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BD65" w14:textId="3070093F" w:rsidR="00025F5F" w:rsidRPr="00025F5F" w:rsidRDefault="00025F5F" w:rsidP="00025F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25F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Strength</w:t>
      </w:r>
    </w:p>
    <w:p w14:paraId="114587C9" w14:textId="77777777" w:rsidR="00025F5F" w:rsidRPr="00025F5F" w:rsidRDefault="00025F5F" w:rsidP="00025F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25F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Philippians 4:13</w:t>
      </w:r>
    </w:p>
    <w:p w14:paraId="3376F76C" w14:textId="77777777" w:rsidR="00025F5F" w:rsidRPr="00025F5F" w:rsidRDefault="00025F5F" w:rsidP="00025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5F5F">
        <w:rPr>
          <w:rFonts w:ascii="Times New Roman" w:eastAsia="Times New Roman" w:hAnsi="Times New Roman" w:cs="Times New Roman"/>
          <w:kern w:val="0"/>
          <w14:ligatures w14:val="none"/>
        </w:rPr>
        <w:t>“I can do all things through Him who strengthens me.”</w:t>
      </w:r>
    </w:p>
    <w:p w14:paraId="75FEB60F" w14:textId="77777777" w:rsidR="00025F5F" w:rsidRPr="00025F5F" w:rsidRDefault="00025F5F" w:rsidP="00025F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25F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Isaiah 40:29</w:t>
      </w:r>
    </w:p>
    <w:p w14:paraId="479B56C2" w14:textId="77777777" w:rsidR="00025F5F" w:rsidRPr="00025F5F" w:rsidRDefault="00025F5F" w:rsidP="00025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5F5F">
        <w:rPr>
          <w:rFonts w:ascii="Times New Roman" w:eastAsia="Times New Roman" w:hAnsi="Times New Roman" w:cs="Times New Roman"/>
          <w:kern w:val="0"/>
          <w14:ligatures w14:val="none"/>
        </w:rPr>
        <w:t xml:space="preserve">“He gives strength to the weary, </w:t>
      </w:r>
      <w:proofErr w:type="gramStart"/>
      <w:r w:rsidRPr="00025F5F">
        <w:rPr>
          <w:rFonts w:ascii="Times New Roman" w:eastAsia="Times New Roman" w:hAnsi="Times New Roman" w:cs="Times New Roman"/>
          <w:kern w:val="0"/>
          <w14:ligatures w14:val="none"/>
        </w:rPr>
        <w:t>And</w:t>
      </w:r>
      <w:proofErr w:type="gramEnd"/>
      <w:r w:rsidRPr="00025F5F">
        <w:rPr>
          <w:rFonts w:ascii="Times New Roman" w:eastAsia="Times New Roman" w:hAnsi="Times New Roman" w:cs="Times New Roman"/>
          <w:kern w:val="0"/>
          <w14:ligatures w14:val="none"/>
        </w:rPr>
        <w:t xml:space="preserve"> to the one who lacks might He increases power.”</w:t>
      </w:r>
    </w:p>
    <w:p w14:paraId="2D5C2D50" w14:textId="77777777" w:rsidR="00025F5F" w:rsidRPr="00025F5F" w:rsidRDefault="00025F5F" w:rsidP="00025F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25F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Nehemiah 8:10</w:t>
      </w:r>
    </w:p>
    <w:p w14:paraId="444331ED" w14:textId="77777777" w:rsidR="00025F5F" w:rsidRPr="00025F5F" w:rsidRDefault="00025F5F" w:rsidP="00025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5F5F">
        <w:rPr>
          <w:rFonts w:ascii="Times New Roman" w:eastAsia="Times New Roman" w:hAnsi="Times New Roman" w:cs="Times New Roman"/>
          <w:kern w:val="0"/>
          <w14:ligatures w14:val="none"/>
        </w:rPr>
        <w:t>“Then he said to them, ‘Go, eat the festival foods, drink the sweet drinks, and send portions to him who has nothing prepared; for this day is holy to our Lord. Do not be grieved, for the joy of the Lord is your refuge.’”</w:t>
      </w:r>
    </w:p>
    <w:p w14:paraId="60DF1F19" w14:textId="77777777" w:rsidR="00025F5F" w:rsidRPr="00025F5F" w:rsidRDefault="00025F5F" w:rsidP="00025F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25F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Psalm 28:7</w:t>
      </w:r>
    </w:p>
    <w:p w14:paraId="6AB8DF4A" w14:textId="77777777" w:rsidR="00025F5F" w:rsidRPr="00025F5F" w:rsidRDefault="00025F5F" w:rsidP="00025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5F5F">
        <w:rPr>
          <w:rFonts w:ascii="Times New Roman" w:eastAsia="Times New Roman" w:hAnsi="Times New Roman" w:cs="Times New Roman"/>
          <w:kern w:val="0"/>
          <w14:ligatures w14:val="none"/>
        </w:rPr>
        <w:t xml:space="preserve">“The Lord is my strength and my shield; My heart trusts in Him, and I am helped; </w:t>
      </w:r>
      <w:proofErr w:type="gramStart"/>
      <w:r w:rsidRPr="00025F5F">
        <w:rPr>
          <w:rFonts w:ascii="Times New Roman" w:eastAsia="Times New Roman" w:hAnsi="Times New Roman" w:cs="Times New Roman"/>
          <w:kern w:val="0"/>
          <w14:ligatures w14:val="none"/>
        </w:rPr>
        <w:t>Therefore</w:t>
      </w:r>
      <w:proofErr w:type="gramEnd"/>
      <w:r w:rsidRPr="00025F5F">
        <w:rPr>
          <w:rFonts w:ascii="Times New Roman" w:eastAsia="Times New Roman" w:hAnsi="Times New Roman" w:cs="Times New Roman"/>
          <w:kern w:val="0"/>
          <w14:ligatures w14:val="none"/>
        </w:rPr>
        <w:t xml:space="preserve"> my heart triumphs, </w:t>
      </w:r>
      <w:proofErr w:type="gramStart"/>
      <w:r w:rsidRPr="00025F5F">
        <w:rPr>
          <w:rFonts w:ascii="Times New Roman" w:eastAsia="Times New Roman" w:hAnsi="Times New Roman" w:cs="Times New Roman"/>
          <w:kern w:val="0"/>
          <w14:ligatures w14:val="none"/>
        </w:rPr>
        <w:t>And</w:t>
      </w:r>
      <w:proofErr w:type="gramEnd"/>
      <w:r w:rsidRPr="00025F5F">
        <w:rPr>
          <w:rFonts w:ascii="Times New Roman" w:eastAsia="Times New Roman" w:hAnsi="Times New Roman" w:cs="Times New Roman"/>
          <w:kern w:val="0"/>
          <w14:ligatures w14:val="none"/>
        </w:rPr>
        <w:t xml:space="preserve"> with my song I shall thank Him.”</w:t>
      </w:r>
    </w:p>
    <w:p w14:paraId="515B1896" w14:textId="77777777" w:rsidR="00025F5F" w:rsidRPr="00025F5F" w:rsidRDefault="00025F5F" w:rsidP="00025F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25F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2 Corinthians 12:9</w:t>
      </w:r>
    </w:p>
    <w:p w14:paraId="2ECB1240" w14:textId="77777777" w:rsidR="00025F5F" w:rsidRPr="00025F5F" w:rsidRDefault="00025F5F" w:rsidP="00025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5F5F">
        <w:rPr>
          <w:rFonts w:ascii="Times New Roman" w:eastAsia="Times New Roman" w:hAnsi="Times New Roman" w:cs="Times New Roman"/>
          <w:kern w:val="0"/>
          <w14:ligatures w14:val="none"/>
        </w:rPr>
        <w:t>“And He has said to me, ‘My grace is sufficient for you, for power is perfected in weakness.’ Most gladly, therefore, I will rather boast about my weaknesses, so that the power of Christ may dwell in me.”</w:t>
      </w:r>
    </w:p>
    <w:p w14:paraId="3F880056" w14:textId="77777777" w:rsidR="00025F5F" w:rsidRPr="00025F5F" w:rsidRDefault="00025F5F" w:rsidP="00025F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25F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Psalm 18:32</w:t>
      </w:r>
    </w:p>
    <w:p w14:paraId="5F81A9F9" w14:textId="77777777" w:rsidR="00025F5F" w:rsidRPr="00025F5F" w:rsidRDefault="00025F5F" w:rsidP="00025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5F5F">
        <w:rPr>
          <w:rFonts w:ascii="Times New Roman" w:eastAsia="Times New Roman" w:hAnsi="Times New Roman" w:cs="Times New Roman"/>
          <w:kern w:val="0"/>
          <w14:ligatures w14:val="none"/>
        </w:rPr>
        <w:t xml:space="preserve">“The God who encircles me with </w:t>
      </w:r>
      <w:proofErr w:type="gramStart"/>
      <w:r w:rsidRPr="00025F5F">
        <w:rPr>
          <w:rFonts w:ascii="Times New Roman" w:eastAsia="Times New Roman" w:hAnsi="Times New Roman" w:cs="Times New Roman"/>
          <w:kern w:val="0"/>
          <w14:ligatures w14:val="none"/>
        </w:rPr>
        <w:t>strength, And</w:t>
      </w:r>
      <w:proofErr w:type="gramEnd"/>
      <w:r w:rsidRPr="00025F5F">
        <w:rPr>
          <w:rFonts w:ascii="Times New Roman" w:eastAsia="Times New Roman" w:hAnsi="Times New Roman" w:cs="Times New Roman"/>
          <w:kern w:val="0"/>
          <w14:ligatures w14:val="none"/>
        </w:rPr>
        <w:t xml:space="preserve"> makes my way blameless.”</w:t>
      </w:r>
    </w:p>
    <w:p w14:paraId="0C62A148" w14:textId="77777777" w:rsidR="00025F5F" w:rsidRPr="00025F5F" w:rsidRDefault="00025F5F" w:rsidP="00025F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25F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Habakkuk 3:19</w:t>
      </w:r>
    </w:p>
    <w:p w14:paraId="3ED2093E" w14:textId="77777777" w:rsidR="00025F5F" w:rsidRPr="00025F5F" w:rsidRDefault="00025F5F" w:rsidP="00025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5F5F">
        <w:rPr>
          <w:rFonts w:ascii="Times New Roman" w:eastAsia="Times New Roman" w:hAnsi="Times New Roman" w:cs="Times New Roman"/>
          <w:kern w:val="0"/>
          <w14:ligatures w14:val="none"/>
        </w:rPr>
        <w:t xml:space="preserve">“The Lord God is my strength, And He has made my feet like hinds’ feet, </w:t>
      </w:r>
      <w:proofErr w:type="gramStart"/>
      <w:r w:rsidRPr="00025F5F">
        <w:rPr>
          <w:rFonts w:ascii="Times New Roman" w:eastAsia="Times New Roman" w:hAnsi="Times New Roman" w:cs="Times New Roman"/>
          <w:kern w:val="0"/>
          <w14:ligatures w14:val="none"/>
        </w:rPr>
        <w:t>And</w:t>
      </w:r>
      <w:proofErr w:type="gramEnd"/>
      <w:r w:rsidRPr="00025F5F">
        <w:rPr>
          <w:rFonts w:ascii="Times New Roman" w:eastAsia="Times New Roman" w:hAnsi="Times New Roman" w:cs="Times New Roman"/>
          <w:kern w:val="0"/>
          <w14:ligatures w14:val="none"/>
        </w:rPr>
        <w:t xml:space="preserve"> makes me walk on my high places.”</w:t>
      </w:r>
    </w:p>
    <w:p w14:paraId="1AB9714F" w14:textId="77777777" w:rsidR="00025F5F" w:rsidRPr="00025F5F" w:rsidRDefault="00025F5F" w:rsidP="00025F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25F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 Ephesians 6:10</w:t>
      </w:r>
    </w:p>
    <w:p w14:paraId="573C98BF" w14:textId="77777777" w:rsidR="00025F5F" w:rsidRPr="00025F5F" w:rsidRDefault="00025F5F" w:rsidP="00025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5F5F">
        <w:rPr>
          <w:rFonts w:ascii="Times New Roman" w:eastAsia="Times New Roman" w:hAnsi="Times New Roman" w:cs="Times New Roman"/>
          <w:kern w:val="0"/>
          <w14:ligatures w14:val="none"/>
        </w:rPr>
        <w:t>“Finally, be strong in the Lord and in the strength of His might.”</w:t>
      </w:r>
    </w:p>
    <w:p w14:paraId="4ABCC84E" w14:textId="77777777" w:rsidR="00025F5F" w:rsidRPr="00025F5F" w:rsidRDefault="00025F5F" w:rsidP="00025F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25F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9. Psalm 73:26</w:t>
      </w:r>
    </w:p>
    <w:p w14:paraId="475D27E9" w14:textId="77777777" w:rsidR="00025F5F" w:rsidRPr="00025F5F" w:rsidRDefault="00025F5F" w:rsidP="00025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5F5F">
        <w:rPr>
          <w:rFonts w:ascii="Times New Roman" w:eastAsia="Times New Roman" w:hAnsi="Times New Roman" w:cs="Times New Roman"/>
          <w:kern w:val="0"/>
          <w14:ligatures w14:val="none"/>
        </w:rPr>
        <w:t>“My flesh and my heart may fail, But God is the strength of my heart and my portion forever.”</w:t>
      </w:r>
    </w:p>
    <w:p w14:paraId="5BD0EBBC" w14:textId="77777777" w:rsidR="00025F5F" w:rsidRPr="00025F5F" w:rsidRDefault="00025F5F" w:rsidP="00025F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25F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10. Isaiah 41:10</w:t>
      </w:r>
    </w:p>
    <w:p w14:paraId="78F0802F" w14:textId="77777777" w:rsidR="00025F5F" w:rsidRPr="00025F5F" w:rsidRDefault="00025F5F" w:rsidP="00025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5F5F">
        <w:rPr>
          <w:rFonts w:ascii="Times New Roman" w:eastAsia="Times New Roman" w:hAnsi="Times New Roman" w:cs="Times New Roman"/>
          <w:kern w:val="0"/>
          <w14:ligatures w14:val="none"/>
        </w:rPr>
        <w:t xml:space="preserve">“Do not fear, for I am with you; Do not be afraid, for I am your God. I will strengthen </w:t>
      </w:r>
      <w:proofErr w:type="gramStart"/>
      <w:r w:rsidRPr="00025F5F">
        <w:rPr>
          <w:rFonts w:ascii="Times New Roman" w:eastAsia="Times New Roman" w:hAnsi="Times New Roman" w:cs="Times New Roman"/>
          <w:kern w:val="0"/>
          <w14:ligatures w14:val="none"/>
        </w:rPr>
        <w:t>you,</w:t>
      </w:r>
      <w:proofErr w:type="gramEnd"/>
      <w:r w:rsidRPr="00025F5F">
        <w:rPr>
          <w:rFonts w:ascii="Times New Roman" w:eastAsia="Times New Roman" w:hAnsi="Times New Roman" w:cs="Times New Roman"/>
          <w:kern w:val="0"/>
          <w14:ligatures w14:val="none"/>
        </w:rPr>
        <w:t xml:space="preserve"> I will also help you, I will also uphold you with My righteous right hand.”</w:t>
      </w:r>
    </w:p>
    <w:p w14:paraId="3D7272B3" w14:textId="77777777" w:rsidR="00025F5F" w:rsidRPr="00025F5F" w:rsidRDefault="00025F5F" w:rsidP="00025F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25F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Copyright Notice</w:t>
      </w:r>
    </w:p>
    <w:p w14:paraId="6AA71EF5" w14:textId="77777777" w:rsidR="00025F5F" w:rsidRPr="00025F5F" w:rsidRDefault="00025F5F" w:rsidP="00025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5F5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Scripture quotations taken from the New American Standard Bible (NASB),</w:t>
      </w:r>
      <w:r w:rsidRPr="00025F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25F5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Copyright © 1960, 1971, 1977, 1995, 2020 by The Lockman Foundation.</w:t>
      </w:r>
      <w:r w:rsidRPr="00025F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25F5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All rights reserved. For Permission to Quote Information visit </w:t>
      </w:r>
      <w:r w:rsidRPr="00025F5F">
        <w:rPr>
          <w:rFonts w:ascii="Times New Roman" w:eastAsia="Times New Roman" w:hAnsi="Times New Roman" w:cs="Times New Roman"/>
          <w:kern w:val="0"/>
          <w14:ligatures w14:val="none"/>
        </w:rPr>
        <w:t>www.lockman.org</w:t>
      </w:r>
      <w:r w:rsidRPr="00025F5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.</w:t>
      </w:r>
    </w:p>
    <w:p w14:paraId="4FBD2E65" w14:textId="77777777" w:rsidR="00FE0DFF" w:rsidRDefault="00FE0DFF"/>
    <w:sectPr w:rsidR="00FE0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13312"/>
    <w:multiLevelType w:val="multilevel"/>
    <w:tmpl w:val="CCD6E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3672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70"/>
    <w:rsid w:val="00025F5F"/>
    <w:rsid w:val="00433833"/>
    <w:rsid w:val="0056320B"/>
    <w:rsid w:val="00582D94"/>
    <w:rsid w:val="00812AED"/>
    <w:rsid w:val="00D83270"/>
    <w:rsid w:val="00FE0DFF"/>
    <w:rsid w:val="00FE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DAE8B"/>
  <w15:chartTrackingRefBased/>
  <w15:docId w15:val="{81F42A35-C88B-4478-A05D-D403953E7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270"/>
  </w:style>
  <w:style w:type="paragraph" w:styleId="Heading1">
    <w:name w:val="heading 1"/>
    <w:basedOn w:val="Normal"/>
    <w:next w:val="Normal"/>
    <w:link w:val="Heading1Char"/>
    <w:uiPriority w:val="9"/>
    <w:qFormat/>
    <w:rsid w:val="00D83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2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2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2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2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2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2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2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2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2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2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2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2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2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2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sill</dc:creator>
  <cp:keywords/>
  <dc:description/>
  <cp:lastModifiedBy>tim sill</cp:lastModifiedBy>
  <cp:revision>2</cp:revision>
  <dcterms:created xsi:type="dcterms:W3CDTF">2025-12-16T01:14:00Z</dcterms:created>
  <dcterms:modified xsi:type="dcterms:W3CDTF">2025-12-16T01:14:00Z</dcterms:modified>
</cp:coreProperties>
</file>