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1D2" w14:textId="49D1494E" w:rsidR="00810711" w:rsidRPr="00810711" w:rsidRDefault="00810711" w:rsidP="008107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Healing </w:t>
      </w:r>
    </w:p>
    <w:p w14:paraId="4FE63CBC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Jeremiah 30:17</w:t>
      </w:r>
    </w:p>
    <w:p w14:paraId="4EB4E206" w14:textId="7757FA22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>“For I will restore you to health And I will heal you of your wounds,” declares the Lord</w:t>
      </w:r>
    </w:p>
    <w:p w14:paraId="0C4FCD5C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Isaiah 53:5</w:t>
      </w:r>
    </w:p>
    <w:p w14:paraId="6C85F958" w14:textId="0523E3BD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>“But He was pierced for our offenses, He was crushed for our wrongdoings; The punishment for our well</w:t>
      </w:r>
      <w:r w:rsidRPr="00810711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being was laid upon Him, And by His wounds we are healed.” </w:t>
      </w:r>
    </w:p>
    <w:p w14:paraId="6ABB8446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Psalm 147:3</w:t>
      </w:r>
    </w:p>
    <w:p w14:paraId="36CE736E" w14:textId="4CE48707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“He heals the brokenhearted 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binds up their wounds.” </w:t>
      </w:r>
    </w:p>
    <w:p w14:paraId="292F226C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James 5:15</w:t>
      </w:r>
    </w:p>
    <w:p w14:paraId="10484C73" w14:textId="761CE850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the prayer of faith will restore the one who is sick, and the Lord will raise him up, and if he has committed sins, they will 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be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forgiven him.” </w:t>
      </w:r>
    </w:p>
    <w:p w14:paraId="40A988A2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Exodus 15:26</w:t>
      </w:r>
    </w:p>
    <w:p w14:paraId="42EB72D0" w14:textId="4E093DEC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>“…for I, the Lord, am your healer.”</w:t>
      </w:r>
      <w:r w:rsidRPr="008107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DA065BC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Matthew 9:35</w:t>
      </w:r>
    </w:p>
    <w:p w14:paraId="6D6BC4C5" w14:textId="5399601F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“Jesus was going through all the cities and villages, teaching in their synagogues and proclaiming the gospel of the kingdom, and healing every disease and every sickness.” </w:t>
      </w:r>
    </w:p>
    <w:p w14:paraId="5A68B3D9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3 John 1:2</w:t>
      </w:r>
    </w:p>
    <w:p w14:paraId="7DC87674" w14:textId="3E0979DA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“Beloved, I pray that in all respects you may prosper and be in good health, just as your soul prospers.” </w:t>
      </w:r>
    </w:p>
    <w:p w14:paraId="0E752C31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Proverbs 4:20–22</w:t>
      </w:r>
    </w:p>
    <w:p w14:paraId="402D0494" w14:textId="0C946BF4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“My son, pay attention to my words; Incline your ear to my sayings. They are not to escape from your sight; Keep them 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in the midst of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your heart. For they are life to those who find them 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healing to all their body.” </w:t>
      </w:r>
    </w:p>
    <w:p w14:paraId="1A158520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Psalm 103:2–3</w:t>
      </w:r>
    </w:p>
    <w:p w14:paraId="46A0CA8E" w14:textId="38EA2616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“Bless the Lord, my soul, 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do not forget any of His 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benefits;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Who pardons all your guilt, </w:t>
      </w:r>
      <w:proofErr w:type="gramStart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>Who</w:t>
      </w:r>
      <w:proofErr w:type="gramEnd"/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heals all your diseases.” </w:t>
      </w:r>
    </w:p>
    <w:p w14:paraId="218790B0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10. Mark 5:34</w:t>
      </w:r>
    </w:p>
    <w:p w14:paraId="68C68760" w14:textId="1C7468EE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kern w:val="0"/>
          <w14:ligatures w14:val="none"/>
        </w:rPr>
        <w:t>“And He said to her, ‘Daughter, your faith has made you well; go in peace and be healed of your affliction.’</w:t>
      </w:r>
    </w:p>
    <w:p w14:paraId="23446D1B" w14:textId="77777777" w:rsidR="00810711" w:rsidRPr="00810711" w:rsidRDefault="00810711" w:rsidP="00810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0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Copyright Notice</w:t>
      </w:r>
    </w:p>
    <w:p w14:paraId="131A689F" w14:textId="77777777" w:rsidR="00810711" w:rsidRPr="00810711" w:rsidRDefault="00810711" w:rsidP="0081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7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Scripture quotations taken from the New American Standard Bible (NASB),</w:t>
      </w: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107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Copyright © 1960, 1971, 1977, 1995, 2020 by The Lockman Foundation.</w:t>
      </w:r>
      <w:r w:rsidRPr="008107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107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All rights reserved. For Permission to Quote Information visit </w:t>
      </w:r>
      <w:proofErr w:type="gramStart"/>
      <w:r w:rsidRPr="008107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www.lockman.org..</w:t>
      </w:r>
      <w:proofErr w:type="gramEnd"/>
    </w:p>
    <w:p w14:paraId="2ECE9823" w14:textId="77777777" w:rsidR="00FE0DFF" w:rsidRDefault="00FE0DFF"/>
    <w:sectPr w:rsidR="00FE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11"/>
    <w:rsid w:val="00433833"/>
    <w:rsid w:val="0056320B"/>
    <w:rsid w:val="00582D94"/>
    <w:rsid w:val="005966DD"/>
    <w:rsid w:val="005B147F"/>
    <w:rsid w:val="00810711"/>
    <w:rsid w:val="00812AED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E2D0"/>
  <w15:chartTrackingRefBased/>
  <w15:docId w15:val="{14B056CB-9B19-4320-BA51-F933767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sill</dc:creator>
  <cp:keywords/>
  <dc:description/>
  <cp:lastModifiedBy>tim sill</cp:lastModifiedBy>
  <cp:revision>2</cp:revision>
  <dcterms:created xsi:type="dcterms:W3CDTF">2025-12-16T01:39:00Z</dcterms:created>
  <dcterms:modified xsi:type="dcterms:W3CDTF">2025-12-16T01:54:00Z</dcterms:modified>
</cp:coreProperties>
</file>