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3C07" w14:textId="35A3A155" w:rsidR="00F20751" w:rsidRDefault="00F20751" w:rsidP="00F20751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JOB DESCRIPTION</w:t>
      </w:r>
    </w:p>
    <w:p w14:paraId="236EAC84" w14:textId="77777777" w:rsidR="002F0272" w:rsidRDefault="00F20751" w:rsidP="000377E3">
      <w:pPr>
        <w:rPr>
          <w:b/>
          <w:bCs/>
        </w:rPr>
      </w:pPr>
      <w:r>
        <w:rPr>
          <w:b/>
          <w:bCs/>
        </w:rPr>
        <w:t>Position: Universal Banker</w:t>
      </w:r>
    </w:p>
    <w:p w14:paraId="42158E4F" w14:textId="6CE4DFE8" w:rsidR="00D636E2" w:rsidRDefault="00984024" w:rsidP="000377E3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70066" wp14:editId="69BD61E4">
                <wp:simplePos x="0" y="0"/>
                <wp:positionH relativeFrom="margin">
                  <wp:align>right</wp:align>
                </wp:positionH>
                <wp:positionV relativeFrom="paragraph">
                  <wp:posOffset>150495</wp:posOffset>
                </wp:positionV>
                <wp:extent cx="5924550" cy="19050"/>
                <wp:effectExtent l="19050" t="19050" r="19050" b="19050"/>
                <wp:wrapNone/>
                <wp:docPr id="7393938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190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1200B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3pt,11.85pt" to="881.8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" strokecolor="black [3213]" strokeweight="2.25pt">
                <v:stroke joinstyle="miter"/>
                <w10:wrap anchorx="margin"/>
              </v:line>
            </w:pict>
          </mc:Fallback>
        </mc:AlternateContent>
      </w:r>
    </w:p>
    <w:p w14:paraId="5CBF6502" w14:textId="77777777" w:rsidR="00D636E2" w:rsidRDefault="00D636E2" w:rsidP="000377E3">
      <w:pPr>
        <w:rPr>
          <w:b/>
          <w:bCs/>
        </w:rPr>
      </w:pPr>
      <w:r>
        <w:rPr>
          <w:b/>
          <w:bCs/>
        </w:rPr>
        <w:t>JOB FUNCTION / SUMMARY</w:t>
      </w:r>
      <w:r w:rsidR="00F20751">
        <w:rPr>
          <w:b/>
          <w:bCs/>
        </w:rPr>
        <w:t xml:space="preserve">: </w:t>
      </w:r>
    </w:p>
    <w:p w14:paraId="1AB068D4" w14:textId="0AB24908" w:rsidR="00B05168" w:rsidRPr="00683E33" w:rsidRDefault="00525264" w:rsidP="000377E3">
      <w:r>
        <w:t>A Universal</w:t>
      </w:r>
      <w:r w:rsidR="00D36DA8">
        <w:t xml:space="preserve"> banker is responsible for </w:t>
      </w:r>
      <w:r w:rsidR="00C45369">
        <w:t xml:space="preserve">a wide range of tasks related to banking </w:t>
      </w:r>
      <w:r w:rsidR="00FE6328">
        <w:t xml:space="preserve">and can manage sensitive financial customer requests from beginning to end. This position is responsible for </w:t>
      </w:r>
      <w:r w:rsidR="0073209B">
        <w:t xml:space="preserve">welcoming new customers to the bank, </w:t>
      </w:r>
      <w:r w:rsidR="00D36DA8">
        <w:t>conducting</w:t>
      </w:r>
      <w:r w:rsidR="00B143B7">
        <w:t xml:space="preserve"> a variety of</w:t>
      </w:r>
      <w:r w:rsidR="00D36DA8">
        <w:t xml:space="preserve"> transactions</w:t>
      </w:r>
      <w:r w:rsidR="007D2D18">
        <w:t xml:space="preserve"> </w:t>
      </w:r>
      <w:r w:rsidR="00B143B7">
        <w:t>i</w:t>
      </w:r>
      <w:r w:rsidR="00D36DA8">
        <w:t>n an accurate and timely manner</w:t>
      </w:r>
      <w:r w:rsidR="0073209B">
        <w:t>,</w:t>
      </w:r>
      <w:r w:rsidR="0073209B" w:rsidRPr="0073209B">
        <w:t xml:space="preserve"> </w:t>
      </w:r>
      <w:r w:rsidR="00160659">
        <w:t xml:space="preserve">opening accounts for new and existing customers, </w:t>
      </w:r>
      <w:r w:rsidR="0073209B">
        <w:t>handling customer account inquiries promptly and professionally</w:t>
      </w:r>
      <w:r w:rsidR="00272BE2">
        <w:t xml:space="preserve">.  </w:t>
      </w:r>
      <w:r w:rsidR="00B143B7">
        <w:t xml:space="preserve">The duties related to this position will include functions not necessarily depicted by your title, nor specifically enumerated in this job description. </w:t>
      </w:r>
    </w:p>
    <w:p w14:paraId="33C3DC84" w14:textId="7BEF718A" w:rsidR="007D2D18" w:rsidRPr="0022317A" w:rsidRDefault="00D636E2" w:rsidP="000377E3">
      <w:pPr>
        <w:rPr>
          <w:b/>
          <w:bCs/>
        </w:rPr>
      </w:pPr>
      <w:r>
        <w:rPr>
          <w:b/>
          <w:bCs/>
        </w:rPr>
        <w:t>PRIMARY DUTIES &amp; RESPONSIBILITIES:</w:t>
      </w:r>
    </w:p>
    <w:p w14:paraId="17F5B0E8" w14:textId="6E3ED2D8" w:rsidR="00B432AE" w:rsidRDefault="00FE6328" w:rsidP="00FE6328">
      <w:pPr>
        <w:pStyle w:val="ListParagraph"/>
        <w:numPr>
          <w:ilvl w:val="0"/>
          <w:numId w:val="1"/>
        </w:numPr>
      </w:pPr>
      <w:r>
        <w:t>Open</w:t>
      </w:r>
      <w:r w:rsidR="009574FF">
        <w:t xml:space="preserve"> personal</w:t>
      </w:r>
      <w:r>
        <w:t xml:space="preserve"> </w:t>
      </w:r>
      <w:r w:rsidR="003117B4">
        <w:t xml:space="preserve">checking and savings </w:t>
      </w:r>
      <w:r>
        <w:t>accounts for new and existing customers and prepare proper documents, while following the procedures and established policies within the Bank.</w:t>
      </w:r>
    </w:p>
    <w:p w14:paraId="51318B3C" w14:textId="2A175E26" w:rsidR="00B2411A" w:rsidRDefault="00FE6328" w:rsidP="00B143B7">
      <w:pPr>
        <w:pStyle w:val="ListParagraph"/>
        <w:numPr>
          <w:ilvl w:val="0"/>
          <w:numId w:val="1"/>
        </w:numPr>
      </w:pPr>
      <w:r>
        <w:t>Identify the needs of new and existing customers and offer appropriate services currently available</w:t>
      </w:r>
      <w:r w:rsidR="00B143B7">
        <w:t xml:space="preserve">, leading to sales of products and services. </w:t>
      </w:r>
    </w:p>
    <w:p w14:paraId="179BBAD2" w14:textId="04E2365E" w:rsidR="00FE6328" w:rsidRDefault="00FE6328" w:rsidP="00C45369">
      <w:pPr>
        <w:pStyle w:val="ListParagraph"/>
        <w:numPr>
          <w:ilvl w:val="0"/>
          <w:numId w:val="1"/>
        </w:numPr>
      </w:pPr>
      <w:r>
        <w:t>Answer questions</w:t>
      </w:r>
      <w:r w:rsidR="005B1A93">
        <w:t>,</w:t>
      </w:r>
      <w:r>
        <w:t xml:space="preserve"> concerns</w:t>
      </w:r>
      <w:r w:rsidR="005B1A93">
        <w:t>, and handle changes</w:t>
      </w:r>
      <w:r>
        <w:t xml:space="preserve"> regarding a variety of areas including:</w:t>
      </w:r>
    </w:p>
    <w:p w14:paraId="77C75F96" w14:textId="0256FAD0" w:rsidR="00FE6328" w:rsidRDefault="00FE6328" w:rsidP="00FE6328">
      <w:pPr>
        <w:pStyle w:val="ListParagraph"/>
        <w:numPr>
          <w:ilvl w:val="1"/>
          <w:numId w:val="1"/>
        </w:numPr>
      </w:pPr>
      <w:r>
        <w:t xml:space="preserve">Checking, savings, debit cards, </w:t>
      </w:r>
      <w:r w:rsidR="005B1A93">
        <w:t xml:space="preserve">rates, contact information changes, </w:t>
      </w:r>
      <w:r>
        <w:t xml:space="preserve">etc. </w:t>
      </w:r>
    </w:p>
    <w:p w14:paraId="2413C6E9" w14:textId="6B4E40BB" w:rsidR="00B2411A" w:rsidRDefault="00B2411A" w:rsidP="00B2411A">
      <w:pPr>
        <w:pStyle w:val="ListParagraph"/>
        <w:numPr>
          <w:ilvl w:val="0"/>
          <w:numId w:val="1"/>
        </w:numPr>
      </w:pPr>
      <w:r>
        <w:t>Online banking support including:</w:t>
      </w:r>
    </w:p>
    <w:p w14:paraId="55933E34" w14:textId="2BD0DA24" w:rsidR="00B2411A" w:rsidRDefault="00B2411A" w:rsidP="00B2411A">
      <w:pPr>
        <w:pStyle w:val="ListParagraph"/>
        <w:numPr>
          <w:ilvl w:val="1"/>
          <w:numId w:val="1"/>
        </w:numPr>
      </w:pPr>
      <w:r>
        <w:t xml:space="preserve">Password resets, Secure now, Mobile Deposit, troubleshooting errors and training customers, and </w:t>
      </w:r>
      <w:r w:rsidR="00B05168">
        <w:t>teaching</w:t>
      </w:r>
      <w:r>
        <w:t xml:space="preserve"> customers about Bill Pay and Zelle. </w:t>
      </w:r>
    </w:p>
    <w:p w14:paraId="34DB7F65" w14:textId="642C35C2" w:rsidR="008F2441" w:rsidRDefault="008F2441" w:rsidP="008F2441">
      <w:pPr>
        <w:pStyle w:val="ListParagraph"/>
        <w:numPr>
          <w:ilvl w:val="0"/>
          <w:numId w:val="1"/>
        </w:numPr>
      </w:pPr>
      <w:r>
        <w:t xml:space="preserve">Process teller transactions including </w:t>
      </w:r>
      <w:r w:rsidR="009574FF">
        <w:t>d</w:t>
      </w:r>
      <w:r>
        <w:t>eposits, withdrawals</w:t>
      </w:r>
      <w:r w:rsidR="00984024">
        <w:t xml:space="preserve"> (including calculating penalties)</w:t>
      </w:r>
      <w:r>
        <w:t>, check cashing, loan payments, change orders, cashier’s checks/money orders,</w:t>
      </w:r>
      <w:r w:rsidR="00984024">
        <w:t xml:space="preserve"> cashing Savings Bonds</w:t>
      </w:r>
      <w:r>
        <w:t xml:space="preserve"> etc. </w:t>
      </w:r>
    </w:p>
    <w:p w14:paraId="38F062AB" w14:textId="66893297" w:rsidR="00B2411A" w:rsidRDefault="000377E3" w:rsidP="009574FF">
      <w:pPr>
        <w:pStyle w:val="ListParagraph"/>
        <w:numPr>
          <w:ilvl w:val="0"/>
          <w:numId w:val="1"/>
        </w:numPr>
      </w:pPr>
      <w:r>
        <w:t xml:space="preserve">Safe deposit box access </w:t>
      </w:r>
    </w:p>
    <w:p w14:paraId="40C05EF9" w14:textId="01E47537" w:rsidR="003117B4" w:rsidRPr="009574FF" w:rsidRDefault="003117B4" w:rsidP="003117B4">
      <w:pPr>
        <w:pStyle w:val="ListParagraph"/>
        <w:numPr>
          <w:ilvl w:val="0"/>
          <w:numId w:val="1"/>
        </w:numPr>
      </w:pPr>
      <w:r>
        <w:t>Order debit cards and assist with initiation of debit card disputes</w:t>
      </w:r>
    </w:p>
    <w:p w14:paraId="7842381E" w14:textId="31ACB552" w:rsidR="00B2411A" w:rsidRPr="00B2411A" w:rsidRDefault="00B2411A" w:rsidP="00B2411A">
      <w:pPr>
        <w:pStyle w:val="ListParagraph"/>
        <w:numPr>
          <w:ilvl w:val="0"/>
          <w:numId w:val="7"/>
        </w:numPr>
        <w:rPr>
          <w:b/>
          <w:bCs/>
        </w:rPr>
      </w:pPr>
      <w:r>
        <w:t>Answer</w:t>
      </w:r>
      <w:r w:rsidR="00BD0524">
        <w:t xml:space="preserve"> incoming phone calls</w:t>
      </w:r>
    </w:p>
    <w:p w14:paraId="7A11F326" w14:textId="49B4E168" w:rsidR="00B2411A" w:rsidRPr="00543D6F" w:rsidRDefault="00B2411A" w:rsidP="00B2411A">
      <w:pPr>
        <w:pStyle w:val="ListParagraph"/>
        <w:numPr>
          <w:ilvl w:val="0"/>
          <w:numId w:val="7"/>
        </w:numPr>
        <w:rPr>
          <w:b/>
          <w:bCs/>
        </w:rPr>
      </w:pPr>
      <w:r>
        <w:t xml:space="preserve">Direct walk-in customers to the correct department </w:t>
      </w:r>
      <w:r w:rsidR="00BD0524">
        <w:t>as needed</w:t>
      </w:r>
    </w:p>
    <w:p w14:paraId="09C5803E" w14:textId="47B4B850" w:rsidR="00543D6F" w:rsidRPr="00B2411A" w:rsidRDefault="00543D6F" w:rsidP="00B2411A">
      <w:pPr>
        <w:pStyle w:val="ListParagraph"/>
        <w:numPr>
          <w:ilvl w:val="0"/>
          <w:numId w:val="7"/>
        </w:numPr>
        <w:rPr>
          <w:b/>
          <w:bCs/>
        </w:rPr>
      </w:pPr>
      <w:r>
        <w:t>Balance coin machine and roll coin</w:t>
      </w:r>
    </w:p>
    <w:p w14:paraId="6189D581" w14:textId="0003C285" w:rsidR="00B2411A" w:rsidRDefault="00B2411A" w:rsidP="00B2411A">
      <w:pPr>
        <w:rPr>
          <w:b/>
          <w:bCs/>
        </w:rPr>
      </w:pPr>
      <w:r>
        <w:rPr>
          <w:b/>
          <w:bCs/>
        </w:rPr>
        <w:t>Occasional backup duties and responsibilities:</w:t>
      </w:r>
    </w:p>
    <w:p w14:paraId="5BF12351" w14:textId="3F110324" w:rsidR="00B143B7" w:rsidRPr="00882756" w:rsidRDefault="00B2411A" w:rsidP="00882756">
      <w:pPr>
        <w:pStyle w:val="ListParagraph"/>
        <w:numPr>
          <w:ilvl w:val="0"/>
          <w:numId w:val="9"/>
        </w:numPr>
        <w:rPr>
          <w:b/>
          <w:bCs/>
        </w:rPr>
      </w:pPr>
      <w:r>
        <w:t xml:space="preserve">Assist other departments or staff with projects as needed </w:t>
      </w:r>
    </w:p>
    <w:p w14:paraId="4B3A76DA" w14:textId="053B35DF" w:rsidR="00EB3C9C" w:rsidRPr="00D636E2" w:rsidRDefault="00EB3C9C" w:rsidP="00EB3C9C">
      <w:pPr>
        <w:rPr>
          <w:b/>
          <w:bCs/>
        </w:rPr>
      </w:pPr>
      <w:r w:rsidRPr="00D636E2">
        <w:rPr>
          <w:b/>
          <w:bCs/>
        </w:rPr>
        <w:t>PROFESSIONAL DEVELOPMENT &amp; CIVIC INVOLVEMENT:</w:t>
      </w:r>
    </w:p>
    <w:p w14:paraId="1CEE6343" w14:textId="06266FD7" w:rsidR="00EB3C9C" w:rsidRDefault="00EB3C9C" w:rsidP="00EB3C9C">
      <w:pPr>
        <w:pStyle w:val="ListParagraph"/>
        <w:numPr>
          <w:ilvl w:val="0"/>
          <w:numId w:val="4"/>
        </w:numPr>
      </w:pPr>
      <w:r w:rsidRPr="00EB3C9C">
        <w:t>Participate in pr</w:t>
      </w:r>
      <w:r>
        <w:t>of</w:t>
      </w:r>
      <w:r w:rsidRPr="00EB3C9C">
        <w:t xml:space="preserve">essional and civic organizations to further personal development and demonstrate support for the bank. </w:t>
      </w:r>
    </w:p>
    <w:p w14:paraId="0EE31D9E" w14:textId="47FA3D3B" w:rsidR="00EB3C9C" w:rsidRDefault="00C45CA4" w:rsidP="00EB3C9C">
      <w:pPr>
        <w:pStyle w:val="ListParagraph"/>
        <w:numPr>
          <w:ilvl w:val="0"/>
          <w:numId w:val="4"/>
        </w:numPr>
      </w:pPr>
      <w:r>
        <w:t xml:space="preserve">Attending classes, webinars, etc. as assigned or requested. </w:t>
      </w:r>
    </w:p>
    <w:sectPr w:rsidR="00EB3C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6BAA"/>
    <w:multiLevelType w:val="hybridMultilevel"/>
    <w:tmpl w:val="E874501E"/>
    <w:lvl w:ilvl="0" w:tplc="04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4D0796D"/>
    <w:multiLevelType w:val="hybridMultilevel"/>
    <w:tmpl w:val="EF1CC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860B2"/>
    <w:multiLevelType w:val="hybridMultilevel"/>
    <w:tmpl w:val="07A48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70958"/>
    <w:multiLevelType w:val="hybridMultilevel"/>
    <w:tmpl w:val="37A2A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C69DC"/>
    <w:multiLevelType w:val="hybridMultilevel"/>
    <w:tmpl w:val="5D643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30AC2"/>
    <w:multiLevelType w:val="hybridMultilevel"/>
    <w:tmpl w:val="1572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3428B"/>
    <w:multiLevelType w:val="hybridMultilevel"/>
    <w:tmpl w:val="FD542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F1BCC"/>
    <w:multiLevelType w:val="hybridMultilevel"/>
    <w:tmpl w:val="1A825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FA0F00"/>
    <w:multiLevelType w:val="hybridMultilevel"/>
    <w:tmpl w:val="3B6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590332">
    <w:abstractNumId w:val="4"/>
  </w:num>
  <w:num w:numId="2" w16cid:durableId="739401111">
    <w:abstractNumId w:val="2"/>
  </w:num>
  <w:num w:numId="3" w16cid:durableId="1767920531">
    <w:abstractNumId w:val="8"/>
  </w:num>
  <w:num w:numId="4" w16cid:durableId="453864812">
    <w:abstractNumId w:val="1"/>
  </w:num>
  <w:num w:numId="5" w16cid:durableId="1280262048">
    <w:abstractNumId w:val="0"/>
  </w:num>
  <w:num w:numId="6" w16cid:durableId="579564616">
    <w:abstractNumId w:val="5"/>
  </w:num>
  <w:num w:numId="7" w16cid:durableId="265692424">
    <w:abstractNumId w:val="6"/>
  </w:num>
  <w:num w:numId="8" w16cid:durableId="78866474">
    <w:abstractNumId w:val="7"/>
  </w:num>
  <w:num w:numId="9" w16cid:durableId="1789545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31"/>
    <w:rsid w:val="000377E3"/>
    <w:rsid w:val="000F4355"/>
    <w:rsid w:val="001457CD"/>
    <w:rsid w:val="00160659"/>
    <w:rsid w:val="00167CBC"/>
    <w:rsid w:val="001C4382"/>
    <w:rsid w:val="0022317A"/>
    <w:rsid w:val="00272BE2"/>
    <w:rsid w:val="002D5050"/>
    <w:rsid w:val="002F0272"/>
    <w:rsid w:val="003117B4"/>
    <w:rsid w:val="003A3F95"/>
    <w:rsid w:val="00436AF3"/>
    <w:rsid w:val="00525264"/>
    <w:rsid w:val="00543D6F"/>
    <w:rsid w:val="005B1A93"/>
    <w:rsid w:val="005C419B"/>
    <w:rsid w:val="00656DB0"/>
    <w:rsid w:val="006578BE"/>
    <w:rsid w:val="00683E33"/>
    <w:rsid w:val="0073209B"/>
    <w:rsid w:val="007D2D18"/>
    <w:rsid w:val="00815C31"/>
    <w:rsid w:val="00882756"/>
    <w:rsid w:val="008B6C6C"/>
    <w:rsid w:val="008F2441"/>
    <w:rsid w:val="00946CD5"/>
    <w:rsid w:val="009574FF"/>
    <w:rsid w:val="009607B1"/>
    <w:rsid w:val="00982CF6"/>
    <w:rsid w:val="00984024"/>
    <w:rsid w:val="009B282C"/>
    <w:rsid w:val="009E7B80"/>
    <w:rsid w:val="00A95F42"/>
    <w:rsid w:val="00AA226B"/>
    <w:rsid w:val="00B05168"/>
    <w:rsid w:val="00B143B7"/>
    <w:rsid w:val="00B2411A"/>
    <w:rsid w:val="00B34F11"/>
    <w:rsid w:val="00B432AE"/>
    <w:rsid w:val="00BD0524"/>
    <w:rsid w:val="00C37B62"/>
    <w:rsid w:val="00C45369"/>
    <w:rsid w:val="00C45CA4"/>
    <w:rsid w:val="00C5095E"/>
    <w:rsid w:val="00D130BB"/>
    <w:rsid w:val="00D36DA8"/>
    <w:rsid w:val="00D636E2"/>
    <w:rsid w:val="00D63BA4"/>
    <w:rsid w:val="00DE165F"/>
    <w:rsid w:val="00E76386"/>
    <w:rsid w:val="00E9756C"/>
    <w:rsid w:val="00EB3C9C"/>
    <w:rsid w:val="00F20751"/>
    <w:rsid w:val="00FB4074"/>
    <w:rsid w:val="00FE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95C14"/>
  <w15:chartTrackingRefBased/>
  <w15:docId w15:val="{D3F65446-9785-4AAF-950D-5E6D7EB4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C31"/>
    <w:pPr>
      <w:ind w:left="720"/>
      <w:contextualSpacing/>
    </w:pPr>
  </w:style>
  <w:style w:type="paragraph" w:customStyle="1" w:styleId="Default">
    <w:name w:val="Default"/>
    <w:rsid w:val="00F207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63B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B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B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B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8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M. Manley</dc:creator>
  <cp:keywords/>
  <dc:description/>
  <cp:lastModifiedBy>Jessi Peters</cp:lastModifiedBy>
  <cp:revision>3</cp:revision>
  <cp:lastPrinted>2026-01-02T20:44:00Z</cp:lastPrinted>
  <dcterms:created xsi:type="dcterms:W3CDTF">2026-07-21T20:51:00Z</dcterms:created>
  <dcterms:modified xsi:type="dcterms:W3CDTF">2026-07-21T20:51:00Z</dcterms:modified>
</cp:coreProperties>
</file>