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F515" w14:textId="73F8E68A" w:rsidR="00FE686D" w:rsidRDefault="00FE686D" w:rsidP="00B86E3E">
      <w:pPr>
        <w:jc w:val="center"/>
        <w:rPr>
          <w:b/>
          <w:bCs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EB13A04" wp14:editId="53D8D79E">
            <wp:simplePos x="0" y="0"/>
            <wp:positionH relativeFrom="margin">
              <wp:posOffset>1962150</wp:posOffset>
            </wp:positionH>
            <wp:positionV relativeFrom="paragraph">
              <wp:posOffset>0</wp:posOffset>
            </wp:positionV>
            <wp:extent cx="2105025" cy="1119505"/>
            <wp:effectExtent l="0" t="0" r="9525" b="4445"/>
            <wp:wrapTight wrapText="bothSides">
              <wp:wrapPolygon edited="0">
                <wp:start x="0" y="0"/>
                <wp:lineTo x="0" y="21318"/>
                <wp:lineTo x="21502" y="21318"/>
                <wp:lineTo x="215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-sensory-playce-logo-final-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1B9B8" w14:textId="77777777" w:rsidR="00FE686D" w:rsidRDefault="00FE686D" w:rsidP="00B86E3E">
      <w:pPr>
        <w:jc w:val="center"/>
        <w:rPr>
          <w:b/>
          <w:bCs/>
        </w:rPr>
      </w:pPr>
    </w:p>
    <w:p w14:paraId="34C88F9A" w14:textId="77777777" w:rsidR="00FE686D" w:rsidRDefault="00FE686D" w:rsidP="00B86E3E">
      <w:pPr>
        <w:jc w:val="center"/>
        <w:rPr>
          <w:b/>
          <w:bCs/>
        </w:rPr>
      </w:pPr>
    </w:p>
    <w:p w14:paraId="63E5768B" w14:textId="3612CFE4" w:rsidR="00FE686D" w:rsidRDefault="00FE686D" w:rsidP="00B86E3E">
      <w:pPr>
        <w:jc w:val="center"/>
        <w:rPr>
          <w:b/>
          <w:bCs/>
        </w:rPr>
      </w:pPr>
    </w:p>
    <w:p w14:paraId="0ABE2264" w14:textId="77777777" w:rsidR="00FE686D" w:rsidRDefault="00FE686D" w:rsidP="00B86E3E">
      <w:pPr>
        <w:jc w:val="center"/>
        <w:rPr>
          <w:b/>
          <w:bCs/>
        </w:rPr>
      </w:pPr>
    </w:p>
    <w:p w14:paraId="5FF60220" w14:textId="0956F283" w:rsidR="00B63991" w:rsidRDefault="008E5CDF" w:rsidP="00FB477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81FE2">
        <w:rPr>
          <w:rFonts w:ascii="Arial" w:hAnsi="Arial" w:cs="Arial"/>
          <w:b/>
          <w:bCs/>
          <w:sz w:val="40"/>
          <w:szCs w:val="40"/>
        </w:rPr>
        <w:t xml:space="preserve">Birthday </w:t>
      </w:r>
      <w:r w:rsidR="006A4C9A" w:rsidRPr="00F81FE2">
        <w:rPr>
          <w:rFonts w:ascii="Arial" w:hAnsi="Arial" w:cs="Arial"/>
          <w:b/>
          <w:bCs/>
          <w:sz w:val="40"/>
          <w:szCs w:val="40"/>
        </w:rPr>
        <w:t>P</w:t>
      </w:r>
      <w:r w:rsidRPr="00F81FE2">
        <w:rPr>
          <w:rFonts w:ascii="Arial" w:hAnsi="Arial" w:cs="Arial"/>
          <w:b/>
          <w:bCs/>
          <w:sz w:val="40"/>
          <w:szCs w:val="40"/>
        </w:rPr>
        <w:t xml:space="preserve">arty </w:t>
      </w:r>
      <w:r w:rsidR="006A4C9A" w:rsidRPr="00F81FE2">
        <w:rPr>
          <w:rFonts w:ascii="Arial" w:hAnsi="Arial" w:cs="Arial"/>
          <w:b/>
          <w:bCs/>
          <w:sz w:val="40"/>
          <w:szCs w:val="40"/>
        </w:rPr>
        <w:t>I</w:t>
      </w:r>
      <w:r w:rsidRPr="00F81FE2">
        <w:rPr>
          <w:rFonts w:ascii="Arial" w:hAnsi="Arial" w:cs="Arial"/>
          <w:b/>
          <w:bCs/>
          <w:sz w:val="40"/>
          <w:szCs w:val="40"/>
        </w:rPr>
        <w:t xml:space="preserve">nformation </w:t>
      </w:r>
      <w:r w:rsidR="006A4C9A" w:rsidRPr="00F81FE2">
        <w:rPr>
          <w:rFonts w:ascii="Arial" w:hAnsi="Arial" w:cs="Arial"/>
          <w:b/>
          <w:bCs/>
          <w:sz w:val="40"/>
          <w:szCs w:val="40"/>
        </w:rPr>
        <w:t>S</w:t>
      </w:r>
      <w:r w:rsidRPr="00F81FE2">
        <w:rPr>
          <w:rFonts w:ascii="Arial" w:hAnsi="Arial" w:cs="Arial"/>
          <w:b/>
          <w:bCs/>
          <w:sz w:val="40"/>
          <w:szCs w:val="40"/>
        </w:rPr>
        <w:t>heet</w:t>
      </w:r>
    </w:p>
    <w:p w14:paraId="7C7862E9" w14:textId="77777777" w:rsidR="00CC0DC6" w:rsidRPr="00CC0DC6" w:rsidRDefault="00CC0DC6" w:rsidP="00FB477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43DF746" w14:textId="77777777" w:rsidR="00F81FE2" w:rsidRDefault="00A45800" w:rsidP="00B86E3E">
      <w:p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>We are excited</w:t>
      </w:r>
      <w:r w:rsidR="00832E43" w:rsidRPr="00F81FE2">
        <w:rPr>
          <w:rFonts w:ascii="Arial" w:hAnsi="Arial" w:cs="Arial"/>
        </w:rPr>
        <w:t xml:space="preserve"> that</w:t>
      </w:r>
      <w:r w:rsidRPr="00F81FE2">
        <w:rPr>
          <w:rFonts w:ascii="Arial" w:hAnsi="Arial" w:cs="Arial"/>
        </w:rPr>
        <w:t xml:space="preserve"> you have selected our facility for your upcoming birthday party</w:t>
      </w:r>
      <w:r w:rsidR="00832E43" w:rsidRPr="00F81FE2">
        <w:rPr>
          <w:rFonts w:ascii="Arial" w:hAnsi="Arial" w:cs="Arial"/>
        </w:rPr>
        <w:t>!</w:t>
      </w:r>
      <w:r w:rsidRPr="00F81FE2">
        <w:rPr>
          <w:rFonts w:ascii="Arial" w:hAnsi="Arial" w:cs="Arial"/>
        </w:rPr>
        <w:t xml:space="preserve"> In an effort to ensure </w:t>
      </w:r>
      <w:r w:rsidR="009F563A" w:rsidRPr="00F81FE2">
        <w:rPr>
          <w:rFonts w:ascii="Arial" w:hAnsi="Arial" w:cs="Arial"/>
        </w:rPr>
        <w:t xml:space="preserve">an excellent party experience </w:t>
      </w:r>
      <w:r w:rsidRPr="00F81FE2">
        <w:rPr>
          <w:rFonts w:ascii="Arial" w:hAnsi="Arial" w:cs="Arial"/>
        </w:rPr>
        <w:t>we have created t</w:t>
      </w:r>
      <w:r w:rsidR="00F81FE2">
        <w:rPr>
          <w:rFonts w:ascii="Arial" w:hAnsi="Arial" w:cs="Arial"/>
        </w:rPr>
        <w:t>his information sheet for your review</w:t>
      </w:r>
      <w:r w:rsidR="009F563A" w:rsidRPr="00F81FE2">
        <w:rPr>
          <w:rFonts w:ascii="Arial" w:hAnsi="Arial" w:cs="Arial"/>
        </w:rPr>
        <w:t xml:space="preserve">. </w:t>
      </w:r>
    </w:p>
    <w:p w14:paraId="0C2D0BF1" w14:textId="77777777" w:rsidR="00C541A0" w:rsidRDefault="00C541A0" w:rsidP="00B86E3E">
      <w:pPr>
        <w:spacing w:after="0" w:line="240" w:lineRule="auto"/>
        <w:rPr>
          <w:rFonts w:ascii="Arial" w:hAnsi="Arial" w:cs="Arial"/>
        </w:rPr>
      </w:pPr>
    </w:p>
    <w:p w14:paraId="338E1A70" w14:textId="77777777" w:rsidR="00880DE2" w:rsidRDefault="00C541A0" w:rsidP="00B86E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information sheet is intended to provide helpful information to guide you with </w:t>
      </w:r>
      <w:r w:rsidR="00A45800" w:rsidRPr="00F81FE2">
        <w:rPr>
          <w:rFonts w:ascii="Arial" w:hAnsi="Arial" w:cs="Arial"/>
        </w:rPr>
        <w:t xml:space="preserve">planning and assist </w:t>
      </w:r>
      <w:r w:rsidR="00A677E9" w:rsidRPr="00F81FE2">
        <w:rPr>
          <w:rFonts w:ascii="Arial" w:hAnsi="Arial" w:cs="Arial"/>
        </w:rPr>
        <w:t>with</w:t>
      </w:r>
      <w:r w:rsidR="009F563A" w:rsidRPr="00F81FE2">
        <w:rPr>
          <w:rFonts w:ascii="Arial" w:hAnsi="Arial" w:cs="Arial"/>
        </w:rPr>
        <w:t xml:space="preserve"> setting guest expectations</w:t>
      </w:r>
      <w:r w:rsidR="00A45800" w:rsidRPr="00F81FE2">
        <w:rPr>
          <w:rFonts w:ascii="Arial" w:hAnsi="Arial" w:cs="Arial"/>
        </w:rPr>
        <w:t xml:space="preserve">.  </w:t>
      </w:r>
    </w:p>
    <w:p w14:paraId="23B85C19" w14:textId="77777777" w:rsidR="00880DE2" w:rsidRDefault="00880DE2" w:rsidP="00B86E3E">
      <w:pPr>
        <w:spacing w:after="0" w:line="240" w:lineRule="auto"/>
        <w:rPr>
          <w:rFonts w:ascii="Arial" w:hAnsi="Arial" w:cs="Arial"/>
        </w:rPr>
      </w:pPr>
    </w:p>
    <w:p w14:paraId="3A81AF06" w14:textId="3636617C" w:rsidR="00A45800" w:rsidRPr="00F81FE2" w:rsidRDefault="00AD541C" w:rsidP="00B86E3E">
      <w:p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We will </w:t>
      </w:r>
      <w:r w:rsidR="00880DE2">
        <w:rPr>
          <w:rFonts w:ascii="Arial" w:hAnsi="Arial" w:cs="Arial"/>
        </w:rPr>
        <w:t>provide</w:t>
      </w:r>
      <w:r w:rsidRPr="00F81FE2">
        <w:rPr>
          <w:rFonts w:ascii="Arial" w:hAnsi="Arial" w:cs="Arial"/>
        </w:rPr>
        <w:t xml:space="preserve"> all party guests our </w:t>
      </w:r>
      <w:r w:rsidR="009F563A" w:rsidRPr="00F81FE2">
        <w:rPr>
          <w:rFonts w:ascii="Arial" w:hAnsi="Arial" w:cs="Arial"/>
        </w:rPr>
        <w:t xml:space="preserve">basic </w:t>
      </w:r>
      <w:r w:rsidRPr="00F81FE2">
        <w:rPr>
          <w:rFonts w:ascii="Arial" w:hAnsi="Arial" w:cs="Arial"/>
        </w:rPr>
        <w:t>participant information before entrance.</w:t>
      </w:r>
    </w:p>
    <w:p w14:paraId="370B0041" w14:textId="77777777" w:rsidR="00FE686D" w:rsidRPr="00F81FE2" w:rsidRDefault="00FE686D" w:rsidP="00B86E3E">
      <w:pPr>
        <w:spacing w:after="0" w:line="240" w:lineRule="auto"/>
        <w:rPr>
          <w:rFonts w:ascii="Arial" w:hAnsi="Arial" w:cs="Arial"/>
        </w:rPr>
      </w:pPr>
    </w:p>
    <w:p w14:paraId="487A4061" w14:textId="6F45CFCD" w:rsidR="00B32B5F" w:rsidRPr="00F81FE2" w:rsidRDefault="00910363" w:rsidP="00A45800">
      <w:pPr>
        <w:rPr>
          <w:rFonts w:ascii="Arial" w:hAnsi="Arial" w:cs="Arial"/>
          <w:b/>
          <w:bCs/>
        </w:rPr>
      </w:pPr>
      <w:r w:rsidRPr="00F81FE2">
        <w:rPr>
          <w:rFonts w:ascii="Arial" w:hAnsi="Arial" w:cs="Arial"/>
          <w:b/>
          <w:bCs/>
        </w:rPr>
        <w:t xml:space="preserve">General </w:t>
      </w:r>
      <w:r w:rsidR="00194735" w:rsidRPr="00F81FE2">
        <w:rPr>
          <w:rFonts w:ascii="Arial" w:hAnsi="Arial" w:cs="Arial"/>
          <w:b/>
          <w:bCs/>
        </w:rPr>
        <w:t xml:space="preserve">Information, </w:t>
      </w:r>
      <w:r w:rsidR="00050297" w:rsidRPr="00F81FE2">
        <w:rPr>
          <w:rFonts w:ascii="Arial" w:hAnsi="Arial" w:cs="Arial"/>
          <w:b/>
          <w:bCs/>
        </w:rPr>
        <w:t xml:space="preserve">Rules and </w:t>
      </w:r>
      <w:r w:rsidR="005B2D55" w:rsidRPr="00F81FE2">
        <w:rPr>
          <w:rFonts w:ascii="Arial" w:hAnsi="Arial" w:cs="Arial"/>
          <w:b/>
          <w:bCs/>
        </w:rPr>
        <w:t>E</w:t>
      </w:r>
      <w:r w:rsidR="00050297" w:rsidRPr="00F81FE2">
        <w:rPr>
          <w:rFonts w:ascii="Arial" w:hAnsi="Arial" w:cs="Arial"/>
          <w:b/>
          <w:bCs/>
        </w:rPr>
        <w:t>xpectations</w:t>
      </w:r>
      <w:r w:rsidR="005B2D55" w:rsidRPr="00F81FE2">
        <w:rPr>
          <w:rFonts w:ascii="Arial" w:hAnsi="Arial" w:cs="Arial"/>
          <w:b/>
          <w:bCs/>
        </w:rPr>
        <w:t>:</w:t>
      </w:r>
      <w:r w:rsidR="00050297" w:rsidRPr="00F81FE2">
        <w:rPr>
          <w:rFonts w:ascii="Arial" w:hAnsi="Arial" w:cs="Arial"/>
          <w:b/>
          <w:bCs/>
        </w:rPr>
        <w:t xml:space="preserve"> </w:t>
      </w:r>
    </w:p>
    <w:p w14:paraId="3DE2F386" w14:textId="77777777" w:rsidR="00AC706E" w:rsidRPr="00F81FE2" w:rsidRDefault="00E820A7" w:rsidP="00AC706E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All children </w:t>
      </w:r>
      <w:r w:rsidR="00A677E9" w:rsidRPr="00F81FE2">
        <w:rPr>
          <w:rFonts w:ascii="Arial" w:hAnsi="Arial" w:cs="Arial"/>
        </w:rPr>
        <w:t>must</w:t>
      </w:r>
      <w:r w:rsidRPr="00F81FE2">
        <w:rPr>
          <w:rFonts w:ascii="Arial" w:hAnsi="Arial" w:cs="Arial"/>
        </w:rPr>
        <w:t xml:space="preserve"> have waivers completed by a parent or guardian before entry.</w:t>
      </w:r>
    </w:p>
    <w:p w14:paraId="3FD2A263" w14:textId="117B2FBC" w:rsidR="00E820A7" w:rsidRPr="00F81FE2" w:rsidRDefault="00A677E9" w:rsidP="00AC706E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>Waivers</w:t>
      </w:r>
      <w:r w:rsidR="00E820A7" w:rsidRPr="00F81FE2">
        <w:rPr>
          <w:rFonts w:ascii="Arial" w:hAnsi="Arial" w:cs="Arial"/>
        </w:rPr>
        <w:t xml:space="preserve"> </w:t>
      </w:r>
      <w:r w:rsidR="00AC706E" w:rsidRPr="00F81FE2">
        <w:rPr>
          <w:rFonts w:ascii="Arial" w:hAnsi="Arial" w:cs="Arial"/>
        </w:rPr>
        <w:t>are available for download on our</w:t>
      </w:r>
      <w:r w:rsidR="00E820A7" w:rsidRPr="00F81FE2">
        <w:rPr>
          <w:rFonts w:ascii="Arial" w:hAnsi="Arial" w:cs="Arial"/>
        </w:rPr>
        <w:t xml:space="preserve"> website or </w:t>
      </w:r>
      <w:r w:rsidR="00AC706E" w:rsidRPr="00F81FE2">
        <w:rPr>
          <w:rFonts w:ascii="Arial" w:hAnsi="Arial" w:cs="Arial"/>
        </w:rPr>
        <w:t xml:space="preserve">may be </w:t>
      </w:r>
      <w:r w:rsidRPr="00F81FE2">
        <w:rPr>
          <w:rFonts w:ascii="Arial" w:hAnsi="Arial" w:cs="Arial"/>
        </w:rPr>
        <w:t>completed upon arrival</w:t>
      </w:r>
      <w:r w:rsidR="00E820A7" w:rsidRPr="00F81FE2">
        <w:rPr>
          <w:rFonts w:ascii="Arial" w:hAnsi="Arial" w:cs="Arial"/>
        </w:rPr>
        <w:t>.</w:t>
      </w:r>
    </w:p>
    <w:p w14:paraId="1BFABDAA" w14:textId="77777777" w:rsidR="00AC706E" w:rsidRPr="00F81FE2" w:rsidRDefault="00050297" w:rsidP="003A027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All guests will need to remove </w:t>
      </w:r>
      <w:r w:rsidR="00A677E9" w:rsidRPr="00F81FE2">
        <w:rPr>
          <w:rFonts w:ascii="Arial" w:hAnsi="Arial" w:cs="Arial"/>
        </w:rPr>
        <w:t xml:space="preserve">their </w:t>
      </w:r>
      <w:r w:rsidRPr="00F81FE2">
        <w:rPr>
          <w:rFonts w:ascii="Arial" w:hAnsi="Arial" w:cs="Arial"/>
        </w:rPr>
        <w:t xml:space="preserve">shoes </w:t>
      </w:r>
      <w:r w:rsidR="00A677E9" w:rsidRPr="00F81FE2">
        <w:rPr>
          <w:rFonts w:ascii="Arial" w:hAnsi="Arial" w:cs="Arial"/>
        </w:rPr>
        <w:t>(</w:t>
      </w:r>
      <w:r w:rsidRPr="00F81FE2">
        <w:rPr>
          <w:rFonts w:ascii="Arial" w:hAnsi="Arial" w:cs="Arial"/>
        </w:rPr>
        <w:t>including adults</w:t>
      </w:r>
      <w:r w:rsidR="00A677E9" w:rsidRPr="00F81FE2">
        <w:rPr>
          <w:rFonts w:ascii="Arial" w:hAnsi="Arial" w:cs="Arial"/>
        </w:rPr>
        <w:t>)</w:t>
      </w:r>
      <w:r w:rsidRPr="00F81FE2">
        <w:rPr>
          <w:rFonts w:ascii="Arial" w:hAnsi="Arial" w:cs="Arial"/>
        </w:rPr>
        <w:t xml:space="preserve">. </w:t>
      </w:r>
    </w:p>
    <w:p w14:paraId="0BCFEE35" w14:textId="1B6D832D" w:rsidR="00050297" w:rsidRPr="00F81FE2" w:rsidRDefault="00050297" w:rsidP="00AC706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Socks are encouraged but not required.  </w:t>
      </w:r>
    </w:p>
    <w:p w14:paraId="534E04DA" w14:textId="75318906" w:rsidR="00F037E9" w:rsidRPr="00F81FE2" w:rsidRDefault="00F037E9" w:rsidP="00F037E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We ask that adults not play on or sit on any of the equipment. </w:t>
      </w:r>
    </w:p>
    <w:p w14:paraId="3B45CAF3" w14:textId="0478C144" w:rsidR="00AC706E" w:rsidRPr="00F81FE2" w:rsidRDefault="00842CF6" w:rsidP="003A027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50297" w:rsidRPr="00F81FE2">
        <w:rPr>
          <w:rFonts w:ascii="Arial" w:hAnsi="Arial" w:cs="Arial"/>
        </w:rPr>
        <w:t xml:space="preserve">eating for adults outside of the </w:t>
      </w:r>
      <w:r w:rsidR="00A677E9" w:rsidRPr="00F81FE2">
        <w:rPr>
          <w:rFonts w:ascii="Arial" w:hAnsi="Arial" w:cs="Arial"/>
        </w:rPr>
        <w:t>party room</w:t>
      </w:r>
      <w:r w:rsidR="00EE574E">
        <w:rPr>
          <w:rFonts w:ascii="Arial" w:hAnsi="Arial" w:cs="Arial"/>
        </w:rPr>
        <w:t xml:space="preserve"> is limited.</w:t>
      </w:r>
    </w:p>
    <w:p w14:paraId="3D3C8843" w14:textId="554C08EC" w:rsidR="00CF25BB" w:rsidRDefault="00A677E9" w:rsidP="00CF25B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>W</w:t>
      </w:r>
      <w:r w:rsidR="00050297" w:rsidRPr="00F81FE2">
        <w:rPr>
          <w:rFonts w:ascii="Arial" w:hAnsi="Arial" w:cs="Arial"/>
        </w:rPr>
        <w:t xml:space="preserve">e ask that </w:t>
      </w:r>
      <w:r w:rsidR="00CF25BB" w:rsidRPr="00F81FE2">
        <w:rPr>
          <w:rFonts w:ascii="Arial" w:hAnsi="Arial" w:cs="Arial"/>
        </w:rPr>
        <w:t xml:space="preserve">adults do not </w:t>
      </w:r>
      <w:r w:rsidR="00050297" w:rsidRPr="00F81FE2">
        <w:rPr>
          <w:rFonts w:ascii="Arial" w:hAnsi="Arial" w:cs="Arial"/>
        </w:rPr>
        <w:t xml:space="preserve">pull chairs out </w:t>
      </w:r>
      <w:r w:rsidRPr="00F81FE2">
        <w:rPr>
          <w:rFonts w:ascii="Arial" w:hAnsi="Arial" w:cs="Arial"/>
        </w:rPr>
        <w:t>of</w:t>
      </w:r>
      <w:r w:rsidR="00050297" w:rsidRPr="00F81FE2">
        <w:rPr>
          <w:rFonts w:ascii="Arial" w:hAnsi="Arial" w:cs="Arial"/>
        </w:rPr>
        <w:t xml:space="preserve"> the </w:t>
      </w:r>
      <w:r w:rsidRPr="00F81FE2">
        <w:rPr>
          <w:rFonts w:ascii="Arial" w:hAnsi="Arial" w:cs="Arial"/>
        </w:rPr>
        <w:t>party room</w:t>
      </w:r>
      <w:r w:rsidR="00050297" w:rsidRPr="00F81FE2">
        <w:rPr>
          <w:rFonts w:ascii="Arial" w:hAnsi="Arial" w:cs="Arial"/>
        </w:rPr>
        <w:t>.</w:t>
      </w:r>
    </w:p>
    <w:p w14:paraId="36D5774A" w14:textId="1A2D1F09" w:rsidR="00764A51" w:rsidRPr="00F81FE2" w:rsidRDefault="00673152" w:rsidP="00CF25B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Due to limited seating we ask that you limit the number of additional adult guests that are in addition to the guests assisting </w:t>
      </w:r>
      <w:r w:rsidR="007E3EF5">
        <w:rPr>
          <w:rFonts w:ascii="Arial" w:hAnsi="Arial" w:cs="Arial"/>
        </w:rPr>
        <w:t>with children.</w:t>
      </w:r>
    </w:p>
    <w:p w14:paraId="587ABFFB" w14:textId="351F4A4D" w:rsidR="001E1475" w:rsidRPr="00F81FE2" w:rsidRDefault="00050297" w:rsidP="001460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>All</w:t>
      </w:r>
      <w:r w:rsidR="001E1475" w:rsidRPr="00F81FE2">
        <w:rPr>
          <w:rFonts w:ascii="Arial" w:hAnsi="Arial" w:cs="Arial"/>
        </w:rPr>
        <w:t xml:space="preserve"> of</w:t>
      </w:r>
      <w:r w:rsidRPr="00F81FE2">
        <w:rPr>
          <w:rFonts w:ascii="Arial" w:hAnsi="Arial" w:cs="Arial"/>
        </w:rPr>
        <w:t xml:space="preserve"> our activities are adult lead and adult directed</w:t>
      </w:r>
      <w:r w:rsidR="00E820A7" w:rsidRPr="00F81FE2">
        <w:rPr>
          <w:rFonts w:ascii="Arial" w:hAnsi="Arial" w:cs="Arial"/>
        </w:rPr>
        <w:t xml:space="preserve">. </w:t>
      </w:r>
    </w:p>
    <w:p w14:paraId="15B2C8E2" w14:textId="5B552572" w:rsidR="00337AF9" w:rsidRPr="00F81FE2" w:rsidRDefault="001E1475" w:rsidP="001E1475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>An adult/guardian must remain with the child during the party to assist with activities.</w:t>
      </w:r>
    </w:p>
    <w:p w14:paraId="6C8A6A11" w14:textId="3DDC5521" w:rsidR="00241D2B" w:rsidRPr="00F81FE2" w:rsidRDefault="00241D2B" w:rsidP="00241D2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If we notice that a child’s behavior is unsafe or </w:t>
      </w:r>
      <w:r w:rsidR="001265DA" w:rsidRPr="00F81FE2">
        <w:rPr>
          <w:rFonts w:ascii="Arial" w:hAnsi="Arial" w:cs="Arial"/>
        </w:rPr>
        <w:t>destructive,</w:t>
      </w:r>
      <w:r w:rsidRPr="00F81FE2">
        <w:rPr>
          <w:rFonts w:ascii="Arial" w:hAnsi="Arial" w:cs="Arial"/>
        </w:rPr>
        <w:t xml:space="preserve"> we may redirect play. </w:t>
      </w:r>
    </w:p>
    <w:p w14:paraId="00FDB750" w14:textId="5525C83C" w:rsidR="00194735" w:rsidRPr="00F81FE2" w:rsidRDefault="00194735" w:rsidP="001947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We have four bathrooms, the first two have changing tables and one has a toddler toilet. </w:t>
      </w:r>
    </w:p>
    <w:p w14:paraId="0E43A304" w14:textId="77777777" w:rsidR="005B2D55" w:rsidRPr="00F81FE2" w:rsidRDefault="005B2D55" w:rsidP="00146065">
      <w:pPr>
        <w:spacing w:after="0" w:line="240" w:lineRule="auto"/>
        <w:rPr>
          <w:rFonts w:ascii="Arial" w:hAnsi="Arial" w:cs="Arial"/>
        </w:rPr>
      </w:pPr>
    </w:p>
    <w:p w14:paraId="5E740FEA" w14:textId="0E41070C" w:rsidR="00137891" w:rsidRPr="00BC75EF" w:rsidRDefault="00BE4ADB" w:rsidP="00BC75EF">
      <w:pPr>
        <w:rPr>
          <w:rFonts w:ascii="Arial" w:hAnsi="Arial" w:cs="Arial"/>
          <w:b/>
          <w:bCs/>
        </w:rPr>
      </w:pPr>
      <w:r w:rsidRPr="00F81FE2">
        <w:rPr>
          <w:rFonts w:ascii="Arial" w:hAnsi="Arial" w:cs="Arial"/>
          <w:b/>
          <w:bCs/>
        </w:rPr>
        <w:t xml:space="preserve">For the </w:t>
      </w:r>
      <w:r w:rsidR="005B2D55" w:rsidRPr="00F81FE2">
        <w:rPr>
          <w:rFonts w:ascii="Arial" w:hAnsi="Arial" w:cs="Arial"/>
          <w:b/>
          <w:bCs/>
        </w:rPr>
        <w:t>party h</w:t>
      </w:r>
      <w:r w:rsidRPr="00F81FE2">
        <w:rPr>
          <w:rFonts w:ascii="Arial" w:hAnsi="Arial" w:cs="Arial"/>
          <w:b/>
          <w:bCs/>
        </w:rPr>
        <w:t>ost</w:t>
      </w:r>
      <w:r w:rsidR="005B2D55" w:rsidRPr="00F81FE2">
        <w:rPr>
          <w:rFonts w:ascii="Arial" w:hAnsi="Arial" w:cs="Arial"/>
          <w:b/>
          <w:bCs/>
        </w:rPr>
        <w:t>:</w:t>
      </w:r>
      <w:r w:rsidR="00A677E9" w:rsidRPr="00BC75EF">
        <w:rPr>
          <w:rFonts w:ascii="Arial" w:hAnsi="Arial" w:cs="Arial"/>
        </w:rPr>
        <w:t xml:space="preserve"> </w:t>
      </w:r>
    </w:p>
    <w:p w14:paraId="2B165CCC" w14:textId="77777777" w:rsidR="00AC706E" w:rsidRPr="00F81FE2" w:rsidRDefault="00137891" w:rsidP="001378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bookmarkStart w:id="0" w:name="_Hlk34729099"/>
      <w:r w:rsidRPr="00F81FE2">
        <w:rPr>
          <w:rFonts w:ascii="Arial" w:hAnsi="Arial" w:cs="Arial"/>
        </w:rPr>
        <w:t>All</w:t>
      </w:r>
      <w:r w:rsidR="00AD2A46" w:rsidRPr="00F81FE2">
        <w:rPr>
          <w:rFonts w:ascii="Arial" w:hAnsi="Arial" w:cs="Arial"/>
        </w:rPr>
        <w:t xml:space="preserve"> of</w:t>
      </w:r>
      <w:r w:rsidRPr="00F81FE2">
        <w:rPr>
          <w:rFonts w:ascii="Arial" w:hAnsi="Arial" w:cs="Arial"/>
        </w:rPr>
        <w:t xml:space="preserve"> our activities are adult lead</w:t>
      </w:r>
      <w:bookmarkEnd w:id="0"/>
      <w:r w:rsidR="00AD2A46" w:rsidRPr="00F81FE2">
        <w:rPr>
          <w:rFonts w:ascii="Arial" w:hAnsi="Arial" w:cs="Arial"/>
        </w:rPr>
        <w:t xml:space="preserve">. </w:t>
      </w:r>
    </w:p>
    <w:p w14:paraId="25937620" w14:textId="1A77BFD3" w:rsidR="00137891" w:rsidRPr="00F81FE2" w:rsidRDefault="00AD2A46" w:rsidP="00AD2A46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>A</w:t>
      </w:r>
      <w:r w:rsidR="00137891" w:rsidRPr="00F81FE2">
        <w:rPr>
          <w:rFonts w:ascii="Arial" w:hAnsi="Arial" w:cs="Arial"/>
        </w:rPr>
        <w:t>s a party host you</w:t>
      </w:r>
      <w:r w:rsidRPr="00F81FE2">
        <w:rPr>
          <w:rFonts w:ascii="Arial" w:hAnsi="Arial" w:cs="Arial"/>
        </w:rPr>
        <w:t xml:space="preserve"> must</w:t>
      </w:r>
      <w:r w:rsidR="00137891" w:rsidRPr="00F81FE2">
        <w:rPr>
          <w:rFonts w:ascii="Arial" w:hAnsi="Arial" w:cs="Arial"/>
        </w:rPr>
        <w:t xml:space="preserve"> ensure </w:t>
      </w:r>
      <w:r w:rsidRPr="00F81FE2">
        <w:rPr>
          <w:rFonts w:ascii="Arial" w:hAnsi="Arial" w:cs="Arial"/>
        </w:rPr>
        <w:t>that an adequate number of</w:t>
      </w:r>
      <w:r w:rsidR="00137891" w:rsidRPr="00F81FE2">
        <w:rPr>
          <w:rFonts w:ascii="Arial" w:hAnsi="Arial" w:cs="Arial"/>
        </w:rPr>
        <w:t xml:space="preserve"> adults are available to </w:t>
      </w:r>
      <w:r w:rsidRPr="00F81FE2">
        <w:rPr>
          <w:rFonts w:ascii="Arial" w:hAnsi="Arial" w:cs="Arial"/>
        </w:rPr>
        <w:t>direct</w:t>
      </w:r>
      <w:r w:rsidR="00137891" w:rsidRPr="00F81FE2">
        <w:rPr>
          <w:rFonts w:ascii="Arial" w:hAnsi="Arial" w:cs="Arial"/>
        </w:rPr>
        <w:t xml:space="preserve"> the children</w:t>
      </w:r>
      <w:r w:rsidRPr="00F81FE2">
        <w:rPr>
          <w:rFonts w:ascii="Arial" w:hAnsi="Arial" w:cs="Arial"/>
        </w:rPr>
        <w:t xml:space="preserve"> in attendance. </w:t>
      </w:r>
    </w:p>
    <w:p w14:paraId="2366C4E4" w14:textId="72F7BEAF" w:rsidR="00AC706E" w:rsidRPr="00F81FE2" w:rsidRDefault="00137891" w:rsidP="0013789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No noise makers </w:t>
      </w:r>
      <w:r w:rsidR="00AC706E" w:rsidRPr="00F81FE2">
        <w:rPr>
          <w:rFonts w:ascii="Arial" w:hAnsi="Arial" w:cs="Arial"/>
        </w:rPr>
        <w:t>are permitted</w:t>
      </w:r>
      <w:r w:rsidRPr="00F81FE2">
        <w:rPr>
          <w:rFonts w:ascii="Arial" w:hAnsi="Arial" w:cs="Arial"/>
        </w:rPr>
        <w:t xml:space="preserve"> inside The Sensory Playce.  </w:t>
      </w:r>
    </w:p>
    <w:p w14:paraId="65D01A88" w14:textId="4A0A0C9F" w:rsidR="00137891" w:rsidRDefault="00137891" w:rsidP="00AC706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If </w:t>
      </w:r>
      <w:r w:rsidR="00DC6DB5" w:rsidRPr="00F81FE2">
        <w:rPr>
          <w:rFonts w:ascii="Arial" w:hAnsi="Arial" w:cs="Arial"/>
        </w:rPr>
        <w:t>handing</w:t>
      </w:r>
      <w:r w:rsidR="00AC706E" w:rsidRPr="00F81FE2">
        <w:rPr>
          <w:rFonts w:ascii="Arial" w:hAnsi="Arial" w:cs="Arial"/>
        </w:rPr>
        <w:t xml:space="preserve"> out</w:t>
      </w:r>
      <w:r w:rsidRPr="00F81FE2">
        <w:rPr>
          <w:rFonts w:ascii="Arial" w:hAnsi="Arial" w:cs="Arial"/>
        </w:rPr>
        <w:t xml:space="preserve"> noise makers to guests, please ensure they wait to use them until they are outside.</w:t>
      </w:r>
    </w:p>
    <w:p w14:paraId="062503FD" w14:textId="5617EB1B" w:rsidR="007E3EF5" w:rsidRPr="00F81FE2" w:rsidRDefault="00F5351D" w:rsidP="00AC706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For parties during regular business hours n</w:t>
      </w:r>
      <w:r w:rsidR="00984A48">
        <w:rPr>
          <w:rFonts w:ascii="Arial" w:hAnsi="Arial" w:cs="Arial"/>
        </w:rPr>
        <w:t xml:space="preserve">o playing of </w:t>
      </w:r>
      <w:r w:rsidR="008B3E05">
        <w:rPr>
          <w:rFonts w:ascii="Arial" w:hAnsi="Arial" w:cs="Arial"/>
        </w:rPr>
        <w:t>musi</w:t>
      </w:r>
      <w:r>
        <w:rPr>
          <w:rFonts w:ascii="Arial" w:hAnsi="Arial" w:cs="Arial"/>
        </w:rPr>
        <w:t>c</w:t>
      </w:r>
      <w:r w:rsidR="008B3E05">
        <w:rPr>
          <w:rFonts w:ascii="Arial" w:hAnsi="Arial" w:cs="Arial"/>
        </w:rPr>
        <w:t>.</w:t>
      </w:r>
      <w:r w:rsidR="00984A48">
        <w:rPr>
          <w:rFonts w:ascii="Arial" w:hAnsi="Arial" w:cs="Arial"/>
        </w:rPr>
        <w:t xml:space="preserve"> </w:t>
      </w:r>
    </w:p>
    <w:p w14:paraId="7E930E0E" w14:textId="78DCD710" w:rsidR="00B93452" w:rsidRDefault="00B93452" w:rsidP="00B9345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lastRenderedPageBreak/>
        <w:t>If you are giving out goody bags, please do so at the end of the party - on the way out the door -</w:t>
      </w:r>
      <w:r w:rsidR="00026611">
        <w:rPr>
          <w:rFonts w:ascii="Arial" w:hAnsi="Arial" w:cs="Arial"/>
        </w:rPr>
        <w:t xml:space="preserve"> </w:t>
      </w:r>
      <w:r w:rsidRPr="00F81FE2">
        <w:rPr>
          <w:rFonts w:ascii="Arial" w:hAnsi="Arial" w:cs="Arial"/>
        </w:rPr>
        <w:t>and have guests open them after exiting the play area.</w:t>
      </w:r>
    </w:p>
    <w:p w14:paraId="42B6F05A" w14:textId="1AF4DF1C" w:rsidR="00795254" w:rsidRPr="00F81FE2" w:rsidRDefault="00795254" w:rsidP="00B9345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time booked for your party is the full duration of </w:t>
      </w:r>
      <w:r w:rsidR="007D7F88">
        <w:rPr>
          <w:rFonts w:ascii="Arial" w:hAnsi="Arial" w:cs="Arial"/>
        </w:rPr>
        <w:t>your booking</w:t>
      </w:r>
      <w:r w:rsidR="00D77734">
        <w:rPr>
          <w:rFonts w:ascii="Arial" w:hAnsi="Arial" w:cs="Arial"/>
        </w:rPr>
        <w:t>:</w:t>
      </w:r>
      <w:r w:rsidR="007D7F88">
        <w:rPr>
          <w:rFonts w:ascii="Arial" w:hAnsi="Arial" w:cs="Arial"/>
        </w:rPr>
        <w:t xml:space="preserve"> inclusive of both the party room area and the play area.  </w:t>
      </w:r>
      <w:r w:rsidR="00DE0A2D">
        <w:rPr>
          <w:rFonts w:ascii="Arial" w:hAnsi="Arial" w:cs="Arial"/>
        </w:rPr>
        <w:t xml:space="preserve">At the end of your booking time, all personal belongings must be removed </w:t>
      </w:r>
      <w:r w:rsidR="00F702FE">
        <w:rPr>
          <w:rFonts w:ascii="Arial" w:hAnsi="Arial" w:cs="Arial"/>
        </w:rPr>
        <w:t>from the party room, and all guest must vacate both the party room and the play area to allow us time to reset for the next event.</w:t>
      </w:r>
    </w:p>
    <w:p w14:paraId="2B54FC54" w14:textId="48BA9CA5" w:rsidR="00BC63A8" w:rsidRPr="00F81FE2" w:rsidRDefault="00BC63A8" w:rsidP="00BC63A8">
      <w:pPr>
        <w:rPr>
          <w:rFonts w:ascii="Arial" w:hAnsi="Arial" w:cs="Arial"/>
          <w:b/>
          <w:bCs/>
        </w:rPr>
      </w:pPr>
      <w:r w:rsidRPr="00F81FE2">
        <w:rPr>
          <w:rFonts w:ascii="Arial" w:hAnsi="Arial" w:cs="Arial"/>
          <w:b/>
          <w:bCs/>
        </w:rPr>
        <w:t>Set up</w:t>
      </w:r>
      <w:r w:rsidR="005B2D55" w:rsidRPr="00F81FE2">
        <w:rPr>
          <w:rFonts w:ascii="Arial" w:hAnsi="Arial" w:cs="Arial"/>
          <w:b/>
          <w:bCs/>
        </w:rPr>
        <w:t>:</w:t>
      </w:r>
    </w:p>
    <w:p w14:paraId="6A80FADB" w14:textId="406FB465" w:rsidR="00AD2A46" w:rsidRDefault="00AD2A46" w:rsidP="00AD2A4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Party host may </w:t>
      </w:r>
      <w:r w:rsidR="00911424">
        <w:rPr>
          <w:rFonts w:ascii="Arial" w:hAnsi="Arial" w:cs="Arial"/>
        </w:rPr>
        <w:t xml:space="preserve">arrive to </w:t>
      </w:r>
      <w:r w:rsidR="0097069E" w:rsidRPr="00F81FE2">
        <w:rPr>
          <w:rFonts w:ascii="Arial" w:hAnsi="Arial" w:cs="Arial"/>
        </w:rPr>
        <w:t xml:space="preserve">set up </w:t>
      </w:r>
      <w:r w:rsidR="00911424">
        <w:rPr>
          <w:rFonts w:ascii="Arial" w:hAnsi="Arial" w:cs="Arial"/>
        </w:rPr>
        <w:t xml:space="preserve">the </w:t>
      </w:r>
      <w:r w:rsidR="0097069E" w:rsidRPr="00F81FE2">
        <w:rPr>
          <w:rFonts w:ascii="Arial" w:hAnsi="Arial" w:cs="Arial"/>
        </w:rPr>
        <w:t xml:space="preserve">party room </w:t>
      </w:r>
      <w:r w:rsidRPr="00F81FE2">
        <w:rPr>
          <w:rFonts w:ascii="Arial" w:hAnsi="Arial" w:cs="Arial"/>
        </w:rPr>
        <w:t xml:space="preserve">15 minutes </w:t>
      </w:r>
      <w:r w:rsidR="0097069E" w:rsidRPr="00F81FE2">
        <w:rPr>
          <w:rFonts w:ascii="Arial" w:hAnsi="Arial" w:cs="Arial"/>
        </w:rPr>
        <w:t xml:space="preserve">prior to </w:t>
      </w:r>
      <w:r w:rsidR="0040121F" w:rsidRPr="00F81FE2">
        <w:rPr>
          <w:rFonts w:ascii="Arial" w:hAnsi="Arial" w:cs="Arial"/>
        </w:rPr>
        <w:t>reservation time</w:t>
      </w:r>
      <w:r w:rsidR="00606132" w:rsidRPr="00F81FE2">
        <w:rPr>
          <w:rFonts w:ascii="Arial" w:hAnsi="Arial" w:cs="Arial"/>
        </w:rPr>
        <w:t>.</w:t>
      </w:r>
    </w:p>
    <w:p w14:paraId="13FCA979" w14:textId="7788705C" w:rsidR="00C7458E" w:rsidRPr="00F81FE2" w:rsidRDefault="00C7458E" w:rsidP="00C7458E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Note if you are booking a private party and/or </w:t>
      </w:r>
      <w:r w:rsidR="00A424CD">
        <w:rPr>
          <w:rFonts w:ascii="Arial" w:hAnsi="Arial" w:cs="Arial"/>
        </w:rPr>
        <w:t xml:space="preserve">a time slot at opening we ask that only one or two adults come in early </w:t>
      </w:r>
      <w:r w:rsidR="00911424">
        <w:rPr>
          <w:rFonts w:ascii="Arial" w:hAnsi="Arial" w:cs="Arial"/>
        </w:rPr>
        <w:t>to</w:t>
      </w:r>
      <w:r w:rsidR="00A424CD">
        <w:rPr>
          <w:rFonts w:ascii="Arial" w:hAnsi="Arial" w:cs="Arial"/>
        </w:rPr>
        <w:t xml:space="preserve"> set up as staff will still be working on their </w:t>
      </w:r>
      <w:r w:rsidR="007C0359">
        <w:rPr>
          <w:rFonts w:ascii="Arial" w:hAnsi="Arial" w:cs="Arial"/>
        </w:rPr>
        <w:t>opening duties.</w:t>
      </w:r>
    </w:p>
    <w:p w14:paraId="3CFC3EDA" w14:textId="77777777" w:rsidR="00433F2A" w:rsidRPr="00F81FE2" w:rsidRDefault="001E1475" w:rsidP="001E147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>The Sensory Playce refrigerator may be utilized by the party host before and during the party.</w:t>
      </w:r>
    </w:p>
    <w:p w14:paraId="545AEC12" w14:textId="79F976D3" w:rsidR="001E1475" w:rsidRPr="00F81FE2" w:rsidRDefault="00433F2A" w:rsidP="00433F2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Please ensure that guests and children do not </w:t>
      </w:r>
      <w:r w:rsidR="00241D2B" w:rsidRPr="00F81FE2">
        <w:rPr>
          <w:rFonts w:ascii="Arial" w:hAnsi="Arial" w:cs="Arial"/>
        </w:rPr>
        <w:t>use the refrigerator</w:t>
      </w:r>
      <w:r w:rsidRPr="00F81FE2">
        <w:rPr>
          <w:rFonts w:ascii="Arial" w:hAnsi="Arial" w:cs="Arial"/>
        </w:rPr>
        <w:t xml:space="preserve">. </w:t>
      </w:r>
      <w:r w:rsidR="001E1475" w:rsidRPr="00F81FE2">
        <w:rPr>
          <w:rFonts w:ascii="Arial" w:hAnsi="Arial" w:cs="Arial"/>
        </w:rPr>
        <w:t xml:space="preserve">  </w:t>
      </w:r>
    </w:p>
    <w:p w14:paraId="7250768F" w14:textId="6099514A" w:rsidR="00830C6E" w:rsidRPr="00F81FE2" w:rsidRDefault="00830C6E" w:rsidP="00433F2A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Please ensure when removing items from the fridge that you only </w:t>
      </w:r>
      <w:r w:rsidR="00E8531B" w:rsidRPr="00F81FE2">
        <w:rPr>
          <w:rFonts w:ascii="Arial" w:hAnsi="Arial" w:cs="Arial"/>
        </w:rPr>
        <w:t>take</w:t>
      </w:r>
      <w:r w:rsidRPr="00F81FE2">
        <w:rPr>
          <w:rFonts w:ascii="Arial" w:hAnsi="Arial" w:cs="Arial"/>
        </w:rPr>
        <w:t xml:space="preserve"> items you brought with you as The Sensory Playce </w:t>
      </w:r>
      <w:r w:rsidR="00D91167" w:rsidRPr="00F81FE2">
        <w:rPr>
          <w:rFonts w:ascii="Arial" w:hAnsi="Arial" w:cs="Arial"/>
        </w:rPr>
        <w:t>utilizes the fridge for water and food as we</w:t>
      </w:r>
      <w:r w:rsidR="00B86E3E" w:rsidRPr="00F81FE2">
        <w:rPr>
          <w:rFonts w:ascii="Arial" w:hAnsi="Arial" w:cs="Arial"/>
        </w:rPr>
        <w:t>ll.</w:t>
      </w:r>
    </w:p>
    <w:p w14:paraId="16DAE6E1" w14:textId="77777777" w:rsidR="00AD2A46" w:rsidRPr="00F81FE2" w:rsidRDefault="00A677E9" w:rsidP="00A677E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Please do not tape anything to the walls. </w:t>
      </w:r>
    </w:p>
    <w:p w14:paraId="017727CE" w14:textId="443A97B5" w:rsidR="00A677E9" w:rsidRPr="00F81FE2" w:rsidRDefault="00A677E9" w:rsidP="00AD2A46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Tape may be used on the metal door frame and metal window frames but must be removed completely. </w:t>
      </w:r>
    </w:p>
    <w:p w14:paraId="071E9D8B" w14:textId="0B283794" w:rsidR="00AD2A46" w:rsidRPr="00F81FE2" w:rsidRDefault="00A677E9" w:rsidP="00A677E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>Balloons may be used</w:t>
      </w:r>
      <w:r w:rsidR="00AD2A46" w:rsidRPr="00F81FE2">
        <w:rPr>
          <w:rFonts w:ascii="Arial" w:hAnsi="Arial" w:cs="Arial"/>
        </w:rPr>
        <w:t>,</w:t>
      </w:r>
      <w:r w:rsidRPr="00F81FE2">
        <w:rPr>
          <w:rFonts w:ascii="Arial" w:hAnsi="Arial" w:cs="Arial"/>
        </w:rPr>
        <w:t xml:space="preserve"> but they must be </w:t>
      </w:r>
      <w:r w:rsidR="00AC706E" w:rsidRPr="00F81FE2">
        <w:rPr>
          <w:rFonts w:ascii="Arial" w:hAnsi="Arial" w:cs="Arial"/>
        </w:rPr>
        <w:t xml:space="preserve">securely </w:t>
      </w:r>
      <w:r w:rsidRPr="00F81FE2">
        <w:rPr>
          <w:rFonts w:ascii="Arial" w:hAnsi="Arial" w:cs="Arial"/>
        </w:rPr>
        <w:t xml:space="preserve">tied down.  </w:t>
      </w:r>
    </w:p>
    <w:p w14:paraId="619A8F45" w14:textId="360B51AC" w:rsidR="00A677E9" w:rsidRPr="00F81FE2" w:rsidRDefault="00A677E9" w:rsidP="00BC63A8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>If giving balloons to kids, please do so outside of the facility.</w:t>
      </w:r>
    </w:p>
    <w:p w14:paraId="6B490E5F" w14:textId="77777777" w:rsidR="005B2D55" w:rsidRPr="00F81FE2" w:rsidRDefault="005B2D55" w:rsidP="005B2D55">
      <w:pPr>
        <w:pStyle w:val="ListParagraph"/>
        <w:ind w:left="1440"/>
        <w:rPr>
          <w:rFonts w:ascii="Arial" w:hAnsi="Arial" w:cs="Arial"/>
        </w:rPr>
      </w:pPr>
    </w:p>
    <w:p w14:paraId="6C6A5B4C" w14:textId="73EF8758" w:rsidR="00A677E9" w:rsidRPr="00F81FE2" w:rsidRDefault="00A677E9" w:rsidP="00A677E9">
      <w:pPr>
        <w:rPr>
          <w:rFonts w:ascii="Arial" w:hAnsi="Arial" w:cs="Arial"/>
          <w:b/>
          <w:bCs/>
        </w:rPr>
      </w:pPr>
      <w:r w:rsidRPr="00F81FE2">
        <w:rPr>
          <w:rFonts w:ascii="Arial" w:hAnsi="Arial" w:cs="Arial"/>
          <w:b/>
          <w:bCs/>
        </w:rPr>
        <w:t>Food &amp; Drinks</w:t>
      </w:r>
      <w:r w:rsidR="005B2D55" w:rsidRPr="00F81FE2">
        <w:rPr>
          <w:rFonts w:ascii="Arial" w:hAnsi="Arial" w:cs="Arial"/>
          <w:b/>
          <w:bCs/>
        </w:rPr>
        <w:t>:</w:t>
      </w:r>
    </w:p>
    <w:p w14:paraId="4F818527" w14:textId="1453DF83" w:rsidR="00AC706E" w:rsidRPr="00F81FE2" w:rsidRDefault="00AC706E" w:rsidP="00AC706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>F</w:t>
      </w:r>
      <w:r w:rsidR="00A677E9" w:rsidRPr="00F81FE2">
        <w:rPr>
          <w:rFonts w:ascii="Arial" w:hAnsi="Arial" w:cs="Arial"/>
        </w:rPr>
        <w:t>ood and drink</w:t>
      </w:r>
      <w:r w:rsidRPr="00F81FE2">
        <w:rPr>
          <w:rFonts w:ascii="Arial" w:hAnsi="Arial" w:cs="Arial"/>
        </w:rPr>
        <w:t>s</w:t>
      </w:r>
      <w:r w:rsidR="00A677E9" w:rsidRPr="00F81FE2">
        <w:rPr>
          <w:rFonts w:ascii="Arial" w:hAnsi="Arial" w:cs="Arial"/>
        </w:rPr>
        <w:t xml:space="preserve"> must remain in the party room</w:t>
      </w:r>
      <w:r w:rsidRPr="00F81FE2">
        <w:rPr>
          <w:rFonts w:ascii="Arial" w:hAnsi="Arial" w:cs="Arial"/>
        </w:rPr>
        <w:t xml:space="preserve"> at all times</w:t>
      </w:r>
      <w:r w:rsidR="00A677E9" w:rsidRPr="00F81FE2">
        <w:rPr>
          <w:rFonts w:ascii="Arial" w:hAnsi="Arial" w:cs="Arial"/>
        </w:rPr>
        <w:t xml:space="preserve">. </w:t>
      </w:r>
    </w:p>
    <w:p w14:paraId="1C27B348" w14:textId="77777777" w:rsidR="00AC706E" w:rsidRPr="00F81FE2" w:rsidRDefault="00A677E9" w:rsidP="00AC706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>Please monitor guests to ensure they are completely done eating prior to returning to play.</w:t>
      </w:r>
    </w:p>
    <w:p w14:paraId="7E7952E0" w14:textId="0BB7B301" w:rsidR="00AD2A46" w:rsidRDefault="00AD2A46" w:rsidP="00AC706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Please asks guests to wash hands after eating and prior to returning to the play area. </w:t>
      </w:r>
    </w:p>
    <w:p w14:paraId="1E30FAC7" w14:textId="4BF465A5" w:rsidR="000D4AC7" w:rsidRPr="00F81FE2" w:rsidRDefault="000D4AC7" w:rsidP="00AC706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Alcoholic beverages are not permitted</w:t>
      </w:r>
    </w:p>
    <w:p w14:paraId="18CD1484" w14:textId="77777777" w:rsidR="005B2D55" w:rsidRPr="00F81FE2" w:rsidRDefault="005B2D55" w:rsidP="005B2D55">
      <w:pPr>
        <w:pStyle w:val="ListParagraph"/>
        <w:rPr>
          <w:rFonts w:ascii="Arial" w:hAnsi="Arial" w:cs="Arial"/>
        </w:rPr>
      </w:pPr>
    </w:p>
    <w:p w14:paraId="140FDA31" w14:textId="47282EE2" w:rsidR="003C15CE" w:rsidRPr="00F81FE2" w:rsidRDefault="00BC63A8" w:rsidP="00BC63A8">
      <w:pPr>
        <w:rPr>
          <w:rFonts w:ascii="Arial" w:hAnsi="Arial" w:cs="Arial"/>
          <w:b/>
          <w:bCs/>
        </w:rPr>
      </w:pPr>
      <w:r w:rsidRPr="00F81FE2">
        <w:rPr>
          <w:rFonts w:ascii="Arial" w:hAnsi="Arial" w:cs="Arial"/>
          <w:b/>
          <w:bCs/>
        </w:rPr>
        <w:t>Tear down</w:t>
      </w:r>
      <w:r w:rsidR="005B2D55" w:rsidRPr="00F81FE2">
        <w:rPr>
          <w:rFonts w:ascii="Arial" w:hAnsi="Arial" w:cs="Arial"/>
          <w:b/>
          <w:bCs/>
        </w:rPr>
        <w:t>:</w:t>
      </w:r>
      <w:r w:rsidRPr="00F81FE2">
        <w:rPr>
          <w:rFonts w:ascii="Arial" w:hAnsi="Arial" w:cs="Arial"/>
          <w:b/>
          <w:bCs/>
        </w:rPr>
        <w:t xml:space="preserve"> </w:t>
      </w:r>
    </w:p>
    <w:p w14:paraId="72A52499" w14:textId="436F9C61" w:rsidR="0029130A" w:rsidRPr="00013EBA" w:rsidRDefault="00A677E9" w:rsidP="00013EB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The Sensory Playce staff will </w:t>
      </w:r>
      <w:r w:rsidR="00AD2A46" w:rsidRPr="00F81FE2">
        <w:rPr>
          <w:rFonts w:ascii="Arial" w:hAnsi="Arial" w:cs="Arial"/>
        </w:rPr>
        <w:t>clean the party room</w:t>
      </w:r>
      <w:r w:rsidR="00AC706E" w:rsidRPr="00F81FE2">
        <w:rPr>
          <w:rFonts w:ascii="Arial" w:hAnsi="Arial" w:cs="Arial"/>
        </w:rPr>
        <w:t xml:space="preserve"> </w:t>
      </w:r>
      <w:r w:rsidR="00AD2A46" w:rsidRPr="00F81FE2">
        <w:rPr>
          <w:rFonts w:ascii="Arial" w:hAnsi="Arial" w:cs="Arial"/>
        </w:rPr>
        <w:t>and remove trash</w:t>
      </w:r>
      <w:r w:rsidR="00AC706E" w:rsidRPr="00F81FE2">
        <w:rPr>
          <w:rFonts w:ascii="Arial" w:hAnsi="Arial" w:cs="Arial"/>
        </w:rPr>
        <w:t xml:space="preserve"> upon the reservation end time</w:t>
      </w:r>
      <w:r w:rsidR="00AD2A46" w:rsidRPr="00F81FE2">
        <w:rPr>
          <w:rFonts w:ascii="Arial" w:hAnsi="Arial" w:cs="Arial"/>
        </w:rPr>
        <w:t xml:space="preserve">. </w:t>
      </w:r>
    </w:p>
    <w:p w14:paraId="063B38BA" w14:textId="6DC168CB" w:rsidR="00AD2A46" w:rsidRPr="00F81FE2" w:rsidRDefault="00AD2A46" w:rsidP="00A677E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Please ensure that all belongings and decorations are removed from the party room by the reservation end time.  </w:t>
      </w:r>
    </w:p>
    <w:p w14:paraId="2FDE1DEC" w14:textId="4CBF3302" w:rsidR="00AC706E" w:rsidRPr="00F81FE2" w:rsidRDefault="00AC706E" w:rsidP="00AC706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F81FE2">
        <w:rPr>
          <w:rFonts w:ascii="Arial" w:hAnsi="Arial" w:cs="Arial"/>
        </w:rPr>
        <w:t xml:space="preserve">During clean up please monitor the removal of items to ensure you only take items belonging to you. </w:t>
      </w:r>
    </w:p>
    <w:p w14:paraId="14033B80" w14:textId="77777777" w:rsidR="005B2D55" w:rsidRPr="005367E6" w:rsidRDefault="005B2D55" w:rsidP="005B2D55">
      <w:pPr>
        <w:pStyle w:val="ListParagraph"/>
        <w:rPr>
          <w:rFonts w:ascii="Arial" w:hAnsi="Arial" w:cs="Arial"/>
          <w:i/>
          <w:iCs/>
        </w:rPr>
      </w:pPr>
    </w:p>
    <w:p w14:paraId="10CA7AA9" w14:textId="60CFA9C5" w:rsidR="003D624D" w:rsidRPr="005367E6" w:rsidRDefault="005367E6" w:rsidP="003D624D">
      <w:pPr>
        <w:rPr>
          <w:rFonts w:ascii="Arial" w:hAnsi="Arial" w:cs="Arial"/>
          <w:i/>
          <w:iCs/>
        </w:rPr>
      </w:pPr>
      <w:r w:rsidRPr="005367E6">
        <w:rPr>
          <w:rFonts w:ascii="Arial" w:hAnsi="Arial" w:cs="Arial"/>
          <w:i/>
          <w:iCs/>
        </w:rPr>
        <w:t>**</w:t>
      </w:r>
      <w:r w:rsidR="00980CB5" w:rsidRPr="005367E6">
        <w:rPr>
          <w:rFonts w:ascii="Arial" w:hAnsi="Arial" w:cs="Arial"/>
          <w:i/>
          <w:iCs/>
        </w:rPr>
        <w:t>N</w:t>
      </w:r>
      <w:r w:rsidR="0031075A" w:rsidRPr="005367E6">
        <w:rPr>
          <w:rFonts w:ascii="Arial" w:hAnsi="Arial" w:cs="Arial"/>
          <w:i/>
          <w:iCs/>
        </w:rPr>
        <w:t>ote should you need to cancel</w:t>
      </w:r>
      <w:r>
        <w:rPr>
          <w:rFonts w:ascii="Arial" w:hAnsi="Arial" w:cs="Arial"/>
          <w:i/>
          <w:iCs/>
        </w:rPr>
        <w:t xml:space="preserve"> for any reason</w:t>
      </w:r>
      <w:r w:rsidR="0031075A" w:rsidRPr="005367E6">
        <w:rPr>
          <w:rFonts w:ascii="Arial" w:hAnsi="Arial" w:cs="Arial"/>
          <w:i/>
          <w:iCs/>
        </w:rPr>
        <w:t xml:space="preserve"> </w:t>
      </w:r>
      <w:r w:rsidR="00980CB5" w:rsidRPr="005367E6">
        <w:rPr>
          <w:rFonts w:ascii="Arial" w:hAnsi="Arial" w:cs="Arial"/>
          <w:i/>
          <w:iCs/>
        </w:rPr>
        <w:t xml:space="preserve">$50 is non-refundable and the balance will be available as store credit.  </w:t>
      </w:r>
    </w:p>
    <w:p w14:paraId="68EA9237" w14:textId="4EBDE1C9" w:rsidR="003D624D" w:rsidRPr="00F81FE2" w:rsidRDefault="003D624D" w:rsidP="003B2A4D">
      <w:pPr>
        <w:jc w:val="center"/>
        <w:rPr>
          <w:rFonts w:ascii="Arial" w:hAnsi="Arial" w:cs="Arial"/>
          <w:b/>
          <w:bCs/>
        </w:rPr>
      </w:pPr>
      <w:r w:rsidRPr="00F81FE2">
        <w:rPr>
          <w:rFonts w:ascii="Arial" w:hAnsi="Arial" w:cs="Arial"/>
          <w:b/>
          <w:bCs/>
        </w:rPr>
        <w:t>Thank you for choosing The Sensory Playce - we can’t wait to celebrate with you!</w:t>
      </w:r>
    </w:p>
    <w:sectPr w:rsidR="003D624D" w:rsidRPr="00F81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634"/>
    <w:multiLevelType w:val="hybridMultilevel"/>
    <w:tmpl w:val="8C10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53FA"/>
    <w:multiLevelType w:val="hybridMultilevel"/>
    <w:tmpl w:val="EBEC5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1FDC"/>
    <w:multiLevelType w:val="hybridMultilevel"/>
    <w:tmpl w:val="CE24F9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E059C4"/>
    <w:multiLevelType w:val="hybridMultilevel"/>
    <w:tmpl w:val="BD004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68DD"/>
    <w:multiLevelType w:val="hybridMultilevel"/>
    <w:tmpl w:val="DEA2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D20A7"/>
    <w:multiLevelType w:val="hybridMultilevel"/>
    <w:tmpl w:val="C140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313"/>
    <w:multiLevelType w:val="hybridMultilevel"/>
    <w:tmpl w:val="940C01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1232304"/>
    <w:multiLevelType w:val="hybridMultilevel"/>
    <w:tmpl w:val="1A26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18473">
    <w:abstractNumId w:val="3"/>
  </w:num>
  <w:num w:numId="2" w16cid:durableId="1579171501">
    <w:abstractNumId w:val="1"/>
  </w:num>
  <w:num w:numId="3" w16cid:durableId="1168862903">
    <w:abstractNumId w:val="5"/>
  </w:num>
  <w:num w:numId="4" w16cid:durableId="717896464">
    <w:abstractNumId w:val="4"/>
  </w:num>
  <w:num w:numId="5" w16cid:durableId="1549760943">
    <w:abstractNumId w:val="0"/>
  </w:num>
  <w:num w:numId="6" w16cid:durableId="2077585399">
    <w:abstractNumId w:val="7"/>
  </w:num>
  <w:num w:numId="7" w16cid:durableId="1401517065">
    <w:abstractNumId w:val="6"/>
  </w:num>
  <w:num w:numId="8" w16cid:durableId="99919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DF"/>
    <w:rsid w:val="00013055"/>
    <w:rsid w:val="00013EBA"/>
    <w:rsid w:val="00020208"/>
    <w:rsid w:val="00026611"/>
    <w:rsid w:val="00050297"/>
    <w:rsid w:val="00071381"/>
    <w:rsid w:val="000B656D"/>
    <w:rsid w:val="000D4AC7"/>
    <w:rsid w:val="000E4E37"/>
    <w:rsid w:val="001265DA"/>
    <w:rsid w:val="00137891"/>
    <w:rsid w:val="00146065"/>
    <w:rsid w:val="00171D5C"/>
    <w:rsid w:val="001908D6"/>
    <w:rsid w:val="00190ACE"/>
    <w:rsid w:val="00194735"/>
    <w:rsid w:val="001A7FAE"/>
    <w:rsid w:val="001C6002"/>
    <w:rsid w:val="001E05CC"/>
    <w:rsid w:val="001E1475"/>
    <w:rsid w:val="00241D2B"/>
    <w:rsid w:val="002735AF"/>
    <w:rsid w:val="00275F7D"/>
    <w:rsid w:val="00280AE4"/>
    <w:rsid w:val="0029130A"/>
    <w:rsid w:val="002F79DE"/>
    <w:rsid w:val="0031075A"/>
    <w:rsid w:val="00337AF9"/>
    <w:rsid w:val="00382A77"/>
    <w:rsid w:val="00384323"/>
    <w:rsid w:val="003A027D"/>
    <w:rsid w:val="003B2A4D"/>
    <w:rsid w:val="003C15CE"/>
    <w:rsid w:val="003D2AA6"/>
    <w:rsid w:val="003D624D"/>
    <w:rsid w:val="003F23B6"/>
    <w:rsid w:val="003F3749"/>
    <w:rsid w:val="0040121F"/>
    <w:rsid w:val="00410354"/>
    <w:rsid w:val="00433F2A"/>
    <w:rsid w:val="00454168"/>
    <w:rsid w:val="00463C68"/>
    <w:rsid w:val="004C1C86"/>
    <w:rsid w:val="004D3EBC"/>
    <w:rsid w:val="00525EB5"/>
    <w:rsid w:val="005367E6"/>
    <w:rsid w:val="00581FB7"/>
    <w:rsid w:val="005B2D55"/>
    <w:rsid w:val="005B343E"/>
    <w:rsid w:val="005B5653"/>
    <w:rsid w:val="00606132"/>
    <w:rsid w:val="006641E4"/>
    <w:rsid w:val="006657BE"/>
    <w:rsid w:val="00673152"/>
    <w:rsid w:val="006A4C9A"/>
    <w:rsid w:val="006F0BF0"/>
    <w:rsid w:val="00753400"/>
    <w:rsid w:val="00764A51"/>
    <w:rsid w:val="00777CD0"/>
    <w:rsid w:val="007827D5"/>
    <w:rsid w:val="00784D73"/>
    <w:rsid w:val="00791E15"/>
    <w:rsid w:val="00795254"/>
    <w:rsid w:val="007C0359"/>
    <w:rsid w:val="007C2307"/>
    <w:rsid w:val="007D7F88"/>
    <w:rsid w:val="007E3EF5"/>
    <w:rsid w:val="0081786B"/>
    <w:rsid w:val="00830C6E"/>
    <w:rsid w:val="00832E43"/>
    <w:rsid w:val="00842CF6"/>
    <w:rsid w:val="00880DE2"/>
    <w:rsid w:val="0088662D"/>
    <w:rsid w:val="008B3E05"/>
    <w:rsid w:val="008E5CDF"/>
    <w:rsid w:val="00910363"/>
    <w:rsid w:val="00911424"/>
    <w:rsid w:val="00926D03"/>
    <w:rsid w:val="00943CC7"/>
    <w:rsid w:val="0097069E"/>
    <w:rsid w:val="00980CB5"/>
    <w:rsid w:val="00984A48"/>
    <w:rsid w:val="009C5A76"/>
    <w:rsid w:val="009F49B0"/>
    <w:rsid w:val="009F563A"/>
    <w:rsid w:val="00A173D7"/>
    <w:rsid w:val="00A424CD"/>
    <w:rsid w:val="00A45800"/>
    <w:rsid w:val="00A47FF2"/>
    <w:rsid w:val="00A6201C"/>
    <w:rsid w:val="00A677E9"/>
    <w:rsid w:val="00A93D1A"/>
    <w:rsid w:val="00AC706E"/>
    <w:rsid w:val="00AD0778"/>
    <w:rsid w:val="00AD2A46"/>
    <w:rsid w:val="00AD541C"/>
    <w:rsid w:val="00AE615D"/>
    <w:rsid w:val="00B12B23"/>
    <w:rsid w:val="00B2301E"/>
    <w:rsid w:val="00B32B5F"/>
    <w:rsid w:val="00B63991"/>
    <w:rsid w:val="00B86E3E"/>
    <w:rsid w:val="00B93452"/>
    <w:rsid w:val="00BB0F4E"/>
    <w:rsid w:val="00BC63A8"/>
    <w:rsid w:val="00BC75EF"/>
    <w:rsid w:val="00BD2EDD"/>
    <w:rsid w:val="00BE4ADB"/>
    <w:rsid w:val="00BF2F6D"/>
    <w:rsid w:val="00C27791"/>
    <w:rsid w:val="00C541A0"/>
    <w:rsid w:val="00C61416"/>
    <w:rsid w:val="00C7458E"/>
    <w:rsid w:val="00C77353"/>
    <w:rsid w:val="00CC0DC6"/>
    <w:rsid w:val="00CF25BB"/>
    <w:rsid w:val="00D01D7E"/>
    <w:rsid w:val="00D5269D"/>
    <w:rsid w:val="00D77734"/>
    <w:rsid w:val="00D91167"/>
    <w:rsid w:val="00D91220"/>
    <w:rsid w:val="00DC64A6"/>
    <w:rsid w:val="00DC69C0"/>
    <w:rsid w:val="00DC6DB5"/>
    <w:rsid w:val="00DD2173"/>
    <w:rsid w:val="00DE0A2D"/>
    <w:rsid w:val="00DE1145"/>
    <w:rsid w:val="00E44CC6"/>
    <w:rsid w:val="00E669F6"/>
    <w:rsid w:val="00E820A7"/>
    <w:rsid w:val="00E8531B"/>
    <w:rsid w:val="00E92C87"/>
    <w:rsid w:val="00EC0301"/>
    <w:rsid w:val="00EE574E"/>
    <w:rsid w:val="00F037E9"/>
    <w:rsid w:val="00F5351D"/>
    <w:rsid w:val="00F702FE"/>
    <w:rsid w:val="00F73E02"/>
    <w:rsid w:val="00F7650D"/>
    <w:rsid w:val="00F81FE2"/>
    <w:rsid w:val="00F90C4B"/>
    <w:rsid w:val="00F962B0"/>
    <w:rsid w:val="00FA033D"/>
    <w:rsid w:val="00FB477D"/>
    <w:rsid w:val="00FE686D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2CC5"/>
  <w15:chartTrackingRefBased/>
  <w15:docId w15:val="{DE3BF995-04C4-4117-9B60-DFA000DC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Johnson</dc:creator>
  <cp:keywords/>
  <dc:description/>
  <cp:lastModifiedBy>Jen Johnson</cp:lastModifiedBy>
  <cp:revision>88</cp:revision>
  <cp:lastPrinted>2025-04-07T18:41:00Z</cp:lastPrinted>
  <dcterms:created xsi:type="dcterms:W3CDTF">2020-03-11T19:17:00Z</dcterms:created>
  <dcterms:modified xsi:type="dcterms:W3CDTF">2025-04-07T19:09:00Z</dcterms:modified>
</cp:coreProperties>
</file>