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1C3A6D" w14:textId="77777777" w:rsidR="00AC71F5" w:rsidRDefault="00AC71F5" w:rsidP="00663638"/>
    <w:p w14:paraId="2ADAE0EF" w14:textId="77777777" w:rsidR="007453F9" w:rsidRDefault="007453F9" w:rsidP="00663638"/>
    <w:p w14:paraId="29F4056C" w14:textId="77777777" w:rsidR="007453F9" w:rsidRDefault="007453F9" w:rsidP="00663638"/>
    <w:p w14:paraId="1180B67C" w14:textId="77777777" w:rsidR="007453F9" w:rsidRDefault="007453F9" w:rsidP="00663638"/>
    <w:p w14:paraId="11E57A02" w14:textId="77777777" w:rsidR="007453F9" w:rsidRDefault="007453F9" w:rsidP="00663638"/>
    <w:p w14:paraId="77B12865" w14:textId="77777777" w:rsidR="00663638" w:rsidRPr="009C7BDE" w:rsidRDefault="00663638" w:rsidP="00663638"/>
    <w:p w14:paraId="66E48BD9" w14:textId="7641D9A3" w:rsidR="00AC71F5" w:rsidRPr="006A111C" w:rsidRDefault="00AC71F5" w:rsidP="00663638"/>
    <w:p w14:paraId="71E4C74A" w14:textId="7E20B110" w:rsidR="00AC71F5" w:rsidRPr="006A111C" w:rsidRDefault="006A111C" w:rsidP="00663638">
      <w:pPr>
        <w:pStyle w:val="CoverSubtitle2"/>
      </w:pPr>
      <w:r>
        <w:br/>
      </w:r>
      <w:r w:rsidRPr="006A111C">
        <w:t>REQUEST FOR PROPOSAL</w:t>
      </w:r>
    </w:p>
    <w:p w14:paraId="1D7CF3A1" w14:textId="1F721C37" w:rsidR="006A111C" w:rsidRPr="00663638" w:rsidRDefault="00B42005" w:rsidP="00663638">
      <w:pPr>
        <w:pStyle w:val="CoverTitle"/>
      </w:pPr>
      <w:commentRangeStart w:id="0"/>
      <w:r w:rsidRPr="00663638">
        <w:t>[Y</w:t>
      </w:r>
      <w:r w:rsidR="00663638" w:rsidRPr="00663638">
        <w:t>OUR</w:t>
      </w:r>
      <w:r w:rsidRPr="00663638">
        <w:t xml:space="preserve"> C</w:t>
      </w:r>
      <w:r w:rsidR="00663638" w:rsidRPr="00663638">
        <w:t>OMPANY</w:t>
      </w:r>
      <w:r w:rsidRPr="00663638">
        <w:t xml:space="preserve"> </w:t>
      </w:r>
      <w:r w:rsidR="00663638" w:rsidRPr="00663638">
        <w:t>NAME</w:t>
      </w:r>
      <w:r w:rsidRPr="00663638">
        <w:t>]</w:t>
      </w:r>
      <w:commentRangeEnd w:id="0"/>
      <w:r w:rsidRPr="00663638">
        <w:rPr>
          <w:rStyle w:val="CommentReference"/>
          <w:b w:val="0"/>
          <w:sz w:val="80"/>
          <w:szCs w:val="80"/>
        </w:rPr>
        <w:commentReference w:id="0"/>
      </w:r>
    </w:p>
    <w:p w14:paraId="2F8720F5" w14:textId="0391E93B" w:rsidR="006A111C" w:rsidRPr="00663638" w:rsidRDefault="00283F9B" w:rsidP="00663638">
      <w:pPr>
        <w:pStyle w:val="CoverTitle"/>
      </w:pPr>
      <w:r>
        <w:t>INTRANET</w:t>
      </w:r>
      <w:r w:rsidR="006A111C" w:rsidRPr="00663638">
        <w:t xml:space="preserve"> REDESIGN</w:t>
      </w:r>
    </w:p>
    <w:p w14:paraId="7B71EBF9" w14:textId="6337F49F" w:rsidR="006A111C" w:rsidRPr="006A111C" w:rsidRDefault="006A111C" w:rsidP="00663638"/>
    <w:p w14:paraId="0F6D6D9F" w14:textId="77777777" w:rsidR="009C7BDE" w:rsidRDefault="009C7BDE" w:rsidP="00663638"/>
    <w:p w14:paraId="74132BEC" w14:textId="77777777" w:rsidR="009C7BDE" w:rsidRDefault="009C7BDE" w:rsidP="00663638"/>
    <w:p w14:paraId="1E8901A9" w14:textId="77777777" w:rsidR="009C7BDE" w:rsidRDefault="009C7BDE" w:rsidP="00663638"/>
    <w:p w14:paraId="67F7A808" w14:textId="77777777" w:rsidR="007453F9" w:rsidRDefault="007453F9" w:rsidP="00663638"/>
    <w:p w14:paraId="5B38137D" w14:textId="77777777" w:rsidR="007453F9" w:rsidRDefault="007453F9" w:rsidP="00663638"/>
    <w:p w14:paraId="3A1772C6" w14:textId="1426D1FE" w:rsidR="00663638" w:rsidRDefault="00663638" w:rsidP="00663638"/>
    <w:p w14:paraId="5A9A3CD8" w14:textId="77777777" w:rsidR="009C7BDE" w:rsidRPr="009C7BDE" w:rsidRDefault="009C7BDE" w:rsidP="0066363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8"/>
        <w:gridCol w:w="3438"/>
      </w:tblGrid>
      <w:tr w:rsidR="006A111C" w:rsidRPr="009C7BDE" w14:paraId="05825C5E" w14:textId="77777777" w:rsidTr="006A111C">
        <w:trPr>
          <w:trHeight w:val="513"/>
        </w:trPr>
        <w:tc>
          <w:tcPr>
            <w:tcW w:w="6858" w:type="dxa"/>
            <w:shd w:val="clear" w:color="auto" w:fill="auto"/>
          </w:tcPr>
          <w:p w14:paraId="3F03E263" w14:textId="1B9CB0DC" w:rsidR="009C7BDE" w:rsidRPr="006A111C" w:rsidRDefault="009C7BDE" w:rsidP="009E72FC">
            <w:pPr>
              <w:pStyle w:val="DateVersion"/>
            </w:pPr>
            <w:r w:rsidRPr="006A111C">
              <w:t xml:space="preserve">PREPARED </w:t>
            </w:r>
            <w:r w:rsidR="009E72FC">
              <w:t>BY</w:t>
            </w:r>
          </w:p>
        </w:tc>
        <w:tc>
          <w:tcPr>
            <w:tcW w:w="3438" w:type="dxa"/>
            <w:shd w:val="clear" w:color="auto" w:fill="auto"/>
          </w:tcPr>
          <w:p w14:paraId="1310C5D6" w14:textId="0584FB8F" w:rsidR="009C7BDE" w:rsidRPr="006A111C" w:rsidRDefault="009C7BDE" w:rsidP="00663638">
            <w:pPr>
              <w:pStyle w:val="DateVersion"/>
            </w:pPr>
            <w:r w:rsidRPr="006A111C">
              <w:t>LAST UPDATED</w:t>
            </w:r>
          </w:p>
        </w:tc>
      </w:tr>
      <w:tr w:rsidR="006A111C" w:rsidRPr="009C7BDE" w14:paraId="180FC719" w14:textId="77777777" w:rsidTr="006A111C">
        <w:trPr>
          <w:trHeight w:val="1803"/>
        </w:trPr>
        <w:tc>
          <w:tcPr>
            <w:tcW w:w="6858" w:type="dxa"/>
            <w:shd w:val="clear" w:color="auto" w:fill="auto"/>
          </w:tcPr>
          <w:p w14:paraId="4735A4EE" w14:textId="1385EECC" w:rsidR="006A111C" w:rsidRPr="00A142CD" w:rsidRDefault="00A142CD" w:rsidP="00663638">
            <w:pPr>
              <w:rPr>
                <w:color w:val="0D0D0D" w:themeColor="text1" w:themeTint="F2"/>
              </w:rPr>
            </w:pPr>
            <w:r>
              <w:rPr>
                <w:color w:val="0D0D0D" w:themeColor="text1" w:themeTint="F2"/>
              </w:rPr>
              <w:t>[</w:t>
            </w:r>
            <w:r w:rsidR="009E72FC">
              <w:rPr>
                <w:color w:val="0D0D0D" w:themeColor="text1" w:themeTint="F2"/>
              </w:rPr>
              <w:t xml:space="preserve">Your </w:t>
            </w:r>
            <w:r>
              <w:rPr>
                <w:color w:val="0D0D0D" w:themeColor="text1" w:themeTint="F2"/>
              </w:rPr>
              <w:t>Name]</w:t>
            </w:r>
            <w:r w:rsidR="009E72FC">
              <w:rPr>
                <w:color w:val="0D0D0D" w:themeColor="text1" w:themeTint="F2"/>
              </w:rPr>
              <w:br/>
            </w:r>
            <w:r w:rsidR="009E72FC" w:rsidRPr="009E72FC">
              <w:rPr>
                <w:color w:val="7F7F7F" w:themeColor="text1" w:themeTint="80"/>
              </w:rPr>
              <w:t>[Your Title]</w:t>
            </w:r>
          </w:p>
          <w:p w14:paraId="1911FEA9" w14:textId="5F508339" w:rsidR="009C7BDE" w:rsidRPr="006A111C" w:rsidRDefault="009C7BDE" w:rsidP="009E72FC">
            <w:pPr>
              <w:pStyle w:val="CoverDateVersion"/>
            </w:pPr>
            <w:r w:rsidRPr="00A142CD">
              <w:rPr>
                <w:color w:val="0D0D0D" w:themeColor="text1" w:themeTint="F2"/>
              </w:rPr>
              <w:t>[</w:t>
            </w:r>
            <w:r w:rsidR="009E72FC">
              <w:rPr>
                <w:color w:val="0D0D0D" w:themeColor="text1" w:themeTint="F2"/>
              </w:rPr>
              <w:t xml:space="preserve">Your </w:t>
            </w:r>
            <w:r w:rsidRPr="00A142CD">
              <w:rPr>
                <w:color w:val="0D0D0D" w:themeColor="text1" w:themeTint="F2"/>
              </w:rPr>
              <w:t>Company Name]</w:t>
            </w:r>
            <w:r w:rsidRPr="00A142CD">
              <w:rPr>
                <w:color w:val="0D0D0D" w:themeColor="text1" w:themeTint="F2"/>
              </w:rPr>
              <w:br/>
            </w:r>
            <w:r w:rsidR="00A142CD" w:rsidRPr="00A142CD">
              <w:rPr>
                <w:color w:val="0D0D0D" w:themeColor="text1" w:themeTint="F2"/>
              </w:rPr>
              <w:t>[</w:t>
            </w:r>
            <w:r w:rsidR="009E72FC">
              <w:rPr>
                <w:color w:val="0D0D0D" w:themeColor="text1" w:themeTint="F2"/>
              </w:rPr>
              <w:t xml:space="preserve">Your </w:t>
            </w:r>
            <w:r w:rsidR="00A142CD" w:rsidRPr="00A142CD">
              <w:rPr>
                <w:color w:val="0D0D0D" w:themeColor="text1" w:themeTint="F2"/>
              </w:rPr>
              <w:t>Phone Number]</w:t>
            </w:r>
            <w:r w:rsidR="00A142CD">
              <w:rPr>
                <w:color w:val="0D0D0D" w:themeColor="text1" w:themeTint="F2"/>
              </w:rPr>
              <w:br/>
            </w:r>
            <w:r w:rsidRPr="00A142CD">
              <w:rPr>
                <w:color w:val="0D0D0D" w:themeColor="text1" w:themeTint="F2"/>
              </w:rPr>
              <w:t>[</w:t>
            </w:r>
            <w:r w:rsidR="009E72FC">
              <w:rPr>
                <w:color w:val="0D0D0D" w:themeColor="text1" w:themeTint="F2"/>
              </w:rPr>
              <w:t xml:space="preserve">Your </w:t>
            </w:r>
            <w:r w:rsidRPr="00A142CD">
              <w:rPr>
                <w:color w:val="0D0D0D" w:themeColor="text1" w:themeTint="F2"/>
              </w:rPr>
              <w:t>Email Address]</w:t>
            </w:r>
          </w:p>
        </w:tc>
        <w:tc>
          <w:tcPr>
            <w:tcW w:w="3438" w:type="dxa"/>
            <w:shd w:val="clear" w:color="auto" w:fill="auto"/>
          </w:tcPr>
          <w:p w14:paraId="1B5CD16A" w14:textId="24D1445B" w:rsidR="009C7BDE" w:rsidRPr="006A111C" w:rsidRDefault="009C7BDE" w:rsidP="00663638">
            <w:pPr>
              <w:pStyle w:val="CoverDateVersion"/>
            </w:pPr>
            <w:r w:rsidRPr="006A111C">
              <w:t>Wednesday, August 2, 2017</w:t>
            </w:r>
          </w:p>
          <w:p w14:paraId="6263570F" w14:textId="77777777" w:rsidR="009C7BDE" w:rsidRPr="006A111C" w:rsidRDefault="009C7BDE" w:rsidP="00663638"/>
        </w:tc>
      </w:tr>
    </w:tbl>
    <w:p w14:paraId="723D6D15" w14:textId="3A1BF31D" w:rsidR="009853A4" w:rsidRPr="006A111C" w:rsidRDefault="009853A4" w:rsidP="00663638">
      <w:pPr>
        <w:pStyle w:val="Heading2"/>
      </w:pPr>
      <w:r w:rsidRPr="006A111C">
        <w:lastRenderedPageBreak/>
        <w:t>Request for Proposal</w:t>
      </w:r>
      <w:r w:rsidR="00C63D27" w:rsidRPr="006A111C">
        <w:t xml:space="preserve"> </w:t>
      </w:r>
      <w:r w:rsidR="007149D5" w:rsidRPr="006A111C">
        <w:t>–</w:t>
      </w:r>
      <w:r w:rsidR="00DC5F62" w:rsidRPr="006A111C">
        <w:t xml:space="preserve"> </w:t>
      </w:r>
      <w:r w:rsidR="00B42005">
        <w:t>[Your Company Name]</w:t>
      </w:r>
      <w:r w:rsidR="00F775EE" w:rsidRPr="006A111C">
        <w:t xml:space="preserve"> </w:t>
      </w:r>
      <w:r w:rsidR="00283F9B">
        <w:rPr>
          <w:rFonts w:ascii="Gibson SemiBold" w:hAnsi="Gibson SemiBold"/>
        </w:rPr>
        <w:t>Intranet</w:t>
      </w:r>
      <w:r w:rsidR="00283F9B" w:rsidRPr="00523D73">
        <w:rPr>
          <w:rFonts w:ascii="Gibson SemiBold" w:hAnsi="Gibson SemiBold"/>
        </w:rPr>
        <w:t xml:space="preserve"> </w:t>
      </w:r>
      <w:r w:rsidRPr="006A111C">
        <w:t>Redesign</w:t>
      </w:r>
    </w:p>
    <w:p w14:paraId="15C23F91" w14:textId="49B7772F" w:rsidR="009853A4" w:rsidRPr="006A111C" w:rsidRDefault="00CD558F" w:rsidP="00663638">
      <w:pPr>
        <w:pStyle w:val="Heading3"/>
      </w:pPr>
      <w:r>
        <w:br/>
      </w:r>
      <w:r w:rsidR="009853A4" w:rsidRPr="006A111C">
        <w:t>Introduction</w:t>
      </w:r>
    </w:p>
    <w:p w14:paraId="7E03DCD4" w14:textId="42D96CD8" w:rsidR="009E72FC" w:rsidRPr="00283F9B" w:rsidRDefault="009E72FC" w:rsidP="009E72FC">
      <w:pPr>
        <w:rPr>
          <w:rFonts w:cs="Arial"/>
        </w:rPr>
      </w:pPr>
      <w:r w:rsidRPr="009E72FC">
        <w:t xml:space="preserve">[Your Company Name] </w:t>
      </w:r>
      <w:r w:rsidR="00283F9B" w:rsidRPr="009853A4">
        <w:rPr>
          <w:rFonts w:cs="Arial"/>
        </w:rPr>
        <w:t xml:space="preserve">has initiated a Request for Proposals (RFP) process to identify a vendor qualified to plan, design, and develop a new </w:t>
      </w:r>
      <w:r w:rsidR="00283F9B">
        <w:rPr>
          <w:rFonts w:cs="Arial"/>
        </w:rPr>
        <w:t xml:space="preserve">intranet. </w:t>
      </w:r>
      <w:r w:rsidRPr="009E72FC">
        <w:t xml:space="preserve">[Your Company Name]’s </w:t>
      </w:r>
      <w:r w:rsidR="00283F9B">
        <w:rPr>
          <w:rFonts w:cs="Arial"/>
        </w:rPr>
        <w:t>intranet</w:t>
      </w:r>
      <w:r w:rsidR="00283F9B" w:rsidRPr="009853A4">
        <w:rPr>
          <w:rFonts w:cs="Arial"/>
        </w:rPr>
        <w:t xml:space="preserve"> is the primary</w:t>
      </w:r>
      <w:r w:rsidR="00283F9B">
        <w:rPr>
          <w:rFonts w:cs="Arial"/>
        </w:rPr>
        <w:t xml:space="preserve"> tool for our employees to communicate and collaborate efficiently with our organization.</w:t>
      </w:r>
      <w:r w:rsidR="00283F9B" w:rsidRPr="009853A4">
        <w:rPr>
          <w:rFonts w:cs="Arial"/>
        </w:rPr>
        <w:t xml:space="preserve"> </w:t>
      </w:r>
    </w:p>
    <w:p w14:paraId="0E9A3CA1" w14:textId="0A2792FF" w:rsidR="009E72FC" w:rsidRPr="009E72FC" w:rsidRDefault="009E72FC" w:rsidP="009E72FC">
      <w:r w:rsidRPr="009E72FC">
        <w:t xml:space="preserve">[Your Company Name] </w:t>
      </w:r>
      <w:r w:rsidR="00283F9B" w:rsidRPr="009853A4">
        <w:rPr>
          <w:rFonts w:cs="Arial"/>
        </w:rPr>
        <w:t xml:space="preserve">seeks a vendor who has demonstrated experience in defining strategy and executing </w:t>
      </w:r>
      <w:r w:rsidR="00283F9B">
        <w:rPr>
          <w:rFonts w:cs="Arial"/>
        </w:rPr>
        <w:t>intranet</w:t>
      </w:r>
      <w:r w:rsidR="00283F9B" w:rsidRPr="009853A4">
        <w:rPr>
          <w:rFonts w:cs="Arial"/>
        </w:rPr>
        <w:t xml:space="preserve"> projects and expertise utilizing best practices for design, development and deployment. In addition, this vendor should either provide development resources or have established relationships with other vendors who can implement and deploy the strategy and design.</w:t>
      </w:r>
    </w:p>
    <w:p w14:paraId="07246599" w14:textId="5C527554" w:rsidR="009E72FC" w:rsidRPr="009E72FC" w:rsidRDefault="009E72FC" w:rsidP="009E72FC">
      <w:r w:rsidRPr="009E72FC">
        <w:t>If your organization is interested in submitting a proposal based on the RFP guidelines outlined on the following pages, [Your Company Name] requests submission by [Date]. Questions can be addressed to [</w:t>
      </w:r>
      <w:r>
        <w:t xml:space="preserve">Your </w:t>
      </w:r>
      <w:r w:rsidRPr="009E72FC">
        <w:t>Name] at [</w:t>
      </w:r>
      <w:r>
        <w:t>Your Phone N</w:t>
      </w:r>
      <w:r w:rsidRPr="009E72FC">
        <w:t>umber] or [</w:t>
      </w:r>
      <w:r>
        <w:t>Your E</w:t>
      </w:r>
      <w:r w:rsidRPr="009E72FC">
        <w:t>mail</w:t>
      </w:r>
      <w:r>
        <w:t xml:space="preserve"> Address</w:t>
      </w:r>
      <w:r w:rsidRPr="009E72FC">
        <w:t>].</w:t>
      </w:r>
    </w:p>
    <w:p w14:paraId="2487DACF" w14:textId="20A93218" w:rsidR="009853A4" w:rsidRPr="009C7BDE" w:rsidRDefault="00CD558F" w:rsidP="00311E30">
      <w:pPr>
        <w:pStyle w:val="Heading3"/>
      </w:pPr>
      <w:r>
        <w:br/>
      </w:r>
      <w:commentRangeStart w:id="1"/>
      <w:r w:rsidR="009853A4" w:rsidRPr="009C7BDE">
        <w:t xml:space="preserve">Background of </w:t>
      </w:r>
      <w:r w:rsidR="00B42005">
        <w:t>[Your Company Name]</w:t>
      </w:r>
      <w:commentRangeEnd w:id="1"/>
      <w:r w:rsidR="004005D4">
        <w:rPr>
          <w:rStyle w:val="CommentReference"/>
        </w:rPr>
        <w:commentReference w:id="1"/>
      </w:r>
    </w:p>
    <w:p w14:paraId="0AE1EFD9" w14:textId="77777777" w:rsidR="009853A4" w:rsidRPr="009C7BDE" w:rsidRDefault="009853A4" w:rsidP="00663638">
      <w:r w:rsidRPr="009C7BDE">
        <w:t>Share a description of your history and roadmap for the future.</w:t>
      </w:r>
    </w:p>
    <w:p w14:paraId="3F084DCC" w14:textId="0BFCD69D" w:rsidR="009853A4" w:rsidRPr="009C7BDE" w:rsidRDefault="00CD558F" w:rsidP="00663638">
      <w:pPr>
        <w:pStyle w:val="Heading3"/>
      </w:pPr>
      <w:r>
        <w:br/>
      </w:r>
      <w:r w:rsidR="00283F9B">
        <w:t>Intranet</w:t>
      </w:r>
      <w:r w:rsidR="009853A4" w:rsidRPr="009C7BDE">
        <w:t xml:space="preserve"> Project Description</w:t>
      </w:r>
    </w:p>
    <w:p w14:paraId="4FAC3C1C" w14:textId="4280A54E" w:rsidR="009E72FC" w:rsidRPr="009E72FC" w:rsidRDefault="009E72FC" w:rsidP="009E72FC">
      <w:r w:rsidRPr="009E72FC">
        <w:t xml:space="preserve">State your goals with the project. For </w:t>
      </w:r>
      <w:r w:rsidR="00311E30">
        <w:t>example</w:t>
      </w:r>
      <w:r w:rsidRPr="009E72FC">
        <w:t>:</w:t>
      </w:r>
    </w:p>
    <w:p w14:paraId="6A36FB31" w14:textId="0C1C48D9" w:rsidR="00C24150" w:rsidRDefault="00C24150" w:rsidP="00C24150">
      <w:pPr>
        <w:pStyle w:val="List"/>
      </w:pPr>
      <w:r>
        <w:t>D</w:t>
      </w:r>
      <w:r w:rsidRPr="009853A4">
        <w:t>eliver new functionality that r</w:t>
      </w:r>
      <w:r>
        <w:t>esults in a dynamic, collaborative</w:t>
      </w:r>
      <w:r w:rsidRPr="009853A4">
        <w:t xml:space="preserve"> and interactive experience for our </w:t>
      </w:r>
      <w:r>
        <w:t xml:space="preserve">internal </w:t>
      </w:r>
      <w:r>
        <w:t>users;</w:t>
      </w:r>
    </w:p>
    <w:p w14:paraId="5305730E" w14:textId="389A1784" w:rsidR="00C24150" w:rsidRDefault="00C24150" w:rsidP="00C24150">
      <w:pPr>
        <w:pStyle w:val="List"/>
      </w:pPr>
      <w:r>
        <w:t>R</w:t>
      </w:r>
      <w:r w:rsidRPr="009853A4">
        <w:t xml:space="preserve">eflect our </w:t>
      </w:r>
      <w:r>
        <w:t>company culture</w:t>
      </w:r>
      <w:r w:rsidRPr="009853A4">
        <w:t>,</w:t>
      </w:r>
      <w:r>
        <w:t xml:space="preserve"> branding </w:t>
      </w:r>
      <w:r w:rsidRPr="009853A4">
        <w:t xml:space="preserve">and other </w:t>
      </w:r>
      <w:r>
        <w:t>organizational</w:t>
      </w:r>
      <w:r>
        <w:t xml:space="preserve"> advantages;</w:t>
      </w:r>
    </w:p>
    <w:p w14:paraId="2E2FCB4B" w14:textId="77777777" w:rsidR="00C24150" w:rsidRPr="00C24150" w:rsidRDefault="00C24150" w:rsidP="009E72FC">
      <w:pPr>
        <w:pStyle w:val="List"/>
      </w:pPr>
      <w:r>
        <w:rPr>
          <w:rFonts w:cs="Arial"/>
        </w:rPr>
        <w:t>I</w:t>
      </w:r>
      <w:r w:rsidRPr="009853A4">
        <w:rPr>
          <w:rFonts w:cs="Arial"/>
        </w:rPr>
        <w:t xml:space="preserve">ncorporate multi-media capabilities, connecting with users in real-time with rich content and </w:t>
      </w:r>
      <w:r>
        <w:rPr>
          <w:rFonts w:cs="Arial"/>
        </w:rPr>
        <w:t xml:space="preserve">internal </w:t>
      </w:r>
      <w:r w:rsidRPr="009853A4">
        <w:rPr>
          <w:rFonts w:cs="Arial"/>
        </w:rPr>
        <w:t xml:space="preserve">resources that will </w:t>
      </w:r>
      <w:r>
        <w:rPr>
          <w:rFonts w:cs="Arial"/>
        </w:rPr>
        <w:t>increase productivity</w:t>
      </w:r>
      <w:r w:rsidRPr="009853A4">
        <w:rPr>
          <w:rFonts w:cs="Arial"/>
        </w:rPr>
        <w:t xml:space="preserve"> and position the </w:t>
      </w:r>
      <w:r>
        <w:rPr>
          <w:rFonts w:cs="Arial"/>
        </w:rPr>
        <w:t>organization</w:t>
      </w:r>
      <w:r w:rsidRPr="009853A4">
        <w:rPr>
          <w:rFonts w:cs="Arial"/>
        </w:rPr>
        <w:t xml:space="preserve"> </w:t>
      </w:r>
      <w:r>
        <w:rPr>
          <w:rFonts w:cs="Arial"/>
        </w:rPr>
        <w:t>for success</w:t>
      </w:r>
      <w:r>
        <w:rPr>
          <w:rFonts w:cs="Arial"/>
        </w:rPr>
        <w:t>;</w:t>
      </w:r>
    </w:p>
    <w:p w14:paraId="083554F1" w14:textId="686FDFA5" w:rsidR="00C24150" w:rsidRDefault="00C24150" w:rsidP="00C24150">
      <w:pPr>
        <w:pStyle w:val="List"/>
      </w:pPr>
      <w:r>
        <w:t>Easy</w:t>
      </w:r>
      <w:r w:rsidRPr="009853A4">
        <w:t xml:space="preserve"> to navigate for users</w:t>
      </w:r>
      <w:r>
        <w:t>, search and find information</w:t>
      </w:r>
      <w:r w:rsidRPr="009853A4">
        <w:t xml:space="preserve"> and easy to manage for administrators.</w:t>
      </w:r>
    </w:p>
    <w:p w14:paraId="1E642BAE" w14:textId="5056AA10" w:rsidR="00CD558F" w:rsidRPr="009E72FC" w:rsidRDefault="009E72FC" w:rsidP="009E72FC">
      <w:pPr>
        <w:pStyle w:val="List"/>
      </w:pPr>
      <w:proofErr w:type="spellStart"/>
      <w:r>
        <w:t>Etc</w:t>
      </w:r>
      <w:proofErr w:type="spellEnd"/>
      <w:r>
        <w:t>…</w:t>
      </w:r>
      <w:r>
        <w:br/>
      </w:r>
    </w:p>
    <w:p w14:paraId="579DC04B" w14:textId="03EC7161" w:rsidR="009853A4" w:rsidRPr="009C7BDE" w:rsidRDefault="009853A4" w:rsidP="00663638">
      <w:pPr>
        <w:pStyle w:val="Heading3"/>
      </w:pPr>
      <w:commentRangeStart w:id="2"/>
      <w:r w:rsidRPr="009C7BDE">
        <w:t>Audience</w:t>
      </w:r>
      <w:commentRangeEnd w:id="2"/>
      <w:r w:rsidR="004005D4">
        <w:rPr>
          <w:rStyle w:val="CommentReference"/>
          <w:b w:val="0"/>
        </w:rPr>
        <w:commentReference w:id="2"/>
      </w:r>
    </w:p>
    <w:p w14:paraId="52D589C6" w14:textId="10D70132" w:rsidR="005D6BD6" w:rsidRPr="009C7BDE" w:rsidRDefault="009853A4" w:rsidP="00663638">
      <w:r w:rsidRPr="009C7BDE">
        <w:t xml:space="preserve">While our </w:t>
      </w:r>
      <w:r w:rsidR="00C24150">
        <w:t>intranet</w:t>
      </w:r>
      <w:r w:rsidRPr="009C7BDE">
        <w:t xml:space="preserve"> will have many different types of </w:t>
      </w:r>
      <w:r w:rsidR="00C24150">
        <w:t xml:space="preserve">users, the primary audience </w:t>
      </w:r>
      <w:r w:rsidRPr="009C7BDE">
        <w:t>should focus on:</w:t>
      </w:r>
    </w:p>
    <w:p w14:paraId="5562FE70" w14:textId="77777777" w:rsidR="00C24150" w:rsidRPr="00C24150" w:rsidRDefault="00C24150" w:rsidP="00C24150">
      <w:pPr>
        <w:rPr>
          <w:rFonts w:cs="Arial"/>
          <w:i/>
          <w:color w:val="auto"/>
        </w:rPr>
      </w:pPr>
      <w:r w:rsidRPr="00C24150">
        <w:rPr>
          <w:rFonts w:cs="Arial"/>
          <w:i/>
          <w:color w:val="auto"/>
        </w:rPr>
        <w:t>Choose from senior leadership, site administrators, users based on location or internal department. Prioritize if applicable.</w:t>
      </w:r>
    </w:p>
    <w:p w14:paraId="45E061A5" w14:textId="4E0BC5B3" w:rsidR="00104524" w:rsidRPr="00104524" w:rsidRDefault="00104524" w:rsidP="00104524">
      <w:pPr>
        <w:rPr>
          <w:b/>
          <w:color w:val="7F7F7F" w:themeColor="text1" w:themeTint="80"/>
          <w:sz w:val="22"/>
          <w:szCs w:val="22"/>
        </w:rPr>
      </w:pPr>
      <w:r w:rsidRPr="00104524">
        <w:rPr>
          <w:rStyle w:val="CommentReference"/>
          <w:b/>
          <w:color w:val="7F7F7F" w:themeColor="text1" w:themeTint="80"/>
          <w:sz w:val="22"/>
          <w:szCs w:val="22"/>
        </w:rPr>
        <w:lastRenderedPageBreak/>
        <w:commentReference w:id="3"/>
      </w:r>
      <w:r w:rsidRPr="00104524">
        <w:rPr>
          <w:b/>
          <w:color w:val="7F7F7F" w:themeColor="text1" w:themeTint="80"/>
          <w:sz w:val="22"/>
          <w:szCs w:val="22"/>
        </w:rPr>
        <w:t>Special Areas of Focus</w:t>
      </w:r>
    </w:p>
    <w:p w14:paraId="4290AA3C" w14:textId="151507D7" w:rsidR="009853A4" w:rsidRPr="009C7BDE" w:rsidRDefault="009853A4" w:rsidP="00663638">
      <w:r w:rsidRPr="009C7BDE">
        <w:t xml:space="preserve">Include the critical areas of focus for your </w:t>
      </w:r>
      <w:r w:rsidR="00E730F6" w:rsidRPr="009C7BDE">
        <w:t>organization</w:t>
      </w:r>
      <w:r w:rsidRPr="009C7BDE">
        <w:t>’s goals and objectives. Below is a sample of focus areas:</w:t>
      </w:r>
    </w:p>
    <w:p w14:paraId="40305C5F" w14:textId="77777777" w:rsidR="00152ACB" w:rsidRPr="005827DE" w:rsidRDefault="00152ACB" w:rsidP="00152ACB">
      <w:pPr>
        <w:pStyle w:val="List"/>
      </w:pPr>
      <w:r w:rsidRPr="00D97375">
        <w:t>Redesign the site architecture and navigation</w:t>
      </w:r>
      <w:r w:rsidRPr="005827DE">
        <w:rPr>
          <w:b/>
        </w:rPr>
        <w:t xml:space="preserve"> </w:t>
      </w:r>
      <w:r w:rsidRPr="005827DE">
        <w:t>by reorganizing the content to focus on key strategic audiences, using best practices for information design and usability;</w:t>
      </w:r>
    </w:p>
    <w:p w14:paraId="1A548D98" w14:textId="77777777" w:rsidR="00152ACB" w:rsidRDefault="00152ACB" w:rsidP="00152ACB">
      <w:pPr>
        <w:pStyle w:val="List"/>
      </w:pPr>
      <w:r w:rsidRPr="00D97375">
        <w:t>Enhance the site’s visual look and feel</w:t>
      </w:r>
      <w:r w:rsidRPr="005827DE">
        <w:t xml:space="preserve"> by incorporating a cle</w:t>
      </w:r>
      <w:r>
        <w:t>an and modern look and feel</w:t>
      </w:r>
      <w:r w:rsidRPr="005827DE">
        <w:t>;</w:t>
      </w:r>
    </w:p>
    <w:p w14:paraId="38C8B4F8" w14:textId="77777777" w:rsidR="00152ACB" w:rsidRPr="005827DE" w:rsidRDefault="00152ACB" w:rsidP="00152ACB">
      <w:pPr>
        <w:pStyle w:val="List"/>
      </w:pPr>
      <w:r>
        <w:t>Deliver targeted content to users based upon location or department:</w:t>
      </w:r>
    </w:p>
    <w:p w14:paraId="06D36324" w14:textId="77777777" w:rsidR="00152ACB" w:rsidRPr="005827DE" w:rsidRDefault="00152ACB" w:rsidP="00152ACB">
      <w:pPr>
        <w:pStyle w:val="List"/>
      </w:pPr>
      <w:r w:rsidRPr="00D97375">
        <w:t xml:space="preserve">Optimize the user experience for mobile </w:t>
      </w:r>
      <w:r>
        <w:t>users</w:t>
      </w:r>
      <w:r w:rsidRPr="005827DE">
        <w:rPr>
          <w:b/>
        </w:rPr>
        <w:t xml:space="preserve"> </w:t>
      </w:r>
      <w:r w:rsidRPr="005827DE">
        <w:t xml:space="preserve">by designing and developing the new site using </w:t>
      </w:r>
      <w:r w:rsidRPr="00723585">
        <w:t>Responsive Design Techniques</w:t>
      </w:r>
      <w:r w:rsidRPr="005827DE">
        <w:t>;</w:t>
      </w:r>
    </w:p>
    <w:p w14:paraId="768F15C5" w14:textId="77777777" w:rsidR="00152ACB" w:rsidRPr="005827DE" w:rsidRDefault="00152ACB" w:rsidP="00152ACB">
      <w:pPr>
        <w:pStyle w:val="List"/>
      </w:pPr>
      <w:r w:rsidRPr="00D97375">
        <w:t xml:space="preserve">Improve administrative efficiency and enable efficient content management </w:t>
      </w:r>
      <w:r w:rsidRPr="005827DE">
        <w:t>with powerful and easy-to-use tools that will speed site and content maintenance;</w:t>
      </w:r>
    </w:p>
    <w:p w14:paraId="6A432185" w14:textId="77777777" w:rsidR="00152ACB" w:rsidRPr="005827DE" w:rsidRDefault="00152ACB" w:rsidP="00152ACB">
      <w:pPr>
        <w:pStyle w:val="List"/>
      </w:pPr>
      <w:r w:rsidRPr="00D97375">
        <w:t xml:space="preserve">Integrate tightly with </w:t>
      </w:r>
      <w:r>
        <w:t>third-party systems;</w:t>
      </w:r>
    </w:p>
    <w:p w14:paraId="2C69EE5E" w14:textId="77777777" w:rsidR="00152ACB" w:rsidRDefault="00152ACB" w:rsidP="00152ACB">
      <w:pPr>
        <w:pStyle w:val="List"/>
      </w:pPr>
      <w:r w:rsidRPr="006B36FF">
        <w:t>Incorporate social media</w:t>
      </w:r>
      <w:r>
        <w:t>-type messaging and communication functionality;</w:t>
      </w:r>
      <w:r w:rsidRPr="006B36FF">
        <w:t xml:space="preserve"> </w:t>
      </w:r>
    </w:p>
    <w:p w14:paraId="67393CA0" w14:textId="76EA5A12" w:rsidR="009E72FC" w:rsidRPr="009E72FC" w:rsidRDefault="00152ACB" w:rsidP="00152ACB">
      <w:pPr>
        <w:pStyle w:val="List"/>
      </w:pPr>
      <w:r>
        <w:t>Improve administrative efficiency by developing the site on a CMS.</w:t>
      </w:r>
    </w:p>
    <w:p w14:paraId="2BCD97AC" w14:textId="77777777" w:rsidR="00CD558F" w:rsidRDefault="00CD558F" w:rsidP="00663638">
      <w:pPr>
        <w:pStyle w:val="Heading3"/>
      </w:pPr>
    </w:p>
    <w:p w14:paraId="1400F91F" w14:textId="0100B1C3" w:rsidR="009853A4" w:rsidRPr="009C7BDE" w:rsidRDefault="00EF27C2" w:rsidP="00663638">
      <w:pPr>
        <w:pStyle w:val="Heading3"/>
      </w:pPr>
      <w:r>
        <w:t>Intranet</w:t>
      </w:r>
      <w:r w:rsidR="009853A4" w:rsidRPr="009C7BDE">
        <w:t xml:space="preserve"> Considerations</w:t>
      </w:r>
    </w:p>
    <w:p w14:paraId="0461E99D" w14:textId="7D340CA9" w:rsidR="009853A4" w:rsidRPr="009C7BDE" w:rsidRDefault="0030520C" w:rsidP="00663638">
      <w:pPr>
        <w:pStyle w:val="Heading4"/>
      </w:pPr>
      <w:r>
        <w:br/>
      </w:r>
      <w:commentRangeStart w:id="4"/>
      <w:r w:rsidR="009853A4" w:rsidRPr="009C7BDE">
        <w:t>Design</w:t>
      </w:r>
      <w:commentRangeEnd w:id="4"/>
      <w:r w:rsidR="004005D4">
        <w:rPr>
          <w:rStyle w:val="CommentReference"/>
          <w:b w:val="0"/>
          <w:color w:val="404040"/>
        </w:rPr>
        <w:commentReference w:id="4"/>
      </w:r>
    </w:p>
    <w:p w14:paraId="49DA8D64" w14:textId="77777777" w:rsidR="00FC7C18" w:rsidRDefault="00FC7C18" w:rsidP="00FC7C18">
      <w:pPr>
        <w:rPr>
          <w:rFonts w:cs="Arial"/>
        </w:rPr>
      </w:pPr>
      <w:r w:rsidRPr="009853A4">
        <w:rPr>
          <w:rFonts w:cs="Arial"/>
        </w:rPr>
        <w:t xml:space="preserve">The </w:t>
      </w:r>
      <w:r>
        <w:rPr>
          <w:rFonts w:cs="Arial"/>
        </w:rPr>
        <w:t>intranet</w:t>
      </w:r>
      <w:r w:rsidRPr="009853A4">
        <w:rPr>
          <w:rFonts w:cs="Arial"/>
        </w:rPr>
        <w:t xml:space="preserve"> should maintain a professional look, </w:t>
      </w:r>
      <w:r>
        <w:rPr>
          <w:rFonts w:cs="Arial"/>
        </w:rPr>
        <w:t>while</w:t>
      </w:r>
      <w:r w:rsidRPr="009853A4">
        <w:rPr>
          <w:rFonts w:cs="Arial"/>
        </w:rPr>
        <w:t xml:space="preserve"> also feel</w:t>
      </w:r>
      <w:r>
        <w:rPr>
          <w:rFonts w:cs="Arial"/>
        </w:rPr>
        <w:t>ing</w:t>
      </w:r>
      <w:r w:rsidRPr="009853A4">
        <w:rPr>
          <w:rFonts w:cs="Arial"/>
        </w:rPr>
        <w:t xml:space="preserve"> inviting</w:t>
      </w:r>
      <w:r>
        <w:rPr>
          <w:rFonts w:cs="Arial"/>
        </w:rPr>
        <w:t xml:space="preserve"> and intuitive</w:t>
      </w:r>
      <w:r w:rsidRPr="009853A4">
        <w:rPr>
          <w:rFonts w:cs="Arial"/>
        </w:rPr>
        <w:t xml:space="preserve"> to </w:t>
      </w:r>
      <w:r>
        <w:rPr>
          <w:rFonts w:cs="Arial"/>
        </w:rPr>
        <w:t>employees</w:t>
      </w:r>
      <w:r w:rsidRPr="009853A4">
        <w:rPr>
          <w:rFonts w:cs="Arial"/>
        </w:rPr>
        <w:t xml:space="preserve">. Full color images, video, and other rich media should be incorporated into the design, especially on the homepage. The new </w:t>
      </w:r>
      <w:r>
        <w:rPr>
          <w:rFonts w:cs="Arial"/>
        </w:rPr>
        <w:t>intranet</w:t>
      </w:r>
      <w:r w:rsidRPr="009853A4">
        <w:rPr>
          <w:rFonts w:cs="Arial"/>
        </w:rPr>
        <w:t xml:space="preserve"> will use </w:t>
      </w:r>
      <w:r w:rsidR="009E72FC" w:rsidRPr="009E72FC">
        <w:t xml:space="preserve">[Your Company Name] branding and include [Your Company Name] </w:t>
      </w:r>
      <w:r w:rsidRPr="009853A4">
        <w:rPr>
          <w:rFonts w:cs="Arial"/>
        </w:rPr>
        <w:t>corporate identity elements (i.e. logo, colors, fonts, and others created/designed by staff).</w:t>
      </w:r>
    </w:p>
    <w:p w14:paraId="470D722C" w14:textId="606F03B4" w:rsidR="009853A4" w:rsidRPr="00FC7C18" w:rsidRDefault="0030520C" w:rsidP="00FC7C18">
      <w:pPr>
        <w:rPr>
          <w:rFonts w:cs="Arial"/>
          <w:b/>
          <w:color w:val="7F7F7F" w:themeColor="text1" w:themeTint="80"/>
          <w:sz w:val="22"/>
          <w:szCs w:val="22"/>
        </w:rPr>
      </w:pPr>
      <w:r w:rsidRPr="00FC7C18">
        <w:rPr>
          <w:b/>
          <w:color w:val="7F7F7F" w:themeColor="text1" w:themeTint="80"/>
          <w:sz w:val="22"/>
          <w:szCs w:val="22"/>
        </w:rPr>
        <w:br/>
      </w:r>
      <w:r w:rsidR="009853A4" w:rsidRPr="00FC7C18">
        <w:rPr>
          <w:b/>
          <w:color w:val="7F7F7F" w:themeColor="text1" w:themeTint="80"/>
          <w:sz w:val="22"/>
          <w:szCs w:val="22"/>
        </w:rPr>
        <w:t>Technical Requirements</w:t>
      </w:r>
    </w:p>
    <w:p w14:paraId="69E1E929" w14:textId="3269BC20" w:rsidR="009853A4" w:rsidRPr="009C7BDE" w:rsidRDefault="00B42005" w:rsidP="00663638">
      <w:r>
        <w:t>[Your Company Name]</w:t>
      </w:r>
      <w:r w:rsidR="009853A4" w:rsidRPr="009C7BDE">
        <w:t xml:space="preserve"> </w:t>
      </w:r>
      <w:r w:rsidR="00FC7C18">
        <w:rPr>
          <w:rFonts w:cs="Arial"/>
        </w:rPr>
        <w:t>requires tools</w:t>
      </w:r>
      <w:r w:rsidR="00FC7C18" w:rsidRPr="009853A4">
        <w:rPr>
          <w:rFonts w:cs="Arial"/>
        </w:rPr>
        <w:t xml:space="preserve"> to manage content</w:t>
      </w:r>
      <w:r w:rsidR="00FC7C18">
        <w:rPr>
          <w:rFonts w:cs="Arial"/>
        </w:rPr>
        <w:t xml:space="preserve"> and communications</w:t>
      </w:r>
      <w:r w:rsidR="00FC7C18" w:rsidRPr="009853A4">
        <w:rPr>
          <w:rFonts w:cs="Arial"/>
        </w:rPr>
        <w:t xml:space="preserve"> such </w:t>
      </w:r>
      <w:r w:rsidR="00FC7C18">
        <w:rPr>
          <w:rFonts w:cs="Arial"/>
        </w:rPr>
        <w:t xml:space="preserve">as </w:t>
      </w:r>
      <w:r w:rsidR="009853A4" w:rsidRPr="009C7BDE">
        <w:t xml:space="preserve">[Sample items: press releases, event information, </w:t>
      </w:r>
      <w:r w:rsidR="00B35CE7" w:rsidRPr="009C7BDE">
        <w:t>resources</w:t>
      </w:r>
      <w:r w:rsidR="009853A4" w:rsidRPr="009C7BDE">
        <w:t xml:space="preserve">, </w:t>
      </w:r>
      <w:r w:rsidR="00FC7C18">
        <w:t xml:space="preserve">newsletters, </w:t>
      </w:r>
      <w:r w:rsidR="009853A4" w:rsidRPr="009C7BDE">
        <w:t>news items</w:t>
      </w:r>
      <w:r w:rsidR="00FC7C18">
        <w:t>, alerts, and even social messaging features.</w:t>
      </w:r>
      <w:r w:rsidR="009853A4" w:rsidRPr="009C7BDE">
        <w:t>]</w:t>
      </w:r>
    </w:p>
    <w:p w14:paraId="44E514A9" w14:textId="77777777" w:rsidR="00FC7C18" w:rsidRDefault="009853A4" w:rsidP="00663638">
      <w:pPr>
        <w:rPr>
          <w:rFonts w:cs="Arial"/>
        </w:rPr>
      </w:pPr>
      <w:r w:rsidRPr="009C7BDE">
        <w:t xml:space="preserve">The </w:t>
      </w:r>
      <w:r w:rsidR="00FC7C18">
        <w:t>intranet is</w:t>
      </w:r>
      <w:r w:rsidRPr="009C7BDE">
        <w:t xml:space="preserve"> currently </w:t>
      </w:r>
      <w:r w:rsidR="00FC7C18">
        <w:t>built on</w:t>
      </w:r>
      <w:r w:rsidRPr="009C7BDE">
        <w:t xml:space="preserve"> [identify your current content management system (CMS) if available]. </w:t>
      </w:r>
      <w:r w:rsidR="00B42005">
        <w:t>[Your Company Name]</w:t>
      </w:r>
      <w:r w:rsidRPr="009C7BDE">
        <w:t xml:space="preserve"> is/isn’t </w:t>
      </w:r>
      <w:r w:rsidR="00FC7C18" w:rsidRPr="009853A4">
        <w:rPr>
          <w:rFonts w:cs="Arial"/>
        </w:rPr>
        <w:t xml:space="preserve">willing to consider other </w:t>
      </w:r>
      <w:r w:rsidR="00FC7C18">
        <w:rPr>
          <w:rFonts w:cs="Arial"/>
        </w:rPr>
        <w:t>potential technology</w:t>
      </w:r>
      <w:r w:rsidR="00FC7C18" w:rsidRPr="009853A4">
        <w:rPr>
          <w:rFonts w:cs="Arial"/>
        </w:rPr>
        <w:t xml:space="preserve"> solutions for the </w:t>
      </w:r>
      <w:r w:rsidR="00FC7C18">
        <w:rPr>
          <w:rFonts w:cs="Arial"/>
        </w:rPr>
        <w:t>intranet</w:t>
      </w:r>
      <w:r w:rsidR="00FC7C18" w:rsidRPr="009853A4">
        <w:rPr>
          <w:rFonts w:cs="Arial"/>
        </w:rPr>
        <w:t xml:space="preserve"> redesign. </w:t>
      </w:r>
    </w:p>
    <w:p w14:paraId="05D78D15" w14:textId="23566206" w:rsidR="009853A4" w:rsidRPr="009C7BDE" w:rsidRDefault="009853A4" w:rsidP="00663638">
      <w:r w:rsidRPr="009C7BDE">
        <w:t>Please share what operating system and database you propose and any other hosting requirements.</w:t>
      </w:r>
    </w:p>
    <w:p w14:paraId="38E06AA4" w14:textId="07C11BC2" w:rsidR="009853A4" w:rsidRPr="009C7BDE" w:rsidRDefault="009853A4" w:rsidP="00663638">
      <w:commentRangeStart w:id="5"/>
      <w:r w:rsidRPr="009C7BDE">
        <w:t xml:space="preserve">The </w:t>
      </w:r>
      <w:r w:rsidR="009C11AB">
        <w:t>intranet</w:t>
      </w:r>
      <w:r w:rsidRPr="009C7BDE">
        <w:t xml:space="preserve"> must integrate with [list external services if applicable, including broadcast email services, social media, web traffic analytics tools,</w:t>
      </w:r>
      <w:r w:rsidR="009C11AB">
        <w:t xml:space="preserve"> </w:t>
      </w:r>
      <w:r w:rsidR="009C11AB" w:rsidRPr="009C11AB">
        <w:rPr>
          <w:rFonts w:cs="Arial"/>
          <w:color w:val="auto"/>
        </w:rPr>
        <w:t>HR and IT systems, other external sites</w:t>
      </w:r>
      <w:r w:rsidRPr="009C11AB">
        <w:rPr>
          <w:color w:val="auto"/>
        </w:rPr>
        <w:t xml:space="preserve"> etc.</w:t>
      </w:r>
      <w:r w:rsidR="00FD4DDB" w:rsidRPr="009C11AB">
        <w:rPr>
          <w:color w:val="auto"/>
        </w:rPr>
        <w:t>]</w:t>
      </w:r>
      <w:commentRangeEnd w:id="5"/>
      <w:r w:rsidR="00B42005" w:rsidRPr="009C11AB">
        <w:rPr>
          <w:rStyle w:val="CommentReference"/>
          <w:color w:val="auto"/>
        </w:rPr>
        <w:commentReference w:id="5"/>
      </w:r>
    </w:p>
    <w:p w14:paraId="2CDE2A8E" w14:textId="68BD04AC" w:rsidR="009853A4" w:rsidRPr="009C7BDE" w:rsidRDefault="0030520C" w:rsidP="00663638">
      <w:pPr>
        <w:pStyle w:val="Heading4"/>
      </w:pPr>
      <w:r>
        <w:lastRenderedPageBreak/>
        <w:br/>
      </w:r>
      <w:commentRangeStart w:id="6"/>
      <w:r w:rsidR="009853A4" w:rsidRPr="009C7BDE">
        <w:t>Content</w:t>
      </w:r>
      <w:commentRangeEnd w:id="6"/>
      <w:r w:rsidR="00B42005">
        <w:rPr>
          <w:rStyle w:val="CommentReference"/>
          <w:b w:val="0"/>
          <w:color w:val="404040"/>
        </w:rPr>
        <w:commentReference w:id="6"/>
      </w:r>
    </w:p>
    <w:p w14:paraId="083D04BB" w14:textId="3D8CF1BA" w:rsidR="009E72FC" w:rsidRPr="009C11AB" w:rsidRDefault="009C11AB" w:rsidP="009C11AB">
      <w:pPr>
        <w:rPr>
          <w:rFonts w:cs="Arial"/>
          <w:color w:val="FF675B"/>
        </w:rPr>
      </w:pPr>
      <w:r w:rsidRPr="009853A4">
        <w:rPr>
          <w:rFonts w:cs="Arial"/>
        </w:rPr>
        <w:t xml:space="preserve">Existing </w:t>
      </w:r>
      <w:r>
        <w:rPr>
          <w:rFonts w:cs="Arial"/>
        </w:rPr>
        <w:t>intranet</w:t>
      </w:r>
      <w:r w:rsidRPr="009853A4">
        <w:rPr>
          <w:rFonts w:cs="Arial"/>
        </w:rPr>
        <w:t xml:space="preserve"> content will need to be migrated to the new site. Additionally, </w:t>
      </w:r>
      <w:r w:rsidR="009E72FC" w:rsidRPr="009E72FC">
        <w:t xml:space="preserve">[Your Company Name] </w:t>
      </w:r>
      <w:r w:rsidRPr="009853A4">
        <w:rPr>
          <w:rFonts w:cs="Arial"/>
        </w:rPr>
        <w:t xml:space="preserve">would like to use this opportunity to identify content that needs to be updated or rewritten for the </w:t>
      </w:r>
      <w:r>
        <w:rPr>
          <w:rFonts w:cs="Arial"/>
        </w:rPr>
        <w:t>intran</w:t>
      </w:r>
      <w:r w:rsidRPr="009C11AB">
        <w:rPr>
          <w:rFonts w:cs="Arial"/>
          <w:color w:val="auto"/>
        </w:rPr>
        <w:t>et. [Please include the option for content editing services if provided by your organization] or [Your Company will provide all written copy, photos, video and an initial content outline to work from.]</w:t>
      </w:r>
    </w:p>
    <w:p w14:paraId="477D9381" w14:textId="199F8916" w:rsidR="009853A4" w:rsidRPr="009C7BDE" w:rsidRDefault="00CD558F" w:rsidP="00663638">
      <w:pPr>
        <w:pStyle w:val="Heading3"/>
      </w:pPr>
      <w:r>
        <w:br/>
      </w:r>
      <w:commentRangeStart w:id="7"/>
      <w:r w:rsidR="009853A4" w:rsidRPr="009C7BDE">
        <w:t>Organizational Support</w:t>
      </w:r>
      <w:commentRangeEnd w:id="7"/>
      <w:r w:rsidR="00B42005">
        <w:rPr>
          <w:rStyle w:val="CommentReference"/>
          <w:b w:val="0"/>
        </w:rPr>
        <w:commentReference w:id="7"/>
      </w:r>
    </w:p>
    <w:p w14:paraId="6C899FC0" w14:textId="2BC19B40" w:rsidR="009E72FC" w:rsidRPr="009E72FC" w:rsidRDefault="009E72FC" w:rsidP="009E72FC">
      <w:pPr>
        <w:rPr>
          <w:rFonts w:ascii="Times" w:hAnsi="Times"/>
          <w:color w:val="auto"/>
          <w:szCs w:val="20"/>
        </w:rPr>
      </w:pPr>
      <w:r w:rsidRPr="009E72FC">
        <w:t xml:space="preserve">[Project Manager] is project manager for the </w:t>
      </w:r>
      <w:r w:rsidR="009C11AB">
        <w:t>intranet</w:t>
      </w:r>
      <w:r w:rsidRPr="009E72FC">
        <w:t xml:space="preserve"> redesign. [IT Manager] is [Your Company Name]’s </w:t>
      </w:r>
      <w:r w:rsidR="009C11AB">
        <w:rPr>
          <w:rFonts w:cs="Arial"/>
        </w:rPr>
        <w:t>intranet</w:t>
      </w:r>
      <w:r w:rsidR="009C11AB" w:rsidRPr="009853A4">
        <w:rPr>
          <w:rFonts w:cs="Arial"/>
        </w:rPr>
        <w:t xml:space="preserve"> </w:t>
      </w:r>
      <w:r w:rsidRPr="009E72FC">
        <w:t>administrator. In addition, this project has the support of the organization’s senior leadership. A team has been formed to make project decisions regarding budget, requirements, and timeline. [Project Manager] is the project liaison to this team.</w:t>
      </w:r>
    </w:p>
    <w:p w14:paraId="5713E72D" w14:textId="077E76C8" w:rsidR="009853A4" w:rsidRPr="009C7BDE" w:rsidRDefault="00CD558F" w:rsidP="00663638">
      <w:pPr>
        <w:pStyle w:val="Heading3"/>
      </w:pPr>
      <w:r>
        <w:br/>
      </w:r>
      <w:commentRangeStart w:id="8"/>
      <w:r w:rsidR="009853A4" w:rsidRPr="009C7BDE">
        <w:t>Project Timeline</w:t>
      </w:r>
      <w:commentRangeEnd w:id="8"/>
      <w:r w:rsidR="00B42005">
        <w:rPr>
          <w:rStyle w:val="CommentReference"/>
          <w:b w:val="0"/>
        </w:rPr>
        <w:commentReference w:id="8"/>
      </w:r>
    </w:p>
    <w:p w14:paraId="14A8DA9A" w14:textId="3758598A" w:rsidR="009E72FC" w:rsidRPr="009E72FC" w:rsidRDefault="009E72FC" w:rsidP="009E72FC">
      <w:pPr>
        <w:rPr>
          <w:rFonts w:ascii="Times" w:hAnsi="Times"/>
          <w:color w:val="auto"/>
          <w:szCs w:val="20"/>
        </w:rPr>
      </w:pPr>
      <w:r w:rsidRPr="009E72FC">
        <w:t xml:space="preserve">[Your Company Name] is eager to launch the </w:t>
      </w:r>
      <w:r w:rsidR="009C11AB">
        <w:t>intranet</w:t>
      </w:r>
      <w:r w:rsidRPr="009E72FC">
        <w:t xml:space="preserve"> and is targeting a site launch for [</w:t>
      </w:r>
      <w:r w:rsidR="009C11AB">
        <w:t>12-18</w:t>
      </w:r>
      <w:r w:rsidRPr="009E72FC">
        <w:t xml:space="preserve"> months’ </w:t>
      </w:r>
      <w:proofErr w:type="spellStart"/>
      <w:r w:rsidRPr="009E72FC">
        <w:t>post date</w:t>
      </w:r>
      <w:proofErr w:type="spellEnd"/>
      <w:r w:rsidRPr="009E72FC">
        <w:t xml:space="preserve"> of Vendor Selection]. Your proposal should outline milestones to reach this date. [If targeting a certain date, include the reason why the </w:t>
      </w:r>
      <w:r w:rsidR="009C11AB">
        <w:t>intranet</w:t>
      </w:r>
      <w:r w:rsidR="009C11AB" w:rsidRPr="009E72FC">
        <w:t xml:space="preserve"> </w:t>
      </w:r>
      <w:r w:rsidRPr="009E72FC">
        <w:t>is a</w:t>
      </w:r>
      <w:r w:rsidR="009C11AB">
        <w:t>imed to launched for that time.]</w:t>
      </w:r>
    </w:p>
    <w:p w14:paraId="14757892" w14:textId="2C53B1A8" w:rsidR="009853A4" w:rsidRPr="009C7BDE" w:rsidRDefault="00B42005" w:rsidP="00663638">
      <w:pPr>
        <w:pStyle w:val="Heading3"/>
      </w:pPr>
      <w:r>
        <w:br/>
      </w:r>
      <w:commentRangeStart w:id="9"/>
      <w:r w:rsidR="009853A4" w:rsidRPr="009C7BDE">
        <w:t>Project Fees</w:t>
      </w:r>
      <w:commentRangeEnd w:id="9"/>
      <w:r>
        <w:rPr>
          <w:rStyle w:val="CommentReference"/>
          <w:b w:val="0"/>
        </w:rPr>
        <w:commentReference w:id="9"/>
      </w:r>
    </w:p>
    <w:p w14:paraId="3F9B38CD" w14:textId="77777777" w:rsidR="009E72FC" w:rsidRPr="009E72FC" w:rsidRDefault="009E72FC" w:rsidP="009E72FC">
      <w:pPr>
        <w:rPr>
          <w:rFonts w:ascii="Times" w:hAnsi="Times"/>
          <w:color w:val="auto"/>
          <w:szCs w:val="20"/>
        </w:rPr>
      </w:pPr>
      <w:r w:rsidRPr="009E72FC">
        <w:t>Please propose a fee schedule for work completion. Budget is TBD, however please note that we are looking in the [provide range]. If this is outside of your proposed range, please give specifics as to why.</w:t>
      </w:r>
    </w:p>
    <w:p w14:paraId="6AAC736D" w14:textId="2947B944" w:rsidR="009853A4" w:rsidRPr="009C7BDE" w:rsidRDefault="00B42005" w:rsidP="00663638">
      <w:r>
        <w:br/>
      </w:r>
    </w:p>
    <w:p w14:paraId="07A579A1" w14:textId="3F4DBCE4" w:rsidR="009853A4" w:rsidRPr="009C7BDE" w:rsidRDefault="009853A4" w:rsidP="00663638">
      <w:pPr>
        <w:pStyle w:val="Heading3"/>
      </w:pPr>
      <w:r w:rsidRPr="009C7BDE">
        <w:t>Vendor Expectations</w:t>
      </w:r>
    </w:p>
    <w:p w14:paraId="7237DCD1" w14:textId="77777777" w:rsidR="009853A4" w:rsidRPr="009C7BDE" w:rsidRDefault="009853A4" w:rsidP="00663638">
      <w:pPr>
        <w:pStyle w:val="Heading4"/>
      </w:pPr>
      <w:r w:rsidRPr="009C7BDE">
        <w:t>Selection Schedule</w:t>
      </w:r>
    </w:p>
    <w:p w14:paraId="641F3B21" w14:textId="77777777" w:rsidR="009853A4" w:rsidRPr="009C7BDE" w:rsidRDefault="009853A4" w:rsidP="00663638">
      <w:r w:rsidRPr="009C7BDE">
        <w:t>Proposals must be received no later than 5:00 pm on [Date]. Thank you in advance for considering this project.</w:t>
      </w:r>
    </w:p>
    <w:p w14:paraId="47DC0607" w14:textId="05E20DD7" w:rsidR="009853A4" w:rsidRPr="009C7BDE" w:rsidRDefault="009853A4" w:rsidP="00663638">
      <w:r w:rsidRPr="009C7BDE">
        <w:t xml:space="preserve">All proposals will be evaluated by </w:t>
      </w:r>
      <w:r w:rsidR="00B42005">
        <w:t>[Your Company Name]</w:t>
      </w:r>
      <w:r w:rsidRPr="009C7BDE">
        <w:t xml:space="preserve">. </w:t>
      </w:r>
      <w:r w:rsidR="009C11AB">
        <w:t>Three</w:t>
      </w:r>
      <w:r w:rsidRPr="009C7BDE">
        <w:t xml:space="preserve"> finalists will be invited to present/discuss their proposals with the firm via in-person or web meeting depending upon geographic proximity. Final selection will be made after these presentations. [Dates below are for guidance on RFP schedule].</w:t>
      </w:r>
      <w:r w:rsidR="00B42005">
        <w:br/>
      </w:r>
    </w:p>
    <w:p w14:paraId="569FF815" w14:textId="77777777" w:rsidR="009853A4" w:rsidRPr="009C7BDE" w:rsidRDefault="009853A4" w:rsidP="0030520C">
      <w:pPr>
        <w:ind w:left="720"/>
      </w:pPr>
      <w:r w:rsidRPr="00B42005">
        <w:rPr>
          <w:b/>
        </w:rPr>
        <w:lastRenderedPageBreak/>
        <w:t>[April 20]</w:t>
      </w:r>
      <w:r w:rsidRPr="009C7BDE">
        <w:tab/>
      </w:r>
      <w:r w:rsidRPr="009C7BDE">
        <w:tab/>
        <w:t>RFP available to vendors</w:t>
      </w:r>
    </w:p>
    <w:p w14:paraId="51FD18AA" w14:textId="6BB56E9E" w:rsidR="009853A4" w:rsidRPr="009C7BDE" w:rsidRDefault="009853A4" w:rsidP="0030520C">
      <w:pPr>
        <w:ind w:left="720"/>
      </w:pPr>
      <w:r w:rsidRPr="00B42005">
        <w:rPr>
          <w:b/>
        </w:rPr>
        <w:t>[April 20 – May 7]</w:t>
      </w:r>
      <w:r w:rsidRPr="009C7BDE">
        <w:tab/>
        <w:t xml:space="preserve">Opportunity for vendors to submit questions to </w:t>
      </w:r>
      <w:r w:rsidR="00B42005">
        <w:t>[Your Company Name]</w:t>
      </w:r>
    </w:p>
    <w:p w14:paraId="75A82632" w14:textId="7D472E47" w:rsidR="009853A4" w:rsidRPr="009C7BDE" w:rsidRDefault="009853A4" w:rsidP="009E72FC">
      <w:pPr>
        <w:ind w:left="720"/>
      </w:pPr>
      <w:r w:rsidRPr="00B42005">
        <w:rPr>
          <w:b/>
        </w:rPr>
        <w:t>[May 11]</w:t>
      </w:r>
      <w:r w:rsidRPr="009C7BDE">
        <w:tab/>
      </w:r>
      <w:r w:rsidRPr="009C7BDE">
        <w:tab/>
        <w:t xml:space="preserve">Proposals due to </w:t>
      </w:r>
      <w:r w:rsidR="00B42005">
        <w:t>[Your Company Name]</w:t>
      </w:r>
      <w:r w:rsidRPr="009C7BDE">
        <w:t>. Late submissions will not be accepted.</w:t>
      </w:r>
    </w:p>
    <w:p w14:paraId="4ECE3058" w14:textId="2F8F8C13" w:rsidR="009853A4" w:rsidRPr="009C7BDE" w:rsidRDefault="009853A4" w:rsidP="0030520C">
      <w:pPr>
        <w:ind w:left="720"/>
      </w:pPr>
      <w:r w:rsidRPr="00B42005">
        <w:rPr>
          <w:b/>
        </w:rPr>
        <w:t>[May 11 – 29]</w:t>
      </w:r>
      <w:r w:rsidRPr="009C7BDE">
        <w:tab/>
      </w:r>
      <w:r w:rsidRPr="009C7BDE">
        <w:tab/>
      </w:r>
      <w:r w:rsidR="00B42005">
        <w:t>[Your Company Name]</w:t>
      </w:r>
      <w:r w:rsidRPr="009C7BDE">
        <w:t xml:space="preserve"> reviews proposals.</w:t>
      </w:r>
    </w:p>
    <w:p w14:paraId="57217443" w14:textId="1CBCCD59" w:rsidR="009853A4" w:rsidRPr="009C7BDE" w:rsidRDefault="009853A4" w:rsidP="0030520C">
      <w:pPr>
        <w:ind w:left="720"/>
      </w:pPr>
      <w:r w:rsidRPr="00B42005">
        <w:rPr>
          <w:b/>
        </w:rPr>
        <w:t>[June 1]</w:t>
      </w:r>
      <w:r w:rsidRPr="00B42005">
        <w:rPr>
          <w:b/>
        </w:rPr>
        <w:tab/>
      </w:r>
      <w:r w:rsidRPr="009C7BDE">
        <w:tab/>
        <w:t>Notification of vendors regarding presentations</w:t>
      </w:r>
    </w:p>
    <w:p w14:paraId="39761571" w14:textId="77777777" w:rsidR="009853A4" w:rsidRPr="009C7BDE" w:rsidRDefault="009853A4" w:rsidP="0030520C">
      <w:pPr>
        <w:ind w:left="720"/>
      </w:pPr>
      <w:r w:rsidRPr="00B42005">
        <w:rPr>
          <w:b/>
        </w:rPr>
        <w:t>[June 11 – 15]</w:t>
      </w:r>
      <w:r w:rsidRPr="009C7BDE">
        <w:tab/>
      </w:r>
      <w:r w:rsidRPr="009C7BDE">
        <w:tab/>
        <w:t>Vendor presentations</w:t>
      </w:r>
    </w:p>
    <w:p w14:paraId="0221677F" w14:textId="77777777" w:rsidR="009853A4" w:rsidRPr="009C7BDE" w:rsidRDefault="009853A4" w:rsidP="0030520C">
      <w:pPr>
        <w:ind w:left="720"/>
      </w:pPr>
      <w:r w:rsidRPr="00B42005">
        <w:rPr>
          <w:b/>
        </w:rPr>
        <w:t>[June 18 – 22]</w:t>
      </w:r>
      <w:r w:rsidRPr="009C7BDE">
        <w:tab/>
      </w:r>
      <w:r w:rsidRPr="009C7BDE">
        <w:tab/>
        <w:t>Vendor selection</w:t>
      </w:r>
    </w:p>
    <w:p w14:paraId="568C25A3" w14:textId="38730687" w:rsidR="009853A4" w:rsidRPr="009C7BDE" w:rsidRDefault="009853A4" w:rsidP="0030520C">
      <w:pPr>
        <w:ind w:left="720"/>
      </w:pPr>
      <w:r w:rsidRPr="00B42005">
        <w:rPr>
          <w:b/>
        </w:rPr>
        <w:t>[June 25]</w:t>
      </w:r>
      <w:r w:rsidRPr="00B42005">
        <w:rPr>
          <w:b/>
        </w:rPr>
        <w:tab/>
      </w:r>
      <w:r w:rsidRPr="009C7BDE">
        <w:tab/>
        <w:t>Vendor notification of selection</w:t>
      </w:r>
      <w:r w:rsidR="00B42005">
        <w:br/>
      </w:r>
    </w:p>
    <w:p w14:paraId="08F07D92" w14:textId="53370FD1" w:rsidR="009853A4" w:rsidRPr="009C7BDE" w:rsidRDefault="00B42005" w:rsidP="00663638">
      <w:pPr>
        <w:pStyle w:val="Heading4"/>
      </w:pPr>
      <w:r>
        <w:br/>
      </w:r>
      <w:r w:rsidR="009853A4" w:rsidRPr="009C7BDE">
        <w:t>Proposal Format</w:t>
      </w:r>
    </w:p>
    <w:p w14:paraId="0D0E0A55" w14:textId="77777777" w:rsidR="009853A4" w:rsidRPr="009C7BDE" w:rsidRDefault="009853A4" w:rsidP="00663638">
      <w:r w:rsidRPr="009C7BDE">
        <w:t xml:space="preserve">Outline what elements you expect the </w:t>
      </w:r>
      <w:r w:rsidRPr="00663638">
        <w:t>proposal</w:t>
      </w:r>
      <w:r w:rsidRPr="009C7BDE">
        <w:t xml:space="preserve"> to include, such as:</w:t>
      </w:r>
    </w:p>
    <w:p w14:paraId="09E849C0" w14:textId="77777777" w:rsidR="009C11AB" w:rsidRPr="009853A4" w:rsidRDefault="009C11AB" w:rsidP="009C11AB">
      <w:pPr>
        <w:numPr>
          <w:ilvl w:val="0"/>
          <w:numId w:val="2"/>
        </w:numPr>
        <w:spacing w:before="0" w:after="0"/>
        <w:rPr>
          <w:rFonts w:cs="Arial"/>
        </w:rPr>
      </w:pPr>
      <w:r w:rsidRPr="009853A4">
        <w:rPr>
          <w:rFonts w:cs="Arial"/>
        </w:rPr>
        <w:t xml:space="preserve">Detailed plan for meeting goals for </w:t>
      </w:r>
      <w:r>
        <w:rPr>
          <w:rFonts w:cs="Arial"/>
        </w:rPr>
        <w:t>the intranet</w:t>
      </w:r>
      <w:r w:rsidRPr="009853A4">
        <w:rPr>
          <w:rFonts w:cs="Arial"/>
        </w:rPr>
        <w:t xml:space="preserve">. Describe vision for the redesign of the </w:t>
      </w:r>
      <w:r>
        <w:rPr>
          <w:rFonts w:cs="Arial"/>
        </w:rPr>
        <w:t>intranet</w:t>
      </w:r>
      <w:r w:rsidRPr="009853A4">
        <w:rPr>
          <w:rFonts w:cs="Arial"/>
        </w:rPr>
        <w:t>, including process for delivering designs and responding to feedback.</w:t>
      </w:r>
    </w:p>
    <w:p w14:paraId="2F61FCF4" w14:textId="77777777" w:rsidR="009C11AB" w:rsidRPr="009853A4" w:rsidRDefault="009C11AB" w:rsidP="009C11AB">
      <w:pPr>
        <w:numPr>
          <w:ilvl w:val="0"/>
          <w:numId w:val="2"/>
        </w:numPr>
        <w:spacing w:before="0" w:after="0"/>
        <w:rPr>
          <w:rFonts w:cs="Arial"/>
        </w:rPr>
      </w:pPr>
      <w:r w:rsidRPr="009853A4">
        <w:rPr>
          <w:rFonts w:cs="Arial"/>
        </w:rPr>
        <w:t>An outline and timeline for development and implementation.</w:t>
      </w:r>
    </w:p>
    <w:p w14:paraId="13D37946" w14:textId="77777777" w:rsidR="009C11AB" w:rsidRPr="009C11AB" w:rsidRDefault="009C11AB" w:rsidP="002F6867">
      <w:pPr>
        <w:numPr>
          <w:ilvl w:val="0"/>
          <w:numId w:val="2"/>
        </w:numPr>
        <w:spacing w:before="0" w:after="0"/>
      </w:pPr>
      <w:r w:rsidRPr="009C11AB">
        <w:rPr>
          <w:rFonts w:cs="Arial"/>
        </w:rPr>
        <w:t>Detailed description of capabilities of the proposed platform, if one is suggested.</w:t>
      </w:r>
    </w:p>
    <w:p w14:paraId="2A242223" w14:textId="77777777" w:rsidR="009C11AB" w:rsidRPr="009853A4" w:rsidRDefault="009853A4" w:rsidP="009C11AB">
      <w:pPr>
        <w:numPr>
          <w:ilvl w:val="0"/>
          <w:numId w:val="9"/>
        </w:numPr>
        <w:spacing w:before="0" w:after="0"/>
        <w:rPr>
          <w:rFonts w:cs="Arial"/>
        </w:rPr>
      </w:pPr>
      <w:r w:rsidRPr="009C7BDE">
        <w:t xml:space="preserve">Expectation of </w:t>
      </w:r>
      <w:r w:rsidR="00B42005">
        <w:t>[Your Company Name]</w:t>
      </w:r>
      <w:r w:rsidRPr="009C7BDE">
        <w:t xml:space="preserve">, </w:t>
      </w:r>
      <w:r w:rsidR="009C11AB" w:rsidRPr="009853A4">
        <w:rPr>
          <w:rFonts w:cs="Arial"/>
        </w:rPr>
        <w:t>including any skills needed by staff to facilitate this project and technology considerations for implementation.</w:t>
      </w:r>
    </w:p>
    <w:p w14:paraId="32302752" w14:textId="0017BFC2" w:rsidR="009C11AB" w:rsidRDefault="009853A4" w:rsidP="000E6598">
      <w:pPr>
        <w:numPr>
          <w:ilvl w:val="0"/>
          <w:numId w:val="2"/>
        </w:numPr>
        <w:spacing w:before="0" w:after="0"/>
      </w:pPr>
      <w:r w:rsidRPr="009C7BDE">
        <w:t>An estimated budget and payment terms and schedule.</w:t>
      </w:r>
    </w:p>
    <w:p w14:paraId="55BF2A59" w14:textId="6FE74E60" w:rsidR="009C11AB" w:rsidRDefault="009853A4" w:rsidP="009C11AB">
      <w:pPr>
        <w:numPr>
          <w:ilvl w:val="0"/>
          <w:numId w:val="2"/>
        </w:numPr>
        <w:spacing w:before="0" w:after="0"/>
      </w:pPr>
      <w:r w:rsidRPr="009C7BDE">
        <w:t xml:space="preserve">Staff and structure involved in the </w:t>
      </w:r>
      <w:r w:rsidR="009C11AB">
        <w:rPr>
          <w:rFonts w:cs="Arial"/>
        </w:rPr>
        <w:t>intranet</w:t>
      </w:r>
      <w:r w:rsidR="009C11AB" w:rsidRPr="009853A4">
        <w:rPr>
          <w:rFonts w:cs="Arial"/>
        </w:rPr>
        <w:t xml:space="preserve"> </w:t>
      </w:r>
      <w:r w:rsidRPr="009C7BDE">
        <w:t>redesign.</w:t>
      </w:r>
    </w:p>
    <w:p w14:paraId="46CA3716" w14:textId="21C8729F" w:rsidR="009853A4" w:rsidRPr="009C7BDE" w:rsidRDefault="009853A4" w:rsidP="009C11AB">
      <w:pPr>
        <w:numPr>
          <w:ilvl w:val="0"/>
          <w:numId w:val="2"/>
        </w:numPr>
        <w:spacing w:before="0" w:after="0"/>
      </w:pPr>
      <w:r w:rsidRPr="009C7BDE">
        <w:t>At least three references from sources that can address how vendor has successfully executed similar projects.</w:t>
      </w:r>
    </w:p>
    <w:p w14:paraId="3BF9F34C" w14:textId="3940B443" w:rsidR="009853A4" w:rsidRPr="009C7BDE" w:rsidRDefault="0030520C" w:rsidP="00663638">
      <w:pPr>
        <w:pStyle w:val="Heading4"/>
      </w:pPr>
      <w:r>
        <w:br/>
      </w:r>
      <w:r w:rsidR="009853A4" w:rsidRPr="009C7BDE">
        <w:t>Evaluation Criteria</w:t>
      </w:r>
    </w:p>
    <w:p w14:paraId="26A8E2C3" w14:textId="77777777" w:rsidR="009E72FC" w:rsidRPr="009E72FC" w:rsidRDefault="009E72FC" w:rsidP="009E72FC">
      <w:pPr>
        <w:rPr>
          <w:rFonts w:ascii="Times" w:hAnsi="Times"/>
          <w:color w:val="auto"/>
          <w:szCs w:val="20"/>
        </w:rPr>
      </w:pPr>
      <w:r w:rsidRPr="009E72FC">
        <w:t>Proposals will be evaluated on a qualitative basis considering prior experience, references and qualifications, understanding of work and price. [Your Company Name] may, at its discretion, request additional information from any respondents as deemed necessary to clarify or negotiate modifications to the proposal.</w:t>
      </w:r>
    </w:p>
    <w:p w14:paraId="4C641C20" w14:textId="647D62B5" w:rsidR="009853A4" w:rsidRPr="009C7BDE" w:rsidRDefault="0030520C" w:rsidP="00663638">
      <w:pPr>
        <w:pStyle w:val="Heading4"/>
      </w:pPr>
      <w:r>
        <w:br/>
      </w:r>
      <w:r w:rsidR="009853A4" w:rsidRPr="009C7BDE">
        <w:t>Terms and Conditions</w:t>
      </w:r>
    </w:p>
    <w:p w14:paraId="3797D25D" w14:textId="77777777" w:rsidR="009853A4" w:rsidRPr="009C7BDE" w:rsidRDefault="009853A4" w:rsidP="00663638">
      <w:r w:rsidRPr="009C7BDE">
        <w:t>Outline what terms and conditions you wish to share, if applicable, such as:</w:t>
      </w:r>
    </w:p>
    <w:p w14:paraId="3D63CAD4" w14:textId="77777777" w:rsidR="00821154" w:rsidRPr="009853A4" w:rsidRDefault="00821154" w:rsidP="00821154">
      <w:pPr>
        <w:numPr>
          <w:ilvl w:val="0"/>
          <w:numId w:val="3"/>
        </w:numPr>
        <w:spacing w:before="0" w:after="0"/>
        <w:rPr>
          <w:rFonts w:cs="Arial"/>
        </w:rPr>
      </w:pPr>
      <w:r w:rsidRPr="009853A4">
        <w:rPr>
          <w:rFonts w:cs="Arial"/>
        </w:rPr>
        <w:lastRenderedPageBreak/>
        <w:t xml:space="preserve">All costs associated with the preparation and presentation of the proposal will be </w:t>
      </w:r>
      <w:r>
        <w:rPr>
          <w:rFonts w:cs="Arial"/>
        </w:rPr>
        <w:t>the responsibility</w:t>
      </w:r>
      <w:r w:rsidRPr="009853A4">
        <w:rPr>
          <w:rFonts w:cs="Arial"/>
        </w:rPr>
        <w:t xml:space="preserve"> </w:t>
      </w:r>
      <w:r>
        <w:rPr>
          <w:rFonts w:cs="Arial"/>
        </w:rPr>
        <w:t>of</w:t>
      </w:r>
      <w:r w:rsidRPr="009853A4">
        <w:rPr>
          <w:rFonts w:cs="Arial"/>
        </w:rPr>
        <w:t xml:space="preserve"> participating vendors.</w:t>
      </w:r>
    </w:p>
    <w:p w14:paraId="30B43353" w14:textId="77777777" w:rsidR="00821154" w:rsidRPr="009853A4" w:rsidRDefault="00821154" w:rsidP="00821154">
      <w:pPr>
        <w:numPr>
          <w:ilvl w:val="0"/>
          <w:numId w:val="3"/>
        </w:numPr>
        <w:spacing w:before="0" w:after="0"/>
        <w:rPr>
          <w:rFonts w:cs="Arial"/>
        </w:rPr>
      </w:pPr>
      <w:r w:rsidRPr="009853A4">
        <w:rPr>
          <w:rFonts w:cs="Arial"/>
        </w:rPr>
        <w:t>Proposals and their accompanying documentation will not be returned.</w:t>
      </w:r>
    </w:p>
    <w:p w14:paraId="2C2EB93F" w14:textId="77777777" w:rsidR="00821154" w:rsidRPr="009853A4" w:rsidRDefault="00821154" w:rsidP="00821154">
      <w:pPr>
        <w:numPr>
          <w:ilvl w:val="0"/>
          <w:numId w:val="3"/>
        </w:numPr>
        <w:spacing w:before="0" w:after="0"/>
        <w:rPr>
          <w:rFonts w:cs="Arial"/>
        </w:rPr>
      </w:pPr>
      <w:r w:rsidRPr="009853A4">
        <w:rPr>
          <w:rFonts w:cs="Arial"/>
        </w:rPr>
        <w:t>Bidder must disclose any relevant conflicts of interest and/or pending Lawsuits.</w:t>
      </w:r>
    </w:p>
    <w:p w14:paraId="4D69670D" w14:textId="02504782" w:rsidR="009853A4" w:rsidRPr="009C7BDE" w:rsidRDefault="0030520C" w:rsidP="0030520C">
      <w:pPr>
        <w:pStyle w:val="Heading3"/>
      </w:pPr>
      <w:bookmarkStart w:id="10" w:name="_GoBack"/>
      <w:bookmarkEnd w:id="10"/>
      <w:r>
        <w:br/>
      </w:r>
      <w:r w:rsidR="009853A4" w:rsidRPr="009C7BDE">
        <w:t>Request for Further Information</w:t>
      </w:r>
    </w:p>
    <w:p w14:paraId="01FDAADF" w14:textId="613B3E23" w:rsidR="002435C9" w:rsidRPr="00F50665" w:rsidRDefault="009853A4" w:rsidP="00663638">
      <w:pPr>
        <w:rPr>
          <w:b/>
        </w:rPr>
      </w:pPr>
      <w:r w:rsidRPr="009C7BDE">
        <w:t xml:space="preserve">Please Contact: Provide full contact information to bidders. </w:t>
      </w:r>
      <w:r w:rsidR="00F50665" w:rsidRPr="00F50665">
        <w:rPr>
          <w:b/>
        </w:rPr>
        <w:t>[Your Name]</w:t>
      </w:r>
      <w:r w:rsidRPr="00F50665">
        <w:rPr>
          <w:b/>
        </w:rPr>
        <w:t xml:space="preserve">, </w:t>
      </w:r>
      <w:r w:rsidR="00F50665" w:rsidRPr="00F50665">
        <w:rPr>
          <w:b/>
        </w:rPr>
        <w:t>[Your Title]</w:t>
      </w:r>
      <w:r w:rsidRPr="00F50665">
        <w:rPr>
          <w:b/>
        </w:rPr>
        <w:t>;</w:t>
      </w:r>
      <w:r w:rsidR="00F50665" w:rsidRPr="00F50665">
        <w:rPr>
          <w:b/>
        </w:rPr>
        <w:t xml:space="preserve"> [Your Phone Number]</w:t>
      </w:r>
      <w:r w:rsidRPr="00F50665">
        <w:rPr>
          <w:b/>
        </w:rPr>
        <w:t xml:space="preserve"> </w:t>
      </w:r>
      <w:r w:rsidR="00F50665" w:rsidRPr="00F50665">
        <w:rPr>
          <w:b/>
        </w:rPr>
        <w:t>[Your Email Address]</w:t>
      </w:r>
    </w:p>
    <w:sectPr w:rsidR="002435C9" w:rsidRPr="00F50665" w:rsidSect="00663638">
      <w:headerReference w:type="even" r:id="rId10"/>
      <w:headerReference w:type="default" r:id="rId11"/>
      <w:footerReference w:type="even" r:id="rId12"/>
      <w:footerReference w:type="default" r:id="rId13"/>
      <w:type w:val="continuous"/>
      <w:pgSz w:w="12240" w:h="15840"/>
      <w:pgMar w:top="806" w:right="1080" w:bottom="1080" w:left="1080" w:header="907" w:footer="634" w:gutter="0"/>
      <w:cols w:space="720"/>
      <w:titlePg/>
      <w:docGrid w:linePitch="299"/>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jared" w:date="2017-09-27T15:37:00Z" w:initials="j">
    <w:p w14:paraId="3DA3938F" w14:textId="38D7F729" w:rsidR="005163DB" w:rsidRPr="00B42005" w:rsidRDefault="005163DB" w:rsidP="00663638">
      <w:pPr>
        <w:rPr>
          <w:rFonts w:ascii="Times" w:hAnsi="Times"/>
          <w:color w:val="auto"/>
          <w:szCs w:val="20"/>
        </w:rPr>
      </w:pPr>
      <w:r>
        <w:rPr>
          <w:rStyle w:val="CommentReference"/>
        </w:rPr>
        <w:annotationRef/>
      </w:r>
      <w:r w:rsidRPr="00B42005">
        <w:rPr>
          <w:shd w:val="clear" w:color="auto" w:fill="FFFFFF"/>
        </w:rPr>
        <w:t>Take care of your company name replacement all at once to avoid misspellings</w:t>
      </w:r>
      <w:r>
        <w:rPr>
          <w:shd w:val="clear" w:color="auto" w:fill="FFFFFF"/>
        </w:rPr>
        <w:t xml:space="preserve"> by using “Find and Replace”.</w:t>
      </w:r>
    </w:p>
    <w:p w14:paraId="530666E0" w14:textId="37A57B9D" w:rsidR="005163DB" w:rsidRDefault="005163DB" w:rsidP="00663638">
      <w:pPr>
        <w:pStyle w:val="CommentText"/>
      </w:pPr>
    </w:p>
  </w:comment>
  <w:comment w:id="1" w:author="jared" w:date="2017-09-27T15:37:00Z" w:initials="j">
    <w:p w14:paraId="110DA637" w14:textId="77777777" w:rsidR="00283F9B" w:rsidRPr="00283F9B" w:rsidRDefault="00283F9B" w:rsidP="00283F9B">
      <w:pPr>
        <w:rPr>
          <w:rFonts w:cs="Arial"/>
        </w:rPr>
      </w:pPr>
      <w:r w:rsidRPr="00283F9B">
        <w:rPr>
          <w:rFonts w:cs="Arial"/>
        </w:rPr>
        <w:t xml:space="preserve">Coaching: These first two sections are your project overview, your ‘grounding’ for your prospective bidders. Give some thought to what’s most important in a partner, what experience you prefer, and a high-level statement of your objectives. Share some information about your organization, its history, and short and long-term goals. Be sure to include what role the intranet has played in the past and what your aspirations are for it in the future. </w:t>
      </w:r>
    </w:p>
    <w:p w14:paraId="7485A750" w14:textId="467096F5" w:rsidR="005163DB" w:rsidRDefault="005163DB" w:rsidP="00663638">
      <w:pPr>
        <w:pStyle w:val="CommentText"/>
      </w:pPr>
    </w:p>
  </w:comment>
  <w:comment w:id="2" w:author="jared" w:date="2017-09-27T15:19:00Z" w:initials="j">
    <w:p w14:paraId="3514F2B4" w14:textId="77777777" w:rsidR="00C24150" w:rsidRPr="00C24150" w:rsidRDefault="005163DB" w:rsidP="00C24150">
      <w:pPr>
        <w:rPr>
          <w:rFonts w:cs="Arial"/>
        </w:rPr>
      </w:pPr>
      <w:r w:rsidRPr="00C24150">
        <w:rPr>
          <w:rStyle w:val="CommentReference"/>
        </w:rPr>
        <w:annotationRef/>
      </w:r>
      <w:r w:rsidRPr="00C24150">
        <w:t xml:space="preserve"> Coaching: These items can be hard to articulate, and it is helpful to first explore the different audiences that use the </w:t>
      </w:r>
      <w:r w:rsidR="00C24150" w:rsidRPr="00C24150">
        <w:t>intranet</w:t>
      </w:r>
      <w:r w:rsidRPr="00C24150">
        <w:t xml:space="preserve">, and put them in order of priority. </w:t>
      </w:r>
      <w:r w:rsidR="00C24150" w:rsidRPr="00C24150">
        <w:rPr>
          <w:rFonts w:cs="Arial"/>
        </w:rPr>
        <w:t xml:space="preserve">Be sure to incorporate a ‘user-focused’ approach to exploring content that gets served to those audiences. For example; what do senior leadership positions need to communicate down to their respective departments or the entire organization? Look to your peers for potential best practices or effective strategies and review your own web traffic reports to see what content is most frequently accessed on your current intranet. Internal surveys of the intranet users can also be very valuable. If you don’t feel clear about every one of your objectives, then you might seek a partner that will help you to further explore and define project objectives as part of the project scope. </w:t>
      </w:r>
    </w:p>
    <w:p w14:paraId="5E4F4092" w14:textId="0B6ECF57" w:rsidR="005163DB" w:rsidRDefault="005163DB" w:rsidP="00C24150"/>
  </w:comment>
  <w:comment w:id="3" w:author="jared" w:date="2017-09-27T15:38:00Z" w:initials="j">
    <w:p w14:paraId="0060FB19" w14:textId="77777777" w:rsidR="00104524" w:rsidRPr="00104524" w:rsidRDefault="00104524" w:rsidP="00104524">
      <w:pPr>
        <w:rPr>
          <w:rFonts w:cs="Arial"/>
        </w:rPr>
      </w:pPr>
      <w:r w:rsidRPr="00104524">
        <w:rPr>
          <w:rFonts w:cs="Arial"/>
        </w:rPr>
        <w:t>Coaching: This is more granular, into specific features and functionality that you desire. Be open to input on scope, functionality, and features suggested by your development partner too.</w:t>
      </w:r>
    </w:p>
    <w:p w14:paraId="58827115" w14:textId="77777777" w:rsidR="00104524" w:rsidRDefault="00104524" w:rsidP="00104524">
      <w:pPr>
        <w:pStyle w:val="CommentText"/>
      </w:pPr>
    </w:p>
  </w:comment>
  <w:comment w:id="4" w:author="jared" w:date="2017-09-27T15:38:00Z" w:initials="j">
    <w:p w14:paraId="7189507F" w14:textId="77777777" w:rsidR="00FC7C18" w:rsidRPr="00FC7C18" w:rsidRDefault="00FC7C18" w:rsidP="00FC7C18">
      <w:pPr>
        <w:rPr>
          <w:rFonts w:cs="Arial"/>
        </w:rPr>
      </w:pPr>
      <w:r w:rsidRPr="00FC7C18">
        <w:rPr>
          <w:rFonts w:cs="Arial"/>
        </w:rPr>
        <w:t xml:space="preserve">Coaching: In general, it’s important that your intranet align closely with the main building blocks of your visual identity, your external website and present a consistent experience to users throughout his or her interactions with the platform. If you have another partner that helps your organization with these items, consider defining an advisory role for them to communicate and provide the main elements of branding and style to your intranet development partner. </w:t>
      </w:r>
    </w:p>
    <w:p w14:paraId="0B3D7B7E" w14:textId="50B74CA4" w:rsidR="005163DB" w:rsidRDefault="005163DB" w:rsidP="00663638">
      <w:pPr>
        <w:pStyle w:val="CommentText"/>
      </w:pPr>
    </w:p>
  </w:comment>
  <w:comment w:id="5" w:author="jared" w:date="2017-09-27T15:38:00Z" w:initials="j">
    <w:p w14:paraId="2948353F" w14:textId="6AF23787" w:rsidR="005163DB" w:rsidRDefault="009C11AB" w:rsidP="009C11AB">
      <w:pPr>
        <w:rPr>
          <w:rFonts w:cs="Arial"/>
        </w:rPr>
      </w:pPr>
      <w:r w:rsidRPr="009C11AB">
        <w:rPr>
          <w:rFonts w:cs="Arial"/>
        </w:rPr>
        <w:t xml:space="preserve">Coaching: This is easily overlooked, but it’s likely that there are several third-party services, tools or internal business processes and systems that are currently integrated with your intranet that need to be preserved or migrated. Examples include; customer relationship management tools like Salesforce, public relations partners, HR or recruitment partners, broadcast email services and web traffic reporting tools. Audit the current intranet and see what you can identify and make sure they are accounted for. </w:t>
      </w:r>
    </w:p>
    <w:p w14:paraId="231E341A" w14:textId="77777777" w:rsidR="009C11AB" w:rsidRPr="009C11AB" w:rsidRDefault="009C11AB" w:rsidP="009C11AB">
      <w:pPr>
        <w:rPr>
          <w:rFonts w:cs="Arial"/>
        </w:rPr>
      </w:pPr>
    </w:p>
    <w:p w14:paraId="1AD96292" w14:textId="77777777" w:rsidR="009C11AB" w:rsidRDefault="009C11AB" w:rsidP="009C11AB">
      <w:pPr>
        <w:rPr>
          <w:rFonts w:cs="Arial"/>
        </w:rPr>
      </w:pPr>
      <w:r w:rsidRPr="009C11AB">
        <w:rPr>
          <w:rFonts w:cs="Arial"/>
        </w:rPr>
        <w:t xml:space="preserve">Other important technical requirements to identify include any specific requirements for web hosting and the technologies used to develop the site. This includes content management systems (CMS). In some </w:t>
      </w:r>
      <w:proofErr w:type="gramStart"/>
      <w:r w:rsidRPr="009C11AB">
        <w:rPr>
          <w:rFonts w:cs="Arial"/>
        </w:rPr>
        <w:t>cases</w:t>
      </w:r>
      <w:proofErr w:type="gramEnd"/>
      <w:r w:rsidRPr="009C11AB">
        <w:rPr>
          <w:rFonts w:cs="Arial"/>
        </w:rPr>
        <w:t xml:space="preserve"> internal IT teams have investments in servers, services and infrastructure that must be utilized as a matter of policy or economy. IT is often a stakeholder, and their requirements and cooperation are crucial for a smooth project. Be certain to consult them at the inception of your RFP project to explore any requirements or limitations. </w:t>
      </w:r>
    </w:p>
    <w:p w14:paraId="6CFC38DC" w14:textId="77777777" w:rsidR="009C11AB" w:rsidRPr="009C11AB" w:rsidRDefault="009C11AB" w:rsidP="009C11AB">
      <w:pPr>
        <w:rPr>
          <w:rFonts w:cs="Arial"/>
        </w:rPr>
      </w:pPr>
    </w:p>
    <w:p w14:paraId="20A73629" w14:textId="77777777" w:rsidR="009C11AB" w:rsidRDefault="009C11AB" w:rsidP="009C11AB">
      <w:pPr>
        <w:rPr>
          <w:rFonts w:cs="Arial"/>
        </w:rPr>
      </w:pPr>
      <w:r w:rsidRPr="009C11AB">
        <w:rPr>
          <w:rFonts w:cs="Arial"/>
        </w:rPr>
        <w:t>Conversely, you need to know from the vendors what technologies they intend to use to develop the intranet, what the specific hosting requirements or costs are, and what if any ongoing licensing or maintenance fees will be required to operate or maintain the intranet. Business continuity is important – will you be given a copy of the intranet source code upon launch in case there is discontinuity with the developer? Can you extend, modify or move the code? Is it documented and developed to standards compliance?</w:t>
      </w:r>
    </w:p>
    <w:p w14:paraId="1EF9B75D" w14:textId="77777777" w:rsidR="009C11AB" w:rsidRPr="009C11AB" w:rsidRDefault="009C11AB" w:rsidP="009C11AB">
      <w:pPr>
        <w:rPr>
          <w:rFonts w:cs="Arial"/>
        </w:rPr>
      </w:pPr>
    </w:p>
    <w:p w14:paraId="49D5826F" w14:textId="77777777" w:rsidR="009C11AB" w:rsidRPr="009C11AB" w:rsidRDefault="009C11AB" w:rsidP="009C11AB">
      <w:pPr>
        <w:rPr>
          <w:rFonts w:cs="Arial"/>
        </w:rPr>
      </w:pPr>
      <w:r w:rsidRPr="009C11AB">
        <w:rPr>
          <w:rFonts w:cs="Arial"/>
        </w:rPr>
        <w:t xml:space="preserve">Finally, consider mobile users, and make certain that the intranet performs perfectly on smartphones and tablets. </w:t>
      </w:r>
    </w:p>
    <w:p w14:paraId="55D300FA" w14:textId="77777777" w:rsidR="009C11AB" w:rsidRPr="009C11AB" w:rsidRDefault="009C11AB" w:rsidP="009C11AB">
      <w:pPr>
        <w:rPr>
          <w:rFonts w:cs="Arial"/>
        </w:rPr>
      </w:pPr>
    </w:p>
  </w:comment>
  <w:comment w:id="6" w:author="jared" w:date="2017-09-27T15:39:00Z" w:initials="j">
    <w:p w14:paraId="435BA3A2" w14:textId="77777777" w:rsidR="009C11AB" w:rsidRDefault="009C11AB" w:rsidP="009C11AB">
      <w:pPr>
        <w:rPr>
          <w:rFonts w:cs="Arial"/>
        </w:rPr>
      </w:pPr>
      <w:r w:rsidRPr="009C11AB">
        <w:rPr>
          <w:rFonts w:cs="Arial"/>
        </w:rPr>
        <w:t xml:space="preserve">Coaching: Simply put, a great intranet will deliver engaging content to its users, and often this is the most overlooked consideration in exploring and defining an intranet project. As such, this is also the element that can delay launch, and impact budgets. A professional writer/content wrangler should be considered for a large project of this nature. Even if the plan is to repurpose much of the existing content, every word should be reviewed and edited for style, consistency, and accuracy. It is recommended that the collection, creation, revision and approval of new intranet content should have its own separate project manager. </w:t>
      </w:r>
    </w:p>
    <w:p w14:paraId="17694BC8" w14:textId="77777777" w:rsidR="009C11AB" w:rsidRPr="009C11AB" w:rsidRDefault="009C11AB" w:rsidP="009C11AB">
      <w:pPr>
        <w:rPr>
          <w:rFonts w:cs="Arial"/>
        </w:rPr>
      </w:pPr>
    </w:p>
    <w:p w14:paraId="2DA15AEA" w14:textId="77777777" w:rsidR="009C11AB" w:rsidRPr="009C11AB" w:rsidRDefault="009C11AB" w:rsidP="009C11AB">
      <w:pPr>
        <w:rPr>
          <w:rFonts w:cs="Arial"/>
        </w:rPr>
      </w:pPr>
      <w:r w:rsidRPr="009C11AB">
        <w:rPr>
          <w:rFonts w:cs="Arial"/>
        </w:rPr>
        <w:t xml:space="preserve">Content also includes other site elements including any photography, illustration, infographics and video, and the very best intranets are capable of using all of these items for maximum engagement with their users. Content needs its own project plan, deadlines and budget, and a professional manager that is directly empowered by the senior project sponsor to get things done. If you need help with content then it should be included in your RFP, but if not, you should identify where the content is coming from and who is the manager of that sub process. </w:t>
      </w:r>
    </w:p>
    <w:p w14:paraId="6066DDA9" w14:textId="6552969A" w:rsidR="005163DB" w:rsidRPr="009C11AB" w:rsidRDefault="005163DB" w:rsidP="00663638">
      <w:pPr>
        <w:pStyle w:val="CommentText"/>
      </w:pPr>
    </w:p>
  </w:comment>
  <w:comment w:id="7" w:author="jared" w:date="2017-09-27T15:39:00Z" w:initials="j">
    <w:p w14:paraId="0A2A51B8" w14:textId="1B560044" w:rsidR="009C11AB" w:rsidRPr="009C11AB" w:rsidRDefault="009C11AB" w:rsidP="009C11AB">
      <w:pPr>
        <w:rPr>
          <w:rFonts w:cs="Arial"/>
        </w:rPr>
      </w:pPr>
      <w:r w:rsidRPr="009C11AB">
        <w:rPr>
          <w:rFonts w:cs="Arial"/>
        </w:rPr>
        <w:t>Coaching: Many organizations are consensus-driven in their decision-making process for many good reasons, but design-by-committee is a significant risk point for an intranet project in order to hit the deadline and the budget. Keep your working group small and empowered by senior stakeholders that can protect the project team from undue interference, however well intentioned. Solicit specific input and feedback at defined points, and let your development partner guide you in this respect. Resist the urge to ‘socialize’ designs and concepts before launch to people outside the team that are not fully informed of the project goals and requirements. Conversely, it’s important to identify and include several key constituencies within your company during the planning process in addition to your senior leadership to make certain their input is factored, including IT, HR, Marketing</w:t>
      </w:r>
      <w:r>
        <w:rPr>
          <w:rFonts w:cs="Arial"/>
        </w:rPr>
        <w:t xml:space="preserve">, </w:t>
      </w:r>
      <w:r w:rsidRPr="009C11AB">
        <w:rPr>
          <w:rFonts w:cs="Arial"/>
        </w:rPr>
        <w:t>and Communications.</w:t>
      </w:r>
    </w:p>
    <w:p w14:paraId="1163C25F" w14:textId="3B246917" w:rsidR="005163DB" w:rsidRDefault="005163DB" w:rsidP="00663638">
      <w:pPr>
        <w:pStyle w:val="CommentText"/>
      </w:pPr>
    </w:p>
  </w:comment>
  <w:comment w:id="8" w:author="jared" w:date="2017-09-27T15:39:00Z" w:initials="j">
    <w:p w14:paraId="6F7351F5" w14:textId="77777777" w:rsidR="009C11AB" w:rsidRPr="009C11AB" w:rsidRDefault="009C11AB" w:rsidP="009C11AB">
      <w:pPr>
        <w:rPr>
          <w:rFonts w:cs="Arial"/>
        </w:rPr>
      </w:pPr>
      <w:r w:rsidRPr="009C11AB">
        <w:rPr>
          <w:rFonts w:cs="Arial"/>
        </w:rPr>
        <w:t xml:space="preserve">Coaching: It’s important to be realistic with respect to timeframe, and the larger your organization, the longer it will likely take to carefully plan and then execute the build of a new intranet. 4-6 months at the outset for strategy and planning is time well spent. Once the site architecture, strategy, and content requirements are defined, several things can happen concurrently, most importantly the kickoff of the content development work. A full year months sounds like a lot of time to build a new intranet, but that’s actually a pretty brisk pace and will require a lot of time and resources (and the scheduling thereof) internally to execute. Set your deadlines after a realistic assessment of the resources available to the team and their workloads and be certain to set interim deadlines, review points and weekly status calls and meetings. </w:t>
      </w:r>
    </w:p>
    <w:p w14:paraId="00A43330" w14:textId="364C68B2" w:rsidR="005163DB" w:rsidRDefault="005163DB" w:rsidP="00663638">
      <w:pPr>
        <w:pStyle w:val="CommentText"/>
      </w:pPr>
    </w:p>
  </w:comment>
  <w:comment w:id="9" w:author="jared" w:date="2017-09-27T15:40:00Z" w:initials="j">
    <w:p w14:paraId="21D35466" w14:textId="7A877612" w:rsidR="005163DB" w:rsidRPr="009C11AB" w:rsidRDefault="009C11AB" w:rsidP="009C11AB">
      <w:pPr>
        <w:rPr>
          <w:rFonts w:cs="Arial"/>
        </w:rPr>
      </w:pPr>
      <w:r w:rsidRPr="009C11AB">
        <w:rPr>
          <w:rFonts w:cs="Arial"/>
        </w:rPr>
        <w:t xml:space="preserve">Coaching: This is always a tricky spot, and there can be a wide range in the fees proposed by competing agencies. Many organizations shy away from announcing a budgetary range, out of fear that they may under or overshoot the appropriate range. There are no rules of thumb akin to ‘cost per page’ because there are so many variables for a professionally developed intranet, or more depending on what specific services are required. Examples of ‘add-on’ service that could push the budget higher include; integration with business systems, third-party tools, content development, custom functionality and branding and design services. Ask your peers what their experience was, but also ask the vendors you contact for a ballpark range, once you’ve given them a broad sense of your desired scope and requirements. </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30666E0" w15:done="0"/>
  <w15:commentEx w15:paraId="7485A750" w15:done="0"/>
  <w15:commentEx w15:paraId="5E4F4092" w15:done="0"/>
  <w15:commentEx w15:paraId="58827115" w15:done="0"/>
  <w15:commentEx w15:paraId="0B3D7B7E" w15:done="0"/>
  <w15:commentEx w15:paraId="55D300FA" w15:done="0"/>
  <w15:commentEx w15:paraId="6066DDA9" w15:done="0"/>
  <w15:commentEx w15:paraId="1163C25F" w15:done="0"/>
  <w15:commentEx w15:paraId="00A43330" w15:done="0"/>
  <w15:commentEx w15:paraId="21D35466"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8D6C22" w14:textId="77777777" w:rsidR="003D36F1" w:rsidRDefault="003D36F1" w:rsidP="00663638">
      <w:r>
        <w:separator/>
      </w:r>
    </w:p>
    <w:p w14:paraId="337A1DDB" w14:textId="77777777" w:rsidR="003D36F1" w:rsidRDefault="003D36F1" w:rsidP="00663638"/>
  </w:endnote>
  <w:endnote w:type="continuationSeparator" w:id="0">
    <w:p w14:paraId="7875D22E" w14:textId="77777777" w:rsidR="003D36F1" w:rsidRDefault="003D36F1" w:rsidP="00663638">
      <w:r>
        <w:continuationSeparator/>
      </w:r>
    </w:p>
    <w:p w14:paraId="5B0D1E6D" w14:textId="77777777" w:rsidR="003D36F1" w:rsidRDefault="003D36F1" w:rsidP="006636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jord One">
    <w:altName w:val="Times New Roman"/>
    <w:charset w:val="00"/>
    <w:family w:val="auto"/>
    <w:pitch w:val="variable"/>
    <w:sig w:usb0="A00000AF" w:usb1="40000002" w:usb2="00000000" w:usb3="00000000" w:csb0="00000191" w:csb1="00000000"/>
  </w:font>
  <w:font w:name="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panose1 w:val="020B0609070205080204"/>
    <w:charset w:val="80"/>
    <w:family w:val="swiss"/>
    <w:pitch w:val="fixed"/>
    <w:sig w:usb0="E00002FF" w:usb1="6AC7FDFB" w:usb2="08000012" w:usb3="00000000" w:csb0="0002009F" w:csb1="00000000"/>
  </w:font>
  <w:font w:name="Univers LT Std 45 Light">
    <w:altName w:val="Calibri"/>
    <w:charset w:val="00"/>
    <w:family w:val="auto"/>
    <w:pitch w:val="variable"/>
    <w:sig w:usb0="800000AF" w:usb1="4000204A" w:usb2="00000000" w:usb3="00000000" w:csb0="00000001" w:csb1="00000000"/>
  </w:font>
  <w:font w:name="Times">
    <w:panose1 w:val="02000500000000000000"/>
    <w:charset w:val="00"/>
    <w:family w:val="roman"/>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ＭＳ ゴシック">
    <w:charset w:val="80"/>
    <w:family w:val="swiss"/>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ibson SemiBold">
    <w:panose1 w:val="02000000000000000000"/>
    <w:charset w:val="00"/>
    <w:family w:val="swiss"/>
    <w:pitch w:val="variable"/>
    <w:sig w:usb0="A000002F" w:usb1="5000004A" w:usb2="00000000" w:usb3="00000000" w:csb0="00000093"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1A3583" w14:textId="77777777" w:rsidR="005163DB" w:rsidRDefault="005163DB" w:rsidP="00663638">
    <w:pPr>
      <w:pStyle w:val="Footer"/>
    </w:pPr>
  </w:p>
  <w:p w14:paraId="0E83AF3F" w14:textId="77777777" w:rsidR="005163DB" w:rsidRDefault="005163DB" w:rsidP="00663638"/>
  <w:p w14:paraId="6CE6B064" w14:textId="77777777" w:rsidR="005163DB" w:rsidRDefault="005163DB" w:rsidP="00663638"/>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DF3B7" w14:textId="1FC92B3E" w:rsidR="005163DB" w:rsidRDefault="003D36F1" w:rsidP="00663638">
    <w:pPr>
      <w:rPr>
        <w:noProof/>
      </w:rPr>
    </w:pPr>
    <w:r>
      <w:rPr>
        <w:noProof/>
      </w:rPr>
      <w:pict w14:anchorId="038CBE32">
        <v:rect id="_x0000_i1025" style="width:0;height:1.5pt" o:hralign="center" o:hrstd="t" o:hr="t" fillcolor="#aaa" stroked="f"/>
      </w:pict>
    </w:r>
  </w:p>
  <w:p w14:paraId="00E0356F" w14:textId="68FEE198" w:rsidR="005163DB" w:rsidRPr="0030520C" w:rsidRDefault="005163DB" w:rsidP="00663638">
    <w:pPr>
      <w:jc w:val="center"/>
      <w:rPr>
        <w:color w:val="7F7F7F" w:themeColor="text1" w:themeTint="80"/>
        <w:sz w:val="16"/>
        <w:szCs w:val="16"/>
      </w:rPr>
    </w:pPr>
    <w:r w:rsidRPr="0030520C">
      <w:rPr>
        <w:color w:val="7F7F7F" w:themeColor="text1" w:themeTint="80"/>
        <w:sz w:val="16"/>
        <w:szCs w:val="16"/>
      </w:rPr>
      <w:t xml:space="preserve">Page </w:t>
    </w:r>
    <w:r w:rsidRPr="0030520C">
      <w:rPr>
        <w:color w:val="7F7F7F" w:themeColor="text1" w:themeTint="80"/>
        <w:sz w:val="16"/>
        <w:szCs w:val="16"/>
      </w:rPr>
      <w:fldChar w:fldCharType="begin"/>
    </w:r>
    <w:r w:rsidRPr="0030520C">
      <w:rPr>
        <w:color w:val="7F7F7F" w:themeColor="text1" w:themeTint="80"/>
        <w:sz w:val="16"/>
        <w:szCs w:val="16"/>
      </w:rPr>
      <w:instrText xml:space="preserve"> PAGE </w:instrText>
    </w:r>
    <w:r w:rsidRPr="0030520C">
      <w:rPr>
        <w:color w:val="7F7F7F" w:themeColor="text1" w:themeTint="80"/>
        <w:sz w:val="16"/>
        <w:szCs w:val="16"/>
      </w:rPr>
      <w:fldChar w:fldCharType="separate"/>
    </w:r>
    <w:r w:rsidR="00821154">
      <w:rPr>
        <w:noProof/>
        <w:color w:val="7F7F7F" w:themeColor="text1" w:themeTint="80"/>
        <w:sz w:val="16"/>
        <w:szCs w:val="16"/>
      </w:rPr>
      <w:t>6</w:t>
    </w:r>
    <w:r w:rsidRPr="0030520C">
      <w:rPr>
        <w:color w:val="7F7F7F" w:themeColor="text1" w:themeTint="80"/>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3AC1B8" w14:textId="77777777" w:rsidR="003D36F1" w:rsidRDefault="003D36F1" w:rsidP="00663638">
      <w:r>
        <w:separator/>
      </w:r>
    </w:p>
    <w:p w14:paraId="00266951" w14:textId="77777777" w:rsidR="003D36F1" w:rsidRDefault="003D36F1" w:rsidP="00663638"/>
  </w:footnote>
  <w:footnote w:type="continuationSeparator" w:id="0">
    <w:p w14:paraId="757B4081" w14:textId="77777777" w:rsidR="003D36F1" w:rsidRDefault="003D36F1" w:rsidP="00663638">
      <w:r>
        <w:continuationSeparator/>
      </w:r>
    </w:p>
    <w:p w14:paraId="14668E1A" w14:textId="77777777" w:rsidR="003D36F1" w:rsidRDefault="003D36F1" w:rsidP="00663638"/>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4AE80" w14:textId="77777777" w:rsidR="005163DB" w:rsidRDefault="005163DB" w:rsidP="00663638"/>
  <w:p w14:paraId="69675125" w14:textId="77777777" w:rsidR="005163DB" w:rsidRDefault="005163DB" w:rsidP="00663638"/>
  <w:p w14:paraId="3BA0E0D1" w14:textId="77777777" w:rsidR="005163DB" w:rsidRDefault="005163DB" w:rsidP="00663638"/>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65E58" w14:textId="72D62EBD" w:rsidR="005163DB" w:rsidRPr="00CD558F" w:rsidRDefault="005163DB" w:rsidP="000E72A0">
    <w:pPr>
      <w:pStyle w:val="DocumentTitleHeader"/>
      <w:tabs>
        <w:tab w:val="left" w:pos="7547"/>
      </w:tabs>
    </w:pPr>
    <w:r w:rsidRPr="00AC71F5">
      <w:tab/>
    </w:r>
    <w:r w:rsidRPr="00CD558F">
      <w:rPr>
        <w:b w:val="0"/>
        <w:sz w:val="18"/>
        <w:szCs w:val="18"/>
      </w:rPr>
      <w:t>[ Place Your Logo Here ]</w:t>
    </w:r>
    <w:r w:rsidRPr="00AC71F5">
      <w:tab/>
    </w:r>
    <w:r>
      <w:tab/>
    </w:r>
    <w:r w:rsidRPr="00CD558F">
      <w:t>[RFP Title Here]</w:t>
    </w:r>
  </w:p>
  <w:p w14:paraId="769DEB87" w14:textId="236199DF" w:rsidR="005163DB" w:rsidRPr="00AC71F5" w:rsidRDefault="005163DB" w:rsidP="00CD558F">
    <w:pPr>
      <w:pStyle w:val="DocumentTitleHeader"/>
    </w:pPr>
    <w:r>
      <w:b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505ABF"/>
    <w:multiLevelType w:val="hybridMultilevel"/>
    <w:tmpl w:val="5AFCD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3B0DE4"/>
    <w:multiLevelType w:val="hybridMultilevel"/>
    <w:tmpl w:val="220ED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E0689A"/>
    <w:multiLevelType w:val="hybridMultilevel"/>
    <w:tmpl w:val="72D038DE"/>
    <w:lvl w:ilvl="0" w:tplc="C56C5A2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2F398B"/>
    <w:multiLevelType w:val="multilevel"/>
    <w:tmpl w:val="737AA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CD136D"/>
    <w:multiLevelType w:val="hybridMultilevel"/>
    <w:tmpl w:val="DB004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FA4032"/>
    <w:multiLevelType w:val="hybridMultilevel"/>
    <w:tmpl w:val="1CCE594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3587F1B"/>
    <w:multiLevelType w:val="hybridMultilevel"/>
    <w:tmpl w:val="1DD61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7102882"/>
    <w:multiLevelType w:val="hybridMultilevel"/>
    <w:tmpl w:val="4F8C34E2"/>
    <w:lvl w:ilvl="0" w:tplc="1E90CE5C">
      <w:start w:val="1"/>
      <w:numFmt w:val="bullet"/>
      <w:pStyle w:val="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EB97EAC"/>
    <w:multiLevelType w:val="hybridMultilevel"/>
    <w:tmpl w:val="CA5A8C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06127B"/>
    <w:multiLevelType w:val="hybridMultilevel"/>
    <w:tmpl w:val="4C80257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1"/>
  </w:num>
  <w:num w:numId="5">
    <w:abstractNumId w:val="7"/>
  </w:num>
  <w:num w:numId="6">
    <w:abstractNumId w:val="3"/>
  </w:num>
  <w:num w:numId="7">
    <w:abstractNumId w:val="6"/>
  </w:num>
  <w:num w:numId="8">
    <w:abstractNumId w:val="5"/>
  </w:num>
  <w:num w:numId="9">
    <w:abstractNumId w:val="9"/>
  </w:num>
  <w:num w:numId="10">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embedSystemFonts/>
  <w:proofState w:spelling="clean" w:grammar="clean"/>
  <w:stylePaneSortMethod w:val="0000"/>
  <w:defaultTabStop w:val="720"/>
  <w:drawingGridHorizontalSpacing w:val="187"/>
  <w:drawingGridVerticalSpacing w:val="187"/>
  <w:displayVerticalDrawingGridEvery w:val="0"/>
  <w:doNotUseMarginsForDrawingGridOrigin/>
  <w:drawingGridHorizontalOrigin w:val="1699"/>
  <w:drawingGridVerticalOrigin w:val="1987"/>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47B"/>
    <w:rsid w:val="00002B86"/>
    <w:rsid w:val="000122CA"/>
    <w:rsid w:val="00014597"/>
    <w:rsid w:val="000176C8"/>
    <w:rsid w:val="000418C2"/>
    <w:rsid w:val="00052ACD"/>
    <w:rsid w:val="00054885"/>
    <w:rsid w:val="00057C98"/>
    <w:rsid w:val="00061CD8"/>
    <w:rsid w:val="00064255"/>
    <w:rsid w:val="0006472F"/>
    <w:rsid w:val="000861DA"/>
    <w:rsid w:val="00095F7B"/>
    <w:rsid w:val="000B2578"/>
    <w:rsid w:val="000D0EFF"/>
    <w:rsid w:val="000E02BF"/>
    <w:rsid w:val="000E72A0"/>
    <w:rsid w:val="000F00D6"/>
    <w:rsid w:val="000F6D74"/>
    <w:rsid w:val="000F748A"/>
    <w:rsid w:val="00103DDA"/>
    <w:rsid w:val="00104524"/>
    <w:rsid w:val="00105FD9"/>
    <w:rsid w:val="00110BEE"/>
    <w:rsid w:val="00116FC2"/>
    <w:rsid w:val="00130AB5"/>
    <w:rsid w:val="0013246A"/>
    <w:rsid w:val="00132C88"/>
    <w:rsid w:val="00151C88"/>
    <w:rsid w:val="00152ACB"/>
    <w:rsid w:val="001663E3"/>
    <w:rsid w:val="00167267"/>
    <w:rsid w:val="00184214"/>
    <w:rsid w:val="00190A43"/>
    <w:rsid w:val="001A34FA"/>
    <w:rsid w:val="001B5BEB"/>
    <w:rsid w:val="001C1628"/>
    <w:rsid w:val="001D024E"/>
    <w:rsid w:val="001D417C"/>
    <w:rsid w:val="001D660A"/>
    <w:rsid w:val="001E280F"/>
    <w:rsid w:val="001F0DD9"/>
    <w:rsid w:val="00211789"/>
    <w:rsid w:val="00214E4E"/>
    <w:rsid w:val="002336E7"/>
    <w:rsid w:val="0023619E"/>
    <w:rsid w:val="002435C9"/>
    <w:rsid w:val="00246141"/>
    <w:rsid w:val="00256F31"/>
    <w:rsid w:val="00266CE6"/>
    <w:rsid w:val="002739A1"/>
    <w:rsid w:val="00283F9B"/>
    <w:rsid w:val="002867E3"/>
    <w:rsid w:val="00290539"/>
    <w:rsid w:val="002946D8"/>
    <w:rsid w:val="002B5C8F"/>
    <w:rsid w:val="002C2E6A"/>
    <w:rsid w:val="002C365C"/>
    <w:rsid w:val="002D08E7"/>
    <w:rsid w:val="002D0F14"/>
    <w:rsid w:val="002D1459"/>
    <w:rsid w:val="002D4FB4"/>
    <w:rsid w:val="002D7CCE"/>
    <w:rsid w:val="002E1FE1"/>
    <w:rsid w:val="002E491E"/>
    <w:rsid w:val="002F6E35"/>
    <w:rsid w:val="0030520C"/>
    <w:rsid w:val="00311E30"/>
    <w:rsid w:val="003257F4"/>
    <w:rsid w:val="003260DE"/>
    <w:rsid w:val="003307AB"/>
    <w:rsid w:val="00333A33"/>
    <w:rsid w:val="00342772"/>
    <w:rsid w:val="00362EDA"/>
    <w:rsid w:val="003665AF"/>
    <w:rsid w:val="00380033"/>
    <w:rsid w:val="00391828"/>
    <w:rsid w:val="00391B24"/>
    <w:rsid w:val="003A0D54"/>
    <w:rsid w:val="003A6738"/>
    <w:rsid w:val="003B0BA9"/>
    <w:rsid w:val="003C026C"/>
    <w:rsid w:val="003D30DF"/>
    <w:rsid w:val="003D36F1"/>
    <w:rsid w:val="003D77BA"/>
    <w:rsid w:val="003E2B19"/>
    <w:rsid w:val="003E30DC"/>
    <w:rsid w:val="004005D4"/>
    <w:rsid w:val="00405FB3"/>
    <w:rsid w:val="0041101A"/>
    <w:rsid w:val="004133C9"/>
    <w:rsid w:val="00423456"/>
    <w:rsid w:val="00427484"/>
    <w:rsid w:val="00432BBC"/>
    <w:rsid w:val="0043547B"/>
    <w:rsid w:val="00455AB1"/>
    <w:rsid w:val="00465744"/>
    <w:rsid w:val="00470ECA"/>
    <w:rsid w:val="004974FE"/>
    <w:rsid w:val="004A5383"/>
    <w:rsid w:val="004B605B"/>
    <w:rsid w:val="004C0DA9"/>
    <w:rsid w:val="004C434A"/>
    <w:rsid w:val="004C7A4C"/>
    <w:rsid w:val="004D65FD"/>
    <w:rsid w:val="005163DB"/>
    <w:rsid w:val="00517A39"/>
    <w:rsid w:val="00523D73"/>
    <w:rsid w:val="0052691F"/>
    <w:rsid w:val="00530D6F"/>
    <w:rsid w:val="00533AE4"/>
    <w:rsid w:val="00535DDF"/>
    <w:rsid w:val="005450CB"/>
    <w:rsid w:val="005520A0"/>
    <w:rsid w:val="00561799"/>
    <w:rsid w:val="00567BD8"/>
    <w:rsid w:val="00581667"/>
    <w:rsid w:val="00591ADF"/>
    <w:rsid w:val="005B0E04"/>
    <w:rsid w:val="005C0AA2"/>
    <w:rsid w:val="005C276B"/>
    <w:rsid w:val="005C31E3"/>
    <w:rsid w:val="005D6BD6"/>
    <w:rsid w:val="00606963"/>
    <w:rsid w:val="0061113D"/>
    <w:rsid w:val="0061222E"/>
    <w:rsid w:val="006177F5"/>
    <w:rsid w:val="00627C8E"/>
    <w:rsid w:val="006337FF"/>
    <w:rsid w:val="00637D6D"/>
    <w:rsid w:val="00641DFF"/>
    <w:rsid w:val="00663638"/>
    <w:rsid w:val="00667625"/>
    <w:rsid w:val="0067324E"/>
    <w:rsid w:val="00676567"/>
    <w:rsid w:val="0068198A"/>
    <w:rsid w:val="00684C20"/>
    <w:rsid w:val="00685EC6"/>
    <w:rsid w:val="006867BB"/>
    <w:rsid w:val="006A02BF"/>
    <w:rsid w:val="006A111C"/>
    <w:rsid w:val="006B36FF"/>
    <w:rsid w:val="006B4A75"/>
    <w:rsid w:val="006B53AE"/>
    <w:rsid w:val="006C468C"/>
    <w:rsid w:val="006C47C2"/>
    <w:rsid w:val="006E6D88"/>
    <w:rsid w:val="006F2678"/>
    <w:rsid w:val="006F4F81"/>
    <w:rsid w:val="006F5054"/>
    <w:rsid w:val="007066B7"/>
    <w:rsid w:val="0071016D"/>
    <w:rsid w:val="007149D5"/>
    <w:rsid w:val="00720031"/>
    <w:rsid w:val="00743C16"/>
    <w:rsid w:val="007453F9"/>
    <w:rsid w:val="0074768C"/>
    <w:rsid w:val="00750B5B"/>
    <w:rsid w:val="00763873"/>
    <w:rsid w:val="007962D2"/>
    <w:rsid w:val="007D253B"/>
    <w:rsid w:val="007D4EDD"/>
    <w:rsid w:val="007D5E1C"/>
    <w:rsid w:val="007E6E94"/>
    <w:rsid w:val="007F0874"/>
    <w:rsid w:val="00806376"/>
    <w:rsid w:val="00811B72"/>
    <w:rsid w:val="008139B3"/>
    <w:rsid w:val="00821154"/>
    <w:rsid w:val="008418B9"/>
    <w:rsid w:val="00847213"/>
    <w:rsid w:val="008666A5"/>
    <w:rsid w:val="00873412"/>
    <w:rsid w:val="0087389D"/>
    <w:rsid w:val="00876742"/>
    <w:rsid w:val="00881032"/>
    <w:rsid w:val="00882244"/>
    <w:rsid w:val="008864FE"/>
    <w:rsid w:val="008D0074"/>
    <w:rsid w:val="008D4827"/>
    <w:rsid w:val="008D553F"/>
    <w:rsid w:val="008E1FA9"/>
    <w:rsid w:val="008E391F"/>
    <w:rsid w:val="009015C7"/>
    <w:rsid w:val="00911580"/>
    <w:rsid w:val="00915CA0"/>
    <w:rsid w:val="0091687B"/>
    <w:rsid w:val="009225A1"/>
    <w:rsid w:val="009245C1"/>
    <w:rsid w:val="009314C4"/>
    <w:rsid w:val="009578BF"/>
    <w:rsid w:val="00957ED3"/>
    <w:rsid w:val="00962700"/>
    <w:rsid w:val="009853A4"/>
    <w:rsid w:val="009A0243"/>
    <w:rsid w:val="009A4895"/>
    <w:rsid w:val="009B0C2A"/>
    <w:rsid w:val="009B5A4A"/>
    <w:rsid w:val="009C11AB"/>
    <w:rsid w:val="009C3DC7"/>
    <w:rsid w:val="009C7BDE"/>
    <w:rsid w:val="009D336A"/>
    <w:rsid w:val="009E0D4C"/>
    <w:rsid w:val="009E72FC"/>
    <w:rsid w:val="009F24E0"/>
    <w:rsid w:val="009F3631"/>
    <w:rsid w:val="00A100A8"/>
    <w:rsid w:val="00A142CD"/>
    <w:rsid w:val="00A171C8"/>
    <w:rsid w:val="00A17C4B"/>
    <w:rsid w:val="00A27776"/>
    <w:rsid w:val="00A33272"/>
    <w:rsid w:val="00A66ADD"/>
    <w:rsid w:val="00A77F78"/>
    <w:rsid w:val="00A84B47"/>
    <w:rsid w:val="00A9000B"/>
    <w:rsid w:val="00AA2032"/>
    <w:rsid w:val="00AB6F68"/>
    <w:rsid w:val="00AC2863"/>
    <w:rsid w:val="00AC5676"/>
    <w:rsid w:val="00AC71F5"/>
    <w:rsid w:val="00AD2FB1"/>
    <w:rsid w:val="00AE420B"/>
    <w:rsid w:val="00AE74D9"/>
    <w:rsid w:val="00AF437B"/>
    <w:rsid w:val="00AF4FAF"/>
    <w:rsid w:val="00B12C67"/>
    <w:rsid w:val="00B1379E"/>
    <w:rsid w:val="00B24636"/>
    <w:rsid w:val="00B25095"/>
    <w:rsid w:val="00B34617"/>
    <w:rsid w:val="00B35CE7"/>
    <w:rsid w:val="00B42005"/>
    <w:rsid w:val="00B5099F"/>
    <w:rsid w:val="00B66447"/>
    <w:rsid w:val="00B85175"/>
    <w:rsid w:val="00BA060E"/>
    <w:rsid w:val="00BA2F13"/>
    <w:rsid w:val="00BA684C"/>
    <w:rsid w:val="00BB3E1A"/>
    <w:rsid w:val="00BB68FE"/>
    <w:rsid w:val="00BB7779"/>
    <w:rsid w:val="00BC427B"/>
    <w:rsid w:val="00BC6752"/>
    <w:rsid w:val="00BD2057"/>
    <w:rsid w:val="00BD3EDA"/>
    <w:rsid w:val="00BD583A"/>
    <w:rsid w:val="00BE13B7"/>
    <w:rsid w:val="00BF33FA"/>
    <w:rsid w:val="00BF6D0F"/>
    <w:rsid w:val="00C131E4"/>
    <w:rsid w:val="00C24150"/>
    <w:rsid w:val="00C2742A"/>
    <w:rsid w:val="00C31799"/>
    <w:rsid w:val="00C31E11"/>
    <w:rsid w:val="00C34799"/>
    <w:rsid w:val="00C45E46"/>
    <w:rsid w:val="00C51D9A"/>
    <w:rsid w:val="00C56464"/>
    <w:rsid w:val="00C57CA6"/>
    <w:rsid w:val="00C61EF1"/>
    <w:rsid w:val="00C62506"/>
    <w:rsid w:val="00C62711"/>
    <w:rsid w:val="00C62E06"/>
    <w:rsid w:val="00C63D27"/>
    <w:rsid w:val="00C744B3"/>
    <w:rsid w:val="00C84767"/>
    <w:rsid w:val="00C84ACE"/>
    <w:rsid w:val="00C94539"/>
    <w:rsid w:val="00C95629"/>
    <w:rsid w:val="00CA0475"/>
    <w:rsid w:val="00CA4EBC"/>
    <w:rsid w:val="00CB531F"/>
    <w:rsid w:val="00CC4503"/>
    <w:rsid w:val="00CC4686"/>
    <w:rsid w:val="00CD558F"/>
    <w:rsid w:val="00CD5F0D"/>
    <w:rsid w:val="00CD75F9"/>
    <w:rsid w:val="00CE0DF5"/>
    <w:rsid w:val="00CE17EB"/>
    <w:rsid w:val="00CE4D57"/>
    <w:rsid w:val="00D02367"/>
    <w:rsid w:val="00D033A8"/>
    <w:rsid w:val="00D11514"/>
    <w:rsid w:val="00D11700"/>
    <w:rsid w:val="00D120B7"/>
    <w:rsid w:val="00D15B32"/>
    <w:rsid w:val="00D4004E"/>
    <w:rsid w:val="00D42131"/>
    <w:rsid w:val="00D43A03"/>
    <w:rsid w:val="00D63146"/>
    <w:rsid w:val="00D71C36"/>
    <w:rsid w:val="00D7550B"/>
    <w:rsid w:val="00D86FA7"/>
    <w:rsid w:val="00D87D01"/>
    <w:rsid w:val="00D97375"/>
    <w:rsid w:val="00DA0AE7"/>
    <w:rsid w:val="00DC0275"/>
    <w:rsid w:val="00DC3680"/>
    <w:rsid w:val="00DC5F62"/>
    <w:rsid w:val="00DC6A8C"/>
    <w:rsid w:val="00DD0346"/>
    <w:rsid w:val="00DD6394"/>
    <w:rsid w:val="00DD7C4F"/>
    <w:rsid w:val="00DE375B"/>
    <w:rsid w:val="00DF172D"/>
    <w:rsid w:val="00E05116"/>
    <w:rsid w:val="00E052D1"/>
    <w:rsid w:val="00E27401"/>
    <w:rsid w:val="00E326EC"/>
    <w:rsid w:val="00E40479"/>
    <w:rsid w:val="00E41BE0"/>
    <w:rsid w:val="00E44F19"/>
    <w:rsid w:val="00E542E8"/>
    <w:rsid w:val="00E730F6"/>
    <w:rsid w:val="00E905A0"/>
    <w:rsid w:val="00E9193A"/>
    <w:rsid w:val="00E94ACE"/>
    <w:rsid w:val="00E958A3"/>
    <w:rsid w:val="00EA18DA"/>
    <w:rsid w:val="00EB1E74"/>
    <w:rsid w:val="00EB2B5C"/>
    <w:rsid w:val="00EB3D71"/>
    <w:rsid w:val="00EC34EF"/>
    <w:rsid w:val="00EC73DE"/>
    <w:rsid w:val="00ED1EF3"/>
    <w:rsid w:val="00ED3808"/>
    <w:rsid w:val="00EE49E7"/>
    <w:rsid w:val="00EF27C2"/>
    <w:rsid w:val="00EF4320"/>
    <w:rsid w:val="00EF5492"/>
    <w:rsid w:val="00EF5FC9"/>
    <w:rsid w:val="00F124FD"/>
    <w:rsid w:val="00F1405D"/>
    <w:rsid w:val="00F1733D"/>
    <w:rsid w:val="00F204A6"/>
    <w:rsid w:val="00F260E5"/>
    <w:rsid w:val="00F33A99"/>
    <w:rsid w:val="00F35799"/>
    <w:rsid w:val="00F438FD"/>
    <w:rsid w:val="00F50665"/>
    <w:rsid w:val="00F646C4"/>
    <w:rsid w:val="00F67B4D"/>
    <w:rsid w:val="00F752E1"/>
    <w:rsid w:val="00F775EE"/>
    <w:rsid w:val="00FA0995"/>
    <w:rsid w:val="00FA61E3"/>
    <w:rsid w:val="00FA62D8"/>
    <w:rsid w:val="00FB073B"/>
    <w:rsid w:val="00FB37B6"/>
    <w:rsid w:val="00FC07F2"/>
    <w:rsid w:val="00FC0E9A"/>
    <w:rsid w:val="00FC5F1F"/>
    <w:rsid w:val="00FC7C18"/>
    <w:rsid w:val="00FD4B2D"/>
    <w:rsid w:val="00FD4DDB"/>
    <w:rsid w:val="00FE0165"/>
    <w:rsid w:val="00FF3EB9"/>
    <w:rsid w:val="00FF4096"/>
    <w:rsid w:val="00FF40D1"/>
    <w:rsid w:val="00FF535A"/>
  </w:rsids>
  <m:mathPr>
    <m:mathFont m:val="Cambria Math"/>
    <m:brkBin m:val="before"/>
    <m:brkBinSub m:val="--"/>
    <m:smallFrac m:val="0"/>
    <m:dispDef m:val="0"/>
    <m:lMargin m:val="0"/>
    <m:rMargin m:val="0"/>
    <m:defJc m:val="centerGroup"/>
    <m:wrapRight/>
    <m:intLim m:val="subSup"/>
    <m:naryLim m:val="subSup"/>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190E6BF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663638"/>
    <w:pPr>
      <w:spacing w:before="120" w:after="240" w:line="300" w:lineRule="auto"/>
    </w:pPr>
    <w:rPr>
      <w:rFonts w:ascii="Arial" w:hAnsi="Arial"/>
      <w:color w:val="404040"/>
      <w:szCs w:val="24"/>
    </w:rPr>
  </w:style>
  <w:style w:type="paragraph" w:styleId="Heading1">
    <w:name w:val="heading 1"/>
    <w:basedOn w:val="Normal"/>
    <w:next w:val="Normal"/>
    <w:link w:val="Heading1Char"/>
    <w:qFormat/>
    <w:rsid w:val="006A111C"/>
    <w:pPr>
      <w:spacing w:after="80" w:line="240" w:lineRule="auto"/>
      <w:outlineLvl w:val="0"/>
    </w:pPr>
    <w:rPr>
      <w:b/>
      <w:sz w:val="96"/>
      <w:szCs w:val="96"/>
    </w:rPr>
  </w:style>
  <w:style w:type="paragraph" w:styleId="Heading2">
    <w:name w:val="heading 2"/>
    <w:basedOn w:val="Heading1"/>
    <w:next w:val="Normal"/>
    <w:link w:val="Heading2Char"/>
    <w:qFormat/>
    <w:rsid w:val="00F260E5"/>
    <w:pPr>
      <w:spacing w:before="480" w:after="120" w:line="264" w:lineRule="auto"/>
      <w:outlineLvl w:val="1"/>
    </w:pPr>
    <w:rPr>
      <w:color w:val="262626"/>
      <w:sz w:val="30"/>
    </w:rPr>
  </w:style>
  <w:style w:type="paragraph" w:styleId="Heading3">
    <w:name w:val="heading 3"/>
    <w:basedOn w:val="Normal"/>
    <w:next w:val="Normal"/>
    <w:link w:val="Heading3Char"/>
    <w:qFormat/>
    <w:rsid w:val="006A111C"/>
    <w:pPr>
      <w:outlineLvl w:val="2"/>
    </w:pPr>
    <w:rPr>
      <w:b/>
      <w:sz w:val="24"/>
    </w:rPr>
  </w:style>
  <w:style w:type="paragraph" w:styleId="Heading4">
    <w:name w:val="heading 4"/>
    <w:basedOn w:val="Normal"/>
    <w:next w:val="Normal"/>
    <w:link w:val="Heading4Char"/>
    <w:qFormat/>
    <w:rsid w:val="005D6BD6"/>
    <w:pPr>
      <w:outlineLvl w:val="3"/>
    </w:pPr>
    <w:rPr>
      <w:b/>
      <w:color w:val="7F7F7F" w:themeColor="text1" w:themeTint="80"/>
      <w:sz w:val="22"/>
      <w:szCs w:val="22"/>
    </w:rPr>
  </w:style>
  <w:style w:type="paragraph" w:styleId="Heading5">
    <w:name w:val="heading 5"/>
    <w:basedOn w:val="Normal"/>
    <w:next w:val="Normal"/>
    <w:link w:val="Heading5Char"/>
    <w:rsid w:val="002435C9"/>
    <w:pPr>
      <w:spacing w:after="60"/>
      <w:outlineLvl w:val="4"/>
    </w:pPr>
    <w:rPr>
      <w:rFonts w:ascii="Fjord One" w:eastAsia="MS Mincho" w:hAnsi="Fjord One"/>
      <w:bCs/>
      <w:iCs/>
      <w:sz w:val="22"/>
      <w:szCs w:val="26"/>
    </w:rPr>
  </w:style>
  <w:style w:type="paragraph" w:styleId="Heading6">
    <w:name w:val="heading 6"/>
    <w:basedOn w:val="Normal"/>
    <w:next w:val="Normal"/>
    <w:link w:val="Heading6Char"/>
    <w:unhideWhenUsed/>
    <w:rsid w:val="00BB68FE"/>
    <w:pPr>
      <w:keepNext/>
      <w:keepLines/>
      <w:spacing w:before="200"/>
      <w:outlineLvl w:val="5"/>
    </w:pPr>
    <w:rPr>
      <w:rFonts w:ascii="Calibri" w:eastAsia="MS Gothic" w:hAnsi="Calibri"/>
      <w:i/>
      <w:iCs/>
      <w:color w:val="243F6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A111C"/>
    <w:rPr>
      <w:rFonts w:ascii="Arial" w:hAnsi="Arial"/>
      <w:b/>
      <w:color w:val="404040"/>
      <w:sz w:val="96"/>
      <w:szCs w:val="96"/>
    </w:rPr>
  </w:style>
  <w:style w:type="character" w:customStyle="1" w:styleId="Heading2Char">
    <w:name w:val="Heading 2 Char"/>
    <w:link w:val="Heading2"/>
    <w:rsid w:val="00F260E5"/>
    <w:rPr>
      <w:rFonts w:ascii="Fjord One" w:hAnsi="Fjord One" w:cs="Arial"/>
      <w:bCs/>
      <w:color w:val="262626"/>
      <w:kern w:val="32"/>
      <w:sz w:val="30"/>
      <w:szCs w:val="32"/>
    </w:rPr>
  </w:style>
  <w:style w:type="character" w:customStyle="1" w:styleId="Heading3Char">
    <w:name w:val="Heading 3 Char"/>
    <w:link w:val="Heading3"/>
    <w:rsid w:val="006A111C"/>
    <w:rPr>
      <w:rFonts w:ascii="Arial" w:hAnsi="Arial"/>
      <w:b/>
      <w:color w:val="404040"/>
      <w:sz w:val="24"/>
      <w:szCs w:val="24"/>
    </w:rPr>
  </w:style>
  <w:style w:type="character" w:customStyle="1" w:styleId="Heading4Char">
    <w:name w:val="Heading 4 Char"/>
    <w:link w:val="Heading4"/>
    <w:rsid w:val="005D6BD6"/>
    <w:rPr>
      <w:rFonts w:ascii="Arial" w:hAnsi="Arial"/>
      <w:b/>
      <w:color w:val="7F7F7F" w:themeColor="text1" w:themeTint="80"/>
      <w:sz w:val="22"/>
      <w:szCs w:val="22"/>
    </w:rPr>
  </w:style>
  <w:style w:type="character" w:customStyle="1" w:styleId="Heading5Char">
    <w:name w:val="Heading 5 Char"/>
    <w:link w:val="Heading5"/>
    <w:rsid w:val="002435C9"/>
    <w:rPr>
      <w:rFonts w:ascii="Fjord One" w:eastAsia="MS Mincho" w:hAnsi="Fjord One"/>
      <w:bCs/>
      <w:iCs/>
      <w:color w:val="404040"/>
      <w:sz w:val="22"/>
      <w:szCs w:val="26"/>
    </w:rPr>
  </w:style>
  <w:style w:type="character" w:customStyle="1" w:styleId="Heading6Char">
    <w:name w:val="Heading 6 Char"/>
    <w:link w:val="Heading6"/>
    <w:rsid w:val="00BB68FE"/>
    <w:rPr>
      <w:rFonts w:ascii="Calibri" w:eastAsia="MS Gothic" w:hAnsi="Calibri"/>
      <w:i/>
      <w:iCs/>
      <w:color w:val="243F60"/>
      <w:sz w:val="22"/>
      <w:szCs w:val="24"/>
    </w:rPr>
  </w:style>
  <w:style w:type="paragraph" w:styleId="Footer">
    <w:name w:val="footer"/>
    <w:basedOn w:val="Normal"/>
    <w:link w:val="FooterChar"/>
    <w:rsid w:val="00D347C6"/>
    <w:pPr>
      <w:tabs>
        <w:tab w:val="center" w:pos="4320"/>
        <w:tab w:val="right" w:pos="8640"/>
      </w:tabs>
    </w:pPr>
  </w:style>
  <w:style w:type="character" w:customStyle="1" w:styleId="FooterChar">
    <w:name w:val="Footer Char"/>
    <w:link w:val="Footer"/>
    <w:rsid w:val="00BB68FE"/>
    <w:rPr>
      <w:rFonts w:ascii="Arial" w:hAnsi="Arial"/>
      <w:color w:val="404040"/>
      <w:szCs w:val="24"/>
    </w:rPr>
  </w:style>
  <w:style w:type="paragraph" w:customStyle="1" w:styleId="Callout">
    <w:name w:val="Callout"/>
    <w:basedOn w:val="Normal"/>
    <w:autoRedefine/>
    <w:rsid w:val="00D71C36"/>
    <w:pPr>
      <w:framePr w:w="5040" w:hSpace="187" w:vSpace="187" w:wrap="around" w:vAnchor="text" w:hAnchor="page" w:xAlign="right" w:y="1"/>
      <w:pBdr>
        <w:left w:val="single" w:sz="2" w:space="10" w:color="BFBFBF"/>
      </w:pBdr>
      <w:spacing w:after="60" w:line="288" w:lineRule="auto"/>
      <w:ind w:right="1260"/>
    </w:pPr>
    <w:rPr>
      <w:rFonts w:ascii="Fjord One" w:hAnsi="Fjord One"/>
      <w:iCs/>
      <w:color w:val="0096D2"/>
      <w:sz w:val="24"/>
    </w:rPr>
  </w:style>
  <w:style w:type="paragraph" w:styleId="Header">
    <w:name w:val="header"/>
    <w:basedOn w:val="Normal"/>
    <w:link w:val="HeaderChar"/>
    <w:rsid w:val="00EC0179"/>
    <w:pPr>
      <w:tabs>
        <w:tab w:val="center" w:pos="4320"/>
        <w:tab w:val="right" w:pos="8640"/>
      </w:tabs>
    </w:pPr>
    <w:rPr>
      <w:lang w:val="x-none" w:eastAsia="x-none"/>
    </w:rPr>
  </w:style>
  <w:style w:type="character" w:customStyle="1" w:styleId="HeaderChar">
    <w:name w:val="Header Char"/>
    <w:link w:val="Header"/>
    <w:rsid w:val="00EC0179"/>
    <w:rPr>
      <w:rFonts w:ascii="Univers LT Std 45 Light" w:hAnsi="Univers LT Std 45 Light"/>
      <w:sz w:val="22"/>
      <w:szCs w:val="24"/>
    </w:rPr>
  </w:style>
  <w:style w:type="character" w:customStyle="1" w:styleId="Bold">
    <w:name w:val="Bold"/>
    <w:rsid w:val="00C31E11"/>
    <w:rPr>
      <w:rFonts w:ascii="Arial" w:hAnsi="Arial"/>
      <w:b/>
      <w:i w:val="0"/>
    </w:rPr>
  </w:style>
  <w:style w:type="paragraph" w:styleId="NormalWeb">
    <w:name w:val="Normal (Web)"/>
    <w:basedOn w:val="Normal"/>
    <w:uiPriority w:val="99"/>
    <w:unhideWhenUsed/>
    <w:rsid w:val="000E652E"/>
    <w:pPr>
      <w:spacing w:before="100" w:beforeAutospacing="1" w:after="100" w:afterAutospacing="1" w:line="240" w:lineRule="auto"/>
    </w:pPr>
    <w:rPr>
      <w:rFonts w:ascii="Times" w:hAnsi="Times"/>
      <w:szCs w:val="20"/>
    </w:rPr>
  </w:style>
  <w:style w:type="paragraph" w:styleId="ListParagraph">
    <w:name w:val="List Paragraph"/>
    <w:basedOn w:val="Normal"/>
    <w:uiPriority w:val="34"/>
    <w:qFormat/>
    <w:rsid w:val="00BC427B"/>
    <w:pPr>
      <w:numPr>
        <w:numId w:val="1"/>
      </w:numPr>
      <w:contextualSpacing/>
    </w:pPr>
  </w:style>
  <w:style w:type="paragraph" w:styleId="TOC1">
    <w:name w:val="toc 1"/>
    <w:aliases w:val="Table of Contents"/>
    <w:basedOn w:val="Normal"/>
    <w:next w:val="Normal"/>
    <w:autoRedefine/>
    <w:uiPriority w:val="39"/>
    <w:rsid w:val="00F67B4D"/>
    <w:pPr>
      <w:tabs>
        <w:tab w:val="right" w:leader="dot" w:pos="10070"/>
      </w:tabs>
      <w:spacing w:after="0"/>
    </w:pPr>
    <w:rPr>
      <w:b/>
      <w:noProof/>
    </w:rPr>
  </w:style>
  <w:style w:type="paragraph" w:styleId="TOC2">
    <w:name w:val="toc 2"/>
    <w:basedOn w:val="Normal"/>
    <w:next w:val="Normal"/>
    <w:autoRedefine/>
    <w:uiPriority w:val="39"/>
    <w:unhideWhenUsed/>
    <w:qFormat/>
    <w:rsid w:val="00F67B4D"/>
    <w:pPr>
      <w:tabs>
        <w:tab w:val="right" w:leader="dot" w:pos="10070"/>
      </w:tabs>
      <w:spacing w:before="0" w:after="0"/>
      <w:ind w:left="200"/>
    </w:pPr>
    <w:rPr>
      <w:noProof/>
      <w:szCs w:val="22"/>
    </w:rPr>
  </w:style>
  <w:style w:type="character" w:styleId="Hyperlink">
    <w:name w:val="Hyperlink"/>
    <w:rsid w:val="00D120B7"/>
    <w:rPr>
      <w:color w:val="000000"/>
      <w:u w:val="single"/>
    </w:rPr>
  </w:style>
  <w:style w:type="character" w:styleId="Strong">
    <w:name w:val="Strong"/>
    <w:uiPriority w:val="22"/>
    <w:qFormat/>
    <w:rsid w:val="00BB68FE"/>
    <w:rPr>
      <w:b/>
      <w:bCs/>
    </w:rPr>
  </w:style>
  <w:style w:type="table" w:styleId="TableGrid">
    <w:name w:val="Table Grid"/>
    <w:basedOn w:val="TableNormal"/>
    <w:rsid w:val="00BB68FE"/>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mmentText">
    <w:name w:val="annotation text"/>
    <w:basedOn w:val="Normal"/>
    <w:link w:val="CommentTextChar"/>
    <w:rsid w:val="00BB68FE"/>
    <w:rPr>
      <w:sz w:val="24"/>
    </w:rPr>
  </w:style>
  <w:style w:type="character" w:customStyle="1" w:styleId="CommentTextChar">
    <w:name w:val="Comment Text Char"/>
    <w:link w:val="CommentText"/>
    <w:rsid w:val="00BB68FE"/>
    <w:rPr>
      <w:rFonts w:ascii="Arial" w:hAnsi="Arial"/>
      <w:color w:val="404040"/>
      <w:sz w:val="24"/>
      <w:szCs w:val="24"/>
    </w:rPr>
  </w:style>
  <w:style w:type="paragraph" w:styleId="CommentSubject">
    <w:name w:val="annotation subject"/>
    <w:basedOn w:val="Normal"/>
    <w:next w:val="Normal"/>
    <w:link w:val="CommentSubjectChar"/>
    <w:rsid w:val="00BB68FE"/>
    <w:pPr>
      <w:spacing w:before="60" w:after="220"/>
    </w:pPr>
    <w:rPr>
      <w:rFonts w:ascii="Univers LT Std 45 Light" w:hAnsi="Univers LT Std 45 Light"/>
      <w:b/>
      <w:bCs/>
      <w:color w:val="auto"/>
      <w:sz w:val="24"/>
      <w:lang w:val="x-none" w:eastAsia="x-none"/>
    </w:rPr>
  </w:style>
  <w:style w:type="character" w:customStyle="1" w:styleId="CommentSubjectChar">
    <w:name w:val="Comment Subject Char"/>
    <w:link w:val="CommentSubject"/>
    <w:rsid w:val="00BB68FE"/>
    <w:rPr>
      <w:rFonts w:ascii="Univers LT Std 45 Light" w:hAnsi="Univers LT Std 45 Light"/>
      <w:b/>
      <w:bCs/>
      <w:color w:val="404040"/>
      <w:sz w:val="24"/>
      <w:szCs w:val="24"/>
      <w:lang w:val="x-none" w:eastAsia="x-none"/>
    </w:rPr>
  </w:style>
  <w:style w:type="paragraph" w:styleId="DocumentMap">
    <w:name w:val="Document Map"/>
    <w:basedOn w:val="Normal"/>
    <w:link w:val="DocumentMapChar"/>
    <w:rsid w:val="00BB68FE"/>
    <w:pPr>
      <w:spacing w:before="60" w:after="220"/>
    </w:pPr>
    <w:rPr>
      <w:rFonts w:ascii="Lucida Grande" w:hAnsi="Lucida Grande"/>
      <w:color w:val="auto"/>
      <w:sz w:val="24"/>
      <w:lang w:val="x-none" w:eastAsia="x-none"/>
    </w:rPr>
  </w:style>
  <w:style w:type="character" w:customStyle="1" w:styleId="DocumentMapChar">
    <w:name w:val="Document Map Char"/>
    <w:link w:val="DocumentMap"/>
    <w:rsid w:val="00BB68FE"/>
    <w:rPr>
      <w:rFonts w:ascii="Lucida Grande" w:hAnsi="Lucida Grande"/>
      <w:sz w:val="24"/>
      <w:szCs w:val="24"/>
      <w:lang w:val="x-none" w:eastAsia="x-none"/>
    </w:rPr>
  </w:style>
  <w:style w:type="character" w:styleId="CommentReference">
    <w:name w:val="annotation reference"/>
    <w:rsid w:val="00BB68FE"/>
    <w:rPr>
      <w:sz w:val="16"/>
      <w:szCs w:val="16"/>
    </w:rPr>
  </w:style>
  <w:style w:type="character" w:styleId="Emphasis">
    <w:name w:val="Emphasis"/>
    <w:uiPriority w:val="20"/>
    <w:qFormat/>
    <w:rsid w:val="00BB68FE"/>
    <w:rPr>
      <w:i/>
      <w:iCs/>
    </w:rPr>
  </w:style>
  <w:style w:type="paragraph" w:customStyle="1" w:styleId="MilestoneDate">
    <w:name w:val="Milestone Date"/>
    <w:basedOn w:val="Heading3"/>
    <w:autoRedefine/>
    <w:qFormat/>
    <w:rsid w:val="00BB68FE"/>
    <w:pPr>
      <w:spacing w:before="60" w:after="220"/>
    </w:pPr>
    <w:rPr>
      <w:bCs/>
      <w:color w:val="auto"/>
      <w:sz w:val="28"/>
    </w:rPr>
  </w:style>
  <w:style w:type="character" w:styleId="FollowedHyperlink">
    <w:name w:val="FollowedHyperlink"/>
    <w:rsid w:val="00BB68FE"/>
    <w:rPr>
      <w:color w:val="800080"/>
      <w:u w:val="single"/>
    </w:rPr>
  </w:style>
  <w:style w:type="paragraph" w:styleId="Revision">
    <w:name w:val="Revision"/>
    <w:hidden/>
    <w:rsid w:val="00BB68FE"/>
    <w:rPr>
      <w:rFonts w:ascii="Univers LT Std 45 Light" w:hAnsi="Univers LT Std 45 Light"/>
      <w:sz w:val="22"/>
      <w:szCs w:val="24"/>
    </w:rPr>
  </w:style>
  <w:style w:type="paragraph" w:styleId="Caption">
    <w:name w:val="caption"/>
    <w:basedOn w:val="Normal"/>
    <w:next w:val="Normal"/>
    <w:unhideWhenUsed/>
    <w:qFormat/>
    <w:rsid w:val="007D253B"/>
    <w:pPr>
      <w:spacing w:before="0" w:after="0" w:line="288" w:lineRule="auto"/>
      <w:jc w:val="center"/>
    </w:pPr>
    <w:rPr>
      <w:bCs/>
      <w:i/>
      <w:color w:val="7F7F7F"/>
      <w:szCs w:val="18"/>
    </w:rPr>
  </w:style>
  <w:style w:type="paragraph" w:customStyle="1" w:styleId="CoverDateVersion">
    <w:name w:val="Cover DateVersion"/>
    <w:basedOn w:val="Normal"/>
    <w:qFormat/>
    <w:rsid w:val="006A111C"/>
    <w:rPr>
      <w:color w:val="7F7F7F" w:themeColor="text1" w:themeTint="80"/>
      <w:sz w:val="18"/>
      <w:szCs w:val="18"/>
    </w:rPr>
  </w:style>
  <w:style w:type="paragraph" w:customStyle="1" w:styleId="ContactName">
    <w:name w:val="ContactName"/>
    <w:basedOn w:val="Normal"/>
    <w:qFormat/>
    <w:rsid w:val="006A111C"/>
    <w:pPr>
      <w:spacing w:line="360" w:lineRule="auto"/>
    </w:pPr>
    <w:rPr>
      <w:color w:val="7F7F7F" w:themeColor="text1" w:themeTint="80"/>
      <w:sz w:val="22"/>
      <w:szCs w:val="22"/>
    </w:rPr>
  </w:style>
  <w:style w:type="paragraph" w:styleId="HTMLAddress">
    <w:name w:val="HTML Address"/>
    <w:aliases w:val="Contact Address/Phone"/>
    <w:basedOn w:val="Heading5"/>
    <w:link w:val="HTMLAddressChar"/>
    <w:rsid w:val="007F0874"/>
    <w:pPr>
      <w:framePr w:hSpace="180" w:wrap="around" w:vAnchor="text" w:hAnchor="page" w:x="5230" w:y="499"/>
      <w:tabs>
        <w:tab w:val="left" w:pos="1170"/>
        <w:tab w:val="left" w:pos="3240"/>
      </w:tabs>
      <w:spacing w:after="20" w:line="180" w:lineRule="auto"/>
      <w:ind w:left="-90"/>
      <w:suppressOverlap/>
    </w:pPr>
    <w:rPr>
      <w:color w:val="999999"/>
      <w:szCs w:val="22"/>
    </w:rPr>
  </w:style>
  <w:style w:type="character" w:customStyle="1" w:styleId="HTMLAddressChar">
    <w:name w:val="HTML Address Char"/>
    <w:aliases w:val="Contact Address/Phone Char"/>
    <w:link w:val="HTMLAddress"/>
    <w:rsid w:val="007F0874"/>
    <w:rPr>
      <w:rFonts w:ascii="Fjord One" w:eastAsia="MS Mincho" w:hAnsi="Fjord One"/>
      <w:bCs/>
      <w:iCs/>
      <w:color w:val="999999"/>
      <w:sz w:val="22"/>
      <w:szCs w:val="22"/>
    </w:rPr>
  </w:style>
  <w:style w:type="paragraph" w:styleId="TOC3">
    <w:name w:val="toc 3"/>
    <w:basedOn w:val="Normal"/>
    <w:next w:val="Normal"/>
    <w:autoRedefine/>
    <w:uiPriority w:val="39"/>
    <w:qFormat/>
    <w:rsid w:val="00F67B4D"/>
    <w:pPr>
      <w:tabs>
        <w:tab w:val="right" w:leader="dot" w:pos="10070"/>
      </w:tabs>
      <w:spacing w:before="0" w:after="0"/>
      <w:ind w:left="400"/>
    </w:pPr>
    <w:rPr>
      <w:noProof/>
      <w:szCs w:val="22"/>
    </w:rPr>
  </w:style>
  <w:style w:type="paragraph" w:styleId="TOC4">
    <w:name w:val="toc 4"/>
    <w:basedOn w:val="Normal"/>
    <w:next w:val="Normal"/>
    <w:autoRedefine/>
    <w:uiPriority w:val="39"/>
    <w:rsid w:val="00A33272"/>
    <w:pPr>
      <w:spacing w:before="0" w:after="0"/>
      <w:ind w:left="600"/>
    </w:pPr>
    <w:rPr>
      <w:rFonts w:asciiTheme="minorHAnsi" w:hAnsiTheme="minorHAnsi"/>
      <w:szCs w:val="20"/>
    </w:rPr>
  </w:style>
  <w:style w:type="paragraph" w:styleId="TOC5">
    <w:name w:val="toc 5"/>
    <w:basedOn w:val="Normal"/>
    <w:next w:val="Normal"/>
    <w:autoRedefine/>
    <w:uiPriority w:val="39"/>
    <w:rsid w:val="00A33272"/>
    <w:pPr>
      <w:spacing w:before="0" w:after="0"/>
      <w:ind w:left="800"/>
    </w:pPr>
    <w:rPr>
      <w:rFonts w:asciiTheme="minorHAnsi" w:hAnsiTheme="minorHAnsi"/>
      <w:szCs w:val="20"/>
    </w:rPr>
  </w:style>
  <w:style w:type="paragraph" w:styleId="TOC6">
    <w:name w:val="toc 6"/>
    <w:basedOn w:val="Normal"/>
    <w:next w:val="Normal"/>
    <w:autoRedefine/>
    <w:uiPriority w:val="39"/>
    <w:rsid w:val="00A33272"/>
    <w:pPr>
      <w:spacing w:before="0" w:after="0"/>
      <w:ind w:left="1000"/>
    </w:pPr>
    <w:rPr>
      <w:rFonts w:asciiTheme="minorHAnsi" w:hAnsiTheme="minorHAnsi"/>
      <w:szCs w:val="20"/>
    </w:rPr>
  </w:style>
  <w:style w:type="paragraph" w:styleId="TOC7">
    <w:name w:val="toc 7"/>
    <w:basedOn w:val="Normal"/>
    <w:next w:val="Normal"/>
    <w:autoRedefine/>
    <w:uiPriority w:val="39"/>
    <w:rsid w:val="00A33272"/>
    <w:pPr>
      <w:spacing w:before="0" w:after="0"/>
      <w:ind w:left="1200"/>
    </w:pPr>
    <w:rPr>
      <w:rFonts w:asciiTheme="minorHAnsi" w:hAnsiTheme="minorHAnsi"/>
      <w:szCs w:val="20"/>
    </w:rPr>
  </w:style>
  <w:style w:type="paragraph" w:styleId="TOC8">
    <w:name w:val="toc 8"/>
    <w:basedOn w:val="Normal"/>
    <w:next w:val="Normal"/>
    <w:autoRedefine/>
    <w:uiPriority w:val="39"/>
    <w:rsid w:val="00A33272"/>
    <w:pPr>
      <w:spacing w:before="0" w:after="0"/>
      <w:ind w:left="1400"/>
    </w:pPr>
    <w:rPr>
      <w:rFonts w:asciiTheme="minorHAnsi" w:hAnsiTheme="minorHAnsi"/>
      <w:szCs w:val="20"/>
    </w:rPr>
  </w:style>
  <w:style w:type="paragraph" w:styleId="TOC9">
    <w:name w:val="toc 9"/>
    <w:basedOn w:val="Normal"/>
    <w:next w:val="Normal"/>
    <w:autoRedefine/>
    <w:uiPriority w:val="39"/>
    <w:rsid w:val="00A33272"/>
    <w:pPr>
      <w:spacing w:before="0" w:after="0"/>
      <w:ind w:left="1600"/>
    </w:pPr>
    <w:rPr>
      <w:rFonts w:asciiTheme="minorHAnsi" w:hAnsiTheme="minorHAnsi"/>
      <w:szCs w:val="20"/>
    </w:rPr>
  </w:style>
  <w:style w:type="character" w:customStyle="1" w:styleId="DocumentTitleHeaderChar">
    <w:name w:val="Document Title Header Char"/>
    <w:basedOn w:val="DefaultParagraphFont"/>
    <w:link w:val="DocumentTitleHeader"/>
    <w:uiPriority w:val="1"/>
    <w:qFormat/>
    <w:rsid w:val="00CD558F"/>
    <w:rPr>
      <w:rFonts w:ascii="Arial" w:hAnsi="Arial" w:cs="Arial"/>
      <w:b/>
      <w:bCs/>
      <w:noProof/>
      <w:color w:val="7F7F7F" w:themeColor="text1" w:themeTint="80"/>
      <w:kern w:val="32"/>
      <w:sz w:val="28"/>
      <w:szCs w:val="28"/>
    </w:rPr>
  </w:style>
  <w:style w:type="paragraph" w:customStyle="1" w:styleId="DocumentTitleHeader">
    <w:name w:val="Document Title Header"/>
    <w:link w:val="DocumentTitleHeaderChar"/>
    <w:uiPriority w:val="1"/>
    <w:qFormat/>
    <w:rsid w:val="00CD558F"/>
    <w:pPr>
      <w:tabs>
        <w:tab w:val="left" w:pos="90"/>
        <w:tab w:val="right" w:pos="10080"/>
      </w:tabs>
    </w:pPr>
    <w:rPr>
      <w:rFonts w:ascii="Arial" w:hAnsi="Arial" w:cs="Arial"/>
      <w:b/>
      <w:bCs/>
      <w:noProof/>
      <w:color w:val="7F7F7F" w:themeColor="text1" w:themeTint="80"/>
      <w:kern w:val="32"/>
      <w:sz w:val="28"/>
      <w:szCs w:val="28"/>
    </w:rPr>
  </w:style>
  <w:style w:type="paragraph" w:customStyle="1" w:styleId="CoverTitle">
    <w:name w:val="Cover Title"/>
    <w:basedOn w:val="Heading1"/>
    <w:qFormat/>
    <w:rsid w:val="00663638"/>
    <w:rPr>
      <w:sz w:val="80"/>
      <w:szCs w:val="80"/>
    </w:rPr>
  </w:style>
  <w:style w:type="paragraph" w:customStyle="1" w:styleId="CoverSubtitle">
    <w:name w:val="Cover Subtitle"/>
    <w:basedOn w:val="Normal"/>
    <w:qFormat/>
    <w:rsid w:val="006A111C"/>
    <w:rPr>
      <w:b/>
      <w:color w:val="7F7F7F" w:themeColor="text1" w:themeTint="80"/>
      <w:sz w:val="18"/>
      <w:szCs w:val="18"/>
    </w:rPr>
  </w:style>
  <w:style w:type="paragraph" w:customStyle="1" w:styleId="CoverSubtitle2">
    <w:name w:val="Cover Subtitle 2"/>
    <w:basedOn w:val="Normal"/>
    <w:qFormat/>
    <w:rsid w:val="006A111C"/>
    <w:pPr>
      <w:spacing w:after="80" w:line="360" w:lineRule="auto"/>
    </w:pPr>
    <w:rPr>
      <w:b/>
      <w:color w:val="7F7F7F" w:themeColor="text1" w:themeTint="80"/>
      <w:sz w:val="24"/>
    </w:rPr>
  </w:style>
  <w:style w:type="paragraph" w:customStyle="1" w:styleId="DateVersion">
    <w:name w:val="DateVersion"/>
    <w:basedOn w:val="Normal"/>
    <w:qFormat/>
    <w:rsid w:val="006A111C"/>
    <w:pPr>
      <w:spacing w:line="240" w:lineRule="auto"/>
    </w:pPr>
    <w:rPr>
      <w:b/>
      <w:color w:val="7F7F7F" w:themeColor="text1" w:themeTint="80"/>
      <w:sz w:val="18"/>
      <w:szCs w:val="18"/>
    </w:rPr>
  </w:style>
  <w:style w:type="paragraph" w:customStyle="1" w:styleId="TOCTitle">
    <w:name w:val="TOC Title"/>
    <w:rsid w:val="001E280F"/>
    <w:rPr>
      <w:rFonts w:ascii="Fjord One" w:hAnsi="Fjord One" w:cs="Arial"/>
      <w:bCs/>
      <w:color w:val="F2006D"/>
      <w:kern w:val="32"/>
      <w:sz w:val="36"/>
      <w:szCs w:val="32"/>
    </w:rPr>
  </w:style>
  <w:style w:type="paragraph" w:styleId="TOCHeading">
    <w:name w:val="TOC Heading"/>
    <w:basedOn w:val="Heading1"/>
    <w:next w:val="Normal"/>
    <w:uiPriority w:val="39"/>
    <w:unhideWhenUsed/>
    <w:qFormat/>
    <w:rsid w:val="0091687B"/>
    <w:pPr>
      <w:keepLines/>
      <w:spacing w:before="480" w:after="0" w:line="276" w:lineRule="auto"/>
      <w:outlineLvl w:val="9"/>
    </w:pPr>
    <w:rPr>
      <w:rFonts w:asciiTheme="majorHAnsi" w:eastAsiaTheme="majorEastAsia" w:hAnsiTheme="majorHAnsi" w:cstheme="majorBidi"/>
      <w:b w:val="0"/>
      <w:color w:val="365F91" w:themeColor="accent1" w:themeShade="BF"/>
      <w:sz w:val="28"/>
      <w:szCs w:val="28"/>
    </w:rPr>
  </w:style>
  <w:style w:type="paragraph" w:styleId="BalloonText">
    <w:name w:val="Balloon Text"/>
    <w:basedOn w:val="Normal"/>
    <w:link w:val="BalloonTextChar"/>
    <w:rsid w:val="00627C8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627C8E"/>
    <w:rPr>
      <w:rFonts w:ascii="Tahoma" w:hAnsi="Tahoma" w:cs="Tahoma"/>
      <w:color w:val="404040"/>
      <w:sz w:val="16"/>
      <w:szCs w:val="16"/>
    </w:rPr>
  </w:style>
  <w:style w:type="paragraph" w:styleId="List">
    <w:name w:val="List"/>
    <w:basedOn w:val="Normal"/>
    <w:qFormat/>
    <w:rsid w:val="009E72FC"/>
    <w:pPr>
      <w:numPr>
        <w:numId w:val="5"/>
      </w:numPr>
      <w:contextualSpacing/>
    </w:pPr>
    <w:rPr>
      <w:color w:val="404040" w:themeColor="text1" w:themeTint="B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12720">
      <w:bodyDiv w:val="1"/>
      <w:marLeft w:val="0"/>
      <w:marRight w:val="0"/>
      <w:marTop w:val="0"/>
      <w:marBottom w:val="0"/>
      <w:divBdr>
        <w:top w:val="none" w:sz="0" w:space="0" w:color="auto"/>
        <w:left w:val="none" w:sz="0" w:space="0" w:color="auto"/>
        <w:bottom w:val="none" w:sz="0" w:space="0" w:color="auto"/>
        <w:right w:val="none" w:sz="0" w:space="0" w:color="auto"/>
      </w:divBdr>
    </w:div>
    <w:div w:id="59910334">
      <w:bodyDiv w:val="1"/>
      <w:marLeft w:val="0"/>
      <w:marRight w:val="0"/>
      <w:marTop w:val="0"/>
      <w:marBottom w:val="0"/>
      <w:divBdr>
        <w:top w:val="none" w:sz="0" w:space="0" w:color="auto"/>
        <w:left w:val="none" w:sz="0" w:space="0" w:color="auto"/>
        <w:bottom w:val="none" w:sz="0" w:space="0" w:color="auto"/>
        <w:right w:val="none" w:sz="0" w:space="0" w:color="auto"/>
      </w:divBdr>
    </w:div>
    <w:div w:id="126752168">
      <w:bodyDiv w:val="1"/>
      <w:marLeft w:val="0"/>
      <w:marRight w:val="0"/>
      <w:marTop w:val="0"/>
      <w:marBottom w:val="0"/>
      <w:divBdr>
        <w:top w:val="none" w:sz="0" w:space="0" w:color="auto"/>
        <w:left w:val="none" w:sz="0" w:space="0" w:color="auto"/>
        <w:bottom w:val="none" w:sz="0" w:space="0" w:color="auto"/>
        <w:right w:val="none" w:sz="0" w:space="0" w:color="auto"/>
      </w:divBdr>
    </w:div>
    <w:div w:id="163515851">
      <w:bodyDiv w:val="1"/>
      <w:marLeft w:val="0"/>
      <w:marRight w:val="0"/>
      <w:marTop w:val="0"/>
      <w:marBottom w:val="0"/>
      <w:divBdr>
        <w:top w:val="none" w:sz="0" w:space="0" w:color="auto"/>
        <w:left w:val="none" w:sz="0" w:space="0" w:color="auto"/>
        <w:bottom w:val="none" w:sz="0" w:space="0" w:color="auto"/>
        <w:right w:val="none" w:sz="0" w:space="0" w:color="auto"/>
      </w:divBdr>
    </w:div>
    <w:div w:id="316298995">
      <w:bodyDiv w:val="1"/>
      <w:marLeft w:val="0"/>
      <w:marRight w:val="0"/>
      <w:marTop w:val="0"/>
      <w:marBottom w:val="0"/>
      <w:divBdr>
        <w:top w:val="none" w:sz="0" w:space="0" w:color="auto"/>
        <w:left w:val="none" w:sz="0" w:space="0" w:color="auto"/>
        <w:bottom w:val="none" w:sz="0" w:space="0" w:color="auto"/>
        <w:right w:val="none" w:sz="0" w:space="0" w:color="auto"/>
      </w:divBdr>
    </w:div>
    <w:div w:id="378482165">
      <w:bodyDiv w:val="1"/>
      <w:marLeft w:val="0"/>
      <w:marRight w:val="0"/>
      <w:marTop w:val="0"/>
      <w:marBottom w:val="0"/>
      <w:divBdr>
        <w:top w:val="none" w:sz="0" w:space="0" w:color="auto"/>
        <w:left w:val="none" w:sz="0" w:space="0" w:color="auto"/>
        <w:bottom w:val="none" w:sz="0" w:space="0" w:color="auto"/>
        <w:right w:val="none" w:sz="0" w:space="0" w:color="auto"/>
      </w:divBdr>
    </w:div>
    <w:div w:id="419061932">
      <w:bodyDiv w:val="1"/>
      <w:marLeft w:val="0"/>
      <w:marRight w:val="0"/>
      <w:marTop w:val="0"/>
      <w:marBottom w:val="0"/>
      <w:divBdr>
        <w:top w:val="none" w:sz="0" w:space="0" w:color="auto"/>
        <w:left w:val="none" w:sz="0" w:space="0" w:color="auto"/>
        <w:bottom w:val="none" w:sz="0" w:space="0" w:color="auto"/>
        <w:right w:val="none" w:sz="0" w:space="0" w:color="auto"/>
      </w:divBdr>
    </w:div>
    <w:div w:id="446317884">
      <w:bodyDiv w:val="1"/>
      <w:marLeft w:val="0"/>
      <w:marRight w:val="0"/>
      <w:marTop w:val="0"/>
      <w:marBottom w:val="0"/>
      <w:divBdr>
        <w:top w:val="none" w:sz="0" w:space="0" w:color="auto"/>
        <w:left w:val="none" w:sz="0" w:space="0" w:color="auto"/>
        <w:bottom w:val="none" w:sz="0" w:space="0" w:color="auto"/>
        <w:right w:val="none" w:sz="0" w:space="0" w:color="auto"/>
      </w:divBdr>
    </w:div>
    <w:div w:id="449663906">
      <w:bodyDiv w:val="1"/>
      <w:marLeft w:val="0"/>
      <w:marRight w:val="0"/>
      <w:marTop w:val="0"/>
      <w:marBottom w:val="0"/>
      <w:divBdr>
        <w:top w:val="none" w:sz="0" w:space="0" w:color="auto"/>
        <w:left w:val="none" w:sz="0" w:space="0" w:color="auto"/>
        <w:bottom w:val="none" w:sz="0" w:space="0" w:color="auto"/>
        <w:right w:val="none" w:sz="0" w:space="0" w:color="auto"/>
      </w:divBdr>
    </w:div>
    <w:div w:id="473371648">
      <w:bodyDiv w:val="1"/>
      <w:marLeft w:val="0"/>
      <w:marRight w:val="0"/>
      <w:marTop w:val="0"/>
      <w:marBottom w:val="0"/>
      <w:divBdr>
        <w:top w:val="none" w:sz="0" w:space="0" w:color="auto"/>
        <w:left w:val="none" w:sz="0" w:space="0" w:color="auto"/>
        <w:bottom w:val="none" w:sz="0" w:space="0" w:color="auto"/>
        <w:right w:val="none" w:sz="0" w:space="0" w:color="auto"/>
      </w:divBdr>
    </w:div>
    <w:div w:id="621378436">
      <w:bodyDiv w:val="1"/>
      <w:marLeft w:val="0"/>
      <w:marRight w:val="0"/>
      <w:marTop w:val="0"/>
      <w:marBottom w:val="0"/>
      <w:divBdr>
        <w:top w:val="none" w:sz="0" w:space="0" w:color="auto"/>
        <w:left w:val="none" w:sz="0" w:space="0" w:color="auto"/>
        <w:bottom w:val="none" w:sz="0" w:space="0" w:color="auto"/>
        <w:right w:val="none" w:sz="0" w:space="0" w:color="auto"/>
      </w:divBdr>
    </w:div>
    <w:div w:id="680476109">
      <w:bodyDiv w:val="1"/>
      <w:marLeft w:val="0"/>
      <w:marRight w:val="0"/>
      <w:marTop w:val="0"/>
      <w:marBottom w:val="0"/>
      <w:divBdr>
        <w:top w:val="none" w:sz="0" w:space="0" w:color="auto"/>
        <w:left w:val="none" w:sz="0" w:space="0" w:color="auto"/>
        <w:bottom w:val="none" w:sz="0" w:space="0" w:color="auto"/>
        <w:right w:val="none" w:sz="0" w:space="0" w:color="auto"/>
      </w:divBdr>
    </w:div>
    <w:div w:id="890993033">
      <w:bodyDiv w:val="1"/>
      <w:marLeft w:val="0"/>
      <w:marRight w:val="0"/>
      <w:marTop w:val="0"/>
      <w:marBottom w:val="0"/>
      <w:divBdr>
        <w:top w:val="none" w:sz="0" w:space="0" w:color="auto"/>
        <w:left w:val="none" w:sz="0" w:space="0" w:color="auto"/>
        <w:bottom w:val="none" w:sz="0" w:space="0" w:color="auto"/>
        <w:right w:val="none" w:sz="0" w:space="0" w:color="auto"/>
      </w:divBdr>
    </w:div>
    <w:div w:id="1199321217">
      <w:bodyDiv w:val="1"/>
      <w:marLeft w:val="0"/>
      <w:marRight w:val="0"/>
      <w:marTop w:val="0"/>
      <w:marBottom w:val="0"/>
      <w:divBdr>
        <w:top w:val="none" w:sz="0" w:space="0" w:color="auto"/>
        <w:left w:val="none" w:sz="0" w:space="0" w:color="auto"/>
        <w:bottom w:val="none" w:sz="0" w:space="0" w:color="auto"/>
        <w:right w:val="none" w:sz="0" w:space="0" w:color="auto"/>
      </w:divBdr>
    </w:div>
    <w:div w:id="1424885767">
      <w:bodyDiv w:val="1"/>
      <w:marLeft w:val="0"/>
      <w:marRight w:val="0"/>
      <w:marTop w:val="0"/>
      <w:marBottom w:val="0"/>
      <w:divBdr>
        <w:top w:val="none" w:sz="0" w:space="0" w:color="auto"/>
        <w:left w:val="none" w:sz="0" w:space="0" w:color="auto"/>
        <w:bottom w:val="none" w:sz="0" w:space="0" w:color="auto"/>
        <w:right w:val="none" w:sz="0" w:space="0" w:color="auto"/>
      </w:divBdr>
    </w:div>
    <w:div w:id="1585724647">
      <w:bodyDiv w:val="1"/>
      <w:marLeft w:val="0"/>
      <w:marRight w:val="0"/>
      <w:marTop w:val="0"/>
      <w:marBottom w:val="0"/>
      <w:divBdr>
        <w:top w:val="none" w:sz="0" w:space="0" w:color="auto"/>
        <w:left w:val="none" w:sz="0" w:space="0" w:color="auto"/>
        <w:bottom w:val="none" w:sz="0" w:space="0" w:color="auto"/>
        <w:right w:val="none" w:sz="0" w:space="0" w:color="auto"/>
      </w:divBdr>
    </w:div>
    <w:div w:id="1629821948">
      <w:bodyDiv w:val="1"/>
      <w:marLeft w:val="0"/>
      <w:marRight w:val="0"/>
      <w:marTop w:val="0"/>
      <w:marBottom w:val="0"/>
      <w:divBdr>
        <w:top w:val="none" w:sz="0" w:space="0" w:color="auto"/>
        <w:left w:val="none" w:sz="0" w:space="0" w:color="auto"/>
        <w:bottom w:val="none" w:sz="0" w:space="0" w:color="auto"/>
        <w:right w:val="none" w:sz="0" w:space="0" w:color="auto"/>
      </w:divBdr>
    </w:div>
    <w:div w:id="1636524241">
      <w:bodyDiv w:val="1"/>
      <w:marLeft w:val="0"/>
      <w:marRight w:val="0"/>
      <w:marTop w:val="0"/>
      <w:marBottom w:val="0"/>
      <w:divBdr>
        <w:top w:val="none" w:sz="0" w:space="0" w:color="auto"/>
        <w:left w:val="none" w:sz="0" w:space="0" w:color="auto"/>
        <w:bottom w:val="none" w:sz="0" w:space="0" w:color="auto"/>
        <w:right w:val="none" w:sz="0" w:space="0" w:color="auto"/>
      </w:divBdr>
    </w:div>
    <w:div w:id="1644965748">
      <w:bodyDiv w:val="1"/>
      <w:marLeft w:val="0"/>
      <w:marRight w:val="0"/>
      <w:marTop w:val="0"/>
      <w:marBottom w:val="0"/>
      <w:divBdr>
        <w:top w:val="none" w:sz="0" w:space="0" w:color="auto"/>
        <w:left w:val="none" w:sz="0" w:space="0" w:color="auto"/>
        <w:bottom w:val="none" w:sz="0" w:space="0" w:color="auto"/>
        <w:right w:val="none" w:sz="0" w:space="0" w:color="auto"/>
      </w:divBdr>
    </w:div>
    <w:div w:id="1843811093">
      <w:bodyDiv w:val="1"/>
      <w:marLeft w:val="0"/>
      <w:marRight w:val="0"/>
      <w:marTop w:val="0"/>
      <w:marBottom w:val="0"/>
      <w:divBdr>
        <w:top w:val="none" w:sz="0" w:space="0" w:color="auto"/>
        <w:left w:val="none" w:sz="0" w:space="0" w:color="auto"/>
        <w:bottom w:val="none" w:sz="0" w:space="0" w:color="auto"/>
        <w:right w:val="none" w:sz="0" w:space="0" w:color="auto"/>
      </w:divBdr>
    </w:div>
    <w:div w:id="1873806945">
      <w:bodyDiv w:val="1"/>
      <w:marLeft w:val="0"/>
      <w:marRight w:val="0"/>
      <w:marTop w:val="0"/>
      <w:marBottom w:val="0"/>
      <w:divBdr>
        <w:top w:val="none" w:sz="0" w:space="0" w:color="auto"/>
        <w:left w:val="none" w:sz="0" w:space="0" w:color="auto"/>
        <w:bottom w:val="none" w:sz="0" w:space="0" w:color="auto"/>
        <w:right w:val="none" w:sz="0" w:space="0" w:color="auto"/>
      </w:divBdr>
    </w:div>
    <w:div w:id="1980457688">
      <w:bodyDiv w:val="1"/>
      <w:marLeft w:val="0"/>
      <w:marRight w:val="0"/>
      <w:marTop w:val="0"/>
      <w:marBottom w:val="0"/>
      <w:divBdr>
        <w:top w:val="none" w:sz="0" w:space="0" w:color="auto"/>
        <w:left w:val="none" w:sz="0" w:space="0" w:color="auto"/>
        <w:bottom w:val="none" w:sz="0" w:space="0" w:color="auto"/>
        <w:right w:val="none" w:sz="0" w:space="0" w:color="auto"/>
      </w:divBdr>
    </w:div>
    <w:div w:id="208012934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omments" Target="comments.xml"/><Relationship Id="rId9" Type="http://schemas.microsoft.com/office/2011/relationships/commentsExtended" Target="commentsExtended.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EAEDF-009E-6B44-8D5E-775143859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1209</Words>
  <Characters>6896</Characters>
  <Application>Microsoft Macintosh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iMarc, LLC</Company>
  <LinksUpToDate>false</LinksUpToDate>
  <CharactersWithSpaces>8089</CharactersWithSpaces>
  <SharedDoc>false</SharedDoc>
  <HyperlinkBase/>
  <HLinks>
    <vt:vector size="114" baseType="variant">
      <vt:variant>
        <vt:i4>786515</vt:i4>
      </vt:variant>
      <vt:variant>
        <vt:i4>141</vt:i4>
      </vt:variant>
      <vt:variant>
        <vt:i4>0</vt:i4>
      </vt:variant>
      <vt:variant>
        <vt:i4>5</vt:i4>
      </vt:variant>
      <vt:variant>
        <vt:lpwstr>http://quaero.csgsystems.com</vt:lpwstr>
      </vt:variant>
      <vt:variant>
        <vt:lpwstr/>
      </vt:variant>
      <vt:variant>
        <vt:i4>786529</vt:i4>
      </vt:variant>
      <vt:variant>
        <vt:i4>138</vt:i4>
      </vt:variant>
      <vt:variant>
        <vt:i4>0</vt:i4>
      </vt:variant>
      <vt:variant>
        <vt:i4>5</vt:i4>
      </vt:variant>
      <vt:variant>
        <vt:lpwstr>http://www.rapid7.com</vt:lpwstr>
      </vt:variant>
      <vt:variant>
        <vt:lpwstr/>
      </vt:variant>
      <vt:variant>
        <vt:i4>1638435</vt:i4>
      </vt:variant>
      <vt:variant>
        <vt:i4>135</vt:i4>
      </vt:variant>
      <vt:variant>
        <vt:i4>0</vt:i4>
      </vt:variant>
      <vt:variant>
        <vt:i4>5</vt:i4>
      </vt:variant>
      <vt:variant>
        <vt:lpwstr>http://www.nasuni.com</vt:lpwstr>
      </vt:variant>
      <vt:variant>
        <vt:lpwstr/>
      </vt:variant>
      <vt:variant>
        <vt:i4>720950</vt:i4>
      </vt:variant>
      <vt:variant>
        <vt:i4>132</vt:i4>
      </vt:variant>
      <vt:variant>
        <vt:i4>0</vt:i4>
      </vt:variant>
      <vt:variant>
        <vt:i4>5</vt:i4>
      </vt:variant>
      <vt:variant>
        <vt:lpwstr>http://www.socialquickstarter.com</vt:lpwstr>
      </vt:variant>
      <vt:variant>
        <vt:lpwstr/>
      </vt:variant>
      <vt:variant>
        <vt:i4>1114157</vt:i4>
      </vt:variant>
      <vt:variant>
        <vt:i4>129</vt:i4>
      </vt:variant>
      <vt:variant>
        <vt:i4>0</vt:i4>
      </vt:variant>
      <vt:variant>
        <vt:i4>5</vt:i4>
      </vt:variant>
      <vt:variant>
        <vt:lpwstr>http://www.agdata.net</vt:lpwstr>
      </vt:variant>
      <vt:variant>
        <vt:lpwstr/>
      </vt:variant>
      <vt:variant>
        <vt:i4>6225967</vt:i4>
      </vt:variant>
      <vt:variant>
        <vt:i4>126</vt:i4>
      </vt:variant>
      <vt:variant>
        <vt:i4>0</vt:i4>
      </vt:variant>
      <vt:variant>
        <vt:i4>5</vt:i4>
      </vt:variant>
      <vt:variant>
        <vt:lpwstr>http://www.imarc.net/work</vt:lpwstr>
      </vt:variant>
      <vt:variant>
        <vt:lpwstr/>
      </vt:variant>
      <vt:variant>
        <vt:i4>7929944</vt:i4>
      </vt:variant>
      <vt:variant>
        <vt:i4>123</vt:i4>
      </vt:variant>
      <vt:variant>
        <vt:i4>0</vt:i4>
      </vt:variant>
      <vt:variant>
        <vt:i4>5</vt:i4>
      </vt:variant>
      <vt:variant>
        <vt:lpwstr>http://www.hoptoitmarketing.com</vt:lpwstr>
      </vt:variant>
      <vt:variant>
        <vt:lpwstr/>
      </vt:variant>
      <vt:variant>
        <vt:i4>6160406</vt:i4>
      </vt:variant>
      <vt:variant>
        <vt:i4>120</vt:i4>
      </vt:variant>
      <vt:variant>
        <vt:i4>0</vt:i4>
      </vt:variant>
      <vt:variant>
        <vt:i4>5</vt:i4>
      </vt:variant>
      <vt:variant>
        <vt:lpwstr>mailto:susan@hoptoitmarketing.com</vt:lpwstr>
      </vt:variant>
      <vt:variant>
        <vt:lpwstr/>
      </vt:variant>
      <vt:variant>
        <vt:i4>720937</vt:i4>
      </vt:variant>
      <vt:variant>
        <vt:i4>117</vt:i4>
      </vt:variant>
      <vt:variant>
        <vt:i4>0</vt:i4>
      </vt:variant>
      <vt:variant>
        <vt:i4>5</vt:i4>
      </vt:variant>
      <vt:variant>
        <vt:lpwstr>mailto:support@imarc.net</vt:lpwstr>
      </vt:variant>
      <vt:variant>
        <vt:lpwstr/>
      </vt:variant>
      <vt:variant>
        <vt:i4>5242956</vt:i4>
      </vt:variant>
      <vt:variant>
        <vt:i4>114</vt:i4>
      </vt:variant>
      <vt:variant>
        <vt:i4>0</vt:i4>
      </vt:variant>
      <vt:variant>
        <vt:i4>5</vt:i4>
      </vt:variant>
      <vt:variant>
        <vt:lpwstr>http://m.steamshipauthority.com/</vt:lpwstr>
      </vt:variant>
      <vt:variant>
        <vt:lpwstr/>
      </vt:variant>
      <vt:variant>
        <vt:i4>4784196</vt:i4>
      </vt:variant>
      <vt:variant>
        <vt:i4>111</vt:i4>
      </vt:variant>
      <vt:variant>
        <vt:i4>0</vt:i4>
      </vt:variant>
      <vt:variant>
        <vt:i4>5</vt:i4>
      </vt:variant>
      <vt:variant>
        <vt:lpwstr>http://www.petwatch.net/</vt:lpwstr>
      </vt:variant>
      <vt:variant>
        <vt:lpwstr/>
      </vt:variant>
      <vt:variant>
        <vt:i4>2359350</vt:i4>
      </vt:variant>
      <vt:variant>
        <vt:i4>108</vt:i4>
      </vt:variant>
      <vt:variant>
        <vt:i4>0</vt:i4>
      </vt:variant>
      <vt:variant>
        <vt:i4>5</vt:i4>
      </vt:variant>
      <vt:variant>
        <vt:lpwstr>http://www.socialquickstarter.com/</vt:lpwstr>
      </vt:variant>
      <vt:variant>
        <vt:lpwstr/>
      </vt:variant>
      <vt:variant>
        <vt:i4>8126571</vt:i4>
      </vt:variant>
      <vt:variant>
        <vt:i4>105</vt:i4>
      </vt:variant>
      <vt:variant>
        <vt:i4>0</vt:i4>
      </vt:variant>
      <vt:variant>
        <vt:i4>5</vt:i4>
      </vt:variant>
      <vt:variant>
        <vt:lpwstr>http://handbook.imarc.net/strategy</vt:lpwstr>
      </vt:variant>
      <vt:variant>
        <vt:lpwstr/>
      </vt:variant>
      <vt:variant>
        <vt:i4>7012354</vt:i4>
      </vt:variant>
      <vt:variant>
        <vt:i4>102</vt:i4>
      </vt:variant>
      <vt:variant>
        <vt:i4>0</vt:i4>
      </vt:variant>
      <vt:variant>
        <vt:i4>5</vt:i4>
      </vt:variant>
      <vt:variant>
        <vt:lpwstr/>
      </vt:variant>
      <vt:variant>
        <vt:lpwstr>_Appendix_D:_Hop</vt:lpwstr>
      </vt:variant>
      <vt:variant>
        <vt:i4>5963899</vt:i4>
      </vt:variant>
      <vt:variant>
        <vt:i4>99</vt:i4>
      </vt:variant>
      <vt:variant>
        <vt:i4>0</vt:i4>
      </vt:variant>
      <vt:variant>
        <vt:i4>5</vt:i4>
      </vt:variant>
      <vt:variant>
        <vt:lpwstr/>
      </vt:variant>
      <vt:variant>
        <vt:lpwstr>_The_Three_Levels_2</vt:lpwstr>
      </vt:variant>
      <vt:variant>
        <vt:i4>8323162</vt:i4>
      </vt:variant>
      <vt:variant>
        <vt:i4>96</vt:i4>
      </vt:variant>
      <vt:variant>
        <vt:i4>0</vt:i4>
      </vt:variant>
      <vt:variant>
        <vt:i4>5</vt:i4>
      </vt:variant>
      <vt:variant>
        <vt:lpwstr>mailto:sales@imarc.net</vt:lpwstr>
      </vt:variant>
      <vt:variant>
        <vt:lpwstr/>
      </vt:variant>
      <vt:variant>
        <vt:i4>2293817</vt:i4>
      </vt:variant>
      <vt:variant>
        <vt:i4>93</vt:i4>
      </vt:variant>
      <vt:variant>
        <vt:i4>0</vt:i4>
      </vt:variant>
      <vt:variant>
        <vt:i4>5</vt:i4>
      </vt:variant>
      <vt:variant>
        <vt:lpwstr>http://flourishlib.com</vt:lpwstr>
      </vt:variant>
      <vt:variant>
        <vt:lpwstr/>
      </vt:variant>
      <vt:variant>
        <vt:i4>786434</vt:i4>
      </vt:variant>
      <vt:variant>
        <vt:i4>-1</vt:i4>
      </vt:variant>
      <vt:variant>
        <vt:i4>2059</vt:i4>
      </vt:variant>
      <vt:variant>
        <vt:i4>1</vt:i4>
      </vt:variant>
      <vt:variant>
        <vt:lpwstr>line</vt:lpwstr>
      </vt:variant>
      <vt:variant>
        <vt:lpwstr/>
      </vt:variant>
      <vt:variant>
        <vt:i4>4784245</vt:i4>
      </vt:variant>
      <vt:variant>
        <vt:i4>-1</vt:i4>
      </vt:variant>
      <vt:variant>
        <vt:i4>2062</vt:i4>
      </vt:variant>
      <vt:variant>
        <vt:i4>1</vt:i4>
      </vt:variant>
      <vt:variant>
        <vt:lpwstr>new_header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iMarc, LLC</dc:creator>
  <cp:lastModifiedBy>Ashley Langlands</cp:lastModifiedBy>
  <cp:revision>3</cp:revision>
  <cp:lastPrinted>2017-09-27T19:21:00Z</cp:lastPrinted>
  <dcterms:created xsi:type="dcterms:W3CDTF">2018-06-07T20:43:00Z</dcterms:created>
  <dcterms:modified xsi:type="dcterms:W3CDTF">2018-06-07T21:21:00Z</dcterms:modified>
</cp:coreProperties>
</file>