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D6C470" w14:textId="77777777" w:rsidR="0066030B" w:rsidRDefault="00000000">
      <w:pPr>
        <w:spacing w:before="1200"/>
      </w:pPr>
      <w:r>
        <w:rPr>
          <w:rFonts w:ascii="Gloock" w:eastAsia="Gloock" w:hAnsi="Gloock" w:cs="Gloock"/>
          <w:b/>
          <w:bCs/>
          <w:sz w:val="56"/>
          <w:szCs w:val="56"/>
        </w:rPr>
        <w:t>REQUEST FOR PROPOSAL</w:t>
      </w:r>
    </w:p>
    <w:p w14:paraId="493AB795" w14:textId="77777777" w:rsidR="0066030B" w:rsidRDefault="00000000">
      <w:pPr>
        <w:pStyle w:val="Title"/>
      </w:pPr>
      <w:r>
        <w:t>[Your Company Name]</w:t>
      </w:r>
    </w:p>
    <w:p w14:paraId="6CA1A020" w14:textId="77777777" w:rsidR="0066030B" w:rsidRDefault="00000000">
      <w:r>
        <w:rPr>
          <w:b/>
          <w:bCs/>
          <w:sz w:val="36"/>
          <w:szCs w:val="36"/>
        </w:rPr>
        <w:t>Website maintenance RFP</w:t>
      </w:r>
    </w:p>
    <w:p w14:paraId="0F88D308" w14:textId="77777777" w:rsidR="0066030B" w:rsidRDefault="00000000">
      <w:pPr>
        <w:spacing w:before="400"/>
      </w:pPr>
      <w:r>
        <w:t>[One-line summary, e.g., “Seeking a partner to maintain, support, and continuously improve [Your URL].”]</w:t>
      </w:r>
    </w:p>
    <w:p w14:paraId="0F14807F" w14:textId="77777777" w:rsidR="0066030B" w:rsidRDefault="0066030B"/>
    <w:tbl>
      <w:tblPr>
        <w:tblStyle w:val="a"/>
        <w:tblW w:w="8712" w:type="dxa"/>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2232"/>
        <w:gridCol w:w="6480"/>
      </w:tblGrid>
      <w:tr w:rsidR="0066030B" w14:paraId="1888ABA4" w14:textId="77777777">
        <w:tc>
          <w:tcPr>
            <w:tcW w:w="2232" w:type="dxa"/>
            <w:shd w:val="clear" w:color="auto" w:fill="EAF0F8"/>
            <w:tcMar>
              <w:top w:w="120" w:type="dxa"/>
              <w:bottom w:w="120" w:type="dxa"/>
            </w:tcMar>
            <w:vAlign w:val="center"/>
          </w:tcPr>
          <w:p w14:paraId="20925085" w14:textId="77777777" w:rsidR="0066030B" w:rsidRDefault="00000000">
            <w:pPr>
              <w:spacing w:after="0"/>
            </w:pPr>
            <w:r>
              <w:rPr>
                <w:b/>
                <w:bCs/>
              </w:rPr>
              <w:t>Prepared by</w:t>
            </w:r>
          </w:p>
        </w:tc>
        <w:tc>
          <w:tcPr>
            <w:tcW w:w="6480" w:type="dxa"/>
            <w:tcMar>
              <w:top w:w="120" w:type="dxa"/>
              <w:bottom w:w="120" w:type="dxa"/>
            </w:tcMar>
            <w:vAlign w:val="center"/>
          </w:tcPr>
          <w:p w14:paraId="2827C3A0" w14:textId="77777777" w:rsidR="0066030B" w:rsidRDefault="00000000">
            <w:pPr>
              <w:spacing w:after="0"/>
            </w:pPr>
            <w:r>
              <w:t>[Name]</w:t>
            </w:r>
          </w:p>
        </w:tc>
      </w:tr>
      <w:tr w:rsidR="0066030B" w14:paraId="31AD5C40" w14:textId="77777777">
        <w:tc>
          <w:tcPr>
            <w:tcW w:w="2232" w:type="dxa"/>
            <w:shd w:val="clear" w:color="auto" w:fill="EAF0F8"/>
            <w:tcMar>
              <w:top w:w="120" w:type="dxa"/>
              <w:bottom w:w="120" w:type="dxa"/>
            </w:tcMar>
            <w:vAlign w:val="center"/>
          </w:tcPr>
          <w:p w14:paraId="4E2D763D" w14:textId="77777777" w:rsidR="0066030B" w:rsidRDefault="00000000">
            <w:pPr>
              <w:spacing w:after="0"/>
            </w:pPr>
            <w:r>
              <w:rPr>
                <w:b/>
                <w:bCs/>
              </w:rPr>
              <w:t>Company</w:t>
            </w:r>
          </w:p>
        </w:tc>
        <w:tc>
          <w:tcPr>
            <w:tcW w:w="6480" w:type="dxa"/>
            <w:tcMar>
              <w:top w:w="120" w:type="dxa"/>
              <w:bottom w:w="120" w:type="dxa"/>
            </w:tcMar>
            <w:vAlign w:val="center"/>
          </w:tcPr>
          <w:p w14:paraId="411DDCD3" w14:textId="77777777" w:rsidR="0066030B" w:rsidRDefault="00000000">
            <w:pPr>
              <w:spacing w:after="0"/>
            </w:pPr>
            <w:r>
              <w:t>[Company Name]</w:t>
            </w:r>
          </w:p>
        </w:tc>
      </w:tr>
      <w:tr w:rsidR="0066030B" w14:paraId="16222BC2" w14:textId="77777777">
        <w:tc>
          <w:tcPr>
            <w:tcW w:w="2232" w:type="dxa"/>
            <w:shd w:val="clear" w:color="auto" w:fill="EAF0F8"/>
            <w:tcMar>
              <w:top w:w="120" w:type="dxa"/>
              <w:bottom w:w="120" w:type="dxa"/>
            </w:tcMar>
            <w:vAlign w:val="center"/>
          </w:tcPr>
          <w:p w14:paraId="62B8D5AB" w14:textId="77777777" w:rsidR="0066030B" w:rsidRDefault="00000000">
            <w:pPr>
              <w:spacing w:after="0"/>
            </w:pPr>
            <w:r>
              <w:rPr>
                <w:b/>
                <w:bCs/>
              </w:rPr>
              <w:t>Contact</w:t>
            </w:r>
          </w:p>
        </w:tc>
        <w:tc>
          <w:tcPr>
            <w:tcW w:w="6480" w:type="dxa"/>
            <w:tcMar>
              <w:top w:w="120" w:type="dxa"/>
              <w:bottom w:w="120" w:type="dxa"/>
            </w:tcMar>
            <w:vAlign w:val="center"/>
          </w:tcPr>
          <w:p w14:paraId="67E9F9D4" w14:textId="3D90FABA" w:rsidR="0066030B" w:rsidRDefault="00000000">
            <w:pPr>
              <w:spacing w:after="0"/>
            </w:pPr>
            <w:r>
              <w:t>[</w:t>
            </w:r>
            <w:r w:rsidR="00654A6D">
              <w:t>Phone] |</w:t>
            </w:r>
            <w:r>
              <w:t xml:space="preserve">  [Email]</w:t>
            </w:r>
          </w:p>
        </w:tc>
      </w:tr>
      <w:tr w:rsidR="0066030B" w14:paraId="21F3A790" w14:textId="77777777">
        <w:tc>
          <w:tcPr>
            <w:tcW w:w="2232" w:type="dxa"/>
            <w:shd w:val="clear" w:color="auto" w:fill="EAF0F8"/>
            <w:tcMar>
              <w:top w:w="120" w:type="dxa"/>
              <w:bottom w:w="120" w:type="dxa"/>
            </w:tcMar>
            <w:vAlign w:val="center"/>
          </w:tcPr>
          <w:p w14:paraId="37F580FA" w14:textId="77777777" w:rsidR="0066030B" w:rsidRDefault="00000000">
            <w:pPr>
              <w:spacing w:after="0"/>
            </w:pPr>
            <w:r>
              <w:rPr>
                <w:b/>
                <w:bCs/>
              </w:rPr>
              <w:t>Last updated</w:t>
            </w:r>
          </w:p>
        </w:tc>
        <w:tc>
          <w:tcPr>
            <w:tcW w:w="6480" w:type="dxa"/>
            <w:tcMar>
              <w:top w:w="120" w:type="dxa"/>
              <w:bottom w:w="120" w:type="dxa"/>
            </w:tcMar>
            <w:vAlign w:val="center"/>
          </w:tcPr>
          <w:p w14:paraId="6061C5F1" w14:textId="77777777" w:rsidR="0066030B" w:rsidRDefault="00000000">
            <w:pPr>
              <w:spacing w:after="0"/>
            </w:pPr>
            <w:r>
              <w:t>[Date]</w:t>
            </w:r>
          </w:p>
        </w:tc>
      </w:tr>
    </w:tbl>
    <w:p w14:paraId="1B700034" w14:textId="77777777" w:rsidR="0066030B" w:rsidRDefault="0066030B"/>
    <w:p w14:paraId="32C489E8" w14:textId="77777777" w:rsidR="0066030B" w:rsidRDefault="00000000">
      <w:pPr>
        <w:pStyle w:val="Heading1"/>
        <w:pageBreakBefore/>
        <w:rPr>
          <w:b w:val="0"/>
          <w:bCs w:val="0"/>
        </w:rPr>
      </w:pPr>
      <w:r>
        <w:rPr>
          <w:b w:val="0"/>
          <w:bCs w:val="0"/>
        </w:rPr>
        <w:lastRenderedPageBreak/>
        <w:t>1. Introduction</w:t>
      </w:r>
    </w:p>
    <w:p w14:paraId="38EB59E8" w14:textId="77777777" w:rsidR="0066030B" w:rsidRDefault="00000000">
      <w:r>
        <w:t>[Your Company Name] is issuing this Request for Proposals (RFP) to find a partner qualified to maintain, support, and continuously improve our website, [Your URL].</w:t>
      </w:r>
    </w:p>
    <w:p w14:paraId="37E4DDD7" w14:textId="505C0ADA" w:rsidR="0066030B" w:rsidRDefault="00000000">
      <w:r>
        <w:t xml:space="preserve">We are looking for a partner who can combine day-to-day support with strategic guidance across user experience, design, development, platform, and hosting operations, search and AI visibility, analytics, and ongoing optimization. Respondents should have demonstrated experience working closely with internal teams and other </w:t>
      </w:r>
      <w:r w:rsidR="00654A6D">
        <w:t>partners and</w:t>
      </w:r>
      <w:r>
        <w:t xml:space="preserve"> adjusting their support as business priorities change.</w:t>
      </w:r>
    </w:p>
    <w:p w14:paraId="621F62A9" w14:textId="77777777" w:rsidR="0066030B" w:rsidRDefault="00000000">
      <w:r>
        <w:t>If your organization is interested in submitting a proposal based on the guidelines outlined in this RFP, please submit your response by [Date]. Questions can be directed to [Your Name] at [Your Phone Number] or [Your Email Address].</w:t>
      </w:r>
    </w:p>
    <w:p w14:paraId="6918DA43" w14:textId="77777777" w:rsidR="0066030B" w:rsidRDefault="00000000">
      <w:pPr>
        <w:pStyle w:val="Heading1"/>
        <w:rPr>
          <w:b w:val="0"/>
          <w:bCs w:val="0"/>
        </w:rPr>
      </w:pPr>
      <w:r>
        <w:rPr>
          <w:b w:val="0"/>
          <w:bCs w:val="0"/>
        </w:rPr>
        <w:t>2. Company background</w:t>
      </w:r>
    </w:p>
    <w:p w14:paraId="797A399E" w14:textId="77777777" w:rsidR="0066030B" w:rsidRDefault="00000000">
      <w:r>
        <w:t>[Provide a brief overview of your organization (2–3 short paragraphs): what you do, your audiences, size and locations, major brands or divisions, and growth priorities. Explain what is prompting this search, such as a current contract ending, a recently launched site that needs ongoing support, limited internal capacity, or new business goals. Include a link to your current website and any brand or messaging guidelines vendors should review.]</w:t>
      </w:r>
    </w:p>
    <w:p w14:paraId="61015736" w14:textId="77777777" w:rsidR="0066030B" w:rsidRDefault="00000000">
      <w:pPr>
        <w:pStyle w:val="Heading1"/>
        <w:rPr>
          <w:b w:val="0"/>
          <w:bCs w:val="0"/>
        </w:rPr>
      </w:pPr>
      <w:r>
        <w:rPr>
          <w:b w:val="0"/>
          <w:bCs w:val="0"/>
        </w:rPr>
        <w:t>3. Partnership goals</w:t>
      </w:r>
    </w:p>
    <w:p w14:paraId="0B7B935A" w14:textId="77777777" w:rsidR="0066030B" w:rsidRDefault="00000000">
      <w:r>
        <w:t>[Describe how your website is supported today and what isn’t working, such as slow turnaround on requests, a backlog of fixes, outdated platform or plugin versions, or little time for improvements beyond maintenance.]</w:t>
      </w:r>
    </w:p>
    <w:p w14:paraId="1ED0AA48" w14:textId="77777777" w:rsidR="0066030B" w:rsidRDefault="00000000">
      <w:r>
        <w:t>We are looking for a partner who can work closely with our internal team, handle day-to-day needs, and take ownership of larger initiatives, from planning and design through development, launch, measurement, and ongoing improvement.</w:t>
      </w:r>
    </w:p>
    <w:p w14:paraId="462143AE" w14:textId="77777777" w:rsidR="0066030B" w:rsidRDefault="00000000">
      <w:r>
        <w:t>Our goals for this partnership are to:</w:t>
      </w:r>
    </w:p>
    <w:p w14:paraId="052E348B" w14:textId="317437AA" w:rsidR="0066030B" w:rsidRDefault="00000000">
      <w:pPr>
        <w:numPr>
          <w:ilvl w:val="0"/>
          <w:numId w:val="2"/>
        </w:numPr>
        <w:spacing w:after="0"/>
      </w:pPr>
      <w:r>
        <w:t xml:space="preserve">Keep the website secure, stable, and </w:t>
      </w:r>
      <w:proofErr w:type="gramStart"/>
      <w:r>
        <w:t>up</w:t>
      </w:r>
      <w:r w:rsidR="00654A6D">
        <w:t>-to-</w:t>
      </w:r>
      <w:r>
        <w:t>date</w:t>
      </w:r>
      <w:proofErr w:type="gramEnd"/>
    </w:p>
    <w:p w14:paraId="58A2732A" w14:textId="77777777" w:rsidR="0066030B" w:rsidRDefault="00000000">
      <w:pPr>
        <w:numPr>
          <w:ilvl w:val="0"/>
          <w:numId w:val="2"/>
        </w:numPr>
        <w:spacing w:after="0"/>
      </w:pPr>
      <w:r>
        <w:t>Improve the customer experience across key journeys</w:t>
      </w:r>
    </w:p>
    <w:p w14:paraId="6B28F4B6" w14:textId="77777777" w:rsidR="0066030B" w:rsidRDefault="00000000">
      <w:pPr>
        <w:numPr>
          <w:ilvl w:val="0"/>
          <w:numId w:val="2"/>
        </w:numPr>
        <w:spacing w:after="0"/>
      </w:pPr>
      <w:r>
        <w:t>Increase qualified leads, sales, or other priority conversions</w:t>
      </w:r>
    </w:p>
    <w:p w14:paraId="1D40DDE2" w14:textId="77777777" w:rsidR="0066030B" w:rsidRDefault="00000000">
      <w:pPr>
        <w:numPr>
          <w:ilvl w:val="0"/>
          <w:numId w:val="2"/>
        </w:numPr>
        <w:spacing w:after="0"/>
      </w:pPr>
      <w:r>
        <w:t>Reduce technical debt and improve the speed and consistency of website updates</w:t>
      </w:r>
    </w:p>
    <w:p w14:paraId="5C8CF301" w14:textId="77777777" w:rsidR="0066030B" w:rsidRDefault="00000000">
      <w:pPr>
        <w:numPr>
          <w:ilvl w:val="0"/>
          <w:numId w:val="2"/>
        </w:numPr>
        <w:spacing w:after="0"/>
      </w:pPr>
      <w:r>
        <w:t>Maintain a consistent brand experience across the website</w:t>
      </w:r>
    </w:p>
    <w:p w14:paraId="26534747" w14:textId="77777777" w:rsidR="0066030B" w:rsidRDefault="00000000">
      <w:pPr>
        <w:numPr>
          <w:ilvl w:val="0"/>
          <w:numId w:val="2"/>
        </w:numPr>
        <w:spacing w:after="0"/>
      </w:pPr>
      <w:r>
        <w:t>Improve visibility in search engines and AI-generated answers</w:t>
      </w:r>
    </w:p>
    <w:p w14:paraId="63E2476E" w14:textId="77777777" w:rsidR="0066030B" w:rsidRDefault="00000000">
      <w:pPr>
        <w:numPr>
          <w:ilvl w:val="0"/>
          <w:numId w:val="2"/>
        </w:numPr>
        <w:spacing w:after="0"/>
      </w:pPr>
      <w:r>
        <w:t>Use analytics and customer behavior data to guide improvements and report on results</w:t>
      </w:r>
    </w:p>
    <w:p w14:paraId="7ADB4297" w14:textId="77777777" w:rsidR="0066030B" w:rsidRDefault="00000000">
      <w:pPr>
        <w:numPr>
          <w:ilvl w:val="0"/>
          <w:numId w:val="2"/>
        </w:numPr>
        <w:spacing w:after="0"/>
      </w:pPr>
      <w:r>
        <w:t>Keep the website aligned with current accessibility, performance, and digital best practices</w:t>
      </w:r>
    </w:p>
    <w:p w14:paraId="48968FD1" w14:textId="77777777" w:rsidR="0066030B" w:rsidRDefault="0066030B"/>
    <w:p w14:paraId="53183398" w14:textId="0AF34C39" w:rsidR="0066030B" w:rsidRDefault="00000000">
      <w:r>
        <w:t xml:space="preserve">[Add or remove goals as </w:t>
      </w:r>
      <w:r w:rsidR="00654A6D">
        <w:t>needed and</w:t>
      </w:r>
      <w:r>
        <w:t xml:space="preserve"> number them in priority order.]</w:t>
      </w:r>
    </w:p>
    <w:p w14:paraId="628032EC" w14:textId="77777777" w:rsidR="0066030B" w:rsidRDefault="00000000">
      <w:pPr>
        <w:pStyle w:val="Heading1"/>
        <w:rPr>
          <w:b w:val="0"/>
          <w:bCs w:val="0"/>
        </w:rPr>
      </w:pPr>
      <w:r>
        <w:rPr>
          <w:b w:val="0"/>
          <w:bCs w:val="0"/>
        </w:rPr>
        <w:lastRenderedPageBreak/>
        <w:t>4. Website and technology overview</w:t>
      </w:r>
    </w:p>
    <w:p w14:paraId="6B2E665E" w14:textId="77777777" w:rsidR="0066030B" w:rsidRDefault="00000000">
      <w:r>
        <w:t>Our current website setup:</w:t>
      </w:r>
    </w:p>
    <w:p w14:paraId="6E1A0DCB" w14:textId="77777777" w:rsidR="0066030B" w:rsidRDefault="00000000">
      <w:pPr>
        <w:numPr>
          <w:ilvl w:val="0"/>
          <w:numId w:val="2"/>
        </w:numPr>
        <w:spacing w:after="0"/>
      </w:pPr>
      <w:r>
        <w:t>Primary website and URL: [Insert]</w:t>
      </w:r>
    </w:p>
    <w:p w14:paraId="7890294B" w14:textId="77777777" w:rsidR="0066030B" w:rsidRDefault="00000000">
      <w:pPr>
        <w:numPr>
          <w:ilvl w:val="0"/>
          <w:numId w:val="2"/>
        </w:numPr>
        <w:spacing w:after="0"/>
      </w:pPr>
      <w:r>
        <w:t>Additional websites or digital properties: [Insert, if applicable]</w:t>
      </w:r>
    </w:p>
    <w:p w14:paraId="4D8D0886" w14:textId="77777777" w:rsidR="0066030B" w:rsidRDefault="00000000">
      <w:pPr>
        <w:numPr>
          <w:ilvl w:val="0"/>
          <w:numId w:val="2"/>
        </w:numPr>
        <w:spacing w:after="0"/>
      </w:pPr>
      <w:r>
        <w:t>Content management system (CMS): [Insert, including version if known]</w:t>
      </w:r>
    </w:p>
    <w:p w14:paraId="368CD446" w14:textId="77777777" w:rsidR="0066030B" w:rsidRDefault="00000000">
      <w:pPr>
        <w:numPr>
          <w:ilvl w:val="0"/>
          <w:numId w:val="2"/>
        </w:numPr>
        <w:spacing w:after="0"/>
      </w:pPr>
      <w:r>
        <w:t>Hosting provider: [Insert, such as WP Engine, Pantheon, Acquia, AWS, or internal servers]</w:t>
      </w:r>
    </w:p>
    <w:p w14:paraId="53B841DE" w14:textId="77777777" w:rsidR="0066030B" w:rsidRDefault="00000000">
      <w:pPr>
        <w:numPr>
          <w:ilvl w:val="0"/>
          <w:numId w:val="2"/>
        </w:numPr>
        <w:spacing w:after="0"/>
      </w:pPr>
      <w:r>
        <w:t>Number of content editors: [Insert, and note whether you use roles, permissions, or approval workflows]</w:t>
      </w:r>
    </w:p>
    <w:p w14:paraId="5EC3C394" w14:textId="77777777" w:rsidR="0066030B" w:rsidRDefault="00000000">
      <w:pPr>
        <w:numPr>
          <w:ilvl w:val="0"/>
          <w:numId w:val="2"/>
        </w:numPr>
        <w:spacing w:after="0"/>
      </w:pPr>
      <w:r>
        <w:t>Content types managed: [Such as pages, news, events, resources, blog posts, case studies, and team bios]</w:t>
      </w:r>
    </w:p>
    <w:p w14:paraId="1732EE1E" w14:textId="77777777" w:rsidR="0066030B" w:rsidRDefault="00000000">
      <w:pPr>
        <w:numPr>
          <w:ilvl w:val="0"/>
          <w:numId w:val="2"/>
        </w:numPr>
        <w:spacing w:after="0"/>
      </w:pPr>
      <w:r>
        <w:t>Connected tools and integrations: [Such as forms, analytics, email marketing, CRM, marketing automation, search, or single sign-on]</w:t>
      </w:r>
    </w:p>
    <w:p w14:paraId="17E5B736" w14:textId="77777777" w:rsidR="0066030B" w:rsidRDefault="00000000">
      <w:pPr>
        <w:numPr>
          <w:ilvl w:val="0"/>
          <w:numId w:val="2"/>
        </w:numPr>
        <w:spacing w:after="0"/>
      </w:pPr>
      <w:r>
        <w:t>Development and testing environments, and how changes are published: [Insert]</w:t>
      </w:r>
    </w:p>
    <w:p w14:paraId="62B262F0" w14:textId="77777777" w:rsidR="0066030B" w:rsidRDefault="00000000">
      <w:pPr>
        <w:numPr>
          <w:ilvl w:val="0"/>
          <w:numId w:val="2"/>
        </w:numPr>
        <w:spacing w:after="0"/>
      </w:pPr>
      <w:r>
        <w:t>Primary internal owners and stakeholder groups: [Insert]</w:t>
      </w:r>
    </w:p>
    <w:p w14:paraId="708A8699" w14:textId="77777777" w:rsidR="0066030B" w:rsidRDefault="00000000">
      <w:pPr>
        <w:numPr>
          <w:ilvl w:val="0"/>
          <w:numId w:val="2"/>
        </w:numPr>
        <w:spacing w:after="0"/>
      </w:pPr>
      <w:r>
        <w:t>Current website partners and their responsibilities: [Insert, if applicable]</w:t>
      </w:r>
    </w:p>
    <w:p w14:paraId="0D5A8DA0" w14:textId="77777777" w:rsidR="0066030B" w:rsidRDefault="00000000">
      <w:pPr>
        <w:numPr>
          <w:ilvl w:val="0"/>
          <w:numId w:val="2"/>
        </w:numPr>
        <w:spacing w:after="0"/>
      </w:pPr>
      <w:r>
        <w:t>Known website issues or planned upgrades: [Insert]</w:t>
      </w:r>
    </w:p>
    <w:p w14:paraId="65F7F822" w14:textId="77777777" w:rsidR="0066030B" w:rsidRDefault="0066030B">
      <w:pPr>
        <w:spacing w:after="0"/>
        <w:ind w:left="360"/>
      </w:pPr>
    </w:p>
    <w:p w14:paraId="74F7155A" w14:textId="77777777" w:rsidR="0066030B" w:rsidRDefault="00000000">
      <w:r>
        <w:t>[Your Company Name] [is/is not] open to recommendations on changes to our CMS, hosting, or connected tools. Proposals should note any recommendations and the reasoning behind them.</w:t>
      </w:r>
    </w:p>
    <w:p w14:paraId="45FB1834" w14:textId="77777777" w:rsidR="0066030B" w:rsidRDefault="00000000">
      <w:r>
        <w:t>[List any hosting, security, or technology requirements set by your IT team. IT is often a key stakeholder, so we recommend involving them early to identify requirements or limitations.]</w:t>
      </w:r>
    </w:p>
    <w:p w14:paraId="4CDC5C21" w14:textId="77777777" w:rsidR="0066030B" w:rsidRDefault="00000000">
      <w:pPr>
        <w:pStyle w:val="Heading1"/>
        <w:rPr>
          <w:b w:val="0"/>
          <w:bCs w:val="0"/>
        </w:rPr>
      </w:pPr>
      <w:r>
        <w:rPr>
          <w:b w:val="0"/>
          <w:bCs w:val="0"/>
        </w:rPr>
        <w:t>5. Audiences and key journeys</w:t>
      </w:r>
    </w:p>
    <w:p w14:paraId="3CC744A4" w14:textId="77777777" w:rsidR="0066030B" w:rsidRDefault="00000000">
      <w:r>
        <w:t>Our website serves the following audiences:</w:t>
      </w:r>
    </w:p>
    <w:tbl>
      <w:tblPr>
        <w:tblStyle w:val="a0"/>
        <w:tblW w:w="9936"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2000"/>
        <w:gridCol w:w="1800"/>
        <w:gridCol w:w="3068"/>
        <w:gridCol w:w="3068"/>
      </w:tblGrid>
      <w:tr w:rsidR="0066030B" w14:paraId="11310546" w14:textId="77777777">
        <w:trPr>
          <w:cantSplit/>
          <w:tblHeader/>
          <w:jc w:val="center"/>
        </w:trPr>
        <w:tc>
          <w:tcPr>
            <w:tcW w:w="2000" w:type="dxa"/>
            <w:shd w:val="clear" w:color="auto" w:fill="D9E2F3"/>
            <w:tcMar>
              <w:top w:w="120" w:type="dxa"/>
              <w:bottom w:w="120" w:type="dxa"/>
            </w:tcMar>
            <w:vAlign w:val="center"/>
          </w:tcPr>
          <w:p w14:paraId="43A11B93" w14:textId="77777777" w:rsidR="0066030B" w:rsidRDefault="00000000">
            <w:pPr>
              <w:spacing w:after="0"/>
            </w:pPr>
            <w:r>
              <w:rPr>
                <w:b/>
                <w:bCs/>
              </w:rPr>
              <w:t>Audience</w:t>
            </w:r>
          </w:p>
        </w:tc>
        <w:tc>
          <w:tcPr>
            <w:tcW w:w="1800" w:type="dxa"/>
            <w:shd w:val="clear" w:color="auto" w:fill="D9E2F3"/>
            <w:tcMar>
              <w:top w:w="120" w:type="dxa"/>
              <w:bottom w:w="120" w:type="dxa"/>
            </w:tcMar>
            <w:vAlign w:val="center"/>
          </w:tcPr>
          <w:p w14:paraId="16ABA1A2" w14:textId="77777777" w:rsidR="0066030B" w:rsidRDefault="00000000">
            <w:pPr>
              <w:spacing w:after="0"/>
            </w:pPr>
            <w:r>
              <w:rPr>
                <w:b/>
                <w:bCs/>
              </w:rPr>
              <w:t>Priority</w:t>
            </w:r>
          </w:p>
        </w:tc>
        <w:tc>
          <w:tcPr>
            <w:tcW w:w="3068" w:type="dxa"/>
            <w:shd w:val="clear" w:color="auto" w:fill="D9E2F3"/>
            <w:tcMar>
              <w:top w:w="120" w:type="dxa"/>
              <w:bottom w:w="120" w:type="dxa"/>
            </w:tcMar>
            <w:vAlign w:val="center"/>
          </w:tcPr>
          <w:p w14:paraId="5164856A" w14:textId="77777777" w:rsidR="0066030B" w:rsidRDefault="00000000">
            <w:pPr>
              <w:spacing w:after="0"/>
            </w:pPr>
            <w:r>
              <w:rPr>
                <w:b/>
                <w:bCs/>
              </w:rPr>
              <w:t>What they come to the site for</w:t>
            </w:r>
          </w:p>
        </w:tc>
        <w:tc>
          <w:tcPr>
            <w:tcW w:w="3068" w:type="dxa"/>
            <w:shd w:val="clear" w:color="auto" w:fill="D9E2F3"/>
            <w:tcMar>
              <w:top w:w="120" w:type="dxa"/>
              <w:bottom w:w="120" w:type="dxa"/>
            </w:tcMar>
            <w:vAlign w:val="center"/>
          </w:tcPr>
          <w:p w14:paraId="185F0AE0" w14:textId="77777777" w:rsidR="0066030B" w:rsidRDefault="00000000">
            <w:pPr>
              <w:spacing w:after="0"/>
            </w:pPr>
            <w:r>
              <w:rPr>
                <w:b/>
                <w:bCs/>
              </w:rPr>
              <w:t>Key action we want them to take</w:t>
            </w:r>
          </w:p>
        </w:tc>
      </w:tr>
      <w:tr w:rsidR="0066030B" w14:paraId="4583E0D7" w14:textId="77777777">
        <w:trPr>
          <w:cantSplit/>
          <w:jc w:val="center"/>
        </w:trPr>
        <w:tc>
          <w:tcPr>
            <w:tcW w:w="2000" w:type="dxa"/>
            <w:tcMar>
              <w:top w:w="120" w:type="dxa"/>
              <w:bottom w:w="120" w:type="dxa"/>
            </w:tcMar>
            <w:vAlign w:val="center"/>
          </w:tcPr>
          <w:p w14:paraId="20A4165D" w14:textId="77777777" w:rsidR="0066030B" w:rsidRDefault="00000000">
            <w:pPr>
              <w:spacing w:after="0"/>
            </w:pPr>
            <w:r>
              <w:t>[Audience]</w:t>
            </w:r>
          </w:p>
        </w:tc>
        <w:tc>
          <w:tcPr>
            <w:tcW w:w="1800" w:type="dxa"/>
            <w:tcMar>
              <w:top w:w="120" w:type="dxa"/>
              <w:bottom w:w="120" w:type="dxa"/>
            </w:tcMar>
            <w:vAlign w:val="center"/>
          </w:tcPr>
          <w:p w14:paraId="51FAAFA5" w14:textId="77777777" w:rsidR="0066030B" w:rsidRDefault="00000000">
            <w:pPr>
              <w:spacing w:after="0"/>
            </w:pPr>
            <w:r>
              <w:t>[Primary]</w:t>
            </w:r>
          </w:p>
        </w:tc>
        <w:tc>
          <w:tcPr>
            <w:tcW w:w="3068" w:type="dxa"/>
            <w:tcMar>
              <w:top w:w="120" w:type="dxa"/>
              <w:bottom w:w="120" w:type="dxa"/>
            </w:tcMar>
            <w:vAlign w:val="center"/>
          </w:tcPr>
          <w:p w14:paraId="1931402F" w14:textId="77777777" w:rsidR="0066030B" w:rsidRDefault="00000000">
            <w:pPr>
              <w:spacing w:after="0"/>
            </w:pPr>
            <w:r>
              <w:t>[Needs or questions]</w:t>
            </w:r>
          </w:p>
        </w:tc>
        <w:tc>
          <w:tcPr>
            <w:tcW w:w="3068" w:type="dxa"/>
            <w:tcMar>
              <w:top w:w="120" w:type="dxa"/>
              <w:bottom w:w="120" w:type="dxa"/>
            </w:tcMar>
            <w:vAlign w:val="center"/>
          </w:tcPr>
          <w:p w14:paraId="11780C7D" w14:textId="77777777" w:rsidR="0066030B" w:rsidRDefault="00000000">
            <w:pPr>
              <w:spacing w:after="0"/>
            </w:pPr>
            <w:r>
              <w:t>[Action]</w:t>
            </w:r>
          </w:p>
        </w:tc>
      </w:tr>
      <w:tr w:rsidR="0066030B" w14:paraId="67B210BE" w14:textId="77777777">
        <w:trPr>
          <w:cantSplit/>
          <w:jc w:val="center"/>
        </w:trPr>
        <w:tc>
          <w:tcPr>
            <w:tcW w:w="2000" w:type="dxa"/>
            <w:tcMar>
              <w:top w:w="120" w:type="dxa"/>
              <w:bottom w:w="120" w:type="dxa"/>
            </w:tcMar>
            <w:vAlign w:val="center"/>
          </w:tcPr>
          <w:p w14:paraId="6F55723E" w14:textId="77777777" w:rsidR="0066030B" w:rsidRDefault="00000000">
            <w:pPr>
              <w:spacing w:after="0"/>
            </w:pPr>
            <w:r>
              <w:t>[Audience]</w:t>
            </w:r>
          </w:p>
        </w:tc>
        <w:tc>
          <w:tcPr>
            <w:tcW w:w="1800" w:type="dxa"/>
            <w:tcMar>
              <w:top w:w="120" w:type="dxa"/>
              <w:bottom w:w="120" w:type="dxa"/>
            </w:tcMar>
            <w:vAlign w:val="center"/>
          </w:tcPr>
          <w:p w14:paraId="3C0CA212" w14:textId="77777777" w:rsidR="0066030B" w:rsidRDefault="00000000">
            <w:pPr>
              <w:spacing w:after="0"/>
            </w:pPr>
            <w:r>
              <w:t>[Primary]</w:t>
            </w:r>
          </w:p>
        </w:tc>
        <w:tc>
          <w:tcPr>
            <w:tcW w:w="3068" w:type="dxa"/>
            <w:tcMar>
              <w:top w:w="120" w:type="dxa"/>
              <w:bottom w:w="120" w:type="dxa"/>
            </w:tcMar>
            <w:vAlign w:val="center"/>
          </w:tcPr>
          <w:p w14:paraId="4BB25572" w14:textId="77777777" w:rsidR="0066030B" w:rsidRDefault="00000000">
            <w:pPr>
              <w:spacing w:after="0"/>
            </w:pPr>
            <w:r>
              <w:t>[Needs or questions]</w:t>
            </w:r>
          </w:p>
        </w:tc>
        <w:tc>
          <w:tcPr>
            <w:tcW w:w="3068" w:type="dxa"/>
            <w:tcMar>
              <w:top w:w="120" w:type="dxa"/>
              <w:bottom w:w="120" w:type="dxa"/>
            </w:tcMar>
            <w:vAlign w:val="center"/>
          </w:tcPr>
          <w:p w14:paraId="1384C624" w14:textId="77777777" w:rsidR="0066030B" w:rsidRDefault="00000000">
            <w:pPr>
              <w:spacing w:after="0"/>
            </w:pPr>
            <w:r>
              <w:t>[Action]</w:t>
            </w:r>
          </w:p>
        </w:tc>
      </w:tr>
      <w:tr w:rsidR="0066030B" w14:paraId="12D3D9BF" w14:textId="77777777">
        <w:trPr>
          <w:cantSplit/>
          <w:jc w:val="center"/>
        </w:trPr>
        <w:tc>
          <w:tcPr>
            <w:tcW w:w="2000" w:type="dxa"/>
            <w:tcMar>
              <w:top w:w="120" w:type="dxa"/>
              <w:bottom w:w="120" w:type="dxa"/>
            </w:tcMar>
            <w:vAlign w:val="center"/>
          </w:tcPr>
          <w:p w14:paraId="353935AC" w14:textId="77777777" w:rsidR="0066030B" w:rsidRDefault="00000000">
            <w:pPr>
              <w:spacing w:after="0"/>
            </w:pPr>
            <w:r>
              <w:t>[Audience]</w:t>
            </w:r>
          </w:p>
        </w:tc>
        <w:tc>
          <w:tcPr>
            <w:tcW w:w="1800" w:type="dxa"/>
            <w:tcMar>
              <w:top w:w="120" w:type="dxa"/>
              <w:bottom w:w="120" w:type="dxa"/>
            </w:tcMar>
            <w:vAlign w:val="center"/>
          </w:tcPr>
          <w:p w14:paraId="6ECCC97E" w14:textId="77777777" w:rsidR="0066030B" w:rsidRDefault="00000000">
            <w:pPr>
              <w:spacing w:after="0"/>
            </w:pPr>
            <w:r>
              <w:t>[Secondary]</w:t>
            </w:r>
          </w:p>
        </w:tc>
        <w:tc>
          <w:tcPr>
            <w:tcW w:w="3068" w:type="dxa"/>
            <w:tcMar>
              <w:top w:w="120" w:type="dxa"/>
              <w:bottom w:w="120" w:type="dxa"/>
            </w:tcMar>
            <w:vAlign w:val="center"/>
          </w:tcPr>
          <w:p w14:paraId="415AE7F3" w14:textId="77777777" w:rsidR="0066030B" w:rsidRDefault="00000000">
            <w:pPr>
              <w:spacing w:after="0"/>
            </w:pPr>
            <w:r>
              <w:t>[Needs or questions]</w:t>
            </w:r>
          </w:p>
        </w:tc>
        <w:tc>
          <w:tcPr>
            <w:tcW w:w="3068" w:type="dxa"/>
            <w:tcMar>
              <w:top w:w="120" w:type="dxa"/>
              <w:bottom w:w="120" w:type="dxa"/>
            </w:tcMar>
            <w:vAlign w:val="center"/>
          </w:tcPr>
          <w:p w14:paraId="578134CF" w14:textId="77777777" w:rsidR="0066030B" w:rsidRDefault="00000000">
            <w:pPr>
              <w:spacing w:after="0"/>
            </w:pPr>
            <w:r>
              <w:t>[Action]</w:t>
            </w:r>
          </w:p>
        </w:tc>
      </w:tr>
    </w:tbl>
    <w:p w14:paraId="6455211E" w14:textId="77777777" w:rsidR="0066030B" w:rsidRDefault="0066030B"/>
    <w:p w14:paraId="30E46699" w14:textId="77777777" w:rsidR="0066030B" w:rsidRDefault="00000000">
      <w:r>
        <w:t>[Add or remove rows as needed. If you have personas or audience research, note that it will be shared with the selected partner.]</w:t>
      </w:r>
    </w:p>
    <w:p w14:paraId="4540C83C" w14:textId="77777777" w:rsidR="0066030B" w:rsidRDefault="00000000">
      <w:r>
        <w:lastRenderedPageBreak/>
        <w:t>Vendors should describe how they have improved website experiences for different audiences and how they would use audience needs and business goals to guide ongoing recommendations.</w:t>
      </w:r>
    </w:p>
    <w:p w14:paraId="614E78AA" w14:textId="77777777" w:rsidR="0066030B" w:rsidRDefault="00000000">
      <w:pPr>
        <w:pStyle w:val="Heading1"/>
        <w:rPr>
          <w:b w:val="0"/>
          <w:bCs w:val="0"/>
        </w:rPr>
      </w:pPr>
      <w:r>
        <w:rPr>
          <w:b w:val="0"/>
          <w:bCs w:val="0"/>
        </w:rPr>
        <w:t>6. Scope of services</w:t>
      </w:r>
    </w:p>
    <w:p w14:paraId="1A780DEB" w14:textId="77777777" w:rsidR="0066030B" w:rsidRDefault="00000000">
      <w:r>
        <w:t>The services below represent potential areas of support. Vendors should explain which services are included in their proposed engagement, which are available as needed, and which are outside their scope.</w:t>
      </w:r>
    </w:p>
    <w:p w14:paraId="0ABAA307" w14:textId="77777777" w:rsidR="0066030B" w:rsidRDefault="00000000">
      <w:pPr>
        <w:pStyle w:val="Heading2"/>
      </w:pPr>
      <w:r>
        <w:t>6.1 Digital strategy &amp; guidance</w:t>
      </w:r>
    </w:p>
    <w:p w14:paraId="350CEEED" w14:textId="77777777" w:rsidR="0066030B" w:rsidRDefault="00000000">
      <w:pPr>
        <w:numPr>
          <w:ilvl w:val="0"/>
          <w:numId w:val="2"/>
        </w:numPr>
        <w:spacing w:after="0"/>
      </w:pPr>
      <w:r>
        <w:t>Website roadmap and initiative prioritization</w:t>
      </w:r>
    </w:p>
    <w:p w14:paraId="4C36DA74" w14:textId="77777777" w:rsidR="0066030B" w:rsidRDefault="00000000">
      <w:pPr>
        <w:numPr>
          <w:ilvl w:val="0"/>
          <w:numId w:val="2"/>
        </w:numPr>
        <w:spacing w:after="0"/>
      </w:pPr>
      <w:r>
        <w:t>Recommendations to improve key customer journeys</w:t>
      </w:r>
    </w:p>
    <w:p w14:paraId="6F67849B" w14:textId="77777777" w:rsidR="0066030B" w:rsidRDefault="00000000">
      <w:pPr>
        <w:numPr>
          <w:ilvl w:val="0"/>
          <w:numId w:val="2"/>
        </w:numPr>
        <w:spacing w:after="0"/>
      </w:pPr>
      <w:r>
        <w:t>Guidance on user experience, conversions, and emerging technologies</w:t>
      </w:r>
    </w:p>
    <w:p w14:paraId="715720CC" w14:textId="77777777" w:rsidR="0066030B" w:rsidRDefault="00000000">
      <w:pPr>
        <w:numPr>
          <w:ilvl w:val="0"/>
          <w:numId w:val="2"/>
        </w:numPr>
        <w:spacing w:after="0"/>
      </w:pPr>
      <w:r>
        <w:t>Regular consultation with our internal team and stakeholders</w:t>
      </w:r>
    </w:p>
    <w:p w14:paraId="369220EE" w14:textId="77777777" w:rsidR="0066030B" w:rsidRDefault="00000000">
      <w:pPr>
        <w:numPr>
          <w:ilvl w:val="0"/>
          <w:numId w:val="2"/>
        </w:numPr>
        <w:spacing w:after="0"/>
      </w:pPr>
      <w:r>
        <w:t>Proactive recommendations based on website performance and business goals</w:t>
      </w:r>
    </w:p>
    <w:p w14:paraId="1F0616D1" w14:textId="77777777" w:rsidR="0066030B" w:rsidRDefault="0066030B"/>
    <w:p w14:paraId="47A606EC" w14:textId="77777777" w:rsidR="0066030B" w:rsidRDefault="00000000">
      <w:pPr>
        <w:pStyle w:val="Heading2"/>
      </w:pPr>
      <w:r>
        <w:t>6.2 User experience &amp; design</w:t>
      </w:r>
    </w:p>
    <w:p w14:paraId="47647203" w14:textId="77777777" w:rsidR="0066030B" w:rsidRDefault="00000000">
      <w:pPr>
        <w:numPr>
          <w:ilvl w:val="0"/>
          <w:numId w:val="2"/>
        </w:numPr>
        <w:spacing w:after="0"/>
      </w:pPr>
      <w:r>
        <w:t>UX research and analysis</w:t>
      </w:r>
    </w:p>
    <w:p w14:paraId="7376B49A" w14:textId="77777777" w:rsidR="0066030B" w:rsidRDefault="00000000">
      <w:pPr>
        <w:numPr>
          <w:ilvl w:val="0"/>
          <w:numId w:val="2"/>
        </w:numPr>
        <w:spacing w:after="0"/>
      </w:pPr>
      <w:r>
        <w:t>Journey mapping, information architecture, and content organization</w:t>
      </w:r>
    </w:p>
    <w:p w14:paraId="2BFB7E25" w14:textId="77777777" w:rsidR="0066030B" w:rsidRDefault="00000000">
      <w:pPr>
        <w:numPr>
          <w:ilvl w:val="0"/>
          <w:numId w:val="2"/>
        </w:numPr>
        <w:spacing w:after="0"/>
      </w:pPr>
      <w:r>
        <w:t>Page layouts, wireframes, prototyping, and visual design</w:t>
      </w:r>
    </w:p>
    <w:p w14:paraId="6A231134" w14:textId="77777777" w:rsidR="0066030B" w:rsidRDefault="00000000">
      <w:pPr>
        <w:numPr>
          <w:ilvl w:val="0"/>
          <w:numId w:val="2"/>
        </w:numPr>
        <w:spacing w:after="0"/>
      </w:pPr>
      <w:r>
        <w:t>Design of new pages, features, or components</w:t>
      </w:r>
    </w:p>
    <w:p w14:paraId="5E57E7D5" w14:textId="77777777" w:rsidR="0066030B" w:rsidRDefault="00000000">
      <w:pPr>
        <w:numPr>
          <w:ilvl w:val="0"/>
          <w:numId w:val="2"/>
        </w:numPr>
        <w:spacing w:after="0"/>
      </w:pPr>
      <w:r>
        <w:t>Accessibility and inclusive design</w:t>
      </w:r>
    </w:p>
    <w:p w14:paraId="6D65BE74" w14:textId="77777777" w:rsidR="0066030B" w:rsidRDefault="0066030B"/>
    <w:p w14:paraId="73484D71" w14:textId="77777777" w:rsidR="0066030B" w:rsidRDefault="00000000">
      <w:pPr>
        <w:pStyle w:val="Heading2"/>
      </w:pPr>
      <w:r>
        <w:t>6.3 Website development &amp; maintenance</w:t>
      </w:r>
    </w:p>
    <w:p w14:paraId="37CFD812" w14:textId="77777777" w:rsidR="0066030B" w:rsidRDefault="00000000">
      <w:pPr>
        <w:numPr>
          <w:ilvl w:val="0"/>
          <w:numId w:val="2"/>
        </w:numPr>
        <w:spacing w:after="0"/>
      </w:pPr>
      <w:r>
        <w:t>CMS updates and ongoing development</w:t>
      </w:r>
    </w:p>
    <w:p w14:paraId="3BA0F34C" w14:textId="77777777" w:rsidR="0066030B" w:rsidRDefault="00000000">
      <w:pPr>
        <w:numPr>
          <w:ilvl w:val="0"/>
          <w:numId w:val="2"/>
        </w:numPr>
        <w:spacing w:after="0"/>
      </w:pPr>
      <w:r>
        <w:t>Routine platform, plugin, and security updates</w:t>
      </w:r>
    </w:p>
    <w:p w14:paraId="28A26C66" w14:textId="77777777" w:rsidR="0066030B" w:rsidRDefault="00000000">
      <w:pPr>
        <w:numPr>
          <w:ilvl w:val="0"/>
          <w:numId w:val="2"/>
        </w:numPr>
        <w:spacing w:after="0"/>
      </w:pPr>
      <w:r>
        <w:t>Technical troubleshooting and defect resolution</w:t>
      </w:r>
    </w:p>
    <w:p w14:paraId="7A254AF6" w14:textId="77777777" w:rsidR="0066030B" w:rsidRDefault="00000000">
      <w:pPr>
        <w:numPr>
          <w:ilvl w:val="0"/>
          <w:numId w:val="2"/>
        </w:numPr>
        <w:spacing w:after="0"/>
      </w:pPr>
      <w:r>
        <w:t>New features and functionality</w:t>
      </w:r>
    </w:p>
    <w:p w14:paraId="03B9AB45" w14:textId="77777777" w:rsidR="0066030B" w:rsidRDefault="00000000">
      <w:pPr>
        <w:numPr>
          <w:ilvl w:val="0"/>
          <w:numId w:val="2"/>
        </w:numPr>
        <w:spacing w:after="0"/>
      </w:pPr>
      <w:r>
        <w:t>Support for integrations with other business tools</w:t>
      </w:r>
    </w:p>
    <w:p w14:paraId="04EC18C3" w14:textId="77777777" w:rsidR="0066030B" w:rsidRDefault="00000000">
      <w:pPr>
        <w:numPr>
          <w:ilvl w:val="0"/>
          <w:numId w:val="2"/>
        </w:numPr>
        <w:spacing w:after="0"/>
      </w:pPr>
      <w:r>
        <w:t>Website speed, stability, and code improvements</w:t>
      </w:r>
    </w:p>
    <w:p w14:paraId="707EA822" w14:textId="77777777" w:rsidR="0066030B" w:rsidRDefault="00000000">
      <w:pPr>
        <w:numPr>
          <w:ilvl w:val="0"/>
          <w:numId w:val="2"/>
        </w:numPr>
        <w:spacing w:after="0"/>
      </w:pPr>
      <w:r>
        <w:t>Technical debt reduction</w:t>
      </w:r>
    </w:p>
    <w:p w14:paraId="46052281" w14:textId="77777777" w:rsidR="0066030B" w:rsidRDefault="00000000">
      <w:pPr>
        <w:numPr>
          <w:ilvl w:val="0"/>
          <w:numId w:val="2"/>
        </w:numPr>
        <w:spacing w:after="0"/>
      </w:pPr>
      <w:r>
        <w:t>Testing and publishing changes</w:t>
      </w:r>
    </w:p>
    <w:p w14:paraId="4E0975F8" w14:textId="77777777" w:rsidR="0066030B" w:rsidRDefault="0066030B"/>
    <w:p w14:paraId="5BFF9364" w14:textId="77777777" w:rsidR="0066030B" w:rsidRDefault="00000000">
      <w:pPr>
        <w:pStyle w:val="Heading2"/>
      </w:pPr>
      <w:r>
        <w:t>6.4 Measurement &amp; optimization</w:t>
      </w:r>
    </w:p>
    <w:p w14:paraId="76C65D88" w14:textId="77777777" w:rsidR="0066030B" w:rsidRDefault="00000000">
      <w:pPr>
        <w:numPr>
          <w:ilvl w:val="0"/>
          <w:numId w:val="2"/>
        </w:numPr>
        <w:spacing w:after="0"/>
      </w:pPr>
      <w:r>
        <w:t>Analytics setup, monitoring, and reporting</w:t>
      </w:r>
    </w:p>
    <w:p w14:paraId="32FF346D" w14:textId="77777777" w:rsidR="0066030B" w:rsidRDefault="00000000">
      <w:pPr>
        <w:numPr>
          <w:ilvl w:val="0"/>
          <w:numId w:val="2"/>
        </w:numPr>
        <w:spacing w:after="0"/>
      </w:pPr>
      <w:r>
        <w:t>Conversion rate optimization (CRO)</w:t>
      </w:r>
    </w:p>
    <w:p w14:paraId="038B0368" w14:textId="77777777" w:rsidR="0066030B" w:rsidRDefault="00000000">
      <w:pPr>
        <w:numPr>
          <w:ilvl w:val="0"/>
          <w:numId w:val="2"/>
        </w:numPr>
        <w:spacing w:after="0"/>
      </w:pPr>
      <w:r>
        <w:t>Experimentation and A/B testing</w:t>
      </w:r>
    </w:p>
    <w:p w14:paraId="070E5D0A" w14:textId="77777777" w:rsidR="0066030B" w:rsidRDefault="00000000">
      <w:pPr>
        <w:numPr>
          <w:ilvl w:val="0"/>
          <w:numId w:val="2"/>
        </w:numPr>
        <w:spacing w:after="0"/>
      </w:pPr>
      <w:r>
        <w:t>Search engine optimization (SEO) and AI search visibility (AEO/GEO)</w:t>
      </w:r>
    </w:p>
    <w:p w14:paraId="4D13FB35" w14:textId="77777777" w:rsidR="0066030B" w:rsidRDefault="00000000">
      <w:pPr>
        <w:numPr>
          <w:ilvl w:val="0"/>
          <w:numId w:val="2"/>
        </w:numPr>
        <w:spacing w:after="0"/>
      </w:pPr>
      <w:r>
        <w:t>Website performance and Core Web Vitals</w:t>
      </w:r>
    </w:p>
    <w:p w14:paraId="12991166" w14:textId="77777777" w:rsidR="0066030B" w:rsidRDefault="00000000">
      <w:pPr>
        <w:numPr>
          <w:ilvl w:val="0"/>
          <w:numId w:val="2"/>
        </w:numPr>
        <w:spacing w:after="0"/>
      </w:pPr>
      <w:r>
        <w:t>User behavior and funnel analysis</w:t>
      </w:r>
    </w:p>
    <w:p w14:paraId="153D342C" w14:textId="77777777" w:rsidR="0066030B" w:rsidRDefault="00000000">
      <w:pPr>
        <w:numPr>
          <w:ilvl w:val="0"/>
          <w:numId w:val="2"/>
        </w:numPr>
        <w:spacing w:after="0"/>
      </w:pPr>
      <w:r>
        <w:lastRenderedPageBreak/>
        <w:t>Accessibility monitoring</w:t>
      </w:r>
    </w:p>
    <w:p w14:paraId="680745B6" w14:textId="77777777" w:rsidR="0066030B" w:rsidRDefault="00000000">
      <w:pPr>
        <w:numPr>
          <w:ilvl w:val="0"/>
          <w:numId w:val="2"/>
        </w:numPr>
        <w:spacing w:after="0"/>
      </w:pPr>
      <w:r>
        <w:t>Recommendations informed by performance data</w:t>
      </w:r>
    </w:p>
    <w:p w14:paraId="7A0A4D20" w14:textId="77777777" w:rsidR="0066030B" w:rsidRDefault="0066030B"/>
    <w:p w14:paraId="783DC80C" w14:textId="77777777" w:rsidR="0066030B" w:rsidRDefault="00000000">
      <w:pPr>
        <w:pStyle w:val="Heading2"/>
      </w:pPr>
      <w:r>
        <w:t>6.5 Ongoing coordination &amp; support</w:t>
      </w:r>
    </w:p>
    <w:p w14:paraId="75306520" w14:textId="77777777" w:rsidR="0066030B" w:rsidRDefault="00000000">
      <w:pPr>
        <w:numPr>
          <w:ilvl w:val="0"/>
          <w:numId w:val="2"/>
        </w:numPr>
        <w:spacing w:after="0"/>
      </w:pPr>
      <w:r>
        <w:t>Tracking and prioritizing requests</w:t>
      </w:r>
    </w:p>
    <w:p w14:paraId="5CA464B3" w14:textId="77777777" w:rsidR="0066030B" w:rsidRDefault="00000000">
      <w:pPr>
        <w:numPr>
          <w:ilvl w:val="0"/>
          <w:numId w:val="2"/>
        </w:numPr>
        <w:spacing w:after="0"/>
      </w:pPr>
      <w:r>
        <w:t>Sprint and release planning</w:t>
      </w:r>
    </w:p>
    <w:p w14:paraId="29B80C68" w14:textId="77777777" w:rsidR="0066030B" w:rsidRDefault="00000000">
      <w:pPr>
        <w:numPr>
          <w:ilvl w:val="0"/>
          <w:numId w:val="2"/>
        </w:numPr>
        <w:spacing w:after="0"/>
      </w:pPr>
      <w:r>
        <w:t xml:space="preserve">Quality assurance before changes </w:t>
      </w:r>
      <w:proofErr w:type="gramStart"/>
      <w:r>
        <w:t>go</w:t>
      </w:r>
      <w:proofErr w:type="gramEnd"/>
      <w:r>
        <w:t xml:space="preserve"> live</w:t>
      </w:r>
    </w:p>
    <w:p w14:paraId="14C0C268" w14:textId="77777777" w:rsidR="0066030B" w:rsidRDefault="00000000">
      <w:pPr>
        <w:numPr>
          <w:ilvl w:val="0"/>
          <w:numId w:val="2"/>
        </w:numPr>
        <w:spacing w:after="0"/>
      </w:pPr>
      <w:r>
        <w:t>Regular status meetings and reporting</w:t>
      </w:r>
    </w:p>
    <w:p w14:paraId="41EED457" w14:textId="77777777" w:rsidR="0066030B" w:rsidRDefault="00000000">
      <w:pPr>
        <w:numPr>
          <w:ilvl w:val="0"/>
          <w:numId w:val="2"/>
        </w:numPr>
        <w:spacing w:after="0"/>
      </w:pPr>
      <w:r>
        <w:t>Documentation of website changes and processes</w:t>
      </w:r>
    </w:p>
    <w:p w14:paraId="0254EF2B" w14:textId="77777777" w:rsidR="0066030B" w:rsidRDefault="00000000">
      <w:pPr>
        <w:numPr>
          <w:ilvl w:val="0"/>
          <w:numId w:val="2"/>
        </w:numPr>
        <w:spacing w:after="0"/>
      </w:pPr>
      <w:r>
        <w:t>Response procedures for urgent website issues</w:t>
      </w:r>
    </w:p>
    <w:p w14:paraId="0F67E4C5" w14:textId="77777777" w:rsidR="0066030B" w:rsidRDefault="00000000">
      <w:pPr>
        <w:numPr>
          <w:ilvl w:val="0"/>
          <w:numId w:val="2"/>
        </w:numPr>
        <w:spacing w:after="0"/>
      </w:pPr>
      <w:r>
        <w:t>Coordination with other partners, if applicable</w:t>
      </w:r>
    </w:p>
    <w:p w14:paraId="1FC00A20" w14:textId="77777777" w:rsidR="0066030B" w:rsidRDefault="0066030B"/>
    <w:p w14:paraId="25512CB7" w14:textId="77777777" w:rsidR="0066030B" w:rsidRDefault="00000000">
      <w:pPr>
        <w:pStyle w:val="Heading1"/>
        <w:rPr>
          <w:b w:val="0"/>
          <w:bCs w:val="0"/>
        </w:rPr>
      </w:pPr>
      <w:r>
        <w:rPr>
          <w:b w:val="0"/>
          <w:bCs w:val="0"/>
        </w:rPr>
        <w:t>7. Security, accessibility, technical requirements &amp; AI</w:t>
      </w:r>
    </w:p>
    <w:p w14:paraId="362D4013" w14:textId="77777777" w:rsidR="0066030B" w:rsidRDefault="00000000">
      <w:r>
        <w:t>The website must meet WCAG 2.1 AA accessibility standards at a minimum (WCAG 2.2 AA preferred</w:t>
      </w:r>
      <w:proofErr w:type="gramStart"/>
      <w:r>
        <w:t>)</w:t>
      </w:r>
      <w:proofErr w:type="gramEnd"/>
      <w:r>
        <w:t xml:space="preserve"> so it is usable by all visitors, including people with disabilities. The selected partner must also support compliance with [GDPR, CCPA, HIPAA, or other relevant regulations].</w:t>
      </w:r>
    </w:p>
    <w:p w14:paraId="00FFD958" w14:textId="77777777" w:rsidR="0066030B" w:rsidRDefault="00000000">
      <w:r>
        <w:t>Page speed should meet or exceed industry benchmarks, such as Google’s Core Web Vitals.</w:t>
      </w:r>
    </w:p>
    <w:p w14:paraId="7241C089" w14:textId="77777777" w:rsidR="0066030B" w:rsidRDefault="00000000">
      <w:r>
        <w:t>Vendors must also follow the requirements below. [Complete the items that apply and remove those that do not.]</w:t>
      </w:r>
    </w:p>
    <w:p w14:paraId="5F84311E" w14:textId="77777777" w:rsidR="0066030B" w:rsidRDefault="00000000">
      <w:pPr>
        <w:numPr>
          <w:ilvl w:val="0"/>
          <w:numId w:val="2"/>
        </w:numPr>
        <w:spacing w:after="0"/>
      </w:pPr>
      <w:r>
        <w:t>Security and privacy requirements: [Insert]</w:t>
      </w:r>
    </w:p>
    <w:p w14:paraId="6D5D401C" w14:textId="77777777" w:rsidR="0066030B" w:rsidRDefault="00000000">
      <w:pPr>
        <w:numPr>
          <w:ilvl w:val="0"/>
          <w:numId w:val="2"/>
        </w:numPr>
        <w:spacing w:after="0"/>
      </w:pPr>
      <w:r>
        <w:t>CMS and platform requirements: [Insert]</w:t>
      </w:r>
    </w:p>
    <w:p w14:paraId="2D7167D0" w14:textId="77777777" w:rsidR="0066030B" w:rsidRDefault="00000000">
      <w:pPr>
        <w:numPr>
          <w:ilvl w:val="0"/>
          <w:numId w:val="2"/>
        </w:numPr>
        <w:spacing w:after="0"/>
      </w:pPr>
      <w:r>
        <w:t>Hosting and infrastructure requirements: [Insert]</w:t>
      </w:r>
    </w:p>
    <w:p w14:paraId="72A850C7" w14:textId="77777777" w:rsidR="0066030B" w:rsidRDefault="00000000">
      <w:pPr>
        <w:numPr>
          <w:ilvl w:val="0"/>
          <w:numId w:val="2"/>
        </w:numPr>
        <w:spacing w:after="0"/>
      </w:pPr>
      <w:r>
        <w:t>Process for reviewing, approving, and publishing changes: [Insert]</w:t>
      </w:r>
    </w:p>
    <w:p w14:paraId="3E2FE7AA" w14:textId="77777777" w:rsidR="0066030B" w:rsidRDefault="00000000">
      <w:pPr>
        <w:numPr>
          <w:ilvl w:val="0"/>
          <w:numId w:val="2"/>
        </w:numPr>
        <w:spacing w:after="0"/>
      </w:pPr>
      <w:r>
        <w:t>Browser and device support requirements: [Insert]</w:t>
      </w:r>
    </w:p>
    <w:p w14:paraId="4ED74AE2" w14:textId="77777777" w:rsidR="0066030B" w:rsidRDefault="00000000">
      <w:pPr>
        <w:numPr>
          <w:ilvl w:val="0"/>
          <w:numId w:val="2"/>
        </w:numPr>
        <w:spacing w:after="0"/>
      </w:pPr>
      <w:r>
        <w:t>Analytics, consent, and privacy tools: [Insert]</w:t>
      </w:r>
    </w:p>
    <w:p w14:paraId="3460B00C" w14:textId="77777777" w:rsidR="0066030B" w:rsidRDefault="00000000">
      <w:pPr>
        <w:numPr>
          <w:ilvl w:val="0"/>
          <w:numId w:val="2"/>
        </w:numPr>
        <w:spacing w:after="0"/>
      </w:pPr>
      <w:r>
        <w:t>Required integrations and APIs: [Insert]</w:t>
      </w:r>
    </w:p>
    <w:p w14:paraId="7C4E7E11" w14:textId="77777777" w:rsidR="0066030B" w:rsidRDefault="00000000">
      <w:pPr>
        <w:numPr>
          <w:ilvl w:val="0"/>
          <w:numId w:val="2"/>
        </w:numPr>
        <w:spacing w:after="0"/>
      </w:pPr>
      <w:r>
        <w:t>Website performance and uptime expectations: [Insert]</w:t>
      </w:r>
    </w:p>
    <w:p w14:paraId="6A475DD7" w14:textId="77777777" w:rsidR="0066030B" w:rsidRDefault="00000000">
      <w:pPr>
        <w:numPr>
          <w:ilvl w:val="0"/>
          <w:numId w:val="2"/>
        </w:numPr>
        <w:spacing w:after="0"/>
      </w:pPr>
      <w:r>
        <w:t>Disaster recovery and business continuity expectations: [Insert]</w:t>
      </w:r>
    </w:p>
    <w:p w14:paraId="4EE7F11F" w14:textId="77777777" w:rsidR="0066030B" w:rsidRDefault="0066030B"/>
    <w:p w14:paraId="331A214E" w14:textId="77777777" w:rsidR="0066030B" w:rsidRDefault="00000000">
      <w:pPr>
        <w:rPr>
          <w:b/>
          <w:bCs/>
          <w:sz w:val="25"/>
          <w:szCs w:val="25"/>
        </w:rPr>
      </w:pPr>
      <w:r>
        <w:t>Proposals should describe your approach to security updates, backups, uptime monitoring, and accessibility and performance testing.</w:t>
      </w:r>
    </w:p>
    <w:p w14:paraId="0C7C8E85" w14:textId="77777777" w:rsidR="0066030B" w:rsidRDefault="00000000">
      <w:pPr>
        <w:spacing w:before="240" w:after="240"/>
      </w:pPr>
      <w:r>
        <w:t>Additionally, [Your Company Name] is open to vendors using AI tools where they improve quality or efficiency, with appropriate human oversight. Proposals should describe:</w:t>
      </w:r>
    </w:p>
    <w:p w14:paraId="21744E59" w14:textId="77777777" w:rsidR="0066030B" w:rsidRDefault="00000000">
      <w:pPr>
        <w:numPr>
          <w:ilvl w:val="0"/>
          <w:numId w:val="1"/>
        </w:numPr>
        <w:spacing w:before="240" w:after="0"/>
      </w:pPr>
      <w:r>
        <w:t>Where and how you use AI in strategy, design, content, development, and testing</w:t>
      </w:r>
    </w:p>
    <w:p w14:paraId="05EE717F" w14:textId="77777777" w:rsidR="0066030B" w:rsidRDefault="00000000">
      <w:pPr>
        <w:numPr>
          <w:ilvl w:val="0"/>
          <w:numId w:val="1"/>
        </w:numPr>
        <w:spacing w:after="0"/>
      </w:pPr>
      <w:r>
        <w:t>How your team reviews AI-assisted work before it is delivered</w:t>
      </w:r>
    </w:p>
    <w:p w14:paraId="2784BB5A" w14:textId="77777777" w:rsidR="0066030B" w:rsidRDefault="00000000">
      <w:pPr>
        <w:numPr>
          <w:ilvl w:val="0"/>
          <w:numId w:val="1"/>
        </w:numPr>
        <w:spacing w:after="0"/>
      </w:pPr>
      <w:r>
        <w:lastRenderedPageBreak/>
        <w:t>How you protect our confidential information, including which tools you use, whether our data is used to train AI models, and where data is stored</w:t>
      </w:r>
    </w:p>
    <w:p w14:paraId="2A143799" w14:textId="77777777" w:rsidR="0066030B" w:rsidRDefault="00000000">
      <w:pPr>
        <w:numPr>
          <w:ilvl w:val="0"/>
          <w:numId w:val="1"/>
        </w:numPr>
        <w:spacing w:after="240"/>
      </w:pPr>
      <w:r>
        <w:t>How these requirements apply to subcontractors</w:t>
      </w:r>
    </w:p>
    <w:p w14:paraId="64A5C27E" w14:textId="77777777" w:rsidR="0066030B" w:rsidRDefault="00000000">
      <w:pPr>
        <w:spacing w:before="240" w:after="240"/>
      </w:pPr>
      <w:r>
        <w:t>[Note any restrictions set by your IT, legal, or compliance teams, such as approved AI tools or types of data that may not be entered into AI tools.]</w:t>
      </w:r>
    </w:p>
    <w:p w14:paraId="46235AC7" w14:textId="77777777" w:rsidR="0066030B" w:rsidRDefault="00000000">
      <w:pPr>
        <w:pStyle w:val="Heading1"/>
        <w:rPr>
          <w:b w:val="0"/>
          <w:bCs w:val="0"/>
        </w:rPr>
      </w:pPr>
      <w:r>
        <w:rPr>
          <w:b w:val="0"/>
          <w:bCs w:val="0"/>
        </w:rPr>
        <w:t>8. Measuring success</w:t>
      </w:r>
    </w:p>
    <w:p w14:paraId="555E598F" w14:textId="77777777" w:rsidR="0066030B" w:rsidRDefault="00000000">
      <w:r>
        <w:t>Success metrics and business goals for this partnership will be defined with the selected partner during onboarding. To help vendors plan, we have outlined what matters to us and what we track today.</w:t>
      </w:r>
    </w:p>
    <w:p w14:paraId="1F9EB7EA" w14:textId="77777777" w:rsidR="0066030B" w:rsidRDefault="00000000">
      <w:r>
        <w:t>[List the metrics that matter most to your organization, such as leads or demo requests, conversion rate, organic search traffic, visibility in AI-generated answers, engagement with key content, page speed, uptime, accessibility, or request turnaround time.]</w:t>
      </w:r>
    </w:p>
    <w:p w14:paraId="2702543E" w14:textId="77777777" w:rsidR="0066030B" w:rsidRDefault="00000000">
      <w:r>
        <w:t>[Describe the tracking you have in place today, such as Google Analytics 4, Google Tag Manager, HubSpot, or your CRM, and note any gaps you are aware of.]</w:t>
      </w:r>
    </w:p>
    <w:p w14:paraId="1F6685E6" w14:textId="77777777" w:rsidR="0066030B" w:rsidRDefault="00000000">
      <w:r>
        <w:t>Please describe how you would establish baselines and recommend realistic goals, which service measures you would track (such as response and resolution times), and how you would report on results and use the findings to recommend improvements. Please share an example of results you have measured and reported for a past client.</w:t>
      </w:r>
    </w:p>
    <w:p w14:paraId="3B2B84F3" w14:textId="77777777" w:rsidR="0066030B" w:rsidRDefault="00000000">
      <w:pPr>
        <w:pStyle w:val="Heading1"/>
        <w:rPr>
          <w:b w:val="0"/>
          <w:bCs w:val="0"/>
        </w:rPr>
      </w:pPr>
      <w:r>
        <w:rPr>
          <w:b w:val="0"/>
          <w:bCs w:val="0"/>
        </w:rPr>
        <w:t>9. Team and working model</w:t>
      </w:r>
    </w:p>
    <w:p w14:paraId="0F982131" w14:textId="77777777" w:rsidR="0066030B" w:rsidRDefault="00000000">
      <w:r>
        <w:t>Our team:</w:t>
      </w:r>
    </w:p>
    <w:p w14:paraId="5A3E1025" w14:textId="77777777" w:rsidR="0066030B" w:rsidRDefault="00000000">
      <w:pPr>
        <w:numPr>
          <w:ilvl w:val="0"/>
          <w:numId w:val="2"/>
        </w:numPr>
        <w:spacing w:after="0"/>
      </w:pPr>
      <w:r>
        <w:t>Website administrators: [Number and roles]</w:t>
      </w:r>
    </w:p>
    <w:p w14:paraId="19FE2FE3" w14:textId="77777777" w:rsidR="0066030B" w:rsidRDefault="00000000">
      <w:pPr>
        <w:numPr>
          <w:ilvl w:val="0"/>
          <w:numId w:val="2"/>
        </w:numPr>
        <w:spacing w:after="0"/>
      </w:pPr>
      <w:r>
        <w:t>Internal marketing or digital team size: [Number, and the roles most involved with the website]</w:t>
      </w:r>
    </w:p>
    <w:p w14:paraId="477FE624" w14:textId="216D9B6F" w:rsidR="0066030B" w:rsidRDefault="00000000">
      <w:pPr>
        <w:numPr>
          <w:ilvl w:val="0"/>
          <w:numId w:val="2"/>
        </w:numPr>
        <w:spacing w:after="0"/>
      </w:pPr>
      <w:r>
        <w:t xml:space="preserve">Final </w:t>
      </w:r>
      <w:r w:rsidR="00654A6D">
        <w:t>decisionmaker(s)</w:t>
      </w:r>
      <w:r>
        <w:t>: [Name, Title]</w:t>
      </w:r>
    </w:p>
    <w:p w14:paraId="10ACC248" w14:textId="09409532" w:rsidR="0066030B" w:rsidRDefault="00000000">
      <w:pPr>
        <w:numPr>
          <w:ilvl w:val="0"/>
          <w:numId w:val="2"/>
        </w:numPr>
        <w:spacing w:after="0"/>
      </w:pPr>
      <w:r>
        <w:t>T</w:t>
      </w:r>
      <w:r w:rsidR="00654A6D">
        <w:t>he t</w:t>
      </w:r>
      <w:r>
        <w:t>ime our team can dedicate to the partnership: [Such as weekly check-ins, request review, or hours per week]</w:t>
      </w:r>
    </w:p>
    <w:p w14:paraId="4EA5F768" w14:textId="77777777" w:rsidR="0066030B" w:rsidRDefault="0066030B">
      <w:pPr>
        <w:spacing w:after="0"/>
        <w:ind w:left="360"/>
      </w:pPr>
    </w:p>
    <w:p w14:paraId="501133E9" w14:textId="77777777" w:rsidR="0066030B" w:rsidRDefault="00000000">
      <w:r>
        <w:t>Please introduce the team you would assign to this engagement. Identify each person’s role, level of experience, location or time zone, expected involvement, and whether they would be dedicated to our account or shared across clients.</w:t>
      </w:r>
    </w:p>
    <w:p w14:paraId="3F015766" w14:textId="77777777" w:rsidR="0066030B" w:rsidRDefault="00000000">
      <w:r>
        <w:t>Please also describe how you would work with our team to manage ongoing website needs and larger initiatives, including:</w:t>
      </w:r>
    </w:p>
    <w:p w14:paraId="3182B128" w14:textId="77777777" w:rsidR="0066030B" w:rsidRDefault="00000000">
      <w:pPr>
        <w:numPr>
          <w:ilvl w:val="0"/>
          <w:numId w:val="2"/>
        </w:numPr>
        <w:spacing w:after="0"/>
      </w:pPr>
      <w:r>
        <w:t>The primary point of contact and how senior strategic and technical oversight is maintained</w:t>
      </w:r>
    </w:p>
    <w:p w14:paraId="7DD321D8" w14:textId="77777777" w:rsidR="0066030B" w:rsidRDefault="00000000">
      <w:pPr>
        <w:numPr>
          <w:ilvl w:val="0"/>
          <w:numId w:val="2"/>
        </w:numPr>
        <w:spacing w:after="0"/>
      </w:pPr>
      <w:r>
        <w:t>Expertise and capacity across strategy, design, development, and analytics</w:t>
      </w:r>
    </w:p>
    <w:p w14:paraId="27C66544" w14:textId="77777777" w:rsidR="0066030B" w:rsidRDefault="00000000">
      <w:pPr>
        <w:numPr>
          <w:ilvl w:val="0"/>
          <w:numId w:val="2"/>
        </w:numPr>
        <w:spacing w:after="0"/>
      </w:pPr>
      <w:r>
        <w:t>How requests are submitted, prioritized, and tracked</w:t>
      </w:r>
    </w:p>
    <w:p w14:paraId="012796AE" w14:textId="77777777" w:rsidR="0066030B" w:rsidRDefault="00000000">
      <w:pPr>
        <w:numPr>
          <w:ilvl w:val="0"/>
          <w:numId w:val="2"/>
        </w:numPr>
        <w:spacing w:after="0"/>
      </w:pPr>
      <w:r>
        <w:lastRenderedPageBreak/>
        <w:t>How you plan and manage work, including tickets or sprints where applicable</w:t>
      </w:r>
    </w:p>
    <w:p w14:paraId="66CC54CB" w14:textId="77777777" w:rsidR="0066030B" w:rsidRDefault="00000000">
      <w:pPr>
        <w:numPr>
          <w:ilvl w:val="0"/>
          <w:numId w:val="2"/>
        </w:numPr>
        <w:spacing w:after="0"/>
      </w:pPr>
      <w:r>
        <w:t>How website changes are reviewed, tested, and published</w:t>
      </w:r>
    </w:p>
    <w:p w14:paraId="47DDE9CE" w14:textId="77777777" w:rsidR="0066030B" w:rsidRDefault="00000000">
      <w:pPr>
        <w:numPr>
          <w:ilvl w:val="0"/>
          <w:numId w:val="2"/>
        </w:numPr>
        <w:spacing w:after="0"/>
      </w:pPr>
      <w:r>
        <w:t>Recommended meeting and reporting schedules</w:t>
      </w:r>
    </w:p>
    <w:p w14:paraId="275F6505" w14:textId="77777777" w:rsidR="0066030B" w:rsidRDefault="00000000">
      <w:pPr>
        <w:numPr>
          <w:ilvl w:val="0"/>
          <w:numId w:val="2"/>
        </w:numPr>
        <w:spacing w:after="0"/>
      </w:pPr>
      <w:r>
        <w:t>Communication channels and collaboration tools</w:t>
      </w:r>
    </w:p>
    <w:p w14:paraId="11B33AD9" w14:textId="77777777" w:rsidR="0066030B" w:rsidRDefault="00000000">
      <w:pPr>
        <w:numPr>
          <w:ilvl w:val="0"/>
          <w:numId w:val="2"/>
        </w:numPr>
        <w:spacing w:after="0"/>
      </w:pPr>
      <w:r>
        <w:t>Escalation procedures and expected response times for urgent issues</w:t>
      </w:r>
    </w:p>
    <w:p w14:paraId="23E55BFE" w14:textId="77777777" w:rsidR="0066030B" w:rsidRDefault="00000000">
      <w:pPr>
        <w:numPr>
          <w:ilvl w:val="0"/>
          <w:numId w:val="2"/>
        </w:numPr>
        <w:spacing w:after="0"/>
      </w:pPr>
      <w:r>
        <w:t>Collaboration with our internal teams and other partners, if applicable</w:t>
      </w:r>
    </w:p>
    <w:p w14:paraId="3106EBDA" w14:textId="77777777" w:rsidR="0066030B" w:rsidRDefault="00000000">
      <w:pPr>
        <w:numPr>
          <w:ilvl w:val="0"/>
          <w:numId w:val="2"/>
        </w:numPr>
        <w:spacing w:after="0"/>
      </w:pPr>
      <w:r>
        <w:t>Which services your employees provide and whether you use external partners</w:t>
      </w:r>
    </w:p>
    <w:p w14:paraId="7192D618" w14:textId="77777777" w:rsidR="0066030B" w:rsidRDefault="0066030B"/>
    <w:p w14:paraId="292C56FF" w14:textId="77777777" w:rsidR="0066030B" w:rsidRDefault="00000000">
      <w:r>
        <w:t>Please explain how your team would scale up or down as our needs change, how you would bring in specialized expertise for larger initiatives, and how you maintain continuity when a team member is unavailable or leaves. Share an example of how you have adjusted your team to meet a client’s changing needs.</w:t>
      </w:r>
    </w:p>
    <w:p w14:paraId="25124D47" w14:textId="77777777" w:rsidR="0066030B" w:rsidRDefault="00000000">
      <w:pPr>
        <w:pStyle w:val="Heading1"/>
        <w:rPr>
          <w:b w:val="0"/>
          <w:bCs w:val="0"/>
        </w:rPr>
      </w:pPr>
      <w:r>
        <w:rPr>
          <w:b w:val="0"/>
          <w:bCs w:val="0"/>
        </w:rPr>
        <w:t>10. Transition &amp; onboarding</w:t>
      </w:r>
    </w:p>
    <w:p w14:paraId="4A2B7210" w14:textId="77777777" w:rsidR="0066030B" w:rsidRDefault="00000000">
      <w:r>
        <w:t>Please describe your recommended transition and onboarding approach. Include a plan for the first 30, 60, and 90 days, if applicable. Address:</w:t>
      </w:r>
    </w:p>
    <w:p w14:paraId="7FC39E69" w14:textId="77777777" w:rsidR="0066030B" w:rsidRDefault="00000000">
      <w:pPr>
        <w:numPr>
          <w:ilvl w:val="0"/>
          <w:numId w:val="2"/>
        </w:numPr>
        <w:spacing w:after="0"/>
      </w:pPr>
      <w:r>
        <w:t>Knowledge transfer from our team and current partners, if applicable</w:t>
      </w:r>
    </w:p>
    <w:p w14:paraId="0EA110BE" w14:textId="77777777" w:rsidR="0066030B" w:rsidRDefault="00000000">
      <w:pPr>
        <w:numPr>
          <w:ilvl w:val="0"/>
          <w:numId w:val="2"/>
        </w:numPr>
        <w:spacing w:after="0"/>
      </w:pPr>
      <w:r>
        <w:t>Access to the website platform, hosting, analytics, and other relevant tools</w:t>
      </w:r>
    </w:p>
    <w:p w14:paraId="540C0065" w14:textId="77777777" w:rsidR="0066030B" w:rsidRDefault="00000000">
      <w:pPr>
        <w:numPr>
          <w:ilvl w:val="0"/>
          <w:numId w:val="2"/>
        </w:numPr>
        <w:spacing w:after="0"/>
      </w:pPr>
      <w:r>
        <w:t>Review of the website, code, hosting setup, and existing documentation</w:t>
      </w:r>
    </w:p>
    <w:p w14:paraId="6B780572" w14:textId="77777777" w:rsidR="0066030B" w:rsidRDefault="00000000">
      <w:pPr>
        <w:numPr>
          <w:ilvl w:val="0"/>
          <w:numId w:val="2"/>
        </w:numPr>
        <w:spacing w:after="0"/>
      </w:pPr>
      <w:r>
        <w:t>Assessment of website health, security, AI usage, and immediate risks</w:t>
      </w:r>
    </w:p>
    <w:p w14:paraId="7675CFAF" w14:textId="77777777" w:rsidR="0066030B" w:rsidRDefault="00000000">
      <w:pPr>
        <w:numPr>
          <w:ilvl w:val="0"/>
          <w:numId w:val="2"/>
        </w:numPr>
        <w:spacing w:after="0"/>
      </w:pPr>
      <w:r>
        <w:t>Review of analytics, user experience, and key customer journeys</w:t>
      </w:r>
    </w:p>
    <w:p w14:paraId="20AD74B9" w14:textId="77777777" w:rsidR="0066030B" w:rsidRDefault="00000000">
      <w:pPr>
        <w:numPr>
          <w:ilvl w:val="0"/>
          <w:numId w:val="2"/>
        </w:numPr>
        <w:spacing w:after="0"/>
      </w:pPr>
      <w:r>
        <w:t>Review of current requests, priorities, and planned projects</w:t>
      </w:r>
    </w:p>
    <w:p w14:paraId="39639255" w14:textId="77777777" w:rsidR="0066030B" w:rsidRDefault="00000000">
      <w:pPr>
        <w:numPr>
          <w:ilvl w:val="0"/>
          <w:numId w:val="2"/>
        </w:numPr>
        <w:spacing w:after="0"/>
      </w:pPr>
      <w:r>
        <w:t>Conversations with key stakeholders</w:t>
      </w:r>
    </w:p>
    <w:p w14:paraId="3BF19867" w14:textId="77777777" w:rsidR="0066030B" w:rsidRDefault="00000000">
      <w:pPr>
        <w:numPr>
          <w:ilvl w:val="0"/>
          <w:numId w:val="2"/>
        </w:numPr>
        <w:spacing w:after="0"/>
      </w:pPr>
      <w:r>
        <w:t>Documentation that should be created or updated</w:t>
      </w:r>
    </w:p>
    <w:p w14:paraId="3E7072DF" w14:textId="77777777" w:rsidR="0066030B" w:rsidRDefault="00000000">
      <w:pPr>
        <w:numPr>
          <w:ilvl w:val="0"/>
          <w:numId w:val="2"/>
        </w:numPr>
        <w:spacing w:after="0"/>
      </w:pPr>
      <w:r>
        <w:t>Early opportunities to improve the website</w:t>
      </w:r>
    </w:p>
    <w:p w14:paraId="7AF3AB7A" w14:textId="77777777" w:rsidR="0066030B" w:rsidRDefault="00000000">
      <w:pPr>
        <w:numPr>
          <w:ilvl w:val="0"/>
          <w:numId w:val="2"/>
        </w:numPr>
        <w:spacing w:after="0"/>
      </w:pPr>
      <w:r>
        <w:t>How you would establish communication, reporting, and a working cadence</w:t>
      </w:r>
    </w:p>
    <w:p w14:paraId="710658AF" w14:textId="77777777" w:rsidR="0066030B" w:rsidRDefault="00000000">
      <w:pPr>
        <w:pStyle w:val="Heading1"/>
        <w:rPr>
          <w:b w:val="0"/>
          <w:bCs w:val="0"/>
        </w:rPr>
      </w:pPr>
      <w:r>
        <w:rPr>
          <w:b w:val="0"/>
          <w:bCs w:val="0"/>
        </w:rPr>
        <w:t>11. Proactive improvement &amp; innovation</w:t>
      </w:r>
    </w:p>
    <w:p w14:paraId="1B852B09" w14:textId="77777777" w:rsidR="0066030B" w:rsidRDefault="00000000">
      <w:r>
        <w:t>The selected partner should do more than respond to incoming requests. Vendors should explain how they identify and recommend opportunities to improve the customer experience, conversions, website performance, accessibility, analytics, search and AI visibility, and the way the website is managed.</w:t>
      </w:r>
    </w:p>
    <w:p w14:paraId="5ED0BCAD" w14:textId="77777777" w:rsidR="0066030B" w:rsidRDefault="00000000">
      <w:r>
        <w:t>Please share at least one example of an opportunity your team identified proactively. Describe the recommendation, the work completed, and its impact on business results, customer experience, or team efficiency.</w:t>
      </w:r>
    </w:p>
    <w:p w14:paraId="08E332D6" w14:textId="77777777" w:rsidR="0066030B" w:rsidRDefault="00000000">
      <w:pPr>
        <w:pStyle w:val="Heading1"/>
        <w:rPr>
          <w:b w:val="0"/>
          <w:bCs w:val="0"/>
        </w:rPr>
      </w:pPr>
      <w:r>
        <w:rPr>
          <w:b w:val="0"/>
          <w:bCs w:val="0"/>
        </w:rPr>
        <w:t>12. Relevant experience &amp; references</w:t>
      </w:r>
    </w:p>
    <w:p w14:paraId="0F21E422" w14:textId="03E65EE1" w:rsidR="0066030B" w:rsidRDefault="00000000">
      <w:r>
        <w:t xml:space="preserve">Please provide two or three examples of ongoing website support partnerships. Examples involving websites and needs </w:t>
      </w:r>
      <w:r w:rsidR="00654A6D">
        <w:t>like</w:t>
      </w:r>
      <w:r>
        <w:t xml:space="preserve"> ours will be most helpful. For each example, describe:</w:t>
      </w:r>
    </w:p>
    <w:p w14:paraId="22399C28" w14:textId="77777777" w:rsidR="0066030B" w:rsidRDefault="00000000">
      <w:pPr>
        <w:numPr>
          <w:ilvl w:val="0"/>
          <w:numId w:val="2"/>
        </w:numPr>
        <w:spacing w:after="0"/>
      </w:pPr>
      <w:r>
        <w:lastRenderedPageBreak/>
        <w:t>The client’s website and goals</w:t>
      </w:r>
    </w:p>
    <w:p w14:paraId="17288007" w14:textId="77777777" w:rsidR="0066030B" w:rsidRDefault="00000000">
      <w:pPr>
        <w:numPr>
          <w:ilvl w:val="0"/>
          <w:numId w:val="2"/>
        </w:numPr>
        <w:spacing w:after="0"/>
      </w:pPr>
      <w:r>
        <w:t>The services your team provided</w:t>
      </w:r>
    </w:p>
    <w:p w14:paraId="07C449B0" w14:textId="77777777" w:rsidR="0066030B" w:rsidRDefault="00000000">
      <w:pPr>
        <w:numPr>
          <w:ilvl w:val="0"/>
          <w:numId w:val="2"/>
        </w:numPr>
        <w:spacing w:after="0"/>
      </w:pPr>
      <w:r>
        <w:t>How you worked with the client’s internal team</w:t>
      </w:r>
    </w:p>
    <w:p w14:paraId="104BA0CF" w14:textId="77777777" w:rsidR="0066030B" w:rsidRDefault="00000000">
      <w:pPr>
        <w:numPr>
          <w:ilvl w:val="0"/>
          <w:numId w:val="2"/>
        </w:numPr>
        <w:spacing w:after="0"/>
      </w:pPr>
      <w:r>
        <w:t>How you leveraged AI to deliver value</w:t>
      </w:r>
    </w:p>
    <w:p w14:paraId="4064DDB2" w14:textId="77777777" w:rsidR="0066030B" w:rsidRDefault="00000000">
      <w:pPr>
        <w:numPr>
          <w:ilvl w:val="0"/>
          <w:numId w:val="2"/>
        </w:numPr>
        <w:spacing w:after="0"/>
      </w:pPr>
      <w:r>
        <w:t>How the work changed as the client’s needs evolved</w:t>
      </w:r>
    </w:p>
    <w:p w14:paraId="7899CDDA" w14:textId="77777777" w:rsidR="0066030B" w:rsidRDefault="00000000">
      <w:pPr>
        <w:numPr>
          <w:ilvl w:val="0"/>
          <w:numId w:val="2"/>
        </w:numPr>
        <w:spacing w:after="0"/>
      </w:pPr>
      <w:r>
        <w:t>Results related to website performance, customer experience, conversions, or team efficiency</w:t>
      </w:r>
    </w:p>
    <w:p w14:paraId="3F7B1C61" w14:textId="77777777" w:rsidR="0066030B" w:rsidRDefault="0066030B"/>
    <w:p w14:paraId="70FC9C90" w14:textId="77777777" w:rsidR="0066030B" w:rsidRDefault="00000000">
      <w:r>
        <w:t>Please also provide at least three client references who can speak to your team’s responsiveness, collaboration, recommendations, and quality of work.</w:t>
      </w:r>
    </w:p>
    <w:p w14:paraId="260F2CA9" w14:textId="77777777" w:rsidR="0066030B" w:rsidRDefault="00000000">
      <w:pPr>
        <w:pStyle w:val="Heading1"/>
        <w:rPr>
          <w:b w:val="0"/>
          <w:bCs w:val="0"/>
        </w:rPr>
      </w:pPr>
      <w:r>
        <w:rPr>
          <w:b w:val="0"/>
          <w:bCs w:val="0"/>
        </w:rPr>
        <w:t>13. Pricing and contract terms</w:t>
      </w:r>
    </w:p>
    <w:p w14:paraId="2F311BE6" w14:textId="77777777" w:rsidR="0066030B" w:rsidRDefault="00000000">
      <w:r>
        <w:t>Please provide a cost estimate and describe your pricing model (such as a monthly retainer, a block of hours, or time and materials), including:</w:t>
      </w:r>
    </w:p>
    <w:p w14:paraId="0A080B7E" w14:textId="77777777" w:rsidR="0066030B" w:rsidRDefault="00000000">
      <w:pPr>
        <w:numPr>
          <w:ilvl w:val="0"/>
          <w:numId w:val="2"/>
        </w:numPr>
        <w:spacing w:after="0"/>
      </w:pPr>
      <w:r>
        <w:t>Monthly fee and the hours or services it covers</w:t>
      </w:r>
    </w:p>
    <w:p w14:paraId="71AD9871" w14:textId="77777777" w:rsidR="0066030B" w:rsidRDefault="00000000">
      <w:pPr>
        <w:numPr>
          <w:ilvl w:val="0"/>
          <w:numId w:val="2"/>
        </w:numPr>
        <w:spacing w:after="0"/>
      </w:pPr>
      <w:r>
        <w:t>Hourly rates for work beyond the monthly agreement</w:t>
      </w:r>
    </w:p>
    <w:p w14:paraId="2BBE25AE" w14:textId="77777777" w:rsidR="0066030B" w:rsidRDefault="00000000">
      <w:pPr>
        <w:numPr>
          <w:ilvl w:val="0"/>
          <w:numId w:val="2"/>
        </w:numPr>
        <w:spacing w:after="0"/>
      </w:pPr>
      <w:r>
        <w:t>Whether unused hours carry over</w:t>
      </w:r>
    </w:p>
    <w:p w14:paraId="38B85D00" w14:textId="77777777" w:rsidR="0066030B" w:rsidRDefault="00000000">
      <w:pPr>
        <w:numPr>
          <w:ilvl w:val="0"/>
          <w:numId w:val="2"/>
        </w:numPr>
        <w:spacing w:after="0"/>
      </w:pPr>
      <w:r>
        <w:t>One-time transition and onboarding costs</w:t>
      </w:r>
    </w:p>
    <w:p w14:paraId="13D4AC35" w14:textId="77777777" w:rsidR="0066030B" w:rsidRDefault="00000000">
      <w:pPr>
        <w:numPr>
          <w:ilvl w:val="0"/>
          <w:numId w:val="2"/>
        </w:numPr>
        <w:spacing w:after="0"/>
      </w:pPr>
      <w:r>
        <w:t>Minimum contract term and notice requirements</w:t>
      </w:r>
    </w:p>
    <w:p w14:paraId="60DF339C" w14:textId="77777777" w:rsidR="0066030B" w:rsidRDefault="00000000">
      <w:pPr>
        <w:numPr>
          <w:ilvl w:val="0"/>
          <w:numId w:val="2"/>
        </w:numPr>
        <w:spacing w:after="0"/>
      </w:pPr>
      <w:r>
        <w:t>Payment terms</w:t>
      </w:r>
    </w:p>
    <w:p w14:paraId="6DCBD703" w14:textId="77777777" w:rsidR="0066030B" w:rsidRDefault="00000000">
      <w:pPr>
        <w:numPr>
          <w:ilvl w:val="0"/>
          <w:numId w:val="2"/>
        </w:numPr>
        <w:spacing w:after="0"/>
      </w:pPr>
      <w:r>
        <w:t>Assumptions that affect your pricing</w:t>
      </w:r>
    </w:p>
    <w:p w14:paraId="40048B25" w14:textId="77777777" w:rsidR="0066030B" w:rsidRDefault="0066030B">
      <w:pPr>
        <w:spacing w:after="0"/>
        <w:ind w:left="360"/>
      </w:pPr>
    </w:p>
    <w:p w14:paraId="095AEA6E" w14:textId="77777777" w:rsidR="0066030B" w:rsidRDefault="00000000">
      <w:r>
        <w:t>Our anticipated monthly budget range is [provide range]. If your recommended approach falls outside this range, please explain why. You may provide more than one pricing option if different levels of support would help us compare proposals.</w:t>
      </w:r>
    </w:p>
    <w:p w14:paraId="7FE02538" w14:textId="77777777" w:rsidR="0066030B" w:rsidRDefault="00000000">
      <w:r>
        <w:t>[Sharing a budget range helps vendors propose the right level of support and makes proposals easier to compare. If you can’t share one, say so.]</w:t>
      </w:r>
    </w:p>
    <w:p w14:paraId="5500DC70" w14:textId="77777777" w:rsidR="0066030B" w:rsidRDefault="00000000">
      <w:r>
        <w:t>Please list any costs outside your fees, such as CMS licenses, hosting, plugins, or third-party tools.</w:t>
      </w:r>
    </w:p>
    <w:p w14:paraId="1D15A1B6" w14:textId="77777777" w:rsidR="0066030B" w:rsidRDefault="00000000">
      <w:pPr>
        <w:pStyle w:val="Heading1"/>
        <w:rPr>
          <w:b w:val="0"/>
          <w:bCs w:val="0"/>
        </w:rPr>
      </w:pPr>
      <w:r>
        <w:rPr>
          <w:b w:val="0"/>
          <w:bCs w:val="0"/>
        </w:rPr>
        <w:t>14. Selection timeline</w:t>
      </w:r>
    </w:p>
    <w:p w14:paraId="61E9819B" w14:textId="77777777" w:rsidR="0066030B" w:rsidRDefault="00000000">
      <w:r>
        <w:t>Proposals must be received no later than 5:00 p.m. [Time zone] on [Date]. Please submit your proposal as a PDF to [email address or portal link].</w:t>
      </w:r>
    </w:p>
    <w:p w14:paraId="561E03E1" w14:textId="77777777" w:rsidR="0066030B" w:rsidRDefault="00000000">
      <w:r>
        <w:t>All proposals will be evaluated by [Your Company Name]. [Number] finalists will be invited to present their proposals in person or by video. Final selection will be made after these presentations.</w:t>
      </w:r>
    </w:p>
    <w:p w14:paraId="5887B025" w14:textId="77777777" w:rsidR="0066030B" w:rsidRDefault="00000000">
      <w:r>
        <w:t>[Your Company Name] plans to begin working with the selected partner by [Date]. Please identify any information, access, or transition steps you would need before starting.</w:t>
      </w:r>
    </w:p>
    <w:p w14:paraId="687D5A60" w14:textId="77777777" w:rsidR="0066030B" w:rsidRDefault="00000000">
      <w:r>
        <w:lastRenderedPageBreak/>
        <w:t>[The dates below are examples. Adjust them to fit your schedule.]</w:t>
      </w:r>
    </w:p>
    <w:tbl>
      <w:tblPr>
        <w:tblStyle w:val="a1"/>
        <w:tblW w:w="9936"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968"/>
        <w:gridCol w:w="4968"/>
      </w:tblGrid>
      <w:tr w:rsidR="0066030B" w14:paraId="55DD73CB" w14:textId="77777777">
        <w:trPr>
          <w:cantSplit/>
          <w:tblHeader/>
          <w:jc w:val="center"/>
        </w:trPr>
        <w:tc>
          <w:tcPr>
            <w:tcW w:w="4968" w:type="dxa"/>
            <w:shd w:val="clear" w:color="auto" w:fill="D9E2F3"/>
            <w:tcMar>
              <w:top w:w="120" w:type="dxa"/>
              <w:bottom w:w="120" w:type="dxa"/>
            </w:tcMar>
            <w:vAlign w:val="center"/>
          </w:tcPr>
          <w:p w14:paraId="2C00F409" w14:textId="77777777" w:rsidR="0066030B" w:rsidRDefault="00000000">
            <w:pPr>
              <w:spacing w:after="0"/>
            </w:pPr>
            <w:r>
              <w:rPr>
                <w:b/>
                <w:bCs/>
              </w:rPr>
              <w:t>Milestone</w:t>
            </w:r>
          </w:p>
        </w:tc>
        <w:tc>
          <w:tcPr>
            <w:tcW w:w="4968" w:type="dxa"/>
            <w:shd w:val="clear" w:color="auto" w:fill="D9E2F3"/>
            <w:tcMar>
              <w:top w:w="120" w:type="dxa"/>
              <w:bottom w:w="120" w:type="dxa"/>
            </w:tcMar>
            <w:vAlign w:val="center"/>
          </w:tcPr>
          <w:p w14:paraId="3B9ECAF9" w14:textId="77777777" w:rsidR="0066030B" w:rsidRDefault="00000000">
            <w:pPr>
              <w:spacing w:after="0"/>
            </w:pPr>
            <w:r>
              <w:rPr>
                <w:b/>
                <w:bCs/>
              </w:rPr>
              <w:t>Target Date</w:t>
            </w:r>
          </w:p>
        </w:tc>
      </w:tr>
      <w:tr w:rsidR="0066030B" w14:paraId="1545E6C8" w14:textId="77777777">
        <w:trPr>
          <w:cantSplit/>
          <w:jc w:val="center"/>
        </w:trPr>
        <w:tc>
          <w:tcPr>
            <w:tcW w:w="4968" w:type="dxa"/>
            <w:tcMar>
              <w:top w:w="120" w:type="dxa"/>
              <w:bottom w:w="120" w:type="dxa"/>
            </w:tcMar>
            <w:vAlign w:val="center"/>
          </w:tcPr>
          <w:p w14:paraId="2BB01B93" w14:textId="77777777" w:rsidR="0066030B" w:rsidRDefault="00000000">
            <w:pPr>
              <w:spacing w:after="0"/>
            </w:pPr>
            <w:r>
              <w:t>RFP available to vendors</w:t>
            </w:r>
          </w:p>
        </w:tc>
        <w:tc>
          <w:tcPr>
            <w:tcW w:w="4968" w:type="dxa"/>
            <w:tcMar>
              <w:top w:w="120" w:type="dxa"/>
              <w:bottom w:w="120" w:type="dxa"/>
            </w:tcMar>
            <w:vAlign w:val="center"/>
          </w:tcPr>
          <w:p w14:paraId="1E1E8E4D" w14:textId="77777777" w:rsidR="0066030B" w:rsidRDefault="00000000">
            <w:pPr>
              <w:spacing w:after="0"/>
            </w:pPr>
            <w:r>
              <w:t>[Date]</w:t>
            </w:r>
          </w:p>
        </w:tc>
      </w:tr>
      <w:tr w:rsidR="0066030B" w14:paraId="4C6E0929" w14:textId="77777777">
        <w:trPr>
          <w:cantSplit/>
          <w:jc w:val="center"/>
        </w:trPr>
        <w:tc>
          <w:tcPr>
            <w:tcW w:w="4968" w:type="dxa"/>
            <w:tcMar>
              <w:top w:w="120" w:type="dxa"/>
              <w:bottom w:w="120" w:type="dxa"/>
            </w:tcMar>
            <w:vAlign w:val="center"/>
          </w:tcPr>
          <w:p w14:paraId="35B35316" w14:textId="77777777" w:rsidR="0066030B" w:rsidRDefault="00000000">
            <w:pPr>
              <w:spacing w:after="0"/>
            </w:pPr>
            <w:r>
              <w:t>Deadline for vendor questions</w:t>
            </w:r>
          </w:p>
        </w:tc>
        <w:tc>
          <w:tcPr>
            <w:tcW w:w="4968" w:type="dxa"/>
            <w:tcMar>
              <w:top w:w="120" w:type="dxa"/>
              <w:bottom w:w="120" w:type="dxa"/>
            </w:tcMar>
            <w:vAlign w:val="center"/>
          </w:tcPr>
          <w:p w14:paraId="3B8730F5" w14:textId="77777777" w:rsidR="0066030B" w:rsidRDefault="00000000">
            <w:pPr>
              <w:spacing w:after="0"/>
            </w:pPr>
            <w:r>
              <w:t>[Date]</w:t>
            </w:r>
          </w:p>
        </w:tc>
      </w:tr>
      <w:tr w:rsidR="0066030B" w14:paraId="051AC654" w14:textId="77777777">
        <w:trPr>
          <w:cantSplit/>
          <w:jc w:val="center"/>
        </w:trPr>
        <w:tc>
          <w:tcPr>
            <w:tcW w:w="4968" w:type="dxa"/>
            <w:tcMar>
              <w:top w:w="120" w:type="dxa"/>
              <w:bottom w:w="120" w:type="dxa"/>
            </w:tcMar>
            <w:vAlign w:val="center"/>
          </w:tcPr>
          <w:p w14:paraId="346241C9" w14:textId="77777777" w:rsidR="0066030B" w:rsidRDefault="00000000">
            <w:pPr>
              <w:spacing w:after="0"/>
            </w:pPr>
            <w:r>
              <w:t>Responses to vendor questions shared</w:t>
            </w:r>
          </w:p>
        </w:tc>
        <w:tc>
          <w:tcPr>
            <w:tcW w:w="4968" w:type="dxa"/>
            <w:tcMar>
              <w:top w:w="120" w:type="dxa"/>
              <w:bottom w:w="120" w:type="dxa"/>
            </w:tcMar>
            <w:vAlign w:val="center"/>
          </w:tcPr>
          <w:p w14:paraId="38829855" w14:textId="77777777" w:rsidR="0066030B" w:rsidRDefault="00000000">
            <w:pPr>
              <w:spacing w:after="0"/>
            </w:pPr>
            <w:r>
              <w:t>[Date]</w:t>
            </w:r>
          </w:p>
        </w:tc>
      </w:tr>
      <w:tr w:rsidR="0066030B" w14:paraId="7177EE8E" w14:textId="77777777">
        <w:trPr>
          <w:cantSplit/>
          <w:jc w:val="center"/>
        </w:trPr>
        <w:tc>
          <w:tcPr>
            <w:tcW w:w="4968" w:type="dxa"/>
            <w:tcMar>
              <w:top w:w="120" w:type="dxa"/>
              <w:bottom w:w="120" w:type="dxa"/>
            </w:tcMar>
            <w:vAlign w:val="center"/>
          </w:tcPr>
          <w:p w14:paraId="6F3748FF" w14:textId="77777777" w:rsidR="0066030B" w:rsidRDefault="00000000">
            <w:pPr>
              <w:spacing w:after="0"/>
            </w:pPr>
            <w:r>
              <w:t>Proposals due. Late submissions will not be accepted.</w:t>
            </w:r>
          </w:p>
        </w:tc>
        <w:tc>
          <w:tcPr>
            <w:tcW w:w="4968" w:type="dxa"/>
            <w:tcMar>
              <w:top w:w="120" w:type="dxa"/>
              <w:bottom w:w="120" w:type="dxa"/>
            </w:tcMar>
            <w:vAlign w:val="center"/>
          </w:tcPr>
          <w:p w14:paraId="36F85F97" w14:textId="77777777" w:rsidR="0066030B" w:rsidRDefault="00000000">
            <w:pPr>
              <w:spacing w:after="0"/>
            </w:pPr>
            <w:r>
              <w:t>[Date]</w:t>
            </w:r>
          </w:p>
        </w:tc>
      </w:tr>
      <w:tr w:rsidR="0066030B" w14:paraId="2336F71F" w14:textId="77777777">
        <w:trPr>
          <w:cantSplit/>
          <w:jc w:val="center"/>
        </w:trPr>
        <w:tc>
          <w:tcPr>
            <w:tcW w:w="4968" w:type="dxa"/>
            <w:tcMar>
              <w:top w:w="120" w:type="dxa"/>
              <w:bottom w:w="120" w:type="dxa"/>
            </w:tcMar>
            <w:vAlign w:val="center"/>
          </w:tcPr>
          <w:p w14:paraId="2107C176" w14:textId="77777777" w:rsidR="0066030B" w:rsidRDefault="00000000">
            <w:pPr>
              <w:spacing w:after="0"/>
            </w:pPr>
            <w:r>
              <w:t>[Your Company Name] reviews proposals</w:t>
            </w:r>
          </w:p>
        </w:tc>
        <w:tc>
          <w:tcPr>
            <w:tcW w:w="4968" w:type="dxa"/>
            <w:tcMar>
              <w:top w:w="120" w:type="dxa"/>
              <w:bottom w:w="120" w:type="dxa"/>
            </w:tcMar>
            <w:vAlign w:val="center"/>
          </w:tcPr>
          <w:p w14:paraId="419599B8" w14:textId="77777777" w:rsidR="0066030B" w:rsidRDefault="00000000">
            <w:pPr>
              <w:spacing w:after="0"/>
            </w:pPr>
            <w:r>
              <w:t>[Date range]</w:t>
            </w:r>
          </w:p>
        </w:tc>
      </w:tr>
      <w:tr w:rsidR="0066030B" w14:paraId="45C5CF6E" w14:textId="77777777">
        <w:trPr>
          <w:cantSplit/>
          <w:jc w:val="center"/>
        </w:trPr>
        <w:tc>
          <w:tcPr>
            <w:tcW w:w="4968" w:type="dxa"/>
            <w:tcMar>
              <w:top w:w="120" w:type="dxa"/>
              <w:bottom w:w="120" w:type="dxa"/>
            </w:tcMar>
            <w:vAlign w:val="center"/>
          </w:tcPr>
          <w:p w14:paraId="0EB31A7C" w14:textId="77777777" w:rsidR="0066030B" w:rsidRDefault="00000000">
            <w:pPr>
              <w:spacing w:after="0"/>
            </w:pPr>
            <w:r>
              <w:t>Finalists notified</w:t>
            </w:r>
          </w:p>
        </w:tc>
        <w:tc>
          <w:tcPr>
            <w:tcW w:w="4968" w:type="dxa"/>
            <w:tcMar>
              <w:top w:w="120" w:type="dxa"/>
              <w:bottom w:w="120" w:type="dxa"/>
            </w:tcMar>
            <w:vAlign w:val="center"/>
          </w:tcPr>
          <w:p w14:paraId="080BBFB2" w14:textId="77777777" w:rsidR="0066030B" w:rsidRDefault="00000000">
            <w:pPr>
              <w:spacing w:after="0"/>
            </w:pPr>
            <w:r>
              <w:t>[Date]</w:t>
            </w:r>
          </w:p>
        </w:tc>
      </w:tr>
      <w:tr w:rsidR="0066030B" w14:paraId="570D8C8E" w14:textId="77777777">
        <w:trPr>
          <w:cantSplit/>
          <w:jc w:val="center"/>
        </w:trPr>
        <w:tc>
          <w:tcPr>
            <w:tcW w:w="4968" w:type="dxa"/>
            <w:tcMar>
              <w:top w:w="120" w:type="dxa"/>
              <w:bottom w:w="120" w:type="dxa"/>
            </w:tcMar>
            <w:vAlign w:val="center"/>
          </w:tcPr>
          <w:p w14:paraId="50B3788A" w14:textId="77777777" w:rsidR="0066030B" w:rsidRDefault="00000000">
            <w:pPr>
              <w:spacing w:after="0"/>
            </w:pPr>
            <w:r>
              <w:t>Finalist presentations</w:t>
            </w:r>
          </w:p>
        </w:tc>
        <w:tc>
          <w:tcPr>
            <w:tcW w:w="4968" w:type="dxa"/>
            <w:tcMar>
              <w:top w:w="120" w:type="dxa"/>
              <w:bottom w:w="120" w:type="dxa"/>
            </w:tcMar>
            <w:vAlign w:val="center"/>
          </w:tcPr>
          <w:p w14:paraId="10242E36" w14:textId="77777777" w:rsidR="0066030B" w:rsidRDefault="00000000">
            <w:pPr>
              <w:spacing w:after="0"/>
            </w:pPr>
            <w:r>
              <w:t>[Date range]</w:t>
            </w:r>
          </w:p>
        </w:tc>
      </w:tr>
      <w:tr w:rsidR="0066030B" w14:paraId="15AF7018" w14:textId="77777777">
        <w:trPr>
          <w:cantSplit/>
          <w:jc w:val="center"/>
        </w:trPr>
        <w:tc>
          <w:tcPr>
            <w:tcW w:w="4968" w:type="dxa"/>
            <w:tcMar>
              <w:top w:w="120" w:type="dxa"/>
              <w:bottom w:w="120" w:type="dxa"/>
            </w:tcMar>
            <w:vAlign w:val="center"/>
          </w:tcPr>
          <w:p w14:paraId="3DD6139B" w14:textId="77777777" w:rsidR="0066030B" w:rsidRDefault="00000000">
            <w:pPr>
              <w:spacing w:after="0"/>
            </w:pPr>
            <w:r>
              <w:t>Vendor selected and notified</w:t>
            </w:r>
          </w:p>
        </w:tc>
        <w:tc>
          <w:tcPr>
            <w:tcW w:w="4968" w:type="dxa"/>
            <w:tcMar>
              <w:top w:w="120" w:type="dxa"/>
              <w:bottom w:w="120" w:type="dxa"/>
            </w:tcMar>
            <w:vAlign w:val="center"/>
          </w:tcPr>
          <w:p w14:paraId="58BAE9FD" w14:textId="77777777" w:rsidR="0066030B" w:rsidRDefault="00000000">
            <w:pPr>
              <w:spacing w:after="0"/>
            </w:pPr>
            <w:r>
              <w:t>[Date]</w:t>
            </w:r>
          </w:p>
        </w:tc>
      </w:tr>
      <w:tr w:rsidR="0066030B" w14:paraId="65E6FB38" w14:textId="77777777">
        <w:trPr>
          <w:cantSplit/>
          <w:jc w:val="center"/>
        </w:trPr>
        <w:tc>
          <w:tcPr>
            <w:tcW w:w="4968" w:type="dxa"/>
            <w:tcMar>
              <w:top w:w="120" w:type="dxa"/>
              <w:bottom w:w="120" w:type="dxa"/>
            </w:tcMar>
            <w:vAlign w:val="center"/>
          </w:tcPr>
          <w:p w14:paraId="066C12C0" w14:textId="77777777" w:rsidR="0066030B" w:rsidRDefault="00000000">
            <w:pPr>
              <w:spacing w:after="0"/>
            </w:pPr>
            <w:r>
              <w:t>Contracting and onboarding begins</w:t>
            </w:r>
          </w:p>
        </w:tc>
        <w:tc>
          <w:tcPr>
            <w:tcW w:w="4968" w:type="dxa"/>
            <w:tcMar>
              <w:top w:w="120" w:type="dxa"/>
              <w:bottom w:w="120" w:type="dxa"/>
            </w:tcMar>
            <w:vAlign w:val="center"/>
          </w:tcPr>
          <w:p w14:paraId="7B1814E8" w14:textId="77777777" w:rsidR="0066030B" w:rsidRDefault="00000000">
            <w:pPr>
              <w:spacing w:after="0"/>
            </w:pPr>
            <w:r>
              <w:t>[Date]</w:t>
            </w:r>
          </w:p>
        </w:tc>
      </w:tr>
    </w:tbl>
    <w:p w14:paraId="6940859B" w14:textId="77777777" w:rsidR="0066030B" w:rsidRDefault="0066030B"/>
    <w:p w14:paraId="6B528B95" w14:textId="77777777" w:rsidR="0066030B" w:rsidRDefault="00000000">
      <w:pPr>
        <w:pStyle w:val="Heading1"/>
        <w:rPr>
          <w:b w:val="0"/>
          <w:bCs w:val="0"/>
        </w:rPr>
      </w:pPr>
      <w:r>
        <w:rPr>
          <w:b w:val="0"/>
          <w:bCs w:val="0"/>
        </w:rPr>
        <w:t>15. Proposal format</w:t>
      </w:r>
    </w:p>
    <w:p w14:paraId="58C1D222" w14:textId="77777777" w:rsidR="0066030B" w:rsidRDefault="00000000">
      <w:r>
        <w:t>Please organize your proposal in the following order:</w:t>
      </w:r>
    </w:p>
    <w:p w14:paraId="1EA737B2" w14:textId="77777777" w:rsidR="0066030B" w:rsidRDefault="00000000">
      <w:pPr>
        <w:numPr>
          <w:ilvl w:val="0"/>
          <w:numId w:val="3"/>
        </w:numPr>
        <w:spacing w:after="0"/>
      </w:pPr>
      <w:r>
        <w:t>Executive summary and your understanding of our needs</w:t>
      </w:r>
    </w:p>
    <w:p w14:paraId="10107D3C" w14:textId="77777777" w:rsidR="0066030B" w:rsidRDefault="00000000">
      <w:pPr>
        <w:numPr>
          <w:ilvl w:val="0"/>
          <w:numId w:val="3"/>
        </w:numPr>
        <w:spacing w:after="0"/>
      </w:pPr>
      <w:r>
        <w:t>Company overview, including size, locations, and years in business</w:t>
      </w:r>
    </w:p>
    <w:p w14:paraId="63A12AE8" w14:textId="77777777" w:rsidR="0066030B" w:rsidRDefault="00000000">
      <w:pPr>
        <w:numPr>
          <w:ilvl w:val="0"/>
          <w:numId w:val="3"/>
        </w:numPr>
        <w:spacing w:after="0"/>
      </w:pPr>
      <w:r>
        <w:t>Recommended services and approach to ongoing improvement</w:t>
      </w:r>
    </w:p>
    <w:p w14:paraId="38F7E464" w14:textId="77777777" w:rsidR="0066030B" w:rsidRDefault="00000000">
      <w:pPr>
        <w:numPr>
          <w:ilvl w:val="0"/>
          <w:numId w:val="3"/>
        </w:numPr>
        <w:spacing w:after="0"/>
      </w:pPr>
      <w:r>
        <w:t>Proposed team, roles, and bios</w:t>
      </w:r>
    </w:p>
    <w:p w14:paraId="1901AF91" w14:textId="77777777" w:rsidR="0066030B" w:rsidRDefault="00000000">
      <w:pPr>
        <w:numPr>
          <w:ilvl w:val="0"/>
          <w:numId w:val="3"/>
        </w:numPr>
        <w:spacing w:after="0"/>
      </w:pPr>
      <w:r>
        <w:t>Working model, including communication, request management, and how decisions are made</w:t>
      </w:r>
    </w:p>
    <w:p w14:paraId="70B8FBFB" w14:textId="77777777" w:rsidR="0066030B" w:rsidRDefault="00000000">
      <w:pPr>
        <w:numPr>
          <w:ilvl w:val="0"/>
          <w:numId w:val="3"/>
        </w:numPr>
        <w:spacing w:after="0"/>
      </w:pPr>
      <w:r>
        <w:t>Transition and onboarding plan, including the first 30, 60, and 90 days</w:t>
      </w:r>
    </w:p>
    <w:p w14:paraId="03A7AFC4" w14:textId="77777777" w:rsidR="0066030B" w:rsidRDefault="00000000">
      <w:pPr>
        <w:numPr>
          <w:ilvl w:val="0"/>
          <w:numId w:val="3"/>
        </w:numPr>
        <w:spacing w:after="0"/>
      </w:pPr>
      <w:r>
        <w:t>Approach to security, accessibility, search and AI visibility, and performance</w:t>
      </w:r>
    </w:p>
    <w:p w14:paraId="530EB51D" w14:textId="77777777" w:rsidR="0066030B" w:rsidRDefault="00000000">
      <w:pPr>
        <w:numPr>
          <w:ilvl w:val="0"/>
          <w:numId w:val="3"/>
        </w:numPr>
        <w:spacing w:after="0"/>
      </w:pPr>
      <w:r>
        <w:t>How you will measure and report on success</w:t>
      </w:r>
    </w:p>
    <w:p w14:paraId="7646FB3D" w14:textId="77777777" w:rsidR="0066030B" w:rsidRDefault="00000000">
      <w:pPr>
        <w:numPr>
          <w:ilvl w:val="0"/>
          <w:numId w:val="3"/>
        </w:numPr>
        <w:spacing w:after="0"/>
      </w:pPr>
      <w:r>
        <w:t>An example of a proactive improvement and its results</w:t>
      </w:r>
    </w:p>
    <w:p w14:paraId="1C214DF8" w14:textId="77777777" w:rsidR="0066030B" w:rsidRDefault="00000000">
      <w:pPr>
        <w:numPr>
          <w:ilvl w:val="0"/>
          <w:numId w:val="3"/>
        </w:numPr>
        <w:spacing w:after="0"/>
      </w:pPr>
      <w:r>
        <w:t>Two or three relevant support partnerships with measurable results</w:t>
      </w:r>
    </w:p>
    <w:p w14:paraId="44B8F1D8" w14:textId="77777777" w:rsidR="0066030B" w:rsidRDefault="00000000">
      <w:pPr>
        <w:numPr>
          <w:ilvl w:val="0"/>
          <w:numId w:val="3"/>
        </w:numPr>
        <w:spacing w:after="0"/>
      </w:pPr>
      <w:r>
        <w:t>Cost estimate, pricing model, and contract terms</w:t>
      </w:r>
    </w:p>
    <w:p w14:paraId="0622C1A4" w14:textId="77777777" w:rsidR="0066030B" w:rsidRDefault="00000000">
      <w:pPr>
        <w:numPr>
          <w:ilvl w:val="0"/>
          <w:numId w:val="3"/>
        </w:numPr>
        <w:spacing w:after="0"/>
      </w:pPr>
      <w:r>
        <w:t>Assumptions, dependencies, and what you will need from [Your Company Name]</w:t>
      </w:r>
    </w:p>
    <w:p w14:paraId="7E6B5FB4" w14:textId="77777777" w:rsidR="0066030B" w:rsidRDefault="00000000">
      <w:pPr>
        <w:numPr>
          <w:ilvl w:val="0"/>
          <w:numId w:val="3"/>
        </w:numPr>
        <w:spacing w:after="0"/>
      </w:pPr>
      <w:r>
        <w:t>Any recommended changes to the scope or structure described in this RFP</w:t>
      </w:r>
    </w:p>
    <w:p w14:paraId="78438641" w14:textId="77777777" w:rsidR="0066030B" w:rsidRDefault="00000000">
      <w:pPr>
        <w:numPr>
          <w:ilvl w:val="0"/>
          <w:numId w:val="3"/>
        </w:numPr>
        <w:spacing w:after="0"/>
      </w:pPr>
      <w:r>
        <w:t>At least three client references for similar engagements</w:t>
      </w:r>
    </w:p>
    <w:p w14:paraId="51827435" w14:textId="77777777" w:rsidR="0066030B" w:rsidRDefault="0066030B"/>
    <w:p w14:paraId="14B0F431" w14:textId="77777777" w:rsidR="0066030B" w:rsidRDefault="00000000">
      <w:r>
        <w:t>[Optional: set a page limit, such as 25 pages, to keep proposals focused.]</w:t>
      </w:r>
    </w:p>
    <w:p w14:paraId="6394B498" w14:textId="77777777" w:rsidR="0066030B" w:rsidRDefault="00000000">
      <w:pPr>
        <w:pStyle w:val="Heading1"/>
        <w:rPr>
          <w:b w:val="0"/>
          <w:bCs w:val="0"/>
        </w:rPr>
      </w:pPr>
      <w:r>
        <w:rPr>
          <w:b w:val="0"/>
          <w:bCs w:val="0"/>
        </w:rPr>
        <w:lastRenderedPageBreak/>
        <w:t>16. Evaluation criteria</w:t>
      </w:r>
    </w:p>
    <w:p w14:paraId="5AE11F48" w14:textId="77777777" w:rsidR="0066030B" w:rsidRDefault="00000000">
      <w:r>
        <w:t>Proposals will be evaluated using the criteria below. [Your Company Name] may request additional information from any respondent to clarify or negotiate modifications to a proposal.</w:t>
      </w:r>
    </w:p>
    <w:tbl>
      <w:tblPr>
        <w:tblStyle w:val="a2"/>
        <w:tblW w:w="9936"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6936"/>
        <w:gridCol w:w="3000"/>
      </w:tblGrid>
      <w:tr w:rsidR="0066030B" w14:paraId="4A38B3DC" w14:textId="77777777">
        <w:trPr>
          <w:cantSplit/>
          <w:tblHeader/>
          <w:jc w:val="center"/>
        </w:trPr>
        <w:tc>
          <w:tcPr>
            <w:tcW w:w="6936" w:type="dxa"/>
            <w:shd w:val="clear" w:color="auto" w:fill="D9E2F3"/>
            <w:tcMar>
              <w:top w:w="120" w:type="dxa"/>
              <w:bottom w:w="120" w:type="dxa"/>
            </w:tcMar>
            <w:vAlign w:val="center"/>
          </w:tcPr>
          <w:p w14:paraId="0979F4DC" w14:textId="77777777" w:rsidR="0066030B" w:rsidRDefault="00000000">
            <w:pPr>
              <w:spacing w:after="0"/>
            </w:pPr>
            <w:r>
              <w:rPr>
                <w:b/>
                <w:bCs/>
              </w:rPr>
              <w:t>Evaluation area</w:t>
            </w:r>
          </w:p>
        </w:tc>
        <w:tc>
          <w:tcPr>
            <w:tcW w:w="3000" w:type="dxa"/>
            <w:shd w:val="clear" w:color="auto" w:fill="D9E2F3"/>
            <w:tcMar>
              <w:top w:w="120" w:type="dxa"/>
              <w:bottom w:w="120" w:type="dxa"/>
            </w:tcMar>
            <w:vAlign w:val="center"/>
          </w:tcPr>
          <w:p w14:paraId="26B35E63" w14:textId="77777777" w:rsidR="0066030B" w:rsidRDefault="00000000">
            <w:pPr>
              <w:spacing w:after="0"/>
            </w:pPr>
            <w:r>
              <w:rPr>
                <w:b/>
                <w:bCs/>
              </w:rPr>
              <w:t>Example weight</w:t>
            </w:r>
          </w:p>
        </w:tc>
      </w:tr>
      <w:tr w:rsidR="0066030B" w14:paraId="3B126CC5" w14:textId="77777777">
        <w:trPr>
          <w:cantSplit/>
          <w:jc w:val="center"/>
        </w:trPr>
        <w:tc>
          <w:tcPr>
            <w:tcW w:w="6936" w:type="dxa"/>
            <w:tcMar>
              <w:top w:w="120" w:type="dxa"/>
              <w:bottom w:w="120" w:type="dxa"/>
            </w:tcMar>
            <w:vAlign w:val="center"/>
          </w:tcPr>
          <w:p w14:paraId="7C58EC17" w14:textId="77777777" w:rsidR="0066030B" w:rsidRDefault="00000000">
            <w:pPr>
              <w:spacing w:after="0"/>
            </w:pPr>
            <w:r>
              <w:t>Understanding of our needs and proposed approach</w:t>
            </w:r>
          </w:p>
        </w:tc>
        <w:tc>
          <w:tcPr>
            <w:tcW w:w="3000" w:type="dxa"/>
            <w:tcMar>
              <w:top w:w="120" w:type="dxa"/>
              <w:bottom w:w="120" w:type="dxa"/>
            </w:tcMar>
            <w:vAlign w:val="center"/>
          </w:tcPr>
          <w:p w14:paraId="7A662124" w14:textId="77777777" w:rsidR="0066030B" w:rsidRDefault="00000000">
            <w:pPr>
              <w:spacing w:after="0"/>
            </w:pPr>
            <w:r>
              <w:t>25%</w:t>
            </w:r>
          </w:p>
        </w:tc>
      </w:tr>
      <w:tr w:rsidR="0066030B" w14:paraId="77ABAD48" w14:textId="77777777">
        <w:trPr>
          <w:cantSplit/>
          <w:jc w:val="center"/>
        </w:trPr>
        <w:tc>
          <w:tcPr>
            <w:tcW w:w="6936" w:type="dxa"/>
            <w:tcMar>
              <w:top w:w="120" w:type="dxa"/>
              <w:bottom w:w="120" w:type="dxa"/>
            </w:tcMar>
            <w:vAlign w:val="center"/>
          </w:tcPr>
          <w:p w14:paraId="4CE3A3CC" w14:textId="77777777" w:rsidR="0066030B" w:rsidRDefault="00000000">
            <w:pPr>
              <w:spacing w:after="0"/>
            </w:pPr>
            <w:r>
              <w:t>Relevant website support experience and results</w:t>
            </w:r>
          </w:p>
        </w:tc>
        <w:tc>
          <w:tcPr>
            <w:tcW w:w="3000" w:type="dxa"/>
            <w:tcMar>
              <w:top w:w="120" w:type="dxa"/>
              <w:bottom w:w="120" w:type="dxa"/>
            </w:tcMar>
            <w:vAlign w:val="center"/>
          </w:tcPr>
          <w:p w14:paraId="540FA7F8" w14:textId="77777777" w:rsidR="0066030B" w:rsidRDefault="00000000">
            <w:pPr>
              <w:spacing w:after="0"/>
            </w:pPr>
            <w:r>
              <w:t>20%</w:t>
            </w:r>
          </w:p>
        </w:tc>
      </w:tr>
      <w:tr w:rsidR="0066030B" w14:paraId="67A079CE" w14:textId="77777777">
        <w:trPr>
          <w:cantSplit/>
          <w:jc w:val="center"/>
        </w:trPr>
        <w:tc>
          <w:tcPr>
            <w:tcW w:w="6936" w:type="dxa"/>
            <w:tcMar>
              <w:top w:w="120" w:type="dxa"/>
              <w:bottom w:w="120" w:type="dxa"/>
            </w:tcMar>
            <w:vAlign w:val="center"/>
          </w:tcPr>
          <w:p w14:paraId="10239B58" w14:textId="77777777" w:rsidR="0066030B" w:rsidRDefault="00000000">
            <w:pPr>
              <w:spacing w:after="0"/>
            </w:pPr>
            <w:r>
              <w:t>Strategy, design, development, search, and proactive improvement capabilities</w:t>
            </w:r>
          </w:p>
        </w:tc>
        <w:tc>
          <w:tcPr>
            <w:tcW w:w="3000" w:type="dxa"/>
            <w:tcMar>
              <w:top w:w="120" w:type="dxa"/>
              <w:bottom w:w="120" w:type="dxa"/>
            </w:tcMar>
            <w:vAlign w:val="center"/>
          </w:tcPr>
          <w:p w14:paraId="410B3FEF" w14:textId="77777777" w:rsidR="0066030B" w:rsidRDefault="00000000">
            <w:pPr>
              <w:spacing w:after="0"/>
            </w:pPr>
            <w:r>
              <w:t>20%</w:t>
            </w:r>
          </w:p>
        </w:tc>
      </w:tr>
      <w:tr w:rsidR="0066030B" w14:paraId="1C1BCA31" w14:textId="77777777">
        <w:trPr>
          <w:cantSplit/>
          <w:jc w:val="center"/>
        </w:trPr>
        <w:tc>
          <w:tcPr>
            <w:tcW w:w="6936" w:type="dxa"/>
            <w:tcMar>
              <w:top w:w="120" w:type="dxa"/>
              <w:bottom w:w="120" w:type="dxa"/>
            </w:tcMar>
            <w:vAlign w:val="center"/>
          </w:tcPr>
          <w:p w14:paraId="126DC6B4" w14:textId="77777777" w:rsidR="0066030B" w:rsidRDefault="00000000">
            <w:pPr>
              <w:spacing w:after="0"/>
            </w:pPr>
            <w:r>
              <w:t>Proposed team, working model, and collaboration fit</w:t>
            </w:r>
          </w:p>
        </w:tc>
        <w:tc>
          <w:tcPr>
            <w:tcW w:w="3000" w:type="dxa"/>
            <w:tcMar>
              <w:top w:w="120" w:type="dxa"/>
              <w:bottom w:w="120" w:type="dxa"/>
            </w:tcMar>
            <w:vAlign w:val="center"/>
          </w:tcPr>
          <w:p w14:paraId="186CAC54" w14:textId="77777777" w:rsidR="0066030B" w:rsidRDefault="00000000">
            <w:pPr>
              <w:spacing w:after="0"/>
            </w:pPr>
            <w:r>
              <w:t>15%</w:t>
            </w:r>
          </w:p>
        </w:tc>
      </w:tr>
      <w:tr w:rsidR="0066030B" w14:paraId="667214FD" w14:textId="77777777">
        <w:trPr>
          <w:cantSplit/>
          <w:jc w:val="center"/>
        </w:trPr>
        <w:tc>
          <w:tcPr>
            <w:tcW w:w="6936" w:type="dxa"/>
            <w:tcMar>
              <w:top w:w="120" w:type="dxa"/>
              <w:bottom w:w="120" w:type="dxa"/>
            </w:tcMar>
            <w:vAlign w:val="center"/>
          </w:tcPr>
          <w:p w14:paraId="71286BB3" w14:textId="77777777" w:rsidR="0066030B" w:rsidRDefault="00000000">
            <w:pPr>
              <w:spacing w:after="0"/>
            </w:pPr>
            <w:r>
              <w:t>Cost and overall value</w:t>
            </w:r>
          </w:p>
        </w:tc>
        <w:tc>
          <w:tcPr>
            <w:tcW w:w="3000" w:type="dxa"/>
            <w:tcMar>
              <w:top w:w="120" w:type="dxa"/>
              <w:bottom w:w="120" w:type="dxa"/>
            </w:tcMar>
            <w:vAlign w:val="center"/>
          </w:tcPr>
          <w:p w14:paraId="36B8B12E" w14:textId="77777777" w:rsidR="0066030B" w:rsidRDefault="00000000">
            <w:pPr>
              <w:spacing w:after="0"/>
            </w:pPr>
            <w:r>
              <w:t>20%</w:t>
            </w:r>
          </w:p>
        </w:tc>
      </w:tr>
    </w:tbl>
    <w:p w14:paraId="419C219A" w14:textId="77777777" w:rsidR="0066030B" w:rsidRDefault="0066030B"/>
    <w:p w14:paraId="1DC1D5CF" w14:textId="77777777" w:rsidR="0066030B" w:rsidRDefault="00000000">
      <w:r>
        <w:t>[Adjust the criteria and weights to reflect your priorities.]</w:t>
      </w:r>
    </w:p>
    <w:p w14:paraId="303416E7" w14:textId="77777777" w:rsidR="0066030B" w:rsidRDefault="00000000">
      <w:pPr>
        <w:pStyle w:val="Heading1"/>
        <w:rPr>
          <w:b w:val="0"/>
          <w:bCs w:val="0"/>
        </w:rPr>
      </w:pPr>
      <w:r>
        <w:rPr>
          <w:b w:val="0"/>
          <w:bCs w:val="0"/>
        </w:rPr>
        <w:t>17. Terms &amp; conditions</w:t>
      </w:r>
    </w:p>
    <w:p w14:paraId="595F784E" w14:textId="77777777" w:rsidR="0066030B" w:rsidRDefault="00000000">
      <w:pPr>
        <w:numPr>
          <w:ilvl w:val="0"/>
          <w:numId w:val="2"/>
        </w:numPr>
        <w:spacing w:after="0"/>
      </w:pPr>
      <w:r>
        <w:t>Vendors are responsible for all costs of preparing and presenting their proposals</w:t>
      </w:r>
    </w:p>
    <w:p w14:paraId="3E9720C0" w14:textId="77777777" w:rsidR="0066030B" w:rsidRDefault="00000000">
      <w:pPr>
        <w:numPr>
          <w:ilvl w:val="0"/>
          <w:numId w:val="2"/>
        </w:numPr>
        <w:spacing w:after="0"/>
      </w:pPr>
      <w:r>
        <w:t>Vendors must disclose any actual or potential conflicts of interest and any pending lawsuits</w:t>
      </w:r>
    </w:p>
    <w:p w14:paraId="46D04C7A" w14:textId="77777777" w:rsidR="0066030B" w:rsidRDefault="00000000">
      <w:pPr>
        <w:numPr>
          <w:ilvl w:val="0"/>
          <w:numId w:val="2"/>
        </w:numPr>
        <w:spacing w:after="0"/>
      </w:pPr>
      <w:r>
        <w:t>Proposals must remain valid for [Insert number] days after the submission deadline</w:t>
      </w:r>
    </w:p>
    <w:p w14:paraId="4012BF49" w14:textId="77777777" w:rsidR="0066030B" w:rsidRDefault="00000000">
      <w:pPr>
        <w:numPr>
          <w:ilvl w:val="0"/>
          <w:numId w:val="2"/>
        </w:numPr>
        <w:spacing w:after="0"/>
      </w:pPr>
      <w:r>
        <w:t>[Your Company Name] is not obligated to award a contract and may reject any or all proposals</w:t>
      </w:r>
    </w:p>
    <w:p w14:paraId="2A411AA1" w14:textId="77777777" w:rsidR="0066030B" w:rsidRDefault="00000000">
      <w:pPr>
        <w:numPr>
          <w:ilvl w:val="0"/>
          <w:numId w:val="2"/>
        </w:numPr>
        <w:spacing w:after="0"/>
      </w:pPr>
      <w:r>
        <w:t>Information shared in this RFP is confidential and should be used only to prepare a proposal</w:t>
      </w:r>
    </w:p>
    <w:p w14:paraId="1EA7546D" w14:textId="77777777" w:rsidR="0066030B" w:rsidRDefault="00000000">
      <w:pPr>
        <w:numPr>
          <w:ilvl w:val="0"/>
          <w:numId w:val="2"/>
        </w:numPr>
        <w:spacing w:after="0"/>
      </w:pPr>
      <w:r>
        <w:t>[Insert any data handling, insurance, or contract requirements]</w:t>
      </w:r>
    </w:p>
    <w:p w14:paraId="145EAD72" w14:textId="77777777" w:rsidR="0066030B" w:rsidRDefault="0066030B"/>
    <w:p w14:paraId="0F30ABB5" w14:textId="77777777" w:rsidR="0066030B" w:rsidRDefault="00000000">
      <w:r>
        <w:t>[We recommend having your legal or procurement team review this section.]</w:t>
      </w:r>
    </w:p>
    <w:p w14:paraId="5938088F" w14:textId="77777777" w:rsidR="0066030B" w:rsidRDefault="00000000">
      <w:pPr>
        <w:pStyle w:val="Heading1"/>
        <w:rPr>
          <w:b w:val="0"/>
          <w:bCs w:val="0"/>
        </w:rPr>
      </w:pPr>
      <w:r>
        <w:rPr>
          <w:b w:val="0"/>
          <w:bCs w:val="0"/>
        </w:rPr>
        <w:t>18. Questions and contact information</w:t>
      </w:r>
    </w:p>
    <w:p w14:paraId="55AD2C91" w14:textId="77777777" w:rsidR="0066030B" w:rsidRDefault="00000000">
      <w:r>
        <w:t>Please direct questions regarding this RFP to:</w:t>
      </w:r>
    </w:p>
    <w:p w14:paraId="6F938F9D" w14:textId="77777777" w:rsidR="0066030B" w:rsidRDefault="00000000">
      <w:r>
        <w:t>[Name]</w:t>
      </w:r>
      <w:r>
        <w:br/>
        <w:t>[Title]</w:t>
      </w:r>
      <w:r>
        <w:br/>
        <w:t>[Company]</w:t>
      </w:r>
      <w:r>
        <w:br/>
        <w:t>[Phone]</w:t>
      </w:r>
      <w:r>
        <w:br/>
        <w:t>[Email]</w:t>
      </w:r>
    </w:p>
    <w:p w14:paraId="0AF96B2E" w14:textId="77777777" w:rsidR="0066030B" w:rsidRDefault="00000000">
      <w:r>
        <w:lastRenderedPageBreak/>
        <w:t>All questions must be submitted by email by [Date]. Answers will be shared with all participating vendors. Please direct all communication about this RFP to the contact above.</w:t>
      </w:r>
    </w:p>
    <w:p w14:paraId="1D9181D4" w14:textId="77777777" w:rsidR="0066030B" w:rsidRDefault="00000000">
      <w:r>
        <w:t>Thank you in advance for considering this project.</w:t>
      </w:r>
    </w:p>
    <w:sectPr w:rsidR="0066030B">
      <w:headerReference w:type="default" r:id="rId7"/>
      <w:pgSz w:w="12240" w:h="15840"/>
      <w:pgMar w:top="1008" w:right="1152" w:bottom="1008"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002750" w14:textId="77777777" w:rsidR="00B24809" w:rsidRDefault="00B24809">
      <w:pPr>
        <w:spacing w:after="0" w:line="240" w:lineRule="auto"/>
      </w:pPr>
      <w:r>
        <w:separator/>
      </w:r>
    </w:p>
  </w:endnote>
  <w:endnote w:type="continuationSeparator" w:id="0">
    <w:p w14:paraId="403C3F9A" w14:textId="77777777" w:rsidR="00B24809" w:rsidRDefault="00B24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943580FD-C37E-C141-A7F6-2E9F1CAF3694}"/>
  </w:font>
  <w:font w:name="Noto Sans NKo">
    <w:panose1 w:val="020B0502040504020204"/>
    <w:charset w:val="00"/>
    <w:family w:val="swiss"/>
    <w:pitch w:val="variable"/>
    <w:sig w:usb0="80002003" w:usb1="80002000" w:usb2="00000000" w:usb3="00000000" w:csb0="00000001" w:csb1="00000000"/>
    <w:embedRegular r:id="rId2" w:fontKey="{39C3891D-5328-1445-BAF2-8F94975B9155}"/>
  </w:font>
  <w:font w:name="Times New Roman">
    <w:panose1 w:val="02020603050405020304"/>
    <w:charset w:val="00"/>
    <w:family w:val="roman"/>
    <w:pitch w:val="variable"/>
    <w:sig w:usb0="E0002EFF" w:usb1="C000785B" w:usb2="00000009" w:usb3="00000000" w:csb0="000001FF" w:csb1="00000000"/>
    <w:embedRegular r:id="rId3" w:fontKey="{02153390-6FF6-5E42-AEF3-7AD8D5245AE9}"/>
  </w:font>
  <w:font w:name="Inter">
    <w:charset w:val="00"/>
    <w:family w:val="auto"/>
    <w:pitch w:val="default"/>
    <w:embedRegular r:id="rId4" w:fontKey="{E0549B6C-A35E-5046-A3CE-69C9E434F890}"/>
    <w:embedBold r:id="rId5" w:fontKey="{B1BAB8A8-67FE-7E47-ABA7-BA122AF6FF9E}"/>
  </w:font>
  <w:font w:name="Gloock">
    <w:panose1 w:val="020B0604020202020204"/>
    <w:charset w:val="00"/>
    <w:family w:val="auto"/>
    <w:pitch w:val="default"/>
    <w:embedBold r:id="rId7" w:fontKey="{1E524BAD-B165-A74C-B14A-671631590090}"/>
  </w:font>
  <w:font w:name="Calibri">
    <w:panose1 w:val="020F0502020204030204"/>
    <w:charset w:val="00"/>
    <w:family w:val="swiss"/>
    <w:pitch w:val="variable"/>
    <w:sig w:usb0="E0002AFF" w:usb1="C000ACFF" w:usb2="00000009" w:usb3="00000000" w:csb0="000001FF" w:csb1="00000000"/>
    <w:embedRegular r:id="rId8" w:fontKey="{E1AA3185-D5D9-4346-ADC7-4EFDFC1DB3D1}"/>
    <w:embedBold r:id="rId9" w:fontKey="{23B5F765-DFAA-B24E-AE51-ADC4151302C5}"/>
    <w:embedItalic r:id="rId10" w:fontKey="{76421994-7DDB-ED4E-B515-6EC9602C41FF}"/>
    <w:embedBoldItalic r:id="rId11" w:fontKey="{2B223AC3-4B23-6E42-AC38-E6CF5E81D6BE}"/>
  </w:font>
  <w:font w:name="Cambria">
    <w:panose1 w:val="02040503050406030204"/>
    <w:charset w:val="00"/>
    <w:family w:val="roman"/>
    <w:pitch w:val="variable"/>
    <w:sig w:usb0="E00002FF" w:usb1="400004FF" w:usb2="00000000" w:usb3="00000000" w:csb0="0000019F" w:csb1="00000000"/>
    <w:embedRegular r:id="rId12" w:fontKey="{9542AC58-A284-DA45-85A3-27739B910A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586213" w14:textId="77777777" w:rsidR="00B24809" w:rsidRDefault="00B24809">
      <w:pPr>
        <w:spacing w:after="0" w:line="240" w:lineRule="auto"/>
      </w:pPr>
      <w:r>
        <w:separator/>
      </w:r>
    </w:p>
  </w:footnote>
  <w:footnote w:type="continuationSeparator" w:id="0">
    <w:p w14:paraId="3C77AAA2" w14:textId="77777777" w:rsidR="00B24809" w:rsidRDefault="00B24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F897A" w14:textId="77777777" w:rsidR="0066030B" w:rsidRDefault="00000000">
    <w:pPr>
      <w:pBdr>
        <w:top w:val="nil"/>
        <w:left w:val="nil"/>
        <w:bottom w:val="single" w:sz="6" w:space="4" w:color="D9E2F3"/>
        <w:right w:val="nil"/>
        <w:between w:val="nil"/>
      </w:pBdr>
      <w:tabs>
        <w:tab w:val="center" w:pos="4680"/>
        <w:tab w:val="right" w:pos="9360"/>
      </w:tabs>
      <w:spacing w:after="0" w:line="240" w:lineRule="auto"/>
      <w:jc w:val="right"/>
      <w:rPr>
        <w:sz w:val="21"/>
        <w:szCs w:val="21"/>
      </w:rPr>
    </w:pPr>
    <w:r>
      <w:rPr>
        <w:b/>
        <w:bCs/>
        <w:sz w:val="16"/>
        <w:szCs w:val="16"/>
      </w:rPr>
      <w:t>[Company name] | Website maintenance RFP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71652"/>
    <w:multiLevelType w:val="multilevel"/>
    <w:tmpl w:val="140427A6"/>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91C08F3"/>
    <w:multiLevelType w:val="multilevel"/>
    <w:tmpl w:val="1C2E59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B907AA4"/>
    <w:multiLevelType w:val="multilevel"/>
    <w:tmpl w:val="37F8AA4A"/>
    <w:lvl w:ilvl="0">
      <w:start w:val="1"/>
      <w:numFmt w:val="bullet"/>
      <w:lvlText w:val="●"/>
      <w:lvlJc w:val="left"/>
      <w:pPr>
        <w:ind w:left="720" w:hanging="360"/>
      </w:pPr>
      <w:rPr>
        <w:rFonts w:ascii="Noto Sans NKo" w:hAnsi="Noto Sans NKo" w:cs="Noto Sans NKo"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8671763">
    <w:abstractNumId w:val="2"/>
  </w:num>
  <w:num w:numId="2" w16cid:durableId="1780179863">
    <w:abstractNumId w:val="1"/>
  </w:num>
  <w:num w:numId="3" w16cid:durableId="678446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0B"/>
    <w:rsid w:val="001E631E"/>
    <w:rsid w:val="00654A6D"/>
    <w:rsid w:val="0066030B"/>
    <w:rsid w:val="00B24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AB100B"/>
  <w15:docId w15:val="{6CC20571-2A2D-4344-ABCC-2772C334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Inter" w:eastAsia="Inter" w:hAnsi="Inter" w:cs="Inter"/>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80" w:after="100"/>
      <w:outlineLvl w:val="0"/>
    </w:pPr>
    <w:rPr>
      <w:rFonts w:ascii="Gloock" w:eastAsia="Gloock" w:hAnsi="Gloock" w:cs="Gloock"/>
      <w:b/>
      <w:bCs/>
      <w:color w:val="000000"/>
      <w:sz w:val="48"/>
      <w:szCs w:val="48"/>
    </w:rPr>
  </w:style>
  <w:style w:type="paragraph" w:styleId="Heading2">
    <w:name w:val="heading 2"/>
    <w:basedOn w:val="Normal"/>
    <w:next w:val="Normal"/>
    <w:uiPriority w:val="9"/>
    <w:unhideWhenUsed/>
    <w:qFormat/>
    <w:pPr>
      <w:keepNext/>
      <w:keepLines/>
      <w:spacing w:before="180" w:after="60"/>
      <w:outlineLvl w:val="1"/>
    </w:pPr>
    <w:rPr>
      <w:b/>
      <w:bCs/>
      <w:color w:val="000000"/>
      <w:sz w:val="25"/>
      <w:szCs w:val="25"/>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Gloock" w:eastAsia="Gloock" w:hAnsi="Gloock" w:cs="Gloock"/>
      <w:b/>
      <w:bCs/>
      <w:color w:val="000000"/>
      <w:sz w:val="56"/>
      <w:szCs w:val="56"/>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2607</Words>
  <Characters>14684</Characters>
  <Application>Microsoft Office Word</Application>
  <DocSecurity>0</DocSecurity>
  <Lines>358</Lines>
  <Paragraphs>293</Paragraphs>
  <ScaleCrop>false</ScaleCrop>
  <Company/>
  <LinksUpToDate>false</LinksUpToDate>
  <CharactersWithSpaces>16998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Morgan Cleary</cp:lastModifiedBy>
  <cp:revision>2</cp:revision>
  <dcterms:created xsi:type="dcterms:W3CDTF">2026-09-30T20:14:00Z</dcterms:created>
  <dcterms:modified xsi:type="dcterms:W3CDTF">2026-09-30T20:46:00Z</dcterms:modified>
</cp:coreProperties>
</file>