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9FF30" w14:textId="77777777" w:rsidR="001938DF" w:rsidRPr="00381249" w:rsidRDefault="001938DF" w:rsidP="008378FA">
      <w:pPr>
        <w:spacing w:line="22" w:lineRule="atLeast"/>
        <w:rPr>
          <w:rFonts w:asciiTheme="minorHAnsi" w:hAnsiTheme="minorHAnsi" w:cstheme="minorHAnsi"/>
        </w:rPr>
      </w:pPr>
    </w:p>
    <w:p w14:paraId="41F48352" w14:textId="762ED2E7" w:rsidR="001938DF" w:rsidRPr="00381249" w:rsidRDefault="00665D15" w:rsidP="008378FA">
      <w:pPr>
        <w:pStyle w:val="Heading1"/>
        <w:spacing w:line="22" w:lineRule="atLeast"/>
        <w:rPr>
          <w:rFonts w:asciiTheme="minorHAnsi" w:hAnsiTheme="minorHAnsi" w:cstheme="minorHAnsi"/>
          <w:b w:val="0"/>
          <w:bCs w:val="0"/>
          <w:color w:val="auto"/>
        </w:rPr>
      </w:pPr>
      <w:r w:rsidRPr="00381249">
        <w:rPr>
          <w:rFonts w:asciiTheme="minorHAnsi" w:hAnsiTheme="minorHAnsi" w:cstheme="minorHAnsi"/>
          <w:b w:val="0"/>
          <w:bCs w:val="0"/>
          <w:color w:val="auto"/>
        </w:rPr>
        <w:t xml:space="preserve">Job Plan </w:t>
      </w:r>
      <w:r w:rsidR="003470DA">
        <w:rPr>
          <w:rFonts w:asciiTheme="minorHAnsi" w:hAnsiTheme="minorHAnsi" w:cstheme="minorHAnsi"/>
          <w:b w:val="0"/>
          <w:bCs w:val="0"/>
          <w:color w:val="auto"/>
        </w:rPr>
        <w:t>–</w:t>
      </w:r>
      <w:r w:rsidRPr="00381249">
        <w:rPr>
          <w:rFonts w:asciiTheme="minorHAnsi" w:hAnsiTheme="minorHAnsi" w:cstheme="minorHAnsi"/>
          <w:b w:val="0"/>
          <w:bCs w:val="0"/>
          <w:color w:val="auto"/>
        </w:rPr>
        <w:t xml:space="preserve"> Triage</w:t>
      </w:r>
      <w:r w:rsidR="003470DA">
        <w:rPr>
          <w:rFonts w:asciiTheme="minorHAnsi" w:hAnsiTheme="minorHAnsi" w:cstheme="minorHAnsi"/>
          <w:b w:val="0"/>
          <w:bCs w:val="0"/>
          <w:color w:val="auto"/>
        </w:rPr>
        <w:t>/Client Concierge</w:t>
      </w:r>
    </w:p>
    <w:p w14:paraId="2285CE91" w14:textId="77777777" w:rsidR="00665D15" w:rsidRPr="00381249" w:rsidRDefault="00665D15" w:rsidP="008378FA">
      <w:pPr>
        <w:tabs>
          <w:tab w:val="left" w:pos="3510"/>
          <w:tab w:val="right" w:pos="5684"/>
        </w:tabs>
        <w:spacing w:line="22" w:lineRule="atLeast"/>
        <w:rPr>
          <w:rFonts w:asciiTheme="minorHAnsi" w:hAnsiTheme="minorHAnsi" w:cstheme="minorHAnsi"/>
          <w:b/>
          <w:sz w:val="20"/>
          <w:szCs w:val="20"/>
        </w:rPr>
      </w:pPr>
    </w:p>
    <w:p w14:paraId="63AEAEF0" w14:textId="003A1F48" w:rsidR="00DD035A" w:rsidRPr="00DD035A" w:rsidRDefault="00DD035A" w:rsidP="00DD035A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0" w:name="_Hlk75177609"/>
      <w:r w:rsidRPr="00DD035A">
        <w:rPr>
          <w:rFonts w:asciiTheme="minorHAnsi" w:hAnsiTheme="minorHAnsi" w:cstheme="minorHAnsi"/>
          <w:b/>
          <w:color w:val="000000"/>
          <w:sz w:val="22"/>
          <w:szCs w:val="22"/>
        </w:rPr>
        <w:t>Overview of Position</w:t>
      </w:r>
    </w:p>
    <w:p w14:paraId="3F7A1DBB" w14:textId="77777777" w:rsidR="00DD035A" w:rsidRPr="00DD035A" w:rsidRDefault="00DD035A" w:rsidP="00DD035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D035A">
        <w:rPr>
          <w:rFonts w:asciiTheme="minorHAnsi" w:hAnsiTheme="minorHAnsi" w:cstheme="minorHAnsi"/>
          <w:color w:val="000000"/>
          <w:sz w:val="22"/>
          <w:szCs w:val="22"/>
        </w:rPr>
        <w:t>This position requires triaging of support requests of Authorized Client Reps (ACRs) from several different areas from email/ticketing system/phone while ensuring user satisfaction and making sure that established service levels are met; Dispatching requests to internal technical resources as required.</w:t>
      </w:r>
    </w:p>
    <w:p w14:paraId="4AD36207" w14:textId="77777777" w:rsidR="00DD035A" w:rsidRPr="00DD035A" w:rsidRDefault="00DD035A" w:rsidP="00DD035A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A64913E" w14:textId="77777777" w:rsidR="00DD035A" w:rsidRPr="00DD035A" w:rsidRDefault="00DD035A" w:rsidP="00DD035A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D035A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Objectives</w:t>
      </w:r>
    </w:p>
    <w:p w14:paraId="6F24C42C" w14:textId="77777777" w:rsidR="00DD035A" w:rsidRPr="00DD035A" w:rsidRDefault="00DD035A" w:rsidP="00DD035A">
      <w:pPr>
        <w:pStyle w:val="ListParagraph"/>
        <w:numPr>
          <w:ilvl w:val="0"/>
          <w:numId w:val="17"/>
        </w:numPr>
        <w:spacing w:after="0" w:line="240" w:lineRule="auto"/>
        <w:ind w:left="720" w:hanging="360"/>
        <w:rPr>
          <w:rFonts w:asciiTheme="minorHAnsi" w:hAnsiTheme="minorHAnsi" w:cstheme="minorHAnsi"/>
          <w:color w:val="000000"/>
        </w:rPr>
      </w:pPr>
      <w:r w:rsidRPr="00DD035A">
        <w:rPr>
          <w:rFonts w:asciiTheme="minorHAnsi" w:hAnsiTheme="minorHAnsi" w:cstheme="minorHAnsi"/>
          <w:color w:val="000000"/>
        </w:rPr>
        <w:t>Exhibit a sense of urgency when responding to client reps Authorized Client Reps (ACRs)</w:t>
      </w:r>
    </w:p>
    <w:p w14:paraId="7086C537" w14:textId="77777777" w:rsidR="00DD035A" w:rsidRPr="00DD035A" w:rsidRDefault="00DD035A" w:rsidP="00DD035A">
      <w:pPr>
        <w:pStyle w:val="ListParagraph"/>
        <w:numPr>
          <w:ilvl w:val="0"/>
          <w:numId w:val="17"/>
        </w:numPr>
        <w:spacing w:after="0" w:line="240" w:lineRule="auto"/>
        <w:ind w:left="720" w:hanging="360"/>
        <w:rPr>
          <w:rFonts w:asciiTheme="minorHAnsi" w:hAnsiTheme="minorHAnsi" w:cstheme="minorHAnsi"/>
          <w:color w:val="000000"/>
        </w:rPr>
      </w:pPr>
      <w:r w:rsidRPr="00DD035A">
        <w:rPr>
          <w:rFonts w:asciiTheme="minorHAnsi" w:hAnsiTheme="minorHAnsi" w:cstheme="minorHAnsi"/>
          <w:color w:val="000000"/>
        </w:rPr>
        <w:t>Improve response time on service tickets (keeping client rep informed along the way)</w:t>
      </w:r>
    </w:p>
    <w:p w14:paraId="7D48CB48" w14:textId="77777777" w:rsidR="00DD035A" w:rsidRPr="00DD035A" w:rsidRDefault="00DD035A" w:rsidP="00DD035A">
      <w:pPr>
        <w:pStyle w:val="ListParagraph"/>
        <w:numPr>
          <w:ilvl w:val="0"/>
          <w:numId w:val="17"/>
        </w:numPr>
        <w:spacing w:after="0" w:line="240" w:lineRule="auto"/>
        <w:ind w:left="720" w:hanging="360"/>
        <w:rPr>
          <w:rFonts w:asciiTheme="minorHAnsi" w:hAnsiTheme="minorHAnsi" w:cstheme="minorHAnsi"/>
          <w:color w:val="000000"/>
        </w:rPr>
      </w:pPr>
      <w:r w:rsidRPr="00DD035A">
        <w:rPr>
          <w:rFonts w:asciiTheme="minorHAnsi" w:hAnsiTheme="minorHAnsi" w:cstheme="minorHAnsi"/>
          <w:color w:val="000000"/>
        </w:rPr>
        <w:t>Assign clearly responsible person for each event</w:t>
      </w:r>
    </w:p>
    <w:p w14:paraId="6CAB968B" w14:textId="77777777" w:rsidR="00DD035A" w:rsidRPr="00DD035A" w:rsidRDefault="00DD035A" w:rsidP="00DD035A">
      <w:pPr>
        <w:pStyle w:val="ListParagraph"/>
        <w:numPr>
          <w:ilvl w:val="0"/>
          <w:numId w:val="17"/>
        </w:numPr>
        <w:spacing w:after="0" w:line="240" w:lineRule="auto"/>
        <w:ind w:left="720" w:hanging="360"/>
        <w:rPr>
          <w:rFonts w:asciiTheme="minorHAnsi" w:hAnsiTheme="minorHAnsi" w:cstheme="minorHAnsi"/>
          <w:color w:val="000000"/>
        </w:rPr>
      </w:pPr>
      <w:r w:rsidRPr="00DD035A">
        <w:rPr>
          <w:rFonts w:asciiTheme="minorHAnsi" w:hAnsiTheme="minorHAnsi" w:cstheme="minorHAnsi"/>
          <w:color w:val="000000"/>
        </w:rPr>
        <w:t>VIP treatment (as perceived by ACRs)</w:t>
      </w:r>
    </w:p>
    <w:p w14:paraId="0DBB4969" w14:textId="1B3E0041" w:rsidR="00DD035A" w:rsidRDefault="00DD035A" w:rsidP="00DD035A">
      <w:pPr>
        <w:rPr>
          <w:rFonts w:asciiTheme="minorHAnsi" w:hAnsiTheme="minorHAnsi" w:cstheme="minorHAnsi"/>
          <w:b/>
          <w:sz w:val="22"/>
          <w:szCs w:val="22"/>
        </w:rPr>
      </w:pPr>
    </w:p>
    <w:p w14:paraId="74F55F9F" w14:textId="77777777" w:rsidR="003470DA" w:rsidRPr="00D21873" w:rsidRDefault="003470DA" w:rsidP="003470DA">
      <w:pPr>
        <w:tabs>
          <w:tab w:val="left" w:pos="3510"/>
          <w:tab w:val="right" w:pos="5684"/>
        </w:tabs>
        <w:spacing w:line="22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D21873">
        <w:rPr>
          <w:rFonts w:asciiTheme="minorHAnsi" w:hAnsiTheme="minorHAnsi" w:cstheme="minorHAnsi"/>
          <w:b/>
          <w:bCs/>
          <w:sz w:val="22"/>
          <w:szCs w:val="22"/>
        </w:rPr>
        <w:t>Experience</w:t>
      </w:r>
    </w:p>
    <w:p w14:paraId="0462552B" w14:textId="77777777" w:rsidR="003470DA" w:rsidRPr="00381249" w:rsidRDefault="003470DA" w:rsidP="003470DA">
      <w:pPr>
        <w:tabs>
          <w:tab w:val="left" w:pos="3510"/>
          <w:tab w:val="right" w:pos="5684"/>
        </w:tabs>
        <w:spacing w:line="22" w:lineRule="atLeast"/>
        <w:rPr>
          <w:rFonts w:asciiTheme="minorHAnsi" w:hAnsiTheme="minorHAnsi" w:cstheme="minorHAnsi"/>
          <w:sz w:val="22"/>
          <w:szCs w:val="22"/>
        </w:rPr>
      </w:pPr>
      <w:r w:rsidRPr="00D21873">
        <w:rPr>
          <w:rFonts w:asciiTheme="minorHAnsi" w:hAnsiTheme="minorHAnsi" w:cstheme="minorHAnsi"/>
          <w:sz w:val="22"/>
          <w:szCs w:val="22"/>
        </w:rPr>
        <w:t xml:space="preserve"> 1+ years in any customer service role</w:t>
      </w:r>
    </w:p>
    <w:p w14:paraId="349C8DB6" w14:textId="77777777" w:rsidR="003470DA" w:rsidRPr="00DD035A" w:rsidRDefault="003470DA" w:rsidP="00DD035A">
      <w:pPr>
        <w:rPr>
          <w:rFonts w:asciiTheme="minorHAnsi" w:hAnsiTheme="minorHAnsi" w:cstheme="minorHAnsi"/>
          <w:b/>
          <w:sz w:val="22"/>
          <w:szCs w:val="22"/>
        </w:rPr>
      </w:pPr>
    </w:p>
    <w:p w14:paraId="64FBFECF" w14:textId="77777777" w:rsidR="00DD035A" w:rsidRDefault="00DD035A" w:rsidP="00DD035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Reporting Structure</w:t>
      </w:r>
    </w:p>
    <w:p w14:paraId="326B37D9" w14:textId="77777777" w:rsidR="00DD035A" w:rsidRDefault="00DD035A" w:rsidP="00DD035A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Directly reports to CRM Manager</w:t>
      </w:r>
    </w:p>
    <w:p w14:paraId="38972EE6" w14:textId="77777777" w:rsidR="000D28F5" w:rsidRPr="00381249" w:rsidRDefault="000D28F5" w:rsidP="008378FA">
      <w:pPr>
        <w:spacing w:line="22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AEF0CB7" w14:textId="61CF1AC5" w:rsidR="000D28F5" w:rsidRPr="00381249" w:rsidRDefault="000D28F5" w:rsidP="008378FA">
      <w:pPr>
        <w:pStyle w:val="NormalWeb"/>
        <w:spacing w:line="22" w:lineRule="atLeas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81249">
        <w:rPr>
          <w:rFonts w:asciiTheme="minorHAnsi" w:hAnsiTheme="minorHAnsi" w:cstheme="minorHAnsi"/>
          <w:b/>
          <w:color w:val="000000"/>
          <w:sz w:val="22"/>
          <w:szCs w:val="22"/>
        </w:rPr>
        <w:t>Essential Duties and Responsibilities</w:t>
      </w:r>
    </w:p>
    <w:p w14:paraId="5FC7962E" w14:textId="77777777" w:rsidR="000D28F5" w:rsidRPr="00381249" w:rsidRDefault="000D28F5" w:rsidP="008378FA">
      <w:pPr>
        <w:pStyle w:val="NormalWeb"/>
        <w:numPr>
          <w:ilvl w:val="0"/>
          <w:numId w:val="14"/>
        </w:numPr>
        <w:spacing w:line="22" w:lineRule="atLeast"/>
        <w:rPr>
          <w:rFonts w:asciiTheme="minorHAnsi" w:eastAsia="Calibri" w:hAnsiTheme="minorHAnsi" w:cstheme="minorHAnsi"/>
          <w:sz w:val="22"/>
          <w:szCs w:val="22"/>
        </w:rPr>
      </w:pPr>
      <w:r w:rsidRPr="00381249">
        <w:rPr>
          <w:rFonts w:asciiTheme="minorHAnsi" w:eastAsia="Calibri" w:hAnsiTheme="minorHAnsi" w:cstheme="minorHAnsi"/>
          <w:sz w:val="22"/>
          <w:szCs w:val="22"/>
        </w:rPr>
        <w:t>Act as the single point of contact to the customer for all types of service requests</w:t>
      </w:r>
    </w:p>
    <w:p w14:paraId="06D94A6A" w14:textId="77777777" w:rsidR="000D28F5" w:rsidRPr="00381249" w:rsidRDefault="000D28F5" w:rsidP="008378FA">
      <w:pPr>
        <w:pStyle w:val="NormalWeb"/>
        <w:numPr>
          <w:ilvl w:val="0"/>
          <w:numId w:val="14"/>
        </w:numPr>
        <w:spacing w:line="22" w:lineRule="atLeast"/>
        <w:rPr>
          <w:rFonts w:asciiTheme="minorHAnsi" w:eastAsia="Calibri" w:hAnsiTheme="minorHAnsi" w:cstheme="minorHAnsi"/>
          <w:sz w:val="22"/>
          <w:szCs w:val="22"/>
        </w:rPr>
      </w:pPr>
      <w:r w:rsidRPr="00381249">
        <w:rPr>
          <w:rFonts w:asciiTheme="minorHAnsi" w:eastAsia="Calibri" w:hAnsiTheme="minorHAnsi" w:cstheme="minorHAnsi"/>
          <w:sz w:val="22"/>
          <w:szCs w:val="22"/>
        </w:rPr>
        <w:t>Coordination of all IT support groups to ensure maximum utilization of resources</w:t>
      </w:r>
    </w:p>
    <w:p w14:paraId="590886F8" w14:textId="2EB89BB2" w:rsidR="000D28F5" w:rsidRPr="00381249" w:rsidRDefault="00DD035A" w:rsidP="008378FA">
      <w:pPr>
        <w:pStyle w:val="NormalWeb"/>
        <w:numPr>
          <w:ilvl w:val="0"/>
          <w:numId w:val="14"/>
        </w:numPr>
        <w:spacing w:line="22" w:lineRule="atLeast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Process</w:t>
      </w:r>
      <w:r w:rsidR="000D28F5" w:rsidRPr="00381249">
        <w:rPr>
          <w:rFonts w:asciiTheme="minorHAnsi" w:eastAsia="Calibri" w:hAnsiTheme="minorHAnsi" w:cstheme="minorHAnsi"/>
          <w:sz w:val="22"/>
          <w:szCs w:val="22"/>
        </w:rPr>
        <w:t xml:space="preserve"> service requests as they arrive through email, manual entry, or direct customer input</w:t>
      </w:r>
    </w:p>
    <w:p w14:paraId="161687DE" w14:textId="77777777" w:rsidR="000D28F5" w:rsidRPr="00381249" w:rsidRDefault="000D28F5" w:rsidP="008378FA">
      <w:pPr>
        <w:pStyle w:val="NormalWeb"/>
        <w:numPr>
          <w:ilvl w:val="0"/>
          <w:numId w:val="14"/>
        </w:numPr>
        <w:spacing w:line="22" w:lineRule="atLeast"/>
        <w:rPr>
          <w:rFonts w:asciiTheme="minorHAnsi" w:eastAsia="Calibri" w:hAnsiTheme="minorHAnsi" w:cstheme="minorHAnsi"/>
          <w:sz w:val="22"/>
          <w:szCs w:val="22"/>
        </w:rPr>
      </w:pPr>
      <w:r w:rsidRPr="00381249">
        <w:rPr>
          <w:rFonts w:asciiTheme="minorHAnsi" w:eastAsia="Calibri" w:hAnsiTheme="minorHAnsi" w:cstheme="minorHAnsi"/>
          <w:sz w:val="22"/>
          <w:szCs w:val="22"/>
        </w:rPr>
        <w:t>Monitor resource schedules to ensure prompt time entry on service requests</w:t>
      </w:r>
    </w:p>
    <w:p w14:paraId="79671C12" w14:textId="7B39C11F" w:rsidR="000D28F5" w:rsidRPr="00DD035A" w:rsidRDefault="000D28F5" w:rsidP="008378FA">
      <w:pPr>
        <w:pStyle w:val="NormalWeb"/>
        <w:numPr>
          <w:ilvl w:val="0"/>
          <w:numId w:val="14"/>
        </w:numPr>
        <w:spacing w:line="22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381249">
        <w:rPr>
          <w:rFonts w:asciiTheme="minorHAnsi" w:eastAsia="Calibri" w:hAnsiTheme="minorHAnsi" w:cstheme="minorHAnsi"/>
          <w:sz w:val="22"/>
          <w:szCs w:val="22"/>
        </w:rPr>
        <w:t>Communication with customers as required: keeping them informed of incident progress, notifying them of impending changes or agreed outages</w:t>
      </w:r>
    </w:p>
    <w:p w14:paraId="71B2AAB6" w14:textId="79D114AE" w:rsidR="00DD035A" w:rsidRPr="00381249" w:rsidRDefault="00DD035A" w:rsidP="008378FA">
      <w:pPr>
        <w:pStyle w:val="NormalWeb"/>
        <w:numPr>
          <w:ilvl w:val="0"/>
          <w:numId w:val="14"/>
        </w:numPr>
        <w:spacing w:line="22" w:lineRule="atLeas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Responsible for maintaining ICG’s information accurate in ConnectWise</w:t>
      </w:r>
    </w:p>
    <w:p w14:paraId="03ACE93C" w14:textId="77777777" w:rsidR="000D28F5" w:rsidRPr="00381249" w:rsidRDefault="000D28F5" w:rsidP="008378FA">
      <w:pPr>
        <w:pStyle w:val="NormalWeb"/>
        <w:spacing w:line="22" w:lineRule="atLeast"/>
        <w:rPr>
          <w:rFonts w:asciiTheme="minorHAnsi" w:eastAsia="Calibri" w:hAnsiTheme="minorHAnsi" w:cstheme="minorHAnsi"/>
          <w:sz w:val="22"/>
          <w:szCs w:val="22"/>
        </w:rPr>
      </w:pPr>
    </w:p>
    <w:p w14:paraId="1B7C5EAB" w14:textId="6142ED94" w:rsidR="000D28F5" w:rsidRPr="00381249" w:rsidRDefault="000D28F5" w:rsidP="008378FA">
      <w:pPr>
        <w:spacing w:line="22" w:lineRule="atLeast"/>
        <w:rPr>
          <w:rFonts w:asciiTheme="minorHAnsi" w:hAnsiTheme="minorHAnsi" w:cstheme="minorHAnsi"/>
          <w:b/>
          <w:sz w:val="22"/>
          <w:szCs w:val="22"/>
        </w:rPr>
      </w:pPr>
      <w:r w:rsidRPr="00381249">
        <w:rPr>
          <w:rFonts w:asciiTheme="minorHAnsi" w:hAnsiTheme="minorHAnsi" w:cstheme="minorHAnsi"/>
          <w:b/>
          <w:sz w:val="22"/>
          <w:szCs w:val="22"/>
        </w:rPr>
        <w:t>Additional Duties and Responsibilities</w:t>
      </w:r>
    </w:p>
    <w:p w14:paraId="0D487E9F" w14:textId="77777777" w:rsidR="000D28F5" w:rsidRPr="00381249" w:rsidRDefault="000D28F5" w:rsidP="008378FA">
      <w:pPr>
        <w:pStyle w:val="ListParagraph"/>
        <w:numPr>
          <w:ilvl w:val="0"/>
          <w:numId w:val="15"/>
        </w:numPr>
        <w:spacing w:after="0" w:line="22" w:lineRule="atLeast"/>
        <w:contextualSpacing w:val="0"/>
        <w:rPr>
          <w:rFonts w:asciiTheme="minorHAnsi" w:hAnsiTheme="minorHAnsi" w:cstheme="minorHAnsi"/>
        </w:rPr>
      </w:pPr>
      <w:r w:rsidRPr="00381249">
        <w:rPr>
          <w:rFonts w:asciiTheme="minorHAnsi" w:hAnsiTheme="minorHAnsi" w:cstheme="minorHAnsi"/>
        </w:rPr>
        <w:t>Improve customer service, perception, and satisfaction</w:t>
      </w:r>
    </w:p>
    <w:p w14:paraId="312E4B97" w14:textId="77777777" w:rsidR="000D28F5" w:rsidRPr="00381249" w:rsidRDefault="000D28F5" w:rsidP="008378FA">
      <w:pPr>
        <w:pStyle w:val="ListParagraph"/>
        <w:numPr>
          <w:ilvl w:val="0"/>
          <w:numId w:val="15"/>
        </w:numPr>
        <w:spacing w:after="0" w:line="22" w:lineRule="atLeast"/>
        <w:contextualSpacing w:val="0"/>
        <w:rPr>
          <w:rFonts w:asciiTheme="minorHAnsi" w:hAnsiTheme="minorHAnsi" w:cstheme="minorHAnsi"/>
        </w:rPr>
      </w:pPr>
      <w:r w:rsidRPr="00381249">
        <w:rPr>
          <w:rFonts w:asciiTheme="minorHAnsi" w:hAnsiTheme="minorHAnsi" w:cstheme="minorHAnsi"/>
        </w:rPr>
        <w:t>Fast turnaround of customer requests</w:t>
      </w:r>
    </w:p>
    <w:p w14:paraId="5816B1AD" w14:textId="77777777" w:rsidR="000D28F5" w:rsidRPr="00381249" w:rsidRDefault="000D28F5" w:rsidP="008378FA">
      <w:pPr>
        <w:pStyle w:val="ListParagraph"/>
        <w:numPr>
          <w:ilvl w:val="0"/>
          <w:numId w:val="15"/>
        </w:numPr>
        <w:spacing w:after="0" w:line="22" w:lineRule="atLeast"/>
        <w:contextualSpacing w:val="0"/>
        <w:rPr>
          <w:rFonts w:asciiTheme="minorHAnsi" w:hAnsiTheme="minorHAnsi" w:cstheme="minorHAnsi"/>
        </w:rPr>
      </w:pPr>
      <w:r w:rsidRPr="00381249">
        <w:rPr>
          <w:rFonts w:asciiTheme="minorHAnsi" w:hAnsiTheme="minorHAnsi" w:cstheme="minorHAnsi"/>
        </w:rPr>
        <w:t>Ability to work in a team and communicate effectively</w:t>
      </w:r>
    </w:p>
    <w:p w14:paraId="79AB212C" w14:textId="77777777" w:rsidR="000D28F5" w:rsidRPr="00381249" w:rsidRDefault="000D28F5" w:rsidP="008378FA">
      <w:pPr>
        <w:pStyle w:val="ListParagraph"/>
        <w:numPr>
          <w:ilvl w:val="0"/>
          <w:numId w:val="15"/>
        </w:numPr>
        <w:spacing w:after="0" w:line="22" w:lineRule="atLeast"/>
        <w:contextualSpacing w:val="0"/>
        <w:rPr>
          <w:rFonts w:asciiTheme="minorHAnsi" w:hAnsiTheme="minorHAnsi" w:cstheme="minorHAnsi"/>
        </w:rPr>
      </w:pPr>
      <w:r w:rsidRPr="00381249">
        <w:rPr>
          <w:rFonts w:asciiTheme="minorHAnsi" w:hAnsiTheme="minorHAnsi" w:cstheme="minorHAnsi"/>
        </w:rPr>
        <w:t>Improve usage and increase productivity of IT support resources</w:t>
      </w:r>
    </w:p>
    <w:p w14:paraId="35248155" w14:textId="77777777" w:rsidR="000D28F5" w:rsidRPr="00381249" w:rsidRDefault="000D28F5" w:rsidP="008378FA">
      <w:pPr>
        <w:pStyle w:val="ListParagraph"/>
        <w:numPr>
          <w:ilvl w:val="0"/>
          <w:numId w:val="15"/>
        </w:numPr>
        <w:spacing w:after="0" w:line="22" w:lineRule="atLeast"/>
        <w:contextualSpacing w:val="0"/>
        <w:rPr>
          <w:rFonts w:asciiTheme="minorHAnsi" w:hAnsiTheme="minorHAnsi" w:cstheme="minorHAnsi"/>
        </w:rPr>
      </w:pPr>
      <w:r w:rsidRPr="00381249">
        <w:rPr>
          <w:rFonts w:asciiTheme="minorHAnsi" w:hAnsiTheme="minorHAnsi" w:cstheme="minorHAnsi"/>
        </w:rPr>
        <w:t>Escalate service requests that cannot be scheduled within agreed service levels</w:t>
      </w:r>
    </w:p>
    <w:p w14:paraId="29A44247" w14:textId="77777777" w:rsidR="000D28F5" w:rsidRPr="00381249" w:rsidRDefault="000D28F5" w:rsidP="008378FA">
      <w:pPr>
        <w:pStyle w:val="ListParagraph"/>
        <w:numPr>
          <w:ilvl w:val="0"/>
          <w:numId w:val="15"/>
        </w:numPr>
        <w:spacing w:after="0" w:line="22" w:lineRule="atLeast"/>
        <w:contextualSpacing w:val="0"/>
        <w:rPr>
          <w:rFonts w:asciiTheme="minorHAnsi" w:hAnsiTheme="minorHAnsi" w:cstheme="minorHAnsi"/>
        </w:rPr>
      </w:pPr>
      <w:r w:rsidRPr="00381249">
        <w:rPr>
          <w:rFonts w:asciiTheme="minorHAnsi" w:hAnsiTheme="minorHAnsi" w:cstheme="minorHAnsi"/>
        </w:rPr>
        <w:t>Responsible for entering time and expenses in ticketing system as it occurs</w:t>
      </w:r>
    </w:p>
    <w:p w14:paraId="1D8F7397" w14:textId="77777777" w:rsidR="000D28F5" w:rsidRPr="00381249" w:rsidRDefault="000D28F5" w:rsidP="008378FA">
      <w:pPr>
        <w:pStyle w:val="ListParagraph"/>
        <w:numPr>
          <w:ilvl w:val="0"/>
          <w:numId w:val="15"/>
        </w:numPr>
        <w:spacing w:after="0" w:line="22" w:lineRule="atLeast"/>
        <w:contextualSpacing w:val="0"/>
        <w:rPr>
          <w:rFonts w:asciiTheme="minorHAnsi" w:hAnsiTheme="minorHAnsi" w:cstheme="minorHAnsi"/>
        </w:rPr>
      </w:pPr>
      <w:r w:rsidRPr="00381249">
        <w:rPr>
          <w:rFonts w:asciiTheme="minorHAnsi" w:hAnsiTheme="minorHAnsi" w:cstheme="minorHAnsi"/>
        </w:rPr>
        <w:t>Understand processes in ticketing system by completing assigned training materials</w:t>
      </w:r>
    </w:p>
    <w:p w14:paraId="23521A82" w14:textId="77777777" w:rsidR="000D28F5" w:rsidRPr="00381249" w:rsidRDefault="000D28F5" w:rsidP="008378FA">
      <w:pPr>
        <w:pStyle w:val="ListParagraph"/>
        <w:numPr>
          <w:ilvl w:val="0"/>
          <w:numId w:val="15"/>
        </w:numPr>
        <w:spacing w:after="0" w:line="22" w:lineRule="atLeast"/>
        <w:contextualSpacing w:val="0"/>
        <w:rPr>
          <w:rFonts w:asciiTheme="minorHAnsi" w:hAnsiTheme="minorHAnsi" w:cstheme="minorHAnsi"/>
        </w:rPr>
      </w:pPr>
      <w:r w:rsidRPr="00381249">
        <w:rPr>
          <w:rFonts w:asciiTheme="minorHAnsi" w:hAnsiTheme="minorHAnsi" w:cstheme="minorHAnsi"/>
        </w:rPr>
        <w:t>Enter all work as service tickets into ticketing system</w:t>
      </w:r>
    </w:p>
    <w:p w14:paraId="1FCFBEFA" w14:textId="7FDE743D" w:rsidR="008A28BF" w:rsidRDefault="000D28F5" w:rsidP="008378FA">
      <w:pPr>
        <w:pStyle w:val="ListParagraph"/>
        <w:numPr>
          <w:ilvl w:val="0"/>
          <w:numId w:val="15"/>
        </w:numPr>
        <w:spacing w:after="0" w:line="22" w:lineRule="atLeast"/>
        <w:contextualSpacing w:val="0"/>
        <w:rPr>
          <w:rFonts w:asciiTheme="minorHAnsi" w:hAnsiTheme="minorHAnsi" w:cstheme="minorHAnsi"/>
        </w:rPr>
      </w:pPr>
      <w:r w:rsidRPr="00381249">
        <w:rPr>
          <w:rFonts w:asciiTheme="minorHAnsi" w:hAnsiTheme="minorHAnsi" w:cstheme="minorHAnsi"/>
        </w:rPr>
        <w:t>General clerical and administrative work as needed</w:t>
      </w:r>
    </w:p>
    <w:p w14:paraId="141E4717" w14:textId="6A2EC566" w:rsidR="003470DA" w:rsidRPr="00381249" w:rsidRDefault="003470DA" w:rsidP="008378FA">
      <w:pPr>
        <w:pStyle w:val="ListParagraph"/>
        <w:numPr>
          <w:ilvl w:val="0"/>
          <w:numId w:val="15"/>
        </w:numPr>
        <w:spacing w:after="0" w:line="22" w:lineRule="atLeast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Keep client contact information (displayed within Client Concierge Dashboard in MS Teams)</w:t>
      </w:r>
    </w:p>
    <w:p w14:paraId="7FDE36D0" w14:textId="52B642D7" w:rsidR="000D28F5" w:rsidRDefault="000D28F5" w:rsidP="008378FA">
      <w:pPr>
        <w:spacing w:line="22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103568B" w14:textId="40E25EDF" w:rsidR="00665D15" w:rsidRPr="00D21873" w:rsidRDefault="00665D15" w:rsidP="008378FA">
      <w:pPr>
        <w:spacing w:line="22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21873">
        <w:rPr>
          <w:rFonts w:asciiTheme="minorHAnsi" w:hAnsiTheme="minorHAnsi" w:cstheme="minorHAnsi"/>
          <w:b/>
          <w:sz w:val="22"/>
          <w:szCs w:val="22"/>
        </w:rPr>
        <w:t>Training</w:t>
      </w:r>
    </w:p>
    <w:p w14:paraId="25C1400D" w14:textId="4E979450" w:rsidR="00665D15" w:rsidRPr="00D21873" w:rsidRDefault="00665D15" w:rsidP="00665D15">
      <w:pPr>
        <w:pStyle w:val="ListParagraph"/>
        <w:numPr>
          <w:ilvl w:val="0"/>
          <w:numId w:val="16"/>
        </w:numPr>
        <w:spacing w:line="22" w:lineRule="atLeast"/>
        <w:jc w:val="both"/>
        <w:rPr>
          <w:rFonts w:asciiTheme="minorHAnsi" w:hAnsiTheme="minorHAnsi" w:cstheme="minorHAnsi"/>
        </w:rPr>
      </w:pPr>
      <w:r w:rsidRPr="00D21873">
        <w:rPr>
          <w:rFonts w:asciiTheme="minorHAnsi" w:hAnsiTheme="minorHAnsi" w:cstheme="minorHAnsi"/>
        </w:rPr>
        <w:t>Customer Service Basics</w:t>
      </w:r>
    </w:p>
    <w:p w14:paraId="28218ED7" w14:textId="6A45E060" w:rsidR="00665D15" w:rsidRPr="00D21873" w:rsidRDefault="00665D15" w:rsidP="00665D15">
      <w:pPr>
        <w:pStyle w:val="ListParagraph"/>
        <w:numPr>
          <w:ilvl w:val="0"/>
          <w:numId w:val="16"/>
        </w:numPr>
        <w:spacing w:line="22" w:lineRule="atLeast"/>
        <w:jc w:val="both"/>
        <w:rPr>
          <w:rFonts w:asciiTheme="minorHAnsi" w:hAnsiTheme="minorHAnsi" w:cstheme="minorHAnsi"/>
        </w:rPr>
      </w:pPr>
      <w:r w:rsidRPr="00D21873">
        <w:rPr>
          <w:rFonts w:asciiTheme="minorHAnsi" w:hAnsiTheme="minorHAnsi" w:cstheme="minorHAnsi"/>
        </w:rPr>
        <w:t>Any Technology Type Training</w:t>
      </w:r>
    </w:p>
    <w:p w14:paraId="072B4400" w14:textId="77777777" w:rsidR="003470DA" w:rsidRDefault="003470DA" w:rsidP="003470DA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Extensive training in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ConnectWise will be provided</w:t>
      </w:r>
    </w:p>
    <w:p w14:paraId="21DC65C1" w14:textId="158ACB6D" w:rsidR="003470DA" w:rsidRDefault="003470DA" w:rsidP="003470DA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Extensive training in ICG Systems, Policies and Procedures will be provided</w:t>
      </w:r>
      <w:bookmarkEnd w:id="0"/>
    </w:p>
    <w:p w14:paraId="37D8767B" w14:textId="77777777" w:rsidR="003470DA" w:rsidRPr="003470DA" w:rsidRDefault="003470DA" w:rsidP="003470DA">
      <w:pPr>
        <w:jc w:val="both"/>
        <w:rPr>
          <w:rFonts w:asciiTheme="minorHAnsi" w:hAnsiTheme="minorHAnsi" w:cstheme="minorHAnsi"/>
          <w:sz w:val="22"/>
          <w:szCs w:val="22"/>
        </w:rPr>
      </w:pPr>
      <w:r w:rsidRPr="003470DA">
        <w:rPr>
          <w:rFonts w:asciiTheme="minorHAnsi" w:hAnsiTheme="minorHAnsi" w:cstheme="minorHAnsi"/>
          <w:sz w:val="22"/>
          <w:szCs w:val="22"/>
        </w:rPr>
        <w:lastRenderedPageBreak/>
        <w:t>The parties acknowledge that this Job Description is part of and incorporated in the Employment Agreement:</w:t>
      </w:r>
    </w:p>
    <w:p w14:paraId="06461A77" w14:textId="77777777" w:rsidR="003470DA" w:rsidRPr="003470DA" w:rsidRDefault="003470DA" w:rsidP="003470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71E92C" w14:textId="77777777" w:rsidR="003470DA" w:rsidRPr="003470DA" w:rsidRDefault="003470DA" w:rsidP="003470DA">
      <w:pPr>
        <w:tabs>
          <w:tab w:val="left" w:pos="5115"/>
          <w:tab w:val="left" w:pos="7350"/>
          <w:tab w:val="right" w:pos="7988"/>
        </w:tabs>
        <w:rPr>
          <w:rFonts w:asciiTheme="minorHAnsi" w:hAnsiTheme="minorHAnsi" w:cstheme="minorHAnsi"/>
          <w:sz w:val="22"/>
          <w:szCs w:val="22"/>
        </w:rPr>
      </w:pPr>
      <w:r w:rsidRPr="003470DA">
        <w:rPr>
          <w:rFonts w:asciiTheme="minorHAnsi" w:hAnsiTheme="minorHAnsi" w:cstheme="minorHAnsi"/>
          <w:b/>
          <w:sz w:val="22"/>
          <w:szCs w:val="22"/>
        </w:rPr>
        <w:t>Employee Signature:</w:t>
      </w:r>
      <w:r w:rsidRPr="003470DA">
        <w:rPr>
          <w:rFonts w:asciiTheme="minorHAnsi" w:hAnsiTheme="minorHAnsi" w:cstheme="minorHAnsi"/>
          <w:sz w:val="22"/>
          <w:szCs w:val="22"/>
        </w:rPr>
        <w:t xml:space="preserve"> __________________________________ Date: ___________</w:t>
      </w:r>
    </w:p>
    <w:p w14:paraId="0F0B21B1" w14:textId="77777777" w:rsidR="003470DA" w:rsidRPr="003470DA" w:rsidRDefault="003470DA" w:rsidP="003470DA">
      <w:pPr>
        <w:rPr>
          <w:rFonts w:asciiTheme="minorHAnsi" w:hAnsiTheme="minorHAnsi" w:cstheme="minorHAnsi"/>
          <w:b/>
          <w:sz w:val="22"/>
          <w:szCs w:val="22"/>
        </w:rPr>
      </w:pPr>
    </w:p>
    <w:p w14:paraId="39183B93" w14:textId="77777777" w:rsidR="003470DA" w:rsidRPr="003470DA" w:rsidRDefault="003470DA" w:rsidP="003470DA">
      <w:pPr>
        <w:rPr>
          <w:rFonts w:asciiTheme="minorHAnsi" w:hAnsiTheme="minorHAnsi" w:cstheme="minorHAnsi"/>
          <w:b/>
          <w:sz w:val="22"/>
          <w:szCs w:val="22"/>
        </w:rPr>
      </w:pPr>
      <w:r w:rsidRPr="003470DA">
        <w:rPr>
          <w:rFonts w:asciiTheme="minorHAnsi" w:hAnsiTheme="minorHAnsi" w:cstheme="minorHAnsi"/>
          <w:b/>
          <w:sz w:val="22"/>
          <w:szCs w:val="22"/>
        </w:rPr>
        <w:t>International Consulting Group, Inc. (ICG)</w:t>
      </w:r>
    </w:p>
    <w:p w14:paraId="71B239AF" w14:textId="77777777" w:rsidR="003470DA" w:rsidRPr="003470DA" w:rsidRDefault="003470DA" w:rsidP="003470DA">
      <w:pPr>
        <w:rPr>
          <w:rFonts w:asciiTheme="minorHAnsi" w:hAnsiTheme="minorHAnsi" w:cstheme="minorHAnsi"/>
          <w:sz w:val="22"/>
          <w:szCs w:val="22"/>
        </w:rPr>
      </w:pPr>
    </w:p>
    <w:p w14:paraId="5D5BF31F" w14:textId="77777777" w:rsidR="003470DA" w:rsidRPr="003470DA" w:rsidRDefault="003470DA" w:rsidP="003470DA">
      <w:pPr>
        <w:rPr>
          <w:rFonts w:asciiTheme="minorHAnsi" w:hAnsiTheme="minorHAnsi" w:cstheme="minorHAnsi"/>
          <w:sz w:val="22"/>
          <w:szCs w:val="22"/>
        </w:rPr>
      </w:pPr>
      <w:r w:rsidRPr="003470DA">
        <w:rPr>
          <w:rFonts w:asciiTheme="minorHAnsi" w:hAnsiTheme="minorHAnsi" w:cstheme="minorHAnsi"/>
          <w:sz w:val="22"/>
          <w:szCs w:val="22"/>
        </w:rPr>
        <w:t>By: ____________________________________ Title: _______________________ Date ____________</w:t>
      </w:r>
    </w:p>
    <w:p w14:paraId="08AADAA9" w14:textId="77777777" w:rsidR="003470DA" w:rsidRPr="003470DA" w:rsidRDefault="003470DA" w:rsidP="003470DA">
      <w:pPr>
        <w:rPr>
          <w:rFonts w:asciiTheme="minorHAnsi" w:hAnsiTheme="minorHAnsi" w:cstheme="minorHAnsi"/>
          <w:sz w:val="22"/>
          <w:szCs w:val="22"/>
        </w:rPr>
      </w:pPr>
    </w:p>
    <w:sectPr w:rsidR="003470DA" w:rsidRPr="003470DA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D99A8" w14:textId="77777777" w:rsidR="000412D3" w:rsidRDefault="000412D3">
      <w:r>
        <w:separator/>
      </w:r>
    </w:p>
  </w:endnote>
  <w:endnote w:type="continuationSeparator" w:id="0">
    <w:p w14:paraId="6649E5C0" w14:textId="77777777" w:rsidR="000412D3" w:rsidRDefault="0004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96BAB" w14:textId="77777777" w:rsidR="001938DF" w:rsidRDefault="001938DF">
    <w:pPr>
      <w:pStyle w:val="Footer"/>
      <w:jc w:val="right"/>
      <w:rPr>
        <w:sz w:val="20"/>
      </w:rPr>
    </w:pPr>
    <w:r>
      <w:rPr>
        <w:sz w:val="20"/>
      </w:rPr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8F3F76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8F3F76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93EA0" w14:textId="77777777" w:rsidR="000412D3" w:rsidRDefault="000412D3">
      <w:r>
        <w:separator/>
      </w:r>
    </w:p>
  </w:footnote>
  <w:footnote w:type="continuationSeparator" w:id="0">
    <w:p w14:paraId="388AF4BF" w14:textId="77777777" w:rsidR="000412D3" w:rsidRDefault="00041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6D3E9" w14:textId="7B5B0CBF" w:rsidR="001938DF" w:rsidRDefault="00665D15">
    <w:pPr>
      <w:pStyle w:val="Header"/>
      <w:jc w:val="right"/>
      <w:rPr>
        <w:b/>
        <w:bCs/>
        <w:i/>
        <w:iCs/>
        <w:sz w:val="20"/>
      </w:rPr>
    </w:pPr>
    <w:r>
      <w:rPr>
        <w:b/>
        <w:bCs/>
        <w:i/>
        <w:iCs/>
        <w:sz w:val="20"/>
      </w:rPr>
      <w:t>Triage</w:t>
    </w:r>
    <w:r w:rsidR="003470DA">
      <w:rPr>
        <w:b/>
        <w:bCs/>
        <w:i/>
        <w:iCs/>
        <w:sz w:val="20"/>
      </w:rPr>
      <w:t>/Client Concierge</w:t>
    </w:r>
    <w:r>
      <w:rPr>
        <w:b/>
        <w:bCs/>
        <w:i/>
        <w:iCs/>
        <w:sz w:val="20"/>
      </w:rPr>
      <w:t xml:space="preserve"> Job Plan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4E885" w14:textId="1966F0D1" w:rsidR="001938DF" w:rsidRDefault="005C76E5">
    <w:pPr>
      <w:pStyle w:val="Header"/>
    </w:pPr>
    <w:r w:rsidRPr="00B06880">
      <w:rPr>
        <w:noProof/>
      </w:rPr>
      <w:drawing>
        <wp:inline distT="0" distB="0" distL="0" distR="0" wp14:anchorId="241725EF" wp14:editId="610F0CB2">
          <wp:extent cx="5943600" cy="552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432CA"/>
    <w:multiLevelType w:val="singleLevel"/>
    <w:tmpl w:val="2A183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3AC0003"/>
    <w:multiLevelType w:val="hybridMultilevel"/>
    <w:tmpl w:val="9A4AAD78"/>
    <w:lvl w:ilvl="0" w:tplc="97BEBD9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3E7A73"/>
    <w:multiLevelType w:val="hybridMultilevel"/>
    <w:tmpl w:val="CFC41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A53E1"/>
    <w:multiLevelType w:val="hybridMultilevel"/>
    <w:tmpl w:val="3112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93993"/>
    <w:multiLevelType w:val="hybridMultilevel"/>
    <w:tmpl w:val="1604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629C0"/>
    <w:multiLevelType w:val="hybridMultilevel"/>
    <w:tmpl w:val="607C0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F139F"/>
    <w:multiLevelType w:val="hybridMultilevel"/>
    <w:tmpl w:val="1194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F303D"/>
    <w:multiLevelType w:val="hybridMultilevel"/>
    <w:tmpl w:val="AC164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D0ABC"/>
    <w:multiLevelType w:val="hybridMultilevel"/>
    <w:tmpl w:val="2B06E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17751"/>
    <w:multiLevelType w:val="hybridMultilevel"/>
    <w:tmpl w:val="CF56D00C"/>
    <w:lvl w:ilvl="0" w:tplc="BE8440F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E7DA6"/>
    <w:multiLevelType w:val="hybridMultilevel"/>
    <w:tmpl w:val="414C6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373DC"/>
    <w:multiLevelType w:val="hybridMultilevel"/>
    <w:tmpl w:val="F98E6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D393C"/>
    <w:multiLevelType w:val="singleLevel"/>
    <w:tmpl w:val="673CE5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78F1CBC"/>
    <w:multiLevelType w:val="hybridMultilevel"/>
    <w:tmpl w:val="3D2883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EF6C0F"/>
    <w:multiLevelType w:val="hybridMultilevel"/>
    <w:tmpl w:val="F23A1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D4BB1"/>
    <w:multiLevelType w:val="hybridMultilevel"/>
    <w:tmpl w:val="32624634"/>
    <w:lvl w:ilvl="0" w:tplc="CE901D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463487"/>
    <w:multiLevelType w:val="hybridMultilevel"/>
    <w:tmpl w:val="CB868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2083F"/>
    <w:multiLevelType w:val="hybridMultilevel"/>
    <w:tmpl w:val="1EE6B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F2BC5"/>
    <w:multiLevelType w:val="singleLevel"/>
    <w:tmpl w:val="673CE5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8"/>
  </w:num>
  <w:num w:numId="3">
    <w:abstractNumId w:val="12"/>
  </w:num>
  <w:num w:numId="4">
    <w:abstractNumId w:val="1"/>
  </w:num>
  <w:num w:numId="5">
    <w:abstractNumId w:val="15"/>
  </w:num>
  <w:num w:numId="6">
    <w:abstractNumId w:val="5"/>
  </w:num>
  <w:num w:numId="7">
    <w:abstractNumId w:val="14"/>
  </w:num>
  <w:num w:numId="8">
    <w:abstractNumId w:val="6"/>
  </w:num>
  <w:num w:numId="9">
    <w:abstractNumId w:val="13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  <w:num w:numId="15">
    <w:abstractNumId w:val="16"/>
  </w:num>
  <w:num w:numId="16">
    <w:abstractNumId w:val="10"/>
  </w:num>
  <w:num w:numId="17">
    <w:abstractNumId w:val="9"/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40"/>
    <w:rsid w:val="00014F98"/>
    <w:rsid w:val="00021CE8"/>
    <w:rsid w:val="00030825"/>
    <w:rsid w:val="000412D3"/>
    <w:rsid w:val="00063CC8"/>
    <w:rsid w:val="000722E6"/>
    <w:rsid w:val="000D28F5"/>
    <w:rsid w:val="001477B3"/>
    <w:rsid w:val="0016159C"/>
    <w:rsid w:val="00170636"/>
    <w:rsid w:val="001938DF"/>
    <w:rsid w:val="001A1ACA"/>
    <w:rsid w:val="001E0218"/>
    <w:rsid w:val="0021200D"/>
    <w:rsid w:val="00224368"/>
    <w:rsid w:val="0024106C"/>
    <w:rsid w:val="00277889"/>
    <w:rsid w:val="002C7147"/>
    <w:rsid w:val="002C7A2D"/>
    <w:rsid w:val="002D53F2"/>
    <w:rsid w:val="003470DA"/>
    <w:rsid w:val="00381249"/>
    <w:rsid w:val="003968BB"/>
    <w:rsid w:val="003A60EF"/>
    <w:rsid w:val="003D0388"/>
    <w:rsid w:val="003D0EE1"/>
    <w:rsid w:val="003D30FF"/>
    <w:rsid w:val="004C0504"/>
    <w:rsid w:val="004C4CE0"/>
    <w:rsid w:val="004D3DA4"/>
    <w:rsid w:val="004F17FB"/>
    <w:rsid w:val="00517E3B"/>
    <w:rsid w:val="00555803"/>
    <w:rsid w:val="0055619E"/>
    <w:rsid w:val="005618F4"/>
    <w:rsid w:val="005C76E5"/>
    <w:rsid w:val="005C77DC"/>
    <w:rsid w:val="005E5803"/>
    <w:rsid w:val="005F5D46"/>
    <w:rsid w:val="00626D35"/>
    <w:rsid w:val="00631306"/>
    <w:rsid w:val="00665D15"/>
    <w:rsid w:val="006736D5"/>
    <w:rsid w:val="006A2A12"/>
    <w:rsid w:val="006B1EF8"/>
    <w:rsid w:val="006F6347"/>
    <w:rsid w:val="00712011"/>
    <w:rsid w:val="0073760C"/>
    <w:rsid w:val="00771927"/>
    <w:rsid w:val="00787F66"/>
    <w:rsid w:val="007D6842"/>
    <w:rsid w:val="007F7D02"/>
    <w:rsid w:val="008378FA"/>
    <w:rsid w:val="00842D3D"/>
    <w:rsid w:val="00852BA6"/>
    <w:rsid w:val="0088008F"/>
    <w:rsid w:val="008A28BF"/>
    <w:rsid w:val="008F3F76"/>
    <w:rsid w:val="009227E5"/>
    <w:rsid w:val="0093031F"/>
    <w:rsid w:val="00943AC5"/>
    <w:rsid w:val="00956637"/>
    <w:rsid w:val="00962218"/>
    <w:rsid w:val="00987BE5"/>
    <w:rsid w:val="009A0B08"/>
    <w:rsid w:val="009E3AE6"/>
    <w:rsid w:val="009F43B1"/>
    <w:rsid w:val="00A55CBA"/>
    <w:rsid w:val="00A61EF0"/>
    <w:rsid w:val="00A676A1"/>
    <w:rsid w:val="00A94811"/>
    <w:rsid w:val="00AE2C34"/>
    <w:rsid w:val="00B04C5F"/>
    <w:rsid w:val="00B444E8"/>
    <w:rsid w:val="00B632DB"/>
    <w:rsid w:val="00B64CCD"/>
    <w:rsid w:val="00B70BF2"/>
    <w:rsid w:val="00BA54D2"/>
    <w:rsid w:val="00BB4352"/>
    <w:rsid w:val="00BE0132"/>
    <w:rsid w:val="00BE4F0E"/>
    <w:rsid w:val="00BF7C95"/>
    <w:rsid w:val="00C05528"/>
    <w:rsid w:val="00C45E5D"/>
    <w:rsid w:val="00C510BD"/>
    <w:rsid w:val="00C81CC0"/>
    <w:rsid w:val="00C9166F"/>
    <w:rsid w:val="00C94340"/>
    <w:rsid w:val="00CF46FE"/>
    <w:rsid w:val="00D21873"/>
    <w:rsid w:val="00D32E8A"/>
    <w:rsid w:val="00D57B4F"/>
    <w:rsid w:val="00D71258"/>
    <w:rsid w:val="00D92C97"/>
    <w:rsid w:val="00DD035A"/>
    <w:rsid w:val="00E8198E"/>
    <w:rsid w:val="00E9614F"/>
    <w:rsid w:val="00EA5840"/>
    <w:rsid w:val="00EC5684"/>
    <w:rsid w:val="00EE683F"/>
    <w:rsid w:val="00F11DC3"/>
    <w:rsid w:val="00F16740"/>
    <w:rsid w:val="00F65E82"/>
    <w:rsid w:val="00F743D8"/>
    <w:rsid w:val="00FB63A3"/>
    <w:rsid w:val="00FD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6A824ED5"/>
  <w15:chartTrackingRefBased/>
  <w15:docId w15:val="{CACFE7BF-F65D-493A-8A24-0C8F8C53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5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8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tabs>
        <w:tab w:val="left" w:pos="1800"/>
      </w:tabs>
      <w:spacing w:before="4" w:after="4"/>
      <w:jc w:val="both"/>
    </w:pPr>
    <w:rPr>
      <w:rFonts w:ascii="Verdana" w:hAnsi="Verdana"/>
      <w:sz w:val="20"/>
      <w:szCs w:val="20"/>
      <w:lang w:val="en-GB"/>
    </w:rPr>
  </w:style>
  <w:style w:type="paragraph" w:styleId="BodyText">
    <w:name w:val="Body Text"/>
    <w:basedOn w:val="Normal"/>
    <w:semiHidden/>
    <w:pPr>
      <w:spacing w:after="120"/>
    </w:pPr>
    <w:rPr>
      <w:szCs w:val="20"/>
    </w:rPr>
  </w:style>
  <w:style w:type="paragraph" w:styleId="ListParagraph">
    <w:name w:val="List Paragraph"/>
    <w:basedOn w:val="Normal"/>
    <w:uiPriority w:val="34"/>
    <w:qFormat/>
    <w:rsid w:val="006B1E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1C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D2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6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523FDBAEBA44B92F016588A9430B8" ma:contentTypeVersion="8" ma:contentTypeDescription="Create a new document." ma:contentTypeScope="" ma:versionID="9a937ac4716ab796410f053a3d939ef4">
  <xsd:schema xmlns:xsd="http://www.w3.org/2001/XMLSchema" xmlns:xs="http://www.w3.org/2001/XMLSchema" xmlns:p="http://schemas.microsoft.com/office/2006/metadata/properties" xmlns:ns2="bb0166b5-ee22-4108-b6e7-aeb4d891c0cd" xmlns:ns3="c5726291-2dc6-4661-86f5-419954e443c0" targetNamespace="http://schemas.microsoft.com/office/2006/metadata/properties" ma:root="true" ma:fieldsID="d515fff5ef1c6e8eeebc74ecd1e16914" ns2:_="" ns3:_="">
    <xsd:import namespace="bb0166b5-ee22-4108-b6e7-aeb4d891c0cd"/>
    <xsd:import namespace="c5726291-2dc6-4661-86f5-419954e44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66b5-ee22-4108-b6e7-aeb4d891c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26291-2dc6-4661-86f5-419954e44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5B9306-16BA-4FF1-8457-D85B97FD74EA}"/>
</file>

<file path=customXml/itemProps2.xml><?xml version="1.0" encoding="utf-8"?>
<ds:datastoreItem xmlns:ds="http://schemas.openxmlformats.org/officeDocument/2006/customXml" ds:itemID="{E7644EAA-3543-456E-84C5-DAEF3D281EF2}"/>
</file>

<file path=customXml/itemProps3.xml><?xml version="1.0" encoding="utf-8"?>
<ds:datastoreItem xmlns:ds="http://schemas.openxmlformats.org/officeDocument/2006/customXml" ds:itemID="{366A2DA1-07B5-482D-A3DC-E0BA4153BE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AGREEMENT</vt:lpstr>
    </vt:vector>
  </TitlesOfParts>
  <Company>...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AGREEMENT</dc:title>
  <dc:subject/>
  <dc:creator>EGRULLON</dc:creator>
  <cp:keywords/>
  <cp:lastModifiedBy>Elisa Ebersole</cp:lastModifiedBy>
  <cp:revision>2</cp:revision>
  <cp:lastPrinted>2015-09-18T13:30:00Z</cp:lastPrinted>
  <dcterms:created xsi:type="dcterms:W3CDTF">2021-06-21T18:20:00Z</dcterms:created>
  <dcterms:modified xsi:type="dcterms:W3CDTF">2021-06-21T18:20:00Z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0x010100CD4523FDBAEBA44B92F016588A9430B8</vt:lpwstr>
  </property>
  <property fmtid="{D5CDD505-2E9C-101B-9397-08002B2CF9AE}" pid="4" name="docLang">
    <vt:lpwstr>en</vt:lpwstr>
  </property>
</Properties>
</file>