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CEE2BA" w14:textId="28AE298C" w:rsidR="00262C5C" w:rsidRDefault="00DD4AFE" w:rsidP="00366A50">
      <w:bookmarkStart w:id="0" w:name="_Toc215057410"/>
      <w:bookmarkStart w:id="1" w:name="_Toc87857019"/>
      <w:r>
        <w:t>`</w:t>
      </w:r>
    </w:p>
    <w:sdt>
      <w:sdtPr>
        <w:id w:val="-1551988015"/>
        <w:docPartObj>
          <w:docPartGallery w:val="Cover Pages"/>
          <w:docPartUnique/>
        </w:docPartObj>
      </w:sdtPr>
      <w:sdtEndPr>
        <w:rPr>
          <w:b/>
          <w:bCs/>
        </w:rPr>
      </w:sdtEndPr>
      <w:sdtContent>
        <w:p w14:paraId="39D6DD0C" w14:textId="77777777" w:rsidR="00B63120" w:rsidRPr="00366A50" w:rsidRDefault="00B63120" w:rsidP="00366A50">
          <w:r w:rsidRPr="00103980">
            <w:rPr>
              <w:noProof/>
            </w:rPr>
            <mc:AlternateContent>
              <mc:Choice Requires="wpg">
                <w:drawing>
                  <wp:anchor distT="0" distB="0" distL="114300" distR="114300" simplePos="0" relativeHeight="251658240" behindDoc="1" locked="1" layoutInCell="1" allowOverlap="1" wp14:anchorId="756EF66C" wp14:editId="3CF07FCD">
                    <wp:simplePos x="548640" y="1024128"/>
                    <wp:positionH relativeFrom="page">
                      <wp:align>left</wp:align>
                    </wp:positionH>
                    <wp:positionV relativeFrom="page">
                      <wp:align>top</wp:align>
                    </wp:positionV>
                    <wp:extent cx="7560000" cy="10699200"/>
                    <wp:effectExtent l="0" t="0" r="3175" b="0"/>
                    <wp:wrapNone/>
                    <wp:docPr id="1574113053" name="Group 18"/>
                    <wp:cNvGraphicFramePr/>
                    <a:graphic xmlns:a="http://schemas.openxmlformats.org/drawingml/2006/main">
                      <a:graphicData uri="http://schemas.microsoft.com/office/word/2010/wordprocessingGroup">
                        <wpg:wgp>
                          <wpg:cNvGrpSpPr/>
                          <wpg:grpSpPr>
                            <a:xfrm>
                              <a:off x="0" y="0"/>
                              <a:ext cx="7560000" cy="10692544"/>
                              <a:chOff x="0" y="3328"/>
                              <a:chExt cx="7560000" cy="10691698"/>
                            </a:xfrm>
                          </wpg:grpSpPr>
                          <wpg:grpSp>
                            <wpg:cNvPr id="449348371" name="Group 449348371"/>
                            <wpg:cNvGrpSpPr/>
                            <wpg:grpSpPr>
                              <a:xfrm>
                                <a:off x="0" y="3328"/>
                                <a:ext cx="7560000" cy="10691698"/>
                                <a:chOff x="0" y="3328"/>
                                <a:chExt cx="7560000" cy="10691698"/>
                              </a:xfrm>
                            </wpg:grpSpPr>
                            <pic:pic xmlns:pic="http://schemas.openxmlformats.org/drawingml/2006/picture">
                              <pic:nvPicPr>
                                <pic:cNvPr id="4634299" name="Graphic 6"/>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3328"/>
                                  <a:ext cx="7560000" cy="10691698"/>
                                </a:xfrm>
                                <a:prstGeom prst="rect">
                                  <a:avLst/>
                                </a:prstGeom>
                              </pic:spPr>
                            </pic:pic>
                            <wps:wsp>
                              <wps:cNvPr id="225547337" name="Freeform: Shape 225547337"/>
                              <wps:cNvSpPr/>
                              <wps:spPr>
                                <a:xfrm>
                                  <a:off x="319977" y="2281595"/>
                                  <a:ext cx="6916446" cy="5989934"/>
                                </a:xfrm>
                                <a:custGeom>
                                  <a:avLst/>
                                  <a:gdLst>
                                    <a:gd name="csX0" fmla="*/ 5187304 w 6916446"/>
                                    <a:gd name="csY0" fmla="*/ 5989934 h 5989934"/>
                                    <a:gd name="csX1" fmla="*/ 6916447 w 6916446"/>
                                    <a:gd name="csY1" fmla="*/ 2994904 h 5989934"/>
                                    <a:gd name="csX2" fmla="*/ 5187304 w 6916446"/>
                                    <a:gd name="csY2" fmla="*/ 0 h 5989934"/>
                                    <a:gd name="csX3" fmla="*/ 1729143 w 6916446"/>
                                    <a:gd name="csY3" fmla="*/ 0 h 5989934"/>
                                    <a:gd name="csX4" fmla="*/ 0 w 6916446"/>
                                    <a:gd name="csY4" fmla="*/ 2994904 h 5989934"/>
                                    <a:gd name="csX5" fmla="*/ 1729143 w 6916446"/>
                                    <a:gd name="csY5" fmla="*/ 5989934 h 5989934"/>
                                    <a:gd name="csX6" fmla="*/ 5187304 w 6916446"/>
                                    <a:gd name="csY6" fmla="*/ 5989934 h 59899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916446" h="5989934">
                                      <a:moveTo>
                                        <a:pt x="5187304" y="5989934"/>
                                      </a:moveTo>
                                      <a:lnTo>
                                        <a:pt x="6916447" y="2994904"/>
                                      </a:lnTo>
                                      <a:lnTo>
                                        <a:pt x="5187304" y="0"/>
                                      </a:lnTo>
                                      <a:lnTo>
                                        <a:pt x="1729143" y="0"/>
                                      </a:lnTo>
                                      <a:lnTo>
                                        <a:pt x="0" y="2994904"/>
                                      </a:lnTo>
                                      <a:lnTo>
                                        <a:pt x="1729143" y="5989934"/>
                                      </a:lnTo>
                                      <a:lnTo>
                                        <a:pt x="5187304" y="5989934"/>
                                      </a:lnTo>
                                      <a:close/>
                                    </a:path>
                                  </a:pathLst>
                                </a:custGeom>
                                <a:noFill/>
                                <a:ln w="12695" cap="flat">
                                  <a:noFill/>
                                  <a:prstDash val="solid"/>
                                  <a:miter/>
                                </a:ln>
                              </wps:spPr>
                              <wps:txbx>
                                <w:txbxContent>
                                  <w:p w14:paraId="22B6E3C9" w14:textId="02D87B66" w:rsidR="00863236" w:rsidRDefault="00000000" w:rsidP="00103980">
                                    <w:pPr>
                                      <w:pStyle w:val="TitleCentred"/>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Content>
                                        <w:r w:rsidR="000530D0">
                                          <w:t>25-009 Summary of Proposed Changes for CHC33021 Certificate III in Individual Support</w:t>
                                        </w:r>
                                      </w:sdtContent>
                                    </w:sdt>
                                    <w:r w:rsidR="00B63120">
                                      <w:t xml:space="preserve"> </w:t>
                                    </w:r>
                                  </w:p>
                                </w:txbxContent>
                              </wps:txbx>
                              <wps:bodyPr lIns="1800000" tIns="2124000" rIns="1800000" bIns="360000" anchor="t" anchorCtr="0"/>
                            </wps:wsp>
                          </wpg:grpSp>
                          <pic:pic xmlns:pic="http://schemas.openxmlformats.org/drawingml/2006/picture">
                            <pic:nvPicPr>
                              <pic:cNvPr id="2052453794" name="Graphic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006000" y="3110400"/>
                                <a:ext cx="1544400" cy="8147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6EF66C" id="Group 18" o:spid="_x0000_s1026" style="position:absolute;margin-left:0;margin-top:0;width:595.3pt;height:842.45pt;z-index:-251658240;mso-position-horizontal:left;mso-position-horizontal-relative:page;mso-position-vertical:top;mso-position-vertical-relative:page;mso-width-relative:margin;mso-height-relative:margin" coordorigin=",33" coordsize="75600,106916"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">
                    <v:group id="Group 449348371" o:spid="_x0000_s1027" style="position:absolute;top:33;width:75600;height:106917" coordorigin=",33" coordsize="75600,1069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 o:spid="_x0000_s1028" type="#_x0000_t75" style="position:absolute;top:33;width:75600;height:1069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">
                        <v:imagedata r:id="rId16" o:title=""/>
                      </v:shape>
                      <v:shape id="Freeform: Shape 225547337" o:spid="_x0000_s1029" style="position:absolute;left:3199;top:22815;width:69165;height:59900;visibility:visible;mso-wrap-style:square;v-text-anchor:top" coordsize="6916446,598993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" adj="-11796480,,5400" path="m5187304,5989934l6916447,2994904,5187304,,1729143,,,2994904,1729143,5989934r3458161,xe" filled="f" stroked="f" strokeweight=".35264mm">
                        <v:stroke joinstyle="miter"/>
                        <v:formulas/>
                        <v:path arrowok="t" o:connecttype="custom" o:connectlocs="5187304,5989934;6916447,2994904;5187304,0;1729143,0;0,2994904;1729143,5989934;5187304,5989934" o:connectangles="0,0,0,0,0,0,0" textboxrect="0,0,6916446,5989934"/>
                        <v:textbox inset="50mm,59mm,50mm,10mm">
                          <w:txbxContent>
                            <w:p w14:paraId="22B6E3C9" w14:textId="02D87B66" w:rsidR="00863236" w:rsidRDefault="00BC024C" w:rsidP="00103980">
                              <w:pPr>
                                <w:pStyle w:val="TitleCentred"/>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EndPr/>
                                <w:sdtContent>
                                  <w:r w:rsidR="000530D0">
                                    <w:t>25-009 Summary of Proposed Changes for CHC33021 Certificate III in Individual Support</w:t>
                                  </w:r>
                                </w:sdtContent>
                              </w:sdt>
                              <w:r w:rsidR="00B63120">
                                <w:t xml:space="preserve"> </w:t>
                              </w:r>
                            </w:p>
                          </w:txbxContent>
                        </v:textbox>
                      </v:shape>
                    </v:group>
                    <v:shape id="Graphic 4" o:spid="_x0000_s1030" type="#_x0000_t75" style="position:absolute;left:30060;top:31104;width:15444;height:81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">
                      <v:imagedata r:id="rId17" o:title=""/>
                    </v:shape>
                    <w10:wrap anchorx="page" anchory="page"/>
                    <w10:anchorlock/>
                  </v:group>
                </w:pict>
              </mc:Fallback>
            </mc:AlternateContent>
          </w:r>
          <w:r w:rsidRPr="0019187A">
            <w:t xml:space="preserve"> </w:t>
          </w:r>
          <w:r>
            <w:t xml:space="preserve">  </w:t>
          </w:r>
        </w:p>
        <w:p w14:paraId="02EAF7D2" w14:textId="77777777" w:rsidR="00B63120" w:rsidRDefault="00B63120" w:rsidP="00103980">
          <w:pPr>
            <w:tabs>
              <w:tab w:val="left" w:pos="8640"/>
            </w:tabs>
            <w:spacing w:line="259" w:lineRule="auto"/>
            <w:rPr>
              <w:rStyle w:val="NoSpacingChar"/>
            </w:rPr>
          </w:pPr>
        </w:p>
        <w:p w14:paraId="0B31DA55" w14:textId="77777777" w:rsidR="00B63120" w:rsidRDefault="00B63120">
          <w:pPr>
            <w:spacing w:line="259" w:lineRule="auto"/>
            <w:rPr>
              <w:rStyle w:val="NoSpacingChar"/>
            </w:rPr>
          </w:pPr>
        </w:p>
        <w:p w14:paraId="12919459" w14:textId="77777777" w:rsidR="00B63120" w:rsidRDefault="00B63120">
          <w:pPr>
            <w:spacing w:after="160" w:line="259" w:lineRule="auto"/>
          </w:pPr>
          <w:r>
            <w:rPr>
              <w:b/>
              <w:bCs/>
            </w:rPr>
            <w:br w:type="page"/>
          </w:r>
        </w:p>
      </w:sdtContent>
    </w:sdt>
    <w:sdt>
      <w:sdtPr>
        <w:rPr>
          <w:rFonts w:asciiTheme="minorHAnsi" w:hAnsiTheme="minorHAnsi" w:cstheme="minorBidi"/>
          <w:b w:val="0"/>
          <w:bCs w:val="0"/>
          <w:noProof/>
          <w:color w:val="000000" w:themeColor="text1"/>
          <w:spacing w:val="0"/>
          <w:sz w:val="24"/>
          <w:szCs w:val="24"/>
          <w:lang w:val="en-AU"/>
        </w:rPr>
        <w:id w:val="857935898"/>
        <w:docPartObj>
          <w:docPartGallery w:val="Table of Contents"/>
          <w:docPartUnique/>
        </w:docPartObj>
      </w:sdtPr>
      <w:sdtEndPr>
        <w:rPr>
          <w:color w:val="000000" w:themeColor="text2"/>
        </w:rPr>
      </w:sdtEndPr>
      <w:sdtContent>
        <w:p w14:paraId="75F4DDE8" w14:textId="77777777" w:rsidR="00D02D31" w:rsidRDefault="00D02D31">
          <w:pPr>
            <w:pStyle w:val="TOCHeading"/>
          </w:pPr>
          <w:r>
            <w:t>Contents</w:t>
          </w:r>
        </w:p>
        <w:p w14:paraId="38937D9C" w14:textId="68E79424" w:rsidR="006F7C04" w:rsidRDefault="00D02D31">
          <w:pPr>
            <w:pStyle w:val="TOC1"/>
            <w:rPr>
              <w:rFonts w:asciiTheme="minorHAnsi" w:eastAsiaTheme="minorEastAsia" w:hAnsiTheme="minorHAnsi"/>
              <w:b w:val="0"/>
              <w:noProof/>
              <w:color w:val="auto"/>
              <w:spacing w:val="0"/>
              <w:kern w:val="2"/>
              <w:szCs w:val="24"/>
              <w:lang w:eastAsia="en-GB"/>
              <w14:ligatures w14:val="standardContextual"/>
            </w:rPr>
          </w:pPr>
          <w:r>
            <w:rPr>
              <w:b w:val="0"/>
            </w:rPr>
            <w:fldChar w:fldCharType="begin"/>
          </w:r>
          <w:r>
            <w:instrText xml:space="preserve"> </w:instrText>
          </w:r>
          <w:r w:rsidR="004A7C18" w:rsidRPr="004A7C18">
            <w:instrText>TOC \f \h \z \t "Heading 1,1,Heading 1-no number,1, Heading 2,2,Heading 2-no number,2"</w:instrText>
          </w:r>
          <w:r>
            <w:instrText xml:space="preserve"> </w:instrText>
          </w:r>
          <w:r>
            <w:rPr>
              <w:b w:val="0"/>
            </w:rPr>
            <w:fldChar w:fldCharType="separate"/>
          </w:r>
          <w:hyperlink w:anchor="_Toc239076730" w:history="1">
            <w:r w:rsidR="006F7C04" w:rsidRPr="00C90274">
              <w:rPr>
                <w:rStyle w:val="Hyperlink"/>
                <w:noProof/>
              </w:rPr>
              <w:t>Introduction</w:t>
            </w:r>
            <w:r w:rsidR="006F7C04">
              <w:rPr>
                <w:noProof/>
                <w:webHidden/>
              </w:rPr>
              <w:tab/>
            </w:r>
            <w:r w:rsidR="006F7C04">
              <w:rPr>
                <w:noProof/>
                <w:webHidden/>
              </w:rPr>
              <w:fldChar w:fldCharType="begin"/>
            </w:r>
            <w:r w:rsidR="006F7C04">
              <w:rPr>
                <w:noProof/>
                <w:webHidden/>
              </w:rPr>
              <w:instrText xml:space="preserve"> PAGEREF _Toc239076730 \h </w:instrText>
            </w:r>
            <w:r w:rsidR="006F7C04">
              <w:rPr>
                <w:noProof/>
                <w:webHidden/>
              </w:rPr>
            </w:r>
            <w:r w:rsidR="006F7C04">
              <w:rPr>
                <w:noProof/>
                <w:webHidden/>
              </w:rPr>
              <w:fldChar w:fldCharType="separate"/>
            </w:r>
            <w:r w:rsidR="006F7C04">
              <w:rPr>
                <w:noProof/>
                <w:webHidden/>
              </w:rPr>
              <w:t>3</w:t>
            </w:r>
            <w:r w:rsidR="006F7C04">
              <w:rPr>
                <w:noProof/>
                <w:webHidden/>
              </w:rPr>
              <w:fldChar w:fldCharType="end"/>
            </w:r>
          </w:hyperlink>
        </w:p>
        <w:p w14:paraId="0D468F5C" w14:textId="6B1860A4" w:rsidR="006F7C04" w:rsidRDefault="006F7C04">
          <w:pPr>
            <w:pStyle w:val="TOC2"/>
            <w:rPr>
              <w:rFonts w:eastAsiaTheme="minorEastAsia"/>
              <w:color w:val="auto"/>
              <w:kern w:val="2"/>
              <w:szCs w:val="24"/>
              <w:lang w:eastAsia="en-GB"/>
              <w14:ligatures w14:val="standardContextual"/>
            </w:rPr>
          </w:pPr>
          <w:hyperlink w:anchor="_Toc239076731" w:history="1">
            <w:r w:rsidRPr="00C90274">
              <w:rPr>
                <w:rStyle w:val="Hyperlink"/>
              </w:rPr>
              <w:t>Why this review is happening</w:t>
            </w:r>
            <w:r>
              <w:rPr>
                <w:webHidden/>
              </w:rPr>
              <w:tab/>
            </w:r>
            <w:r>
              <w:rPr>
                <w:webHidden/>
              </w:rPr>
              <w:fldChar w:fldCharType="begin"/>
            </w:r>
            <w:r>
              <w:rPr>
                <w:webHidden/>
              </w:rPr>
              <w:instrText xml:space="preserve"> PAGEREF _Toc239076731 \h </w:instrText>
            </w:r>
            <w:r>
              <w:rPr>
                <w:webHidden/>
              </w:rPr>
            </w:r>
            <w:r>
              <w:rPr>
                <w:webHidden/>
              </w:rPr>
              <w:fldChar w:fldCharType="separate"/>
            </w:r>
            <w:r>
              <w:rPr>
                <w:webHidden/>
              </w:rPr>
              <w:t>3</w:t>
            </w:r>
            <w:r>
              <w:rPr>
                <w:webHidden/>
              </w:rPr>
              <w:fldChar w:fldCharType="end"/>
            </w:r>
          </w:hyperlink>
        </w:p>
        <w:p w14:paraId="66F66D0C" w14:textId="3D483834" w:rsidR="006F7C04" w:rsidRDefault="006F7C04">
          <w:pPr>
            <w:pStyle w:val="TOC1"/>
            <w:rPr>
              <w:rFonts w:asciiTheme="minorHAnsi" w:eastAsiaTheme="minorEastAsia" w:hAnsiTheme="minorHAnsi"/>
              <w:b w:val="0"/>
              <w:noProof/>
              <w:color w:val="auto"/>
              <w:spacing w:val="0"/>
              <w:kern w:val="2"/>
              <w:szCs w:val="24"/>
              <w:lang w:eastAsia="en-GB"/>
              <w14:ligatures w14:val="standardContextual"/>
            </w:rPr>
          </w:pPr>
          <w:hyperlink w:anchor="_Toc239076732" w:history="1">
            <w:r w:rsidRPr="00C90274">
              <w:rPr>
                <w:rStyle w:val="Hyperlink"/>
                <w:noProof/>
              </w:rPr>
              <w:t>How to read the drafts</w:t>
            </w:r>
            <w:r>
              <w:rPr>
                <w:noProof/>
                <w:webHidden/>
              </w:rPr>
              <w:tab/>
            </w:r>
            <w:r>
              <w:rPr>
                <w:noProof/>
                <w:webHidden/>
              </w:rPr>
              <w:fldChar w:fldCharType="begin"/>
            </w:r>
            <w:r>
              <w:rPr>
                <w:noProof/>
                <w:webHidden/>
              </w:rPr>
              <w:instrText xml:space="preserve"> PAGEREF _Toc239076732 \h </w:instrText>
            </w:r>
            <w:r>
              <w:rPr>
                <w:noProof/>
                <w:webHidden/>
              </w:rPr>
            </w:r>
            <w:r>
              <w:rPr>
                <w:noProof/>
                <w:webHidden/>
              </w:rPr>
              <w:fldChar w:fldCharType="separate"/>
            </w:r>
            <w:r>
              <w:rPr>
                <w:noProof/>
                <w:webHidden/>
              </w:rPr>
              <w:t>4</w:t>
            </w:r>
            <w:r>
              <w:rPr>
                <w:noProof/>
                <w:webHidden/>
              </w:rPr>
              <w:fldChar w:fldCharType="end"/>
            </w:r>
          </w:hyperlink>
        </w:p>
        <w:p w14:paraId="16C26125" w14:textId="35942B91" w:rsidR="006F7C04" w:rsidRDefault="006F7C04">
          <w:pPr>
            <w:pStyle w:val="TOC2"/>
            <w:rPr>
              <w:rFonts w:eastAsiaTheme="minorEastAsia"/>
              <w:color w:val="auto"/>
              <w:kern w:val="2"/>
              <w:szCs w:val="24"/>
              <w:lang w:eastAsia="en-GB"/>
              <w14:ligatures w14:val="standardContextual"/>
            </w:rPr>
          </w:pPr>
          <w:hyperlink w:anchor="_Toc239076733" w:history="1">
            <w:r w:rsidRPr="00C90274">
              <w:rPr>
                <w:rStyle w:val="Hyperlink"/>
              </w:rPr>
              <w:t>What we are asking you for</w:t>
            </w:r>
            <w:r>
              <w:rPr>
                <w:webHidden/>
              </w:rPr>
              <w:tab/>
            </w:r>
            <w:r>
              <w:rPr>
                <w:webHidden/>
              </w:rPr>
              <w:fldChar w:fldCharType="begin"/>
            </w:r>
            <w:r>
              <w:rPr>
                <w:webHidden/>
              </w:rPr>
              <w:instrText xml:space="preserve"> PAGEREF _Toc239076733 \h </w:instrText>
            </w:r>
            <w:r>
              <w:rPr>
                <w:webHidden/>
              </w:rPr>
            </w:r>
            <w:r>
              <w:rPr>
                <w:webHidden/>
              </w:rPr>
              <w:fldChar w:fldCharType="separate"/>
            </w:r>
            <w:r>
              <w:rPr>
                <w:webHidden/>
              </w:rPr>
              <w:t>4</w:t>
            </w:r>
            <w:r>
              <w:rPr>
                <w:webHidden/>
              </w:rPr>
              <w:fldChar w:fldCharType="end"/>
            </w:r>
          </w:hyperlink>
        </w:p>
        <w:p w14:paraId="3A157E9E" w14:textId="23C8749A" w:rsidR="006F7C04" w:rsidRDefault="006F7C04">
          <w:pPr>
            <w:pStyle w:val="TOC2"/>
            <w:rPr>
              <w:rFonts w:eastAsiaTheme="minorEastAsia"/>
              <w:color w:val="auto"/>
              <w:kern w:val="2"/>
              <w:szCs w:val="24"/>
              <w:lang w:eastAsia="en-GB"/>
              <w14:ligatures w14:val="standardContextual"/>
            </w:rPr>
          </w:pPr>
          <w:hyperlink w:anchor="_Toc239076734" w:history="1">
            <w:r w:rsidRPr="00C90274">
              <w:rPr>
                <w:rStyle w:val="Hyperlink"/>
              </w:rPr>
              <w:t>What Round 1 is not for</w:t>
            </w:r>
            <w:r>
              <w:rPr>
                <w:webHidden/>
              </w:rPr>
              <w:tab/>
            </w:r>
            <w:r>
              <w:rPr>
                <w:webHidden/>
              </w:rPr>
              <w:fldChar w:fldCharType="begin"/>
            </w:r>
            <w:r>
              <w:rPr>
                <w:webHidden/>
              </w:rPr>
              <w:instrText xml:space="preserve"> PAGEREF _Toc239076734 \h </w:instrText>
            </w:r>
            <w:r>
              <w:rPr>
                <w:webHidden/>
              </w:rPr>
            </w:r>
            <w:r>
              <w:rPr>
                <w:webHidden/>
              </w:rPr>
              <w:fldChar w:fldCharType="separate"/>
            </w:r>
            <w:r>
              <w:rPr>
                <w:webHidden/>
              </w:rPr>
              <w:t>4</w:t>
            </w:r>
            <w:r>
              <w:rPr>
                <w:webHidden/>
              </w:rPr>
              <w:fldChar w:fldCharType="end"/>
            </w:r>
          </w:hyperlink>
        </w:p>
        <w:p w14:paraId="65A73363" w14:textId="68AA8009" w:rsidR="006F7C04" w:rsidRDefault="006F7C04">
          <w:pPr>
            <w:pStyle w:val="TOC2"/>
            <w:rPr>
              <w:rFonts w:eastAsiaTheme="minorEastAsia"/>
              <w:color w:val="auto"/>
              <w:kern w:val="2"/>
              <w:szCs w:val="24"/>
              <w:lang w:eastAsia="en-GB"/>
              <w14:ligatures w14:val="standardContextual"/>
            </w:rPr>
          </w:pPr>
          <w:hyperlink w:anchor="_Toc239076735" w:history="1">
            <w:r w:rsidRPr="00C90274">
              <w:rPr>
                <w:rStyle w:val="Hyperlink"/>
              </w:rPr>
              <w:t>What happens with your feedback</w:t>
            </w:r>
            <w:r>
              <w:rPr>
                <w:webHidden/>
              </w:rPr>
              <w:tab/>
            </w:r>
            <w:r>
              <w:rPr>
                <w:webHidden/>
              </w:rPr>
              <w:fldChar w:fldCharType="begin"/>
            </w:r>
            <w:r>
              <w:rPr>
                <w:webHidden/>
              </w:rPr>
              <w:instrText xml:space="preserve"> PAGEREF _Toc239076735 \h </w:instrText>
            </w:r>
            <w:r>
              <w:rPr>
                <w:webHidden/>
              </w:rPr>
            </w:r>
            <w:r>
              <w:rPr>
                <w:webHidden/>
              </w:rPr>
              <w:fldChar w:fldCharType="separate"/>
            </w:r>
            <w:r>
              <w:rPr>
                <w:webHidden/>
              </w:rPr>
              <w:t>5</w:t>
            </w:r>
            <w:r>
              <w:rPr>
                <w:webHidden/>
              </w:rPr>
              <w:fldChar w:fldCharType="end"/>
            </w:r>
          </w:hyperlink>
        </w:p>
        <w:p w14:paraId="5A6B3B73" w14:textId="19B6E482" w:rsidR="006F7C04" w:rsidRDefault="006F7C04">
          <w:pPr>
            <w:pStyle w:val="TOC2"/>
            <w:rPr>
              <w:rFonts w:eastAsiaTheme="minorEastAsia"/>
              <w:color w:val="auto"/>
              <w:kern w:val="2"/>
              <w:szCs w:val="24"/>
              <w:lang w:eastAsia="en-GB"/>
              <w14:ligatures w14:val="standardContextual"/>
            </w:rPr>
          </w:pPr>
          <w:hyperlink w:anchor="_Toc239076736" w:history="1">
            <w:r w:rsidRPr="00C90274">
              <w:rPr>
                <w:rStyle w:val="Hyperlink"/>
              </w:rPr>
              <w:t>How to give feedback</w:t>
            </w:r>
            <w:r>
              <w:rPr>
                <w:webHidden/>
              </w:rPr>
              <w:tab/>
            </w:r>
            <w:r>
              <w:rPr>
                <w:webHidden/>
              </w:rPr>
              <w:fldChar w:fldCharType="begin"/>
            </w:r>
            <w:r>
              <w:rPr>
                <w:webHidden/>
              </w:rPr>
              <w:instrText xml:space="preserve"> PAGEREF _Toc239076736 \h </w:instrText>
            </w:r>
            <w:r>
              <w:rPr>
                <w:webHidden/>
              </w:rPr>
            </w:r>
            <w:r>
              <w:rPr>
                <w:webHidden/>
              </w:rPr>
              <w:fldChar w:fldCharType="separate"/>
            </w:r>
            <w:r>
              <w:rPr>
                <w:webHidden/>
              </w:rPr>
              <w:t>5</w:t>
            </w:r>
            <w:r>
              <w:rPr>
                <w:webHidden/>
              </w:rPr>
              <w:fldChar w:fldCharType="end"/>
            </w:r>
          </w:hyperlink>
        </w:p>
        <w:p w14:paraId="5ED4867D" w14:textId="13C6D4F5" w:rsidR="006F7C04" w:rsidRDefault="006F7C04">
          <w:pPr>
            <w:pStyle w:val="TOC2"/>
            <w:rPr>
              <w:rFonts w:eastAsiaTheme="minorEastAsia"/>
              <w:color w:val="auto"/>
              <w:kern w:val="2"/>
              <w:szCs w:val="24"/>
              <w:lang w:eastAsia="en-GB"/>
              <w14:ligatures w14:val="standardContextual"/>
            </w:rPr>
          </w:pPr>
          <w:hyperlink w:anchor="_Toc239076737" w:history="1">
            <w:r w:rsidRPr="00C90274">
              <w:rPr>
                <w:rStyle w:val="Hyperlink"/>
              </w:rPr>
              <w:t>Project scope</w:t>
            </w:r>
            <w:r>
              <w:rPr>
                <w:webHidden/>
              </w:rPr>
              <w:tab/>
            </w:r>
            <w:r>
              <w:rPr>
                <w:webHidden/>
              </w:rPr>
              <w:fldChar w:fldCharType="begin"/>
            </w:r>
            <w:r>
              <w:rPr>
                <w:webHidden/>
              </w:rPr>
              <w:instrText xml:space="preserve"> PAGEREF _Toc239076737 \h </w:instrText>
            </w:r>
            <w:r>
              <w:rPr>
                <w:webHidden/>
              </w:rPr>
            </w:r>
            <w:r>
              <w:rPr>
                <w:webHidden/>
              </w:rPr>
              <w:fldChar w:fldCharType="separate"/>
            </w:r>
            <w:r>
              <w:rPr>
                <w:webHidden/>
              </w:rPr>
              <w:t>5</w:t>
            </w:r>
            <w:r>
              <w:rPr>
                <w:webHidden/>
              </w:rPr>
              <w:fldChar w:fldCharType="end"/>
            </w:r>
          </w:hyperlink>
        </w:p>
        <w:p w14:paraId="1A384FD7" w14:textId="4F97748B" w:rsidR="006F7C04" w:rsidRDefault="006F7C04">
          <w:pPr>
            <w:pStyle w:val="TOC1"/>
            <w:rPr>
              <w:rFonts w:asciiTheme="minorHAnsi" w:eastAsiaTheme="minorEastAsia" w:hAnsiTheme="minorHAnsi"/>
              <w:b w:val="0"/>
              <w:noProof/>
              <w:color w:val="auto"/>
              <w:spacing w:val="0"/>
              <w:kern w:val="2"/>
              <w:szCs w:val="24"/>
              <w:lang w:eastAsia="en-GB"/>
              <w14:ligatures w14:val="standardContextual"/>
            </w:rPr>
          </w:pPr>
          <w:hyperlink w:anchor="_Toc239076738" w:history="1">
            <w:r w:rsidRPr="00C90274">
              <w:rPr>
                <w:rStyle w:val="Hyperlink"/>
                <w:noProof/>
              </w:rPr>
              <w:t>Qualification</w:t>
            </w:r>
            <w:r>
              <w:rPr>
                <w:noProof/>
                <w:webHidden/>
              </w:rPr>
              <w:tab/>
            </w:r>
            <w:r>
              <w:rPr>
                <w:noProof/>
                <w:webHidden/>
              </w:rPr>
              <w:fldChar w:fldCharType="begin"/>
            </w:r>
            <w:r>
              <w:rPr>
                <w:noProof/>
                <w:webHidden/>
              </w:rPr>
              <w:instrText xml:space="preserve"> PAGEREF _Toc239076738 \h </w:instrText>
            </w:r>
            <w:r>
              <w:rPr>
                <w:noProof/>
                <w:webHidden/>
              </w:rPr>
            </w:r>
            <w:r>
              <w:rPr>
                <w:noProof/>
                <w:webHidden/>
              </w:rPr>
              <w:fldChar w:fldCharType="separate"/>
            </w:r>
            <w:r>
              <w:rPr>
                <w:noProof/>
                <w:webHidden/>
              </w:rPr>
              <w:t>7</w:t>
            </w:r>
            <w:r>
              <w:rPr>
                <w:noProof/>
                <w:webHidden/>
              </w:rPr>
              <w:fldChar w:fldCharType="end"/>
            </w:r>
          </w:hyperlink>
        </w:p>
        <w:p w14:paraId="7D5BAA31" w14:textId="5380DED7" w:rsidR="006F7C04" w:rsidRDefault="006F7C04">
          <w:pPr>
            <w:pStyle w:val="TOC2"/>
            <w:rPr>
              <w:rFonts w:eastAsiaTheme="minorEastAsia"/>
              <w:color w:val="auto"/>
              <w:kern w:val="2"/>
              <w:szCs w:val="24"/>
              <w:lang w:eastAsia="en-GB"/>
              <w14:ligatures w14:val="standardContextual"/>
            </w:rPr>
          </w:pPr>
          <w:hyperlink w:anchor="_Toc239076739" w:history="1">
            <w:r w:rsidRPr="00C90274">
              <w:rPr>
                <w:rStyle w:val="Hyperlink"/>
              </w:rPr>
              <w:t>CHC33021M Certificate III in Person-centred Support</w:t>
            </w:r>
            <w:r>
              <w:rPr>
                <w:webHidden/>
              </w:rPr>
              <w:tab/>
            </w:r>
            <w:r>
              <w:rPr>
                <w:webHidden/>
              </w:rPr>
              <w:fldChar w:fldCharType="begin"/>
            </w:r>
            <w:r>
              <w:rPr>
                <w:webHidden/>
              </w:rPr>
              <w:instrText xml:space="preserve"> PAGEREF _Toc239076739 \h </w:instrText>
            </w:r>
            <w:r>
              <w:rPr>
                <w:webHidden/>
              </w:rPr>
            </w:r>
            <w:r>
              <w:rPr>
                <w:webHidden/>
              </w:rPr>
              <w:fldChar w:fldCharType="separate"/>
            </w:r>
            <w:r>
              <w:rPr>
                <w:webHidden/>
              </w:rPr>
              <w:t>7</w:t>
            </w:r>
            <w:r>
              <w:rPr>
                <w:webHidden/>
              </w:rPr>
              <w:fldChar w:fldCharType="end"/>
            </w:r>
          </w:hyperlink>
        </w:p>
        <w:p w14:paraId="409D17C1" w14:textId="032A47F5" w:rsidR="006F7C04" w:rsidRDefault="006F7C04">
          <w:pPr>
            <w:pStyle w:val="TOC1"/>
            <w:rPr>
              <w:rFonts w:asciiTheme="minorHAnsi" w:eastAsiaTheme="minorEastAsia" w:hAnsiTheme="minorHAnsi"/>
              <w:b w:val="0"/>
              <w:noProof/>
              <w:color w:val="auto"/>
              <w:spacing w:val="0"/>
              <w:kern w:val="2"/>
              <w:szCs w:val="24"/>
              <w:lang w:eastAsia="en-GB"/>
              <w14:ligatures w14:val="standardContextual"/>
            </w:rPr>
          </w:pPr>
          <w:hyperlink w:anchor="_Toc239076740" w:history="1">
            <w:r w:rsidRPr="00C90274">
              <w:rPr>
                <w:rStyle w:val="Hyperlink"/>
                <w:noProof/>
              </w:rPr>
              <w:t>Units of Competency</w:t>
            </w:r>
            <w:r>
              <w:rPr>
                <w:noProof/>
                <w:webHidden/>
              </w:rPr>
              <w:tab/>
            </w:r>
            <w:r>
              <w:rPr>
                <w:noProof/>
                <w:webHidden/>
              </w:rPr>
              <w:fldChar w:fldCharType="begin"/>
            </w:r>
            <w:r>
              <w:rPr>
                <w:noProof/>
                <w:webHidden/>
              </w:rPr>
              <w:instrText xml:space="preserve"> PAGEREF _Toc239076740 \h </w:instrText>
            </w:r>
            <w:r>
              <w:rPr>
                <w:noProof/>
                <w:webHidden/>
              </w:rPr>
            </w:r>
            <w:r>
              <w:rPr>
                <w:noProof/>
                <w:webHidden/>
              </w:rPr>
              <w:fldChar w:fldCharType="separate"/>
            </w:r>
            <w:r>
              <w:rPr>
                <w:noProof/>
                <w:webHidden/>
              </w:rPr>
              <w:t>9</w:t>
            </w:r>
            <w:r>
              <w:rPr>
                <w:noProof/>
                <w:webHidden/>
              </w:rPr>
              <w:fldChar w:fldCharType="end"/>
            </w:r>
          </w:hyperlink>
        </w:p>
        <w:p w14:paraId="65A52DFD" w14:textId="7BF0126D" w:rsidR="006F7C04" w:rsidRDefault="006F7C04">
          <w:pPr>
            <w:pStyle w:val="TOC2"/>
            <w:rPr>
              <w:rFonts w:eastAsiaTheme="minorEastAsia"/>
              <w:color w:val="auto"/>
              <w:kern w:val="2"/>
              <w:szCs w:val="24"/>
              <w:lang w:eastAsia="en-GB"/>
              <w14:ligatures w14:val="standardContextual"/>
            </w:rPr>
          </w:pPr>
          <w:hyperlink w:anchor="_Toc239076741" w:history="1">
            <w:r w:rsidRPr="00C90274">
              <w:rPr>
                <w:rStyle w:val="Hyperlink"/>
              </w:rPr>
              <w:t>CHCAGE007M Recognise and report risk of falls</w:t>
            </w:r>
            <w:r>
              <w:rPr>
                <w:webHidden/>
              </w:rPr>
              <w:tab/>
            </w:r>
            <w:r>
              <w:rPr>
                <w:webHidden/>
              </w:rPr>
              <w:fldChar w:fldCharType="begin"/>
            </w:r>
            <w:r>
              <w:rPr>
                <w:webHidden/>
              </w:rPr>
              <w:instrText xml:space="preserve"> PAGEREF _Toc239076741 \h </w:instrText>
            </w:r>
            <w:r>
              <w:rPr>
                <w:webHidden/>
              </w:rPr>
            </w:r>
            <w:r>
              <w:rPr>
                <w:webHidden/>
              </w:rPr>
              <w:fldChar w:fldCharType="separate"/>
            </w:r>
            <w:r>
              <w:rPr>
                <w:webHidden/>
              </w:rPr>
              <w:t>9</w:t>
            </w:r>
            <w:r>
              <w:rPr>
                <w:webHidden/>
              </w:rPr>
              <w:fldChar w:fldCharType="end"/>
            </w:r>
          </w:hyperlink>
        </w:p>
        <w:p w14:paraId="0CE22BD0" w14:textId="48E32086" w:rsidR="006F7C04" w:rsidRDefault="006F7C04">
          <w:pPr>
            <w:pStyle w:val="TOC2"/>
            <w:rPr>
              <w:rFonts w:eastAsiaTheme="minorEastAsia"/>
              <w:color w:val="auto"/>
              <w:kern w:val="2"/>
              <w:szCs w:val="24"/>
              <w:lang w:eastAsia="en-GB"/>
              <w14:ligatures w14:val="standardContextual"/>
            </w:rPr>
          </w:pPr>
          <w:hyperlink w:anchor="_Toc239076742" w:history="1">
            <w:r w:rsidRPr="00C90274">
              <w:rPr>
                <w:rStyle w:val="Hyperlink"/>
              </w:rPr>
              <w:t>CHCAGE011M Provide support to people living with dementia</w:t>
            </w:r>
            <w:r>
              <w:rPr>
                <w:webHidden/>
              </w:rPr>
              <w:tab/>
            </w:r>
            <w:r>
              <w:rPr>
                <w:webHidden/>
              </w:rPr>
              <w:fldChar w:fldCharType="begin"/>
            </w:r>
            <w:r>
              <w:rPr>
                <w:webHidden/>
              </w:rPr>
              <w:instrText xml:space="preserve"> PAGEREF _Toc239076742 \h </w:instrText>
            </w:r>
            <w:r>
              <w:rPr>
                <w:webHidden/>
              </w:rPr>
            </w:r>
            <w:r>
              <w:rPr>
                <w:webHidden/>
              </w:rPr>
              <w:fldChar w:fldCharType="separate"/>
            </w:r>
            <w:r>
              <w:rPr>
                <w:webHidden/>
              </w:rPr>
              <w:t>10</w:t>
            </w:r>
            <w:r>
              <w:rPr>
                <w:webHidden/>
              </w:rPr>
              <w:fldChar w:fldCharType="end"/>
            </w:r>
          </w:hyperlink>
        </w:p>
        <w:p w14:paraId="5BB7896D" w14:textId="20BE88BE" w:rsidR="006F7C04" w:rsidRDefault="006F7C04">
          <w:pPr>
            <w:pStyle w:val="TOC2"/>
            <w:rPr>
              <w:rFonts w:eastAsiaTheme="minorEastAsia"/>
              <w:color w:val="auto"/>
              <w:kern w:val="2"/>
              <w:szCs w:val="24"/>
              <w:lang w:eastAsia="en-GB"/>
              <w14:ligatures w14:val="standardContextual"/>
            </w:rPr>
          </w:pPr>
          <w:hyperlink w:anchor="_Toc239076743" w:history="1">
            <w:r w:rsidRPr="00C90274">
              <w:rPr>
                <w:rStyle w:val="Hyperlink"/>
              </w:rPr>
              <w:t>CHCAGE012M Provide food services</w:t>
            </w:r>
            <w:r>
              <w:rPr>
                <w:webHidden/>
              </w:rPr>
              <w:tab/>
            </w:r>
            <w:r>
              <w:rPr>
                <w:webHidden/>
              </w:rPr>
              <w:fldChar w:fldCharType="begin"/>
            </w:r>
            <w:r>
              <w:rPr>
                <w:webHidden/>
              </w:rPr>
              <w:instrText xml:space="preserve"> PAGEREF _Toc239076743 \h </w:instrText>
            </w:r>
            <w:r>
              <w:rPr>
                <w:webHidden/>
              </w:rPr>
            </w:r>
            <w:r>
              <w:rPr>
                <w:webHidden/>
              </w:rPr>
              <w:fldChar w:fldCharType="separate"/>
            </w:r>
            <w:r>
              <w:rPr>
                <w:webHidden/>
              </w:rPr>
              <w:t>11</w:t>
            </w:r>
            <w:r>
              <w:rPr>
                <w:webHidden/>
              </w:rPr>
              <w:fldChar w:fldCharType="end"/>
            </w:r>
          </w:hyperlink>
        </w:p>
        <w:p w14:paraId="2B2003A6" w14:textId="70DC7ECB" w:rsidR="006F7C04" w:rsidRDefault="006F7C04">
          <w:pPr>
            <w:pStyle w:val="TOC2"/>
            <w:rPr>
              <w:rFonts w:eastAsiaTheme="minorEastAsia"/>
              <w:color w:val="auto"/>
              <w:kern w:val="2"/>
              <w:szCs w:val="24"/>
              <w:lang w:eastAsia="en-GB"/>
              <w14:ligatures w14:val="standardContextual"/>
            </w:rPr>
          </w:pPr>
          <w:hyperlink w:anchor="_Toc239076744" w:history="1">
            <w:r w:rsidRPr="00C90274">
              <w:rPr>
                <w:rStyle w:val="Hyperlink"/>
              </w:rPr>
              <w:t>CHCAGE013M Work in aged care settings</w:t>
            </w:r>
            <w:r>
              <w:rPr>
                <w:webHidden/>
              </w:rPr>
              <w:tab/>
            </w:r>
            <w:r>
              <w:rPr>
                <w:webHidden/>
              </w:rPr>
              <w:fldChar w:fldCharType="begin"/>
            </w:r>
            <w:r>
              <w:rPr>
                <w:webHidden/>
              </w:rPr>
              <w:instrText xml:space="preserve"> PAGEREF _Toc239076744 \h </w:instrText>
            </w:r>
            <w:r>
              <w:rPr>
                <w:webHidden/>
              </w:rPr>
            </w:r>
            <w:r>
              <w:rPr>
                <w:webHidden/>
              </w:rPr>
              <w:fldChar w:fldCharType="separate"/>
            </w:r>
            <w:r>
              <w:rPr>
                <w:webHidden/>
              </w:rPr>
              <w:t>12</w:t>
            </w:r>
            <w:r>
              <w:rPr>
                <w:webHidden/>
              </w:rPr>
              <w:fldChar w:fldCharType="end"/>
            </w:r>
          </w:hyperlink>
        </w:p>
        <w:p w14:paraId="0638C41C" w14:textId="53AAACB3" w:rsidR="006F7C04" w:rsidRDefault="006F7C04">
          <w:pPr>
            <w:pStyle w:val="TOC2"/>
            <w:rPr>
              <w:rFonts w:eastAsiaTheme="minorEastAsia"/>
              <w:color w:val="auto"/>
              <w:kern w:val="2"/>
              <w:szCs w:val="24"/>
              <w:lang w:eastAsia="en-GB"/>
              <w14:ligatures w14:val="standardContextual"/>
            </w:rPr>
          </w:pPr>
          <w:hyperlink w:anchor="_Toc239076745" w:history="1">
            <w:r w:rsidRPr="00C90274">
              <w:rPr>
                <w:rStyle w:val="Hyperlink"/>
              </w:rPr>
              <w:t>CHCCCS031M Provide individualised support</w:t>
            </w:r>
            <w:r>
              <w:rPr>
                <w:webHidden/>
              </w:rPr>
              <w:tab/>
            </w:r>
            <w:r>
              <w:rPr>
                <w:webHidden/>
              </w:rPr>
              <w:fldChar w:fldCharType="begin"/>
            </w:r>
            <w:r>
              <w:rPr>
                <w:webHidden/>
              </w:rPr>
              <w:instrText xml:space="preserve"> PAGEREF _Toc239076745 \h </w:instrText>
            </w:r>
            <w:r>
              <w:rPr>
                <w:webHidden/>
              </w:rPr>
            </w:r>
            <w:r>
              <w:rPr>
                <w:webHidden/>
              </w:rPr>
              <w:fldChar w:fldCharType="separate"/>
            </w:r>
            <w:r>
              <w:rPr>
                <w:webHidden/>
              </w:rPr>
              <w:t>13</w:t>
            </w:r>
            <w:r>
              <w:rPr>
                <w:webHidden/>
              </w:rPr>
              <w:fldChar w:fldCharType="end"/>
            </w:r>
          </w:hyperlink>
        </w:p>
        <w:p w14:paraId="4AC8209E" w14:textId="62B4F777" w:rsidR="006F7C04" w:rsidRDefault="006F7C04">
          <w:pPr>
            <w:pStyle w:val="TOC2"/>
            <w:rPr>
              <w:rFonts w:eastAsiaTheme="minorEastAsia"/>
              <w:color w:val="auto"/>
              <w:kern w:val="2"/>
              <w:szCs w:val="24"/>
              <w:lang w:eastAsia="en-GB"/>
              <w14:ligatures w14:val="standardContextual"/>
            </w:rPr>
          </w:pPr>
          <w:hyperlink w:anchor="_Toc239076746" w:history="1">
            <w:r w:rsidRPr="00C90274">
              <w:rPr>
                <w:rStyle w:val="Hyperlink"/>
              </w:rPr>
              <w:t>CHCCCS035M Support people with autism spectrum disorder</w:t>
            </w:r>
            <w:r>
              <w:rPr>
                <w:webHidden/>
              </w:rPr>
              <w:tab/>
            </w:r>
            <w:r>
              <w:rPr>
                <w:webHidden/>
              </w:rPr>
              <w:fldChar w:fldCharType="begin"/>
            </w:r>
            <w:r>
              <w:rPr>
                <w:webHidden/>
              </w:rPr>
              <w:instrText xml:space="preserve"> PAGEREF _Toc239076746 \h </w:instrText>
            </w:r>
            <w:r>
              <w:rPr>
                <w:webHidden/>
              </w:rPr>
            </w:r>
            <w:r>
              <w:rPr>
                <w:webHidden/>
              </w:rPr>
              <w:fldChar w:fldCharType="separate"/>
            </w:r>
            <w:r>
              <w:rPr>
                <w:webHidden/>
              </w:rPr>
              <w:t>14</w:t>
            </w:r>
            <w:r>
              <w:rPr>
                <w:webHidden/>
              </w:rPr>
              <w:fldChar w:fldCharType="end"/>
            </w:r>
          </w:hyperlink>
        </w:p>
        <w:p w14:paraId="7A981AF2" w14:textId="685212AE" w:rsidR="006F7C04" w:rsidRDefault="006F7C04">
          <w:pPr>
            <w:pStyle w:val="TOC2"/>
            <w:rPr>
              <w:rFonts w:eastAsiaTheme="minorEastAsia"/>
              <w:color w:val="auto"/>
              <w:kern w:val="2"/>
              <w:szCs w:val="24"/>
              <w:lang w:eastAsia="en-GB"/>
              <w14:ligatures w14:val="standardContextual"/>
            </w:rPr>
          </w:pPr>
          <w:hyperlink w:anchor="_Toc239076747" w:history="1">
            <w:r w:rsidRPr="00C90274">
              <w:rPr>
                <w:rStyle w:val="Hyperlink"/>
              </w:rPr>
              <w:t>CHCCCS038M Facilitate the empowerment of people receiving support</w:t>
            </w:r>
            <w:r>
              <w:rPr>
                <w:webHidden/>
              </w:rPr>
              <w:tab/>
            </w:r>
            <w:r>
              <w:rPr>
                <w:webHidden/>
              </w:rPr>
              <w:fldChar w:fldCharType="begin"/>
            </w:r>
            <w:r>
              <w:rPr>
                <w:webHidden/>
              </w:rPr>
              <w:instrText xml:space="preserve"> PAGEREF _Toc239076747 \h </w:instrText>
            </w:r>
            <w:r>
              <w:rPr>
                <w:webHidden/>
              </w:rPr>
            </w:r>
            <w:r>
              <w:rPr>
                <w:webHidden/>
              </w:rPr>
              <w:fldChar w:fldCharType="separate"/>
            </w:r>
            <w:r>
              <w:rPr>
                <w:webHidden/>
              </w:rPr>
              <w:t>15</w:t>
            </w:r>
            <w:r>
              <w:rPr>
                <w:webHidden/>
              </w:rPr>
              <w:fldChar w:fldCharType="end"/>
            </w:r>
          </w:hyperlink>
        </w:p>
        <w:p w14:paraId="384EB60B" w14:textId="3184AC92" w:rsidR="006F7C04" w:rsidRDefault="006F7C04">
          <w:pPr>
            <w:pStyle w:val="TOC2"/>
            <w:rPr>
              <w:rFonts w:eastAsiaTheme="minorEastAsia"/>
              <w:color w:val="auto"/>
              <w:kern w:val="2"/>
              <w:szCs w:val="24"/>
              <w:lang w:eastAsia="en-GB"/>
              <w14:ligatures w14:val="standardContextual"/>
            </w:rPr>
          </w:pPr>
          <w:hyperlink w:anchor="_Toc239076748" w:history="1">
            <w:r w:rsidRPr="00C90274">
              <w:rPr>
                <w:rStyle w:val="Hyperlink"/>
              </w:rPr>
              <w:t>CHCCCS040M Support independence and wellbeing</w:t>
            </w:r>
            <w:r>
              <w:rPr>
                <w:webHidden/>
              </w:rPr>
              <w:tab/>
            </w:r>
            <w:r>
              <w:rPr>
                <w:webHidden/>
              </w:rPr>
              <w:fldChar w:fldCharType="begin"/>
            </w:r>
            <w:r>
              <w:rPr>
                <w:webHidden/>
              </w:rPr>
              <w:instrText xml:space="preserve"> PAGEREF _Toc239076748 \h </w:instrText>
            </w:r>
            <w:r>
              <w:rPr>
                <w:webHidden/>
              </w:rPr>
            </w:r>
            <w:r>
              <w:rPr>
                <w:webHidden/>
              </w:rPr>
              <w:fldChar w:fldCharType="separate"/>
            </w:r>
            <w:r>
              <w:rPr>
                <w:webHidden/>
              </w:rPr>
              <w:t>16</w:t>
            </w:r>
            <w:r>
              <w:rPr>
                <w:webHidden/>
              </w:rPr>
              <w:fldChar w:fldCharType="end"/>
            </w:r>
          </w:hyperlink>
        </w:p>
        <w:p w14:paraId="3EAA8EB3" w14:textId="453ED68B" w:rsidR="006F7C04" w:rsidRDefault="006F7C04">
          <w:pPr>
            <w:pStyle w:val="TOC2"/>
            <w:rPr>
              <w:rFonts w:eastAsiaTheme="minorEastAsia"/>
              <w:color w:val="auto"/>
              <w:kern w:val="2"/>
              <w:szCs w:val="24"/>
              <w:lang w:eastAsia="en-GB"/>
              <w14:ligatures w14:val="standardContextual"/>
            </w:rPr>
          </w:pPr>
          <w:hyperlink w:anchor="_Toc239076749" w:history="1">
            <w:r w:rsidRPr="00C90274">
              <w:rPr>
                <w:rStyle w:val="Hyperlink"/>
              </w:rPr>
              <w:t>CHCDIS011M Contribute to ongoing skills development using a strengths-based approach</w:t>
            </w:r>
            <w:r>
              <w:rPr>
                <w:webHidden/>
              </w:rPr>
              <w:tab/>
            </w:r>
            <w:r>
              <w:rPr>
                <w:webHidden/>
              </w:rPr>
              <w:fldChar w:fldCharType="begin"/>
            </w:r>
            <w:r>
              <w:rPr>
                <w:webHidden/>
              </w:rPr>
              <w:instrText xml:space="preserve"> PAGEREF _Toc239076749 \h </w:instrText>
            </w:r>
            <w:r>
              <w:rPr>
                <w:webHidden/>
              </w:rPr>
            </w:r>
            <w:r>
              <w:rPr>
                <w:webHidden/>
              </w:rPr>
              <w:fldChar w:fldCharType="separate"/>
            </w:r>
            <w:r>
              <w:rPr>
                <w:webHidden/>
              </w:rPr>
              <w:t>17</w:t>
            </w:r>
            <w:r>
              <w:rPr>
                <w:webHidden/>
              </w:rPr>
              <w:fldChar w:fldCharType="end"/>
            </w:r>
          </w:hyperlink>
        </w:p>
        <w:p w14:paraId="3031468A" w14:textId="5FF16E45" w:rsidR="006F7C04" w:rsidRDefault="006F7C04">
          <w:pPr>
            <w:pStyle w:val="TOC2"/>
            <w:rPr>
              <w:rFonts w:eastAsiaTheme="minorEastAsia"/>
              <w:color w:val="auto"/>
              <w:kern w:val="2"/>
              <w:szCs w:val="24"/>
              <w:lang w:eastAsia="en-GB"/>
              <w14:ligatures w14:val="standardContextual"/>
            </w:rPr>
          </w:pPr>
          <w:hyperlink w:anchor="_Toc239076750" w:history="1">
            <w:r w:rsidRPr="00C90274">
              <w:rPr>
                <w:rStyle w:val="Hyperlink"/>
              </w:rPr>
              <w:t>CHCDIS012M Support community participation and social inclusion</w:t>
            </w:r>
            <w:r>
              <w:rPr>
                <w:webHidden/>
              </w:rPr>
              <w:tab/>
            </w:r>
            <w:r>
              <w:rPr>
                <w:webHidden/>
              </w:rPr>
              <w:fldChar w:fldCharType="begin"/>
            </w:r>
            <w:r>
              <w:rPr>
                <w:webHidden/>
              </w:rPr>
              <w:instrText xml:space="preserve"> PAGEREF _Toc239076750 \h </w:instrText>
            </w:r>
            <w:r>
              <w:rPr>
                <w:webHidden/>
              </w:rPr>
            </w:r>
            <w:r>
              <w:rPr>
                <w:webHidden/>
              </w:rPr>
              <w:fldChar w:fldCharType="separate"/>
            </w:r>
            <w:r>
              <w:rPr>
                <w:webHidden/>
              </w:rPr>
              <w:t>18</w:t>
            </w:r>
            <w:r>
              <w:rPr>
                <w:webHidden/>
              </w:rPr>
              <w:fldChar w:fldCharType="end"/>
            </w:r>
          </w:hyperlink>
        </w:p>
        <w:p w14:paraId="6D6BE9FB" w14:textId="0AA66B41" w:rsidR="006F7C04" w:rsidRDefault="006F7C04">
          <w:pPr>
            <w:pStyle w:val="TOC2"/>
            <w:rPr>
              <w:rFonts w:eastAsiaTheme="minorEastAsia"/>
              <w:color w:val="auto"/>
              <w:kern w:val="2"/>
              <w:szCs w:val="24"/>
              <w:lang w:eastAsia="en-GB"/>
              <w14:ligatures w14:val="standardContextual"/>
            </w:rPr>
          </w:pPr>
          <w:hyperlink w:anchor="_Toc239076751" w:history="1">
            <w:r w:rsidRPr="00C90274">
              <w:rPr>
                <w:rStyle w:val="Hyperlink"/>
              </w:rPr>
              <w:t>CHCDIS013M Assist with communication using augmentative and alternative communication systems</w:t>
            </w:r>
            <w:r>
              <w:rPr>
                <w:webHidden/>
              </w:rPr>
              <w:tab/>
            </w:r>
            <w:r>
              <w:rPr>
                <w:webHidden/>
              </w:rPr>
              <w:fldChar w:fldCharType="begin"/>
            </w:r>
            <w:r>
              <w:rPr>
                <w:webHidden/>
              </w:rPr>
              <w:instrText xml:space="preserve"> PAGEREF _Toc239076751 \h </w:instrText>
            </w:r>
            <w:r>
              <w:rPr>
                <w:webHidden/>
              </w:rPr>
            </w:r>
            <w:r>
              <w:rPr>
                <w:webHidden/>
              </w:rPr>
              <w:fldChar w:fldCharType="separate"/>
            </w:r>
            <w:r>
              <w:rPr>
                <w:webHidden/>
              </w:rPr>
              <w:t>19</w:t>
            </w:r>
            <w:r>
              <w:rPr>
                <w:webHidden/>
              </w:rPr>
              <w:fldChar w:fldCharType="end"/>
            </w:r>
          </w:hyperlink>
        </w:p>
        <w:p w14:paraId="5FFC37D2" w14:textId="585B14DC" w:rsidR="006F7C04" w:rsidRDefault="006F7C04">
          <w:pPr>
            <w:pStyle w:val="TOC2"/>
            <w:rPr>
              <w:rFonts w:eastAsiaTheme="minorEastAsia"/>
              <w:color w:val="auto"/>
              <w:kern w:val="2"/>
              <w:szCs w:val="24"/>
              <w:lang w:eastAsia="en-GB"/>
              <w14:ligatures w14:val="standardContextual"/>
            </w:rPr>
          </w:pPr>
          <w:hyperlink w:anchor="_Toc239076752" w:history="1">
            <w:r w:rsidRPr="00C90274">
              <w:rPr>
                <w:rStyle w:val="Hyperlink"/>
              </w:rPr>
              <w:t>CHCDIS020M Work in disability support settings</w:t>
            </w:r>
            <w:r>
              <w:rPr>
                <w:webHidden/>
              </w:rPr>
              <w:tab/>
            </w:r>
            <w:r>
              <w:rPr>
                <w:webHidden/>
              </w:rPr>
              <w:fldChar w:fldCharType="begin"/>
            </w:r>
            <w:r>
              <w:rPr>
                <w:webHidden/>
              </w:rPr>
              <w:instrText xml:space="preserve"> PAGEREF _Toc239076752 \h </w:instrText>
            </w:r>
            <w:r>
              <w:rPr>
                <w:webHidden/>
              </w:rPr>
            </w:r>
            <w:r>
              <w:rPr>
                <w:webHidden/>
              </w:rPr>
              <w:fldChar w:fldCharType="separate"/>
            </w:r>
            <w:r>
              <w:rPr>
                <w:webHidden/>
              </w:rPr>
              <w:t>20</w:t>
            </w:r>
            <w:r>
              <w:rPr>
                <w:webHidden/>
              </w:rPr>
              <w:fldChar w:fldCharType="end"/>
            </w:r>
          </w:hyperlink>
        </w:p>
        <w:p w14:paraId="69F653DF" w14:textId="51AE44EA" w:rsidR="006F7C04" w:rsidRDefault="006F7C04">
          <w:pPr>
            <w:pStyle w:val="TOC2"/>
            <w:rPr>
              <w:rFonts w:eastAsiaTheme="minorEastAsia"/>
              <w:color w:val="auto"/>
              <w:kern w:val="2"/>
              <w:szCs w:val="24"/>
              <w:lang w:eastAsia="en-GB"/>
              <w14:ligatures w14:val="standardContextual"/>
            </w:rPr>
          </w:pPr>
          <w:hyperlink w:anchor="_Toc239076753" w:history="1">
            <w:r w:rsidRPr="00C90274">
              <w:rPr>
                <w:rStyle w:val="Hyperlink"/>
              </w:rPr>
              <w:t>CHCPAL003M Deliver care services using a palliative care approach</w:t>
            </w:r>
            <w:r>
              <w:rPr>
                <w:webHidden/>
              </w:rPr>
              <w:tab/>
            </w:r>
            <w:r>
              <w:rPr>
                <w:webHidden/>
              </w:rPr>
              <w:fldChar w:fldCharType="begin"/>
            </w:r>
            <w:r>
              <w:rPr>
                <w:webHidden/>
              </w:rPr>
              <w:instrText xml:space="preserve"> PAGEREF _Toc239076753 \h </w:instrText>
            </w:r>
            <w:r>
              <w:rPr>
                <w:webHidden/>
              </w:rPr>
            </w:r>
            <w:r>
              <w:rPr>
                <w:webHidden/>
              </w:rPr>
              <w:fldChar w:fldCharType="separate"/>
            </w:r>
            <w:r>
              <w:rPr>
                <w:webHidden/>
              </w:rPr>
              <w:t>21</w:t>
            </w:r>
            <w:r>
              <w:rPr>
                <w:webHidden/>
              </w:rPr>
              <w:fldChar w:fldCharType="end"/>
            </w:r>
          </w:hyperlink>
        </w:p>
        <w:p w14:paraId="29FC7106" w14:textId="2146FAC1" w:rsidR="006F7C04" w:rsidRDefault="006F7C04">
          <w:pPr>
            <w:pStyle w:val="TOC2"/>
            <w:rPr>
              <w:rFonts w:eastAsiaTheme="minorEastAsia"/>
              <w:color w:val="auto"/>
              <w:kern w:val="2"/>
              <w:szCs w:val="24"/>
              <w:lang w:eastAsia="en-GB"/>
              <w14:ligatures w14:val="standardContextual"/>
            </w:rPr>
          </w:pPr>
          <w:hyperlink w:anchor="_Toc239076754" w:history="1">
            <w:r w:rsidRPr="00C90274">
              <w:rPr>
                <w:rStyle w:val="Hyperlink"/>
              </w:rPr>
              <w:t>HLTHPS006M Assist people to self-administer medication</w:t>
            </w:r>
            <w:r>
              <w:rPr>
                <w:webHidden/>
              </w:rPr>
              <w:tab/>
            </w:r>
            <w:r>
              <w:rPr>
                <w:webHidden/>
              </w:rPr>
              <w:fldChar w:fldCharType="begin"/>
            </w:r>
            <w:r>
              <w:rPr>
                <w:webHidden/>
              </w:rPr>
              <w:instrText xml:space="preserve"> PAGEREF _Toc239076754 \h </w:instrText>
            </w:r>
            <w:r>
              <w:rPr>
                <w:webHidden/>
              </w:rPr>
            </w:r>
            <w:r>
              <w:rPr>
                <w:webHidden/>
              </w:rPr>
              <w:fldChar w:fldCharType="separate"/>
            </w:r>
            <w:r>
              <w:rPr>
                <w:webHidden/>
              </w:rPr>
              <w:t>22</w:t>
            </w:r>
            <w:r>
              <w:rPr>
                <w:webHidden/>
              </w:rPr>
              <w:fldChar w:fldCharType="end"/>
            </w:r>
          </w:hyperlink>
        </w:p>
        <w:p w14:paraId="245756B3" w14:textId="5488B2F1" w:rsidR="00D02D31" w:rsidRDefault="00D02D31" w:rsidP="00084D13">
          <w:pPr>
            <w:pStyle w:val="TOC2"/>
          </w:pPr>
          <w:r>
            <w:rPr>
              <w:b/>
              <w:bCs/>
            </w:rPr>
            <w:fldChar w:fldCharType="end"/>
          </w:r>
        </w:p>
      </w:sdtContent>
    </w:sdt>
    <w:p w14:paraId="51189A06" w14:textId="37D9C101" w:rsidR="00B66C58" w:rsidRDefault="00B66C58">
      <w:pPr>
        <w:spacing w:after="160" w:line="259" w:lineRule="auto"/>
        <w:rPr>
          <w:rFonts w:asciiTheme="majorHAnsi" w:eastAsiaTheme="minorHAnsi" w:hAnsiTheme="majorHAnsi" w:cstheme="majorHAnsi"/>
          <w:b/>
          <w:bCs/>
          <w:color w:val="7F3D97" w:themeColor="accent1"/>
          <w:spacing w:val="-1"/>
          <w:sz w:val="44"/>
          <w:szCs w:val="28"/>
          <w:lang w:eastAsia="en-US"/>
        </w:rPr>
      </w:pPr>
      <w:r>
        <w:br w:type="page"/>
      </w:r>
    </w:p>
    <w:p w14:paraId="7634FE10" w14:textId="7616506F" w:rsidR="00DE7FC3" w:rsidRDefault="00E46506" w:rsidP="00251BFE">
      <w:pPr>
        <w:pStyle w:val="Heading1-nonumber"/>
      </w:pPr>
      <w:bookmarkStart w:id="2" w:name="_Toc239076730"/>
      <w:r>
        <w:lastRenderedPageBreak/>
        <w:t>I</w:t>
      </w:r>
      <w:r w:rsidR="00DE7FC3" w:rsidRPr="00DE7FC3">
        <w:rPr>
          <w:noProof/>
        </w:rPr>
        <mc:AlternateContent>
          <mc:Choice Requires="wpg">
            <w:drawing>
              <wp:anchor distT="0" distB="467995" distL="114300" distR="114300" simplePos="0" relativeHeight="251658241" behindDoc="0" locked="1" layoutInCell="1" allowOverlap="1" wp14:anchorId="022ECC4F" wp14:editId="7FE992EF">
                <wp:simplePos x="548640" y="1024128"/>
                <wp:positionH relativeFrom="page">
                  <wp:align>left</wp:align>
                </wp:positionH>
                <wp:positionV relativeFrom="page">
                  <wp:align>top</wp:align>
                </wp:positionV>
                <wp:extent cx="7560000" cy="1468800"/>
                <wp:effectExtent l="0" t="0" r="3175" b="0"/>
                <wp:wrapTopAndBottom/>
                <wp:docPr id="6" name="Group 5">
                  <a:extLst xmlns:a="http://schemas.openxmlformats.org/drawingml/2006/main">
                    <a:ext uri="{FF2B5EF4-FFF2-40B4-BE49-F238E27FC236}">
                      <a16:creationId xmlns:a16="http://schemas.microsoft.com/office/drawing/2014/main" id="{89D75288-6F85-F17D-485A-82A5A3E69461}"/>
                    </a:ext>
                  </a:extLst>
                </wp:docPr>
                <wp:cNvGraphicFramePr/>
                <a:graphic xmlns:a="http://schemas.openxmlformats.org/drawingml/2006/main">
                  <a:graphicData uri="http://schemas.microsoft.com/office/word/2010/wordprocessingGroup">
                    <wpg:wgp>
                      <wpg:cNvGrpSpPr/>
                      <wpg:grpSpPr>
                        <a:xfrm>
                          <a:off x="0" y="0"/>
                          <a:ext cx="7560000" cy="1466297"/>
                          <a:chOff x="0" y="1251"/>
                          <a:chExt cx="7559675" cy="1466763"/>
                        </a:xfrm>
                      </wpg:grpSpPr>
                      <pic:pic xmlns:pic="http://schemas.openxmlformats.org/drawingml/2006/picture">
                        <pic:nvPicPr>
                          <pic:cNvPr id="1365841933" name="Graphic 2">
                            <a:extLst>
                              <a:ext uri="{FF2B5EF4-FFF2-40B4-BE49-F238E27FC236}">
                                <a16:creationId xmlns:a16="http://schemas.microsoft.com/office/drawing/2014/main" id="{68A79AA4-FA53-B153-1A73-9746CD2B024C}"/>
                              </a:ext>
                            </a:extLst>
                          </pic:cNvPr>
                          <pic:cNvPicPr>
                            <a:picLocks noChangeAspect="1"/>
                          </pic:cNvPicPr>
                        </pic:nvPicPr>
                        <pic:blipFill>
                          <a:blip r:embed="rId18">
                            <a:extLst>
                              <a:ext uri="{96DAC541-7B7A-43D3-8B79-37D633B846F1}">
                                <asvg:svgBlip xmlns:asvg="http://schemas.microsoft.com/office/drawing/2016/SVG/main" r:embed="rId19"/>
                              </a:ext>
                            </a:extLst>
                          </a:blip>
                          <a:srcRect/>
                          <a:stretch/>
                        </pic:blipFill>
                        <pic:spPr>
                          <a:xfrm>
                            <a:off x="0" y="1251"/>
                            <a:ext cx="7559675" cy="1466763"/>
                          </a:xfrm>
                          <a:prstGeom prst="rect">
                            <a:avLst/>
                          </a:prstGeom>
                        </pic:spPr>
                      </pic:pic>
                      <pic:pic xmlns:pic="http://schemas.openxmlformats.org/drawingml/2006/picture">
                        <pic:nvPicPr>
                          <pic:cNvPr id="591508184" name="Graphic 4">
                            <a:extLst>
                              <a:ext uri="{FF2B5EF4-FFF2-40B4-BE49-F238E27FC236}">
                                <a16:creationId xmlns:a16="http://schemas.microsoft.com/office/drawing/2014/main" id="{D7112ABB-8648-1D1B-6448-055645D1FFBD}"/>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0" y="360000"/>
                            <a:ext cx="1569600" cy="828006"/>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svg="http://schemas.microsoft.com/office/drawing/2016/SVG/main" xmlns:a16="http://schemas.microsoft.com/office/drawing/2014/main" xmlns:a14="http://schemas.microsoft.com/office/drawing/2010/main" xmlns:arto="http://schemas.microsoft.com/office/word/2006/arto" xmlns:w16cei="http://schemas.microsoft.com/office/word/2026/wordml/cei">
            <w:pict>
              <v:group id="Group 5" style="position:absolute;margin-left:0;margin-top:0;width:595.3pt;height:115.65pt;z-index:251664383;mso-wrap-distance-bottom:36.85pt;mso-position-horizontal:left;mso-position-horizontal-relative:page;mso-position-vertical:top;mso-position-vertical-relative:page;mso-width-relative:margin;mso-height-relative:margin" coordsize="75596,14667" coordorigin=",12" o:spid="_x0000_s1026" w14:anchorId="371C38A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">
                <v:shape id="Graphic 2" style="position:absolute;top:12;width:75596;height:1466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">
                  <v:imagedata o:title="" r:id="rId20"/>
                </v:shape>
                <v:shape id="Graphic 4" style="position:absolute;left:54504;top:3600;width:15696;height:828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">
                  <v:imagedata o:title="" r:id="rId21"/>
                </v:shape>
                <w10:wrap type="topAndBottom" anchorx="page" anchory="page"/>
                <w10:anchorlock/>
              </v:group>
            </w:pict>
          </mc:Fallback>
        </mc:AlternateContent>
      </w:r>
      <w:r>
        <w:t>ntroduction</w:t>
      </w:r>
      <w:bookmarkEnd w:id="2"/>
    </w:p>
    <w:p w14:paraId="42306D96" w14:textId="3EE52508" w:rsidR="001B7545" w:rsidRDefault="2572CC82" w:rsidP="005754B4">
      <w:r>
        <w:t xml:space="preserve">This document accompanies the draft </w:t>
      </w:r>
      <w:r w:rsidRPr="7ABC1413">
        <w:rPr>
          <w:i/>
          <w:iCs/>
        </w:rPr>
        <w:t xml:space="preserve">CHC33021M Certificate III in Individual Support in Person-centred Support </w:t>
      </w:r>
      <w:r>
        <w:t>and its associated units of competency, released for Round 1 public and government consultation on the project portal.</w:t>
      </w:r>
    </w:p>
    <w:p w14:paraId="29BEA892" w14:textId="77777777" w:rsidR="005754B4" w:rsidRPr="005754B4" w:rsidRDefault="005754B4" w:rsidP="005754B4"/>
    <w:p w14:paraId="02558C5B" w14:textId="2DA14EC9" w:rsidR="001B7545" w:rsidRPr="005754B4" w:rsidRDefault="001B7545" w:rsidP="005754B4">
      <w:r w:rsidRPr="005754B4">
        <w:t xml:space="preserve">It sets out, product by product, what is proposed to change, why, and where your feedback would be most valuable. It is a reading aid for the drafts on the portal, not a replacement. </w:t>
      </w:r>
    </w:p>
    <w:p w14:paraId="025A4885" w14:textId="21A0B736" w:rsidR="001B7545" w:rsidRPr="005754B4" w:rsidRDefault="00B614F6" w:rsidP="005754B4">
      <w:r w:rsidRPr="005754B4">
        <w:t>T</w:t>
      </w:r>
      <w:r w:rsidR="001B7545" w:rsidRPr="005754B4">
        <w:t xml:space="preserve">he </w:t>
      </w:r>
      <w:r w:rsidRPr="005754B4">
        <w:t xml:space="preserve">online </w:t>
      </w:r>
      <w:r w:rsidR="001B7545" w:rsidRPr="005754B4">
        <w:t>portal drafts are the products under consultation</w:t>
      </w:r>
      <w:r w:rsidRPr="005754B4">
        <w:t xml:space="preserve"> in the project’s scope of work</w:t>
      </w:r>
      <w:r w:rsidR="001B7545" w:rsidRPr="005754B4">
        <w:t>.</w:t>
      </w:r>
    </w:p>
    <w:p w14:paraId="57D9809D" w14:textId="77777777" w:rsidR="00EA49DF" w:rsidRDefault="00EA49DF" w:rsidP="00EA49DF">
      <w:pPr>
        <w:pStyle w:val="Heading2-nonumber"/>
      </w:pPr>
      <w:bookmarkStart w:id="3" w:name="_Toc239076731"/>
      <w:r>
        <w:t>Why this review is happening</w:t>
      </w:r>
      <w:bookmarkEnd w:id="3"/>
    </w:p>
    <w:p w14:paraId="4E27F794" w14:textId="77777777" w:rsidR="00EA49DF" w:rsidRDefault="00EA49DF" w:rsidP="005754B4">
      <w:r w:rsidRPr="00091D96">
        <w:t xml:space="preserve">This project forms part of </w:t>
      </w:r>
      <w:bookmarkStart w:id="4" w:name="_Int_VTMSHdu8"/>
      <w:r w:rsidRPr="00091D96">
        <w:t>HumanAbility's</w:t>
      </w:r>
      <w:bookmarkEnd w:id="4"/>
      <w:r w:rsidRPr="00091D96">
        <w:t xml:space="preserve"> program of work to ensure qualifications, skill sets and units of competency remain current, industry-relevant and responsive to workforce need.</w:t>
      </w:r>
    </w:p>
    <w:p w14:paraId="1CF449BC" w14:textId="77777777" w:rsidR="005754B4" w:rsidRPr="00091D96" w:rsidRDefault="005754B4" w:rsidP="005754B4"/>
    <w:p w14:paraId="38819F20" w14:textId="77777777" w:rsidR="00675CA0" w:rsidRDefault="00EA49DF" w:rsidP="005754B4">
      <w:r w:rsidRPr="00091D96">
        <w:t xml:space="preserve">The care and support sectors have changed substantially. </w:t>
      </w:r>
    </w:p>
    <w:p w14:paraId="3D544FC0" w14:textId="77777777" w:rsidR="00675CA0" w:rsidRDefault="00675CA0" w:rsidP="005754B4"/>
    <w:p w14:paraId="7EF3AA6B" w14:textId="77777777" w:rsidR="00675CA0" w:rsidRDefault="00EA49DF" w:rsidP="005754B4">
      <w:r w:rsidRPr="00091D96">
        <w:t xml:space="preserve">The Royal Commission into Aged Care Quality and Safety and the Royal Commission into Violence, Abuse, Neglect and Exploitation of People with Disability have reshaped expectations of the workforce. </w:t>
      </w:r>
    </w:p>
    <w:p w14:paraId="2B79AD03" w14:textId="77777777" w:rsidR="00675CA0" w:rsidRDefault="00675CA0" w:rsidP="005754B4"/>
    <w:p w14:paraId="6E51BBDC" w14:textId="64DDC920" w:rsidR="00EA49DF" w:rsidRDefault="00EA49DF" w:rsidP="005754B4">
      <w:r w:rsidRPr="00091D96">
        <w:t>The Aged Care Act 2024 and its Statement of Rights, the NDIS Practice Standards, and the sector-wide movement toward rights-based, person-centred and strengths-based practice have changed what workers are expected to know and do.</w:t>
      </w:r>
    </w:p>
    <w:p w14:paraId="4FECAB38" w14:textId="77777777" w:rsidR="005754B4" w:rsidRPr="00091D96" w:rsidRDefault="005754B4" w:rsidP="005754B4"/>
    <w:p w14:paraId="72584F96" w14:textId="77777777" w:rsidR="00675CA0" w:rsidRDefault="00EA49DF" w:rsidP="005754B4">
      <w:r w:rsidRPr="00091D96">
        <w:t xml:space="preserve">At the same time, the Training Package Organising Framework, effective from 1 July 2025, has changed how training products are designed. </w:t>
      </w:r>
    </w:p>
    <w:p w14:paraId="25FDD558" w14:textId="77777777" w:rsidR="00675CA0" w:rsidRDefault="00675CA0" w:rsidP="005754B4"/>
    <w:p w14:paraId="50A0D19E" w14:textId="40F22EE5" w:rsidR="00EA49DF" w:rsidRDefault="00EA49DF" w:rsidP="005754B4">
      <w:r w:rsidRPr="00091D96">
        <w:t>The framework requires clearer separation of knowledge outcomes, skill outcomes and their application; the minimum level of prescription necessary for quality training and assessment; and the removal of duplication across units.</w:t>
      </w:r>
    </w:p>
    <w:p w14:paraId="6E74794F" w14:textId="77777777" w:rsidR="005754B4" w:rsidRPr="00091D96" w:rsidRDefault="005754B4" w:rsidP="005754B4"/>
    <w:p w14:paraId="5413C718" w14:textId="44968D6A" w:rsidR="00587603" w:rsidRDefault="00EA49DF" w:rsidP="005754B4">
      <w:r w:rsidRPr="00091D96">
        <w:t>The draft products released for consultation respond to both: what the sector now expects of workers, and how training products must now be built.</w:t>
      </w:r>
    </w:p>
    <w:p w14:paraId="40869C74" w14:textId="77777777" w:rsidR="005754B4" w:rsidRPr="00091D96" w:rsidRDefault="005754B4" w:rsidP="005754B4"/>
    <w:p w14:paraId="086203A5" w14:textId="77777777" w:rsidR="008749BB" w:rsidRDefault="008749BB" w:rsidP="005754B4">
      <w:r w:rsidRPr="00091D96">
        <w:t xml:space="preserve">Please refer to the project page </w:t>
      </w:r>
      <w:hyperlink r:id="rId22" w:history="1">
        <w:r w:rsidRPr="00091D96">
          <w:rPr>
            <w:u w:val="single"/>
          </w:rPr>
          <w:t>https://humanability.com.au/project/aged-care-disability-leisure-and-health-qualification-review</w:t>
        </w:r>
      </w:hyperlink>
      <w:r w:rsidRPr="00091D96">
        <w:t xml:space="preserve"> for further information about the project.</w:t>
      </w:r>
    </w:p>
    <w:p w14:paraId="7CBFBA65" w14:textId="77777777" w:rsidR="00B66C58" w:rsidRDefault="00B66C58" w:rsidP="005754B4"/>
    <w:p w14:paraId="54C17DAC" w14:textId="77777777" w:rsidR="00F66FCC" w:rsidRDefault="00F66FCC" w:rsidP="005754B4"/>
    <w:p w14:paraId="5C0CE736" w14:textId="77777777" w:rsidR="00F66FCC" w:rsidRDefault="00F66FCC" w:rsidP="005754B4"/>
    <w:p w14:paraId="701DDD55" w14:textId="77777777" w:rsidR="00F66FCC" w:rsidRPr="00091D96" w:rsidRDefault="00F66FCC" w:rsidP="005754B4"/>
    <w:p w14:paraId="48214228" w14:textId="77777777" w:rsidR="002503CD" w:rsidRDefault="002503CD" w:rsidP="002503CD">
      <w:pPr>
        <w:pStyle w:val="Heading1"/>
        <w:numPr>
          <w:ilvl w:val="0"/>
          <w:numId w:val="0"/>
        </w:numPr>
        <w:ind w:left="680" w:hanging="680"/>
      </w:pPr>
      <w:bookmarkStart w:id="5" w:name="_Toc239076732"/>
      <w:r>
        <w:lastRenderedPageBreak/>
        <w:t>How to read the drafts</w:t>
      </w:r>
      <w:bookmarkEnd w:id="5"/>
    </w:p>
    <w:p w14:paraId="3EF3DFC8" w14:textId="2A52D95A" w:rsidR="002503CD" w:rsidRDefault="002503CD" w:rsidP="002503CD">
      <w:r>
        <w:t>Three things will help you review what you see on the portal.</w:t>
      </w:r>
    </w:p>
    <w:p w14:paraId="2CDCE109" w14:textId="7764AC6D" w:rsidR="002503CD" w:rsidRDefault="002503CD" w:rsidP="002503CD">
      <w:pPr>
        <w:pStyle w:val="ListParagraph"/>
        <w:numPr>
          <w:ilvl w:val="0"/>
          <w:numId w:val="46"/>
        </w:numPr>
      </w:pPr>
      <w:r w:rsidRPr="00890542">
        <w:rPr>
          <w:b/>
          <w:bCs/>
        </w:rPr>
        <w:t>Products carry an M</w:t>
      </w:r>
      <w:r>
        <w:t>. Where a unit code appears with an appended M</w:t>
      </w:r>
      <w:r w:rsidR="00890542">
        <w:t>, f</w:t>
      </w:r>
      <w:r>
        <w:t>or example</w:t>
      </w:r>
      <w:r w:rsidR="00890542">
        <w:t xml:space="preserve"> </w:t>
      </w:r>
      <w:r>
        <w:t>CHCAGE007M</w:t>
      </w:r>
      <w:r w:rsidR="00890542">
        <w:t xml:space="preserve">, </w:t>
      </w:r>
      <w:r>
        <w:t>this indicates a major change to the product. Codes are expected to change as a result of this project.</w:t>
      </w:r>
    </w:p>
    <w:p w14:paraId="30B1E6E5" w14:textId="5C5FCCB0" w:rsidR="002503CD" w:rsidRDefault="002503CD" w:rsidP="002503CD">
      <w:pPr>
        <w:pStyle w:val="ListParagraph"/>
        <w:numPr>
          <w:ilvl w:val="0"/>
          <w:numId w:val="46"/>
        </w:numPr>
      </w:pPr>
      <w:r w:rsidRPr="00890542">
        <w:rPr>
          <w:b/>
          <w:bCs/>
        </w:rPr>
        <w:t>Products are at different stages of development</w:t>
      </w:r>
      <w:r>
        <w:t xml:space="preserve">. This is deliberate. </w:t>
      </w:r>
      <w:r w:rsidR="00E84BD5">
        <w:t>Some products carry</w:t>
      </w:r>
      <w:r>
        <w:t xml:space="preserve"> the greatest change</w:t>
      </w:r>
      <w:r w:rsidR="00E84BD5">
        <w:t>, others</w:t>
      </w:r>
      <w:r>
        <w:t xml:space="preserve"> are presented as targeted revisions, and some </w:t>
      </w:r>
      <w:r w:rsidR="00E84BD5">
        <w:t>may be</w:t>
      </w:r>
      <w:r>
        <w:t xml:space="preserve"> presented as direction for consultation rather than complete drafts.  Every product in scope is being consulted on.</w:t>
      </w:r>
    </w:p>
    <w:p w14:paraId="33F3A3C0" w14:textId="77777777" w:rsidR="002503CD" w:rsidRDefault="002503CD" w:rsidP="002503CD">
      <w:pPr>
        <w:pStyle w:val="ListParagraph"/>
        <w:numPr>
          <w:ilvl w:val="0"/>
          <w:numId w:val="46"/>
        </w:numPr>
      </w:pPr>
      <w:r w:rsidRPr="00954012">
        <w:rPr>
          <w:b/>
        </w:rPr>
        <w:t>Changes to elective banks are not national retirements</w:t>
      </w:r>
      <w:r>
        <w:t>. Where a unit is proposed for removal from a qualification's elective bank, this does not mean the unit is being retired from the national training system. Units removed from this qualification may continue to exist and be delivered within other qualifications.</w:t>
      </w:r>
    </w:p>
    <w:p w14:paraId="24DDDE4F" w14:textId="77777777" w:rsidR="002503CD" w:rsidRDefault="002503CD" w:rsidP="00954012">
      <w:pPr>
        <w:pStyle w:val="Heading2"/>
        <w:numPr>
          <w:ilvl w:val="0"/>
          <w:numId w:val="0"/>
        </w:numPr>
        <w:ind w:left="680" w:hanging="680"/>
      </w:pPr>
      <w:bookmarkStart w:id="6" w:name="_Toc239076733"/>
      <w:r>
        <w:t>What we are asking you for</w:t>
      </w:r>
      <w:bookmarkEnd w:id="6"/>
    </w:p>
    <w:p w14:paraId="6EA64334" w14:textId="78737C5A" w:rsidR="002503CD" w:rsidRDefault="002503CD" w:rsidP="002503CD">
      <w:r>
        <w:t>Round 1 is about direction</w:t>
      </w:r>
      <w:r w:rsidR="00954012">
        <w:t xml:space="preserve"> and gathering insights</w:t>
      </w:r>
      <w:r>
        <w:t>. We are testing whether the proposed shape is right before we develop it in full.</w:t>
      </w:r>
    </w:p>
    <w:p w14:paraId="10F288D2" w14:textId="77777777" w:rsidR="00B66C58" w:rsidRDefault="00B66C58" w:rsidP="002503CD"/>
    <w:p w14:paraId="7B6D1F2B" w14:textId="77777777" w:rsidR="002503CD" w:rsidRDefault="002503CD" w:rsidP="002503CD">
      <w:r>
        <w:t>Your feedback is most useful on four things:</w:t>
      </w:r>
    </w:p>
    <w:p w14:paraId="2451A970" w14:textId="44407F5A" w:rsidR="002503CD" w:rsidRDefault="002503CD" w:rsidP="005F4FCD">
      <w:pPr>
        <w:pStyle w:val="ListParagraph"/>
        <w:numPr>
          <w:ilvl w:val="0"/>
          <w:numId w:val="47"/>
        </w:numPr>
      </w:pPr>
      <w:r w:rsidRPr="005F4FCD">
        <w:rPr>
          <w:b/>
        </w:rPr>
        <w:t>The pathway</w:t>
      </w:r>
      <w:r>
        <w:t>. Does the proposed structure reflect how people actually move into and through care and support roles?</w:t>
      </w:r>
    </w:p>
    <w:p w14:paraId="6BDDE80E" w14:textId="37EAE7D1" w:rsidR="002503CD" w:rsidRDefault="002503CD" w:rsidP="005F4FCD">
      <w:pPr>
        <w:pStyle w:val="ListParagraph"/>
        <w:numPr>
          <w:ilvl w:val="0"/>
          <w:numId w:val="47"/>
        </w:numPr>
      </w:pPr>
      <w:r w:rsidRPr="005F4FCD">
        <w:rPr>
          <w:b/>
        </w:rPr>
        <w:t>Occupational outcomes.</w:t>
      </w:r>
      <w:r>
        <w:t xml:space="preserve"> Is the qualification aimed at the right work, at the right level, with the right boundaries around the role?</w:t>
      </w:r>
    </w:p>
    <w:p w14:paraId="4C7A13B5" w14:textId="5FC57C85" w:rsidR="005F4FCD" w:rsidRDefault="005F4FCD" w:rsidP="005F4FCD">
      <w:pPr>
        <w:pStyle w:val="ListParagraph"/>
        <w:numPr>
          <w:ilvl w:val="0"/>
          <w:numId w:val="47"/>
        </w:numPr>
      </w:pPr>
      <w:r w:rsidRPr="005F4FCD">
        <w:rPr>
          <w:b/>
          <w:bCs/>
        </w:rPr>
        <w:t>T</w:t>
      </w:r>
      <w:r w:rsidR="002503CD" w:rsidRPr="005F4FCD">
        <w:rPr>
          <w:b/>
          <w:bCs/>
        </w:rPr>
        <w:t>he specific design questions.</w:t>
      </w:r>
      <w:r w:rsidR="002503CD">
        <w:t xml:space="preserve"> Each product section in this document ends with questions for stakeholders. These are genuine open questions where we need a directional view</w:t>
      </w:r>
      <w:r>
        <w:t>,</w:t>
      </w:r>
      <w:r w:rsidR="002503CD">
        <w:t xml:space="preserve"> including on specialisations, mandatory work placement, proposed unit mergers, and units that may become </w:t>
      </w:r>
      <w:r w:rsidR="00F73BD7" w:rsidRPr="00F73BD7">
        <w:t>Application of Skills and Knowledge (</w:t>
      </w:r>
      <w:r w:rsidR="002503CD">
        <w:t>ASK</w:t>
      </w:r>
      <w:r w:rsidR="00F73BD7" w:rsidRPr="00F73BD7">
        <w:t>)</w:t>
      </w:r>
      <w:r w:rsidR="00E27CED">
        <w:t>*</w:t>
      </w:r>
      <w:r w:rsidR="002503CD">
        <w:t xml:space="preserve"> units.</w:t>
      </w:r>
      <w:r w:rsidR="00A705AB">
        <w:t xml:space="preserve"> </w:t>
      </w:r>
      <w:r w:rsidR="00A75100">
        <w:t>They are not exhaustive, and we seek your views on what more we should consider and why.</w:t>
      </w:r>
    </w:p>
    <w:p w14:paraId="47EA66CB" w14:textId="5E93C0CE" w:rsidR="002503CD" w:rsidRDefault="002503CD" w:rsidP="005F4FCD">
      <w:pPr>
        <w:pStyle w:val="ListParagraph"/>
        <w:numPr>
          <w:ilvl w:val="0"/>
          <w:numId w:val="47"/>
        </w:numPr>
      </w:pPr>
      <w:r w:rsidRPr="00A75100">
        <w:rPr>
          <w:b/>
        </w:rPr>
        <w:t>Implementation reality.</w:t>
      </w:r>
      <w:r>
        <w:t xml:space="preserve"> What will be difficult to deliver, host, supervise or assess</w:t>
      </w:r>
      <w:r w:rsidR="00A75100">
        <w:t>,</w:t>
      </w:r>
      <w:r>
        <w:t xml:space="preserve"> and why.</w:t>
      </w:r>
    </w:p>
    <w:p w14:paraId="6C79F994" w14:textId="77777777" w:rsidR="005F4FCD" w:rsidRDefault="005F4FCD" w:rsidP="002503CD"/>
    <w:p w14:paraId="4BCA2E14" w14:textId="3E30C0E7" w:rsidR="00936C30" w:rsidRDefault="00936C30" w:rsidP="002503CD">
      <w:pPr>
        <w:rPr>
          <w:sz w:val="20"/>
          <w:szCs w:val="20"/>
        </w:rPr>
      </w:pPr>
      <w:r w:rsidRPr="00FB735E">
        <w:rPr>
          <w:b/>
          <w:bCs/>
          <w:sz w:val="20"/>
          <w:szCs w:val="20"/>
        </w:rPr>
        <w:t xml:space="preserve">*Note: </w:t>
      </w:r>
      <w:r w:rsidR="00FB735E" w:rsidRPr="00FB735E">
        <w:rPr>
          <w:sz w:val="20"/>
          <w:szCs w:val="20"/>
        </w:rPr>
        <w:t>An Application of Skills and Knowledge (</w:t>
      </w:r>
      <w:r w:rsidR="00FB735E" w:rsidRPr="00FB735E">
        <w:rPr>
          <w:b/>
          <w:bCs/>
          <w:sz w:val="20"/>
          <w:szCs w:val="20"/>
        </w:rPr>
        <w:t>ASK</w:t>
      </w:r>
      <w:r w:rsidR="00FB735E" w:rsidRPr="00FB735E">
        <w:rPr>
          <w:sz w:val="20"/>
          <w:szCs w:val="20"/>
        </w:rPr>
        <w:t>) unit is a new type of VET training product that focuses on the knowledge, skills, judgement, and capabilities a learner needs to apply in real work situations, rather than prescribing a detailed list of specific tasks they must perform. It gives qualification developers and RTOs greater flexibility to design and deliver training that reflects industry needs, supports transferable skills, and allows learners to demonstrate competence in different workplace contexts while still achieving clear and relevant outcomes.</w:t>
      </w:r>
    </w:p>
    <w:p w14:paraId="16F0F7FB" w14:textId="7603B812" w:rsidR="00FB735E" w:rsidRPr="00FB735E" w:rsidRDefault="00FB735E" w:rsidP="002503CD">
      <w:pPr>
        <w:rPr>
          <w:b/>
          <w:bCs/>
          <w:sz w:val="20"/>
          <w:szCs w:val="20"/>
        </w:rPr>
      </w:pPr>
      <w:r w:rsidRPr="00FB735E">
        <w:rPr>
          <w:sz w:val="20"/>
          <w:szCs w:val="20"/>
        </w:rPr>
        <w:t xml:space="preserve">More information here: </w:t>
      </w:r>
      <w:hyperlink r:id="rId23" w:history="1">
        <w:r w:rsidRPr="00F66FCC">
          <w:rPr>
            <w:rStyle w:val="Hyperlink"/>
            <w:sz w:val="20"/>
            <w:szCs w:val="20"/>
            <w:u w:val="single"/>
          </w:rPr>
          <w:t>https://www.dewr.gov.au/download/17051/vet-qualification-reform-registered-training-organisations/40402/vet-qualification-reform-registered-training-organisations/pdf</w:t>
        </w:r>
      </w:hyperlink>
      <w:r w:rsidR="00F66FCC">
        <w:t xml:space="preserve"> </w:t>
      </w:r>
    </w:p>
    <w:p w14:paraId="06764414" w14:textId="77777777" w:rsidR="002503CD" w:rsidRDefault="002503CD" w:rsidP="00A75100">
      <w:pPr>
        <w:pStyle w:val="Heading2-nonumber"/>
      </w:pPr>
      <w:bookmarkStart w:id="7" w:name="_Toc239076734"/>
      <w:r>
        <w:t>What Round 1 is not for</w:t>
      </w:r>
      <w:bookmarkEnd w:id="7"/>
    </w:p>
    <w:p w14:paraId="021E6DF0" w14:textId="77777777" w:rsidR="002503CD" w:rsidRDefault="002503CD" w:rsidP="002503CD">
      <w:r>
        <w:t>Round 1 is not the point at which detailed drafting is finalised. It would not be a good use of your time to:</w:t>
      </w:r>
    </w:p>
    <w:p w14:paraId="646C4C47" w14:textId="48D6B1D1" w:rsidR="002503CD" w:rsidRDefault="002503CD" w:rsidP="00A75100">
      <w:pPr>
        <w:pStyle w:val="ListParagraph"/>
        <w:numPr>
          <w:ilvl w:val="0"/>
          <w:numId w:val="48"/>
        </w:numPr>
      </w:pPr>
      <w:r>
        <w:t>edit individual performance criteria for wording</w:t>
      </w:r>
    </w:p>
    <w:p w14:paraId="29B73390" w14:textId="48712D67" w:rsidR="002503CD" w:rsidRDefault="002503CD" w:rsidP="00A75100">
      <w:pPr>
        <w:pStyle w:val="ListParagraph"/>
        <w:numPr>
          <w:ilvl w:val="0"/>
          <w:numId w:val="48"/>
        </w:numPr>
      </w:pPr>
      <w:r>
        <w:t>comment on formatting, sequencing or unit codes</w:t>
      </w:r>
    </w:p>
    <w:p w14:paraId="7441D7C7" w14:textId="27D8A034" w:rsidR="002503CD" w:rsidRDefault="002503CD" w:rsidP="00A75100">
      <w:pPr>
        <w:pStyle w:val="ListParagraph"/>
        <w:numPr>
          <w:ilvl w:val="0"/>
          <w:numId w:val="48"/>
        </w:numPr>
      </w:pPr>
      <w:r>
        <w:t>raise products outside the six qualifications in scope for this project</w:t>
      </w:r>
    </w:p>
    <w:p w14:paraId="1CFFDD8A" w14:textId="17B4DCF0" w:rsidR="002503CD" w:rsidRDefault="002503CD" w:rsidP="00A75100">
      <w:pPr>
        <w:pStyle w:val="ListParagraph"/>
        <w:numPr>
          <w:ilvl w:val="0"/>
          <w:numId w:val="48"/>
        </w:numPr>
      </w:pPr>
      <w:r>
        <w:lastRenderedPageBreak/>
        <w:t>raise matters better addressed through RTO policy, workplace induction, supervision or professional development</w:t>
      </w:r>
    </w:p>
    <w:p w14:paraId="7EB03014" w14:textId="77777777" w:rsidR="00A75100" w:rsidRDefault="00A75100" w:rsidP="002503CD"/>
    <w:p w14:paraId="1EE2AE5B" w14:textId="77777777" w:rsidR="002503CD" w:rsidRDefault="002503CD" w:rsidP="002503CD">
      <w:r>
        <w:t>Matters in the final category are often significant, and we would still like to hear them. They will be recorded and routed, but a national training product is not the instrument that resolves them.</w:t>
      </w:r>
    </w:p>
    <w:p w14:paraId="7947ADE0" w14:textId="77777777" w:rsidR="002503CD" w:rsidRDefault="002503CD" w:rsidP="00454246">
      <w:pPr>
        <w:pStyle w:val="Heading2-nonumber"/>
      </w:pPr>
      <w:bookmarkStart w:id="8" w:name="_Toc239076735"/>
      <w:r>
        <w:t>What happens with your feedback</w:t>
      </w:r>
      <w:bookmarkEnd w:id="8"/>
    </w:p>
    <w:p w14:paraId="78624E78" w14:textId="4AB9F5A4" w:rsidR="00F66FCC" w:rsidRDefault="002503CD" w:rsidP="005A0053">
      <w:r w:rsidRPr="00091D96">
        <w:t xml:space="preserve">A consultation log will be maintained and published. It will record what was raised, </w:t>
      </w:r>
      <w:r w:rsidR="00E15989">
        <w:t xml:space="preserve">how it was </w:t>
      </w:r>
      <w:r w:rsidRPr="00091D96">
        <w:t>responded</w:t>
      </w:r>
      <w:r w:rsidR="00E15989">
        <w:t xml:space="preserve"> to</w:t>
      </w:r>
      <w:r w:rsidRPr="00091D96">
        <w:t xml:space="preserve"> </w:t>
      </w:r>
      <w:r w:rsidR="00E15989">
        <w:t>and with the rationale.</w:t>
      </w:r>
    </w:p>
    <w:p w14:paraId="55BC5B96" w14:textId="77777777" w:rsidR="00F66FCC" w:rsidRDefault="00F66FCC" w:rsidP="005A0053"/>
    <w:p w14:paraId="4DE65BE4" w14:textId="6E6938FE" w:rsidR="002503CD" w:rsidRDefault="002503CD" w:rsidP="005A0053">
      <w:r w:rsidRPr="00091D96">
        <w:t xml:space="preserve">Not every suggestion </w:t>
      </w:r>
      <w:r w:rsidR="001743BD" w:rsidRPr="00091D96">
        <w:t>may</w:t>
      </w:r>
      <w:r w:rsidRPr="00091D96">
        <w:t xml:space="preserve"> be adopted, and where a suggestion is not adopted</w:t>
      </w:r>
      <w:r w:rsidR="004F7965" w:rsidRPr="00091D96">
        <w:t>,</w:t>
      </w:r>
      <w:r w:rsidRPr="00091D96">
        <w:t xml:space="preserve"> the log will </w:t>
      </w:r>
      <w:r w:rsidR="00F91A1A" w:rsidRPr="00091D96">
        <w:t>record</w:t>
      </w:r>
      <w:r w:rsidRPr="00091D96">
        <w:t xml:space="preserve"> why.</w:t>
      </w:r>
    </w:p>
    <w:p w14:paraId="3FAF4368" w14:textId="77777777" w:rsidR="005A0053" w:rsidRPr="00091D96" w:rsidRDefault="005A0053" w:rsidP="005A0053"/>
    <w:p w14:paraId="19601ADD" w14:textId="75F7B34F" w:rsidR="002503CD" w:rsidRDefault="002503CD" w:rsidP="005A0053">
      <w:r w:rsidRPr="00091D96">
        <w:t>Feedback from Round 1 will inform detailed redevelopment and mapping. The revised products will be reviewed by the project's Technical Committee and released for Round 2 consultation</w:t>
      </w:r>
      <w:r w:rsidR="00E2689E">
        <w:t xml:space="preserve">. This includes </w:t>
      </w:r>
      <w:r w:rsidRPr="00091D96">
        <w:t>qualification</w:t>
      </w:r>
      <w:r w:rsidR="00E2689E">
        <w:t xml:space="preserve">s, units and skill sets. The revised training products will then </w:t>
      </w:r>
      <w:r w:rsidRPr="00091D96">
        <w:t xml:space="preserve">before </w:t>
      </w:r>
      <w:r w:rsidR="00E2689E">
        <w:t xml:space="preserve">made public once more for </w:t>
      </w:r>
      <w:r w:rsidRPr="00091D96">
        <w:t xml:space="preserve">validation </w:t>
      </w:r>
      <w:r w:rsidR="00E2689E">
        <w:t>prior to continuing through the submission stage.</w:t>
      </w:r>
    </w:p>
    <w:p w14:paraId="1E5D5849" w14:textId="77777777" w:rsidR="005A0053" w:rsidRPr="00091D96" w:rsidRDefault="005A0053" w:rsidP="005A0053"/>
    <w:p w14:paraId="16F34C61" w14:textId="77777777" w:rsidR="002503CD" w:rsidRPr="00091D96" w:rsidRDefault="002503CD" w:rsidP="005A0053">
      <w:r w:rsidRPr="00091D96">
        <w:t>These are drafts, and we expect them to change.</w:t>
      </w:r>
    </w:p>
    <w:p w14:paraId="0EC5F2A4" w14:textId="77777777" w:rsidR="002503CD" w:rsidRDefault="002503CD" w:rsidP="00817FEE">
      <w:pPr>
        <w:pStyle w:val="Heading2-nonumber"/>
      </w:pPr>
      <w:bookmarkStart w:id="9" w:name="_Toc239076736"/>
      <w:r>
        <w:t xml:space="preserve">How to give </w:t>
      </w:r>
      <w:r w:rsidRPr="00817FEE">
        <w:t>feedback</w:t>
      </w:r>
      <w:bookmarkEnd w:id="9"/>
    </w:p>
    <w:p w14:paraId="5AFA4967" w14:textId="245C95C5" w:rsidR="002503CD" w:rsidRDefault="00E2689E" w:rsidP="003B04DC">
      <w:pPr>
        <w:pStyle w:val="ListParagraph"/>
        <w:numPr>
          <w:ilvl w:val="0"/>
          <w:numId w:val="49"/>
        </w:numPr>
      </w:pPr>
      <w:r>
        <w:rPr>
          <w:b/>
        </w:rPr>
        <w:t xml:space="preserve">Consultation </w:t>
      </w:r>
      <w:r w:rsidR="002503CD" w:rsidRPr="00466511">
        <w:rPr>
          <w:b/>
        </w:rPr>
        <w:t>portal</w:t>
      </w:r>
      <w:r w:rsidR="00466511" w:rsidRPr="00466511">
        <w:rPr>
          <w:b/>
          <w:bCs/>
        </w:rPr>
        <w:t>.</w:t>
      </w:r>
      <w:r w:rsidR="00466511">
        <w:t xml:space="preserve"> You can </w:t>
      </w:r>
      <w:r w:rsidR="002503CD">
        <w:t>comment on a specific product, lodged against that product and the relevant section. This is the primary channel and produces the clearest record.</w:t>
      </w:r>
    </w:p>
    <w:p w14:paraId="6DCD5609" w14:textId="4402C26E" w:rsidR="008D3AFB" w:rsidRDefault="008D3AFB" w:rsidP="008D3AFB">
      <w:pPr>
        <w:pStyle w:val="ListParagraph"/>
        <w:spacing w:after="160" w:line="259" w:lineRule="auto"/>
        <w:ind w:left="720"/>
      </w:pPr>
      <w:r w:rsidRPr="0053501A">
        <w:t xml:space="preserve">Please provide comments </w:t>
      </w:r>
      <w:r>
        <w:t xml:space="preserve">through the portal </w:t>
      </w:r>
      <w:r w:rsidRPr="0053501A">
        <w:t xml:space="preserve">by </w:t>
      </w:r>
      <w:r w:rsidR="00932FC9">
        <w:t>October 19, 2026</w:t>
      </w:r>
      <w:r w:rsidRPr="0053501A">
        <w:t>.</w:t>
      </w:r>
    </w:p>
    <w:p w14:paraId="5BC5CA74" w14:textId="117A14CF" w:rsidR="00250A5F" w:rsidRDefault="00E2689E" w:rsidP="003B04DC">
      <w:pPr>
        <w:pStyle w:val="ListParagraph"/>
        <w:numPr>
          <w:ilvl w:val="0"/>
          <w:numId w:val="49"/>
        </w:numPr>
      </w:pPr>
      <w:r>
        <w:rPr>
          <w:b/>
        </w:rPr>
        <w:t xml:space="preserve">Project page survey on mandatory </w:t>
      </w:r>
      <w:r w:rsidR="002503CD" w:rsidRPr="007212E2">
        <w:rPr>
          <w:b/>
        </w:rPr>
        <w:t>work</w:t>
      </w:r>
      <w:r>
        <w:rPr>
          <w:b/>
        </w:rPr>
        <w:t>place requirements</w:t>
      </w:r>
      <w:r w:rsidR="007212E2">
        <w:t>. This is</w:t>
      </w:r>
      <w:r w:rsidR="002503CD">
        <w:t xml:space="preserve"> for questions about mandatory workplace requirements. If your organisation employs care and support workers or hosts learners on placement, this survey matters particularly. The endorsement process requires evidence of employer support for any mandatory workplace requirement, and of employer willingness to host learners. </w:t>
      </w:r>
    </w:p>
    <w:p w14:paraId="5952D555" w14:textId="0B97DB54" w:rsidR="002503CD" w:rsidRDefault="002503CD" w:rsidP="00250A5F">
      <w:pPr>
        <w:pStyle w:val="ListParagraph"/>
        <w:ind w:left="720"/>
      </w:pPr>
      <w:r>
        <w:t>Your response forms part of that evidence</w:t>
      </w:r>
      <w:r w:rsidR="0028444E">
        <w:t xml:space="preserve"> and will help us </w:t>
      </w:r>
      <w:r w:rsidR="009800B8">
        <w:t>review</w:t>
      </w:r>
      <w:r w:rsidR="0028444E">
        <w:t xml:space="preserve"> </w:t>
      </w:r>
      <w:r w:rsidR="009800B8">
        <w:t>your expert insights.</w:t>
      </w:r>
    </w:p>
    <w:p w14:paraId="5A74F0A7" w14:textId="41076607" w:rsidR="00BF4045" w:rsidRDefault="00EC07DD" w:rsidP="00BF4045">
      <w:pPr>
        <w:pStyle w:val="ListParagraph"/>
        <w:ind w:left="720"/>
      </w:pPr>
      <w:r>
        <w:t xml:space="preserve">Please find it here: </w:t>
      </w:r>
      <w:hyperlink r:id="rId24" w:history="1">
        <w:r w:rsidRPr="003A214B">
          <w:rPr>
            <w:rStyle w:val="Hyperlink"/>
          </w:rPr>
          <w:t>https://humanability.com.au/project/aged-care-disability-leisure-and-health-qualification-revie</w:t>
        </w:r>
        <w:bookmarkStart w:id="10" w:name="_Hlt239075602"/>
        <w:bookmarkStart w:id="11" w:name="_Hlt239075603"/>
        <w:bookmarkEnd w:id="10"/>
        <w:bookmarkEnd w:id="11"/>
      </w:hyperlink>
      <w:r w:rsidR="004F4607" w:rsidRPr="004F4607">
        <w:rPr>
          <w:u w:val="single"/>
        </w:rPr>
        <w:t>w</w:t>
      </w:r>
      <w:r>
        <w:t>.</w:t>
      </w:r>
    </w:p>
    <w:p w14:paraId="59CEF2C5" w14:textId="67F6A943" w:rsidR="002503CD" w:rsidRDefault="002503CD" w:rsidP="003B04DC">
      <w:pPr>
        <w:pStyle w:val="ListParagraph"/>
        <w:numPr>
          <w:ilvl w:val="0"/>
          <w:numId w:val="49"/>
        </w:numPr>
      </w:pPr>
      <w:r w:rsidRPr="009800B8">
        <w:rPr>
          <w:b/>
        </w:rPr>
        <w:t>At a consultation session</w:t>
      </w:r>
      <w:r w:rsidR="009E649C">
        <w:rPr>
          <w:b/>
          <w:bCs/>
        </w:rPr>
        <w:t xml:space="preserve">. </w:t>
      </w:r>
      <w:r w:rsidR="009E649C" w:rsidRPr="009E649C">
        <w:t>These</w:t>
      </w:r>
      <w:r>
        <w:t xml:space="preserve"> sessions explain the changes and help you frame a response. </w:t>
      </w:r>
      <w:r w:rsidR="003D16F9">
        <w:t xml:space="preserve">You can also </w:t>
      </w:r>
      <w:r w:rsidR="005A5B3C">
        <w:t>network</w:t>
      </w:r>
      <w:r w:rsidR="008977A1">
        <w:t xml:space="preserve"> and </w:t>
      </w:r>
      <w:r w:rsidR="00D87E99">
        <w:t>participate in discussion</w:t>
      </w:r>
      <w:r w:rsidR="008977A1">
        <w:t xml:space="preserve">s. </w:t>
      </w:r>
      <w:r>
        <w:t xml:space="preserve">Comments raised in a session </w:t>
      </w:r>
      <w:r w:rsidR="009F3C0F">
        <w:t xml:space="preserve">will captured </w:t>
      </w:r>
      <w:r>
        <w:t xml:space="preserve">but </w:t>
      </w:r>
      <w:r w:rsidR="00630553">
        <w:t>we advise you to</w:t>
      </w:r>
      <w:r>
        <w:t xml:space="preserve"> </w:t>
      </w:r>
      <w:r w:rsidR="008977A1">
        <w:t>comp</w:t>
      </w:r>
      <w:r w:rsidR="00F427CD">
        <w:t>lete your feedback t</w:t>
      </w:r>
      <w:r>
        <w:t>hrough the portal or survey.</w:t>
      </w:r>
    </w:p>
    <w:p w14:paraId="6C06842E" w14:textId="7344680C" w:rsidR="00D708E9" w:rsidRPr="00EA49DF" w:rsidRDefault="002503CD" w:rsidP="003B04DC">
      <w:pPr>
        <w:pStyle w:val="ListParagraph"/>
        <w:ind w:left="720"/>
      </w:pPr>
      <w:r>
        <w:t>Contact details, session dates and the consultation close date are available on the project page.</w:t>
      </w:r>
    </w:p>
    <w:p w14:paraId="67B6AF8A" w14:textId="77777777" w:rsidR="006B3D05" w:rsidRDefault="006B3D05" w:rsidP="006B3D05">
      <w:pPr>
        <w:pStyle w:val="Heading2-nonumber"/>
      </w:pPr>
      <w:bookmarkStart w:id="12" w:name="_Toc239076737"/>
      <w:r>
        <w:t>Project scope</w:t>
      </w:r>
      <w:bookmarkStart w:id="13" w:name="_Toc238565556"/>
      <w:bookmarkEnd w:id="12"/>
    </w:p>
    <w:p w14:paraId="66793E30" w14:textId="706E245A" w:rsidR="006B3D05" w:rsidRDefault="00705DC0" w:rsidP="00175B2B">
      <w:r>
        <w:t>Products are r</w:t>
      </w:r>
      <w:r w:rsidR="001E4C23">
        <w:t>olled out</w:t>
      </w:r>
      <w:r>
        <w:t xml:space="preserve"> progressively on the consultation portal for feedback. </w:t>
      </w:r>
      <w:r w:rsidR="006B3D05">
        <w:t xml:space="preserve">This </w:t>
      </w:r>
      <w:r w:rsidR="00874FD0">
        <w:t>document focuses on</w:t>
      </w:r>
      <w:r w:rsidR="006B3D05">
        <w:t xml:space="preserve"> </w:t>
      </w:r>
      <w:r w:rsidR="00175B2B" w:rsidRPr="00175B2B">
        <w:t>the qualification and units of competency listed below</w:t>
      </w:r>
      <w:r>
        <w:t xml:space="preserve"> </w:t>
      </w:r>
      <w:r w:rsidR="001E4C23">
        <w:t>(available from August 31,</w:t>
      </w:r>
      <w:r w:rsidR="00245F1C">
        <w:t xml:space="preserve"> </w:t>
      </w:r>
      <w:r w:rsidR="001E4C23">
        <w:t>2026</w:t>
      </w:r>
      <w:r w:rsidR="00091D96">
        <w:t>)</w:t>
      </w:r>
      <w:r w:rsidR="006B3D05">
        <w:t>.</w:t>
      </w:r>
    </w:p>
    <w:p w14:paraId="77471819" w14:textId="5BE6D467" w:rsidR="00175B2B" w:rsidRDefault="00F6362B" w:rsidP="00F6362B">
      <w:pPr>
        <w:pStyle w:val="Heading3-nonumber"/>
      </w:pPr>
      <w:r>
        <w:t>Qualification</w:t>
      </w:r>
    </w:p>
    <w:p w14:paraId="02566EFF" w14:textId="77777777" w:rsidR="00175B2B" w:rsidRPr="00705DC0" w:rsidRDefault="00175B2B" w:rsidP="00175B2B">
      <w:pPr>
        <w:rPr>
          <w:i/>
        </w:rPr>
      </w:pPr>
      <w:r w:rsidRPr="00705DC0">
        <w:rPr>
          <w:i/>
        </w:rPr>
        <w:t>CHC33021M Certificate III in Person-centred Support</w:t>
      </w:r>
    </w:p>
    <w:p w14:paraId="69354924" w14:textId="6B87CE50" w:rsidR="00F6362B" w:rsidRDefault="00F6362B" w:rsidP="00F6362B">
      <w:pPr>
        <w:pStyle w:val="Heading3-nonumber"/>
      </w:pPr>
      <w:r>
        <w:lastRenderedPageBreak/>
        <w:t>Units of Competency</w:t>
      </w:r>
    </w:p>
    <w:p w14:paraId="07E02E74" w14:textId="416F62FD" w:rsidR="00175B2B" w:rsidRDefault="00175B2B" w:rsidP="00175B2B">
      <w:pPr>
        <w:rPr>
          <w:rFonts w:eastAsiaTheme="minorEastAsia"/>
          <w:kern w:val="2"/>
          <w14:ligatures w14:val="standardContextual"/>
        </w:rPr>
      </w:pPr>
      <w:r w:rsidRPr="008B5FAE">
        <w:t>CHCAGE007M Recognise and report risk of falls</w:t>
      </w:r>
    </w:p>
    <w:p w14:paraId="3E62DA87" w14:textId="355DD865" w:rsidR="00175B2B" w:rsidRDefault="00175B2B" w:rsidP="00175B2B">
      <w:pPr>
        <w:rPr>
          <w:rFonts w:eastAsiaTheme="minorEastAsia"/>
          <w:kern w:val="2"/>
          <w14:ligatures w14:val="standardContextual"/>
        </w:rPr>
      </w:pPr>
      <w:r w:rsidRPr="008B5FAE">
        <w:t>CHCAGE009M Provide services for older people</w:t>
      </w:r>
    </w:p>
    <w:p w14:paraId="71664455" w14:textId="71BDC3E1" w:rsidR="00175B2B" w:rsidRDefault="00175B2B" w:rsidP="00175B2B">
      <w:pPr>
        <w:rPr>
          <w:rFonts w:eastAsiaTheme="minorEastAsia"/>
          <w:kern w:val="2"/>
          <w14:ligatures w14:val="standardContextual"/>
        </w:rPr>
      </w:pPr>
      <w:r w:rsidRPr="008B5FAE">
        <w:t>CHCAGE011M Provide support to people living with dementia</w:t>
      </w:r>
    </w:p>
    <w:p w14:paraId="7B58622B" w14:textId="03187198" w:rsidR="00175B2B" w:rsidRDefault="00175B2B" w:rsidP="00175B2B">
      <w:pPr>
        <w:rPr>
          <w:rFonts w:eastAsiaTheme="minorEastAsia"/>
          <w:kern w:val="2"/>
          <w14:ligatures w14:val="standardContextual"/>
        </w:rPr>
      </w:pPr>
      <w:hyperlink w:anchor="_Toc238647977" w:history="1">
        <w:r w:rsidRPr="00AB1BD1">
          <w:rPr>
            <w:rStyle w:val="Hyperlink"/>
          </w:rPr>
          <w:t>CHCAGE012M Provide food services</w:t>
        </w:r>
      </w:hyperlink>
    </w:p>
    <w:p w14:paraId="08BAFE0A" w14:textId="3DA11AC6" w:rsidR="00175B2B" w:rsidRDefault="00175B2B" w:rsidP="00175B2B">
      <w:pPr>
        <w:rPr>
          <w:rFonts w:eastAsiaTheme="minorEastAsia"/>
          <w:kern w:val="2"/>
          <w14:ligatures w14:val="standardContextual"/>
        </w:rPr>
      </w:pPr>
      <w:hyperlink w:anchor="_Toc238647978" w:history="1">
        <w:r w:rsidRPr="00AB1BD1">
          <w:rPr>
            <w:rStyle w:val="Hyperlink"/>
          </w:rPr>
          <w:t>CHCAGE013M Work in aged care settings</w:t>
        </w:r>
      </w:hyperlink>
    </w:p>
    <w:p w14:paraId="08B08733" w14:textId="0093F7F3" w:rsidR="00175B2B" w:rsidRDefault="00175B2B" w:rsidP="00175B2B">
      <w:pPr>
        <w:rPr>
          <w:rFonts w:eastAsiaTheme="minorEastAsia"/>
          <w:kern w:val="2"/>
          <w14:ligatures w14:val="standardContextual"/>
        </w:rPr>
      </w:pPr>
      <w:hyperlink w:anchor="_Toc238647979" w:history="1">
        <w:r w:rsidRPr="00AB1BD1">
          <w:rPr>
            <w:rStyle w:val="Hyperlink"/>
          </w:rPr>
          <w:t>CHCCCS031M Provide individualised support</w:t>
        </w:r>
        <w:r>
          <w:rPr>
            <w:webHidden/>
          </w:rPr>
          <w:tab/>
        </w:r>
      </w:hyperlink>
    </w:p>
    <w:p w14:paraId="773F6087" w14:textId="6B3C9443" w:rsidR="00175B2B" w:rsidRDefault="00175B2B" w:rsidP="00175B2B">
      <w:pPr>
        <w:rPr>
          <w:rFonts w:eastAsiaTheme="minorEastAsia"/>
          <w:kern w:val="2"/>
          <w14:ligatures w14:val="standardContextual"/>
        </w:rPr>
      </w:pPr>
      <w:hyperlink w:anchor="_Toc238647980" w:history="1">
        <w:r w:rsidRPr="00AB1BD1">
          <w:rPr>
            <w:rStyle w:val="Hyperlink"/>
          </w:rPr>
          <w:t>CHCCCS035M Support people with autism spectrum disorder</w:t>
        </w:r>
      </w:hyperlink>
    </w:p>
    <w:p w14:paraId="5567134D" w14:textId="3608899C" w:rsidR="00175B2B" w:rsidRDefault="00175B2B" w:rsidP="00175B2B">
      <w:pPr>
        <w:rPr>
          <w:rFonts w:eastAsiaTheme="minorEastAsia"/>
          <w:kern w:val="2"/>
          <w14:ligatures w14:val="standardContextual"/>
        </w:rPr>
      </w:pPr>
      <w:hyperlink w:anchor="_Toc238647981" w:history="1">
        <w:r w:rsidRPr="00AB1BD1">
          <w:rPr>
            <w:rStyle w:val="Hyperlink"/>
          </w:rPr>
          <w:t>CHCCCS038M Facilitate the empowerment of people receiving support</w:t>
        </w:r>
      </w:hyperlink>
    </w:p>
    <w:p w14:paraId="6E5C5F57" w14:textId="014E48F8" w:rsidR="00175B2B" w:rsidRDefault="00175B2B" w:rsidP="00175B2B">
      <w:pPr>
        <w:rPr>
          <w:rFonts w:eastAsiaTheme="minorEastAsia"/>
          <w:kern w:val="2"/>
          <w14:ligatures w14:val="standardContextual"/>
        </w:rPr>
      </w:pPr>
      <w:hyperlink w:anchor="_Toc238647982" w:history="1">
        <w:r w:rsidRPr="00AB1BD1">
          <w:rPr>
            <w:rStyle w:val="Hyperlink"/>
          </w:rPr>
          <w:t>CHCCCS040M Support independence and wellbeing</w:t>
        </w:r>
      </w:hyperlink>
    </w:p>
    <w:p w14:paraId="68C27BCC" w14:textId="07933F9D" w:rsidR="00175B2B" w:rsidRDefault="00175B2B" w:rsidP="00175B2B">
      <w:pPr>
        <w:rPr>
          <w:rFonts w:eastAsiaTheme="minorEastAsia"/>
          <w:kern w:val="2"/>
          <w14:ligatures w14:val="standardContextual"/>
        </w:rPr>
      </w:pPr>
      <w:hyperlink w:anchor="_Toc238647983" w:history="1">
        <w:r w:rsidRPr="00AB1BD1">
          <w:rPr>
            <w:rStyle w:val="Hyperlink"/>
          </w:rPr>
          <w:t>CHCDIS011M Contribute to ongoing skills development using a strengths-based approach</w:t>
        </w:r>
      </w:hyperlink>
    </w:p>
    <w:p w14:paraId="0814303B" w14:textId="0D3108BA" w:rsidR="00175B2B" w:rsidRDefault="00175B2B" w:rsidP="00175B2B">
      <w:pPr>
        <w:rPr>
          <w:rFonts w:eastAsiaTheme="minorEastAsia"/>
          <w:kern w:val="2"/>
          <w14:ligatures w14:val="standardContextual"/>
        </w:rPr>
      </w:pPr>
      <w:hyperlink w:anchor="_Toc238647984" w:history="1">
        <w:r w:rsidRPr="00AB1BD1">
          <w:rPr>
            <w:rStyle w:val="Hyperlink"/>
          </w:rPr>
          <w:t>CHCDIS012M Support community participation and social inclusion</w:t>
        </w:r>
      </w:hyperlink>
    </w:p>
    <w:p w14:paraId="098B0939" w14:textId="2CBD2950" w:rsidR="00175B2B" w:rsidRDefault="00175B2B" w:rsidP="00175B2B">
      <w:pPr>
        <w:rPr>
          <w:rFonts w:eastAsiaTheme="minorEastAsia"/>
          <w:kern w:val="2"/>
          <w14:ligatures w14:val="standardContextual"/>
        </w:rPr>
      </w:pPr>
      <w:r w:rsidRPr="00175B2B">
        <w:t>CHCDIS013M Assist with communication using augmentative and alternative communication systems</w:t>
      </w:r>
    </w:p>
    <w:p w14:paraId="35ED959E" w14:textId="7E76449C" w:rsidR="00175B2B" w:rsidRDefault="00175B2B" w:rsidP="00175B2B">
      <w:pPr>
        <w:rPr>
          <w:rFonts w:eastAsiaTheme="minorEastAsia"/>
          <w:kern w:val="2"/>
          <w14:ligatures w14:val="standardContextual"/>
        </w:rPr>
      </w:pPr>
      <w:hyperlink w:anchor="_Toc238647986" w:history="1">
        <w:r w:rsidRPr="00AB1BD1">
          <w:rPr>
            <w:rStyle w:val="Hyperlink"/>
          </w:rPr>
          <w:t>CHCDIS017M Facilitate community participation and social inclusion</w:t>
        </w:r>
      </w:hyperlink>
    </w:p>
    <w:p w14:paraId="769193EE" w14:textId="323C4393" w:rsidR="00175B2B" w:rsidRDefault="00175B2B" w:rsidP="00175B2B">
      <w:pPr>
        <w:rPr>
          <w:rFonts w:eastAsiaTheme="minorEastAsia"/>
          <w:kern w:val="2"/>
          <w14:ligatures w14:val="standardContextual"/>
        </w:rPr>
      </w:pPr>
      <w:hyperlink w:anchor="_Toc238647987" w:history="1">
        <w:r w:rsidRPr="00AB1BD1">
          <w:rPr>
            <w:rStyle w:val="Hyperlink"/>
          </w:rPr>
          <w:t>CHCDIS018M Facilitate ongoing skills development using a person-centred approach</w:t>
        </w:r>
      </w:hyperlink>
    </w:p>
    <w:p w14:paraId="49E500E1" w14:textId="0ECD2143" w:rsidR="00175B2B" w:rsidRDefault="00175B2B" w:rsidP="00175B2B">
      <w:hyperlink w:anchor="_Toc238647988" w:history="1">
        <w:r w:rsidRPr="00AB1BD1">
          <w:rPr>
            <w:rStyle w:val="Hyperlink"/>
          </w:rPr>
          <w:t>CHCDIS020M Work in disability support settings</w:t>
        </w:r>
      </w:hyperlink>
    </w:p>
    <w:p w14:paraId="715F9579" w14:textId="00FA2056" w:rsidR="00175B2B" w:rsidRDefault="00175B2B" w:rsidP="00175B2B">
      <w:pPr>
        <w:rPr>
          <w:rFonts w:eastAsiaTheme="minorEastAsia"/>
          <w:kern w:val="2"/>
          <w14:ligatures w14:val="standardContextual"/>
        </w:rPr>
      </w:pPr>
      <w:hyperlink w:anchor="_Toc238647989" w:history="1">
        <w:r w:rsidRPr="00AB1BD1">
          <w:rPr>
            <w:rStyle w:val="Hyperlink"/>
          </w:rPr>
          <w:t>CHCPAL003M Deliver care services using a palliative care approach</w:t>
        </w:r>
      </w:hyperlink>
    </w:p>
    <w:p w14:paraId="629B6935" w14:textId="77777777" w:rsidR="00F47BB3" w:rsidRDefault="00F47BB3" w:rsidP="00F47BB3">
      <w:pPr>
        <w:rPr>
          <w:rFonts w:eastAsiaTheme="minorEastAsia"/>
          <w:kern w:val="2"/>
          <w14:ligatures w14:val="standardContextual"/>
        </w:rPr>
      </w:pPr>
      <w:r>
        <w:t>HLTHPS006M Assist to self-administer medication</w:t>
      </w:r>
    </w:p>
    <w:bookmarkEnd w:id="13"/>
    <w:p w14:paraId="68A64FED" w14:textId="77777777" w:rsidR="00F058D3" w:rsidRDefault="00F058D3" w:rsidP="006B3D05">
      <w:pPr>
        <w:spacing w:after="240"/>
        <w:rPr>
          <w:rFonts w:ascii="Calibri" w:hAnsi="Calibri"/>
          <w:color w:val="000000" w:themeColor="text1"/>
        </w:rPr>
      </w:pPr>
    </w:p>
    <w:p w14:paraId="654F4401" w14:textId="5782AD04" w:rsidR="00091D96" w:rsidRDefault="00091D96">
      <w:pPr>
        <w:spacing w:after="160" w:line="259" w:lineRule="auto"/>
        <w:rPr>
          <w:rFonts w:ascii="Calibri" w:hAnsi="Calibri"/>
          <w:color w:val="000000" w:themeColor="text1"/>
        </w:rPr>
      </w:pPr>
      <w:r>
        <w:rPr>
          <w:rFonts w:ascii="Calibri" w:hAnsi="Calibri"/>
          <w:color w:val="000000" w:themeColor="text1"/>
        </w:rPr>
        <w:br w:type="page"/>
      </w:r>
    </w:p>
    <w:p w14:paraId="56330A71" w14:textId="71C8F5C6" w:rsidR="00EB15CE" w:rsidRDefault="00EB15CE" w:rsidP="00EB15CE">
      <w:pPr>
        <w:pStyle w:val="Heading1"/>
        <w:numPr>
          <w:ilvl w:val="0"/>
          <w:numId w:val="0"/>
        </w:numPr>
        <w:ind w:left="680" w:hanging="680"/>
      </w:pPr>
      <w:bookmarkStart w:id="14" w:name="_Toc239076738"/>
      <w:r>
        <w:lastRenderedPageBreak/>
        <w:t>Qualification</w:t>
      </w:r>
      <w:bookmarkEnd w:id="14"/>
      <w:r>
        <w:t xml:space="preserve"> </w:t>
      </w:r>
    </w:p>
    <w:p w14:paraId="00A05509" w14:textId="11E76D6C" w:rsidR="005D5309" w:rsidRPr="005D5309" w:rsidRDefault="005D5309" w:rsidP="005D5309">
      <w:pPr>
        <w:pStyle w:val="Heading2-nonumber"/>
      </w:pPr>
      <w:bookmarkStart w:id="15" w:name="_Toc239076739"/>
      <w:r>
        <w:t>CHC33021M Certificate III in Person-centred Support</w:t>
      </w:r>
      <w:bookmarkEnd w:id="15"/>
    </w:p>
    <w:p w14:paraId="437EDF2E" w14:textId="05DEAAA6" w:rsidR="005D5309" w:rsidRPr="00571705" w:rsidRDefault="005D5309" w:rsidP="005D5309">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Pr>
          <w:rFonts w:ascii="Calibri" w:hAnsi="Calibri" w:cs="Calibri"/>
          <w:b/>
          <w:bCs/>
          <w:color w:val="2D403B" w:themeColor="accent4"/>
          <w:lang w:val="en-US"/>
        </w:rPr>
        <w:t>1</w:t>
      </w:r>
      <w:r w:rsidRPr="00571705">
        <w:rPr>
          <w:rFonts w:ascii="Calibri" w:hAnsi="Calibri" w:cs="Calibri"/>
          <w:b/>
          <w:bCs/>
          <w:color w:val="2D403B" w:themeColor="accent4"/>
          <w:lang w:val="en-US"/>
        </w:rPr>
        <w:t xml:space="preserve">. Proposed changes to </w:t>
      </w:r>
      <w:r w:rsidRPr="00805725">
        <w:rPr>
          <w:rFonts w:ascii="Calibri" w:hAnsi="Calibri" w:cs="Calibri"/>
          <w:b/>
          <w:i/>
          <w:color w:val="2D403B" w:themeColor="accent4"/>
          <w:lang w:val="en-US"/>
        </w:rPr>
        <w:t>CHC33021 Certificate III in Individual Support</w:t>
      </w:r>
      <w:r w:rsidR="007C402F">
        <w:rPr>
          <w:rFonts w:ascii="Calibri" w:hAnsi="Calibri" w:cs="Calibri"/>
          <w:b/>
          <w:i/>
          <w:color w:val="2D403B" w:themeColor="accent4"/>
          <w:lang w:val="en-US"/>
        </w:rPr>
        <w:t xml:space="preserve"> &gt; CHC33021M Certificate III in Person-</w:t>
      </w:r>
      <w:r w:rsidR="1CA1A4B5" w:rsidRPr="26112CAF">
        <w:rPr>
          <w:rFonts w:ascii="Calibri" w:hAnsi="Calibri" w:cs="Calibri"/>
          <w:b/>
          <w:bCs/>
          <w:i/>
          <w:iCs/>
          <w:color w:val="2D403B" w:themeColor="accent4"/>
          <w:lang w:val="en-US"/>
        </w:rPr>
        <w:t>centred</w:t>
      </w:r>
      <w:r w:rsidR="007C402F">
        <w:rPr>
          <w:rFonts w:ascii="Calibri" w:hAnsi="Calibri" w:cs="Calibri"/>
          <w:b/>
          <w:i/>
          <w:color w:val="2D403B" w:themeColor="accent4"/>
          <w:lang w:val="en-US"/>
        </w:rPr>
        <w:t xml:space="preserve"> Support</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5D5309" w14:paraId="5F4F39EA" w14:textId="77777777" w:rsidTr="065AFC9B">
        <w:trPr>
          <w:trHeight w:val="865"/>
        </w:trPr>
        <w:tc>
          <w:tcPr>
            <w:tcW w:w="1965" w:type="dxa"/>
            <w:shd w:val="clear" w:color="auto" w:fill="8331A7"/>
            <w:vAlign w:val="center"/>
          </w:tcPr>
          <w:p w14:paraId="7544BB1A" w14:textId="77777777" w:rsidR="005D5309" w:rsidRDefault="005D5309"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68CADB04" w14:textId="77777777" w:rsidR="005D5309" w:rsidRDefault="005D5309"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49410AFC" w14:textId="77777777" w:rsidR="005D5309" w:rsidRDefault="005D5309"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005D5309" w14:paraId="05DB4788" w14:textId="77777777" w:rsidTr="065AFC9B">
        <w:trPr>
          <w:trHeight w:val="432"/>
        </w:trPr>
        <w:tc>
          <w:tcPr>
            <w:tcW w:w="1965" w:type="dxa"/>
          </w:tcPr>
          <w:p w14:paraId="548A79A9" w14:textId="77777777" w:rsidR="005D5309" w:rsidRDefault="005D5309"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Title</w:t>
            </w:r>
          </w:p>
        </w:tc>
        <w:tc>
          <w:tcPr>
            <w:tcW w:w="8239" w:type="dxa"/>
          </w:tcPr>
          <w:p w14:paraId="5F6A235B" w14:textId="4D5CF852" w:rsidR="005D5309" w:rsidRPr="00D85A69" w:rsidRDefault="00364C1D" w:rsidP="000A672E">
            <w:pPr>
              <w:pStyle w:val="ListBullet"/>
              <w:rPr>
                <w:rFonts w:cs="Arial"/>
                <w:lang w:val="en-US"/>
              </w:rPr>
            </w:pPr>
            <w:r w:rsidRPr="00D85A69">
              <w:rPr>
                <w:rFonts w:cs="Arial"/>
                <w:lang w:val="en-US"/>
              </w:rPr>
              <w:t xml:space="preserve">Changed to </w:t>
            </w:r>
            <w:r w:rsidR="00E02D71" w:rsidRPr="00D85A69">
              <w:rPr>
                <w:rFonts w:cs="Arial"/>
                <w:lang w:val="en-US"/>
              </w:rPr>
              <w:t xml:space="preserve">highlight person-centred </w:t>
            </w:r>
            <w:r w:rsidR="00051F22" w:rsidRPr="00D85A69">
              <w:rPr>
                <w:rFonts w:cs="Arial"/>
                <w:lang w:val="en-US"/>
              </w:rPr>
              <w:t xml:space="preserve">principles and communication techniques </w:t>
            </w:r>
            <w:r w:rsidR="00111F8E" w:rsidRPr="00D85A69">
              <w:rPr>
                <w:rFonts w:cs="Arial"/>
                <w:lang w:val="en-US"/>
              </w:rPr>
              <w:t xml:space="preserve">that underpin support provided by frontline </w:t>
            </w:r>
            <w:r w:rsidR="00F116B3" w:rsidRPr="00D85A69">
              <w:rPr>
                <w:rFonts w:cs="Arial"/>
                <w:lang w:val="en-US"/>
              </w:rPr>
              <w:t xml:space="preserve">workers </w:t>
            </w:r>
          </w:p>
        </w:tc>
      </w:tr>
      <w:tr w:rsidR="005D5309" w14:paraId="22AD0438" w14:textId="77777777" w:rsidTr="065AFC9B">
        <w:trPr>
          <w:trHeight w:val="346"/>
        </w:trPr>
        <w:tc>
          <w:tcPr>
            <w:tcW w:w="1965" w:type="dxa"/>
            <w:vAlign w:val="center"/>
          </w:tcPr>
          <w:p w14:paraId="4853EE58" w14:textId="63F9E4A6" w:rsidR="005D5309" w:rsidRDefault="004D027F" w:rsidP="007B0090">
            <w:pPr>
              <w:spacing w:before="60" w:after="60"/>
              <w:rPr>
                <w:rFonts w:ascii="Calibri" w:hAnsi="Calibri" w:cs="Calibri"/>
                <w:b/>
                <w:bCs/>
                <w:color w:val="000000" w:themeColor="text2"/>
                <w:sz w:val="22"/>
                <w:szCs w:val="22"/>
                <w:lang w:val="en-US"/>
              </w:rPr>
            </w:pPr>
            <w:r>
              <w:rPr>
                <w:rFonts w:ascii="Calibri" w:hAnsi="Calibri" w:cs="Calibri"/>
                <w:b/>
                <w:bCs/>
                <w:color w:val="000000" w:themeColor="text2"/>
                <w:sz w:val="22"/>
                <w:szCs w:val="22"/>
                <w:lang w:val="en-US"/>
              </w:rPr>
              <w:t>Qualification Description</w:t>
            </w:r>
          </w:p>
        </w:tc>
        <w:tc>
          <w:tcPr>
            <w:tcW w:w="8239" w:type="dxa"/>
            <w:vAlign w:val="center"/>
          </w:tcPr>
          <w:p w14:paraId="56EB79D0" w14:textId="5C505282" w:rsidR="005D5309" w:rsidRPr="00D85A69" w:rsidRDefault="004454A9" w:rsidP="000A672E">
            <w:pPr>
              <w:pStyle w:val="ListBullet"/>
              <w:rPr>
                <w:rFonts w:cs="Arial"/>
                <w:lang w:val="en-US"/>
              </w:rPr>
            </w:pPr>
            <w:r w:rsidRPr="00D85A69">
              <w:rPr>
                <w:rFonts w:cs="Arial"/>
                <w:lang w:val="en-US"/>
              </w:rPr>
              <w:t>Expans</w:t>
            </w:r>
            <w:r w:rsidR="00E9668D" w:rsidRPr="00D85A69">
              <w:rPr>
                <w:rFonts w:cs="Arial"/>
                <w:lang w:val="en-US"/>
              </w:rPr>
              <w:t xml:space="preserve">ion </w:t>
            </w:r>
            <w:r w:rsidR="00054231" w:rsidRPr="00D85A69">
              <w:rPr>
                <w:rFonts w:cs="Arial"/>
                <w:lang w:val="en-US"/>
              </w:rPr>
              <w:t>of</w:t>
            </w:r>
            <w:r w:rsidR="00E9668D" w:rsidRPr="00D85A69">
              <w:rPr>
                <w:rFonts w:cs="Arial"/>
                <w:lang w:val="en-US"/>
              </w:rPr>
              <w:t xml:space="preserve"> occupational outcomes, including reference to </w:t>
            </w:r>
            <w:r w:rsidR="00655404" w:rsidRPr="00D85A69">
              <w:rPr>
                <w:rFonts w:cs="Arial"/>
                <w:lang w:val="en-US"/>
              </w:rPr>
              <w:t>roles according</w:t>
            </w:r>
            <w:r w:rsidR="00E9668D" w:rsidRPr="00D85A69">
              <w:rPr>
                <w:rFonts w:cs="Arial"/>
                <w:lang w:val="en-US"/>
              </w:rPr>
              <w:t xml:space="preserve"> </w:t>
            </w:r>
            <w:r w:rsidR="00655404" w:rsidRPr="00D85A69">
              <w:rPr>
                <w:rFonts w:cs="Arial"/>
                <w:lang w:val="en-US"/>
              </w:rPr>
              <w:t>to new OSCA coding</w:t>
            </w:r>
            <w:r w:rsidR="00054231" w:rsidRPr="00D85A69">
              <w:rPr>
                <w:rFonts w:cs="Arial"/>
                <w:lang w:val="en-US"/>
              </w:rPr>
              <w:t xml:space="preserve"> framework</w:t>
            </w:r>
          </w:p>
        </w:tc>
      </w:tr>
      <w:tr w:rsidR="00287441" w14:paraId="02F9B7A0" w14:textId="77777777" w:rsidTr="065AFC9B">
        <w:trPr>
          <w:trHeight w:val="346"/>
        </w:trPr>
        <w:tc>
          <w:tcPr>
            <w:tcW w:w="1965" w:type="dxa"/>
            <w:vAlign w:val="center"/>
          </w:tcPr>
          <w:p w14:paraId="6377FBAD" w14:textId="77777777" w:rsidR="00287441" w:rsidRDefault="00287441" w:rsidP="007B0090">
            <w:pPr>
              <w:spacing w:before="60" w:after="60"/>
              <w:rPr>
                <w:rFonts w:ascii="Calibri" w:hAnsi="Calibri" w:cs="Calibri"/>
                <w:b/>
                <w:bCs/>
                <w:color w:val="000000" w:themeColor="text2"/>
                <w:sz w:val="22"/>
                <w:szCs w:val="22"/>
                <w:lang w:val="en-US"/>
              </w:rPr>
            </w:pPr>
            <w:r>
              <w:rPr>
                <w:rFonts w:ascii="Calibri" w:hAnsi="Calibri" w:cs="Calibri"/>
                <w:b/>
                <w:bCs/>
                <w:color w:val="000000" w:themeColor="text2"/>
                <w:sz w:val="22"/>
                <w:szCs w:val="22"/>
                <w:lang w:val="en-US"/>
              </w:rPr>
              <w:t>Packaging Rules</w:t>
            </w:r>
          </w:p>
        </w:tc>
        <w:tc>
          <w:tcPr>
            <w:tcW w:w="8239" w:type="dxa"/>
            <w:vAlign w:val="center"/>
          </w:tcPr>
          <w:p w14:paraId="0CFEF8FD" w14:textId="5CDD12F3" w:rsidR="00287441" w:rsidRPr="00D85A69" w:rsidRDefault="00287441" w:rsidP="00F30C0D">
            <w:pPr>
              <w:pStyle w:val="ListBullet"/>
              <w:rPr>
                <w:rFonts w:cs="Arial"/>
                <w:lang w:val="en-US"/>
              </w:rPr>
            </w:pPr>
            <w:r w:rsidRPr="00D85A69">
              <w:rPr>
                <w:rFonts w:cs="Arial"/>
                <w:lang w:val="en-US"/>
              </w:rPr>
              <w:t>Core reduced from 9 to 8 units, with CHCCOM005 and HLTINF006 removed</w:t>
            </w:r>
            <w:r w:rsidR="00AC794F" w:rsidRPr="00D85A69">
              <w:rPr>
                <w:rFonts w:cs="Arial"/>
                <w:lang w:val="en-US"/>
              </w:rPr>
              <w:t xml:space="preserve"> due</w:t>
            </w:r>
            <w:r w:rsidRPr="00D85A69">
              <w:rPr>
                <w:rFonts w:cs="Arial"/>
                <w:lang w:val="en-US"/>
              </w:rPr>
              <w:t xml:space="preserve"> to substantial overlap with other core units. Content and knowledge not entirely covered in these retained units is likely to be imparted in initial workplace induction once learner enters industry</w:t>
            </w:r>
          </w:p>
          <w:p w14:paraId="2CA2ACEC" w14:textId="77777777" w:rsidR="00287441" w:rsidRPr="00D85A69" w:rsidRDefault="00287441" w:rsidP="007B0090">
            <w:pPr>
              <w:pStyle w:val="ListBullet"/>
              <w:rPr>
                <w:rFonts w:cs="Arial"/>
                <w:lang w:val="en-US"/>
              </w:rPr>
            </w:pPr>
            <w:r w:rsidRPr="00D85A69">
              <w:rPr>
                <w:rFonts w:cs="Arial"/>
                <w:lang w:val="en-US"/>
              </w:rPr>
              <w:t>CHCAGE011M brought into core, responding to industry feedback and broader systemic inquiry findings, recommendations, and data around need for foundational care and support workers to have skills and knowledge in supporting people living with dementia – across both the aged care and disability support contexts</w:t>
            </w:r>
          </w:p>
          <w:p w14:paraId="77D0973F" w14:textId="77777777" w:rsidR="00287441" w:rsidRPr="00D85A69" w:rsidRDefault="00287441" w:rsidP="007B0090">
            <w:pPr>
              <w:pStyle w:val="ListBullet"/>
              <w:rPr>
                <w:rFonts w:cs="Arial"/>
                <w:lang w:val="en-US"/>
              </w:rPr>
            </w:pPr>
            <w:r w:rsidRPr="00D85A69">
              <w:rPr>
                <w:rFonts w:cs="Arial"/>
                <w:lang w:val="en-US"/>
              </w:rPr>
              <w:t>Specialisation options increased from 2 to 4, responding to industry feedback about the current focus on residential aged care in the aged care specialisation, and to provide a new pathway into inclusion and community access roles across the sectors</w:t>
            </w:r>
          </w:p>
          <w:p w14:paraId="184750F6" w14:textId="77777777" w:rsidR="00287441" w:rsidRPr="00D85A69" w:rsidRDefault="00287441" w:rsidP="00F30C0D">
            <w:pPr>
              <w:pStyle w:val="ListBullet"/>
              <w:rPr>
                <w:rFonts w:cs="Arial"/>
                <w:lang w:val="en-US"/>
              </w:rPr>
            </w:pPr>
            <w:r w:rsidRPr="00D85A69">
              <w:rPr>
                <w:rFonts w:cs="Arial"/>
                <w:lang w:val="en-US"/>
              </w:rPr>
              <w:t>Electives total reduced, and retained electives</w:t>
            </w:r>
          </w:p>
        </w:tc>
      </w:tr>
      <w:tr w:rsidR="00776796" w14:paraId="1E5E2D43" w14:textId="77777777" w:rsidTr="065AFC9B">
        <w:trPr>
          <w:trHeight w:val="346"/>
        </w:trPr>
        <w:tc>
          <w:tcPr>
            <w:tcW w:w="1965" w:type="dxa"/>
            <w:shd w:val="clear" w:color="auto" w:fill="EAF1ED" w:themeFill="accent6"/>
            <w:vAlign w:val="center"/>
          </w:tcPr>
          <w:p w14:paraId="2FF68049" w14:textId="77777777" w:rsidR="00776796" w:rsidRDefault="00776796">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Rationale for Change at this Stage- Summary</w:t>
            </w:r>
          </w:p>
        </w:tc>
        <w:tc>
          <w:tcPr>
            <w:tcW w:w="8239" w:type="dxa"/>
            <w:shd w:val="clear" w:color="auto" w:fill="EAF1ED" w:themeFill="accent6"/>
            <w:vAlign w:val="center"/>
          </w:tcPr>
          <w:p w14:paraId="0A64FFC5" w14:textId="2FF24CD3" w:rsidR="002D5286" w:rsidRPr="001F4FEC" w:rsidRDefault="000F05B9">
            <w:pPr>
              <w:pStyle w:val="ListBullet"/>
              <w:rPr>
                <w:rFonts w:cs="Arial"/>
                <w:lang w:val="en-US"/>
              </w:rPr>
            </w:pPr>
            <w:r w:rsidRPr="001F4FEC">
              <w:rPr>
                <w:rFonts w:cs="Arial"/>
                <w:lang w:val="en-US"/>
              </w:rPr>
              <w:t xml:space="preserve">In addition to </w:t>
            </w:r>
            <w:r w:rsidR="00DB6C75" w:rsidRPr="001F4FEC">
              <w:rPr>
                <w:rFonts w:cs="Arial"/>
                <w:lang w:val="en-US"/>
              </w:rPr>
              <w:t xml:space="preserve">specific </w:t>
            </w:r>
            <w:r w:rsidRPr="001F4FEC">
              <w:rPr>
                <w:rFonts w:cs="Arial"/>
                <w:lang w:val="en-US"/>
              </w:rPr>
              <w:t xml:space="preserve">rationale commentary </w:t>
            </w:r>
            <w:r w:rsidR="00662739" w:rsidRPr="001F4FEC">
              <w:rPr>
                <w:rFonts w:cs="Arial"/>
                <w:lang w:val="en-US"/>
              </w:rPr>
              <w:t>noted abov</w:t>
            </w:r>
            <w:r w:rsidR="002D5286" w:rsidRPr="001F4FEC">
              <w:rPr>
                <w:rFonts w:cs="Arial"/>
                <w:lang w:val="en-US"/>
              </w:rPr>
              <w:t xml:space="preserve">e, </w:t>
            </w:r>
            <w:r w:rsidR="00DB6C75" w:rsidRPr="001F4FEC">
              <w:rPr>
                <w:rFonts w:cs="Arial"/>
                <w:lang w:val="en-US"/>
              </w:rPr>
              <w:t xml:space="preserve">changes more broadly informed by Functional Analysis research (for example, on the overlaps </w:t>
            </w:r>
            <w:r w:rsidR="00C15FAA" w:rsidRPr="001F4FEC">
              <w:rPr>
                <w:rFonts w:cs="Arial"/>
                <w:lang w:val="en-US"/>
              </w:rPr>
              <w:t xml:space="preserve">between frontline care and support role </w:t>
            </w:r>
            <w:r w:rsidR="00AB1132" w:rsidRPr="001F4FEC">
              <w:rPr>
                <w:rFonts w:cs="Arial"/>
                <w:lang w:val="en-US"/>
              </w:rPr>
              <w:t>responsibilities</w:t>
            </w:r>
            <w:r w:rsidR="00C15FAA" w:rsidRPr="001F4FEC">
              <w:rPr>
                <w:rFonts w:cs="Arial"/>
                <w:lang w:val="en-US"/>
              </w:rPr>
              <w:t xml:space="preserve"> and </w:t>
            </w:r>
            <w:r w:rsidR="00AB1132" w:rsidRPr="001F4FEC">
              <w:rPr>
                <w:rFonts w:cs="Arial"/>
                <w:lang w:val="en-US"/>
              </w:rPr>
              <w:t>knowledge and skills needs)</w:t>
            </w:r>
            <w:r w:rsidR="001B2E47" w:rsidRPr="001F4FEC">
              <w:rPr>
                <w:rFonts w:cs="Arial"/>
                <w:lang w:val="en-US"/>
              </w:rPr>
              <w:t>, Focus Group advice and</w:t>
            </w:r>
            <w:r w:rsidR="00125C36" w:rsidRPr="001F4FEC">
              <w:rPr>
                <w:rFonts w:cs="Arial"/>
                <w:lang w:val="en-US"/>
              </w:rPr>
              <w:t xml:space="preserve"> sector-specific Royal Commission</w:t>
            </w:r>
            <w:r w:rsidR="001B2E47" w:rsidRPr="001F4FEC">
              <w:rPr>
                <w:rFonts w:cs="Arial"/>
                <w:lang w:val="en-US"/>
              </w:rPr>
              <w:t xml:space="preserve"> recommendations (for example, on the importance of </w:t>
            </w:r>
            <w:r w:rsidR="004860B0" w:rsidRPr="001F4FEC">
              <w:rPr>
                <w:rFonts w:cs="Arial"/>
                <w:lang w:val="en-US"/>
              </w:rPr>
              <w:t xml:space="preserve">greater levels of </w:t>
            </w:r>
            <w:r w:rsidR="001B2E47" w:rsidRPr="001F4FEC">
              <w:rPr>
                <w:rFonts w:cs="Arial"/>
                <w:lang w:val="en-US"/>
              </w:rPr>
              <w:t xml:space="preserve">dementia care </w:t>
            </w:r>
            <w:r w:rsidR="004860B0" w:rsidRPr="001F4FEC">
              <w:rPr>
                <w:rFonts w:cs="Arial"/>
                <w:lang w:val="en-US"/>
              </w:rPr>
              <w:t>skills and knowledge a</w:t>
            </w:r>
            <w:r w:rsidR="001F4FEC">
              <w:rPr>
                <w:rFonts w:cs="Arial"/>
                <w:lang w:val="en-US"/>
              </w:rPr>
              <w:t>mong the frontline care and support workforce).</w:t>
            </w:r>
          </w:p>
          <w:p w14:paraId="30AE7E89" w14:textId="37EC96E1" w:rsidR="00776796" w:rsidRDefault="00D37CF1">
            <w:pPr>
              <w:pStyle w:val="ListBullet"/>
              <w:rPr>
                <w:rFonts w:cs="Arial"/>
                <w:lang w:val="en-US"/>
              </w:rPr>
            </w:pPr>
            <w:r>
              <w:rPr>
                <w:rFonts w:cs="Arial"/>
                <w:lang w:val="en-US"/>
              </w:rPr>
              <w:t>Reshaping of core</w:t>
            </w:r>
            <w:r w:rsidR="00817D19">
              <w:rPr>
                <w:rFonts w:cs="Arial"/>
                <w:lang w:val="en-US"/>
              </w:rPr>
              <w:t xml:space="preserve"> and expansion of specialisation pathways informed by:</w:t>
            </w:r>
          </w:p>
          <w:p w14:paraId="6F6A505D" w14:textId="77777777" w:rsidR="00817D19" w:rsidRDefault="00817D19" w:rsidP="00817D19">
            <w:pPr>
              <w:pStyle w:val="ListBullet2"/>
              <w:rPr>
                <w:lang w:val="en-US"/>
              </w:rPr>
            </w:pPr>
            <w:r>
              <w:rPr>
                <w:rFonts w:cs="Arial"/>
                <w:lang w:val="en-US"/>
              </w:rPr>
              <w:t>Functional analysis research</w:t>
            </w:r>
          </w:p>
          <w:p w14:paraId="1AAF5794" w14:textId="77777777" w:rsidR="008236E9" w:rsidRDefault="008236E9" w:rsidP="00817D19">
            <w:pPr>
              <w:pStyle w:val="ListBullet2"/>
              <w:rPr>
                <w:rFonts w:cs="Arial"/>
                <w:lang w:val="en-US"/>
              </w:rPr>
            </w:pPr>
            <w:r>
              <w:rPr>
                <w:lang w:val="en-US"/>
              </w:rPr>
              <w:t>Focus Group advice (e.g. on</w:t>
            </w:r>
            <w:r>
              <w:rPr>
                <w:rFonts w:cs="Arial"/>
                <w:lang w:val="en-US"/>
              </w:rPr>
              <w:t xml:space="preserve"> </w:t>
            </w:r>
            <w:r w:rsidR="00053F3B">
              <w:rPr>
                <w:rFonts w:cs="Arial"/>
                <w:lang w:val="en-US"/>
              </w:rPr>
              <w:t>broadening exposure to dementia care content and skills)</w:t>
            </w:r>
          </w:p>
          <w:p w14:paraId="1EA440FF" w14:textId="0B8C679B" w:rsidR="00053F3B" w:rsidRPr="00DB2919" w:rsidRDefault="00053F3B" w:rsidP="00817D19">
            <w:pPr>
              <w:pStyle w:val="ListBullet2"/>
              <w:rPr>
                <w:rFonts w:cs="Arial"/>
                <w:lang w:val="en-US"/>
              </w:rPr>
            </w:pPr>
            <w:r>
              <w:rPr>
                <w:lang w:val="en-US"/>
              </w:rPr>
              <w:t>Alignment with TPOF</w:t>
            </w:r>
            <w:r w:rsidR="00D85A69">
              <w:rPr>
                <w:lang w:val="en-US"/>
              </w:rPr>
              <w:t xml:space="preserve"> (e.g. reducing duplication across units covering primarily similar content)</w:t>
            </w:r>
          </w:p>
        </w:tc>
      </w:tr>
      <w:tr w:rsidR="005D5309" w14:paraId="0E20A22D" w14:textId="77777777" w:rsidTr="065AFC9B">
        <w:trPr>
          <w:trHeight w:val="346"/>
        </w:trPr>
        <w:tc>
          <w:tcPr>
            <w:tcW w:w="1965" w:type="dxa"/>
            <w:shd w:val="clear" w:color="auto" w:fill="EAF1ED" w:themeFill="accent6"/>
            <w:vAlign w:val="center"/>
          </w:tcPr>
          <w:p w14:paraId="6287A225" w14:textId="209BDF15" w:rsidR="005D5309" w:rsidRDefault="00287441" w:rsidP="007B0090">
            <w:pPr>
              <w:spacing w:before="60" w:after="60"/>
              <w:rPr>
                <w:rFonts w:ascii="Calibri" w:hAnsi="Calibri" w:cs="Calibri"/>
                <w:b/>
                <w:bCs/>
                <w:color w:val="000000" w:themeColor="text2"/>
                <w:sz w:val="22"/>
                <w:szCs w:val="22"/>
                <w:lang w:val="en-US"/>
              </w:rPr>
            </w:pPr>
            <w:r>
              <w:rPr>
                <w:rFonts w:ascii="Calibri" w:hAnsi="Calibri" w:cs="Calibri"/>
                <w:b/>
                <w:bCs/>
                <w:color w:val="000000" w:themeColor="text2"/>
                <w:sz w:val="22"/>
                <w:szCs w:val="22"/>
                <w:lang w:val="en-US"/>
              </w:rPr>
              <w:lastRenderedPageBreak/>
              <w:t xml:space="preserve">Questions for </w:t>
            </w:r>
            <w:r w:rsidR="00AE79E5">
              <w:rPr>
                <w:rFonts w:ascii="Calibri" w:hAnsi="Calibri" w:cs="Calibri"/>
                <w:b/>
                <w:bCs/>
                <w:color w:val="000000" w:themeColor="text2"/>
                <w:sz w:val="22"/>
                <w:szCs w:val="22"/>
                <w:lang w:val="en-US"/>
              </w:rPr>
              <w:t>your consideration</w:t>
            </w:r>
          </w:p>
        </w:tc>
        <w:tc>
          <w:tcPr>
            <w:tcW w:w="8239" w:type="dxa"/>
            <w:shd w:val="clear" w:color="auto" w:fill="EAF1ED" w:themeFill="accent6"/>
            <w:vAlign w:val="center"/>
          </w:tcPr>
          <w:p w14:paraId="0864626D" w14:textId="58E5423A" w:rsidR="005D5309" w:rsidRPr="004C4ADD" w:rsidRDefault="00E865E4" w:rsidP="065AFC9B">
            <w:pPr>
              <w:pStyle w:val="ListBullet"/>
              <w:rPr>
                <w:rFonts w:cs="Arial"/>
                <w:lang w:val="en-US"/>
              </w:rPr>
            </w:pPr>
            <w:r w:rsidRPr="065AFC9B">
              <w:rPr>
                <w:rFonts w:cs="Arial"/>
                <w:lang w:val="en-US"/>
              </w:rPr>
              <w:t>Do the 4 specialisations in the proposed qualification meet industry needs?</w:t>
            </w:r>
          </w:p>
        </w:tc>
      </w:tr>
    </w:tbl>
    <w:p w14:paraId="4D501CE2" w14:textId="77777777" w:rsidR="008F0615" w:rsidRDefault="008F0615">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157C7EFA" w14:textId="31443F63" w:rsidR="00EB15CE" w:rsidRDefault="00EB15CE" w:rsidP="00EB15CE">
      <w:pPr>
        <w:pStyle w:val="Heading1-nonumber"/>
      </w:pPr>
      <w:bookmarkStart w:id="16" w:name="_Toc239076740"/>
      <w:r>
        <w:lastRenderedPageBreak/>
        <w:t>Units of Competency</w:t>
      </w:r>
      <w:bookmarkEnd w:id="16"/>
    </w:p>
    <w:p w14:paraId="1156F6B1" w14:textId="77777777" w:rsidR="00A70D0E" w:rsidRDefault="00A70D0E" w:rsidP="00A70D0E">
      <w:pPr>
        <w:pStyle w:val="Heading2-nonumber"/>
      </w:pPr>
      <w:bookmarkStart w:id="17" w:name="_Toc239076741"/>
      <w:r>
        <w:t>CHCAGE007M Recognise and report risk of falls</w:t>
      </w:r>
      <w:bookmarkEnd w:id="17"/>
    </w:p>
    <w:p w14:paraId="5042AEB4" w14:textId="4C370E9F" w:rsidR="00A70D0E" w:rsidRPr="00571705" w:rsidRDefault="00A70D0E" w:rsidP="00A70D0E">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AF138C">
        <w:rPr>
          <w:rFonts w:ascii="Calibri" w:hAnsi="Calibri" w:cs="Calibri"/>
          <w:b/>
          <w:bCs/>
          <w:color w:val="2D403B" w:themeColor="accent4"/>
          <w:lang w:val="en-US"/>
        </w:rPr>
        <w:t>2</w:t>
      </w:r>
      <w:r w:rsidRPr="00571705">
        <w:rPr>
          <w:rFonts w:ascii="Calibri" w:hAnsi="Calibri" w:cs="Calibri"/>
          <w:b/>
          <w:bCs/>
          <w:color w:val="2D403B" w:themeColor="accent4"/>
          <w:lang w:val="en-US"/>
        </w:rPr>
        <w:t>. Proposed changes to CHCAGE007 Recognise and report risk of falls</w:t>
      </w:r>
      <w:r w:rsidR="009A38BF">
        <w:rPr>
          <w:rFonts w:ascii="Calibri" w:hAnsi="Calibri" w:cs="Calibri"/>
          <w:b/>
          <w:bCs/>
          <w:color w:val="2D403B" w:themeColor="accent4"/>
          <w:lang w:val="en-US"/>
        </w:rPr>
        <w:t xml:space="preserve"> </w:t>
      </w:r>
      <w:r w:rsidR="00C57F6F">
        <w:rPr>
          <w:rFonts w:ascii="Calibri" w:hAnsi="Calibri" w:cs="Calibri"/>
          <w:b/>
          <w:bCs/>
          <w:color w:val="2D403B" w:themeColor="accent4"/>
          <w:lang w:val="en-US"/>
        </w:rPr>
        <w:t xml:space="preserve">&gt; </w:t>
      </w:r>
      <w:r w:rsidR="00420226">
        <w:rPr>
          <w:rFonts w:ascii="Calibri" w:hAnsi="Calibri" w:cs="Calibri"/>
          <w:b/>
          <w:bCs/>
          <w:color w:val="2D403B" w:themeColor="accent4"/>
          <w:lang w:val="en-US"/>
        </w:rPr>
        <w:t>CHCAGE007M Recognise and report risk of falls</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A70D0E" w14:paraId="6264B813" w14:textId="77777777" w:rsidTr="007B0090">
        <w:trPr>
          <w:trHeight w:val="865"/>
        </w:trPr>
        <w:tc>
          <w:tcPr>
            <w:tcW w:w="1965" w:type="dxa"/>
            <w:shd w:val="clear" w:color="auto" w:fill="8331A7"/>
            <w:vAlign w:val="center"/>
          </w:tcPr>
          <w:p w14:paraId="29351765" w14:textId="77777777" w:rsidR="00A70D0E" w:rsidRDefault="00A70D0E"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74CF35A9" w14:textId="77777777" w:rsidR="00A70D0E" w:rsidRDefault="00A70D0E"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4C4A8888" w14:textId="77777777" w:rsidR="00A70D0E" w:rsidRDefault="00A70D0E"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00A70D0E" w14:paraId="6B7555F8" w14:textId="77777777" w:rsidTr="007B0090">
        <w:trPr>
          <w:trHeight w:val="346"/>
        </w:trPr>
        <w:tc>
          <w:tcPr>
            <w:tcW w:w="1965" w:type="dxa"/>
            <w:vAlign w:val="center"/>
          </w:tcPr>
          <w:p w14:paraId="225E3517" w14:textId="77777777" w:rsidR="00A70D0E" w:rsidRDefault="00A70D0E"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Application</w:t>
            </w:r>
          </w:p>
        </w:tc>
        <w:tc>
          <w:tcPr>
            <w:tcW w:w="8239" w:type="dxa"/>
            <w:vAlign w:val="center"/>
          </w:tcPr>
          <w:p w14:paraId="1327730C" w14:textId="7CCDE4E5" w:rsidR="00A70D0E" w:rsidRPr="00DB2919" w:rsidRDefault="00A70D0E" w:rsidP="00DB2919">
            <w:pPr>
              <w:pStyle w:val="ListBullet"/>
              <w:rPr>
                <w:rFonts w:cs="Arial"/>
                <w:lang w:val="en-US"/>
              </w:rPr>
            </w:pPr>
            <w:r w:rsidRPr="00DB2919">
              <w:rPr>
                <w:rFonts w:cs="Arial"/>
                <w:lang w:val="en-US"/>
              </w:rPr>
              <w:t>Edit to framing of person’s support network and supervisory expectations of work undertaken</w:t>
            </w:r>
          </w:p>
        </w:tc>
      </w:tr>
      <w:tr w:rsidR="00A70D0E" w14:paraId="32E33C5F" w14:textId="77777777" w:rsidTr="007B0090">
        <w:trPr>
          <w:trHeight w:val="346"/>
        </w:trPr>
        <w:tc>
          <w:tcPr>
            <w:tcW w:w="1965" w:type="dxa"/>
            <w:vAlign w:val="center"/>
          </w:tcPr>
          <w:p w14:paraId="46C9796D" w14:textId="77777777" w:rsidR="00A70D0E" w:rsidRDefault="00A70D0E"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Elements and performance criteria</w:t>
            </w:r>
          </w:p>
        </w:tc>
        <w:tc>
          <w:tcPr>
            <w:tcW w:w="8239" w:type="dxa"/>
            <w:vAlign w:val="center"/>
          </w:tcPr>
          <w:p w14:paraId="3A44342C" w14:textId="77777777" w:rsidR="00A70D0E" w:rsidRPr="00DB2919" w:rsidRDefault="00A70D0E" w:rsidP="00DB2919">
            <w:pPr>
              <w:pStyle w:val="ListBullet"/>
              <w:rPr>
                <w:rFonts w:cs="Arial"/>
                <w:lang w:val="en-US"/>
              </w:rPr>
            </w:pPr>
            <w:r w:rsidRPr="00DB2919">
              <w:rPr>
                <w:rFonts w:cs="Arial"/>
                <w:lang w:val="en-US"/>
              </w:rPr>
              <w:t>Clarification of types of mobility factors to observe</w:t>
            </w:r>
          </w:p>
          <w:p w14:paraId="65925333" w14:textId="77777777" w:rsidR="00A70D0E" w:rsidRPr="00DB2919" w:rsidRDefault="00A70D0E" w:rsidP="00DB2919">
            <w:pPr>
              <w:pStyle w:val="ListBullet"/>
              <w:rPr>
                <w:rFonts w:cs="Arial"/>
                <w:lang w:val="en-US"/>
              </w:rPr>
            </w:pPr>
            <w:r w:rsidRPr="00DB2919">
              <w:rPr>
                <w:rFonts w:cs="Arial"/>
                <w:lang w:val="en-US"/>
              </w:rPr>
              <w:t>Addition of support network advice/communication on falls risk factors</w:t>
            </w:r>
          </w:p>
          <w:p w14:paraId="2534CBB2" w14:textId="77777777" w:rsidR="00A70D0E" w:rsidRDefault="00A70D0E" w:rsidP="00DB2919">
            <w:pPr>
              <w:pStyle w:val="ListBullet"/>
              <w:rPr>
                <w:rFonts w:cs="Arial"/>
                <w:lang w:val="en-US"/>
              </w:rPr>
            </w:pPr>
            <w:r w:rsidRPr="00DB2919">
              <w:rPr>
                <w:rFonts w:cs="Arial"/>
                <w:lang w:val="en-US"/>
              </w:rPr>
              <w:t>General: updated references to organisational policies and procedures, ensuring flexibility</w:t>
            </w:r>
          </w:p>
          <w:p w14:paraId="3E0C730A" w14:textId="4FABEF83" w:rsidR="00FF5EE7" w:rsidRDefault="00FF5EE7" w:rsidP="00DB2919">
            <w:pPr>
              <w:pStyle w:val="ListBullet"/>
              <w:rPr>
                <w:rFonts w:cs="Arial"/>
                <w:lang w:val="en-US"/>
              </w:rPr>
            </w:pPr>
            <w:r>
              <w:rPr>
                <w:rFonts w:cs="Arial"/>
                <w:lang w:val="en-US"/>
              </w:rPr>
              <w:t>Edited PC1.4 to remove multiple actions in one PC.</w:t>
            </w:r>
          </w:p>
          <w:p w14:paraId="47BCF64D" w14:textId="77777777" w:rsidR="00D93E2F" w:rsidRPr="00D93E2F" w:rsidRDefault="00E714B5" w:rsidP="00D93E2F">
            <w:pPr>
              <w:pStyle w:val="ListBulle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GB"/>
              </w:rPr>
            </w:pPr>
            <w:r w:rsidRPr="00D93E2F">
              <w:rPr>
                <w:rFonts w:cs="Arial"/>
                <w:lang w:val="en-US"/>
              </w:rPr>
              <w:t>Removed PC2.1 and replaced with PC1.4. PC1.4 The organisational procedures will identify who the worker needs to escalate and report to.</w:t>
            </w:r>
          </w:p>
          <w:p w14:paraId="398EB5DA" w14:textId="22AF46C6" w:rsidR="0059776A" w:rsidRPr="00D63D62" w:rsidRDefault="0059776A" w:rsidP="00D63D62">
            <w:pPr>
              <w:pStyle w:val="ListBulle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lang w:val="en-GB"/>
              </w:rPr>
            </w:pPr>
            <w:r w:rsidRPr="00D93E2F">
              <w:rPr>
                <w:rFonts w:cs="Arial"/>
                <w:lang w:val="en-US"/>
              </w:rPr>
              <w:t xml:space="preserve">Edited PC2.3 </w:t>
            </w:r>
            <w:r w:rsidR="00D93E2F" w:rsidRPr="00D93E2F">
              <w:rPr>
                <w:rFonts w:cs="Arial"/>
                <w:lang w:val="en-US"/>
              </w:rPr>
              <w:t>to focus on the learners behaviour, not the persons circumstances.</w:t>
            </w:r>
            <w:r w:rsidR="00D93E2F" w:rsidRPr="00D93E2F">
              <w:rPr>
                <w:rFonts w:ascii="Helvetica" w:hAnsi="Helvetica" w:cs="Helvetica"/>
                <w:lang w:val="en-GB"/>
              </w:rPr>
              <w:t xml:space="preserve"> </w:t>
            </w:r>
            <w:r w:rsidR="00D63D62" w:rsidRPr="00D63D62">
              <w:rPr>
                <w:rFonts w:cs="Arial"/>
                <w:lang w:val="en-US"/>
              </w:rPr>
              <w:t>Using the word 'circumstances' in the original PC falls outside of a learners control.</w:t>
            </w:r>
          </w:p>
        </w:tc>
      </w:tr>
      <w:tr w:rsidR="00623469" w14:paraId="4FE16CB9" w14:textId="77777777" w:rsidTr="007B0090">
        <w:trPr>
          <w:trHeight w:val="346"/>
        </w:trPr>
        <w:tc>
          <w:tcPr>
            <w:tcW w:w="1965" w:type="dxa"/>
            <w:vAlign w:val="center"/>
          </w:tcPr>
          <w:p w14:paraId="2E16DA92" w14:textId="1EE5C6BA" w:rsidR="00623469" w:rsidRPr="3122D22D" w:rsidRDefault="00623469" w:rsidP="007B0090">
            <w:pPr>
              <w:spacing w:before="60" w:after="60"/>
              <w:rPr>
                <w:rFonts w:ascii="Calibri" w:hAnsi="Calibri" w:cs="Calibri"/>
                <w:b/>
                <w:bCs/>
                <w:color w:val="000000" w:themeColor="text2"/>
                <w:sz w:val="22"/>
                <w:szCs w:val="22"/>
                <w:lang w:val="en-US"/>
              </w:rPr>
            </w:pPr>
            <w:r>
              <w:rPr>
                <w:rFonts w:ascii="Calibri" w:hAnsi="Calibri" w:cs="Calibri"/>
                <w:b/>
                <w:bCs/>
                <w:color w:val="000000" w:themeColor="text2"/>
                <w:sz w:val="22"/>
                <w:szCs w:val="22"/>
                <w:lang w:val="en-US"/>
              </w:rPr>
              <w:t>Performance Evidence</w:t>
            </w:r>
          </w:p>
        </w:tc>
        <w:tc>
          <w:tcPr>
            <w:tcW w:w="8239" w:type="dxa"/>
            <w:vAlign w:val="center"/>
          </w:tcPr>
          <w:p w14:paraId="3DCBD61A" w14:textId="2618AB3A" w:rsidR="00623469" w:rsidRPr="00576A4B" w:rsidRDefault="0042634B" w:rsidP="00576A4B">
            <w:pPr>
              <w:pStyle w:val="ListBulle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lang w:val="en-US"/>
              </w:rPr>
            </w:pPr>
            <w:r>
              <w:rPr>
                <w:rFonts w:cs="Arial"/>
                <w:lang w:val="en-US"/>
              </w:rPr>
              <w:t xml:space="preserve">Edited to </w:t>
            </w:r>
            <w:r w:rsidR="00C60D64">
              <w:rPr>
                <w:rFonts w:cs="Arial"/>
                <w:lang w:val="en-US"/>
              </w:rPr>
              <w:t>meet the requirements listed in elements and performance criteria.</w:t>
            </w:r>
          </w:p>
        </w:tc>
      </w:tr>
      <w:tr w:rsidR="00A70D0E" w14:paraId="446AC517" w14:textId="77777777" w:rsidTr="007B0090">
        <w:trPr>
          <w:trHeight w:val="346"/>
        </w:trPr>
        <w:tc>
          <w:tcPr>
            <w:tcW w:w="1965" w:type="dxa"/>
            <w:vAlign w:val="center"/>
          </w:tcPr>
          <w:p w14:paraId="63A19485" w14:textId="77777777" w:rsidR="00A70D0E" w:rsidRDefault="00A70D0E"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Knowledge Evidence</w:t>
            </w:r>
          </w:p>
        </w:tc>
        <w:tc>
          <w:tcPr>
            <w:tcW w:w="8239" w:type="dxa"/>
            <w:vAlign w:val="center"/>
          </w:tcPr>
          <w:p w14:paraId="7D3477C0" w14:textId="6A92166C" w:rsidR="00576A4B" w:rsidRPr="0027385A" w:rsidRDefault="00576A4B" w:rsidP="00576A4B">
            <w:pPr>
              <w:pStyle w:val="ListBulle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lang w:val="en-US"/>
              </w:rPr>
            </w:pPr>
            <w:r w:rsidRPr="00576A4B">
              <w:rPr>
                <w:rFonts w:cs="Arial"/>
                <w:lang w:val="en-US"/>
              </w:rPr>
              <w:t>Removed specificity of KE to align to TPOF: h</w:t>
            </w:r>
            <w:r w:rsidRPr="0027385A">
              <w:rPr>
                <w:rFonts w:cs="Arial"/>
                <w:lang w:val="en-US"/>
              </w:rPr>
              <w:t>igh-level, conceptual and directly linked to the PCs.</w:t>
            </w:r>
          </w:p>
          <w:p w14:paraId="48CB9047" w14:textId="738BD41F" w:rsidR="00A70D0E" w:rsidRPr="00DB2919" w:rsidRDefault="00A70D0E" w:rsidP="00DB2919">
            <w:pPr>
              <w:pStyle w:val="ListBullet"/>
              <w:rPr>
                <w:rFonts w:cs="Arial"/>
                <w:lang w:val="en-US"/>
              </w:rPr>
            </w:pPr>
            <w:r w:rsidRPr="00DB2919">
              <w:rPr>
                <w:rFonts w:cs="Arial"/>
                <w:lang w:val="en-US"/>
              </w:rPr>
              <w:t xml:space="preserve">Contextualising posture, gait, and balance knowledge, so the learner must not only recognise changes to a person’s baseline, but how to identify what the person’s baseline </w:t>
            </w:r>
            <w:r w:rsidR="003F088C" w:rsidRPr="00DB2919">
              <w:rPr>
                <w:rFonts w:cs="Arial"/>
                <w:lang w:val="en-US"/>
              </w:rPr>
              <w:t>was</w:t>
            </w:r>
          </w:p>
        </w:tc>
      </w:tr>
      <w:tr w:rsidR="00774DF9" w14:paraId="554E6554" w14:textId="77777777" w:rsidTr="007B0090">
        <w:trPr>
          <w:trHeight w:val="346"/>
        </w:trPr>
        <w:tc>
          <w:tcPr>
            <w:tcW w:w="1965" w:type="dxa"/>
            <w:vAlign w:val="center"/>
          </w:tcPr>
          <w:p w14:paraId="564D0CAD" w14:textId="7891C258" w:rsidR="00774DF9" w:rsidRPr="3122D22D" w:rsidRDefault="00774DF9" w:rsidP="007B0090">
            <w:pPr>
              <w:spacing w:before="60" w:after="60"/>
              <w:rPr>
                <w:rFonts w:ascii="Calibri" w:hAnsi="Calibri" w:cs="Calibri"/>
                <w:b/>
                <w:bCs/>
                <w:color w:val="000000" w:themeColor="text2"/>
                <w:sz w:val="22"/>
                <w:szCs w:val="22"/>
                <w:lang w:val="en-US"/>
              </w:rPr>
            </w:pPr>
            <w:r>
              <w:rPr>
                <w:rFonts w:ascii="Calibri" w:hAnsi="Calibri" w:cs="Calibri"/>
                <w:b/>
                <w:bCs/>
                <w:color w:val="000000" w:themeColor="text2"/>
                <w:sz w:val="22"/>
                <w:szCs w:val="22"/>
                <w:lang w:val="en-US"/>
              </w:rPr>
              <w:t>Assessment Conditions</w:t>
            </w:r>
          </w:p>
        </w:tc>
        <w:tc>
          <w:tcPr>
            <w:tcW w:w="8239" w:type="dxa"/>
            <w:vAlign w:val="center"/>
          </w:tcPr>
          <w:p w14:paraId="64EC38DD" w14:textId="77BACD5F" w:rsidR="00774DF9" w:rsidRPr="00576A4B" w:rsidRDefault="004C0974" w:rsidP="004C0974">
            <w:pPr>
              <w:pStyle w:val="ListBullet"/>
              <w:numPr>
                <w:ilvl w:val="0"/>
                <w:numId w:val="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27" w:hanging="227"/>
              <w:rPr>
                <w:rFonts w:cs="Arial"/>
                <w:lang w:val="en-US"/>
              </w:rPr>
            </w:pPr>
            <w:r>
              <w:rPr>
                <w:rFonts w:cs="Arial"/>
                <w:lang w:val="en-US"/>
              </w:rPr>
              <w:t>Updated to specify conditions in a simulated assessment.</w:t>
            </w:r>
          </w:p>
        </w:tc>
      </w:tr>
      <w:tr w:rsidR="00A70D0E" w14:paraId="29F1DE95" w14:textId="77777777" w:rsidTr="007B0090">
        <w:trPr>
          <w:trHeight w:val="346"/>
        </w:trPr>
        <w:tc>
          <w:tcPr>
            <w:tcW w:w="1965" w:type="dxa"/>
            <w:shd w:val="clear" w:color="auto" w:fill="EAF1ED" w:themeFill="accent6"/>
            <w:vAlign w:val="center"/>
          </w:tcPr>
          <w:p w14:paraId="422D0876" w14:textId="77777777" w:rsidR="00A70D0E" w:rsidRDefault="00A70D0E"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Rationale for Change at this Stage- Summary</w:t>
            </w:r>
          </w:p>
        </w:tc>
        <w:tc>
          <w:tcPr>
            <w:tcW w:w="8239" w:type="dxa"/>
            <w:shd w:val="clear" w:color="auto" w:fill="EAF1ED" w:themeFill="accent6"/>
            <w:vAlign w:val="center"/>
          </w:tcPr>
          <w:p w14:paraId="54AA725B" w14:textId="77777777" w:rsidR="00A70D0E" w:rsidRPr="00DB2919" w:rsidRDefault="00A70D0E" w:rsidP="00DB2919">
            <w:pPr>
              <w:pStyle w:val="ListBullet"/>
              <w:rPr>
                <w:rFonts w:cs="Arial"/>
                <w:lang w:val="en-US"/>
              </w:rPr>
            </w:pPr>
            <w:r w:rsidRPr="00DB2919">
              <w:rPr>
                <w:rFonts w:cs="Arial"/>
                <w:lang w:val="en-US"/>
              </w:rPr>
              <w:t>General updates to reflect TPOF principles around clarity and use of language</w:t>
            </w:r>
          </w:p>
        </w:tc>
      </w:tr>
    </w:tbl>
    <w:p w14:paraId="32BAF884" w14:textId="77777777" w:rsidR="00B92914" w:rsidRDefault="00B92914" w:rsidP="00A70D0E">
      <w:pPr>
        <w:spacing w:after="160" w:line="259" w:lineRule="auto"/>
        <w:rPr>
          <w:lang w:val="en-US"/>
        </w:rPr>
      </w:pPr>
    </w:p>
    <w:p w14:paraId="4D5F4C76" w14:textId="77777777" w:rsidR="00B92914" w:rsidRDefault="00B92914">
      <w:pPr>
        <w:spacing w:after="160" w:line="259" w:lineRule="auto"/>
        <w:rPr>
          <w:lang w:val="en-US"/>
        </w:rPr>
      </w:pPr>
      <w:r>
        <w:rPr>
          <w:lang w:val="en-US"/>
        </w:rPr>
        <w:br w:type="page"/>
      </w:r>
    </w:p>
    <w:p w14:paraId="46975D97" w14:textId="77777777" w:rsidR="00831131" w:rsidRDefault="00831131" w:rsidP="00831131">
      <w:pPr>
        <w:pStyle w:val="Heading2-nonumber"/>
      </w:pPr>
      <w:bookmarkStart w:id="18" w:name="_Toc239076742"/>
      <w:r>
        <w:lastRenderedPageBreak/>
        <w:t>CHCAGE011M Provide support to people living with dementia</w:t>
      </w:r>
      <w:bookmarkEnd w:id="18"/>
    </w:p>
    <w:p w14:paraId="37EE4951" w14:textId="7E314C0F" w:rsidR="00831131" w:rsidRPr="00571705" w:rsidRDefault="00831131" w:rsidP="00831131">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4C0974">
        <w:rPr>
          <w:rFonts w:ascii="Calibri" w:hAnsi="Calibri" w:cs="Calibri"/>
          <w:b/>
          <w:bCs/>
          <w:color w:val="2D403B" w:themeColor="accent4"/>
          <w:lang w:val="en-US"/>
        </w:rPr>
        <w:t>3</w:t>
      </w:r>
      <w:r w:rsidRPr="00571705">
        <w:rPr>
          <w:rFonts w:ascii="Calibri" w:hAnsi="Calibri" w:cs="Calibri"/>
          <w:b/>
          <w:bCs/>
          <w:color w:val="2D403B" w:themeColor="accent4"/>
          <w:lang w:val="en-US"/>
        </w:rPr>
        <w:t>. Proposed changes to CHCAGE011 Provide support to people living with dementia</w:t>
      </w:r>
      <w:r w:rsidR="00DB4190">
        <w:rPr>
          <w:rFonts w:ascii="Calibri" w:hAnsi="Calibri" w:cs="Calibri"/>
          <w:b/>
          <w:bCs/>
          <w:color w:val="2D403B" w:themeColor="accent4"/>
          <w:lang w:val="en-US"/>
        </w:rPr>
        <w:t xml:space="preserve"> &gt; CHCAGE011M Provide support to people living with dementia</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831131" w14:paraId="177549C5" w14:textId="77777777" w:rsidTr="007B0090">
        <w:trPr>
          <w:trHeight w:val="865"/>
        </w:trPr>
        <w:tc>
          <w:tcPr>
            <w:tcW w:w="1965" w:type="dxa"/>
            <w:shd w:val="clear" w:color="auto" w:fill="8331A7"/>
            <w:vAlign w:val="center"/>
          </w:tcPr>
          <w:p w14:paraId="4B7F6BA3" w14:textId="77777777" w:rsidR="00831131" w:rsidRDefault="00831131"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7251236E" w14:textId="77777777" w:rsidR="00831131" w:rsidRDefault="00831131"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2DC91D49" w14:textId="77777777" w:rsidR="00831131" w:rsidRDefault="00831131"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00831131" w14:paraId="73F46BBE" w14:textId="77777777" w:rsidTr="007B0090">
        <w:trPr>
          <w:trHeight w:val="346"/>
        </w:trPr>
        <w:tc>
          <w:tcPr>
            <w:tcW w:w="1965" w:type="dxa"/>
            <w:vAlign w:val="center"/>
          </w:tcPr>
          <w:p w14:paraId="5D72F1CB" w14:textId="77777777" w:rsidR="00831131" w:rsidRDefault="00831131"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Application</w:t>
            </w:r>
          </w:p>
        </w:tc>
        <w:tc>
          <w:tcPr>
            <w:tcW w:w="8239" w:type="dxa"/>
            <w:vAlign w:val="center"/>
          </w:tcPr>
          <w:p w14:paraId="1DB2EB2A" w14:textId="77777777" w:rsidR="00831131" w:rsidRPr="00B42848" w:rsidRDefault="00831131" w:rsidP="00B42848">
            <w:pPr>
              <w:pStyle w:val="ListBullet"/>
              <w:rPr>
                <w:rFonts w:cs="Arial"/>
                <w:lang w:val="en-US"/>
              </w:rPr>
            </w:pPr>
            <w:r w:rsidRPr="00B42848">
              <w:rPr>
                <w:rFonts w:cs="Arial"/>
                <w:lang w:val="en-US"/>
              </w:rPr>
              <w:t>Addition of strengths-based as a key principle behind support provided to people living with dementia. Updated reference to who may constitute a person’s support network and updated reference to supervision expectations.</w:t>
            </w:r>
          </w:p>
        </w:tc>
      </w:tr>
      <w:tr w:rsidR="00831131" w14:paraId="6123F8F3" w14:textId="77777777" w:rsidTr="007B0090">
        <w:trPr>
          <w:trHeight w:val="346"/>
        </w:trPr>
        <w:tc>
          <w:tcPr>
            <w:tcW w:w="1965" w:type="dxa"/>
            <w:vAlign w:val="center"/>
          </w:tcPr>
          <w:p w14:paraId="3C40BD4B" w14:textId="77777777" w:rsidR="00831131" w:rsidRDefault="00831131"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Elements and performance criteria</w:t>
            </w:r>
          </w:p>
        </w:tc>
        <w:tc>
          <w:tcPr>
            <w:tcW w:w="8239" w:type="dxa"/>
            <w:vAlign w:val="center"/>
          </w:tcPr>
          <w:p w14:paraId="1AAAB320" w14:textId="26E7B6AA" w:rsidR="00831131" w:rsidRPr="00B42848" w:rsidRDefault="00831131" w:rsidP="00B42848">
            <w:pPr>
              <w:pStyle w:val="ListBullet"/>
              <w:rPr>
                <w:rFonts w:cs="Arial"/>
                <w:lang w:val="en-US"/>
              </w:rPr>
            </w:pPr>
            <w:r w:rsidRPr="00B42848">
              <w:rPr>
                <w:rFonts w:cs="Arial"/>
                <w:lang w:val="en-US"/>
              </w:rPr>
              <w:t>Under Element 2, added ‘both verbal and non-verbal’ to communication techniques used</w:t>
            </w:r>
          </w:p>
          <w:p w14:paraId="21A6940A" w14:textId="2B84F640" w:rsidR="00831131" w:rsidRPr="00B42848" w:rsidRDefault="00831131" w:rsidP="00B42848">
            <w:pPr>
              <w:pStyle w:val="ListBullet"/>
              <w:rPr>
                <w:rFonts w:cs="Arial"/>
                <w:lang w:val="en-US"/>
              </w:rPr>
            </w:pPr>
            <w:r w:rsidRPr="00B42848">
              <w:rPr>
                <w:rFonts w:cs="Arial"/>
                <w:lang w:val="en-US"/>
              </w:rPr>
              <w:t xml:space="preserve">Element 3 updated to ensure a focus on identify, applying, and responding to person’s strengths (framed as retained </w:t>
            </w:r>
            <w:r w:rsidR="00A50D7F">
              <w:rPr>
                <w:rFonts w:cs="Arial"/>
                <w:lang w:val="en-US"/>
              </w:rPr>
              <w:t>cap</w:t>
            </w:r>
            <w:r w:rsidRPr="00B42848">
              <w:rPr>
                <w:rFonts w:cs="Arial"/>
                <w:lang w:val="en-US"/>
              </w:rPr>
              <w:t>abilitie</w:t>
            </w:r>
            <w:r w:rsidR="001301ED">
              <w:rPr>
                <w:rFonts w:cs="Arial"/>
                <w:lang w:val="en-US"/>
              </w:rPr>
              <w:t>s</w:t>
            </w:r>
            <w:r w:rsidRPr="00B42848">
              <w:rPr>
                <w:rFonts w:cs="Arial"/>
                <w:lang w:val="en-US"/>
              </w:rPr>
              <w:t>)</w:t>
            </w:r>
          </w:p>
          <w:p w14:paraId="0E8A0D11" w14:textId="28359AEB" w:rsidR="00831131" w:rsidRPr="00B42848" w:rsidRDefault="00831131" w:rsidP="00B42848">
            <w:pPr>
              <w:pStyle w:val="ListBullet"/>
              <w:rPr>
                <w:rFonts w:cs="Arial"/>
                <w:lang w:val="en-US"/>
              </w:rPr>
            </w:pPr>
            <w:r w:rsidRPr="00B42848">
              <w:rPr>
                <w:rFonts w:cs="Arial"/>
                <w:lang w:val="en-US"/>
              </w:rPr>
              <w:t>Updated wording throughout to reflect TPOF principles</w:t>
            </w:r>
          </w:p>
        </w:tc>
      </w:tr>
      <w:tr w:rsidR="00831131" w14:paraId="28F9CFAD" w14:textId="77777777" w:rsidTr="007B0090">
        <w:trPr>
          <w:trHeight w:val="346"/>
        </w:trPr>
        <w:tc>
          <w:tcPr>
            <w:tcW w:w="1965" w:type="dxa"/>
            <w:vAlign w:val="center"/>
          </w:tcPr>
          <w:p w14:paraId="3C126FD3" w14:textId="77777777" w:rsidR="00831131" w:rsidRDefault="00831131"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Performance Evidence</w:t>
            </w:r>
          </w:p>
        </w:tc>
        <w:tc>
          <w:tcPr>
            <w:tcW w:w="8239" w:type="dxa"/>
            <w:vAlign w:val="center"/>
          </w:tcPr>
          <w:p w14:paraId="2A58BA8F" w14:textId="77777777" w:rsidR="00831131" w:rsidRPr="00B42848" w:rsidRDefault="00831131" w:rsidP="00B42848">
            <w:pPr>
              <w:pStyle w:val="ListBullet"/>
              <w:rPr>
                <w:rFonts w:cs="Arial"/>
                <w:lang w:val="en-US"/>
              </w:rPr>
            </w:pPr>
            <w:r w:rsidRPr="00B42848">
              <w:rPr>
                <w:rFonts w:cs="Arial"/>
                <w:lang w:val="en-US"/>
              </w:rPr>
              <w:t>Added in references to strengths-based principles and practice. Added in the need to identify stressors, not just the changed behaviours these stressors may cause</w:t>
            </w:r>
          </w:p>
        </w:tc>
      </w:tr>
      <w:tr w:rsidR="00831131" w14:paraId="2A5DCFCD" w14:textId="77777777" w:rsidTr="007B0090">
        <w:trPr>
          <w:trHeight w:val="346"/>
        </w:trPr>
        <w:tc>
          <w:tcPr>
            <w:tcW w:w="1965" w:type="dxa"/>
            <w:vAlign w:val="center"/>
          </w:tcPr>
          <w:p w14:paraId="12A0DD84" w14:textId="77777777" w:rsidR="00831131" w:rsidRDefault="00831131"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Knowledge Evidence</w:t>
            </w:r>
          </w:p>
        </w:tc>
        <w:tc>
          <w:tcPr>
            <w:tcW w:w="8239" w:type="dxa"/>
            <w:vAlign w:val="center"/>
          </w:tcPr>
          <w:p w14:paraId="4345258A" w14:textId="6992D145" w:rsidR="009A7E9D" w:rsidRPr="009A7E9D" w:rsidRDefault="00AC3ACA" w:rsidP="00F30C0D">
            <w:pPr>
              <w:pStyle w:val="ListBullet"/>
              <w:rPr>
                <w:rFonts w:cs="Arial"/>
                <w:lang w:val="en-US"/>
              </w:rPr>
            </w:pPr>
            <w:r>
              <w:rPr>
                <w:rFonts w:cs="Arial"/>
                <w:lang w:val="en-US"/>
              </w:rPr>
              <w:t>Meeting TPOF requirements, and to encourage learner research and RTO flexibility in teaching, long lists of KE have been condensed and summarised</w:t>
            </w:r>
            <w:r w:rsidR="009A7E9D">
              <w:rPr>
                <w:rFonts w:cs="Arial"/>
                <w:lang w:val="en-US"/>
              </w:rPr>
              <w:t xml:space="preserve"> where appropriate</w:t>
            </w:r>
          </w:p>
          <w:p w14:paraId="454E790A" w14:textId="77777777" w:rsidR="00831131" w:rsidRDefault="00831131" w:rsidP="00B42848">
            <w:pPr>
              <w:pStyle w:val="ListBullet"/>
              <w:rPr>
                <w:rFonts w:cs="Arial"/>
                <w:lang w:val="en-US"/>
              </w:rPr>
            </w:pPr>
            <w:r w:rsidRPr="00B42848">
              <w:rPr>
                <w:rFonts w:cs="Arial"/>
                <w:lang w:val="en-US"/>
              </w:rPr>
              <w:t>Expanded on person-centred and strengths-based principles and communication practices</w:t>
            </w:r>
          </w:p>
          <w:p w14:paraId="1174012D" w14:textId="6F65ABC4" w:rsidR="009A7E9D" w:rsidRPr="00B42848" w:rsidRDefault="009A7E9D" w:rsidP="00B42848">
            <w:pPr>
              <w:pStyle w:val="ListBullet"/>
              <w:rPr>
                <w:rFonts w:cs="Arial"/>
                <w:lang w:val="en-US"/>
              </w:rPr>
            </w:pPr>
            <w:r>
              <w:rPr>
                <w:rFonts w:cs="Arial"/>
                <w:lang w:val="en-US"/>
              </w:rPr>
              <w:t xml:space="preserve">Inclusion of restrictive practices, as they relate to people living </w:t>
            </w:r>
            <w:r w:rsidR="00395F48">
              <w:rPr>
                <w:rFonts w:cs="Arial"/>
                <w:lang w:val="en-US"/>
              </w:rPr>
              <w:t>with dementia</w:t>
            </w:r>
          </w:p>
        </w:tc>
      </w:tr>
      <w:tr w:rsidR="00831131" w14:paraId="6852ED75" w14:textId="77777777" w:rsidTr="007B0090">
        <w:trPr>
          <w:trHeight w:val="346"/>
        </w:trPr>
        <w:tc>
          <w:tcPr>
            <w:tcW w:w="1965" w:type="dxa"/>
            <w:shd w:val="clear" w:color="auto" w:fill="EAF1ED" w:themeFill="accent6"/>
            <w:vAlign w:val="center"/>
          </w:tcPr>
          <w:p w14:paraId="4AC109B7" w14:textId="77777777" w:rsidR="00831131" w:rsidRDefault="00831131"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Rationale for Change at this Stage- Summary</w:t>
            </w:r>
          </w:p>
        </w:tc>
        <w:tc>
          <w:tcPr>
            <w:tcW w:w="8239" w:type="dxa"/>
            <w:shd w:val="clear" w:color="auto" w:fill="EAF1ED" w:themeFill="accent6"/>
            <w:vAlign w:val="center"/>
          </w:tcPr>
          <w:p w14:paraId="6A9E8A7E" w14:textId="77777777" w:rsidR="00831131" w:rsidRPr="00B42848" w:rsidRDefault="00831131" w:rsidP="00B42848">
            <w:pPr>
              <w:pStyle w:val="ListBullet"/>
              <w:rPr>
                <w:rFonts w:cs="Arial"/>
                <w:lang w:val="en-US"/>
              </w:rPr>
            </w:pPr>
            <w:r w:rsidRPr="00B42848">
              <w:rPr>
                <w:rFonts w:cs="Arial"/>
                <w:lang w:val="en-US"/>
              </w:rPr>
              <w:t>Key additions (around strengths-based principles and environmental impacts on dementia-related triggers informed by National Aged Care Design Principles and Guidelines, themselves a policy response to the Aged Care Royal Commission)</w:t>
            </w:r>
          </w:p>
          <w:p w14:paraId="342A8D6D" w14:textId="4B4C4EE5" w:rsidR="00F439AF" w:rsidRDefault="007806AE" w:rsidP="00B42848">
            <w:pPr>
              <w:pStyle w:val="ListBullet"/>
              <w:rPr>
                <w:rFonts w:cs="Arial"/>
                <w:lang w:val="en-US"/>
              </w:rPr>
            </w:pPr>
            <w:r>
              <w:rPr>
                <w:rFonts w:cs="Arial"/>
                <w:lang w:val="en-US"/>
              </w:rPr>
              <w:t xml:space="preserve">Focus Group </w:t>
            </w:r>
            <w:r w:rsidR="004309E3">
              <w:rPr>
                <w:rFonts w:cs="Arial"/>
                <w:lang w:val="en-US"/>
              </w:rPr>
              <w:t xml:space="preserve">advice on </w:t>
            </w:r>
            <w:r w:rsidR="00812364">
              <w:rPr>
                <w:rFonts w:cs="Arial"/>
                <w:lang w:val="en-US"/>
              </w:rPr>
              <w:t xml:space="preserve">importance of </w:t>
            </w:r>
            <w:r w:rsidR="009D738F">
              <w:rPr>
                <w:rFonts w:cs="Arial"/>
                <w:lang w:val="en-US"/>
              </w:rPr>
              <w:t xml:space="preserve">heightened, </w:t>
            </w:r>
            <w:r w:rsidR="00812364">
              <w:rPr>
                <w:rFonts w:cs="Arial"/>
                <w:lang w:val="en-US"/>
              </w:rPr>
              <w:t>person-centred communication skills</w:t>
            </w:r>
            <w:r w:rsidR="008D022D">
              <w:rPr>
                <w:rFonts w:cs="Arial"/>
                <w:lang w:val="en-US"/>
              </w:rPr>
              <w:t xml:space="preserve"> – for example, </w:t>
            </w:r>
            <w:r w:rsidR="00BA58D4">
              <w:rPr>
                <w:rFonts w:cs="Arial"/>
                <w:lang w:val="en-US"/>
              </w:rPr>
              <w:t>empathy, compassion, curiosity, patienc</w:t>
            </w:r>
            <w:r w:rsidR="002A3E9D">
              <w:rPr>
                <w:rFonts w:cs="Arial"/>
                <w:lang w:val="en-US"/>
              </w:rPr>
              <w:t xml:space="preserve">e – and of </w:t>
            </w:r>
            <w:r w:rsidR="00C358E1">
              <w:rPr>
                <w:rFonts w:cs="Arial"/>
                <w:lang w:val="en-US"/>
              </w:rPr>
              <w:t>using both verbal and non-verbal communication with people living dementia</w:t>
            </w:r>
          </w:p>
          <w:p w14:paraId="50E84D52" w14:textId="73DA3251" w:rsidR="005112C1" w:rsidRPr="00C358E1" w:rsidRDefault="00F439AF" w:rsidP="00C358E1">
            <w:pPr>
              <w:pStyle w:val="ListBullet"/>
              <w:rPr>
                <w:rFonts w:cs="Arial"/>
                <w:lang w:val="en-US"/>
              </w:rPr>
            </w:pPr>
            <w:r>
              <w:rPr>
                <w:rFonts w:cs="Arial"/>
                <w:lang w:val="en-US"/>
              </w:rPr>
              <w:t>Focus Group advic</w:t>
            </w:r>
            <w:r w:rsidR="00377F44">
              <w:rPr>
                <w:rFonts w:cs="Arial"/>
                <w:lang w:val="en-US"/>
              </w:rPr>
              <w:t xml:space="preserve">e on </w:t>
            </w:r>
            <w:r w:rsidR="00061E4B">
              <w:rPr>
                <w:rFonts w:cs="Arial"/>
                <w:lang w:val="en-US"/>
              </w:rPr>
              <w:t>chang</w:t>
            </w:r>
            <w:r w:rsidR="00C358E1">
              <w:rPr>
                <w:rFonts w:cs="Arial"/>
                <w:lang w:val="en-US"/>
              </w:rPr>
              <w:t>es to</w:t>
            </w:r>
            <w:r w:rsidR="00061E4B">
              <w:rPr>
                <w:rFonts w:cs="Arial"/>
                <w:lang w:val="en-US"/>
              </w:rPr>
              <w:t xml:space="preserve"> terminology (for example, ‘person important to the person’ to ‘support network’</w:t>
            </w:r>
            <w:r w:rsidR="005112C1">
              <w:rPr>
                <w:rFonts w:cs="Arial"/>
                <w:lang w:val="en-US"/>
              </w:rPr>
              <w:t>)</w:t>
            </w:r>
          </w:p>
          <w:p w14:paraId="5F33FBE2" w14:textId="249AD983" w:rsidR="00831131" w:rsidRPr="00B42848" w:rsidRDefault="00831131" w:rsidP="00B42848">
            <w:pPr>
              <w:pStyle w:val="ListBullet"/>
              <w:rPr>
                <w:rFonts w:cs="Arial"/>
                <w:lang w:val="en-US"/>
              </w:rPr>
            </w:pPr>
            <w:r w:rsidRPr="00B42848">
              <w:rPr>
                <w:rFonts w:cs="Arial"/>
                <w:lang w:val="en-US"/>
              </w:rPr>
              <w:t>Other general updates made to reflect TPOF principles around clarity and use of language, along with responses to findings from Royal Commissions and other inquiries around need to enhance person-centred communication techniques and agency/self-autonomy of individuals receiving support</w:t>
            </w:r>
          </w:p>
        </w:tc>
      </w:tr>
    </w:tbl>
    <w:p w14:paraId="6313861D" w14:textId="77777777" w:rsidR="00B92914" w:rsidRDefault="00B92914">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5380179C" w14:textId="77777777" w:rsidR="00C94A65" w:rsidRDefault="00C94A65" w:rsidP="00C94A65">
      <w:pPr>
        <w:pStyle w:val="Heading2-nonumber"/>
      </w:pPr>
      <w:bookmarkStart w:id="19" w:name="_Toc239076743"/>
      <w:r>
        <w:lastRenderedPageBreak/>
        <w:t>CHCAGE012M Provide food services</w:t>
      </w:r>
      <w:bookmarkEnd w:id="19"/>
    </w:p>
    <w:p w14:paraId="7416A40B" w14:textId="780B413B" w:rsidR="00C94A65" w:rsidRPr="00571705" w:rsidRDefault="00C94A65" w:rsidP="00C94A65">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4C0974">
        <w:rPr>
          <w:rFonts w:ascii="Calibri" w:hAnsi="Calibri" w:cs="Calibri"/>
          <w:b/>
          <w:bCs/>
          <w:color w:val="2D403B" w:themeColor="accent4"/>
          <w:lang w:val="en-US"/>
        </w:rPr>
        <w:t>4</w:t>
      </w:r>
      <w:r w:rsidRPr="00571705">
        <w:rPr>
          <w:rFonts w:ascii="Calibri" w:hAnsi="Calibri" w:cs="Calibri"/>
          <w:b/>
          <w:bCs/>
          <w:color w:val="2D403B" w:themeColor="accent4"/>
          <w:lang w:val="en-US"/>
        </w:rPr>
        <w:t>. Proposed changes to CHCAGE012 Provide food services</w:t>
      </w:r>
      <w:r w:rsidR="00D65CC6">
        <w:rPr>
          <w:rFonts w:ascii="Calibri" w:hAnsi="Calibri" w:cs="Calibri"/>
          <w:b/>
          <w:bCs/>
          <w:color w:val="2D403B" w:themeColor="accent4"/>
          <w:lang w:val="en-US"/>
        </w:rPr>
        <w:t xml:space="preserve"> &gt; CHCAGE012M Provide food services</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C94A65" w14:paraId="3CAF493C" w14:textId="77777777" w:rsidTr="007B0090">
        <w:trPr>
          <w:trHeight w:val="865"/>
        </w:trPr>
        <w:tc>
          <w:tcPr>
            <w:tcW w:w="1965" w:type="dxa"/>
            <w:shd w:val="clear" w:color="auto" w:fill="8331A7"/>
            <w:vAlign w:val="center"/>
          </w:tcPr>
          <w:p w14:paraId="23A03B2D" w14:textId="77777777" w:rsidR="00C94A65" w:rsidRDefault="00C94A65"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Section</w:t>
            </w:r>
          </w:p>
        </w:tc>
        <w:tc>
          <w:tcPr>
            <w:tcW w:w="8239" w:type="dxa"/>
            <w:shd w:val="clear" w:color="auto" w:fill="8331A7"/>
            <w:vAlign w:val="center"/>
          </w:tcPr>
          <w:p w14:paraId="550AE684" w14:textId="77777777" w:rsidR="00C94A65" w:rsidRDefault="00C94A65"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Stage – Round 1</w:t>
            </w:r>
          </w:p>
          <w:p w14:paraId="1E3A467F" w14:textId="77777777" w:rsidR="00C94A65" w:rsidRDefault="00C94A65" w:rsidP="007B0090">
            <w:pPr>
              <w:spacing w:before="60" w:after="60"/>
              <w:rPr>
                <w:rFonts w:ascii="Calibri" w:hAnsi="Calibri" w:cs="Calibri"/>
                <w:b/>
                <w:bCs/>
                <w:color w:val="FFFFFF" w:themeColor="background1"/>
                <w:sz w:val="22"/>
                <w:szCs w:val="22"/>
                <w:lang w:val="en-US"/>
              </w:rPr>
            </w:pPr>
            <w:r w:rsidRPr="3122D22D">
              <w:rPr>
                <w:rFonts w:ascii="Calibri" w:hAnsi="Calibri" w:cs="Calibri"/>
                <w:b/>
                <w:bCs/>
                <w:color w:val="FFFFFF" w:themeColor="background1"/>
                <w:sz w:val="22"/>
                <w:szCs w:val="22"/>
                <w:lang w:val="en-US"/>
              </w:rPr>
              <w:t>Public and Government Consultation</w:t>
            </w:r>
          </w:p>
        </w:tc>
      </w:tr>
      <w:tr w:rsidR="00C94A65" w14:paraId="67CDC653" w14:textId="77777777" w:rsidTr="007B0090">
        <w:trPr>
          <w:trHeight w:val="346"/>
        </w:trPr>
        <w:tc>
          <w:tcPr>
            <w:tcW w:w="1965" w:type="dxa"/>
            <w:vAlign w:val="center"/>
          </w:tcPr>
          <w:p w14:paraId="7FC381B9" w14:textId="77777777" w:rsidR="00C94A65" w:rsidRDefault="00C94A65"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Application</w:t>
            </w:r>
          </w:p>
        </w:tc>
        <w:tc>
          <w:tcPr>
            <w:tcW w:w="8239" w:type="dxa"/>
            <w:vAlign w:val="center"/>
          </w:tcPr>
          <w:p w14:paraId="0A54870D" w14:textId="77777777" w:rsidR="00C94A65" w:rsidRPr="00C57176" w:rsidRDefault="00C94A65" w:rsidP="00C57176">
            <w:pPr>
              <w:pStyle w:val="ListBullet"/>
              <w:rPr>
                <w:rFonts w:cs="Arial"/>
                <w:lang w:val="en-US"/>
              </w:rPr>
            </w:pPr>
            <w:r w:rsidRPr="00C57176">
              <w:rPr>
                <w:rFonts w:cs="Arial"/>
                <w:lang w:val="en-US"/>
              </w:rPr>
              <w:t>Revision to wording to reflect TPOF principles, and update to supervision expectations</w:t>
            </w:r>
          </w:p>
        </w:tc>
      </w:tr>
      <w:tr w:rsidR="00C94A65" w14:paraId="5D5460A4" w14:textId="77777777" w:rsidTr="007B0090">
        <w:trPr>
          <w:trHeight w:val="346"/>
        </w:trPr>
        <w:tc>
          <w:tcPr>
            <w:tcW w:w="1965" w:type="dxa"/>
            <w:vAlign w:val="center"/>
          </w:tcPr>
          <w:p w14:paraId="4B42EFE7" w14:textId="77777777" w:rsidR="00C94A65" w:rsidRDefault="00C94A65"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Elements and performance criteria</w:t>
            </w:r>
          </w:p>
        </w:tc>
        <w:tc>
          <w:tcPr>
            <w:tcW w:w="8239" w:type="dxa"/>
            <w:vAlign w:val="center"/>
          </w:tcPr>
          <w:p w14:paraId="26D55B92" w14:textId="0F5849D1" w:rsidR="000A3117" w:rsidRDefault="00C94A65" w:rsidP="00C57176">
            <w:pPr>
              <w:pStyle w:val="ListBullet"/>
              <w:rPr>
                <w:rFonts w:cs="Arial"/>
                <w:lang w:val="en-US"/>
              </w:rPr>
            </w:pPr>
            <w:r w:rsidRPr="00C57176">
              <w:rPr>
                <w:rFonts w:cs="Arial"/>
                <w:lang w:val="en-US"/>
              </w:rPr>
              <w:t>Restructure of elements and PCs to better reflect progression through a job task and differentiation of PCs from elements to which they had previously not been entirely relevant</w:t>
            </w:r>
          </w:p>
          <w:p w14:paraId="61FA607C" w14:textId="14B2B4F8" w:rsidR="00C94A65" w:rsidRPr="00C57176" w:rsidRDefault="00C94A65" w:rsidP="00C57176">
            <w:pPr>
              <w:pStyle w:val="ListBullet"/>
              <w:rPr>
                <w:rFonts w:cs="Arial"/>
                <w:lang w:val="en-US"/>
              </w:rPr>
            </w:pPr>
            <w:r w:rsidRPr="00C57176">
              <w:rPr>
                <w:rFonts w:cs="Arial"/>
                <w:lang w:val="en-US"/>
              </w:rPr>
              <w:t>General wording changes to reflect TPOF principles and ensure consistency with training products within training package (e.g. ‘diner’ changed to ‘person’)</w:t>
            </w:r>
          </w:p>
        </w:tc>
      </w:tr>
      <w:tr w:rsidR="00C94A65" w14:paraId="3D335E17" w14:textId="77777777" w:rsidTr="007B0090">
        <w:trPr>
          <w:trHeight w:val="346"/>
        </w:trPr>
        <w:tc>
          <w:tcPr>
            <w:tcW w:w="1965" w:type="dxa"/>
            <w:vAlign w:val="center"/>
          </w:tcPr>
          <w:p w14:paraId="090C6D7D" w14:textId="77777777" w:rsidR="00C94A65" w:rsidRDefault="00C94A65"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Performance Evidence</w:t>
            </w:r>
          </w:p>
        </w:tc>
        <w:tc>
          <w:tcPr>
            <w:tcW w:w="8239" w:type="dxa"/>
            <w:vAlign w:val="center"/>
          </w:tcPr>
          <w:p w14:paraId="667FE2D9" w14:textId="3A2B60E5" w:rsidR="001C018D" w:rsidRDefault="001C018D" w:rsidP="00C57176">
            <w:pPr>
              <w:pStyle w:val="ListBullet"/>
              <w:rPr>
                <w:rFonts w:cs="Arial"/>
                <w:lang w:val="en-US"/>
              </w:rPr>
            </w:pPr>
            <w:r>
              <w:rPr>
                <w:rFonts w:cs="Arial"/>
                <w:lang w:val="en-US"/>
              </w:rPr>
              <w:t>Predominantly revisions</w:t>
            </w:r>
            <w:r w:rsidR="00C94A65" w:rsidRPr="00C57176">
              <w:rPr>
                <w:rFonts w:cs="Arial"/>
                <w:lang w:val="en-US"/>
              </w:rPr>
              <w:t xml:space="preserve"> </w:t>
            </w:r>
            <w:r>
              <w:rPr>
                <w:rFonts w:cs="Arial"/>
                <w:lang w:val="en-US"/>
              </w:rPr>
              <w:t xml:space="preserve">to </w:t>
            </w:r>
            <w:r w:rsidR="00C94A65" w:rsidRPr="00C57176">
              <w:rPr>
                <w:rFonts w:cs="Arial"/>
                <w:lang w:val="en-US"/>
              </w:rPr>
              <w:t>wording</w:t>
            </w:r>
          </w:p>
          <w:p w14:paraId="3CD11C31" w14:textId="1720BBF2" w:rsidR="00C94A65" w:rsidRPr="00C57176" w:rsidRDefault="00C94A65" w:rsidP="00C57176">
            <w:pPr>
              <w:pStyle w:val="ListBullet"/>
              <w:rPr>
                <w:rFonts w:cs="Arial"/>
                <w:lang w:val="en-US"/>
              </w:rPr>
            </w:pPr>
            <w:r w:rsidRPr="00C57176">
              <w:rPr>
                <w:rFonts w:cs="Arial"/>
                <w:lang w:val="en-US"/>
              </w:rPr>
              <w:t>Need to understand a person’s baseline dining behaviour (to identify changes to that baseline) added</w:t>
            </w:r>
          </w:p>
        </w:tc>
      </w:tr>
      <w:tr w:rsidR="00C94A65" w14:paraId="635BB9BB" w14:textId="77777777" w:rsidTr="007B0090">
        <w:trPr>
          <w:trHeight w:val="346"/>
        </w:trPr>
        <w:tc>
          <w:tcPr>
            <w:tcW w:w="1965" w:type="dxa"/>
            <w:shd w:val="clear" w:color="auto" w:fill="EAF1ED" w:themeFill="accent6"/>
            <w:vAlign w:val="center"/>
          </w:tcPr>
          <w:p w14:paraId="3F4FE238" w14:textId="77777777" w:rsidR="00C94A65" w:rsidRDefault="00C94A65" w:rsidP="007B0090">
            <w:pPr>
              <w:spacing w:before="60" w:after="60"/>
              <w:rPr>
                <w:rFonts w:ascii="Calibri" w:hAnsi="Calibri" w:cs="Calibri"/>
                <w:b/>
                <w:bCs/>
                <w:color w:val="000000" w:themeColor="text2"/>
                <w:sz w:val="22"/>
                <w:szCs w:val="22"/>
                <w:lang w:val="en-US"/>
              </w:rPr>
            </w:pPr>
            <w:r w:rsidRPr="3122D22D">
              <w:rPr>
                <w:rFonts w:ascii="Calibri" w:hAnsi="Calibri" w:cs="Calibri"/>
                <w:b/>
                <w:bCs/>
                <w:color w:val="000000" w:themeColor="text2"/>
                <w:sz w:val="22"/>
                <w:szCs w:val="22"/>
                <w:lang w:val="en-US"/>
              </w:rPr>
              <w:t>Rationale for Change at this Stage- Summary</w:t>
            </w:r>
          </w:p>
        </w:tc>
        <w:tc>
          <w:tcPr>
            <w:tcW w:w="8239" w:type="dxa"/>
            <w:shd w:val="clear" w:color="auto" w:fill="EAF1ED" w:themeFill="accent6"/>
            <w:vAlign w:val="center"/>
          </w:tcPr>
          <w:p w14:paraId="76A642C0" w14:textId="77777777" w:rsidR="00C94A65" w:rsidRPr="00C57176" w:rsidRDefault="00C94A65" w:rsidP="00C57176">
            <w:pPr>
              <w:pStyle w:val="ListBullet"/>
              <w:rPr>
                <w:rFonts w:cs="Arial"/>
                <w:lang w:val="en-US"/>
              </w:rPr>
            </w:pPr>
            <w:r w:rsidRPr="00C57176">
              <w:rPr>
                <w:rFonts w:cs="Arial"/>
                <w:lang w:val="en-US"/>
              </w:rPr>
              <w:t>Predominantly wording updates to reflect TPOF principles</w:t>
            </w:r>
          </w:p>
        </w:tc>
      </w:tr>
    </w:tbl>
    <w:p w14:paraId="5AD15D46" w14:textId="77777777" w:rsidR="00C94A65" w:rsidRDefault="00C94A65" w:rsidP="00C94A65">
      <w:pPr>
        <w:spacing w:after="160" w:line="259" w:lineRule="auto"/>
        <w:rPr>
          <w:lang w:val="en-US"/>
        </w:rPr>
      </w:pPr>
    </w:p>
    <w:p w14:paraId="7C18B61B" w14:textId="77777777" w:rsidR="00C94A65" w:rsidRDefault="00C94A65" w:rsidP="00D27B60">
      <w:pPr>
        <w:rPr>
          <w:lang w:eastAsia="en-US"/>
        </w:rPr>
      </w:pPr>
    </w:p>
    <w:p w14:paraId="6D72C1CA" w14:textId="43EB2174" w:rsidR="00C94A65" w:rsidRDefault="00A95115">
      <w:pPr>
        <w:spacing w:after="160" w:line="259" w:lineRule="auto"/>
        <w:rPr>
          <w:lang w:eastAsia="en-US"/>
        </w:rPr>
      </w:pPr>
      <w:r>
        <w:rPr>
          <w:lang w:eastAsia="en-US"/>
        </w:rPr>
        <w:br w:type="page"/>
      </w:r>
    </w:p>
    <w:p w14:paraId="482CA3CA" w14:textId="77777777" w:rsidR="009B1059" w:rsidRDefault="009B1059" w:rsidP="009B1059">
      <w:pPr>
        <w:pStyle w:val="Heading2-nonumber"/>
      </w:pPr>
      <w:bookmarkStart w:id="20" w:name="_Toc239076744"/>
      <w:r>
        <w:lastRenderedPageBreak/>
        <w:t>CHCAGE013M Work in aged care settings</w:t>
      </w:r>
      <w:bookmarkEnd w:id="20"/>
    </w:p>
    <w:p w14:paraId="73945A6A" w14:textId="5C00E0F1" w:rsidR="009B1059" w:rsidRPr="00D40DCA" w:rsidRDefault="009B1059" w:rsidP="009B1059">
      <w:pPr>
        <w:rPr>
          <w:rFonts w:ascii="Calibri" w:hAnsi="Calibri" w:cs="Calibri"/>
          <w:b/>
          <w:color w:val="2D403B" w:themeColor="accent4"/>
          <w:lang w:val="en-US"/>
        </w:rPr>
      </w:pPr>
      <w:r w:rsidRPr="00327F72">
        <w:rPr>
          <w:rFonts w:ascii="Calibri" w:hAnsi="Calibri" w:cs="Calibri"/>
          <w:b/>
          <w:color w:val="2D403B" w:themeColor="accent4"/>
          <w:lang w:val="en-US"/>
        </w:rPr>
        <w:t xml:space="preserve">Table </w:t>
      </w:r>
      <w:r w:rsidR="004C0974">
        <w:rPr>
          <w:rFonts w:ascii="Calibri" w:hAnsi="Calibri" w:cs="Calibri"/>
          <w:b/>
          <w:color w:val="2D403B" w:themeColor="accent4"/>
          <w:lang w:val="en-US"/>
        </w:rPr>
        <w:t>5</w:t>
      </w:r>
      <w:r>
        <w:rPr>
          <w:rFonts w:ascii="Calibri" w:hAnsi="Calibri" w:cs="Calibri"/>
          <w:b/>
          <w:color w:val="2D403B" w:themeColor="accent4"/>
          <w:lang w:val="en-US"/>
        </w:rPr>
        <w:t>.</w:t>
      </w:r>
      <w:r w:rsidRPr="00327F72">
        <w:rPr>
          <w:rFonts w:ascii="Calibri" w:hAnsi="Calibri" w:cs="Calibri"/>
          <w:b/>
          <w:color w:val="2D403B" w:themeColor="accent4"/>
          <w:lang w:val="en-US"/>
        </w:rPr>
        <w:t xml:space="preserve"> Proposed changes to CHCAGE013 Work effectively in aged care </w:t>
      </w:r>
      <w:r w:rsidR="00D65CC6">
        <w:rPr>
          <w:rFonts w:ascii="Calibri" w:hAnsi="Calibri" w:cs="Calibri"/>
          <w:b/>
          <w:color w:val="2D403B" w:themeColor="accent4"/>
          <w:lang w:val="en-US"/>
        </w:rPr>
        <w:t>&gt; CHCAGE013M Work in aged care setting</w:t>
      </w:r>
    </w:p>
    <w:p w14:paraId="17CDECA5" w14:textId="77777777" w:rsidR="0008614C" w:rsidRPr="00D40DCA" w:rsidRDefault="0008614C" w:rsidP="009B1059">
      <w:pPr>
        <w:rPr>
          <w:rFonts w:ascii="Calibri" w:hAnsi="Calibri" w:cs="Calibri"/>
          <w:b/>
          <w:color w:val="2D403B" w:themeColor="accent4"/>
          <w:lang w:val="en-US"/>
        </w:rPr>
      </w:pPr>
    </w:p>
    <w:tbl>
      <w:tblPr>
        <w:tblStyle w:val="TableGrid1"/>
        <w:tblW w:w="5000" w:type="pct"/>
        <w:tblBorders>
          <w:top w:val="single" w:sz="4" w:space="0" w:color="7F3D97"/>
          <w:left w:val="none" w:sz="0" w:space="0" w:color="auto"/>
          <w:bottom w:val="single" w:sz="4" w:space="0" w:color="7F3D97"/>
          <w:right w:val="none" w:sz="0" w:space="0" w:color="auto"/>
          <w:insideH w:val="single" w:sz="4" w:space="0" w:color="7F3D97"/>
          <w:insideV w:val="single" w:sz="4" w:space="0" w:color="7F3D97"/>
        </w:tblBorders>
        <w:tblLook w:val="04A0" w:firstRow="1" w:lastRow="0" w:firstColumn="1" w:lastColumn="0" w:noHBand="0" w:noVBand="1"/>
      </w:tblPr>
      <w:tblGrid>
        <w:gridCol w:w="1965"/>
        <w:gridCol w:w="8239"/>
      </w:tblGrid>
      <w:tr w:rsidR="009B1059" w:rsidRPr="00E46506" w14:paraId="59EEBEE5" w14:textId="77777777" w:rsidTr="065AFC9B">
        <w:trPr>
          <w:trHeight w:val="865"/>
          <w:tblHeader/>
        </w:trPr>
        <w:tc>
          <w:tcPr>
            <w:tcW w:w="963" w:type="pct"/>
            <w:shd w:val="clear" w:color="auto" w:fill="8331A7"/>
            <w:vAlign w:val="center"/>
          </w:tcPr>
          <w:p w14:paraId="1D5D9324" w14:textId="77777777" w:rsidR="009B1059" w:rsidRPr="00E46506" w:rsidRDefault="009B1059" w:rsidP="007B0090">
            <w:pPr>
              <w:spacing w:before="60" w:after="60"/>
              <w:rPr>
                <w:rFonts w:ascii="Calibri" w:hAnsi="Calibri" w:cs="Calibri"/>
                <w:b/>
                <w:bCs/>
                <w:color w:val="FFFFFF"/>
                <w:sz w:val="22"/>
                <w:lang w:val="en-US"/>
              </w:rPr>
            </w:pPr>
            <w:r w:rsidRPr="00E46506">
              <w:rPr>
                <w:rFonts w:ascii="Calibri" w:hAnsi="Calibri" w:cs="Calibri"/>
                <w:b/>
                <w:bCs/>
                <w:color w:val="FFFFFF"/>
                <w:sz w:val="22"/>
                <w:lang w:val="en-US"/>
              </w:rPr>
              <w:t>Section</w:t>
            </w:r>
          </w:p>
        </w:tc>
        <w:tc>
          <w:tcPr>
            <w:tcW w:w="4037" w:type="pct"/>
            <w:shd w:val="clear" w:color="auto" w:fill="8331A7"/>
            <w:vAlign w:val="center"/>
          </w:tcPr>
          <w:p w14:paraId="29E27E82" w14:textId="77777777" w:rsidR="009B1059" w:rsidRDefault="009B1059" w:rsidP="007B0090">
            <w:pPr>
              <w:spacing w:before="60" w:after="60"/>
              <w:rPr>
                <w:rFonts w:ascii="Calibri" w:hAnsi="Calibri" w:cs="Calibri"/>
                <w:b/>
                <w:bCs/>
                <w:color w:val="FFFFFF"/>
                <w:sz w:val="22"/>
                <w:lang w:val="en-US"/>
              </w:rPr>
            </w:pPr>
            <w:r>
              <w:rPr>
                <w:rFonts w:ascii="Calibri" w:hAnsi="Calibri" w:cs="Calibri"/>
                <w:b/>
                <w:bCs/>
                <w:color w:val="FFFFFF"/>
                <w:sz w:val="22"/>
                <w:lang w:val="en-US"/>
              </w:rPr>
              <w:t>Stage – Round 1</w:t>
            </w:r>
          </w:p>
          <w:p w14:paraId="711BFE11" w14:textId="77777777" w:rsidR="009B1059" w:rsidRPr="00E46506" w:rsidRDefault="009B1059" w:rsidP="007B0090">
            <w:pPr>
              <w:spacing w:before="60" w:after="60"/>
              <w:rPr>
                <w:rFonts w:ascii="Calibri" w:hAnsi="Calibri" w:cs="Calibri"/>
                <w:b/>
                <w:bCs/>
                <w:color w:val="FFFFFF"/>
                <w:sz w:val="22"/>
                <w:lang w:val="en-US"/>
              </w:rPr>
            </w:pPr>
            <w:r w:rsidRPr="00E46506">
              <w:rPr>
                <w:rFonts w:ascii="Calibri" w:hAnsi="Calibri" w:cs="Calibri"/>
                <w:b/>
                <w:bCs/>
                <w:color w:val="FFFFFF"/>
                <w:sz w:val="22"/>
                <w:lang w:val="en-US"/>
              </w:rPr>
              <w:t>Public and Government Consultation</w:t>
            </w:r>
          </w:p>
        </w:tc>
      </w:tr>
      <w:tr w:rsidR="009B1059" w:rsidRPr="00E46506" w14:paraId="5ECC7E8A" w14:textId="77777777" w:rsidTr="065AFC9B">
        <w:trPr>
          <w:trHeight w:val="432"/>
        </w:trPr>
        <w:tc>
          <w:tcPr>
            <w:tcW w:w="963" w:type="pct"/>
          </w:tcPr>
          <w:p w14:paraId="7F84AB26" w14:textId="77777777" w:rsidR="009B1059" w:rsidRPr="00E46506" w:rsidRDefault="009B1059"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Title</w:t>
            </w:r>
          </w:p>
        </w:tc>
        <w:tc>
          <w:tcPr>
            <w:tcW w:w="4037" w:type="pct"/>
          </w:tcPr>
          <w:p w14:paraId="4397220A" w14:textId="59D8F835" w:rsidR="00FE21F0" w:rsidRPr="00A861C2" w:rsidRDefault="009C05E1" w:rsidP="00FE21F0">
            <w:pPr>
              <w:pStyle w:val="ListBullet"/>
            </w:pPr>
            <w:r>
              <w:rPr>
                <w:lang w:val="en-US"/>
              </w:rPr>
              <w:t>Removed ‘effectively’ from title</w:t>
            </w:r>
            <w:r w:rsidR="00A861C2">
              <w:rPr>
                <w:lang w:val="en-US"/>
              </w:rPr>
              <w:t>. I</w:t>
            </w:r>
            <w:r w:rsidR="00A861C2">
              <w:t>t describes a level of performance rather than a competency. The revised title provides a clearer and more measurable description of the unit outcome.</w:t>
            </w:r>
          </w:p>
          <w:p w14:paraId="1FA6D881" w14:textId="156E4D46" w:rsidR="009B1059" w:rsidRPr="00E46506" w:rsidRDefault="00FE21F0" w:rsidP="00FE21F0">
            <w:pPr>
              <w:pStyle w:val="ListBullet"/>
              <w:rPr>
                <w:lang w:val="en-US"/>
              </w:rPr>
            </w:pPr>
            <w:r>
              <w:rPr>
                <w:lang w:val="en-US"/>
              </w:rPr>
              <w:t>Added settings to capture the many aged care settings a learner could work in</w:t>
            </w:r>
          </w:p>
        </w:tc>
      </w:tr>
      <w:tr w:rsidR="009B1059" w:rsidRPr="00E46506" w14:paraId="0C37E5DF" w14:textId="77777777" w:rsidTr="065AFC9B">
        <w:trPr>
          <w:trHeight w:val="346"/>
        </w:trPr>
        <w:tc>
          <w:tcPr>
            <w:tcW w:w="963" w:type="pct"/>
            <w:vAlign w:val="center"/>
          </w:tcPr>
          <w:p w14:paraId="661F5E61" w14:textId="77777777" w:rsidR="009B1059" w:rsidRPr="00C01F9C" w:rsidRDefault="009B1059"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Application</w:t>
            </w:r>
          </w:p>
        </w:tc>
        <w:tc>
          <w:tcPr>
            <w:tcW w:w="4037" w:type="pct"/>
            <w:vAlign w:val="center"/>
          </w:tcPr>
          <w:p w14:paraId="00FD3070" w14:textId="3FF90D7D" w:rsidR="009B1059" w:rsidRPr="00FE21F0" w:rsidRDefault="009B1059" w:rsidP="00FE21F0">
            <w:pPr>
              <w:pStyle w:val="ListBullet"/>
              <w:numPr>
                <w:ilvl w:val="0"/>
                <w:numId w:val="0"/>
              </w:numPr>
              <w:ind w:left="227" w:hanging="227"/>
              <w:rPr>
                <w:lang w:val="en-US"/>
              </w:rPr>
            </w:pPr>
            <w:r>
              <w:rPr>
                <w:lang w:val="en-US"/>
              </w:rPr>
              <w:t>Removed reference to ‘community service and health contexts’</w:t>
            </w:r>
          </w:p>
        </w:tc>
      </w:tr>
      <w:tr w:rsidR="009B1059" w:rsidRPr="00E46506" w14:paraId="34450D06" w14:textId="77777777" w:rsidTr="065AFC9B">
        <w:trPr>
          <w:trHeight w:val="346"/>
        </w:trPr>
        <w:tc>
          <w:tcPr>
            <w:tcW w:w="963" w:type="pct"/>
            <w:vAlign w:val="center"/>
          </w:tcPr>
          <w:p w14:paraId="36E44F22" w14:textId="77777777" w:rsidR="009B1059" w:rsidRPr="00E46506" w:rsidRDefault="009B1059"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Elements and performance criteria</w:t>
            </w:r>
          </w:p>
        </w:tc>
        <w:tc>
          <w:tcPr>
            <w:tcW w:w="4037" w:type="pct"/>
            <w:vAlign w:val="center"/>
          </w:tcPr>
          <w:p w14:paraId="7DAD7971" w14:textId="26BE5D36" w:rsidR="00E7305F" w:rsidRPr="0003661A" w:rsidRDefault="00E7305F" w:rsidP="00E7305F">
            <w:pPr>
              <w:pStyle w:val="ListBullet"/>
            </w:pPr>
            <w:r w:rsidRPr="0003661A">
              <w:t>Added PC3.3 around attitudes and behaviours that may negatively affect older people</w:t>
            </w:r>
          </w:p>
          <w:p w14:paraId="6FBCACFB" w14:textId="60CDE9D8" w:rsidR="009B1059" w:rsidRPr="00E7305F" w:rsidRDefault="00E7305F" w:rsidP="00FE21F0">
            <w:pPr>
              <w:pStyle w:val="ListBullet"/>
            </w:pPr>
            <w:r w:rsidRPr="0003661A">
              <w:t>Edited PCs and removed verbs like ‘monitor’ and ‘maintain’</w:t>
            </w:r>
            <w:r w:rsidR="001F2931">
              <w:t>. These verbs</w:t>
            </w:r>
            <w:r w:rsidRPr="0003661A">
              <w:t xml:space="preserve"> seek continuity which can be difficult to assess in simulated situations.</w:t>
            </w:r>
          </w:p>
        </w:tc>
      </w:tr>
      <w:tr w:rsidR="009B1059" w:rsidRPr="00E46506" w14:paraId="47C56114" w14:textId="77777777" w:rsidTr="065AFC9B">
        <w:trPr>
          <w:trHeight w:val="346"/>
        </w:trPr>
        <w:tc>
          <w:tcPr>
            <w:tcW w:w="963" w:type="pct"/>
            <w:vAlign w:val="center"/>
          </w:tcPr>
          <w:p w14:paraId="581171F9" w14:textId="77777777" w:rsidR="009B1059" w:rsidRPr="00E46506" w:rsidRDefault="009B1059"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Performance Evidence</w:t>
            </w:r>
          </w:p>
        </w:tc>
        <w:tc>
          <w:tcPr>
            <w:tcW w:w="4037" w:type="pct"/>
            <w:vAlign w:val="center"/>
          </w:tcPr>
          <w:p w14:paraId="304E52A5" w14:textId="122E9706" w:rsidR="009B1059" w:rsidRPr="00E46506" w:rsidRDefault="577DA146" w:rsidP="002C6F13">
            <w:pPr>
              <w:pStyle w:val="ListBullet"/>
              <w:numPr>
                <w:ilvl w:val="0"/>
                <w:numId w:val="0"/>
              </w:numPr>
              <w:rPr>
                <w:rFonts w:cs="Arial"/>
                <w:lang w:val="en-US"/>
              </w:rPr>
            </w:pPr>
            <w:r w:rsidRPr="065AFC9B">
              <w:rPr>
                <w:lang w:val="en-US"/>
              </w:rPr>
              <w:t xml:space="preserve">Added Mandatory Work Placement of 120 hours: Mandatory Work Placement must now be part of a Unit of Competency rather than </w:t>
            </w:r>
            <w:r w:rsidR="631BAEE4" w:rsidRPr="065AFC9B">
              <w:rPr>
                <w:lang w:val="en-US"/>
              </w:rPr>
              <w:t>Qualification</w:t>
            </w:r>
            <w:r w:rsidRPr="065AFC9B">
              <w:rPr>
                <w:lang w:val="en-US"/>
              </w:rPr>
              <w:t>.</w:t>
            </w:r>
          </w:p>
        </w:tc>
      </w:tr>
      <w:tr w:rsidR="009B1059" w:rsidRPr="00E46506" w14:paraId="4E1107C6" w14:textId="77777777" w:rsidTr="065AFC9B">
        <w:trPr>
          <w:trHeight w:val="346"/>
        </w:trPr>
        <w:tc>
          <w:tcPr>
            <w:tcW w:w="963" w:type="pct"/>
            <w:vAlign w:val="center"/>
          </w:tcPr>
          <w:p w14:paraId="7A2A0DA2" w14:textId="77777777" w:rsidR="009B1059" w:rsidRPr="00E46506" w:rsidRDefault="009B1059"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Knowledge Evidence</w:t>
            </w:r>
          </w:p>
        </w:tc>
        <w:tc>
          <w:tcPr>
            <w:tcW w:w="4037" w:type="pct"/>
            <w:vAlign w:val="center"/>
          </w:tcPr>
          <w:p w14:paraId="3A5A0A18" w14:textId="77777777" w:rsidR="009B1059" w:rsidRDefault="009B1059" w:rsidP="00334F41">
            <w:pPr>
              <w:pStyle w:val="ListBullet"/>
              <w:rPr>
                <w:rFonts w:cs="Arial"/>
                <w:lang w:val="en-US"/>
              </w:rPr>
            </w:pPr>
            <w:r>
              <w:rPr>
                <w:rFonts w:cs="Arial"/>
                <w:lang w:val="en-US"/>
              </w:rPr>
              <w:t>Removal of duplicated concepts</w:t>
            </w:r>
          </w:p>
          <w:p w14:paraId="2B421981" w14:textId="77777777" w:rsidR="009B1059" w:rsidRDefault="009B1059" w:rsidP="00334F41">
            <w:pPr>
              <w:pStyle w:val="ListBullet"/>
              <w:rPr>
                <w:rFonts w:cs="Arial"/>
                <w:lang w:val="en-US"/>
              </w:rPr>
            </w:pPr>
            <w:r>
              <w:rPr>
                <w:rFonts w:cs="Arial"/>
                <w:lang w:val="en-US"/>
              </w:rPr>
              <w:t>Added requirements for knowledge of national and state/territory legislation and standards.</w:t>
            </w:r>
          </w:p>
          <w:p w14:paraId="21D93B16" w14:textId="77777777" w:rsidR="009B1059" w:rsidRDefault="009B1059" w:rsidP="00334F41">
            <w:pPr>
              <w:pStyle w:val="ListBullet"/>
              <w:rPr>
                <w:rFonts w:cs="Arial"/>
                <w:lang w:val="en-US"/>
              </w:rPr>
            </w:pPr>
            <w:r>
              <w:rPr>
                <w:rFonts w:cs="Arial"/>
                <w:lang w:val="en-US"/>
              </w:rPr>
              <w:t>Removed ‘role of Office of the Health Ombudsman’</w:t>
            </w:r>
          </w:p>
          <w:p w14:paraId="586E4F23" w14:textId="77777777" w:rsidR="009B1059" w:rsidRDefault="009B1059" w:rsidP="00334F41">
            <w:pPr>
              <w:pStyle w:val="ListBullet"/>
              <w:rPr>
                <w:rFonts w:cs="Arial"/>
                <w:lang w:val="en-US"/>
              </w:rPr>
            </w:pPr>
            <w:r>
              <w:rPr>
                <w:rFonts w:cs="Arial"/>
                <w:lang w:val="en-US"/>
              </w:rPr>
              <w:t xml:space="preserve">Removed restrictive practices as does not align with intent of this unit and is mapped across many other units in the qualification. </w:t>
            </w:r>
          </w:p>
          <w:p w14:paraId="25BC90F0" w14:textId="1ADED632" w:rsidR="009B1059" w:rsidRPr="00E46506" w:rsidRDefault="00C15352" w:rsidP="00334F41">
            <w:pPr>
              <w:pStyle w:val="ListBullet"/>
              <w:rPr>
                <w:rFonts w:cs="Arial"/>
                <w:lang w:val="en-US"/>
              </w:rPr>
            </w:pPr>
            <w:r>
              <w:rPr>
                <w:lang w:val="en-US"/>
              </w:rPr>
              <w:t>Added self-care strategies, stress indicators and support processes as covered in PC but not in KE</w:t>
            </w:r>
          </w:p>
        </w:tc>
      </w:tr>
      <w:tr w:rsidR="009B1059" w:rsidRPr="00E46506" w14:paraId="034F50C1" w14:textId="77777777" w:rsidTr="065AFC9B">
        <w:trPr>
          <w:trHeight w:val="346"/>
        </w:trPr>
        <w:tc>
          <w:tcPr>
            <w:tcW w:w="963" w:type="pct"/>
            <w:shd w:val="clear" w:color="auto" w:fill="EAF1ED" w:themeFill="accent6"/>
            <w:vAlign w:val="center"/>
          </w:tcPr>
          <w:p w14:paraId="5D6668E5" w14:textId="77777777" w:rsidR="009B1059" w:rsidRPr="00C01F9C" w:rsidRDefault="009B1059"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Rationale for Change at this Stage- Summary</w:t>
            </w:r>
          </w:p>
        </w:tc>
        <w:tc>
          <w:tcPr>
            <w:tcW w:w="4037" w:type="pct"/>
            <w:shd w:val="clear" w:color="auto" w:fill="EAF1ED" w:themeFill="accent6"/>
            <w:vAlign w:val="center"/>
          </w:tcPr>
          <w:p w14:paraId="3CD2F009" w14:textId="3860CBA3" w:rsidR="009B1059" w:rsidRPr="00E46506" w:rsidRDefault="001F2931" w:rsidP="00FE21F0">
            <w:pPr>
              <w:rPr>
                <w:rFonts w:cs="Arial"/>
                <w:lang w:val="en-US"/>
              </w:rPr>
            </w:pPr>
            <w:r>
              <w:rPr>
                <w:rFonts w:cs="Arial"/>
                <w:lang w:val="en-US"/>
              </w:rPr>
              <w:t>T</w:t>
            </w:r>
            <w:r w:rsidR="009B1059">
              <w:rPr>
                <w:rFonts w:cs="Arial"/>
                <w:lang w:val="en-US"/>
              </w:rPr>
              <w:t xml:space="preserve">here is not a lot of revision on this version but there is scope to make a significant change if it’s merged </w:t>
            </w:r>
            <w:r w:rsidR="00E32297">
              <w:rPr>
                <w:rFonts w:cs="Arial"/>
                <w:lang w:val="en-US"/>
              </w:rPr>
              <w:t xml:space="preserve">with CHCDIS020M </w:t>
            </w:r>
            <w:r w:rsidR="009B1059">
              <w:rPr>
                <w:rFonts w:cs="Arial"/>
                <w:lang w:val="en-US"/>
              </w:rPr>
              <w:t>and</w:t>
            </w:r>
            <w:r w:rsidR="00E32297">
              <w:rPr>
                <w:rFonts w:cs="Arial"/>
                <w:lang w:val="en-US"/>
              </w:rPr>
              <w:t>/or</w:t>
            </w:r>
            <w:r w:rsidR="009B1059">
              <w:rPr>
                <w:rFonts w:cs="Arial"/>
                <w:lang w:val="en-US"/>
              </w:rPr>
              <w:t xml:space="preserve"> made an ASK unit.</w:t>
            </w:r>
          </w:p>
        </w:tc>
      </w:tr>
      <w:tr w:rsidR="009B1059" w:rsidRPr="00E46506" w14:paraId="45EAD1D4" w14:textId="77777777" w:rsidTr="065AFC9B">
        <w:trPr>
          <w:trHeight w:val="346"/>
        </w:trPr>
        <w:tc>
          <w:tcPr>
            <w:tcW w:w="963" w:type="pct"/>
            <w:shd w:val="clear" w:color="auto" w:fill="EAF1ED" w:themeFill="accent6"/>
            <w:vAlign w:val="center"/>
          </w:tcPr>
          <w:p w14:paraId="14D9BA88" w14:textId="087CAADA" w:rsidR="009B1059" w:rsidRPr="00C01F9C" w:rsidRDefault="005540AE" w:rsidP="007B0090">
            <w:pPr>
              <w:spacing w:before="60" w:after="60"/>
              <w:rPr>
                <w:rFonts w:ascii="Calibri" w:hAnsi="Calibri" w:cs="Calibri"/>
                <w:b/>
                <w:bCs/>
                <w:color w:val="000000"/>
                <w:sz w:val="22"/>
                <w:lang w:val="en-US"/>
              </w:rPr>
            </w:pPr>
            <w:r w:rsidRPr="4D2CD8E8">
              <w:rPr>
                <w:rFonts w:ascii="Calibri" w:hAnsi="Calibri" w:cs="Calibri"/>
                <w:b/>
                <w:color w:val="000000" w:themeColor="text2"/>
                <w:sz w:val="22"/>
                <w:szCs w:val="22"/>
                <w:lang w:val="en-US"/>
              </w:rPr>
              <w:t xml:space="preserve">Questions for </w:t>
            </w:r>
            <w:r w:rsidR="00BD0863">
              <w:rPr>
                <w:rFonts w:ascii="Calibri" w:hAnsi="Calibri" w:cs="Calibri"/>
                <w:b/>
                <w:color w:val="000000" w:themeColor="text2"/>
                <w:sz w:val="22"/>
                <w:szCs w:val="22"/>
                <w:lang w:val="en-US"/>
              </w:rPr>
              <w:t>consideration</w:t>
            </w:r>
          </w:p>
        </w:tc>
        <w:tc>
          <w:tcPr>
            <w:tcW w:w="4037" w:type="pct"/>
            <w:shd w:val="clear" w:color="auto" w:fill="EAF1ED" w:themeFill="accent6"/>
            <w:vAlign w:val="center"/>
          </w:tcPr>
          <w:p w14:paraId="0208D774" w14:textId="77777777" w:rsidR="009B1059" w:rsidRDefault="009B1059" w:rsidP="0056583B">
            <w:pPr>
              <w:pStyle w:val="ListBullet"/>
              <w:rPr>
                <w:rFonts w:cs="Arial"/>
                <w:lang w:val="en-US"/>
              </w:rPr>
            </w:pPr>
            <w:r>
              <w:rPr>
                <w:rFonts w:cs="Arial"/>
                <w:lang w:val="en-US"/>
              </w:rPr>
              <w:t>Should this be an ASK unit?</w:t>
            </w:r>
          </w:p>
          <w:p w14:paraId="283E3A49" w14:textId="77777777" w:rsidR="009B1059" w:rsidRDefault="009B1059" w:rsidP="0056583B">
            <w:pPr>
              <w:pStyle w:val="ListBullet"/>
              <w:rPr>
                <w:rFonts w:cs="Arial"/>
                <w:lang w:val="en-US"/>
              </w:rPr>
            </w:pPr>
            <w:r>
              <w:rPr>
                <w:rFonts w:cs="Arial"/>
                <w:lang w:val="en-US"/>
              </w:rPr>
              <w:t>Could this be merged with CHCDIS020 Work effectively in disability support?</w:t>
            </w:r>
          </w:p>
          <w:p w14:paraId="292FCFF4" w14:textId="77777777" w:rsidR="009B1059" w:rsidRDefault="009B1059" w:rsidP="0056583B">
            <w:pPr>
              <w:pStyle w:val="ListBullet"/>
              <w:rPr>
                <w:rFonts w:cs="Arial"/>
                <w:lang w:val="en-US"/>
              </w:rPr>
            </w:pPr>
            <w:r>
              <w:rPr>
                <w:rFonts w:cs="Arial"/>
                <w:lang w:val="en-US"/>
              </w:rPr>
              <w:t xml:space="preserve">Merged unit: </w:t>
            </w:r>
            <w:r w:rsidR="0056583B">
              <w:rPr>
                <w:lang w:val="en-US"/>
              </w:rPr>
              <w:t xml:space="preserve">proposed title could </w:t>
            </w:r>
            <w:r w:rsidR="003A63FE">
              <w:rPr>
                <w:lang w:val="en-US"/>
              </w:rPr>
              <w:t>be</w:t>
            </w:r>
            <w:r>
              <w:rPr>
                <w:lang w:val="en-US"/>
              </w:rPr>
              <w:t xml:space="preserve"> </w:t>
            </w:r>
            <w:r>
              <w:rPr>
                <w:rFonts w:cs="Arial"/>
                <w:lang w:val="en-US"/>
              </w:rPr>
              <w:t>Work in care settings</w:t>
            </w:r>
          </w:p>
          <w:p w14:paraId="764EBE63" w14:textId="60CAD621" w:rsidR="00FD6300" w:rsidRPr="00E46506" w:rsidRDefault="0044010B" w:rsidP="0056583B">
            <w:pPr>
              <w:pStyle w:val="ListBullet"/>
              <w:rPr>
                <w:rFonts w:cs="Arial"/>
                <w:lang w:val="en-US"/>
              </w:rPr>
            </w:pPr>
            <w:r>
              <w:rPr>
                <w:rFonts w:cs="Arial"/>
                <w:lang w:val="en-US"/>
              </w:rPr>
              <w:t xml:space="preserve">Are there enough competencies in this unit that cannot be simulated, or should we </w:t>
            </w:r>
            <w:r w:rsidR="00F30C0D">
              <w:rPr>
                <w:rFonts w:cs="Arial"/>
                <w:lang w:val="en-US"/>
              </w:rPr>
              <w:t xml:space="preserve">explore (including by consulting with other potentially impacted qualifications and industries) </w:t>
            </w:r>
            <w:r>
              <w:rPr>
                <w:rFonts w:cs="Arial"/>
                <w:lang w:val="en-US"/>
              </w:rPr>
              <w:t>mov</w:t>
            </w:r>
            <w:r w:rsidR="00F30C0D">
              <w:rPr>
                <w:rFonts w:cs="Arial"/>
                <w:lang w:val="en-US"/>
              </w:rPr>
              <w:t>ing</w:t>
            </w:r>
            <w:r>
              <w:rPr>
                <w:rFonts w:cs="Arial"/>
                <w:lang w:val="en-US"/>
              </w:rPr>
              <w:t xml:space="preserve"> the Mandatory Work Placement to </w:t>
            </w:r>
            <w:r w:rsidR="00F30C0D">
              <w:rPr>
                <w:rFonts w:cs="Arial"/>
                <w:lang w:val="en-US"/>
              </w:rPr>
              <w:t>a unit such as CHCCS031M Provide individualised support?</w:t>
            </w:r>
          </w:p>
        </w:tc>
      </w:tr>
    </w:tbl>
    <w:p w14:paraId="125176A3" w14:textId="4A0D166E" w:rsidR="009B1059" w:rsidRPr="00B967B0" w:rsidRDefault="00A95115" w:rsidP="00B967B0">
      <w:pPr>
        <w:spacing w:after="160" w:line="259" w:lineRule="auto"/>
        <w:rPr>
          <w:rFonts w:asciiTheme="majorHAnsi" w:eastAsiaTheme="minorHAnsi" w:hAnsiTheme="majorHAnsi" w:cstheme="majorHAnsi"/>
          <w:b/>
          <w:color w:val="7F3D97" w:themeColor="accent1"/>
          <w:spacing w:val="-1"/>
          <w:sz w:val="32"/>
          <w:szCs w:val="28"/>
          <w:lang w:eastAsia="en-US"/>
        </w:rPr>
      </w:pPr>
      <w:r>
        <w:br w:type="page"/>
      </w:r>
    </w:p>
    <w:p w14:paraId="3530997B" w14:textId="7C309797" w:rsidR="004E45C7" w:rsidRDefault="004E45C7" w:rsidP="004E45C7">
      <w:pPr>
        <w:pStyle w:val="Heading2-nonumber"/>
      </w:pPr>
      <w:bookmarkStart w:id="21" w:name="_Toc239076745"/>
      <w:r>
        <w:lastRenderedPageBreak/>
        <w:t>CHCCCS031M Provide individualised support</w:t>
      </w:r>
      <w:bookmarkEnd w:id="21"/>
    </w:p>
    <w:p w14:paraId="247CCAA5" w14:textId="599A6456" w:rsidR="004E45C7" w:rsidRPr="00571705" w:rsidRDefault="004E45C7" w:rsidP="004E45C7">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4C0974">
        <w:rPr>
          <w:rFonts w:ascii="Calibri" w:hAnsi="Calibri" w:cs="Calibri"/>
          <w:b/>
          <w:bCs/>
          <w:color w:val="2D403B" w:themeColor="accent4"/>
          <w:lang w:val="en-US"/>
        </w:rPr>
        <w:t>6</w:t>
      </w:r>
      <w:r w:rsidRPr="00571705">
        <w:rPr>
          <w:rFonts w:ascii="Calibri" w:hAnsi="Calibri" w:cs="Calibri"/>
          <w:b/>
          <w:bCs/>
          <w:color w:val="2D403B" w:themeColor="accent4"/>
          <w:lang w:val="en-US"/>
        </w:rPr>
        <w:t>. Proposed changes to CHCCCS031 Provide individualised support</w:t>
      </w:r>
      <w:r w:rsidR="00C24517">
        <w:rPr>
          <w:rFonts w:ascii="Calibri" w:hAnsi="Calibri" w:cs="Calibri"/>
          <w:b/>
          <w:bCs/>
          <w:color w:val="2D403B" w:themeColor="accent4"/>
          <w:lang w:val="en-US"/>
        </w:rPr>
        <w:t xml:space="preserve"> &gt; CHCCCS031M Provide individualised support</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4E45C7" w:rsidRPr="00E46506" w14:paraId="24D2121D" w14:textId="77777777" w:rsidTr="007B0090">
        <w:trPr>
          <w:trHeight w:val="865"/>
        </w:trPr>
        <w:tc>
          <w:tcPr>
            <w:tcW w:w="1965" w:type="dxa"/>
            <w:shd w:val="clear" w:color="auto" w:fill="8331A7"/>
            <w:vAlign w:val="center"/>
          </w:tcPr>
          <w:p w14:paraId="6276CFF1" w14:textId="77777777" w:rsidR="004E45C7" w:rsidRDefault="004E45C7"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03142CA4" w14:textId="77777777" w:rsidR="004E45C7" w:rsidRDefault="004E45C7"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38014C1F" w14:textId="77777777" w:rsidR="004E45C7" w:rsidRDefault="004E45C7"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4E45C7" w:rsidRPr="00E46506" w14:paraId="1C170B76" w14:textId="77777777" w:rsidTr="007B0090">
        <w:trPr>
          <w:trHeight w:val="346"/>
        </w:trPr>
        <w:tc>
          <w:tcPr>
            <w:tcW w:w="1965" w:type="dxa"/>
            <w:vAlign w:val="center"/>
          </w:tcPr>
          <w:p w14:paraId="5715AD0E" w14:textId="77777777" w:rsidR="004E45C7" w:rsidRDefault="004E45C7"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Application</w:t>
            </w:r>
          </w:p>
        </w:tc>
        <w:tc>
          <w:tcPr>
            <w:tcW w:w="8239" w:type="dxa"/>
            <w:vAlign w:val="center"/>
          </w:tcPr>
          <w:p w14:paraId="759CD151" w14:textId="6FA56033" w:rsidR="004E45C7" w:rsidRPr="00F30C0D" w:rsidRDefault="004E45C7" w:rsidP="00F30C0D">
            <w:pPr>
              <w:pStyle w:val="ListBullet"/>
              <w:rPr>
                <w:rFonts w:cs="Arial"/>
                <w:lang w:val="en-US"/>
              </w:rPr>
            </w:pPr>
            <w:r w:rsidRPr="00F30C0D">
              <w:rPr>
                <w:rFonts w:cs="Arial"/>
                <w:lang w:val="en-US"/>
              </w:rPr>
              <w:t>Added context around what an individualised plan entails, and how this term can differ across contexts and organisations. Updated supervision expectations wording</w:t>
            </w:r>
          </w:p>
        </w:tc>
      </w:tr>
      <w:tr w:rsidR="004E45C7" w:rsidRPr="00E46506" w14:paraId="2CA2F273" w14:textId="77777777" w:rsidTr="007B0090">
        <w:trPr>
          <w:trHeight w:val="346"/>
        </w:trPr>
        <w:tc>
          <w:tcPr>
            <w:tcW w:w="1965" w:type="dxa"/>
            <w:vAlign w:val="center"/>
          </w:tcPr>
          <w:p w14:paraId="243C9DEC" w14:textId="77777777" w:rsidR="004E45C7" w:rsidRDefault="004E45C7"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448321A1" w14:textId="6375DAB0" w:rsidR="004E45C7" w:rsidRPr="00F30C0D" w:rsidRDefault="004E45C7" w:rsidP="00F30C0D">
            <w:pPr>
              <w:pStyle w:val="ListBullet"/>
              <w:rPr>
                <w:rFonts w:cs="Arial"/>
                <w:lang w:val="en-US"/>
              </w:rPr>
            </w:pPr>
            <w:r w:rsidRPr="00F30C0D">
              <w:rPr>
                <w:rFonts w:cs="Arial"/>
                <w:lang w:val="en-US"/>
              </w:rPr>
              <w:t>PC related to assistance with pre-packaged medication removed</w:t>
            </w:r>
          </w:p>
          <w:p w14:paraId="75ADEE7C" w14:textId="55F9992B" w:rsidR="004E45C7" w:rsidRPr="00F30C0D" w:rsidRDefault="004E45C7" w:rsidP="00F30C0D">
            <w:pPr>
              <w:pStyle w:val="ListBullet"/>
              <w:rPr>
                <w:rFonts w:cs="Arial"/>
                <w:lang w:val="en-US"/>
              </w:rPr>
            </w:pPr>
            <w:r w:rsidRPr="00F30C0D">
              <w:rPr>
                <w:rFonts w:cs="Arial"/>
                <w:lang w:val="en-US"/>
              </w:rPr>
              <w:t>General changes to wording throughout to align with TPOF principles</w:t>
            </w:r>
          </w:p>
        </w:tc>
      </w:tr>
      <w:tr w:rsidR="004E45C7" w:rsidRPr="00E46506" w14:paraId="183AC0BD" w14:textId="77777777" w:rsidTr="007B0090">
        <w:trPr>
          <w:trHeight w:val="346"/>
        </w:trPr>
        <w:tc>
          <w:tcPr>
            <w:tcW w:w="1965" w:type="dxa"/>
            <w:vAlign w:val="center"/>
          </w:tcPr>
          <w:p w14:paraId="023BF2BC" w14:textId="77777777" w:rsidR="004E45C7" w:rsidRDefault="004E45C7"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Performance Evidence</w:t>
            </w:r>
          </w:p>
        </w:tc>
        <w:tc>
          <w:tcPr>
            <w:tcW w:w="8239" w:type="dxa"/>
            <w:vAlign w:val="center"/>
          </w:tcPr>
          <w:p w14:paraId="50DBB850" w14:textId="2315F421" w:rsidR="004E45C7" w:rsidRPr="00F30C0D" w:rsidRDefault="004E45C7" w:rsidP="00F30C0D">
            <w:pPr>
              <w:pStyle w:val="ListBullet"/>
              <w:rPr>
                <w:rFonts w:cs="Arial"/>
                <w:lang w:val="en-US"/>
              </w:rPr>
            </w:pPr>
            <w:r w:rsidRPr="00F30C0D">
              <w:rPr>
                <w:rFonts w:cs="Arial"/>
                <w:lang w:val="en-US"/>
              </w:rPr>
              <w:t>Major change. Level of specificity of tasks requiring to be performed reduced, to remove barriers for learners with physical mobility constraints and enhance RTO flexibility. Tasks now grouped into four thematic areas</w:t>
            </w:r>
          </w:p>
        </w:tc>
      </w:tr>
      <w:tr w:rsidR="004E45C7" w:rsidRPr="00E46506" w14:paraId="1B08725C" w14:textId="77777777" w:rsidTr="007B0090">
        <w:trPr>
          <w:trHeight w:val="346"/>
        </w:trPr>
        <w:tc>
          <w:tcPr>
            <w:tcW w:w="1965" w:type="dxa"/>
            <w:vAlign w:val="center"/>
          </w:tcPr>
          <w:p w14:paraId="2100DDD1" w14:textId="77777777" w:rsidR="004E45C7" w:rsidRDefault="004E45C7"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394A5585" w14:textId="0FD0BD44" w:rsidR="004E45C7" w:rsidRPr="00F30C0D" w:rsidRDefault="004E45C7" w:rsidP="00F30C0D">
            <w:pPr>
              <w:pStyle w:val="ListBullet"/>
              <w:rPr>
                <w:rFonts w:cs="Arial"/>
                <w:lang w:val="en-US"/>
              </w:rPr>
            </w:pPr>
            <w:r w:rsidRPr="00F30C0D">
              <w:rPr>
                <w:rFonts w:cs="Arial"/>
                <w:lang w:val="en-US"/>
              </w:rPr>
              <w:t>Removal of references to pre-packed medication processes removed; although learners will still learn about legislated standards around medication scopes of practice, as will be required in their day-to-day work with colleagues</w:t>
            </w:r>
          </w:p>
          <w:p w14:paraId="73BFAACD" w14:textId="33CB0D79" w:rsidR="004E45C7" w:rsidRPr="00F30C0D" w:rsidRDefault="004E45C7" w:rsidP="00F30C0D">
            <w:pPr>
              <w:pStyle w:val="ListBullet"/>
              <w:rPr>
                <w:rFonts w:cs="Arial"/>
                <w:lang w:val="en-US"/>
              </w:rPr>
            </w:pPr>
            <w:r w:rsidRPr="00F30C0D">
              <w:rPr>
                <w:rFonts w:cs="Arial"/>
                <w:lang w:val="en-US"/>
              </w:rPr>
              <w:t>Removal of restrictive practices knowledge</w:t>
            </w:r>
          </w:p>
        </w:tc>
      </w:tr>
      <w:tr w:rsidR="004E45C7" w:rsidRPr="00E46506" w14:paraId="47AF0279" w14:textId="77777777" w:rsidTr="007B0090">
        <w:trPr>
          <w:trHeight w:val="346"/>
        </w:trPr>
        <w:tc>
          <w:tcPr>
            <w:tcW w:w="1965" w:type="dxa"/>
            <w:vAlign w:val="center"/>
          </w:tcPr>
          <w:p w14:paraId="2E17FEE0" w14:textId="77777777" w:rsidR="004E45C7" w:rsidRDefault="004E45C7"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Assessment Conditions</w:t>
            </w:r>
          </w:p>
        </w:tc>
        <w:tc>
          <w:tcPr>
            <w:tcW w:w="8239" w:type="dxa"/>
            <w:vAlign w:val="center"/>
          </w:tcPr>
          <w:p w14:paraId="6999ADD7" w14:textId="465B3347" w:rsidR="004E45C7" w:rsidRPr="00F30C0D" w:rsidRDefault="009107B0" w:rsidP="00F30C0D">
            <w:pPr>
              <w:pStyle w:val="ListBullet"/>
              <w:rPr>
                <w:rFonts w:cs="Arial"/>
                <w:lang w:val="en-US"/>
              </w:rPr>
            </w:pPr>
            <w:r>
              <w:rPr>
                <w:rFonts w:cs="Arial"/>
                <w:lang w:val="en-US"/>
              </w:rPr>
              <w:t xml:space="preserve">Proposed change to allow for flexibility in tasks to be assessed, while ensuring a rounded </w:t>
            </w:r>
            <w:r w:rsidR="005A6DDC">
              <w:rPr>
                <w:rFonts w:cs="Arial"/>
                <w:lang w:val="en-US"/>
              </w:rPr>
              <w:t>set of competencies are ensured</w:t>
            </w:r>
          </w:p>
        </w:tc>
      </w:tr>
      <w:tr w:rsidR="004E45C7" w:rsidRPr="00E46506" w14:paraId="29FD2A40" w14:textId="77777777" w:rsidTr="007B0090">
        <w:trPr>
          <w:trHeight w:val="346"/>
        </w:trPr>
        <w:tc>
          <w:tcPr>
            <w:tcW w:w="1965" w:type="dxa"/>
            <w:shd w:val="clear" w:color="auto" w:fill="EAF1ED" w:themeFill="accent6"/>
            <w:vAlign w:val="center"/>
          </w:tcPr>
          <w:p w14:paraId="2F31A622" w14:textId="77777777" w:rsidR="004E45C7" w:rsidRDefault="004E45C7"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1EBF3FBE" w14:textId="77777777" w:rsidR="004E45C7" w:rsidRPr="00F30C0D" w:rsidRDefault="004E45C7" w:rsidP="00F30C0D">
            <w:pPr>
              <w:pStyle w:val="ListBullet"/>
              <w:rPr>
                <w:rFonts w:cs="Arial"/>
                <w:lang w:val="en-US"/>
              </w:rPr>
            </w:pPr>
            <w:r w:rsidRPr="00F30C0D">
              <w:rPr>
                <w:rFonts w:cs="Arial"/>
                <w:lang w:val="en-US"/>
              </w:rPr>
              <w:t>Update to wording to align with TPOF principles; removal of performance evidence barriers for some learners</w:t>
            </w:r>
          </w:p>
        </w:tc>
      </w:tr>
      <w:tr w:rsidR="004E45C7" w:rsidRPr="00E46506" w14:paraId="3C26617D" w14:textId="77777777" w:rsidTr="007B0090">
        <w:trPr>
          <w:trHeight w:val="346"/>
        </w:trPr>
        <w:tc>
          <w:tcPr>
            <w:tcW w:w="1965" w:type="dxa"/>
            <w:shd w:val="clear" w:color="auto" w:fill="EAF1ED" w:themeFill="accent6"/>
            <w:vAlign w:val="center"/>
          </w:tcPr>
          <w:p w14:paraId="704AA500" w14:textId="5B5EC686" w:rsidR="004E45C7" w:rsidRDefault="005540AE"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 xml:space="preserve">Questions for </w:t>
            </w:r>
            <w:r w:rsidR="00BD0863">
              <w:rPr>
                <w:rFonts w:ascii="Calibri" w:hAnsi="Calibri" w:cs="Calibri"/>
                <w:b/>
                <w:color w:val="000000" w:themeColor="text2"/>
                <w:sz w:val="22"/>
                <w:szCs w:val="22"/>
                <w:lang w:val="en-US"/>
              </w:rPr>
              <w:t>consideration</w:t>
            </w:r>
          </w:p>
        </w:tc>
        <w:tc>
          <w:tcPr>
            <w:tcW w:w="8239" w:type="dxa"/>
            <w:shd w:val="clear" w:color="auto" w:fill="EAF1ED" w:themeFill="accent6"/>
            <w:vAlign w:val="center"/>
          </w:tcPr>
          <w:p w14:paraId="15F7A2ED" w14:textId="77777777" w:rsidR="004E45C7" w:rsidRDefault="004E45C7" w:rsidP="00F30C0D">
            <w:pPr>
              <w:pStyle w:val="ListBullet"/>
              <w:rPr>
                <w:rFonts w:cs="Arial"/>
                <w:lang w:val="en-US"/>
              </w:rPr>
            </w:pPr>
            <w:r w:rsidRPr="00F30C0D">
              <w:rPr>
                <w:rFonts w:cs="Arial"/>
                <w:lang w:val="en-US"/>
              </w:rPr>
              <w:t>Do the revised performance evidence requirements strike the balance between requiring learners to demonstrate required competency and allowing for greater accessibility by all learners?</w:t>
            </w:r>
          </w:p>
          <w:p w14:paraId="7AA8E356" w14:textId="41138794" w:rsidR="00647522" w:rsidRPr="00F30C0D" w:rsidRDefault="00647522" w:rsidP="00F30C0D">
            <w:pPr>
              <w:pStyle w:val="ListBullet"/>
              <w:rPr>
                <w:rFonts w:cs="Arial"/>
                <w:lang w:val="en-US"/>
              </w:rPr>
            </w:pPr>
            <w:r>
              <w:rPr>
                <w:rFonts w:cs="Arial"/>
                <w:lang w:val="en-US"/>
              </w:rPr>
              <w:t>Are there any tasks in the Performance Evidence that are non-negotiable as needing to be demonstrated prior to entering industry and should be made mandatory in the Assessment Conditions?</w:t>
            </w:r>
          </w:p>
        </w:tc>
      </w:tr>
    </w:tbl>
    <w:p w14:paraId="2776CD02" w14:textId="77777777" w:rsidR="004E45C7" w:rsidRPr="009A13DC" w:rsidRDefault="004E45C7" w:rsidP="004E45C7">
      <w:pPr>
        <w:spacing w:after="160" w:line="259" w:lineRule="auto"/>
        <w:rPr>
          <w:lang w:val="en-US"/>
        </w:rPr>
      </w:pPr>
    </w:p>
    <w:p w14:paraId="7E9A756F" w14:textId="77777777" w:rsidR="004E45C7" w:rsidRDefault="004E45C7" w:rsidP="00D27B60">
      <w:pPr>
        <w:rPr>
          <w:lang w:eastAsia="en-US"/>
        </w:rPr>
      </w:pPr>
    </w:p>
    <w:p w14:paraId="39E93907" w14:textId="77777777" w:rsidR="005F6032" w:rsidRDefault="005F6032">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488514F3" w14:textId="77777777" w:rsidR="004E45C7" w:rsidRDefault="004E45C7" w:rsidP="004E45C7">
      <w:pPr>
        <w:pStyle w:val="Heading2-nonumber"/>
      </w:pPr>
      <w:bookmarkStart w:id="22" w:name="_Toc239076746"/>
      <w:r>
        <w:lastRenderedPageBreak/>
        <w:t>CHCCCS035M Support people with autism spectrum disorder</w:t>
      </w:r>
      <w:bookmarkEnd w:id="22"/>
    </w:p>
    <w:p w14:paraId="34817FBA" w14:textId="46770315" w:rsidR="004E45C7" w:rsidRPr="00571705" w:rsidRDefault="004E45C7" w:rsidP="004E45C7">
      <w:pPr>
        <w:rPr>
          <w:rFonts w:ascii="Calibri" w:hAnsi="Calibri" w:cs="Calibri"/>
          <w:b/>
          <w:color w:val="2D403B" w:themeColor="accent4"/>
          <w:lang w:val="en-US"/>
        </w:rPr>
      </w:pPr>
      <w:r w:rsidRPr="00571705">
        <w:rPr>
          <w:rFonts w:ascii="Calibri" w:hAnsi="Calibri" w:cs="Calibri"/>
          <w:b/>
          <w:color w:val="2D403B" w:themeColor="accent4"/>
          <w:lang w:val="en-US"/>
        </w:rPr>
        <w:t xml:space="preserve">Table </w:t>
      </w:r>
      <w:r w:rsidR="004C0974">
        <w:rPr>
          <w:rFonts w:ascii="Calibri" w:hAnsi="Calibri" w:cs="Calibri"/>
          <w:b/>
          <w:color w:val="2D403B" w:themeColor="accent4"/>
          <w:lang w:val="en-US"/>
        </w:rPr>
        <w:t>7</w:t>
      </w:r>
      <w:r w:rsidRPr="00571705">
        <w:rPr>
          <w:rFonts w:ascii="Calibri" w:hAnsi="Calibri" w:cs="Calibri"/>
          <w:b/>
          <w:color w:val="2D403B" w:themeColor="accent4"/>
          <w:lang w:val="en-US"/>
        </w:rPr>
        <w:t>. Proposed changes to CHCCCS035 Support people with autism spectrum disorder</w:t>
      </w:r>
      <w:r w:rsidR="00C24517">
        <w:rPr>
          <w:rFonts w:ascii="Calibri" w:hAnsi="Calibri" w:cs="Calibri"/>
          <w:b/>
          <w:color w:val="2D403B" w:themeColor="accent4"/>
          <w:lang w:val="en-US"/>
        </w:rPr>
        <w:t xml:space="preserve"> &gt; CHCCCS035M Support people with autism spectrum disorder</w:t>
      </w:r>
    </w:p>
    <w:tbl>
      <w:tblPr>
        <w:tblStyle w:val="TableGrid1"/>
        <w:tblW w:w="5000" w:type="pct"/>
        <w:tblBorders>
          <w:top w:val="single" w:sz="4" w:space="0" w:color="7F3D97"/>
          <w:left w:val="none" w:sz="0" w:space="0" w:color="auto"/>
          <w:bottom w:val="single" w:sz="4" w:space="0" w:color="7F3D97"/>
          <w:right w:val="none" w:sz="0" w:space="0" w:color="auto"/>
          <w:insideH w:val="single" w:sz="4" w:space="0" w:color="7F3D97"/>
          <w:insideV w:val="single" w:sz="4" w:space="0" w:color="7F3D97"/>
        </w:tblBorders>
        <w:tblLook w:val="04A0" w:firstRow="1" w:lastRow="0" w:firstColumn="1" w:lastColumn="0" w:noHBand="0" w:noVBand="1"/>
      </w:tblPr>
      <w:tblGrid>
        <w:gridCol w:w="1965"/>
        <w:gridCol w:w="8239"/>
      </w:tblGrid>
      <w:tr w:rsidR="004E45C7" w:rsidRPr="00E46506" w14:paraId="183A47DE" w14:textId="77777777" w:rsidTr="007B0090">
        <w:trPr>
          <w:trHeight w:val="865"/>
          <w:tblHeader/>
        </w:trPr>
        <w:tc>
          <w:tcPr>
            <w:tcW w:w="963" w:type="pct"/>
            <w:shd w:val="clear" w:color="auto" w:fill="8331A7"/>
            <w:vAlign w:val="center"/>
          </w:tcPr>
          <w:p w14:paraId="670DC70D" w14:textId="77777777" w:rsidR="004E45C7" w:rsidRPr="00E46506" w:rsidRDefault="004E45C7" w:rsidP="007B0090">
            <w:pPr>
              <w:spacing w:before="60" w:after="60"/>
              <w:rPr>
                <w:rFonts w:ascii="Calibri" w:hAnsi="Calibri" w:cs="Calibri"/>
                <w:b/>
                <w:bCs/>
                <w:color w:val="FFFFFF"/>
                <w:sz w:val="22"/>
                <w:lang w:val="en-US"/>
              </w:rPr>
            </w:pPr>
            <w:r w:rsidRPr="00E46506">
              <w:rPr>
                <w:rFonts w:ascii="Calibri" w:hAnsi="Calibri" w:cs="Calibri"/>
                <w:b/>
                <w:bCs/>
                <w:color w:val="FFFFFF"/>
                <w:sz w:val="22"/>
                <w:lang w:val="en-US"/>
              </w:rPr>
              <w:t>Section</w:t>
            </w:r>
          </w:p>
        </w:tc>
        <w:tc>
          <w:tcPr>
            <w:tcW w:w="4037" w:type="pct"/>
            <w:shd w:val="clear" w:color="auto" w:fill="8331A7"/>
            <w:vAlign w:val="center"/>
          </w:tcPr>
          <w:p w14:paraId="169A3EAD" w14:textId="77777777" w:rsidR="004E45C7" w:rsidRDefault="004E45C7" w:rsidP="007B0090">
            <w:pPr>
              <w:spacing w:before="60" w:after="60"/>
              <w:rPr>
                <w:rFonts w:ascii="Calibri" w:hAnsi="Calibri" w:cs="Calibri"/>
                <w:b/>
                <w:bCs/>
                <w:color w:val="FFFFFF"/>
                <w:sz w:val="22"/>
                <w:lang w:val="en-US"/>
              </w:rPr>
            </w:pPr>
            <w:r>
              <w:rPr>
                <w:rFonts w:ascii="Calibri" w:hAnsi="Calibri" w:cs="Calibri"/>
                <w:b/>
                <w:bCs/>
                <w:color w:val="FFFFFF"/>
                <w:sz w:val="22"/>
                <w:lang w:val="en-US"/>
              </w:rPr>
              <w:t>Stage – Round 1</w:t>
            </w:r>
          </w:p>
          <w:p w14:paraId="36633D7A" w14:textId="77777777" w:rsidR="004E45C7" w:rsidRPr="00E46506" w:rsidRDefault="004E45C7" w:rsidP="007B0090">
            <w:pPr>
              <w:spacing w:before="60" w:after="60"/>
              <w:rPr>
                <w:rFonts w:ascii="Calibri" w:hAnsi="Calibri" w:cs="Calibri"/>
                <w:b/>
                <w:bCs/>
                <w:color w:val="FFFFFF"/>
                <w:sz w:val="22"/>
                <w:lang w:val="en-US"/>
              </w:rPr>
            </w:pPr>
            <w:r w:rsidRPr="00E46506">
              <w:rPr>
                <w:rFonts w:ascii="Calibri" w:hAnsi="Calibri" w:cs="Calibri"/>
                <w:b/>
                <w:bCs/>
                <w:color w:val="FFFFFF"/>
                <w:sz w:val="22"/>
                <w:lang w:val="en-US"/>
              </w:rPr>
              <w:t>Public and Government Consultation</w:t>
            </w:r>
          </w:p>
        </w:tc>
      </w:tr>
      <w:tr w:rsidR="004E45C7" w:rsidRPr="00E46506" w14:paraId="2FF13AC7" w14:textId="77777777" w:rsidTr="007B0090">
        <w:trPr>
          <w:trHeight w:val="346"/>
        </w:trPr>
        <w:tc>
          <w:tcPr>
            <w:tcW w:w="963" w:type="pct"/>
            <w:vAlign w:val="center"/>
          </w:tcPr>
          <w:p w14:paraId="12B84628" w14:textId="77777777" w:rsidR="004E45C7" w:rsidRPr="00C01F9C" w:rsidRDefault="004E45C7"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Application</w:t>
            </w:r>
          </w:p>
        </w:tc>
        <w:tc>
          <w:tcPr>
            <w:tcW w:w="4037" w:type="pct"/>
            <w:vAlign w:val="center"/>
          </w:tcPr>
          <w:p w14:paraId="4268221B" w14:textId="77777777" w:rsidR="004E45C7" w:rsidRPr="00E46506" w:rsidRDefault="004E45C7" w:rsidP="005F6032">
            <w:pPr>
              <w:pStyle w:val="ListBullet"/>
              <w:rPr>
                <w:lang w:val="en-US"/>
              </w:rPr>
            </w:pPr>
            <w:r>
              <w:rPr>
                <w:lang w:val="en-US"/>
              </w:rPr>
              <w:t>Added terminology around support network which can include family, paid and unpaid carers, health professionals or other support staff.</w:t>
            </w:r>
          </w:p>
        </w:tc>
      </w:tr>
      <w:tr w:rsidR="004E45C7" w:rsidRPr="00E46506" w14:paraId="64957D32" w14:textId="77777777" w:rsidTr="007B0090">
        <w:trPr>
          <w:trHeight w:val="346"/>
        </w:trPr>
        <w:tc>
          <w:tcPr>
            <w:tcW w:w="963" w:type="pct"/>
            <w:vAlign w:val="center"/>
          </w:tcPr>
          <w:p w14:paraId="156697F8" w14:textId="77777777" w:rsidR="004E45C7" w:rsidRPr="00E46506" w:rsidRDefault="004E45C7"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Elements and performance criteria</w:t>
            </w:r>
          </w:p>
        </w:tc>
        <w:tc>
          <w:tcPr>
            <w:tcW w:w="4037" w:type="pct"/>
            <w:vAlign w:val="center"/>
          </w:tcPr>
          <w:p w14:paraId="1BE0CCCD" w14:textId="77777777" w:rsidR="004E45C7" w:rsidRPr="00A4391C" w:rsidRDefault="004E45C7" w:rsidP="005F6032">
            <w:pPr>
              <w:pStyle w:val="ListBullet"/>
              <w:rPr>
                <w:lang w:val="en-US"/>
              </w:rPr>
            </w:pPr>
            <w:r w:rsidRPr="00A4391C">
              <w:rPr>
                <w:lang w:val="en-US"/>
              </w:rPr>
              <w:t>Edited element 3 for clarity and brevity</w:t>
            </w:r>
          </w:p>
          <w:p w14:paraId="1A1DA7CC" w14:textId="77777777" w:rsidR="004E45C7" w:rsidRPr="00A4391C" w:rsidRDefault="004E45C7" w:rsidP="005F6032">
            <w:pPr>
              <w:pStyle w:val="ListBullet"/>
              <w:rPr>
                <w:lang w:val="en-US"/>
              </w:rPr>
            </w:pPr>
            <w:r w:rsidRPr="00A4391C">
              <w:rPr>
                <w:lang w:val="en-US"/>
              </w:rPr>
              <w:t>Edited PCs according to style guide – removal of definite articles ‘the’</w:t>
            </w:r>
          </w:p>
          <w:p w14:paraId="7EBAEFFB" w14:textId="77777777" w:rsidR="004E45C7" w:rsidRPr="00A4391C" w:rsidRDefault="004E45C7" w:rsidP="005F6032">
            <w:pPr>
              <w:pStyle w:val="ListBullet"/>
              <w:rPr>
                <w:lang w:val="en-US"/>
              </w:rPr>
            </w:pPr>
            <w:r w:rsidRPr="00A4391C">
              <w:rPr>
                <w:lang w:val="en-US"/>
              </w:rPr>
              <w:t>Added support network terminology</w:t>
            </w:r>
          </w:p>
        </w:tc>
      </w:tr>
      <w:tr w:rsidR="004E45C7" w:rsidRPr="00E46506" w14:paraId="06785836" w14:textId="77777777" w:rsidTr="007B0090">
        <w:trPr>
          <w:trHeight w:val="346"/>
        </w:trPr>
        <w:tc>
          <w:tcPr>
            <w:tcW w:w="963" w:type="pct"/>
            <w:vAlign w:val="center"/>
          </w:tcPr>
          <w:p w14:paraId="55F0E185" w14:textId="77777777" w:rsidR="004E45C7" w:rsidRPr="00E46506" w:rsidRDefault="004E45C7"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Performance Evidence</w:t>
            </w:r>
          </w:p>
        </w:tc>
        <w:tc>
          <w:tcPr>
            <w:tcW w:w="4037" w:type="pct"/>
            <w:vAlign w:val="center"/>
          </w:tcPr>
          <w:p w14:paraId="15089CE9" w14:textId="77777777" w:rsidR="004E45C7" w:rsidRPr="00E46506" w:rsidRDefault="004E45C7" w:rsidP="005F6032">
            <w:pPr>
              <w:pStyle w:val="ListBullet"/>
              <w:rPr>
                <w:rFonts w:cs="Arial"/>
                <w:lang w:val="en-US"/>
              </w:rPr>
            </w:pPr>
            <w:r>
              <w:rPr>
                <w:rFonts w:cs="Arial"/>
                <w:lang w:val="en-US"/>
              </w:rPr>
              <w:t>Added word diagnosed as clarifier</w:t>
            </w:r>
          </w:p>
        </w:tc>
      </w:tr>
      <w:tr w:rsidR="004E45C7" w:rsidRPr="00E46506" w14:paraId="23239250" w14:textId="77777777" w:rsidTr="007B0090">
        <w:trPr>
          <w:trHeight w:val="346"/>
        </w:trPr>
        <w:tc>
          <w:tcPr>
            <w:tcW w:w="963" w:type="pct"/>
            <w:vAlign w:val="center"/>
          </w:tcPr>
          <w:p w14:paraId="51DCC09F" w14:textId="77777777" w:rsidR="004E45C7" w:rsidRPr="00E46506" w:rsidRDefault="004E45C7"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Knowledge Evidence</w:t>
            </w:r>
          </w:p>
        </w:tc>
        <w:tc>
          <w:tcPr>
            <w:tcW w:w="4037" w:type="pct"/>
            <w:vAlign w:val="center"/>
          </w:tcPr>
          <w:p w14:paraId="1CD665A9" w14:textId="77777777" w:rsidR="004E45C7" w:rsidRDefault="004E45C7" w:rsidP="005F6032">
            <w:pPr>
              <w:pStyle w:val="ListBullet"/>
              <w:rPr>
                <w:rFonts w:cs="Arial"/>
                <w:lang w:val="en-US"/>
              </w:rPr>
            </w:pPr>
            <w:r>
              <w:rPr>
                <w:rFonts w:cs="Arial"/>
                <w:lang w:val="en-US"/>
              </w:rPr>
              <w:t>LGBTIQ changed to LGBTIQA+</w:t>
            </w:r>
          </w:p>
          <w:p w14:paraId="6806CC53" w14:textId="77777777" w:rsidR="004E45C7" w:rsidRDefault="004E45C7" w:rsidP="005F6032">
            <w:pPr>
              <w:pStyle w:val="ListBullet"/>
              <w:rPr>
                <w:rFonts w:cs="Arial"/>
                <w:lang w:val="en-US"/>
              </w:rPr>
            </w:pPr>
            <w:r>
              <w:rPr>
                <w:rFonts w:cs="Arial"/>
                <w:lang w:val="en-US"/>
              </w:rPr>
              <w:t>Removed mention of causes and treatments of ASD</w:t>
            </w:r>
          </w:p>
          <w:p w14:paraId="67D97460" w14:textId="77777777" w:rsidR="004E45C7" w:rsidRDefault="004E45C7" w:rsidP="005F6032">
            <w:pPr>
              <w:pStyle w:val="ListBullet"/>
              <w:rPr>
                <w:rFonts w:cs="Arial"/>
                <w:lang w:val="en-US"/>
              </w:rPr>
            </w:pPr>
            <w:r>
              <w:rPr>
                <w:rFonts w:cs="Arial"/>
                <w:lang w:val="en-US"/>
              </w:rPr>
              <w:t>Added principles of person-centred care</w:t>
            </w:r>
          </w:p>
          <w:p w14:paraId="1C527A1E" w14:textId="07EF1FE9" w:rsidR="004E45C7" w:rsidRPr="00E46506" w:rsidRDefault="00C11E96" w:rsidP="005F6032">
            <w:pPr>
              <w:pStyle w:val="ListBullet"/>
              <w:rPr>
                <w:rFonts w:cs="Arial"/>
                <w:lang w:val="en-US"/>
              </w:rPr>
            </w:pPr>
            <w:r>
              <w:rPr>
                <w:rFonts w:cs="Arial"/>
                <w:lang w:val="en-US"/>
              </w:rPr>
              <w:t xml:space="preserve">Removed processes for diagnosing autism </w:t>
            </w:r>
          </w:p>
        </w:tc>
      </w:tr>
      <w:tr w:rsidR="004E45C7" w:rsidRPr="00E46506" w14:paraId="45DC1731" w14:textId="77777777" w:rsidTr="007B0090">
        <w:trPr>
          <w:trHeight w:val="346"/>
        </w:trPr>
        <w:tc>
          <w:tcPr>
            <w:tcW w:w="963" w:type="pct"/>
            <w:vAlign w:val="center"/>
          </w:tcPr>
          <w:p w14:paraId="26B0D07E" w14:textId="77777777" w:rsidR="004E45C7" w:rsidRPr="00E46506" w:rsidRDefault="004E45C7"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Assessment Conditions</w:t>
            </w:r>
          </w:p>
        </w:tc>
        <w:tc>
          <w:tcPr>
            <w:tcW w:w="4037" w:type="pct"/>
            <w:vAlign w:val="center"/>
          </w:tcPr>
          <w:p w14:paraId="683B4BE9" w14:textId="77777777" w:rsidR="004E45C7" w:rsidRPr="00E46506" w:rsidRDefault="004E45C7" w:rsidP="005F6032">
            <w:pPr>
              <w:pStyle w:val="ListBullet"/>
              <w:rPr>
                <w:rFonts w:cs="Arial"/>
                <w:lang w:val="en-US"/>
              </w:rPr>
            </w:pPr>
            <w:r>
              <w:rPr>
                <w:rFonts w:cs="Arial"/>
                <w:lang w:val="en-US"/>
              </w:rPr>
              <w:t>Edited for clarity that assessments can be performed in a workplace or simulated environment but the person involved must be diagnosed with ASD. You can’t have a person simulating being diagnosed with ASD.</w:t>
            </w:r>
          </w:p>
        </w:tc>
      </w:tr>
      <w:tr w:rsidR="004E45C7" w:rsidRPr="00E46506" w14:paraId="28CC925A" w14:textId="77777777" w:rsidTr="007B0090">
        <w:trPr>
          <w:trHeight w:val="346"/>
        </w:trPr>
        <w:tc>
          <w:tcPr>
            <w:tcW w:w="963" w:type="pct"/>
            <w:vAlign w:val="center"/>
          </w:tcPr>
          <w:p w14:paraId="27727BB5" w14:textId="77777777" w:rsidR="004E45C7" w:rsidRPr="00C01F9C" w:rsidRDefault="004E45C7"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Work placement</w:t>
            </w:r>
          </w:p>
        </w:tc>
        <w:tc>
          <w:tcPr>
            <w:tcW w:w="4037" w:type="pct"/>
            <w:vAlign w:val="center"/>
          </w:tcPr>
          <w:p w14:paraId="6E009E7A" w14:textId="77777777" w:rsidR="004E45C7" w:rsidRPr="00E46506" w:rsidRDefault="004E45C7" w:rsidP="005F6032">
            <w:pPr>
              <w:pStyle w:val="ListBullet"/>
              <w:rPr>
                <w:rFonts w:cs="Arial"/>
                <w:lang w:val="en-US"/>
              </w:rPr>
            </w:pPr>
            <w:r>
              <w:rPr>
                <w:rFonts w:cs="Arial"/>
                <w:lang w:val="en-US"/>
              </w:rPr>
              <w:t>Assessment conditions allow for this unit to be completed in a simulated environment. No work placement is mentioned in the unit currently.</w:t>
            </w:r>
          </w:p>
        </w:tc>
      </w:tr>
      <w:tr w:rsidR="004E45C7" w:rsidRPr="00E46506" w14:paraId="4127F1DE" w14:textId="77777777" w:rsidTr="007B0090">
        <w:trPr>
          <w:trHeight w:val="346"/>
        </w:trPr>
        <w:tc>
          <w:tcPr>
            <w:tcW w:w="963" w:type="pct"/>
            <w:shd w:val="clear" w:color="auto" w:fill="EAF1ED"/>
            <w:vAlign w:val="center"/>
          </w:tcPr>
          <w:p w14:paraId="4B174D0D" w14:textId="77777777" w:rsidR="004E45C7" w:rsidRPr="00C01F9C" w:rsidRDefault="004E45C7"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Rationale for Change at this Stage- Summary</w:t>
            </w:r>
          </w:p>
        </w:tc>
        <w:tc>
          <w:tcPr>
            <w:tcW w:w="4037" w:type="pct"/>
            <w:shd w:val="clear" w:color="auto" w:fill="EAF1ED"/>
            <w:vAlign w:val="center"/>
          </w:tcPr>
          <w:p w14:paraId="57F3DB11" w14:textId="3DAC7A9C" w:rsidR="004E45C7" w:rsidRPr="00E46506" w:rsidRDefault="004E45C7" w:rsidP="005F6032">
            <w:pPr>
              <w:pStyle w:val="ListBullet"/>
              <w:rPr>
                <w:rFonts w:cs="Arial"/>
                <w:lang w:val="en-US"/>
              </w:rPr>
            </w:pPr>
            <w:r>
              <w:rPr>
                <w:rFonts w:cs="Arial"/>
                <w:lang w:val="en-US"/>
              </w:rPr>
              <w:t>Small alignments to language and terminology to reflect societal shifts in attitudes to autism spectrum disorder.</w:t>
            </w:r>
          </w:p>
        </w:tc>
      </w:tr>
      <w:tr w:rsidR="008C489E" w:rsidRPr="00E46506" w14:paraId="7FBA7768" w14:textId="77777777" w:rsidTr="008C489E">
        <w:tblPrEx>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PrEx>
        <w:trPr>
          <w:trHeight w:val="346"/>
        </w:trPr>
        <w:tc>
          <w:tcPr>
            <w:tcW w:w="963" w:type="pct"/>
            <w:shd w:val="clear" w:color="auto" w:fill="EAF1ED" w:themeFill="accent6"/>
            <w:vAlign w:val="center"/>
          </w:tcPr>
          <w:p w14:paraId="12CC26C2" w14:textId="06F29DFF" w:rsidR="008C489E" w:rsidRDefault="008C489E">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 xml:space="preserve">Questions for </w:t>
            </w:r>
            <w:r w:rsidR="00BD0863">
              <w:rPr>
                <w:rFonts w:ascii="Calibri" w:hAnsi="Calibri" w:cs="Calibri"/>
                <w:b/>
                <w:color w:val="000000" w:themeColor="text2"/>
                <w:sz w:val="22"/>
                <w:szCs w:val="22"/>
                <w:lang w:val="en-US"/>
              </w:rPr>
              <w:t>consideration</w:t>
            </w:r>
          </w:p>
        </w:tc>
        <w:tc>
          <w:tcPr>
            <w:tcW w:w="4037" w:type="pct"/>
            <w:shd w:val="clear" w:color="auto" w:fill="EAF1ED" w:themeFill="accent6"/>
            <w:vAlign w:val="center"/>
          </w:tcPr>
          <w:p w14:paraId="3CF78BC9" w14:textId="63D01C72" w:rsidR="008C489E" w:rsidRPr="005F6032" w:rsidRDefault="008C489E" w:rsidP="005F6032">
            <w:pPr>
              <w:pStyle w:val="ListBullet"/>
              <w:rPr>
                <w:rFonts w:cs="Arial"/>
                <w:lang w:val="en-US"/>
              </w:rPr>
            </w:pPr>
            <w:r w:rsidRPr="005F6032">
              <w:rPr>
                <w:rFonts w:cs="Arial"/>
                <w:lang w:val="en-US"/>
              </w:rPr>
              <w:t>Should the title of this unit be updated to ‘living with autism spectrum disorder’?</w:t>
            </w:r>
          </w:p>
        </w:tc>
      </w:tr>
    </w:tbl>
    <w:p w14:paraId="3476B18F" w14:textId="77777777" w:rsidR="004E45C7" w:rsidRDefault="004E45C7" w:rsidP="004E45C7">
      <w:pPr>
        <w:spacing w:after="160" w:line="259" w:lineRule="auto"/>
        <w:rPr>
          <w:lang w:val="en-US"/>
        </w:rPr>
      </w:pPr>
    </w:p>
    <w:p w14:paraId="36991730" w14:textId="77777777" w:rsidR="00D27B60" w:rsidRDefault="00D27B60" w:rsidP="00D27B60">
      <w:pPr>
        <w:rPr>
          <w:lang w:eastAsia="en-US"/>
        </w:rPr>
      </w:pPr>
    </w:p>
    <w:p w14:paraId="6B26FC29" w14:textId="77777777" w:rsidR="004E45C7" w:rsidRDefault="004E45C7" w:rsidP="00D27B60">
      <w:pPr>
        <w:rPr>
          <w:lang w:eastAsia="en-US"/>
        </w:rPr>
      </w:pPr>
    </w:p>
    <w:p w14:paraId="3339BFB7" w14:textId="77777777" w:rsidR="004E45C7" w:rsidRDefault="004E45C7" w:rsidP="00D27B60">
      <w:pPr>
        <w:rPr>
          <w:lang w:eastAsia="en-US"/>
        </w:rPr>
      </w:pPr>
    </w:p>
    <w:p w14:paraId="4A878DDB" w14:textId="77777777" w:rsidR="004E45C7" w:rsidRDefault="004E45C7" w:rsidP="00D27B60">
      <w:pPr>
        <w:rPr>
          <w:lang w:eastAsia="en-US"/>
        </w:rPr>
      </w:pPr>
    </w:p>
    <w:p w14:paraId="0AD8A309" w14:textId="77777777" w:rsidR="004E45C7" w:rsidRDefault="004E45C7" w:rsidP="00D27B60">
      <w:pPr>
        <w:rPr>
          <w:lang w:eastAsia="en-US"/>
        </w:rPr>
      </w:pPr>
    </w:p>
    <w:p w14:paraId="15A331C3" w14:textId="77777777" w:rsidR="004E45C7" w:rsidRDefault="004E45C7" w:rsidP="00D27B60">
      <w:pPr>
        <w:rPr>
          <w:lang w:eastAsia="en-US"/>
        </w:rPr>
      </w:pPr>
    </w:p>
    <w:p w14:paraId="39EC4720" w14:textId="77777777" w:rsidR="004E45C7" w:rsidRDefault="004E45C7" w:rsidP="00D27B60">
      <w:pPr>
        <w:rPr>
          <w:lang w:eastAsia="en-US"/>
        </w:rPr>
      </w:pPr>
    </w:p>
    <w:p w14:paraId="702E56D8" w14:textId="77777777" w:rsidR="004E45C7" w:rsidRDefault="004E45C7" w:rsidP="00D27B60">
      <w:pPr>
        <w:rPr>
          <w:lang w:eastAsia="en-US"/>
        </w:rPr>
      </w:pPr>
    </w:p>
    <w:p w14:paraId="27B503D8" w14:textId="77777777" w:rsidR="004E45C7" w:rsidRDefault="004E45C7" w:rsidP="00D27B60">
      <w:pPr>
        <w:rPr>
          <w:lang w:eastAsia="en-US"/>
        </w:rPr>
      </w:pPr>
    </w:p>
    <w:p w14:paraId="3A2FE948" w14:textId="77777777" w:rsidR="004E45C7" w:rsidRDefault="004E45C7" w:rsidP="00D27B60">
      <w:pPr>
        <w:rPr>
          <w:lang w:eastAsia="en-US"/>
        </w:rPr>
      </w:pPr>
    </w:p>
    <w:p w14:paraId="5B534829" w14:textId="41E029CA" w:rsidR="004E45C7" w:rsidRDefault="008C489E">
      <w:pPr>
        <w:spacing w:after="160" w:line="259" w:lineRule="auto"/>
        <w:rPr>
          <w:lang w:eastAsia="en-US"/>
        </w:rPr>
      </w:pPr>
      <w:r>
        <w:rPr>
          <w:lang w:eastAsia="en-US"/>
        </w:rPr>
        <w:br w:type="page"/>
      </w:r>
    </w:p>
    <w:p w14:paraId="63A38CE8" w14:textId="77777777" w:rsidR="00027B54" w:rsidRDefault="00027B54" w:rsidP="00027B54">
      <w:pPr>
        <w:pStyle w:val="Heading2-nonumber"/>
      </w:pPr>
      <w:bookmarkStart w:id="23" w:name="_Toc239076747"/>
      <w:r>
        <w:lastRenderedPageBreak/>
        <w:t>CHCCCS038M Facilitate the empowerment of people receiving support</w:t>
      </w:r>
      <w:bookmarkEnd w:id="23"/>
    </w:p>
    <w:p w14:paraId="14618331" w14:textId="41D1F772" w:rsidR="00027B54" w:rsidRPr="00571705" w:rsidRDefault="00027B54" w:rsidP="00027B54">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4C0974">
        <w:rPr>
          <w:rFonts w:ascii="Calibri" w:hAnsi="Calibri" w:cs="Calibri"/>
          <w:b/>
          <w:bCs/>
          <w:color w:val="2D403B" w:themeColor="accent4"/>
          <w:lang w:val="en-US"/>
        </w:rPr>
        <w:t>8</w:t>
      </w:r>
      <w:r w:rsidR="007868E6">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CHCCCS038 Facilitate the empowerment of people receiving support</w:t>
      </w:r>
      <w:r w:rsidR="00FF7DF7">
        <w:rPr>
          <w:rFonts w:ascii="Calibri" w:hAnsi="Calibri" w:cs="Calibri"/>
          <w:b/>
          <w:bCs/>
          <w:color w:val="2D403B" w:themeColor="accent4"/>
          <w:lang w:val="en-US"/>
        </w:rPr>
        <w:t xml:space="preserve"> &gt; CHCCCS038M Facilitate the empowerment of people receiving support</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027B54" w:rsidRPr="00E46506" w14:paraId="597146A7" w14:textId="77777777" w:rsidTr="007B0090">
        <w:trPr>
          <w:trHeight w:val="865"/>
        </w:trPr>
        <w:tc>
          <w:tcPr>
            <w:tcW w:w="1965" w:type="dxa"/>
            <w:shd w:val="clear" w:color="auto" w:fill="8331A7"/>
            <w:vAlign w:val="center"/>
          </w:tcPr>
          <w:p w14:paraId="7BF29948" w14:textId="77777777" w:rsidR="00027B54" w:rsidRDefault="00027B54"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24EF5EFC" w14:textId="77777777" w:rsidR="00027B54" w:rsidRDefault="00027B54"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0E1BBEBE" w14:textId="77777777" w:rsidR="00027B54" w:rsidRDefault="00027B54"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027B54" w:rsidRPr="00E46506" w14:paraId="1DEE9189" w14:textId="77777777" w:rsidTr="007B0090">
        <w:trPr>
          <w:trHeight w:val="346"/>
        </w:trPr>
        <w:tc>
          <w:tcPr>
            <w:tcW w:w="1965" w:type="dxa"/>
            <w:vAlign w:val="center"/>
          </w:tcPr>
          <w:p w14:paraId="41431874" w14:textId="77777777" w:rsidR="00027B54" w:rsidRDefault="00027B54"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7B206BA8" w14:textId="77777777" w:rsidR="002A5609" w:rsidRDefault="00027B54" w:rsidP="000B5BE6">
            <w:pPr>
              <w:pStyle w:val="ListBullet"/>
              <w:rPr>
                <w:rFonts w:cs="Arial"/>
                <w:lang w:val="en-US"/>
              </w:rPr>
            </w:pPr>
            <w:r w:rsidRPr="000B5BE6">
              <w:rPr>
                <w:rFonts w:cs="Arial"/>
                <w:lang w:val="en-US"/>
              </w:rPr>
              <w:t>Edit to elements and performance criteria to focus more on person-centred communication techniques</w:t>
            </w:r>
          </w:p>
          <w:p w14:paraId="460DE3F2" w14:textId="14207F72" w:rsidR="00027B54" w:rsidRPr="000B5BE6" w:rsidRDefault="002A5609" w:rsidP="000B5BE6">
            <w:pPr>
              <w:pStyle w:val="ListBullet"/>
              <w:rPr>
                <w:rFonts w:cs="Arial"/>
                <w:lang w:val="en-US"/>
              </w:rPr>
            </w:pPr>
            <w:r>
              <w:rPr>
                <w:rFonts w:cs="Arial"/>
                <w:lang w:val="en-US"/>
              </w:rPr>
              <w:t>S</w:t>
            </w:r>
            <w:r w:rsidR="00027B54" w:rsidRPr="000B5BE6">
              <w:rPr>
                <w:rFonts w:cs="Arial"/>
                <w:lang w:val="en-US"/>
              </w:rPr>
              <w:t>eparating out the identification and then application of assistive technology and augmentative and alternative communication tools</w:t>
            </w:r>
          </w:p>
        </w:tc>
      </w:tr>
      <w:tr w:rsidR="00027B54" w:rsidRPr="00E46506" w14:paraId="1C47F003" w14:textId="77777777" w:rsidTr="007B0090">
        <w:trPr>
          <w:trHeight w:val="346"/>
        </w:trPr>
        <w:tc>
          <w:tcPr>
            <w:tcW w:w="1965" w:type="dxa"/>
            <w:vAlign w:val="center"/>
          </w:tcPr>
          <w:p w14:paraId="01913A67" w14:textId="77777777" w:rsidR="00027B54" w:rsidRDefault="00027B54"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3B7A2AB4" w14:textId="77777777" w:rsidR="00027B54" w:rsidRPr="000B5BE6" w:rsidRDefault="00027B54" w:rsidP="000B5BE6">
            <w:pPr>
              <w:pStyle w:val="ListBullet"/>
              <w:rPr>
                <w:rFonts w:cs="Arial"/>
                <w:lang w:val="en-US"/>
              </w:rPr>
            </w:pPr>
            <w:r w:rsidRPr="000B5BE6">
              <w:rPr>
                <w:rFonts w:cs="Arial"/>
                <w:lang w:val="en-US"/>
              </w:rPr>
              <w:t xml:space="preserve">Addition of knowledge around general support practices including supported decision-making, choice and control, and facilitating self-determination. </w:t>
            </w:r>
          </w:p>
          <w:p w14:paraId="58C51874" w14:textId="77777777" w:rsidR="00027B54" w:rsidRPr="000B5BE6" w:rsidRDefault="00027B54" w:rsidP="000B5BE6">
            <w:pPr>
              <w:pStyle w:val="ListBullet"/>
              <w:rPr>
                <w:rFonts w:cs="Arial"/>
                <w:lang w:val="en-US"/>
              </w:rPr>
            </w:pPr>
            <w:r w:rsidRPr="000B5BE6">
              <w:rPr>
                <w:rFonts w:cs="Arial"/>
                <w:lang w:val="en-US"/>
              </w:rPr>
              <w:t>Knowledge around restrictive practices reduced, to here focus only on the role of behaviour support plans and associated documentation requirements</w:t>
            </w:r>
          </w:p>
        </w:tc>
      </w:tr>
      <w:tr w:rsidR="00027B54" w:rsidRPr="00E46506" w14:paraId="24A5290A" w14:textId="77777777" w:rsidTr="007B0090">
        <w:trPr>
          <w:trHeight w:val="346"/>
        </w:trPr>
        <w:tc>
          <w:tcPr>
            <w:tcW w:w="1965" w:type="dxa"/>
            <w:shd w:val="clear" w:color="auto" w:fill="EAF1ED" w:themeFill="accent6"/>
            <w:vAlign w:val="center"/>
          </w:tcPr>
          <w:p w14:paraId="0662D913" w14:textId="77777777" w:rsidR="00027B54" w:rsidRDefault="00027B54"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49EFA751" w14:textId="63FEBE58" w:rsidR="000616F6" w:rsidRDefault="000616F6" w:rsidP="000B5BE6">
            <w:pPr>
              <w:pStyle w:val="ListBullet"/>
              <w:rPr>
                <w:rFonts w:cs="Arial"/>
                <w:lang w:val="en-US"/>
              </w:rPr>
            </w:pPr>
            <w:r>
              <w:rPr>
                <w:rFonts w:cs="Arial"/>
                <w:lang w:val="en-US"/>
              </w:rPr>
              <w:t>Focus Group advice on</w:t>
            </w:r>
            <w:r w:rsidR="00FF7C5E">
              <w:rPr>
                <w:rFonts w:cs="Arial"/>
                <w:lang w:val="en-US"/>
              </w:rPr>
              <w:t xml:space="preserve"> importance of </w:t>
            </w:r>
            <w:r w:rsidR="00DF26C4">
              <w:rPr>
                <w:rFonts w:cs="Arial"/>
                <w:lang w:val="en-US"/>
              </w:rPr>
              <w:t>elevating and expanding on</w:t>
            </w:r>
            <w:r>
              <w:rPr>
                <w:rFonts w:cs="Arial"/>
                <w:lang w:val="en-US"/>
              </w:rPr>
              <w:t xml:space="preserve"> </w:t>
            </w:r>
            <w:r w:rsidR="00D2069B">
              <w:rPr>
                <w:rFonts w:cs="Arial"/>
                <w:lang w:val="en-US"/>
              </w:rPr>
              <w:t>communication skills</w:t>
            </w:r>
            <w:r w:rsidR="00D35F5F">
              <w:rPr>
                <w:rFonts w:cs="Arial"/>
                <w:lang w:val="en-US"/>
              </w:rPr>
              <w:t>;</w:t>
            </w:r>
            <w:r w:rsidR="00DF26C4">
              <w:rPr>
                <w:rFonts w:cs="Arial"/>
                <w:lang w:val="en-US"/>
              </w:rPr>
              <w:t xml:space="preserve"> </w:t>
            </w:r>
            <w:r w:rsidR="00D35F5F">
              <w:rPr>
                <w:rFonts w:cs="Arial"/>
                <w:lang w:val="en-US"/>
              </w:rPr>
              <w:t>such as to</w:t>
            </w:r>
            <w:r w:rsidR="0049638C">
              <w:rPr>
                <w:rFonts w:cs="Arial"/>
                <w:lang w:val="en-US"/>
              </w:rPr>
              <w:t xml:space="preserve"> ascertain whether person being supported even understands a question</w:t>
            </w:r>
            <w:r w:rsidR="00A73703">
              <w:rPr>
                <w:rFonts w:cs="Arial"/>
                <w:lang w:val="en-US"/>
              </w:rPr>
              <w:t xml:space="preserve"> (e.g. some people are echola</w:t>
            </w:r>
            <w:r w:rsidR="00E653A7">
              <w:rPr>
                <w:rFonts w:cs="Arial"/>
                <w:lang w:val="en-US"/>
              </w:rPr>
              <w:t>l</w:t>
            </w:r>
            <w:r w:rsidR="00A73703">
              <w:rPr>
                <w:rFonts w:cs="Arial"/>
                <w:lang w:val="en-US"/>
              </w:rPr>
              <w:t xml:space="preserve">ic, </w:t>
            </w:r>
            <w:r w:rsidR="00E653A7">
              <w:rPr>
                <w:rFonts w:cs="Arial"/>
                <w:lang w:val="en-US"/>
              </w:rPr>
              <w:t>repeating</w:t>
            </w:r>
            <w:r w:rsidR="004D3E8B">
              <w:rPr>
                <w:rFonts w:cs="Arial"/>
                <w:lang w:val="en-US"/>
              </w:rPr>
              <w:t>/echoing the question</w:t>
            </w:r>
            <w:r w:rsidR="004226B9">
              <w:rPr>
                <w:rFonts w:cs="Arial"/>
                <w:lang w:val="en-US"/>
              </w:rPr>
              <w:t>)</w:t>
            </w:r>
            <w:r w:rsidR="00E065C0">
              <w:rPr>
                <w:rFonts w:cs="Arial"/>
                <w:lang w:val="en-US"/>
              </w:rPr>
              <w:t xml:space="preserve"> and </w:t>
            </w:r>
            <w:r w:rsidR="00B05671">
              <w:rPr>
                <w:rFonts w:cs="Arial"/>
                <w:lang w:val="en-US"/>
              </w:rPr>
              <w:t xml:space="preserve">to be able to support people with </w:t>
            </w:r>
            <w:r w:rsidR="006F4EE6">
              <w:rPr>
                <w:rFonts w:cs="Arial"/>
                <w:lang w:val="en-US"/>
              </w:rPr>
              <w:t>additional complexities</w:t>
            </w:r>
          </w:p>
          <w:p w14:paraId="192E69FF" w14:textId="6A11DA46" w:rsidR="00027B54" w:rsidRPr="000B5BE6" w:rsidRDefault="00027B54" w:rsidP="000B5BE6">
            <w:pPr>
              <w:pStyle w:val="ListBullet"/>
              <w:rPr>
                <w:rFonts w:cs="Arial"/>
                <w:lang w:val="en-US"/>
              </w:rPr>
            </w:pPr>
            <w:r w:rsidRPr="000B5BE6">
              <w:rPr>
                <w:rFonts w:cs="Arial"/>
                <w:lang w:val="en-US"/>
              </w:rPr>
              <w:t>General updates to reflect TPOF principles around clarity and use of language, along with responses to findings from Royal Commissions and other inquiries around need to enhance strengths-based principles, person-centred communication techniques, and agency/self-autonomy of individuals receiving support</w:t>
            </w:r>
          </w:p>
        </w:tc>
      </w:tr>
    </w:tbl>
    <w:p w14:paraId="7BFB6A95" w14:textId="77777777" w:rsidR="00A970EE" w:rsidRDefault="00A970EE">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3F2D00E2" w14:textId="47D1D5FD" w:rsidR="00F400CF" w:rsidRDefault="00F400CF" w:rsidP="00F400CF">
      <w:pPr>
        <w:pStyle w:val="Heading2-nonumber"/>
      </w:pPr>
      <w:bookmarkStart w:id="24" w:name="_Toc239076748"/>
      <w:r>
        <w:lastRenderedPageBreak/>
        <w:t xml:space="preserve">CHCCCS040M </w:t>
      </w:r>
      <w:r w:rsidR="00894701">
        <w:t>Support</w:t>
      </w:r>
      <w:r>
        <w:t xml:space="preserve"> independence and wellbeing</w:t>
      </w:r>
      <w:bookmarkEnd w:id="24"/>
    </w:p>
    <w:p w14:paraId="3C87A6EF" w14:textId="6082E33F" w:rsidR="00F400CF" w:rsidRPr="00571705" w:rsidRDefault="00F400CF" w:rsidP="00F400CF">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4C0974">
        <w:rPr>
          <w:rFonts w:ascii="Calibri" w:hAnsi="Calibri" w:cs="Calibri"/>
          <w:b/>
          <w:bCs/>
          <w:color w:val="2D403B" w:themeColor="accent4"/>
          <w:lang w:val="en-US"/>
        </w:rPr>
        <w:t>9</w:t>
      </w:r>
      <w:r w:rsidRPr="00571705">
        <w:rPr>
          <w:rFonts w:ascii="Calibri" w:hAnsi="Calibri" w:cs="Calibri"/>
          <w:b/>
          <w:bCs/>
          <w:color w:val="2D403B" w:themeColor="accent4"/>
          <w:lang w:val="en-US"/>
        </w:rPr>
        <w:t xml:space="preserve">. Proposed changes to CHCCCS040 Support independence and wellbeing </w:t>
      </w:r>
      <w:r w:rsidR="00FE19A6">
        <w:rPr>
          <w:rFonts w:ascii="Calibri" w:hAnsi="Calibri" w:cs="Calibri"/>
          <w:b/>
          <w:bCs/>
          <w:color w:val="2D403B" w:themeColor="accent4"/>
          <w:lang w:val="en-US"/>
        </w:rPr>
        <w:t>&gt; CHCCCS040M</w:t>
      </w:r>
      <w:r w:rsidR="00610F16">
        <w:rPr>
          <w:rFonts w:ascii="Calibri" w:hAnsi="Calibri" w:cs="Calibri"/>
          <w:b/>
          <w:bCs/>
          <w:color w:val="2D403B" w:themeColor="accent4"/>
          <w:lang w:val="en-US"/>
        </w:rPr>
        <w:t xml:space="preserve"> </w:t>
      </w:r>
      <w:r w:rsidR="0030161D">
        <w:rPr>
          <w:rFonts w:ascii="Calibri" w:hAnsi="Calibri" w:cs="Calibri"/>
          <w:b/>
          <w:bCs/>
          <w:color w:val="2D403B" w:themeColor="accent4"/>
          <w:lang w:val="en-US"/>
        </w:rPr>
        <w:t>Support</w:t>
      </w:r>
      <w:r w:rsidR="00610F16">
        <w:rPr>
          <w:rFonts w:ascii="Calibri" w:hAnsi="Calibri" w:cs="Calibri"/>
          <w:b/>
          <w:bCs/>
          <w:color w:val="2D403B" w:themeColor="accent4"/>
          <w:lang w:val="en-US"/>
        </w:rPr>
        <w:t xml:space="preserve"> independence and wellbeing</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F400CF" w:rsidRPr="00E46506" w14:paraId="4CC067B6" w14:textId="77777777" w:rsidTr="007B0090">
        <w:trPr>
          <w:trHeight w:val="865"/>
        </w:trPr>
        <w:tc>
          <w:tcPr>
            <w:tcW w:w="1965" w:type="dxa"/>
            <w:shd w:val="clear" w:color="auto" w:fill="8331A7"/>
            <w:vAlign w:val="center"/>
          </w:tcPr>
          <w:p w14:paraId="3B1BF30B" w14:textId="77777777" w:rsidR="00F400CF" w:rsidRDefault="00F400CF"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3A47CD21" w14:textId="77777777" w:rsidR="00F400CF" w:rsidRDefault="00F400CF"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6F95468C" w14:textId="77777777" w:rsidR="00F400CF" w:rsidRDefault="00F400CF"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F400CF" w:rsidRPr="00E46506" w14:paraId="67CA8DF3" w14:textId="77777777" w:rsidTr="007B0090">
        <w:trPr>
          <w:trHeight w:val="346"/>
        </w:trPr>
        <w:tc>
          <w:tcPr>
            <w:tcW w:w="1965" w:type="dxa"/>
            <w:vAlign w:val="center"/>
          </w:tcPr>
          <w:p w14:paraId="6D23F7E0" w14:textId="77777777" w:rsidR="00F400CF" w:rsidRDefault="00F400CF"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17E92F5C" w14:textId="77777777" w:rsidR="00F400CF" w:rsidRPr="00411F5A" w:rsidRDefault="00F400CF" w:rsidP="00411F5A">
            <w:pPr>
              <w:pStyle w:val="ListBullet"/>
              <w:rPr>
                <w:rFonts w:cs="Arial"/>
                <w:lang w:val="en-US"/>
              </w:rPr>
            </w:pPr>
            <w:r w:rsidRPr="00411F5A">
              <w:rPr>
                <w:rFonts w:cs="Arial"/>
                <w:lang w:val="en-US"/>
              </w:rPr>
              <w:t>General wording updates, to align with TPOF principles, alongside a greater emphasis on strengths-based principles</w:t>
            </w:r>
          </w:p>
        </w:tc>
      </w:tr>
      <w:tr w:rsidR="00F400CF" w:rsidRPr="00E46506" w14:paraId="095E6547" w14:textId="77777777" w:rsidTr="007B0090">
        <w:trPr>
          <w:trHeight w:val="346"/>
        </w:trPr>
        <w:tc>
          <w:tcPr>
            <w:tcW w:w="1965" w:type="dxa"/>
            <w:vAlign w:val="center"/>
          </w:tcPr>
          <w:p w14:paraId="300373E1" w14:textId="77777777" w:rsidR="00F400CF" w:rsidRDefault="00F400CF"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5D376966" w14:textId="77777777" w:rsidR="00F400CF" w:rsidRDefault="00F400CF" w:rsidP="00806906">
            <w:pPr>
              <w:pStyle w:val="ListBullet"/>
              <w:rPr>
                <w:rFonts w:cs="Arial"/>
                <w:lang w:val="en-US"/>
              </w:rPr>
            </w:pPr>
            <w:r>
              <w:rPr>
                <w:rFonts w:cs="Arial"/>
                <w:lang w:val="en-US"/>
              </w:rPr>
              <w:t>Restrictive practices knowledge refined to core knowledge required</w:t>
            </w:r>
          </w:p>
          <w:p w14:paraId="6DE871B0" w14:textId="3AB1DB8E" w:rsidR="00806906" w:rsidRPr="00806906" w:rsidRDefault="00806906" w:rsidP="00806906">
            <w:pPr>
              <w:pStyle w:val="ListBullet"/>
              <w:rPr>
                <w:rFonts w:cs="Arial"/>
                <w:lang w:val="en-US"/>
              </w:rPr>
            </w:pPr>
            <w:r>
              <w:rPr>
                <w:rFonts w:cs="Arial"/>
                <w:lang w:val="en-US"/>
              </w:rPr>
              <w:t>Major wording changes, predominantly to align with TPOF requirements</w:t>
            </w:r>
          </w:p>
        </w:tc>
      </w:tr>
      <w:tr w:rsidR="00F400CF" w:rsidRPr="00E46506" w14:paraId="2FDE99A2" w14:textId="77777777" w:rsidTr="007B0090">
        <w:trPr>
          <w:trHeight w:val="346"/>
        </w:trPr>
        <w:tc>
          <w:tcPr>
            <w:tcW w:w="1965" w:type="dxa"/>
            <w:shd w:val="clear" w:color="auto" w:fill="EAF1ED" w:themeFill="accent6"/>
            <w:vAlign w:val="center"/>
          </w:tcPr>
          <w:p w14:paraId="4EEF506F" w14:textId="77777777" w:rsidR="00F400CF" w:rsidRDefault="00F400CF"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4DED9E4C" w14:textId="77777777" w:rsidR="00F400CF" w:rsidRPr="00E46506" w:rsidRDefault="00F400CF" w:rsidP="00411F5A">
            <w:pPr>
              <w:pStyle w:val="ListBullet"/>
              <w:rPr>
                <w:rFonts w:cs="Arial"/>
                <w:lang w:val="en-US"/>
              </w:rPr>
            </w:pPr>
            <w:r>
              <w:rPr>
                <w:rFonts w:cs="Arial"/>
                <w:lang w:val="en-US"/>
              </w:rPr>
              <w:t>General updates to reflect TPOF principles around clarity and use of language, along with responses to findings from Royal Commissions and other inquiries around need to enhance strengths-based principles when providing individuals with support</w:t>
            </w:r>
          </w:p>
        </w:tc>
      </w:tr>
    </w:tbl>
    <w:p w14:paraId="46C31542" w14:textId="77777777" w:rsidR="00F400CF" w:rsidRDefault="00F400CF" w:rsidP="00D27B60">
      <w:pPr>
        <w:rPr>
          <w:lang w:eastAsia="en-US"/>
        </w:rPr>
      </w:pPr>
    </w:p>
    <w:p w14:paraId="12A7EF6C" w14:textId="41255BF6" w:rsidR="00F400CF" w:rsidRDefault="00F26905">
      <w:pPr>
        <w:spacing w:after="160" w:line="259" w:lineRule="auto"/>
        <w:rPr>
          <w:lang w:eastAsia="en-US"/>
        </w:rPr>
      </w:pPr>
      <w:r>
        <w:rPr>
          <w:lang w:eastAsia="en-US"/>
        </w:rPr>
        <w:br w:type="page"/>
      </w:r>
    </w:p>
    <w:p w14:paraId="10B4A233" w14:textId="77777777" w:rsidR="00D668CB" w:rsidRDefault="00D668CB" w:rsidP="00D668CB">
      <w:pPr>
        <w:pStyle w:val="Heading2-nonumber"/>
      </w:pPr>
      <w:bookmarkStart w:id="25" w:name="_Toc239076749"/>
      <w:r>
        <w:lastRenderedPageBreak/>
        <w:t>CHCDIS011M Contribute to ongoing skills development using a strengths-based approach</w:t>
      </w:r>
      <w:bookmarkEnd w:id="25"/>
    </w:p>
    <w:p w14:paraId="7CBF26C3" w14:textId="1A43D48B" w:rsidR="00D668CB" w:rsidRPr="00571705" w:rsidRDefault="00D668CB" w:rsidP="00D668CB">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Table 1</w:t>
      </w:r>
      <w:r w:rsidR="004C0974">
        <w:rPr>
          <w:rFonts w:ascii="Calibri" w:hAnsi="Calibri" w:cs="Calibri"/>
          <w:b/>
          <w:bCs/>
          <w:color w:val="2D403B" w:themeColor="accent4"/>
          <w:lang w:val="en-US"/>
        </w:rPr>
        <w:t>0</w:t>
      </w:r>
      <w:r w:rsidRPr="00571705">
        <w:rPr>
          <w:rFonts w:ascii="Calibri" w:hAnsi="Calibri" w:cs="Calibri"/>
          <w:b/>
          <w:bCs/>
          <w:color w:val="2D403B" w:themeColor="accent4"/>
          <w:lang w:val="en-US"/>
        </w:rPr>
        <w:t xml:space="preserve">. Proposed changes to CHCDIS011 Contribute to ongoing skills development using a strengths-based </w:t>
      </w:r>
      <w:r w:rsidR="007868E6">
        <w:rPr>
          <w:rFonts w:ascii="Calibri" w:hAnsi="Calibri" w:cs="Calibri"/>
          <w:b/>
          <w:bCs/>
          <w:color w:val="2D403B" w:themeColor="accent4"/>
          <w:lang w:val="en-US"/>
        </w:rPr>
        <w:t>approach</w:t>
      </w:r>
      <w:r w:rsidR="00610F16">
        <w:rPr>
          <w:rFonts w:ascii="Calibri" w:hAnsi="Calibri" w:cs="Calibri"/>
          <w:b/>
          <w:bCs/>
          <w:color w:val="2D403B" w:themeColor="accent4"/>
          <w:lang w:val="en-US"/>
        </w:rPr>
        <w:t xml:space="preserve"> &gt; CHCDIS011M Contribute to ongoing skills development using a strengths-based approach</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D668CB" w:rsidRPr="00E46506" w14:paraId="5BEC572A" w14:textId="77777777" w:rsidTr="007B0090">
        <w:trPr>
          <w:trHeight w:val="865"/>
        </w:trPr>
        <w:tc>
          <w:tcPr>
            <w:tcW w:w="1965" w:type="dxa"/>
            <w:shd w:val="clear" w:color="auto" w:fill="8331A7"/>
            <w:vAlign w:val="center"/>
          </w:tcPr>
          <w:p w14:paraId="4C3EF56F" w14:textId="77777777" w:rsidR="00D668CB" w:rsidRDefault="00D668CB"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265A8110" w14:textId="77777777" w:rsidR="00D668CB" w:rsidRDefault="00D668CB"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7915FF34" w14:textId="77777777" w:rsidR="00D668CB" w:rsidRDefault="00D668CB"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D668CB" w:rsidRPr="00E46506" w14:paraId="14831EB7" w14:textId="77777777" w:rsidTr="007B0090">
        <w:trPr>
          <w:trHeight w:val="346"/>
        </w:trPr>
        <w:tc>
          <w:tcPr>
            <w:tcW w:w="1965" w:type="dxa"/>
            <w:vAlign w:val="center"/>
          </w:tcPr>
          <w:p w14:paraId="5492744A" w14:textId="77777777" w:rsidR="00D668CB" w:rsidRDefault="00D668CB"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11841E17" w14:textId="77777777" w:rsidR="00D668CB" w:rsidRDefault="00D668CB" w:rsidP="00C15F40">
            <w:pPr>
              <w:pStyle w:val="ListBullet"/>
              <w:rPr>
                <w:lang w:val="en-US"/>
              </w:rPr>
            </w:pPr>
            <w:r>
              <w:rPr>
                <w:lang w:val="en-US"/>
              </w:rPr>
              <w:t>Edit to performance criteria content and ordering, to centre person receiving support in process of helping learner identify skills development opportunities for person, and to confirm and continue monitoring changes in this area. Edits to enhance active language, and other general updates to wording to align with TPOF principles</w:t>
            </w:r>
          </w:p>
        </w:tc>
      </w:tr>
      <w:tr w:rsidR="00D668CB" w:rsidRPr="00E46506" w14:paraId="19A8D1DC" w14:textId="77777777" w:rsidTr="007B0090">
        <w:trPr>
          <w:trHeight w:val="346"/>
        </w:trPr>
        <w:tc>
          <w:tcPr>
            <w:tcW w:w="1965" w:type="dxa"/>
            <w:vAlign w:val="center"/>
          </w:tcPr>
          <w:p w14:paraId="053E1B77" w14:textId="77777777" w:rsidR="00D668CB" w:rsidRDefault="00D668CB"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Performance Evidence</w:t>
            </w:r>
          </w:p>
        </w:tc>
        <w:tc>
          <w:tcPr>
            <w:tcW w:w="8239" w:type="dxa"/>
            <w:vAlign w:val="center"/>
          </w:tcPr>
          <w:p w14:paraId="3AB0548F" w14:textId="77777777" w:rsidR="00D668CB" w:rsidRPr="00E46506" w:rsidRDefault="00D668CB" w:rsidP="00C15F40">
            <w:pPr>
              <w:pStyle w:val="ListBullet"/>
              <w:rPr>
                <w:rFonts w:cs="Arial"/>
                <w:lang w:val="en-US"/>
              </w:rPr>
            </w:pPr>
            <w:r>
              <w:rPr>
                <w:rFonts w:cs="Arial"/>
                <w:lang w:val="en-US"/>
              </w:rPr>
              <w:t>Level of specificity reduced, as already covered in updated PCs</w:t>
            </w:r>
          </w:p>
        </w:tc>
      </w:tr>
      <w:tr w:rsidR="00D668CB" w:rsidRPr="00E46506" w14:paraId="305266F9" w14:textId="77777777" w:rsidTr="007B0090">
        <w:trPr>
          <w:trHeight w:val="346"/>
        </w:trPr>
        <w:tc>
          <w:tcPr>
            <w:tcW w:w="1965" w:type="dxa"/>
            <w:vAlign w:val="center"/>
          </w:tcPr>
          <w:p w14:paraId="7C87AB93" w14:textId="77777777" w:rsidR="00D668CB" w:rsidRDefault="00D668CB"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19D73361" w14:textId="77777777" w:rsidR="00D668CB" w:rsidRDefault="00D668CB" w:rsidP="00C15F40">
            <w:pPr>
              <w:pStyle w:val="ListBullet"/>
              <w:rPr>
                <w:rFonts w:cs="Arial"/>
                <w:lang w:val="en-US"/>
              </w:rPr>
            </w:pPr>
            <w:r>
              <w:rPr>
                <w:rFonts w:cs="Arial"/>
                <w:lang w:val="en-US"/>
              </w:rPr>
              <w:t>Minor change. Addition of individualised plans in context of skills development strategies</w:t>
            </w:r>
          </w:p>
          <w:p w14:paraId="7BCE319E" w14:textId="17B53789" w:rsidR="0078533B" w:rsidRPr="00E46506" w:rsidRDefault="0078533B" w:rsidP="00C15F40">
            <w:pPr>
              <w:pStyle w:val="ListBullet"/>
              <w:rPr>
                <w:rFonts w:cs="Arial"/>
                <w:lang w:val="en-US"/>
              </w:rPr>
            </w:pPr>
            <w:r>
              <w:rPr>
                <w:rFonts w:cs="Arial"/>
                <w:lang w:val="en-US"/>
              </w:rPr>
              <w:t>Addition of person-centred communication</w:t>
            </w:r>
            <w:r w:rsidR="001127D6">
              <w:rPr>
                <w:rFonts w:cs="Arial"/>
                <w:lang w:val="en-US"/>
              </w:rPr>
              <w:t xml:space="preserve"> as a key principle</w:t>
            </w:r>
          </w:p>
        </w:tc>
      </w:tr>
      <w:tr w:rsidR="00D668CB" w:rsidRPr="00E46506" w14:paraId="26B7431D" w14:textId="77777777" w:rsidTr="007B0090">
        <w:trPr>
          <w:trHeight w:val="346"/>
        </w:trPr>
        <w:tc>
          <w:tcPr>
            <w:tcW w:w="1965" w:type="dxa"/>
            <w:shd w:val="clear" w:color="auto" w:fill="EAF1ED" w:themeFill="accent6"/>
            <w:vAlign w:val="center"/>
          </w:tcPr>
          <w:p w14:paraId="64938857" w14:textId="77777777" w:rsidR="00D668CB" w:rsidRDefault="00D668CB"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0AE24D2C" w14:textId="77777777" w:rsidR="00D668CB" w:rsidRPr="00E46506" w:rsidRDefault="00D668CB" w:rsidP="00C15F40">
            <w:pPr>
              <w:pStyle w:val="ListBullet"/>
              <w:rPr>
                <w:rFonts w:cs="Arial"/>
                <w:lang w:val="en-US"/>
              </w:rPr>
            </w:pPr>
            <w:r>
              <w:rPr>
                <w:rFonts w:cs="Arial"/>
                <w:lang w:val="en-US"/>
              </w:rPr>
              <w:t>General updates to reflect TPOF principles around clarity and use of language, along with responses to findings from Royal Commissions and other inquiries around need to enhance strengths-based principles, person-centred communication techniques, and agency/self-autonomy of individuals receiving support</w:t>
            </w:r>
          </w:p>
        </w:tc>
      </w:tr>
    </w:tbl>
    <w:p w14:paraId="64F76AC9" w14:textId="77777777" w:rsidR="00D668CB" w:rsidRDefault="00D668CB" w:rsidP="00D27B60">
      <w:pPr>
        <w:rPr>
          <w:lang w:eastAsia="en-US"/>
        </w:rPr>
      </w:pPr>
    </w:p>
    <w:p w14:paraId="627400B1" w14:textId="39C4EB5A" w:rsidR="00D668CB" w:rsidRDefault="008C489E">
      <w:pPr>
        <w:spacing w:after="160" w:line="259" w:lineRule="auto"/>
        <w:rPr>
          <w:lang w:eastAsia="en-US"/>
        </w:rPr>
      </w:pPr>
      <w:r>
        <w:rPr>
          <w:lang w:eastAsia="en-US"/>
        </w:rPr>
        <w:br w:type="page"/>
      </w:r>
    </w:p>
    <w:p w14:paraId="200AE0EB" w14:textId="4F235670" w:rsidR="00604AE8" w:rsidRDefault="00604AE8" w:rsidP="00604AE8">
      <w:pPr>
        <w:pStyle w:val="Heading2-nonumber"/>
      </w:pPr>
      <w:bookmarkStart w:id="26" w:name="_Toc239076750"/>
      <w:r>
        <w:lastRenderedPageBreak/>
        <w:t>CHCDIS012M Support community participation and social inclusion</w:t>
      </w:r>
      <w:bookmarkEnd w:id="26"/>
    </w:p>
    <w:p w14:paraId="5C63587B" w14:textId="3634927F" w:rsidR="00604AE8" w:rsidRPr="00571705" w:rsidRDefault="00604AE8" w:rsidP="00604AE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Table 1</w:t>
      </w:r>
      <w:r w:rsidR="004C0974">
        <w:rPr>
          <w:rFonts w:ascii="Calibri" w:hAnsi="Calibri" w:cs="Calibri"/>
          <w:b/>
          <w:bCs/>
          <w:color w:val="2D403B" w:themeColor="accent4"/>
          <w:lang w:val="en-US"/>
        </w:rPr>
        <w:t>1</w:t>
      </w:r>
      <w:r w:rsidRPr="00571705">
        <w:rPr>
          <w:rFonts w:ascii="Calibri" w:hAnsi="Calibri" w:cs="Calibri"/>
          <w:b/>
          <w:bCs/>
          <w:color w:val="2D403B" w:themeColor="accent4"/>
          <w:lang w:val="en-US"/>
        </w:rPr>
        <w:t>. Proposed changes to CHCDIS012 Support community participation and social inclusion</w:t>
      </w:r>
      <w:r w:rsidR="00610F16">
        <w:rPr>
          <w:rFonts w:ascii="Calibri" w:hAnsi="Calibri" w:cs="Calibri"/>
          <w:b/>
          <w:bCs/>
          <w:color w:val="2D403B" w:themeColor="accent4"/>
          <w:lang w:val="en-US"/>
        </w:rPr>
        <w:t xml:space="preserve"> &gt; CHCDIS012M Support community participation and social inclusion</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604AE8" w:rsidRPr="00E46506" w14:paraId="567AD604" w14:textId="77777777" w:rsidTr="007B0090">
        <w:trPr>
          <w:trHeight w:val="865"/>
        </w:trPr>
        <w:tc>
          <w:tcPr>
            <w:tcW w:w="1965" w:type="dxa"/>
            <w:shd w:val="clear" w:color="auto" w:fill="8331A7"/>
            <w:vAlign w:val="center"/>
          </w:tcPr>
          <w:p w14:paraId="6A4660F7" w14:textId="77777777" w:rsidR="00604AE8" w:rsidRDefault="00604AE8"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2902CE5B" w14:textId="77777777" w:rsidR="00604AE8" w:rsidRDefault="00604AE8"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6BB33EBD" w14:textId="77777777" w:rsidR="00604AE8" w:rsidRDefault="00604AE8"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604AE8" w:rsidRPr="00E46506" w14:paraId="749605BA" w14:textId="77777777" w:rsidTr="007B0090">
        <w:trPr>
          <w:trHeight w:val="346"/>
        </w:trPr>
        <w:tc>
          <w:tcPr>
            <w:tcW w:w="1965" w:type="dxa"/>
            <w:vAlign w:val="center"/>
          </w:tcPr>
          <w:p w14:paraId="4DE1D05C" w14:textId="77777777" w:rsidR="00604AE8" w:rsidRDefault="00604AE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6BF4CFE4" w14:textId="77777777" w:rsidR="009B0EAC" w:rsidRDefault="009B0EAC" w:rsidP="001B3141">
            <w:pPr>
              <w:pStyle w:val="ListBullet"/>
              <w:rPr>
                <w:lang w:val="en-US"/>
              </w:rPr>
            </w:pPr>
            <w:r>
              <w:rPr>
                <w:lang w:val="en-US"/>
              </w:rPr>
              <w:t>Edits</w:t>
            </w:r>
            <w:r w:rsidR="00604AE8">
              <w:rPr>
                <w:lang w:val="en-US"/>
              </w:rPr>
              <w:t xml:space="preserve"> to align with TPOF principles</w:t>
            </w:r>
          </w:p>
          <w:p w14:paraId="50B0C17D" w14:textId="79B2E95F" w:rsidR="00944C72" w:rsidRDefault="00944C72" w:rsidP="001B3141">
            <w:pPr>
              <w:pStyle w:val="ListBullet"/>
              <w:rPr>
                <w:lang w:val="en-US"/>
              </w:rPr>
            </w:pPr>
            <w:r>
              <w:rPr>
                <w:lang w:val="en-US"/>
              </w:rPr>
              <w:t xml:space="preserve">Edited unclear verbs like ‘support’ and ‘monitor’ </w:t>
            </w:r>
            <w:r w:rsidR="005F7A1F">
              <w:rPr>
                <w:lang w:val="en-US"/>
              </w:rPr>
              <w:t>as they are ambiguous and can be hard to assess.</w:t>
            </w:r>
          </w:p>
          <w:p w14:paraId="4C64FA56" w14:textId="1C6448A0" w:rsidR="00604AE8" w:rsidRDefault="00EF2979" w:rsidP="001B3141">
            <w:pPr>
              <w:pStyle w:val="ListBullet"/>
              <w:rPr>
                <w:lang w:val="en-US"/>
              </w:rPr>
            </w:pPr>
            <w:r>
              <w:rPr>
                <w:lang w:val="en-US"/>
              </w:rPr>
              <w:t xml:space="preserve">Moved PC2.1 to PC1.5 better align with </w:t>
            </w:r>
            <w:r w:rsidR="00604AE8">
              <w:rPr>
                <w:lang w:val="en-US"/>
              </w:rPr>
              <w:t>process flow.</w:t>
            </w:r>
          </w:p>
          <w:p w14:paraId="21B4DB34" w14:textId="35DD1178" w:rsidR="00D361C4" w:rsidRDefault="00D361C4" w:rsidP="001B3141">
            <w:pPr>
              <w:pStyle w:val="ListBullet"/>
              <w:rPr>
                <w:lang w:val="en-US"/>
              </w:rPr>
            </w:pPr>
            <w:r>
              <w:rPr>
                <w:lang w:val="en-US"/>
              </w:rPr>
              <w:t>Removed PC2.2</w:t>
            </w:r>
            <w:r w:rsidR="00963DDB">
              <w:rPr>
                <w:lang w:val="en-US"/>
              </w:rPr>
              <w:t xml:space="preserve"> </w:t>
            </w:r>
            <w:r w:rsidR="00D402B8">
              <w:rPr>
                <w:lang w:val="en-US"/>
              </w:rPr>
              <w:t>– outside of scope of job role. Employment might be part of a person’s community participation and social inclusion but no other type is specifically called out.</w:t>
            </w:r>
          </w:p>
          <w:p w14:paraId="6B0331AF" w14:textId="52E05474" w:rsidR="00604AE8" w:rsidRDefault="00825E2C" w:rsidP="001B3141">
            <w:pPr>
              <w:pStyle w:val="ListBullet"/>
              <w:rPr>
                <w:lang w:val="en-US"/>
              </w:rPr>
            </w:pPr>
            <w:r>
              <w:rPr>
                <w:lang w:val="en-US"/>
              </w:rPr>
              <w:t>Merged PC1.2 and PC1.3 – identifying and confirming would happen in conjunction and assessed together. Merged to avoid duplication</w:t>
            </w:r>
            <w:r w:rsidR="00944C72">
              <w:rPr>
                <w:lang w:val="en-US"/>
              </w:rPr>
              <w:t>.</w:t>
            </w:r>
          </w:p>
        </w:tc>
      </w:tr>
      <w:tr w:rsidR="00604AE8" w:rsidRPr="00E46506" w14:paraId="7C88BC68" w14:textId="77777777" w:rsidTr="007B0090">
        <w:trPr>
          <w:trHeight w:val="346"/>
        </w:trPr>
        <w:tc>
          <w:tcPr>
            <w:tcW w:w="1965" w:type="dxa"/>
            <w:vAlign w:val="center"/>
          </w:tcPr>
          <w:p w14:paraId="3A6693DA" w14:textId="77777777" w:rsidR="00604AE8" w:rsidRDefault="00604AE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Performance Evidence</w:t>
            </w:r>
          </w:p>
        </w:tc>
        <w:tc>
          <w:tcPr>
            <w:tcW w:w="8239" w:type="dxa"/>
            <w:vAlign w:val="center"/>
          </w:tcPr>
          <w:p w14:paraId="0C42DF9A" w14:textId="3D98AEE0" w:rsidR="00604AE8" w:rsidRPr="001B3141" w:rsidRDefault="000D04ED" w:rsidP="001B3141">
            <w:pPr>
              <w:pStyle w:val="ListBullet"/>
              <w:rPr>
                <w:lang w:val="en-US"/>
              </w:rPr>
            </w:pPr>
            <w:r w:rsidRPr="001B3141">
              <w:rPr>
                <w:lang w:val="en-US"/>
              </w:rPr>
              <w:t>Minor change to wording</w:t>
            </w:r>
          </w:p>
        </w:tc>
      </w:tr>
      <w:tr w:rsidR="00604AE8" w:rsidRPr="00E46506" w14:paraId="2145D9AA" w14:textId="77777777" w:rsidTr="007B0090">
        <w:trPr>
          <w:trHeight w:val="346"/>
        </w:trPr>
        <w:tc>
          <w:tcPr>
            <w:tcW w:w="1965" w:type="dxa"/>
            <w:vAlign w:val="center"/>
          </w:tcPr>
          <w:p w14:paraId="24B0DB18" w14:textId="77777777" w:rsidR="00604AE8" w:rsidRDefault="00604AE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3648026E" w14:textId="239C483E" w:rsidR="00604AE8" w:rsidRDefault="002E1A53" w:rsidP="001B3141">
            <w:pPr>
              <w:pStyle w:val="ListBullet"/>
              <w:rPr>
                <w:lang w:val="en-US"/>
              </w:rPr>
            </w:pPr>
            <w:r>
              <w:rPr>
                <w:lang w:val="en-US"/>
              </w:rPr>
              <w:t xml:space="preserve">Removed </w:t>
            </w:r>
            <w:r w:rsidR="00336B6D">
              <w:rPr>
                <w:lang w:val="en-US"/>
              </w:rPr>
              <w:t>detailed</w:t>
            </w:r>
            <w:r>
              <w:rPr>
                <w:lang w:val="en-US"/>
              </w:rPr>
              <w:t xml:space="preserve"> list of assistive technologies </w:t>
            </w:r>
            <w:r w:rsidR="00F94AA5">
              <w:rPr>
                <w:lang w:val="en-US"/>
              </w:rPr>
              <w:t>to align to TPOF</w:t>
            </w:r>
          </w:p>
          <w:p w14:paraId="72B413FD" w14:textId="77777777" w:rsidR="00D402B8" w:rsidRDefault="00D402B8" w:rsidP="001B3141">
            <w:pPr>
              <w:pStyle w:val="ListBullet"/>
              <w:rPr>
                <w:lang w:val="en-US"/>
              </w:rPr>
            </w:pPr>
            <w:r>
              <w:rPr>
                <w:lang w:val="en-US"/>
              </w:rPr>
              <w:t>Removed reference to participation in work</w:t>
            </w:r>
          </w:p>
          <w:p w14:paraId="2FD1DE31" w14:textId="2C4E1148" w:rsidR="00604AE8" w:rsidRPr="001B3141" w:rsidRDefault="00D402B8" w:rsidP="001B3141">
            <w:pPr>
              <w:pStyle w:val="ListBullet"/>
              <w:rPr>
                <w:lang w:val="en-US"/>
              </w:rPr>
            </w:pPr>
            <w:r>
              <w:rPr>
                <w:lang w:val="en-US"/>
              </w:rPr>
              <w:t>Removed strategies used by employers to facilitate inclusion and engagement in the workplace</w:t>
            </w:r>
          </w:p>
        </w:tc>
      </w:tr>
      <w:tr w:rsidR="00604AE8" w:rsidRPr="00E46506" w14:paraId="307C9097" w14:textId="77777777" w:rsidTr="007B0090">
        <w:trPr>
          <w:trHeight w:val="346"/>
        </w:trPr>
        <w:tc>
          <w:tcPr>
            <w:tcW w:w="1965" w:type="dxa"/>
            <w:shd w:val="clear" w:color="auto" w:fill="EAF1ED" w:themeFill="accent6"/>
            <w:vAlign w:val="center"/>
          </w:tcPr>
          <w:p w14:paraId="22DDB6C9" w14:textId="77777777" w:rsidR="00604AE8" w:rsidRDefault="00604AE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2EB9FF1C" w14:textId="77777777" w:rsidR="00604AE8" w:rsidRPr="001B3141" w:rsidRDefault="00604AE8" w:rsidP="001B3141">
            <w:pPr>
              <w:pStyle w:val="ListBullet"/>
              <w:rPr>
                <w:lang w:val="en-US"/>
              </w:rPr>
            </w:pPr>
            <w:r w:rsidRPr="001B3141">
              <w:rPr>
                <w:lang w:val="en-US"/>
              </w:rPr>
              <w:t>General updates to reflect TPOF principles around clarity and use of language</w:t>
            </w:r>
          </w:p>
        </w:tc>
      </w:tr>
    </w:tbl>
    <w:p w14:paraId="1A3E9BA7" w14:textId="77777777" w:rsidR="00D668CB" w:rsidRDefault="00D668CB" w:rsidP="00D27B60">
      <w:pPr>
        <w:rPr>
          <w:lang w:eastAsia="en-US"/>
        </w:rPr>
      </w:pPr>
    </w:p>
    <w:p w14:paraId="63B80D4E" w14:textId="77777777" w:rsidR="007868E6" w:rsidRDefault="007868E6">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3459BA25" w14:textId="77777777" w:rsidR="00604AE8" w:rsidRDefault="00604AE8" w:rsidP="00604AE8">
      <w:pPr>
        <w:pStyle w:val="Heading2-nonumber"/>
      </w:pPr>
      <w:bookmarkStart w:id="27" w:name="_Toc239076751"/>
      <w:r>
        <w:lastRenderedPageBreak/>
        <w:t>CHCDIS013M Assist with communication using augmentative and alternative communication systems</w:t>
      </w:r>
      <w:bookmarkEnd w:id="27"/>
    </w:p>
    <w:p w14:paraId="7146DF73" w14:textId="2DDF06AF" w:rsidR="00604AE8" w:rsidRPr="00571705" w:rsidRDefault="00604AE8" w:rsidP="00604AE8">
      <w:pPr>
        <w:rPr>
          <w:rFonts w:ascii="Calibri" w:hAnsi="Calibri" w:cs="Calibri"/>
          <w:b/>
          <w:bCs/>
          <w:color w:val="2D403B" w:themeColor="accent4"/>
          <w:lang w:val="en-US"/>
        </w:rPr>
      </w:pPr>
      <w:r w:rsidRPr="00432A1E">
        <w:rPr>
          <w:rFonts w:ascii="Calibri" w:hAnsi="Calibri" w:cs="Calibri"/>
          <w:b/>
          <w:bCs/>
          <w:color w:val="2D403B" w:themeColor="accent4"/>
          <w:lang w:val="en-US"/>
        </w:rPr>
        <w:t xml:space="preserve">Table </w:t>
      </w:r>
      <w:r w:rsidR="007868E6">
        <w:rPr>
          <w:rFonts w:ascii="Calibri" w:hAnsi="Calibri" w:cs="Calibri"/>
          <w:b/>
          <w:bCs/>
          <w:color w:val="2D403B" w:themeColor="accent4"/>
          <w:lang w:val="en-US"/>
        </w:rPr>
        <w:t>1</w:t>
      </w:r>
      <w:r w:rsidR="004C0974">
        <w:rPr>
          <w:rFonts w:ascii="Calibri" w:hAnsi="Calibri" w:cs="Calibri"/>
          <w:b/>
          <w:bCs/>
          <w:color w:val="2D403B" w:themeColor="accent4"/>
          <w:lang w:val="en-US"/>
        </w:rPr>
        <w:t>2</w:t>
      </w:r>
      <w:r>
        <w:rPr>
          <w:rFonts w:ascii="Calibri" w:hAnsi="Calibri" w:cs="Calibri"/>
          <w:b/>
          <w:bCs/>
          <w:color w:val="2D403B" w:themeColor="accent4"/>
          <w:lang w:val="en-US"/>
        </w:rPr>
        <w:t>.</w:t>
      </w:r>
      <w:r w:rsidRPr="00432A1E">
        <w:rPr>
          <w:rFonts w:ascii="Calibri" w:hAnsi="Calibri" w:cs="Calibri"/>
          <w:b/>
          <w:bCs/>
          <w:color w:val="2D403B" w:themeColor="accent4"/>
          <w:lang w:val="en-US"/>
        </w:rPr>
        <w:t xml:space="preserve"> Proposed changes to CHCDIS013 Assist with communication using augmentative and alternative communication methods</w:t>
      </w:r>
      <w:r w:rsidR="00610F16">
        <w:rPr>
          <w:rFonts w:ascii="Calibri" w:hAnsi="Calibri" w:cs="Calibri"/>
          <w:b/>
          <w:bCs/>
          <w:color w:val="2D403B" w:themeColor="accent4"/>
          <w:lang w:val="en-US"/>
        </w:rPr>
        <w:t xml:space="preserve"> &gt; CHCDIS013M </w:t>
      </w:r>
      <w:r w:rsidR="00610F16" w:rsidRPr="00432A1E">
        <w:rPr>
          <w:rFonts w:ascii="Calibri" w:hAnsi="Calibri" w:cs="Calibri"/>
          <w:b/>
          <w:bCs/>
          <w:color w:val="2D403B" w:themeColor="accent4"/>
          <w:lang w:val="en-US"/>
        </w:rPr>
        <w:t>Assist with communication using augmentative and alternative communication</w:t>
      </w:r>
      <w:r w:rsidR="00610F16">
        <w:rPr>
          <w:rFonts w:ascii="Calibri" w:hAnsi="Calibri" w:cs="Calibri"/>
          <w:b/>
          <w:bCs/>
          <w:color w:val="2D403B" w:themeColor="accent4"/>
          <w:lang w:val="en-US"/>
        </w:rPr>
        <w:t xml:space="preserve"> systems</w:t>
      </w:r>
    </w:p>
    <w:tbl>
      <w:tblPr>
        <w:tblStyle w:val="TableGrid1"/>
        <w:tblW w:w="5000" w:type="pct"/>
        <w:tblBorders>
          <w:top w:val="single" w:sz="4" w:space="0" w:color="7F3D97"/>
          <w:left w:val="none" w:sz="0" w:space="0" w:color="auto"/>
          <w:bottom w:val="single" w:sz="4" w:space="0" w:color="7F3D97"/>
          <w:right w:val="none" w:sz="0" w:space="0" w:color="auto"/>
          <w:insideH w:val="single" w:sz="4" w:space="0" w:color="7F3D97"/>
          <w:insideV w:val="single" w:sz="4" w:space="0" w:color="7F3D97"/>
        </w:tblBorders>
        <w:tblLook w:val="04A0" w:firstRow="1" w:lastRow="0" w:firstColumn="1" w:lastColumn="0" w:noHBand="0" w:noVBand="1"/>
      </w:tblPr>
      <w:tblGrid>
        <w:gridCol w:w="1965"/>
        <w:gridCol w:w="8239"/>
      </w:tblGrid>
      <w:tr w:rsidR="00604AE8" w:rsidRPr="00E46506" w14:paraId="39F6A124" w14:textId="77777777" w:rsidTr="007B0090">
        <w:trPr>
          <w:trHeight w:val="865"/>
          <w:tblHeader/>
        </w:trPr>
        <w:tc>
          <w:tcPr>
            <w:tcW w:w="963" w:type="pct"/>
            <w:shd w:val="clear" w:color="auto" w:fill="8331A7"/>
            <w:vAlign w:val="center"/>
          </w:tcPr>
          <w:p w14:paraId="46F73FF4" w14:textId="77777777" w:rsidR="00604AE8" w:rsidRPr="00E46506" w:rsidRDefault="00604AE8" w:rsidP="007B0090">
            <w:pPr>
              <w:spacing w:before="60" w:after="60"/>
              <w:rPr>
                <w:rFonts w:ascii="Calibri" w:hAnsi="Calibri" w:cs="Calibri"/>
                <w:b/>
                <w:bCs/>
                <w:color w:val="FFFFFF"/>
                <w:sz w:val="22"/>
                <w:lang w:val="en-US"/>
              </w:rPr>
            </w:pPr>
            <w:r w:rsidRPr="00E46506">
              <w:rPr>
                <w:rFonts w:ascii="Calibri" w:hAnsi="Calibri" w:cs="Calibri"/>
                <w:b/>
                <w:bCs/>
                <w:color w:val="FFFFFF"/>
                <w:sz w:val="22"/>
                <w:lang w:val="en-US"/>
              </w:rPr>
              <w:t>Section</w:t>
            </w:r>
          </w:p>
        </w:tc>
        <w:tc>
          <w:tcPr>
            <w:tcW w:w="4037" w:type="pct"/>
            <w:shd w:val="clear" w:color="auto" w:fill="8331A7"/>
            <w:vAlign w:val="center"/>
          </w:tcPr>
          <w:p w14:paraId="165D532D" w14:textId="77777777" w:rsidR="00604AE8" w:rsidRDefault="00604AE8" w:rsidP="007B0090">
            <w:pPr>
              <w:spacing w:before="60" w:after="60"/>
              <w:rPr>
                <w:rFonts w:ascii="Calibri" w:hAnsi="Calibri" w:cs="Calibri"/>
                <w:b/>
                <w:bCs/>
                <w:color w:val="FFFFFF"/>
                <w:sz w:val="22"/>
                <w:lang w:val="en-US"/>
              </w:rPr>
            </w:pPr>
            <w:r>
              <w:rPr>
                <w:rFonts w:ascii="Calibri" w:hAnsi="Calibri" w:cs="Calibri"/>
                <w:b/>
                <w:bCs/>
                <w:color w:val="FFFFFF"/>
                <w:sz w:val="22"/>
                <w:lang w:val="en-US"/>
              </w:rPr>
              <w:t>Stage – Round 1</w:t>
            </w:r>
          </w:p>
          <w:p w14:paraId="154CAF88" w14:textId="77777777" w:rsidR="00604AE8" w:rsidRPr="00E46506" w:rsidRDefault="00604AE8" w:rsidP="007B0090">
            <w:pPr>
              <w:spacing w:before="60" w:after="60"/>
              <w:rPr>
                <w:rFonts w:ascii="Calibri" w:hAnsi="Calibri" w:cs="Calibri"/>
                <w:b/>
                <w:bCs/>
                <w:color w:val="FFFFFF"/>
                <w:sz w:val="22"/>
                <w:lang w:val="en-US"/>
              </w:rPr>
            </w:pPr>
            <w:r w:rsidRPr="00E46506">
              <w:rPr>
                <w:rFonts w:ascii="Calibri" w:hAnsi="Calibri" w:cs="Calibri"/>
                <w:b/>
                <w:bCs/>
                <w:color w:val="FFFFFF"/>
                <w:sz w:val="22"/>
                <w:lang w:val="en-US"/>
              </w:rPr>
              <w:t>Public and Government Consultation</w:t>
            </w:r>
          </w:p>
        </w:tc>
      </w:tr>
      <w:tr w:rsidR="00604AE8" w:rsidRPr="00E46506" w14:paraId="48725F5C" w14:textId="77777777" w:rsidTr="007B0090">
        <w:trPr>
          <w:trHeight w:val="432"/>
        </w:trPr>
        <w:tc>
          <w:tcPr>
            <w:tcW w:w="963" w:type="pct"/>
          </w:tcPr>
          <w:p w14:paraId="78F394FE" w14:textId="77777777" w:rsidR="00604AE8" w:rsidRPr="00E46506" w:rsidRDefault="00604AE8"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Title</w:t>
            </w:r>
          </w:p>
        </w:tc>
        <w:tc>
          <w:tcPr>
            <w:tcW w:w="4037" w:type="pct"/>
          </w:tcPr>
          <w:p w14:paraId="33A7D3BA" w14:textId="2709B559" w:rsidR="00604AE8" w:rsidRPr="00E46506" w:rsidRDefault="007868E6" w:rsidP="0051200D">
            <w:pPr>
              <w:rPr>
                <w:lang w:val="en-US"/>
              </w:rPr>
            </w:pPr>
            <w:r>
              <w:rPr>
                <w:lang w:val="en-US"/>
              </w:rPr>
              <w:t xml:space="preserve">‘Methods’ changed to ‘systems’ to align with </w:t>
            </w:r>
            <w:r w:rsidR="00960065">
              <w:rPr>
                <w:lang w:val="en-US"/>
              </w:rPr>
              <w:t>terminology used throughout unit and in CHCDIS</w:t>
            </w:r>
            <w:r w:rsidR="0059671B">
              <w:rPr>
                <w:lang w:val="en-US"/>
              </w:rPr>
              <w:t>014M</w:t>
            </w:r>
          </w:p>
        </w:tc>
      </w:tr>
      <w:tr w:rsidR="00604AE8" w:rsidRPr="00E46506" w14:paraId="5019C2D0" w14:textId="77777777" w:rsidTr="007B0090">
        <w:trPr>
          <w:trHeight w:val="346"/>
        </w:trPr>
        <w:tc>
          <w:tcPr>
            <w:tcW w:w="963" w:type="pct"/>
            <w:vAlign w:val="center"/>
          </w:tcPr>
          <w:p w14:paraId="66C12FA0" w14:textId="77777777" w:rsidR="00604AE8" w:rsidRPr="00C01F9C" w:rsidRDefault="00604AE8"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Application</w:t>
            </w:r>
          </w:p>
        </w:tc>
        <w:tc>
          <w:tcPr>
            <w:tcW w:w="4037" w:type="pct"/>
            <w:vAlign w:val="center"/>
          </w:tcPr>
          <w:p w14:paraId="1C4CF9D9" w14:textId="77777777" w:rsidR="00604AE8" w:rsidRPr="00E46506" w:rsidRDefault="00604AE8" w:rsidP="0051200D">
            <w:pPr>
              <w:rPr>
                <w:lang w:val="en-US"/>
              </w:rPr>
            </w:pPr>
            <w:r>
              <w:rPr>
                <w:lang w:val="en-US"/>
              </w:rPr>
              <w:t>Added terminology around support network which can include family, paid and unpaid carers, health professionals or other support staff.</w:t>
            </w:r>
          </w:p>
        </w:tc>
      </w:tr>
      <w:tr w:rsidR="00604AE8" w:rsidRPr="00E46506" w14:paraId="3EF0E4D4" w14:textId="77777777" w:rsidTr="007B0090">
        <w:trPr>
          <w:trHeight w:val="346"/>
        </w:trPr>
        <w:tc>
          <w:tcPr>
            <w:tcW w:w="963" w:type="pct"/>
            <w:vAlign w:val="center"/>
          </w:tcPr>
          <w:p w14:paraId="4D99B9D2" w14:textId="77777777" w:rsidR="00604AE8" w:rsidRPr="00E46506" w:rsidRDefault="00604AE8" w:rsidP="007B0090">
            <w:pPr>
              <w:spacing w:before="60" w:after="60"/>
              <w:rPr>
                <w:rFonts w:ascii="Calibri" w:hAnsi="Calibri" w:cs="Calibri"/>
                <w:b/>
                <w:bCs/>
                <w:color w:val="000000"/>
                <w:sz w:val="22"/>
                <w:lang w:val="en-US"/>
              </w:rPr>
            </w:pPr>
            <w:r w:rsidRPr="00E46506">
              <w:rPr>
                <w:rFonts w:ascii="Calibri" w:hAnsi="Calibri" w:cs="Calibri"/>
                <w:b/>
                <w:bCs/>
                <w:color w:val="000000"/>
                <w:sz w:val="22"/>
                <w:lang w:val="en-US"/>
              </w:rPr>
              <w:t>Elements and performance criteria</w:t>
            </w:r>
          </w:p>
        </w:tc>
        <w:tc>
          <w:tcPr>
            <w:tcW w:w="4037" w:type="pct"/>
            <w:vAlign w:val="center"/>
          </w:tcPr>
          <w:p w14:paraId="1D7A8362" w14:textId="77777777" w:rsidR="00604AE8" w:rsidRDefault="00604AE8" w:rsidP="002733C9">
            <w:pPr>
              <w:pStyle w:val="ListBullet"/>
              <w:rPr>
                <w:lang w:val="en-US"/>
              </w:rPr>
            </w:pPr>
            <w:r>
              <w:rPr>
                <w:lang w:val="en-US"/>
              </w:rPr>
              <w:t>Added support network terminology and edited aligned to TPOF</w:t>
            </w:r>
          </w:p>
          <w:p w14:paraId="000F1521" w14:textId="77777777" w:rsidR="00604AE8" w:rsidRDefault="00604AE8" w:rsidP="002733C9">
            <w:pPr>
              <w:pStyle w:val="ListBullet"/>
              <w:rPr>
                <w:lang w:val="en-US"/>
              </w:rPr>
            </w:pPr>
            <w:r w:rsidRPr="4D2CD8E8">
              <w:rPr>
                <w:lang w:val="en-US"/>
              </w:rPr>
              <w:t>PC1.4 deleted – covered in PC4.2</w:t>
            </w:r>
          </w:p>
          <w:p w14:paraId="5DAA5440" w14:textId="77777777" w:rsidR="00604AE8" w:rsidRDefault="00604AE8" w:rsidP="002733C9">
            <w:pPr>
              <w:pStyle w:val="ListBullet"/>
              <w:rPr>
                <w:lang w:val="en-US"/>
              </w:rPr>
            </w:pPr>
            <w:r>
              <w:rPr>
                <w:lang w:val="en-US"/>
              </w:rPr>
              <w:t>PC1.6 deleted – not within scope of job role</w:t>
            </w:r>
          </w:p>
          <w:p w14:paraId="6A6EFD1B" w14:textId="77777777" w:rsidR="00604AE8" w:rsidRPr="00E46506" w:rsidRDefault="00604AE8" w:rsidP="002733C9">
            <w:pPr>
              <w:pStyle w:val="ListBullet"/>
              <w:rPr>
                <w:lang w:val="en-US"/>
              </w:rPr>
            </w:pPr>
            <w:r>
              <w:rPr>
                <w:lang w:val="en-US"/>
              </w:rPr>
              <w:t>PC1.7 deleted – covered in PC2.5</w:t>
            </w:r>
          </w:p>
        </w:tc>
      </w:tr>
      <w:tr w:rsidR="00604AE8" w:rsidRPr="00E46506" w14:paraId="1D61B0DD" w14:textId="77777777" w:rsidTr="007B0090">
        <w:trPr>
          <w:trHeight w:val="346"/>
        </w:trPr>
        <w:tc>
          <w:tcPr>
            <w:tcW w:w="963" w:type="pct"/>
            <w:vAlign w:val="center"/>
          </w:tcPr>
          <w:p w14:paraId="3A8761B2" w14:textId="77777777" w:rsidR="00604AE8" w:rsidRPr="00E46506" w:rsidRDefault="00604AE8" w:rsidP="007B0090">
            <w:pPr>
              <w:spacing w:before="60" w:after="60"/>
              <w:rPr>
                <w:rFonts w:ascii="Calibri" w:hAnsi="Calibri" w:cs="Calibri"/>
                <w:b/>
                <w:bCs/>
                <w:color w:val="000000"/>
                <w:sz w:val="22"/>
                <w:lang w:val="en-US"/>
              </w:rPr>
            </w:pPr>
            <w:r w:rsidRPr="00C01F9C">
              <w:rPr>
                <w:rFonts w:ascii="Calibri" w:hAnsi="Calibri" w:cs="Calibri"/>
                <w:b/>
                <w:bCs/>
                <w:color w:val="000000"/>
                <w:sz w:val="22"/>
                <w:lang w:val="en-US"/>
              </w:rPr>
              <w:t>Knowledge Evidence</w:t>
            </w:r>
          </w:p>
        </w:tc>
        <w:tc>
          <w:tcPr>
            <w:tcW w:w="4037" w:type="pct"/>
            <w:vAlign w:val="center"/>
          </w:tcPr>
          <w:p w14:paraId="76BBCAD8" w14:textId="77777777" w:rsidR="00604AE8" w:rsidRPr="00E46506" w:rsidRDefault="00604AE8" w:rsidP="0051200D">
            <w:pPr>
              <w:rPr>
                <w:rFonts w:cs="Arial"/>
                <w:lang w:val="en-US"/>
              </w:rPr>
            </w:pPr>
            <w:r>
              <w:rPr>
                <w:rFonts w:cs="Arial"/>
                <w:lang w:val="en-US"/>
              </w:rPr>
              <w:t>Added person-centred approaches</w:t>
            </w:r>
          </w:p>
        </w:tc>
      </w:tr>
      <w:tr w:rsidR="00761C51" w:rsidRPr="00E46506" w14:paraId="6D5D0632" w14:textId="77777777" w:rsidTr="00761C51">
        <w:tblPrEx>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PrEx>
        <w:trPr>
          <w:trHeight w:val="346"/>
        </w:trPr>
        <w:tc>
          <w:tcPr>
            <w:tcW w:w="963" w:type="pct"/>
            <w:shd w:val="clear" w:color="auto" w:fill="EAF1ED" w:themeFill="accent6"/>
            <w:vAlign w:val="center"/>
          </w:tcPr>
          <w:p w14:paraId="4C94B50F" w14:textId="77777777" w:rsidR="00761C51" w:rsidRDefault="00761C51" w:rsidP="008D74C2">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4037" w:type="pct"/>
            <w:shd w:val="clear" w:color="auto" w:fill="EAF1ED" w:themeFill="accent6"/>
            <w:vAlign w:val="center"/>
          </w:tcPr>
          <w:p w14:paraId="2505DF87" w14:textId="69104940" w:rsidR="00761C51" w:rsidRPr="00761C51" w:rsidRDefault="00761C51" w:rsidP="00761C51">
            <w:pPr>
              <w:pStyle w:val="ListBullet"/>
              <w:rPr>
                <w:rFonts w:cs="Arial"/>
                <w:lang w:val="en-US"/>
              </w:rPr>
            </w:pPr>
            <w:r w:rsidRPr="005505C2">
              <w:rPr>
                <w:rFonts w:cs="Arial"/>
                <w:lang w:val="en-US"/>
              </w:rPr>
              <w:t>Alignment with TPOF</w:t>
            </w:r>
          </w:p>
        </w:tc>
      </w:tr>
      <w:tr w:rsidR="00604AE8" w:rsidRPr="00E46506" w14:paraId="2E2C3874" w14:textId="77777777" w:rsidTr="007B0090">
        <w:trPr>
          <w:trHeight w:val="346"/>
        </w:trPr>
        <w:tc>
          <w:tcPr>
            <w:tcW w:w="963" w:type="pct"/>
            <w:shd w:val="clear" w:color="auto" w:fill="EAF1ED"/>
            <w:vAlign w:val="center"/>
          </w:tcPr>
          <w:p w14:paraId="06964C44" w14:textId="61D4F5E5" w:rsidR="00604AE8" w:rsidRPr="00C01F9C" w:rsidRDefault="00A970EE" w:rsidP="007B0090">
            <w:pPr>
              <w:spacing w:before="60" w:after="60"/>
              <w:rPr>
                <w:rFonts w:ascii="Calibri" w:hAnsi="Calibri" w:cs="Calibri"/>
                <w:b/>
                <w:bCs/>
                <w:color w:val="000000"/>
                <w:sz w:val="22"/>
                <w:lang w:val="en-US"/>
              </w:rPr>
            </w:pPr>
            <w:r w:rsidRPr="4D2CD8E8">
              <w:rPr>
                <w:rFonts w:ascii="Calibri" w:hAnsi="Calibri" w:cs="Calibri"/>
                <w:b/>
                <w:color w:val="000000" w:themeColor="text2"/>
                <w:sz w:val="22"/>
                <w:szCs w:val="22"/>
                <w:lang w:val="en-US"/>
              </w:rPr>
              <w:t xml:space="preserve">Questions for </w:t>
            </w:r>
            <w:r w:rsidR="00BD0863">
              <w:rPr>
                <w:rFonts w:ascii="Calibri" w:hAnsi="Calibri" w:cs="Calibri"/>
                <w:b/>
                <w:color w:val="000000" w:themeColor="text2"/>
                <w:sz w:val="22"/>
                <w:szCs w:val="22"/>
                <w:lang w:val="en-US"/>
              </w:rPr>
              <w:t>consideration</w:t>
            </w:r>
          </w:p>
        </w:tc>
        <w:tc>
          <w:tcPr>
            <w:tcW w:w="4037" w:type="pct"/>
            <w:shd w:val="clear" w:color="auto" w:fill="EAF1ED"/>
            <w:vAlign w:val="center"/>
          </w:tcPr>
          <w:p w14:paraId="4EF87EFB" w14:textId="77777777" w:rsidR="00604AE8" w:rsidRPr="00E46506" w:rsidRDefault="00604AE8" w:rsidP="0051200D">
            <w:pPr>
              <w:rPr>
                <w:rFonts w:cs="Arial"/>
                <w:lang w:val="en-US"/>
              </w:rPr>
            </w:pPr>
            <w:r>
              <w:rPr>
                <w:rFonts w:cs="Arial"/>
                <w:lang w:val="en-US"/>
              </w:rPr>
              <w:t>Could this unit be broadened to cover aged care contexts as well given the intersectionality of ageing and disability?</w:t>
            </w:r>
          </w:p>
        </w:tc>
      </w:tr>
    </w:tbl>
    <w:p w14:paraId="717E88BD" w14:textId="77777777" w:rsidR="00604AE8" w:rsidRPr="009A13DC" w:rsidRDefault="00604AE8" w:rsidP="00604AE8">
      <w:pPr>
        <w:spacing w:after="160" w:line="259" w:lineRule="auto"/>
        <w:rPr>
          <w:lang w:val="en-US"/>
        </w:rPr>
      </w:pPr>
    </w:p>
    <w:p w14:paraId="252939C8" w14:textId="12B182B9" w:rsidR="00247A2D" w:rsidRPr="00A536AB" w:rsidRDefault="00247A2D">
      <w:pPr>
        <w:spacing w:after="160" w:line="259" w:lineRule="auto"/>
        <w:rPr>
          <w:rFonts w:ascii="Times New Roman" w:hAnsi="Times New Roman"/>
        </w:rPr>
      </w:pPr>
      <w:r>
        <w:br w:type="page"/>
      </w:r>
    </w:p>
    <w:p w14:paraId="177E1A98" w14:textId="09F33EA6" w:rsidR="00B22128" w:rsidRDefault="00B22128" w:rsidP="00E24EBB">
      <w:pPr>
        <w:pStyle w:val="Heading2-nonumber"/>
      </w:pPr>
      <w:bookmarkStart w:id="28" w:name="_Toc239076752"/>
      <w:r>
        <w:lastRenderedPageBreak/>
        <w:t>CHC</w:t>
      </w:r>
      <w:r w:rsidR="000F1D66">
        <w:t>DIS020</w:t>
      </w:r>
      <w:r w:rsidR="00AD3A18">
        <w:t>M</w:t>
      </w:r>
      <w:r w:rsidR="000F1D66">
        <w:t xml:space="preserve"> Work in disability support</w:t>
      </w:r>
      <w:r w:rsidR="00E14AAB">
        <w:t xml:space="preserve"> settings</w:t>
      </w:r>
      <w:bookmarkEnd w:id="28"/>
    </w:p>
    <w:p w14:paraId="5BCEE726" w14:textId="065F78BF" w:rsidR="00B22128" w:rsidRPr="00571705" w:rsidRDefault="00B22128" w:rsidP="00B22128">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sidR="00247A2D">
        <w:rPr>
          <w:rFonts w:ascii="Calibri" w:hAnsi="Calibri" w:cs="Calibri"/>
          <w:b/>
          <w:bCs/>
          <w:color w:val="2D403B" w:themeColor="accent4"/>
          <w:lang w:val="en-US"/>
        </w:rPr>
        <w:t>1</w:t>
      </w:r>
      <w:r w:rsidR="004C0974">
        <w:rPr>
          <w:rFonts w:ascii="Calibri" w:hAnsi="Calibri" w:cs="Calibri"/>
          <w:b/>
          <w:bCs/>
          <w:color w:val="2D403B" w:themeColor="accent4"/>
          <w:lang w:val="en-US"/>
        </w:rPr>
        <w:t>3</w:t>
      </w:r>
      <w:r w:rsidR="00D30551" w:rsidRPr="00571705">
        <w:rPr>
          <w:rFonts w:ascii="Calibri" w:hAnsi="Calibri" w:cs="Calibri"/>
          <w:b/>
          <w:bCs/>
          <w:color w:val="2D403B" w:themeColor="accent4"/>
          <w:lang w:val="en-US"/>
        </w:rPr>
        <w:t>.</w:t>
      </w:r>
      <w:r w:rsidRPr="00571705">
        <w:rPr>
          <w:rFonts w:ascii="Calibri" w:hAnsi="Calibri" w:cs="Calibri"/>
          <w:b/>
          <w:bCs/>
          <w:color w:val="2D403B" w:themeColor="accent4"/>
          <w:lang w:val="en-US"/>
        </w:rPr>
        <w:t xml:space="preserve"> Proposed changes to </w:t>
      </w:r>
      <w:r w:rsidR="000F1D66" w:rsidRPr="00571705">
        <w:rPr>
          <w:rFonts w:ascii="Calibri" w:hAnsi="Calibri" w:cs="Calibri"/>
          <w:b/>
          <w:bCs/>
          <w:color w:val="2D403B" w:themeColor="accent4"/>
          <w:lang w:val="en-US"/>
        </w:rPr>
        <w:t>CHCDIS020 Work effectively in disability support</w:t>
      </w:r>
      <w:r w:rsidR="00610F16">
        <w:rPr>
          <w:rFonts w:ascii="Calibri" w:hAnsi="Calibri" w:cs="Calibri"/>
          <w:b/>
          <w:bCs/>
          <w:color w:val="2D403B" w:themeColor="accent4"/>
          <w:lang w:val="en-US"/>
        </w:rPr>
        <w:t xml:space="preserve"> &gt; CHCDIS020M Work in disability support settings</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B22128" w:rsidRPr="00E46506" w14:paraId="0A40E8B7" w14:textId="77777777" w:rsidTr="065AFC9B">
        <w:trPr>
          <w:trHeight w:val="865"/>
        </w:trPr>
        <w:tc>
          <w:tcPr>
            <w:tcW w:w="1965" w:type="dxa"/>
            <w:shd w:val="clear" w:color="auto" w:fill="8331A7"/>
            <w:vAlign w:val="center"/>
          </w:tcPr>
          <w:p w14:paraId="2B8683E8" w14:textId="77777777" w:rsidR="00B22128" w:rsidRDefault="00B22128"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627F32B9" w14:textId="77777777" w:rsidR="00B22128" w:rsidRDefault="00B22128"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44C9BC12" w14:textId="77777777" w:rsidR="00B22128" w:rsidRDefault="00B22128" w:rsidP="007B0090">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B22128" w:rsidRPr="00E46506" w14:paraId="539A557C" w14:textId="77777777" w:rsidTr="065AFC9B">
        <w:trPr>
          <w:trHeight w:val="432"/>
        </w:trPr>
        <w:tc>
          <w:tcPr>
            <w:tcW w:w="1965" w:type="dxa"/>
          </w:tcPr>
          <w:p w14:paraId="0FEE4347" w14:textId="77777777" w:rsidR="00B22128" w:rsidRDefault="00B2212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Title</w:t>
            </w:r>
          </w:p>
        </w:tc>
        <w:tc>
          <w:tcPr>
            <w:tcW w:w="8239" w:type="dxa"/>
          </w:tcPr>
          <w:p w14:paraId="31ACE79B" w14:textId="77777777" w:rsidR="00AD3A18" w:rsidRPr="00A861C2" w:rsidRDefault="00AD3A18" w:rsidP="00AD3A18">
            <w:pPr>
              <w:pStyle w:val="ListBullet"/>
            </w:pPr>
            <w:r>
              <w:rPr>
                <w:lang w:val="en-US"/>
              </w:rPr>
              <w:t>Removed ‘effectively’ from title. I</w:t>
            </w:r>
            <w:r>
              <w:t>t describes a level of performance rather than a competency. The revised title provides a clearer and more measurable description of the unit outcome.</w:t>
            </w:r>
          </w:p>
          <w:p w14:paraId="4297C62C" w14:textId="5CC55536" w:rsidR="00B22128" w:rsidRDefault="00AD3A18" w:rsidP="0008614C">
            <w:pPr>
              <w:pStyle w:val="ListBullet"/>
              <w:rPr>
                <w:rFonts w:ascii="Calibri" w:hAnsi="Calibri" w:cs="Calibri"/>
                <w:color w:val="000000" w:themeColor="text2"/>
                <w:lang w:val="en-US"/>
              </w:rPr>
            </w:pPr>
            <w:r>
              <w:rPr>
                <w:lang w:val="en-US"/>
              </w:rPr>
              <w:t xml:space="preserve">Added settings to capture the many </w:t>
            </w:r>
            <w:r w:rsidR="0008614C">
              <w:rPr>
                <w:lang w:val="en-US"/>
              </w:rPr>
              <w:t>disability</w:t>
            </w:r>
            <w:r>
              <w:rPr>
                <w:lang w:val="en-US"/>
              </w:rPr>
              <w:t xml:space="preserve"> settings a learner could work in</w:t>
            </w:r>
          </w:p>
        </w:tc>
      </w:tr>
      <w:tr w:rsidR="00B22128" w:rsidRPr="00E46506" w14:paraId="2AD3B6BE" w14:textId="77777777" w:rsidTr="065AFC9B">
        <w:trPr>
          <w:trHeight w:val="346"/>
        </w:trPr>
        <w:tc>
          <w:tcPr>
            <w:tcW w:w="1965" w:type="dxa"/>
            <w:vAlign w:val="center"/>
          </w:tcPr>
          <w:p w14:paraId="62CE452B" w14:textId="77777777" w:rsidR="00B22128" w:rsidRDefault="00B2212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Application</w:t>
            </w:r>
          </w:p>
        </w:tc>
        <w:tc>
          <w:tcPr>
            <w:tcW w:w="8239" w:type="dxa"/>
            <w:vAlign w:val="center"/>
          </w:tcPr>
          <w:p w14:paraId="1E407BA2" w14:textId="32A33ECE" w:rsidR="00B22128" w:rsidRDefault="00C66D83" w:rsidP="0008614C">
            <w:pPr>
              <w:rPr>
                <w:lang w:val="en-US"/>
              </w:rPr>
            </w:pPr>
            <w:r>
              <w:rPr>
                <w:lang w:val="en-US"/>
              </w:rPr>
              <w:t>Expansion to expected work outcomes and update to settings and supervision statements</w:t>
            </w:r>
          </w:p>
        </w:tc>
      </w:tr>
      <w:tr w:rsidR="00B22128" w:rsidRPr="00E46506" w14:paraId="55F5B663" w14:textId="77777777" w:rsidTr="065AFC9B">
        <w:trPr>
          <w:trHeight w:val="346"/>
        </w:trPr>
        <w:tc>
          <w:tcPr>
            <w:tcW w:w="1965" w:type="dxa"/>
            <w:vAlign w:val="center"/>
          </w:tcPr>
          <w:p w14:paraId="4883E688" w14:textId="77777777" w:rsidR="00B22128" w:rsidRDefault="00B2212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472536A6" w14:textId="19E32B76" w:rsidR="00B22128" w:rsidRDefault="00C66D83" w:rsidP="00367290">
            <w:pPr>
              <w:pStyle w:val="ListBullet"/>
              <w:rPr>
                <w:lang w:val="en-US"/>
              </w:rPr>
            </w:pPr>
            <w:r>
              <w:rPr>
                <w:lang w:val="en-US"/>
              </w:rPr>
              <w:t>Minor changes to wording, to align with TPOF</w:t>
            </w:r>
          </w:p>
          <w:p w14:paraId="79AE62A1" w14:textId="77777777" w:rsidR="0047460D" w:rsidRPr="0003661A" w:rsidRDefault="0047460D" w:rsidP="0047460D">
            <w:pPr>
              <w:pStyle w:val="ListBullet"/>
            </w:pPr>
            <w:r w:rsidRPr="0003661A">
              <w:t>Added PC3.3 around attitudes and behaviours that may negatively affect older people</w:t>
            </w:r>
          </w:p>
          <w:p w14:paraId="504DDBCA" w14:textId="0D2A2F5A" w:rsidR="00B22128" w:rsidRDefault="00367290" w:rsidP="00367290">
            <w:pPr>
              <w:pStyle w:val="ListBullet"/>
              <w:rPr>
                <w:lang w:val="en-US"/>
              </w:rPr>
            </w:pPr>
            <w:r>
              <w:t>R</w:t>
            </w:r>
            <w:r w:rsidR="0047460D" w:rsidRPr="0003661A">
              <w:t>emoved verbs like ‘monitor’ and ‘maintain’</w:t>
            </w:r>
            <w:r w:rsidR="0047460D">
              <w:t>. These verbs</w:t>
            </w:r>
            <w:r w:rsidR="0047460D" w:rsidRPr="0003661A">
              <w:t xml:space="preserve"> seek continuity which can be difficult to assess in simulated situations.</w:t>
            </w:r>
          </w:p>
        </w:tc>
      </w:tr>
      <w:tr w:rsidR="00B22128" w:rsidRPr="00E46506" w14:paraId="208F50D1" w14:textId="77777777" w:rsidTr="065AFC9B">
        <w:trPr>
          <w:trHeight w:val="346"/>
        </w:trPr>
        <w:tc>
          <w:tcPr>
            <w:tcW w:w="1965" w:type="dxa"/>
            <w:vAlign w:val="center"/>
          </w:tcPr>
          <w:p w14:paraId="4E62E448" w14:textId="77777777" w:rsidR="00B22128" w:rsidRDefault="00B2212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Performance Evidence</w:t>
            </w:r>
          </w:p>
        </w:tc>
        <w:tc>
          <w:tcPr>
            <w:tcW w:w="8239" w:type="dxa"/>
            <w:vAlign w:val="center"/>
          </w:tcPr>
          <w:p w14:paraId="42DC82B6" w14:textId="3E32331F" w:rsidR="00B22128" w:rsidRPr="00E46506" w:rsidRDefault="3173F632" w:rsidP="0008614C">
            <w:pPr>
              <w:rPr>
                <w:rFonts w:cs="Arial"/>
                <w:lang w:val="en-US"/>
              </w:rPr>
            </w:pPr>
            <w:r w:rsidRPr="065AFC9B">
              <w:rPr>
                <w:lang w:val="en-US"/>
              </w:rPr>
              <w:t xml:space="preserve">Added Mandatory Work Placement of 120 hours: Mandatory Work Placement must now be part of a Unit of Competency rather than </w:t>
            </w:r>
            <w:r w:rsidR="4F18D4B0" w:rsidRPr="065AFC9B">
              <w:rPr>
                <w:lang w:val="en-US"/>
              </w:rPr>
              <w:t>Qualification</w:t>
            </w:r>
            <w:r w:rsidRPr="065AFC9B">
              <w:rPr>
                <w:lang w:val="en-US"/>
              </w:rPr>
              <w:t>.</w:t>
            </w:r>
          </w:p>
        </w:tc>
      </w:tr>
      <w:tr w:rsidR="00B22128" w:rsidRPr="00E46506" w14:paraId="6B07AFB3" w14:textId="77777777" w:rsidTr="065AFC9B">
        <w:trPr>
          <w:trHeight w:val="346"/>
        </w:trPr>
        <w:tc>
          <w:tcPr>
            <w:tcW w:w="1965" w:type="dxa"/>
            <w:vAlign w:val="center"/>
          </w:tcPr>
          <w:p w14:paraId="351C2D74" w14:textId="77777777" w:rsidR="00B22128" w:rsidRDefault="00B22128" w:rsidP="007B0090">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25BD47A2" w14:textId="77777777" w:rsidR="00B22128" w:rsidRDefault="00474A46" w:rsidP="0008614C">
            <w:pPr>
              <w:pStyle w:val="ListBullet"/>
              <w:rPr>
                <w:lang w:val="en-US"/>
              </w:rPr>
            </w:pPr>
            <w:r>
              <w:rPr>
                <w:lang w:val="en-US"/>
              </w:rPr>
              <w:t xml:space="preserve">Addition of </w:t>
            </w:r>
            <w:r w:rsidR="001827EC">
              <w:rPr>
                <w:lang w:val="en-US"/>
              </w:rPr>
              <w:t>bodies involved in reporting complaints about disability support service provision</w:t>
            </w:r>
          </w:p>
          <w:p w14:paraId="77FCF940" w14:textId="77777777" w:rsidR="001827EC" w:rsidRDefault="00AB1EA6" w:rsidP="0008614C">
            <w:pPr>
              <w:pStyle w:val="ListBullet"/>
              <w:rPr>
                <w:lang w:val="en-US"/>
              </w:rPr>
            </w:pPr>
            <w:r>
              <w:rPr>
                <w:lang w:val="en-US"/>
              </w:rPr>
              <w:t>Addition of strengths-based principles of disability support provision</w:t>
            </w:r>
          </w:p>
          <w:p w14:paraId="408CB4A8" w14:textId="16FE9889" w:rsidR="00B244D7" w:rsidRDefault="00B244D7" w:rsidP="0008614C">
            <w:pPr>
              <w:pStyle w:val="ListBullet"/>
              <w:rPr>
                <w:lang w:val="en-US"/>
              </w:rPr>
            </w:pPr>
            <w:r>
              <w:rPr>
                <w:lang w:val="en-US"/>
              </w:rPr>
              <w:t xml:space="preserve">Removed ‘Office of the Health Ombudsman’ </w:t>
            </w:r>
          </w:p>
          <w:p w14:paraId="7BB0CB4C" w14:textId="77777777" w:rsidR="00E20141" w:rsidRDefault="00E20141" w:rsidP="00E20141">
            <w:pPr>
              <w:pStyle w:val="ListBullet"/>
              <w:rPr>
                <w:rFonts w:cs="Arial"/>
                <w:lang w:val="en-US"/>
              </w:rPr>
            </w:pPr>
            <w:r>
              <w:rPr>
                <w:rFonts w:cs="Arial"/>
                <w:lang w:val="en-US"/>
              </w:rPr>
              <w:t xml:space="preserve">Removed restrictive practices as does not align with intent of this unit and is mapped across many other units in the qualification. </w:t>
            </w:r>
          </w:p>
          <w:p w14:paraId="05D22CA7" w14:textId="30618981" w:rsidR="00AB1EA6" w:rsidRPr="00E46506" w:rsidRDefault="00D028EF" w:rsidP="0008614C">
            <w:pPr>
              <w:pStyle w:val="ListBullet"/>
              <w:rPr>
                <w:lang w:val="en-US"/>
              </w:rPr>
            </w:pPr>
            <w:r>
              <w:rPr>
                <w:lang w:val="en-US"/>
              </w:rPr>
              <w:t>Added self-care strategies, stress indicators and support processes as covered in PC but not in KE</w:t>
            </w:r>
            <w:r w:rsidR="00700777">
              <w:rPr>
                <w:lang w:val="en-US"/>
              </w:rPr>
              <w:t>.</w:t>
            </w:r>
          </w:p>
        </w:tc>
      </w:tr>
      <w:tr w:rsidR="008079F6" w:rsidRPr="00E46506" w14:paraId="13CEF5C0" w14:textId="77777777" w:rsidTr="065AFC9B">
        <w:trPr>
          <w:trHeight w:val="346"/>
        </w:trPr>
        <w:tc>
          <w:tcPr>
            <w:tcW w:w="1965" w:type="dxa"/>
            <w:shd w:val="clear" w:color="auto" w:fill="EAF1ED" w:themeFill="accent6"/>
            <w:vAlign w:val="center"/>
          </w:tcPr>
          <w:p w14:paraId="4B037221" w14:textId="77777777" w:rsidR="008079F6" w:rsidRDefault="008079F6" w:rsidP="008079F6">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0F324AC2" w14:textId="77777777" w:rsidR="005505C2" w:rsidRDefault="005505C2" w:rsidP="005505C2">
            <w:pPr>
              <w:pStyle w:val="ListBullet"/>
              <w:rPr>
                <w:rFonts w:cs="Arial"/>
                <w:lang w:val="en-US"/>
              </w:rPr>
            </w:pPr>
            <w:r w:rsidRPr="005505C2">
              <w:rPr>
                <w:rFonts w:cs="Arial"/>
                <w:lang w:val="en-US"/>
              </w:rPr>
              <w:t>Alignment with TPOF</w:t>
            </w:r>
          </w:p>
          <w:p w14:paraId="5E3E36F3" w14:textId="69D90E40" w:rsidR="008079F6" w:rsidRPr="00E46506" w:rsidRDefault="005505C2" w:rsidP="005505C2">
            <w:pPr>
              <w:pStyle w:val="ListBullet"/>
              <w:rPr>
                <w:rFonts w:cs="Arial"/>
                <w:lang w:val="en-US"/>
              </w:rPr>
            </w:pPr>
            <w:r>
              <w:rPr>
                <w:rFonts w:cs="Arial"/>
                <w:lang w:val="en-US"/>
              </w:rPr>
              <w:t>T</w:t>
            </w:r>
            <w:r w:rsidR="0047460D">
              <w:rPr>
                <w:rFonts w:cs="Arial"/>
                <w:lang w:val="en-US"/>
              </w:rPr>
              <w:t>here is scope to make a significant change if it’s merged</w:t>
            </w:r>
            <w:r w:rsidR="001D55A2">
              <w:rPr>
                <w:rFonts w:cs="Arial"/>
                <w:lang w:val="en-US"/>
              </w:rPr>
              <w:t xml:space="preserve"> with CHCAGE</w:t>
            </w:r>
            <w:r w:rsidR="00F755D6">
              <w:rPr>
                <w:rFonts w:cs="Arial"/>
                <w:lang w:val="en-US"/>
              </w:rPr>
              <w:t>013M</w:t>
            </w:r>
            <w:r w:rsidR="0047460D">
              <w:rPr>
                <w:rFonts w:cs="Arial"/>
                <w:lang w:val="en-US"/>
              </w:rPr>
              <w:t xml:space="preserve"> and</w:t>
            </w:r>
            <w:r w:rsidR="00F755D6">
              <w:rPr>
                <w:rFonts w:cs="Arial"/>
                <w:lang w:val="en-US"/>
              </w:rPr>
              <w:t>/or</w:t>
            </w:r>
            <w:r w:rsidR="0047460D">
              <w:rPr>
                <w:rFonts w:cs="Arial"/>
                <w:lang w:val="en-US"/>
              </w:rPr>
              <w:t xml:space="preserve"> made an ASK unit.</w:t>
            </w:r>
          </w:p>
        </w:tc>
      </w:tr>
      <w:tr w:rsidR="008079F6" w:rsidRPr="00E46506" w14:paraId="00B32B51" w14:textId="77777777" w:rsidTr="065AFC9B">
        <w:trPr>
          <w:trHeight w:val="346"/>
        </w:trPr>
        <w:tc>
          <w:tcPr>
            <w:tcW w:w="1965" w:type="dxa"/>
            <w:shd w:val="clear" w:color="auto" w:fill="EAF1ED" w:themeFill="accent6"/>
            <w:vAlign w:val="center"/>
          </w:tcPr>
          <w:p w14:paraId="05B688B1" w14:textId="15492514" w:rsidR="008079F6" w:rsidRDefault="008079F6" w:rsidP="008079F6">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 xml:space="preserve">Questions for </w:t>
            </w:r>
            <w:r w:rsidR="00BD0863">
              <w:rPr>
                <w:rFonts w:ascii="Calibri" w:hAnsi="Calibri" w:cs="Calibri"/>
                <w:b/>
                <w:color w:val="000000" w:themeColor="text2"/>
                <w:sz w:val="22"/>
                <w:szCs w:val="22"/>
                <w:lang w:val="en-US"/>
              </w:rPr>
              <w:t>consideration</w:t>
            </w:r>
          </w:p>
        </w:tc>
        <w:tc>
          <w:tcPr>
            <w:tcW w:w="8239" w:type="dxa"/>
            <w:shd w:val="clear" w:color="auto" w:fill="EAF1ED" w:themeFill="accent6"/>
            <w:vAlign w:val="center"/>
          </w:tcPr>
          <w:p w14:paraId="1ECE86B5" w14:textId="77777777" w:rsidR="0047460D" w:rsidRDefault="0047460D" w:rsidP="0047460D">
            <w:pPr>
              <w:pStyle w:val="ListBullet"/>
              <w:rPr>
                <w:rFonts w:cs="Arial"/>
                <w:lang w:val="en-US"/>
              </w:rPr>
            </w:pPr>
            <w:r>
              <w:rPr>
                <w:rFonts w:cs="Arial"/>
                <w:lang w:val="en-US"/>
              </w:rPr>
              <w:t>Should this be an ASK unit?</w:t>
            </w:r>
          </w:p>
          <w:p w14:paraId="741287D2" w14:textId="6B9F0ED4" w:rsidR="0047460D" w:rsidRDefault="0047460D" w:rsidP="0047460D">
            <w:pPr>
              <w:pStyle w:val="ListBullet"/>
              <w:rPr>
                <w:rFonts w:cs="Arial"/>
                <w:lang w:val="en-US"/>
              </w:rPr>
            </w:pPr>
            <w:r>
              <w:rPr>
                <w:rFonts w:cs="Arial"/>
                <w:lang w:val="en-US"/>
              </w:rPr>
              <w:t>Could this be merged with CHCAGE013M Work in aged care settings?</w:t>
            </w:r>
          </w:p>
          <w:p w14:paraId="413AE7E3" w14:textId="77777777" w:rsidR="008079F6" w:rsidRPr="0015531C" w:rsidRDefault="0047460D" w:rsidP="0047460D">
            <w:pPr>
              <w:pStyle w:val="ListBullet"/>
              <w:rPr>
                <w:rFonts w:cs="Arial"/>
                <w:lang w:val="en-US"/>
              </w:rPr>
            </w:pPr>
            <w:r>
              <w:rPr>
                <w:lang w:val="en-US"/>
              </w:rPr>
              <w:t>Merged unit: proposed title could be Work in care settings</w:t>
            </w:r>
          </w:p>
          <w:p w14:paraId="3F016516" w14:textId="77777777" w:rsidR="00471614" w:rsidRDefault="0015531C" w:rsidP="0047460D">
            <w:pPr>
              <w:pStyle w:val="ListBullet"/>
              <w:rPr>
                <w:rFonts w:cs="Arial"/>
                <w:lang w:val="en-US"/>
              </w:rPr>
            </w:pPr>
            <w:r>
              <w:rPr>
                <w:rFonts w:cs="Arial"/>
                <w:lang w:val="en-US"/>
              </w:rPr>
              <w:t>Are there enough competencies in this unit that cannot be simulated</w:t>
            </w:r>
            <w:r w:rsidR="00471614">
              <w:rPr>
                <w:rFonts w:cs="Arial"/>
                <w:lang w:val="en-US"/>
              </w:rPr>
              <w:t>?</w:t>
            </w:r>
          </w:p>
          <w:p w14:paraId="46A69BC8" w14:textId="452A1569" w:rsidR="0015531C" w:rsidRPr="00E46506" w:rsidRDefault="00471614" w:rsidP="0047460D">
            <w:pPr>
              <w:pStyle w:val="ListBullet"/>
              <w:rPr>
                <w:rFonts w:cs="Arial"/>
                <w:lang w:val="en-US"/>
              </w:rPr>
            </w:pPr>
            <w:r>
              <w:rPr>
                <w:rFonts w:cs="Arial"/>
                <w:lang w:val="en-US"/>
              </w:rPr>
              <w:t>S</w:t>
            </w:r>
            <w:r w:rsidR="0015531C">
              <w:rPr>
                <w:rFonts w:cs="Arial"/>
                <w:lang w:val="en-US"/>
              </w:rPr>
              <w:t>hould we explore moving the Mandatory Work Placement to a unit such as CHCC</w:t>
            </w:r>
            <w:r>
              <w:rPr>
                <w:rFonts w:cs="Arial"/>
                <w:lang w:val="en-US"/>
              </w:rPr>
              <w:t>C</w:t>
            </w:r>
            <w:r w:rsidR="0015531C">
              <w:rPr>
                <w:rFonts w:cs="Arial"/>
                <w:lang w:val="en-US"/>
              </w:rPr>
              <w:t>S031M Provide individualised support?</w:t>
            </w:r>
          </w:p>
        </w:tc>
      </w:tr>
    </w:tbl>
    <w:p w14:paraId="05AD5BF9" w14:textId="77777777" w:rsidR="00247A2D" w:rsidRDefault="00247A2D">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7138E5C7" w14:textId="77777777" w:rsidR="00E160ED" w:rsidRDefault="00E160ED" w:rsidP="00E160ED">
      <w:pPr>
        <w:pStyle w:val="Heading2-nonumber"/>
      </w:pPr>
      <w:bookmarkStart w:id="29" w:name="_Toc239076753"/>
      <w:r>
        <w:lastRenderedPageBreak/>
        <w:t>CHCPAL003M Deliver care services using a palliative care approach</w:t>
      </w:r>
      <w:bookmarkEnd w:id="29"/>
    </w:p>
    <w:p w14:paraId="2ED3F350" w14:textId="446FA283" w:rsidR="00E160ED" w:rsidRPr="00571705" w:rsidRDefault="00E160ED" w:rsidP="00E160ED">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Pr>
          <w:rFonts w:ascii="Calibri" w:hAnsi="Calibri" w:cs="Calibri"/>
          <w:b/>
          <w:bCs/>
          <w:color w:val="2D403B" w:themeColor="accent4"/>
          <w:lang w:val="en-US"/>
        </w:rPr>
        <w:t>1</w:t>
      </w:r>
      <w:r w:rsidR="004C0974">
        <w:rPr>
          <w:rFonts w:ascii="Calibri" w:hAnsi="Calibri" w:cs="Calibri"/>
          <w:b/>
          <w:bCs/>
          <w:color w:val="2D403B" w:themeColor="accent4"/>
          <w:lang w:val="en-US"/>
        </w:rPr>
        <w:t>4</w:t>
      </w:r>
      <w:r w:rsidRPr="00571705">
        <w:rPr>
          <w:rFonts w:ascii="Calibri" w:hAnsi="Calibri" w:cs="Calibri"/>
          <w:b/>
          <w:bCs/>
          <w:color w:val="2D403B" w:themeColor="accent4"/>
          <w:lang w:val="en-US"/>
        </w:rPr>
        <w:t>. Proposed changes to CHCPAL003 Deliver care services using a palliative care approach</w:t>
      </w:r>
      <w:r w:rsidR="00471614">
        <w:rPr>
          <w:rFonts w:ascii="Calibri" w:hAnsi="Calibri" w:cs="Calibri"/>
          <w:b/>
          <w:bCs/>
          <w:color w:val="2D403B" w:themeColor="accent4"/>
          <w:lang w:val="en-US"/>
        </w:rPr>
        <w:t xml:space="preserve"> &gt; CHCPAL003M Deliver care services using a palliative care approach</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E160ED" w:rsidRPr="00E46506" w14:paraId="2BC9DAE2" w14:textId="77777777">
        <w:trPr>
          <w:trHeight w:val="865"/>
        </w:trPr>
        <w:tc>
          <w:tcPr>
            <w:tcW w:w="1965" w:type="dxa"/>
            <w:shd w:val="clear" w:color="auto" w:fill="8331A7"/>
            <w:vAlign w:val="center"/>
          </w:tcPr>
          <w:p w14:paraId="142A0CD2" w14:textId="77777777" w:rsidR="00E160ED" w:rsidRDefault="00E160ED">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2C3A9614" w14:textId="77777777" w:rsidR="00E160ED" w:rsidRDefault="00E160ED">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5E9C432C" w14:textId="77777777" w:rsidR="00E160ED" w:rsidRDefault="00E160ED">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E160ED" w:rsidRPr="00E46506" w14:paraId="1804DE63" w14:textId="77777777">
        <w:trPr>
          <w:trHeight w:val="346"/>
        </w:trPr>
        <w:tc>
          <w:tcPr>
            <w:tcW w:w="1965" w:type="dxa"/>
            <w:vAlign w:val="center"/>
          </w:tcPr>
          <w:p w14:paraId="79DED927" w14:textId="77777777" w:rsidR="00E160ED" w:rsidRDefault="00E160ED">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753DB130" w14:textId="77777777" w:rsidR="00E160ED" w:rsidRPr="00D24B39" w:rsidRDefault="00E160ED">
            <w:pPr>
              <w:pStyle w:val="ListBullet"/>
              <w:rPr>
                <w:rFonts w:cs="Arial"/>
                <w:lang w:val="en-US"/>
              </w:rPr>
            </w:pPr>
            <w:r w:rsidRPr="00D24B39">
              <w:rPr>
                <w:rFonts w:cs="Arial"/>
                <w:lang w:val="en-US"/>
              </w:rPr>
              <w:t>Addition of references to individualised plan and comprehensive care plan in context of identifying person’s holistic needs, and as they relate to advance care directives</w:t>
            </w:r>
          </w:p>
          <w:p w14:paraId="5AC38096" w14:textId="77777777" w:rsidR="00E160ED" w:rsidRPr="00D24B39" w:rsidRDefault="00E160ED">
            <w:pPr>
              <w:pStyle w:val="ListBullet"/>
              <w:rPr>
                <w:rFonts w:cs="Arial"/>
                <w:lang w:val="en-US"/>
              </w:rPr>
            </w:pPr>
            <w:r w:rsidRPr="00D24B39">
              <w:rPr>
                <w:rFonts w:cs="Arial"/>
                <w:lang w:val="en-US"/>
              </w:rPr>
              <w:t>Addition of greater context around importance of person-centred communication techniques that meet person’s individual needs and preferences</w:t>
            </w:r>
          </w:p>
          <w:p w14:paraId="1928E7F7" w14:textId="77777777" w:rsidR="00E160ED" w:rsidRPr="00D24B39" w:rsidRDefault="00E160ED">
            <w:pPr>
              <w:pStyle w:val="ListBullet"/>
              <w:rPr>
                <w:rFonts w:cs="Arial"/>
                <w:lang w:val="en-US"/>
              </w:rPr>
            </w:pPr>
            <w:r w:rsidRPr="00D24B39">
              <w:rPr>
                <w:rFonts w:cs="Arial"/>
                <w:lang w:val="en-US"/>
              </w:rPr>
              <w:t>Expansion of tasks relating to identifying deterioration of person’s condition</w:t>
            </w:r>
          </w:p>
          <w:p w14:paraId="5157B0AB" w14:textId="77777777" w:rsidR="00E160ED" w:rsidRPr="00D24B39" w:rsidRDefault="00E160ED">
            <w:pPr>
              <w:pStyle w:val="ListBullet"/>
              <w:rPr>
                <w:rFonts w:cs="Arial"/>
                <w:lang w:val="en-US"/>
              </w:rPr>
            </w:pPr>
            <w:r w:rsidRPr="00D24B39">
              <w:rPr>
                <w:rFonts w:cs="Arial"/>
                <w:lang w:val="en-US"/>
              </w:rPr>
              <w:t>Added consultation with person’s support network at multiple points of the process</w:t>
            </w:r>
          </w:p>
          <w:p w14:paraId="2C2163F8" w14:textId="77777777" w:rsidR="00E160ED" w:rsidRDefault="00E160ED">
            <w:pPr>
              <w:pStyle w:val="ListBullet"/>
              <w:rPr>
                <w:rFonts w:ascii="Calibri" w:hAnsi="Calibri" w:cs="Calibri"/>
                <w:color w:val="000000" w:themeColor="text2"/>
                <w:lang w:val="en-US"/>
              </w:rPr>
            </w:pPr>
            <w:r w:rsidRPr="00D24B39">
              <w:rPr>
                <w:rFonts w:cs="Arial"/>
                <w:lang w:val="en-US"/>
              </w:rPr>
              <w:t>General edits to wording throughout</w:t>
            </w:r>
          </w:p>
        </w:tc>
      </w:tr>
      <w:tr w:rsidR="00E160ED" w:rsidRPr="00E46506" w14:paraId="50BA7D03" w14:textId="77777777">
        <w:trPr>
          <w:trHeight w:val="346"/>
        </w:trPr>
        <w:tc>
          <w:tcPr>
            <w:tcW w:w="1965" w:type="dxa"/>
            <w:vAlign w:val="center"/>
          </w:tcPr>
          <w:p w14:paraId="0DD445C6" w14:textId="77777777" w:rsidR="00E160ED" w:rsidRDefault="00E160ED">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Performance Evidence</w:t>
            </w:r>
          </w:p>
        </w:tc>
        <w:tc>
          <w:tcPr>
            <w:tcW w:w="8239" w:type="dxa"/>
            <w:vAlign w:val="center"/>
          </w:tcPr>
          <w:p w14:paraId="23856D30" w14:textId="77777777" w:rsidR="00E160ED" w:rsidRPr="00D24B39" w:rsidRDefault="00E160ED">
            <w:pPr>
              <w:pStyle w:val="ListBullet"/>
              <w:rPr>
                <w:rFonts w:cs="Arial"/>
                <w:lang w:val="en-US"/>
              </w:rPr>
            </w:pPr>
            <w:r w:rsidRPr="00D24B39">
              <w:rPr>
                <w:rFonts w:cs="Arial"/>
                <w:lang w:val="en-US"/>
              </w:rPr>
              <w:t>Addition of identifying and reporting deterioration in person’s condition</w:t>
            </w:r>
          </w:p>
        </w:tc>
      </w:tr>
      <w:tr w:rsidR="00E160ED" w:rsidRPr="00E46506" w14:paraId="31F0723F" w14:textId="77777777">
        <w:trPr>
          <w:trHeight w:val="346"/>
        </w:trPr>
        <w:tc>
          <w:tcPr>
            <w:tcW w:w="1965" w:type="dxa"/>
            <w:vAlign w:val="center"/>
          </w:tcPr>
          <w:p w14:paraId="1D5ACD3C" w14:textId="77777777" w:rsidR="00E160ED" w:rsidRDefault="00E160ED">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3F8034EA" w14:textId="77777777" w:rsidR="00E160ED" w:rsidRPr="00D24B39" w:rsidRDefault="00E160ED">
            <w:pPr>
              <w:pStyle w:val="ListBullet"/>
              <w:rPr>
                <w:rFonts w:cs="Arial"/>
                <w:lang w:val="en-US"/>
              </w:rPr>
            </w:pPr>
            <w:r w:rsidRPr="00D24B39">
              <w:rPr>
                <w:rFonts w:cs="Arial"/>
                <w:lang w:val="en-US"/>
              </w:rPr>
              <w:t>Addition of knowledge around signs of deterioration of person with dementia</w:t>
            </w:r>
          </w:p>
          <w:p w14:paraId="347ABEBD" w14:textId="77777777" w:rsidR="00E160ED" w:rsidRPr="00D24B39" w:rsidRDefault="00E160ED">
            <w:pPr>
              <w:pStyle w:val="ListBullet"/>
              <w:rPr>
                <w:rFonts w:cs="Arial"/>
                <w:lang w:val="en-US"/>
              </w:rPr>
            </w:pPr>
            <w:r w:rsidRPr="00D24B39">
              <w:rPr>
                <w:rFonts w:cs="Arial"/>
                <w:lang w:val="en-US"/>
              </w:rPr>
              <w:t>Addition of comprehensive care plans as they relate to palliative and end-of-life care</w:t>
            </w:r>
          </w:p>
          <w:p w14:paraId="63F4284F" w14:textId="77777777" w:rsidR="00E160ED" w:rsidRPr="00D24B39" w:rsidRDefault="00E160ED">
            <w:pPr>
              <w:pStyle w:val="ListBullet"/>
              <w:rPr>
                <w:rFonts w:cs="Arial"/>
                <w:lang w:val="en-US"/>
              </w:rPr>
            </w:pPr>
            <w:r w:rsidRPr="00D24B39">
              <w:rPr>
                <w:rFonts w:cs="Arial"/>
                <w:lang w:val="en-US"/>
              </w:rPr>
              <w:t>Addition of role and contributing to multidisciplinary teams</w:t>
            </w:r>
          </w:p>
          <w:p w14:paraId="28BB3BC3" w14:textId="77777777" w:rsidR="00E160ED" w:rsidRPr="00D24B39" w:rsidRDefault="00E160ED">
            <w:pPr>
              <w:pStyle w:val="ListBullet"/>
              <w:rPr>
                <w:rFonts w:cs="Arial"/>
                <w:lang w:val="en-US"/>
              </w:rPr>
            </w:pPr>
            <w:r w:rsidRPr="00D24B39">
              <w:rPr>
                <w:rFonts w:cs="Arial"/>
                <w:lang w:val="en-US"/>
              </w:rPr>
              <w:t>Expansion of organisational policies and procedures, including around documentation and referrals</w:t>
            </w:r>
          </w:p>
        </w:tc>
      </w:tr>
      <w:tr w:rsidR="00E160ED" w:rsidRPr="00E46506" w14:paraId="75ACC29F" w14:textId="77777777">
        <w:trPr>
          <w:trHeight w:val="346"/>
        </w:trPr>
        <w:tc>
          <w:tcPr>
            <w:tcW w:w="1965" w:type="dxa"/>
            <w:shd w:val="clear" w:color="auto" w:fill="EAF1ED" w:themeFill="accent6"/>
            <w:vAlign w:val="center"/>
          </w:tcPr>
          <w:p w14:paraId="705B9C85" w14:textId="77777777" w:rsidR="00E160ED" w:rsidRDefault="00E160ED">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05909F05" w14:textId="77777777" w:rsidR="00E160ED" w:rsidRDefault="00E160ED">
            <w:pPr>
              <w:pStyle w:val="ListBullet"/>
              <w:rPr>
                <w:rFonts w:cs="Arial"/>
                <w:lang w:val="en-US"/>
              </w:rPr>
            </w:pPr>
            <w:r w:rsidRPr="00D24B39">
              <w:rPr>
                <w:rFonts w:cs="Arial"/>
                <w:lang w:val="en-US"/>
              </w:rPr>
              <w:t>Alignment with TPOF</w:t>
            </w:r>
          </w:p>
          <w:p w14:paraId="18312A4E" w14:textId="77777777" w:rsidR="00E160ED" w:rsidRDefault="00E160ED">
            <w:pPr>
              <w:pStyle w:val="ListBullet"/>
              <w:rPr>
                <w:rFonts w:cs="Arial"/>
                <w:lang w:val="en-US"/>
              </w:rPr>
            </w:pPr>
            <w:r w:rsidRPr="00D24B39">
              <w:rPr>
                <w:rFonts w:cs="Arial"/>
                <w:lang w:val="en-US"/>
              </w:rPr>
              <w:t>Focus Group</w:t>
            </w:r>
            <w:r>
              <w:rPr>
                <w:rFonts w:cs="Arial"/>
                <w:lang w:val="en-US"/>
              </w:rPr>
              <w:t xml:space="preserve"> advice on importance of identifying changes and deterioration in person’s condition and understanding organisational policies and procedures around subsequent reporting</w:t>
            </w:r>
          </w:p>
          <w:p w14:paraId="3130C19C" w14:textId="77777777" w:rsidR="00E160ED" w:rsidRDefault="00E160ED">
            <w:pPr>
              <w:pStyle w:val="ListBullet"/>
              <w:rPr>
                <w:rFonts w:cs="Arial"/>
                <w:lang w:val="en-US"/>
              </w:rPr>
            </w:pPr>
            <w:r>
              <w:rPr>
                <w:rFonts w:cs="Arial"/>
                <w:lang w:val="en-US"/>
              </w:rPr>
              <w:t>R</w:t>
            </w:r>
            <w:r w:rsidRPr="00D24B39">
              <w:rPr>
                <w:rFonts w:cs="Arial"/>
                <w:lang w:val="en-US"/>
              </w:rPr>
              <w:t>ecommendations from Aged Care Royal Commission</w:t>
            </w:r>
            <w:r>
              <w:rPr>
                <w:rFonts w:cs="Arial"/>
                <w:lang w:val="en-US"/>
              </w:rPr>
              <w:t>, such as on importance of communication skills and capabilities in facilitating person’s agency and self-determination around decisions relating to their care</w:t>
            </w:r>
          </w:p>
          <w:p w14:paraId="36805E41" w14:textId="77777777" w:rsidR="00E160ED" w:rsidRPr="00D24B39" w:rsidRDefault="00E160ED">
            <w:pPr>
              <w:pStyle w:val="ListBullet"/>
              <w:rPr>
                <w:rFonts w:cs="Arial"/>
                <w:lang w:val="en-US"/>
              </w:rPr>
            </w:pPr>
            <w:r w:rsidRPr="00D24B39">
              <w:rPr>
                <w:rFonts w:cs="Arial"/>
                <w:lang w:val="en-US"/>
              </w:rPr>
              <w:t>National Palliative Care Standards</w:t>
            </w:r>
            <w:r>
              <w:rPr>
                <w:rFonts w:cs="Arial"/>
                <w:lang w:val="en-US"/>
              </w:rPr>
              <w:t xml:space="preserve"> framework</w:t>
            </w:r>
            <w:r w:rsidRPr="00D24B39">
              <w:rPr>
                <w:rFonts w:cs="Arial"/>
                <w:lang w:val="en-US"/>
              </w:rPr>
              <w:t xml:space="preserve"> (itself a response to</w:t>
            </w:r>
            <w:r>
              <w:rPr>
                <w:rFonts w:cs="Arial"/>
                <w:lang w:val="en-US"/>
              </w:rPr>
              <w:t>, and practical implementation of findings from,</w:t>
            </w:r>
            <w:r w:rsidRPr="00D24B39">
              <w:rPr>
                <w:rFonts w:cs="Arial"/>
                <w:lang w:val="en-US"/>
              </w:rPr>
              <w:t xml:space="preserve"> Aged Care Royal Commission</w:t>
            </w:r>
            <w:r>
              <w:rPr>
                <w:rFonts w:cs="Arial"/>
                <w:lang w:val="en-US"/>
              </w:rPr>
              <w:t>)</w:t>
            </w:r>
          </w:p>
        </w:tc>
      </w:tr>
    </w:tbl>
    <w:p w14:paraId="27D339E5" w14:textId="77777777" w:rsidR="00E160ED" w:rsidRDefault="00E160ED">
      <w:pPr>
        <w:spacing w:after="160" w:line="259" w:lineRule="auto"/>
        <w:rPr>
          <w:rFonts w:asciiTheme="majorHAnsi" w:eastAsiaTheme="minorHAnsi" w:hAnsiTheme="majorHAnsi" w:cstheme="majorHAnsi"/>
          <w:b/>
          <w:bCs/>
          <w:color w:val="7F3D97" w:themeColor="accent1"/>
          <w:spacing w:val="-1"/>
          <w:sz w:val="32"/>
          <w:szCs w:val="28"/>
          <w:lang w:eastAsia="en-US"/>
        </w:rPr>
      </w:pPr>
      <w:r>
        <w:br w:type="page"/>
      </w:r>
    </w:p>
    <w:p w14:paraId="61BB523E" w14:textId="1768BACE" w:rsidR="003732B1" w:rsidRDefault="003732B1" w:rsidP="003732B1">
      <w:pPr>
        <w:pStyle w:val="Heading2-nonumber"/>
      </w:pPr>
      <w:bookmarkStart w:id="30" w:name="_Toc239076754"/>
      <w:r>
        <w:lastRenderedPageBreak/>
        <w:t xml:space="preserve">HLTHPS006M </w:t>
      </w:r>
      <w:r w:rsidR="00CC5182">
        <w:t>Assist people to self-administer medication</w:t>
      </w:r>
      <w:bookmarkEnd w:id="30"/>
    </w:p>
    <w:p w14:paraId="016A6004" w14:textId="6B66AF7E" w:rsidR="003732B1" w:rsidRPr="00571705" w:rsidRDefault="003732B1" w:rsidP="003732B1">
      <w:pPr>
        <w:spacing w:after="160" w:line="259" w:lineRule="auto"/>
        <w:rPr>
          <w:rFonts w:ascii="Calibri" w:hAnsi="Calibri" w:cs="Calibri"/>
          <w:b/>
          <w:bCs/>
          <w:color w:val="2D403B" w:themeColor="accent4"/>
          <w:lang w:val="en-US"/>
        </w:rPr>
      </w:pPr>
      <w:r w:rsidRPr="00571705">
        <w:rPr>
          <w:rFonts w:ascii="Calibri" w:hAnsi="Calibri" w:cs="Calibri"/>
          <w:b/>
          <w:bCs/>
          <w:color w:val="2D403B" w:themeColor="accent4"/>
          <w:lang w:val="en-US"/>
        </w:rPr>
        <w:t xml:space="preserve">Table </w:t>
      </w:r>
      <w:r>
        <w:rPr>
          <w:rFonts w:ascii="Calibri" w:hAnsi="Calibri" w:cs="Calibri"/>
          <w:b/>
          <w:bCs/>
          <w:color w:val="2D403B" w:themeColor="accent4"/>
          <w:lang w:val="en-US"/>
        </w:rPr>
        <w:t>1</w:t>
      </w:r>
      <w:r w:rsidR="004C0974">
        <w:rPr>
          <w:rFonts w:ascii="Calibri" w:hAnsi="Calibri" w:cs="Calibri"/>
          <w:b/>
          <w:bCs/>
          <w:color w:val="2D403B" w:themeColor="accent4"/>
          <w:lang w:val="en-US"/>
        </w:rPr>
        <w:t>5</w:t>
      </w:r>
      <w:r w:rsidRPr="00571705">
        <w:rPr>
          <w:rFonts w:ascii="Calibri" w:hAnsi="Calibri" w:cs="Calibri"/>
          <w:b/>
          <w:bCs/>
          <w:color w:val="2D403B" w:themeColor="accent4"/>
          <w:lang w:val="en-US"/>
        </w:rPr>
        <w:t xml:space="preserve">. Proposed changes to </w:t>
      </w:r>
      <w:r>
        <w:rPr>
          <w:rFonts w:ascii="Calibri" w:hAnsi="Calibri" w:cs="Calibri"/>
          <w:b/>
          <w:bCs/>
          <w:color w:val="2D403B" w:themeColor="accent4"/>
          <w:lang w:val="en-US"/>
        </w:rPr>
        <w:t>HLTHPS006</w:t>
      </w:r>
      <w:r w:rsidRPr="00571705">
        <w:rPr>
          <w:rFonts w:ascii="Calibri" w:hAnsi="Calibri" w:cs="Calibri"/>
          <w:b/>
          <w:bCs/>
          <w:color w:val="2D403B" w:themeColor="accent4"/>
          <w:lang w:val="en-US"/>
        </w:rPr>
        <w:t xml:space="preserve"> </w:t>
      </w:r>
      <w:r>
        <w:rPr>
          <w:rFonts w:ascii="Calibri" w:hAnsi="Calibri" w:cs="Calibri"/>
          <w:b/>
          <w:bCs/>
          <w:color w:val="2D403B" w:themeColor="accent4"/>
          <w:lang w:val="en-US"/>
        </w:rPr>
        <w:t>Assist clients with medication</w:t>
      </w:r>
      <w:r w:rsidR="00471614">
        <w:rPr>
          <w:rFonts w:ascii="Calibri" w:hAnsi="Calibri" w:cs="Calibri"/>
          <w:b/>
          <w:bCs/>
          <w:color w:val="2D403B" w:themeColor="accent4"/>
          <w:lang w:val="en-US"/>
        </w:rPr>
        <w:t xml:space="preserve"> &gt; HLTHPS006M Assist people to self-administer medication</w:t>
      </w:r>
    </w:p>
    <w:tbl>
      <w:tblPr>
        <w:tblStyle w:val="TableGrid1"/>
        <w:tblW w:w="0" w:type="auto"/>
        <w:tblBorders>
          <w:top w:val="single" w:sz="4" w:space="0" w:color="7F3D97" w:themeColor="accent1"/>
          <w:left w:val="none" w:sz="0" w:space="0" w:color="auto"/>
          <w:bottom w:val="single" w:sz="4" w:space="0" w:color="7F3D97" w:themeColor="accent1"/>
          <w:right w:val="none" w:sz="0" w:space="0" w:color="auto"/>
          <w:insideH w:val="single" w:sz="4" w:space="0" w:color="7F3D97" w:themeColor="accent1"/>
          <w:insideV w:val="single" w:sz="4" w:space="0" w:color="7F3D97" w:themeColor="accent1"/>
        </w:tblBorders>
        <w:tblLook w:val="04A0" w:firstRow="1" w:lastRow="0" w:firstColumn="1" w:lastColumn="0" w:noHBand="0" w:noVBand="1"/>
      </w:tblPr>
      <w:tblGrid>
        <w:gridCol w:w="1965"/>
        <w:gridCol w:w="8239"/>
      </w:tblGrid>
      <w:tr w:rsidR="003732B1" w:rsidRPr="00E46506" w14:paraId="198C3CF6" w14:textId="77777777" w:rsidTr="065AFC9B">
        <w:trPr>
          <w:trHeight w:val="865"/>
        </w:trPr>
        <w:tc>
          <w:tcPr>
            <w:tcW w:w="1965" w:type="dxa"/>
            <w:shd w:val="clear" w:color="auto" w:fill="8331A7"/>
            <w:vAlign w:val="center"/>
          </w:tcPr>
          <w:p w14:paraId="68F23A6A" w14:textId="77777777" w:rsidR="003732B1" w:rsidRDefault="003732B1">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Section</w:t>
            </w:r>
          </w:p>
        </w:tc>
        <w:tc>
          <w:tcPr>
            <w:tcW w:w="8239" w:type="dxa"/>
            <w:shd w:val="clear" w:color="auto" w:fill="8331A7"/>
            <w:vAlign w:val="center"/>
          </w:tcPr>
          <w:p w14:paraId="2FB7E0DB" w14:textId="77777777" w:rsidR="003732B1" w:rsidRDefault="003732B1">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Stage – Round 1</w:t>
            </w:r>
          </w:p>
          <w:p w14:paraId="3C3A0986" w14:textId="77777777" w:rsidR="003732B1" w:rsidRDefault="003732B1">
            <w:pPr>
              <w:spacing w:before="60" w:after="60"/>
              <w:rPr>
                <w:rFonts w:ascii="Calibri" w:hAnsi="Calibri" w:cs="Calibri"/>
                <w:b/>
                <w:color w:val="FFFFFF" w:themeColor="background1"/>
                <w:sz w:val="22"/>
                <w:szCs w:val="22"/>
                <w:lang w:val="en-US"/>
              </w:rPr>
            </w:pPr>
            <w:r w:rsidRPr="4D2CD8E8">
              <w:rPr>
                <w:rFonts w:ascii="Calibri" w:hAnsi="Calibri" w:cs="Calibri"/>
                <w:b/>
                <w:color w:val="FFFFFF" w:themeColor="background1"/>
                <w:sz w:val="22"/>
                <w:szCs w:val="22"/>
                <w:lang w:val="en-US"/>
              </w:rPr>
              <w:t>Public and Government Consultation</w:t>
            </w:r>
          </w:p>
        </w:tc>
      </w:tr>
      <w:tr w:rsidR="003732B1" w:rsidRPr="00E46506" w14:paraId="52CEE1C6" w14:textId="77777777" w:rsidTr="065AFC9B">
        <w:trPr>
          <w:trHeight w:val="432"/>
        </w:trPr>
        <w:tc>
          <w:tcPr>
            <w:tcW w:w="1965" w:type="dxa"/>
          </w:tcPr>
          <w:p w14:paraId="340B76B2" w14:textId="77777777" w:rsidR="003732B1" w:rsidRDefault="003732B1">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Title</w:t>
            </w:r>
          </w:p>
        </w:tc>
        <w:tc>
          <w:tcPr>
            <w:tcW w:w="8239" w:type="dxa"/>
          </w:tcPr>
          <w:p w14:paraId="30589EBF" w14:textId="075258B0" w:rsidR="003732B1" w:rsidRPr="00DA6754" w:rsidRDefault="0099051A" w:rsidP="00DA6754">
            <w:pPr>
              <w:pStyle w:val="ListBullet"/>
            </w:pPr>
            <w:r w:rsidRPr="00DA6754">
              <w:t>Added self-administer to title</w:t>
            </w:r>
          </w:p>
        </w:tc>
      </w:tr>
      <w:tr w:rsidR="003732B1" w:rsidRPr="00E46506" w14:paraId="378D8EA1" w14:textId="77777777" w:rsidTr="065AFC9B">
        <w:trPr>
          <w:trHeight w:val="346"/>
        </w:trPr>
        <w:tc>
          <w:tcPr>
            <w:tcW w:w="1965" w:type="dxa"/>
            <w:vAlign w:val="center"/>
          </w:tcPr>
          <w:p w14:paraId="65B84158" w14:textId="77777777" w:rsidR="003732B1" w:rsidRDefault="003732B1">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Application</w:t>
            </w:r>
          </w:p>
        </w:tc>
        <w:tc>
          <w:tcPr>
            <w:tcW w:w="8239" w:type="dxa"/>
            <w:vAlign w:val="center"/>
          </w:tcPr>
          <w:p w14:paraId="68AFB3B1" w14:textId="3FFF039F" w:rsidR="003732B1" w:rsidRDefault="00DA6754" w:rsidP="00DA6754">
            <w:pPr>
              <w:rPr>
                <w:lang w:val="en-US"/>
              </w:rPr>
            </w:pPr>
            <w:r>
              <w:t>C</w:t>
            </w:r>
            <w:r w:rsidRPr="001F1495">
              <w:t>larif</w:t>
            </w:r>
            <w:r w:rsidR="006167D6">
              <w:t>ied</w:t>
            </w:r>
            <w:r w:rsidRPr="001F1495">
              <w:t xml:space="preserve"> the boundary between self-administration, medication assistance and medication administration, including that the unit does not authorise medication administration</w:t>
            </w:r>
            <w:r>
              <w:t>.</w:t>
            </w:r>
          </w:p>
        </w:tc>
      </w:tr>
      <w:tr w:rsidR="003732B1" w:rsidRPr="00E46506" w14:paraId="6BFE9D06" w14:textId="77777777" w:rsidTr="065AFC9B">
        <w:trPr>
          <w:trHeight w:val="346"/>
        </w:trPr>
        <w:tc>
          <w:tcPr>
            <w:tcW w:w="1965" w:type="dxa"/>
            <w:vAlign w:val="center"/>
          </w:tcPr>
          <w:p w14:paraId="4CA57D98" w14:textId="77777777" w:rsidR="003732B1" w:rsidRDefault="003732B1">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Elements and performance criteria</w:t>
            </w:r>
          </w:p>
        </w:tc>
        <w:tc>
          <w:tcPr>
            <w:tcW w:w="8239" w:type="dxa"/>
            <w:vAlign w:val="center"/>
          </w:tcPr>
          <w:p w14:paraId="107EEC83" w14:textId="3190CA9B" w:rsidR="003732B1" w:rsidRDefault="0099051A">
            <w:pPr>
              <w:pStyle w:val="ListBullet"/>
              <w:rPr>
                <w:lang w:val="en-US"/>
              </w:rPr>
            </w:pPr>
            <w:r>
              <w:rPr>
                <w:lang w:val="en-US"/>
              </w:rPr>
              <w:t>Modif</w:t>
            </w:r>
            <w:r w:rsidR="00183D3D">
              <w:rPr>
                <w:lang w:val="en-US"/>
              </w:rPr>
              <w:t>ied</w:t>
            </w:r>
            <w:r>
              <w:rPr>
                <w:lang w:val="en-US"/>
              </w:rPr>
              <w:t xml:space="preserve"> terminology for consistency</w:t>
            </w:r>
          </w:p>
          <w:p w14:paraId="7228331A" w14:textId="7D7056FF" w:rsidR="00090D33" w:rsidRDefault="00090D33">
            <w:pPr>
              <w:pStyle w:val="ListBullet"/>
              <w:rPr>
                <w:lang w:val="en-US"/>
              </w:rPr>
            </w:pPr>
            <w:r>
              <w:rPr>
                <w:lang w:val="en-US"/>
              </w:rPr>
              <w:t>Aligned to TPOF</w:t>
            </w:r>
          </w:p>
          <w:p w14:paraId="3E9F7AEE" w14:textId="33AB6BE9" w:rsidR="00F806CB" w:rsidRDefault="00F806CB">
            <w:pPr>
              <w:pStyle w:val="ListBullet"/>
              <w:rPr>
                <w:lang w:val="en-US"/>
              </w:rPr>
            </w:pPr>
            <w:r>
              <w:rPr>
                <w:lang w:val="en-US"/>
              </w:rPr>
              <w:t>Added PC2.9</w:t>
            </w:r>
          </w:p>
          <w:p w14:paraId="582B87E4" w14:textId="46F0CE4B" w:rsidR="00354F87" w:rsidRDefault="00354F87">
            <w:pPr>
              <w:pStyle w:val="ListBullet"/>
              <w:rPr>
                <w:lang w:val="en-US"/>
              </w:rPr>
            </w:pPr>
            <w:r>
              <w:rPr>
                <w:lang w:val="en-US"/>
              </w:rPr>
              <w:t>Removed PC3.3 to align to new scope</w:t>
            </w:r>
          </w:p>
          <w:p w14:paraId="551B3B6A" w14:textId="25C60D79" w:rsidR="00254DEE" w:rsidRDefault="00254DEE">
            <w:pPr>
              <w:pStyle w:val="ListBullet"/>
              <w:rPr>
                <w:lang w:val="en-US"/>
              </w:rPr>
            </w:pPr>
            <w:r>
              <w:rPr>
                <w:lang w:val="en-US"/>
              </w:rPr>
              <w:t xml:space="preserve">Edited PC3.4 </w:t>
            </w:r>
            <w:r w:rsidR="00B66EEC">
              <w:rPr>
                <w:lang w:val="en-US"/>
              </w:rPr>
              <w:t>for clarity of task</w:t>
            </w:r>
          </w:p>
          <w:p w14:paraId="2D332EFA" w14:textId="421679E5" w:rsidR="00C26540" w:rsidRDefault="00C26540">
            <w:pPr>
              <w:pStyle w:val="ListBullet"/>
              <w:rPr>
                <w:lang w:val="en-US"/>
              </w:rPr>
            </w:pPr>
            <w:r>
              <w:rPr>
                <w:lang w:val="en-US"/>
              </w:rPr>
              <w:t>Edited PC3.6 to include incomplete self-administration</w:t>
            </w:r>
          </w:p>
          <w:p w14:paraId="07B58FF4" w14:textId="1C6BBFE1" w:rsidR="00F25A0F" w:rsidRDefault="00F25A0F">
            <w:pPr>
              <w:pStyle w:val="ListBullet"/>
              <w:rPr>
                <w:lang w:val="en-US"/>
              </w:rPr>
            </w:pPr>
            <w:r>
              <w:rPr>
                <w:lang w:val="en-US"/>
              </w:rPr>
              <w:t>Edited PC</w:t>
            </w:r>
            <w:r w:rsidR="008770C6">
              <w:rPr>
                <w:lang w:val="en-US"/>
              </w:rPr>
              <w:t xml:space="preserve">4.3 and PC4.4 for clarity and </w:t>
            </w:r>
            <w:r w:rsidR="003F5337">
              <w:rPr>
                <w:lang w:val="en-US"/>
              </w:rPr>
              <w:t>easier to assess</w:t>
            </w:r>
          </w:p>
          <w:p w14:paraId="5AE05A8C" w14:textId="3B09D9BD" w:rsidR="0099051A" w:rsidRDefault="00554713">
            <w:pPr>
              <w:pStyle w:val="ListBullet"/>
              <w:rPr>
                <w:lang w:val="en-US"/>
              </w:rPr>
            </w:pPr>
            <w:r>
              <w:rPr>
                <w:lang w:val="en-US"/>
              </w:rPr>
              <w:t xml:space="preserve">Removed element 5 and </w:t>
            </w:r>
            <w:r w:rsidR="00183D3D">
              <w:rPr>
                <w:lang w:val="en-US"/>
              </w:rPr>
              <w:t xml:space="preserve">relevant </w:t>
            </w:r>
            <w:r>
              <w:rPr>
                <w:lang w:val="en-US"/>
              </w:rPr>
              <w:t xml:space="preserve">PCs </w:t>
            </w:r>
            <w:r w:rsidR="00987F0F">
              <w:rPr>
                <w:lang w:val="en-US"/>
              </w:rPr>
              <w:t>given rescope of unit focus</w:t>
            </w:r>
          </w:p>
        </w:tc>
      </w:tr>
      <w:tr w:rsidR="003732B1" w:rsidRPr="00E46506" w14:paraId="0BC01186" w14:textId="77777777" w:rsidTr="065AFC9B">
        <w:trPr>
          <w:trHeight w:val="346"/>
        </w:trPr>
        <w:tc>
          <w:tcPr>
            <w:tcW w:w="1965" w:type="dxa"/>
            <w:vAlign w:val="center"/>
          </w:tcPr>
          <w:p w14:paraId="21DAEC2A" w14:textId="77777777" w:rsidR="003732B1" w:rsidRDefault="003732B1">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Performance Evidence</w:t>
            </w:r>
          </w:p>
        </w:tc>
        <w:tc>
          <w:tcPr>
            <w:tcW w:w="8239" w:type="dxa"/>
            <w:vAlign w:val="center"/>
          </w:tcPr>
          <w:p w14:paraId="36791D49" w14:textId="77777777" w:rsidR="00790EC9" w:rsidRDefault="00B60353" w:rsidP="00C60DDE">
            <w:pPr>
              <w:pStyle w:val="ListBullet"/>
              <w:rPr>
                <w:lang w:val="en-US"/>
              </w:rPr>
            </w:pPr>
            <w:r>
              <w:rPr>
                <w:lang w:val="en-US"/>
              </w:rPr>
              <w:t xml:space="preserve">Updated to reflect new focus of unit. </w:t>
            </w:r>
          </w:p>
          <w:p w14:paraId="1CE42651" w14:textId="77777777" w:rsidR="003732B1" w:rsidRPr="004112EA" w:rsidRDefault="00B60353" w:rsidP="00C60DDE">
            <w:pPr>
              <w:pStyle w:val="ListBullet"/>
              <w:rPr>
                <w:rFonts w:cs="Arial"/>
                <w:lang w:val="en-US"/>
              </w:rPr>
            </w:pPr>
            <w:r>
              <w:rPr>
                <w:lang w:val="en-US"/>
              </w:rPr>
              <w:t xml:space="preserve">Removed </w:t>
            </w:r>
            <w:r w:rsidR="00790EC9">
              <w:rPr>
                <w:lang w:val="en-US"/>
              </w:rPr>
              <w:t>calculated correct dosage</w:t>
            </w:r>
          </w:p>
          <w:p w14:paraId="641F5D3C" w14:textId="34D9DE5F" w:rsidR="004112EA" w:rsidRDefault="0CD4E749" w:rsidP="00C60DDE">
            <w:pPr>
              <w:pStyle w:val="ListBullet"/>
              <w:rPr>
                <w:rFonts w:cs="Arial"/>
                <w:lang w:val="en-US"/>
              </w:rPr>
            </w:pPr>
            <w:r w:rsidRPr="065AFC9B">
              <w:rPr>
                <w:rFonts w:cs="Arial"/>
                <w:lang w:val="en-US"/>
              </w:rPr>
              <w:t xml:space="preserve">Added </w:t>
            </w:r>
            <w:r w:rsidR="4BF8A1E7" w:rsidRPr="065AFC9B">
              <w:rPr>
                <w:rFonts w:cs="Arial"/>
                <w:lang w:val="en-US"/>
              </w:rPr>
              <w:t>reporting an adverse medication</w:t>
            </w:r>
          </w:p>
          <w:p w14:paraId="336A2B8D" w14:textId="02087C3D" w:rsidR="00AE3211" w:rsidRDefault="00AE3211" w:rsidP="00C60DDE">
            <w:pPr>
              <w:pStyle w:val="ListBullet"/>
              <w:rPr>
                <w:rFonts w:cs="Arial"/>
                <w:lang w:val="en-US"/>
              </w:rPr>
            </w:pPr>
            <w:r>
              <w:rPr>
                <w:rFonts w:cs="Arial"/>
                <w:lang w:val="en-US"/>
              </w:rPr>
              <w:t>Added reported a discrepancy in medication self-</w:t>
            </w:r>
            <w:r w:rsidR="003F5337">
              <w:rPr>
                <w:rFonts w:cs="Arial"/>
                <w:lang w:val="en-US"/>
              </w:rPr>
              <w:t>administration</w:t>
            </w:r>
          </w:p>
          <w:p w14:paraId="66A2B9D5" w14:textId="49F9EB88" w:rsidR="00AE3211" w:rsidRPr="00E46506" w:rsidRDefault="00AE3211" w:rsidP="00C60DDE">
            <w:pPr>
              <w:pStyle w:val="ListBullet"/>
              <w:rPr>
                <w:rFonts w:cs="Arial"/>
                <w:lang w:val="en-US"/>
              </w:rPr>
            </w:pPr>
            <w:r>
              <w:rPr>
                <w:rFonts w:cs="Arial"/>
                <w:lang w:val="en-US"/>
              </w:rPr>
              <w:t xml:space="preserve">Added documenting requirement </w:t>
            </w:r>
          </w:p>
        </w:tc>
      </w:tr>
      <w:tr w:rsidR="00E31142" w:rsidRPr="00E46506" w14:paraId="706B17CE" w14:textId="77777777" w:rsidTr="065AFC9B">
        <w:trPr>
          <w:trHeight w:val="346"/>
        </w:trPr>
        <w:tc>
          <w:tcPr>
            <w:tcW w:w="1965" w:type="dxa"/>
            <w:vAlign w:val="center"/>
          </w:tcPr>
          <w:p w14:paraId="121F15BE" w14:textId="77777777" w:rsidR="00E31142" w:rsidRDefault="00E31142">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Knowledge Evidence</w:t>
            </w:r>
          </w:p>
        </w:tc>
        <w:tc>
          <w:tcPr>
            <w:tcW w:w="8239" w:type="dxa"/>
            <w:vAlign w:val="center"/>
          </w:tcPr>
          <w:p w14:paraId="4569B6B6" w14:textId="7283B61E" w:rsidR="00E31142" w:rsidRPr="00F74369" w:rsidRDefault="00A254AD" w:rsidP="00A254AD">
            <w:pPr>
              <w:pStyle w:val="ListBullet"/>
              <w:rPr>
                <w:lang w:val="en-US"/>
              </w:rPr>
            </w:pPr>
            <w:r>
              <w:rPr>
                <w:lang w:val="en-GB"/>
              </w:rPr>
              <w:t>Add</w:t>
            </w:r>
            <w:r w:rsidR="00F74369">
              <w:rPr>
                <w:lang w:val="en-GB"/>
              </w:rPr>
              <w:t>ed</w:t>
            </w:r>
            <w:r>
              <w:rPr>
                <w:lang w:val="en-GB"/>
              </w:rPr>
              <w:t xml:space="preserve"> to KE reporting procedures to meet PC 2.4, 2.6, 3.4, 3.5, 4.4, 4.6</w:t>
            </w:r>
          </w:p>
          <w:p w14:paraId="6A55F837" w14:textId="77777777" w:rsidR="00F74369" w:rsidRPr="00C87C3F" w:rsidRDefault="00F74369" w:rsidP="00A254AD">
            <w:pPr>
              <w:pStyle w:val="ListBullet"/>
              <w:rPr>
                <w:lang w:val="en-US"/>
              </w:rPr>
            </w:pPr>
            <w:r>
              <w:rPr>
                <w:lang w:val="en-GB"/>
              </w:rPr>
              <w:t xml:space="preserve">Added </w:t>
            </w:r>
            <w:r w:rsidR="00C87C3F">
              <w:rPr>
                <w:lang w:val="en-GB"/>
              </w:rPr>
              <w:t>Australian Charter of Healthcare Rights</w:t>
            </w:r>
          </w:p>
          <w:p w14:paraId="08CD317D" w14:textId="43242BAF" w:rsidR="00C87C3F" w:rsidRDefault="5A4931C9" w:rsidP="00A254AD">
            <w:pPr>
              <w:pStyle w:val="ListBullet"/>
              <w:rPr>
                <w:lang w:val="en-US"/>
              </w:rPr>
            </w:pPr>
            <w:r w:rsidRPr="065AFC9B">
              <w:rPr>
                <w:lang w:val="en-US"/>
              </w:rPr>
              <w:t>Added</w:t>
            </w:r>
            <w:r w:rsidR="75C7E5BB" w:rsidRPr="065AFC9B">
              <w:rPr>
                <w:lang w:val="en-US"/>
              </w:rPr>
              <w:t xml:space="preserve"> person-centred medication assistance</w:t>
            </w:r>
          </w:p>
          <w:p w14:paraId="7E31B022" w14:textId="77777777" w:rsidR="00C87C3F" w:rsidRDefault="00C87C3F" w:rsidP="00A254AD">
            <w:pPr>
              <w:pStyle w:val="ListBullet"/>
              <w:rPr>
                <w:lang w:val="en-US"/>
              </w:rPr>
            </w:pPr>
            <w:r>
              <w:rPr>
                <w:lang w:val="en-US"/>
              </w:rPr>
              <w:t>Added medication safety</w:t>
            </w:r>
          </w:p>
          <w:p w14:paraId="4D91E0D5" w14:textId="541A68FD" w:rsidR="00C87C3F" w:rsidRPr="00E46506" w:rsidRDefault="00E34B48" w:rsidP="00A254AD">
            <w:pPr>
              <w:pStyle w:val="ListBullet"/>
              <w:rPr>
                <w:lang w:val="en-US"/>
              </w:rPr>
            </w:pPr>
            <w:r>
              <w:rPr>
                <w:lang w:val="en-US"/>
              </w:rPr>
              <w:t>Removed lists to align with TPOF</w:t>
            </w:r>
          </w:p>
        </w:tc>
      </w:tr>
      <w:tr w:rsidR="003732B1" w:rsidRPr="00E46506" w14:paraId="52F20F15" w14:textId="77777777" w:rsidTr="065AFC9B">
        <w:trPr>
          <w:trHeight w:val="346"/>
        </w:trPr>
        <w:tc>
          <w:tcPr>
            <w:tcW w:w="1965" w:type="dxa"/>
            <w:vAlign w:val="center"/>
          </w:tcPr>
          <w:p w14:paraId="626CFFCB" w14:textId="546A7B21" w:rsidR="003732B1" w:rsidRDefault="00E31142">
            <w:pPr>
              <w:spacing w:before="60" w:after="60"/>
              <w:rPr>
                <w:rFonts w:ascii="Calibri" w:hAnsi="Calibri" w:cs="Calibri"/>
                <w:b/>
                <w:color w:val="000000" w:themeColor="text2"/>
                <w:sz w:val="22"/>
                <w:szCs w:val="22"/>
                <w:lang w:val="en-US"/>
              </w:rPr>
            </w:pPr>
            <w:r>
              <w:rPr>
                <w:rFonts w:ascii="Calibri" w:hAnsi="Calibri" w:cs="Calibri"/>
                <w:b/>
                <w:color w:val="000000" w:themeColor="text2"/>
                <w:sz w:val="22"/>
                <w:szCs w:val="22"/>
                <w:lang w:val="en-US"/>
              </w:rPr>
              <w:t>Assessment Conditions</w:t>
            </w:r>
          </w:p>
        </w:tc>
        <w:tc>
          <w:tcPr>
            <w:tcW w:w="8239" w:type="dxa"/>
            <w:vAlign w:val="center"/>
          </w:tcPr>
          <w:p w14:paraId="722D67BF" w14:textId="02632C80" w:rsidR="003732B1" w:rsidRPr="00E46506" w:rsidRDefault="00B60353">
            <w:pPr>
              <w:pStyle w:val="ListBullet"/>
              <w:rPr>
                <w:lang w:val="en-US"/>
              </w:rPr>
            </w:pPr>
            <w:r>
              <w:rPr>
                <w:lang w:val="en-US"/>
              </w:rPr>
              <w:t>Updated to reflect</w:t>
            </w:r>
            <w:r w:rsidR="00E34B48">
              <w:rPr>
                <w:lang w:val="en-US"/>
              </w:rPr>
              <w:t xml:space="preserve"> new unit focus</w:t>
            </w:r>
          </w:p>
        </w:tc>
      </w:tr>
      <w:tr w:rsidR="003732B1" w:rsidRPr="00E46506" w14:paraId="0FCB9E9C" w14:textId="77777777" w:rsidTr="065AFC9B">
        <w:trPr>
          <w:trHeight w:val="346"/>
        </w:trPr>
        <w:tc>
          <w:tcPr>
            <w:tcW w:w="1965" w:type="dxa"/>
            <w:shd w:val="clear" w:color="auto" w:fill="EAF1ED" w:themeFill="accent6"/>
            <w:vAlign w:val="center"/>
          </w:tcPr>
          <w:p w14:paraId="2B398CD8" w14:textId="77777777" w:rsidR="003732B1" w:rsidRDefault="003732B1">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t>Rationale for Change at this Stage- Summary</w:t>
            </w:r>
          </w:p>
        </w:tc>
        <w:tc>
          <w:tcPr>
            <w:tcW w:w="8239" w:type="dxa"/>
            <w:shd w:val="clear" w:color="auto" w:fill="EAF1ED" w:themeFill="accent6"/>
            <w:vAlign w:val="center"/>
          </w:tcPr>
          <w:p w14:paraId="37BFBF21" w14:textId="688E03EE" w:rsidR="00136233" w:rsidRDefault="3412909C" w:rsidP="00E34B48">
            <w:pPr>
              <w:pStyle w:val="ListBullet"/>
            </w:pPr>
            <w:r>
              <w:t>S</w:t>
            </w:r>
            <w:r w:rsidR="2F8D1DE8">
              <w:t>trengthen</w:t>
            </w:r>
            <w:r w:rsidR="00136233">
              <w:t xml:space="preserve"> person-centred requirements for consent, informed choice, communication and readiness for safe self-administration</w:t>
            </w:r>
          </w:p>
          <w:p w14:paraId="5214278F" w14:textId="685B2B8C" w:rsidR="00136233" w:rsidRDefault="6DAE3750" w:rsidP="00E34B48">
            <w:pPr>
              <w:pStyle w:val="ListBullet"/>
            </w:pPr>
            <w:r>
              <w:t>M</w:t>
            </w:r>
            <w:r w:rsidR="2F8D1DE8">
              <w:t>ake</w:t>
            </w:r>
            <w:r w:rsidR="00136233">
              <w:t xml:space="preserve"> recognition, reporting and escalation of medication discrepancies, errors and near misses explicit, including observation and reporting of changes following an actual or suspected error</w:t>
            </w:r>
          </w:p>
          <w:p w14:paraId="6A3E793B" w14:textId="1D138C4B" w:rsidR="00136233" w:rsidRDefault="5527FB2E" w:rsidP="00E34B48">
            <w:pPr>
              <w:pStyle w:val="ListBullet"/>
            </w:pPr>
            <w:r>
              <w:lastRenderedPageBreak/>
              <w:t>R</w:t>
            </w:r>
            <w:r w:rsidR="2F8D1DE8">
              <w:t>emove</w:t>
            </w:r>
            <w:r w:rsidR="00136233">
              <w:t xml:space="preserve"> legacy requirements not necessary for an assistance-focused outcome, including dosage calculations and prescribed numbers of medication types and administration routes</w:t>
            </w:r>
          </w:p>
          <w:p w14:paraId="59DD09BE" w14:textId="235FFE64" w:rsidR="003732B1" w:rsidRPr="00B00325" w:rsidRDefault="7A3A68DB" w:rsidP="00E34B48">
            <w:pPr>
              <w:pStyle w:val="ListBullet"/>
              <w:rPr>
                <w:rFonts w:cs="Times New Roman"/>
              </w:rPr>
            </w:pPr>
            <w:r>
              <w:t>S</w:t>
            </w:r>
            <w:r w:rsidR="2F8D1DE8">
              <w:t>trengthen</w:t>
            </w:r>
            <w:r w:rsidR="00136233">
              <w:t xml:space="preserve"> alignment with current individualised medication information, documented medication assistance arrangements and the worker’s authorised role.</w:t>
            </w:r>
          </w:p>
        </w:tc>
      </w:tr>
      <w:tr w:rsidR="003732B1" w:rsidRPr="00E46506" w14:paraId="49875E2F" w14:textId="77777777" w:rsidTr="065AFC9B">
        <w:trPr>
          <w:trHeight w:val="346"/>
        </w:trPr>
        <w:tc>
          <w:tcPr>
            <w:tcW w:w="1965" w:type="dxa"/>
            <w:shd w:val="clear" w:color="auto" w:fill="EAF1ED" w:themeFill="accent6"/>
            <w:vAlign w:val="center"/>
          </w:tcPr>
          <w:p w14:paraId="11907F52" w14:textId="232BCD8E" w:rsidR="003732B1" w:rsidRDefault="003732B1">
            <w:pPr>
              <w:spacing w:before="60" w:after="60"/>
              <w:rPr>
                <w:rFonts w:ascii="Calibri" w:hAnsi="Calibri" w:cs="Calibri"/>
                <w:b/>
                <w:color w:val="000000" w:themeColor="text2"/>
                <w:sz w:val="22"/>
                <w:szCs w:val="22"/>
                <w:lang w:val="en-US"/>
              </w:rPr>
            </w:pPr>
            <w:r w:rsidRPr="4D2CD8E8">
              <w:rPr>
                <w:rFonts w:ascii="Calibri" w:hAnsi="Calibri" w:cs="Calibri"/>
                <w:b/>
                <w:color w:val="000000" w:themeColor="text2"/>
                <w:sz w:val="22"/>
                <w:szCs w:val="22"/>
                <w:lang w:val="en-US"/>
              </w:rPr>
              <w:lastRenderedPageBreak/>
              <w:t xml:space="preserve">Questions for </w:t>
            </w:r>
            <w:r w:rsidR="001F1495">
              <w:rPr>
                <w:rFonts w:ascii="Calibri" w:hAnsi="Calibri" w:cs="Calibri"/>
                <w:b/>
                <w:color w:val="000000" w:themeColor="text2"/>
                <w:sz w:val="22"/>
                <w:szCs w:val="22"/>
                <w:lang w:val="en-US"/>
              </w:rPr>
              <w:t>consideration</w:t>
            </w:r>
          </w:p>
        </w:tc>
        <w:tc>
          <w:tcPr>
            <w:tcW w:w="8239" w:type="dxa"/>
            <w:shd w:val="clear" w:color="auto" w:fill="EAF1ED" w:themeFill="accent6"/>
            <w:vAlign w:val="center"/>
          </w:tcPr>
          <w:p w14:paraId="35CEC54A" w14:textId="4F03980A" w:rsidR="00531E97" w:rsidRPr="005167CC" w:rsidRDefault="00001167" w:rsidP="005167CC">
            <w:pPr>
              <w:pStyle w:val="ListBullet"/>
            </w:pPr>
            <w:r w:rsidRPr="005167CC">
              <w:t xml:space="preserve">Regarding handover documentation: </w:t>
            </w:r>
            <w:r w:rsidR="00531E97" w:rsidRPr="005167CC">
              <w:t>is this written/electronic and verbal</w:t>
            </w:r>
            <w:r w:rsidRPr="005167CC">
              <w:t>?</w:t>
            </w:r>
            <w:r w:rsidR="00531E97" w:rsidRPr="005167CC">
              <w:t xml:space="preserve"> </w:t>
            </w:r>
          </w:p>
          <w:p w14:paraId="6087A0B1" w14:textId="77777777" w:rsidR="003732B1" w:rsidRPr="005167CC" w:rsidRDefault="00100E02" w:rsidP="005167CC">
            <w:pPr>
              <w:pStyle w:val="ListBullet"/>
            </w:pPr>
            <w:r w:rsidRPr="005167CC">
              <w:t>would it benefit this UOC in preparing the person, to ensure person's positioning is sufficient for medication self-administration?</w:t>
            </w:r>
          </w:p>
          <w:p w14:paraId="6650EC55" w14:textId="565D5D89" w:rsidR="00C26540" w:rsidRPr="00E46506" w:rsidRDefault="00D31406" w:rsidP="005167CC">
            <w:pPr>
              <w:pStyle w:val="ListBullet"/>
              <w:rPr>
                <w:rFonts w:cs="Arial"/>
                <w:lang w:val="en-US"/>
              </w:rPr>
            </w:pPr>
            <w:r w:rsidRPr="005167CC">
              <w:t>PC2.6: is confirming the level of independence appropriate? This may vary from day to day and is important to establish on each occasion to ensure safety and scope of practice.</w:t>
            </w:r>
          </w:p>
        </w:tc>
      </w:tr>
    </w:tbl>
    <w:p w14:paraId="71D60F0C" w14:textId="77777777" w:rsidR="003732B1" w:rsidRDefault="003732B1">
      <w:pPr>
        <w:spacing w:after="160" w:line="259" w:lineRule="auto"/>
      </w:pPr>
    </w:p>
    <w:p w14:paraId="3EB88206" w14:textId="26CAE082" w:rsidR="00A403C0" w:rsidRDefault="003732B1">
      <w:pPr>
        <w:spacing w:after="160" w:line="259" w:lineRule="auto"/>
      </w:pPr>
      <w:r>
        <w:br w:type="page"/>
      </w:r>
    </w:p>
    <w:bookmarkEnd w:id="1" w:displacedByCustomXml="next"/>
    <w:bookmarkEnd w:id="0" w:displacedByCustomXml="next"/>
    <w:sdt>
      <w:sdtPr>
        <w:id w:val="-1856025402"/>
        <w:lock w:val="contentLocked"/>
        <w:placeholder>
          <w:docPart w:val="B700CA233129074589E19BCABD67496C"/>
        </w:placeholder>
        <w:group/>
      </w:sdtPr>
      <w:sdtContent>
        <w:sdt>
          <w:sdtPr>
            <w:id w:val="-1067565275"/>
            <w:lock w:val="contentLocked"/>
            <w:placeholder>
              <w:docPart w:val="B700CA233129074589E19BCABD67496C"/>
            </w:placeholder>
            <w:group/>
          </w:sdtPr>
          <w:sdtContent>
            <w:p w14:paraId="7ECB16F8" w14:textId="77777777" w:rsidR="00FC0740" w:rsidRPr="00FC0740" w:rsidRDefault="00FC0740" w:rsidP="00FC0740">
              <w:pPr>
                <w:pStyle w:val="EndPage"/>
                <w:framePr w:wrap="around"/>
              </w:pPr>
              <w:r w:rsidRPr="00FC0740">
                <mc:AlternateContent>
                  <mc:Choice Requires="wpg">
                    <w:drawing>
                      <wp:anchor distT="0" distB="0" distL="114300" distR="114300" simplePos="0" relativeHeight="251658242" behindDoc="1" locked="1" layoutInCell="1" allowOverlap="1" wp14:anchorId="6C616640" wp14:editId="198AFE52">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EE11BB" w14:textId="77777777" w:rsidR="00FC0740" w:rsidRPr="00FC0740" w:rsidRDefault="00FC0740" w:rsidP="00FC0740">
                                      <w:pPr>
                                        <w:jc w:val="center"/>
                                        <w:rPr>
                                          <w:rFonts w:asciiTheme="majorHAnsi" w:hAnsiTheme="majorHAnsi" w:cstheme="majorHAnsi"/>
                                          <w:b/>
                                          <w:bCs/>
                                          <w:color w:val="FFFFFF" w:themeColor="light1"/>
                                          <w:kern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616640" id="Group 6" o:spid="_x0000_s1031" style="position:absolute;margin-left:0;margin-top:0;width:595.3pt;height:841.9pt;z-index:-251658238;mso-position-horizontal:left;mso-position-horizontal-relative:page;mso-position-vertical:top;mso-position-vertical-relative:page;mso-width-relative:margin;mso-height-relative:margin" coordsize="75600,10692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">
                        <v:rect id="Rectangle 83611003" o:spid="_x0000_s1032" style="position:absolute;width:75600;height:10692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" fillcolor="#7f3d97 [3204]" stroked="f" strokeweight="1pt">
                          <v:textbox inset="16mm,16mm,16mm,9.5mm">
                            <w:txbxContent>
                              <w:p w14:paraId="03EE11BB" w14:textId="77777777" w:rsidR="00FC0740" w:rsidRPr="00FC0740" w:rsidRDefault="00FC0740" w:rsidP="00FC0740">
                                <w:pPr>
                                  <w:jc w:val="center"/>
                                  <w:rPr>
                                    <w:rFonts w:asciiTheme="majorHAnsi" w:hAnsiTheme="majorHAnsi" w:cstheme="majorHAnsi"/>
                                    <w:b/>
                                    <w:bCs/>
                                    <w:color w:val="FFFFFF" w:themeColor="light1"/>
                                    <w:kern w:val="24"/>
                                  </w:rPr>
                                </w:pPr>
                                <w:r w:rsidRPr="00FC0740">
                                  <w:rPr>
                                    <w:rFonts w:asciiTheme="majorHAnsi" w:hAnsiTheme="majorHAnsi" w:cstheme="majorHAnsi"/>
                                    <w:b/>
                                    <w:bCs/>
                                    <w:color w:val="FFFFFF" w:themeColor="light1"/>
                                    <w:kern w:val="24"/>
                                  </w:rPr>
                                  <w:t>www.humanability.com.au</w:t>
                                </w:r>
                              </w:p>
                            </w:txbxContent>
                          </v:textbox>
                        </v:rect>
                        <v:shape id="Graphic 4" o:spid="_x0000_s1033" type="#_x0000_t75" style="position:absolute;left:29708;top:89209;width:16200;height:8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">
                          <v:imagedata r:id="rId17" o:title=""/>
                        </v:shape>
                        <w10:wrap anchorx="page" anchory="page"/>
                        <w10:anchorlock/>
                      </v:group>
                    </w:pict>
                  </mc:Fallback>
                </mc:AlternateContent>
              </w:r>
            </w:p>
          </w:sdtContent>
        </w:sdt>
      </w:sdtContent>
    </w:sdt>
    <w:sectPr w:rsidR="00FC0740" w:rsidRPr="00FC0740" w:rsidSect="00ED3D0A">
      <w:headerReference w:type="default" r:id="rId25"/>
      <w:footerReference w:type="default" r:id="rId26"/>
      <w:headerReference w:type="first" r:id="rId27"/>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951B8" w14:textId="77777777" w:rsidR="005C1A24" w:rsidRDefault="005C1A24" w:rsidP="00685923">
      <w:r>
        <w:separator/>
      </w:r>
    </w:p>
  </w:endnote>
  <w:endnote w:type="continuationSeparator" w:id="0">
    <w:p w14:paraId="21D976AE" w14:textId="77777777" w:rsidR="005C1A24" w:rsidRDefault="005C1A24"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AFE0A" w14:textId="35A8AA7A" w:rsidR="0021781F" w:rsidRPr="00902D38" w:rsidRDefault="00902D38"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1851C64A9B31AE438B0D485CDB8ADB65"/>
        </w:placeholder>
        <w:dataBinding w:prefixMappings="xmlns:ns0='http://purl.org/dc/elements/1.1/' xmlns:ns1='http://schemas.openxmlformats.org/package/2006/metadata/core-properties' " w:xpath="/ns1:coreProperties[1]/ns0:title[1]" w:storeItemID="{6C3C8BC8-F283-45AE-878A-BAB7291924A1}"/>
        <w:text/>
      </w:sdtPr>
      <w:sdtContent>
        <w:r w:rsidR="000530D0">
          <w:t>25-009 Summary of Proposed Changes for CHC33021 Certificate III in Individual Support</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9F1DC" w14:textId="77777777" w:rsidR="005C1A24" w:rsidRDefault="005C1A24" w:rsidP="005661F2">
      <w:pPr>
        <w:pBdr>
          <w:bottom w:val="single" w:sz="4" w:space="1" w:color="A680BA" w:themeColor="accent2"/>
          <w:between w:val="single" w:sz="4" w:space="1" w:color="A680BA" w:themeColor="accent2"/>
        </w:pBdr>
      </w:pPr>
    </w:p>
  </w:footnote>
  <w:footnote w:type="continuationSeparator" w:id="0">
    <w:p w14:paraId="2A16BF67" w14:textId="77777777" w:rsidR="005C1A24" w:rsidRDefault="005C1A24"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F968E" w14:textId="77777777" w:rsidR="0021781F" w:rsidRPr="0066233B" w:rsidRDefault="003341AC" w:rsidP="00685923">
    <w:pPr>
      <w:pStyle w:val="Header"/>
    </w:pPr>
    <w:r w:rsidRPr="003341AC">
      <w:rPr>
        <w:noProof/>
      </w:rPr>
      <mc:AlternateContent>
        <mc:Choice Requires="wps">
          <w:drawing>
            <wp:anchor distT="0" distB="0" distL="114300" distR="114300" simplePos="0" relativeHeight="251658241" behindDoc="0" locked="1" layoutInCell="1" allowOverlap="1" wp14:anchorId="54A8268F" wp14:editId="104924D6">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86538E"/>
                          </a:gs>
                          <a:gs pos="100000">
                            <a:schemeClr val="accent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xmlns:w16cei="http://schemas.microsoft.com/office/word/2026/wordml/cei">
          <w:pict>
            <v:shape id="Freeform: Shape 9" style="position:absolute;margin-left:191.75pt;margin-top:0;width:242.95pt;height:21.25pt;z-index:25166131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86538e"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" w14:anchorId="5E951501">
              <v:fill type="gradient" color2="#7f3d97 [3204]"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3341AC">
      <w:rPr>
        <w:noProof/>
      </w:rPr>
      <mc:AlternateContent>
        <mc:Choice Requires="wpg">
          <w:drawing>
            <wp:anchor distT="0" distB="0" distL="114300" distR="114300" simplePos="0" relativeHeight="251658240" behindDoc="1" locked="1" layoutInCell="1" allowOverlap="1" wp14:anchorId="5DCE96C7" wp14:editId="5C0B6F26">
              <wp:simplePos x="543339" y="662609"/>
              <wp:positionH relativeFrom="page">
                <wp:align>left</wp:align>
              </wp:positionH>
              <wp:positionV relativeFrom="page">
                <wp:align>top</wp:align>
              </wp:positionV>
              <wp:extent cx="15120000" cy="270000"/>
              <wp:effectExtent l="0" t="0" r="5715" b="0"/>
              <wp:wrapNone/>
              <wp:docPr id="2" name="Group 1">
                <a:extLst xmlns:a="http://schemas.openxmlformats.org/drawingml/2006/main">
                  <a:ext uri="{FF2B5EF4-FFF2-40B4-BE49-F238E27FC236}">
                    <a16:creationId xmlns:a16="http://schemas.microsoft.com/office/drawing/2014/main" id="{63C6C1D2-3115-4AB3-1F65-DF35BF625EE7}"/>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1634763303" name="Rectangle 1634763303">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4524571" name="Freeform: Shape 1094524571">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C6291"/>
                            </a:gs>
                            <a:gs pos="100000">
                              <a:srgbClr val="904B94"/>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xmlns:w16cei="http://schemas.microsoft.com/office/word/2026/wordml/cei">
          <w:pict>
            <v:group id="Group 1" style="position:absolute;margin-left:0;margin-top:0;width:1190.55pt;height:21.25pt;z-index:-251657216;mso-position-horizontal:left;mso-position-horizontal-relative:page;mso-position-vertical:top;mso-position-vertical-relative:page;mso-width-relative:margin;mso-height-relative:margin" coordsize="151199,2698" o:spid="_x0000_s1026" w14:anchorId="0299C3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">
              <v:rect id="Rectangle 1634763303" style="position:absolute;width:151199;height:2694;visibility:visible;mso-wrap-style:square;v-text-anchor:middle" o:spid="_x0000_s1027" fillcolor="#7f3d97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"/>
              <v:shape id="Freeform: Shape 1094524571" style="position:absolute;width:28188;height:2698;visibility:visible;mso-wrap-style:square;v-text-anchor:top" coordsize="2818849,270415" o:spid="_x0000_s1028" fillcolor="#ac6291"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">
                <v:fill type="gradient" color2="#904b94" angle="90" focus="100%">
                  <o:fill v:ext="view" type="gradientUnscaled"/>
                </v:fill>
                <v:stroke joinstyle="miter"/>
                <v:path arrowok="t" o:connecttype="custom" o:connectlocs="0,0;2665751,0;2818846,269875;0,269875" o:connectangles="0,0,0,0"/>
              </v:shape>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82A627" w14:textId="77777777" w:rsidR="00B7454B" w:rsidRDefault="00446226">
    <w:pPr>
      <w:pStyle w:val="Header"/>
    </w:pPr>
    <w:r w:rsidRPr="00446226">
      <w:t xml:space="preserve"> </w:t>
    </w:r>
  </w:p>
</w:hdr>
</file>

<file path=word/intelligence2.xml><?xml version="1.0" encoding="utf-8"?>
<int2:intelligence xmlns:int2="http://schemas.microsoft.com/office/intelligence/2020/intelligence" xmlns:oel="http://schemas.microsoft.com/office/2019/extlst">
  <int2:observations>
    <int2:bookmark int2:bookmarkName="_Int_VTMSHdu8" int2:invalidationBookmarkName="" int2:hashCode="maPBRiVq9ZmBbC" int2:id="eUNS0l3P">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00347604"/>
    <w:multiLevelType w:val="multilevel"/>
    <w:tmpl w:val="B470B2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2396BB5"/>
    <w:multiLevelType w:val="hybridMultilevel"/>
    <w:tmpl w:val="47AE676A"/>
    <w:lvl w:ilvl="0" w:tplc="0C09000F">
      <w:start w:val="1"/>
      <w:numFmt w:val="decimal"/>
      <w:lvlText w:val="%1."/>
      <w:lvlJc w:val="left"/>
      <w:pPr>
        <w:ind w:left="340" w:hanging="220"/>
      </w:pPr>
    </w:lvl>
    <w:lvl w:ilvl="1" w:tplc="5DECB568">
      <w:numFmt w:val="decimal"/>
      <w:lvlText w:val=""/>
      <w:lvlJc w:val="left"/>
    </w:lvl>
    <w:lvl w:ilvl="2" w:tplc="F52C552A">
      <w:numFmt w:val="decimal"/>
      <w:lvlText w:val=""/>
      <w:lvlJc w:val="left"/>
    </w:lvl>
    <w:lvl w:ilvl="3" w:tplc="8B6AE6D2">
      <w:numFmt w:val="decimal"/>
      <w:lvlText w:val=""/>
      <w:lvlJc w:val="left"/>
    </w:lvl>
    <w:lvl w:ilvl="4" w:tplc="C0C2737C">
      <w:numFmt w:val="decimal"/>
      <w:lvlText w:val=""/>
      <w:lvlJc w:val="left"/>
    </w:lvl>
    <w:lvl w:ilvl="5" w:tplc="FF0AE9FA">
      <w:numFmt w:val="decimal"/>
      <w:lvlText w:val=""/>
      <w:lvlJc w:val="left"/>
    </w:lvl>
    <w:lvl w:ilvl="6" w:tplc="B57AAA68">
      <w:numFmt w:val="decimal"/>
      <w:lvlText w:val=""/>
      <w:lvlJc w:val="left"/>
    </w:lvl>
    <w:lvl w:ilvl="7" w:tplc="F54C0E4A">
      <w:numFmt w:val="decimal"/>
      <w:lvlText w:val=""/>
      <w:lvlJc w:val="left"/>
    </w:lvl>
    <w:lvl w:ilvl="8" w:tplc="93EAF234">
      <w:numFmt w:val="decimal"/>
      <w:lvlText w:val=""/>
      <w:lvlJc w:val="left"/>
    </w:lvl>
  </w:abstractNum>
  <w:abstractNum w:abstractNumId="3"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4"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9B4B2E"/>
    <w:multiLevelType w:val="multilevel"/>
    <w:tmpl w:val="B4C0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F2C4DCD"/>
    <w:multiLevelType w:val="hybridMultilevel"/>
    <w:tmpl w:val="ED36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9" w15:restartNumberingAfterBreak="0">
    <w:nsid w:val="11A46962"/>
    <w:multiLevelType w:val="hybridMultilevel"/>
    <w:tmpl w:val="5A409B8C"/>
    <w:lvl w:ilvl="0" w:tplc="E8B05BD6">
      <w:start w:val="1"/>
      <w:numFmt w:val="bullet"/>
      <w:lvlText w:val="•"/>
      <w:lvlJc w:val="left"/>
      <w:pPr>
        <w:ind w:left="420" w:hanging="240"/>
      </w:pPr>
    </w:lvl>
    <w:lvl w:ilvl="1" w:tplc="9F02A6BA">
      <w:numFmt w:val="decimal"/>
      <w:lvlText w:val=""/>
      <w:lvlJc w:val="left"/>
    </w:lvl>
    <w:lvl w:ilvl="2" w:tplc="BCFCB58E">
      <w:numFmt w:val="decimal"/>
      <w:lvlText w:val=""/>
      <w:lvlJc w:val="left"/>
    </w:lvl>
    <w:lvl w:ilvl="3" w:tplc="8CB44ADA">
      <w:numFmt w:val="decimal"/>
      <w:lvlText w:val=""/>
      <w:lvlJc w:val="left"/>
    </w:lvl>
    <w:lvl w:ilvl="4" w:tplc="F50693F8">
      <w:numFmt w:val="decimal"/>
      <w:lvlText w:val=""/>
      <w:lvlJc w:val="left"/>
    </w:lvl>
    <w:lvl w:ilvl="5" w:tplc="12964B98">
      <w:numFmt w:val="decimal"/>
      <w:lvlText w:val=""/>
      <w:lvlJc w:val="left"/>
    </w:lvl>
    <w:lvl w:ilvl="6" w:tplc="7F7C5E3C">
      <w:numFmt w:val="decimal"/>
      <w:lvlText w:val=""/>
      <w:lvlJc w:val="left"/>
    </w:lvl>
    <w:lvl w:ilvl="7" w:tplc="A3848000">
      <w:numFmt w:val="decimal"/>
      <w:lvlText w:val=""/>
      <w:lvlJc w:val="left"/>
    </w:lvl>
    <w:lvl w:ilvl="8" w:tplc="F912BE2A">
      <w:numFmt w:val="decimal"/>
      <w:lvlText w:val=""/>
      <w:lvlJc w:val="left"/>
    </w:lvl>
  </w:abstractNum>
  <w:abstractNum w:abstractNumId="10"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9ED60E5"/>
    <w:multiLevelType w:val="multilevel"/>
    <w:tmpl w:val="0B6EE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985920"/>
    <w:multiLevelType w:val="multilevel"/>
    <w:tmpl w:val="EAECE326"/>
    <w:numStyleLink w:val="Numbering"/>
  </w:abstractNum>
  <w:abstractNum w:abstractNumId="14" w15:restartNumberingAfterBreak="0">
    <w:nsid w:val="23146E33"/>
    <w:multiLevelType w:val="multilevel"/>
    <w:tmpl w:val="F12A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BB52E3"/>
    <w:multiLevelType w:val="multilevel"/>
    <w:tmpl w:val="D09EBBC0"/>
    <w:numStyleLink w:val="AppendixNumbering"/>
  </w:abstractNum>
  <w:abstractNum w:abstractNumId="16" w15:restartNumberingAfterBreak="0">
    <w:nsid w:val="28864C7D"/>
    <w:multiLevelType w:val="multilevel"/>
    <w:tmpl w:val="19F8AD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C840723"/>
    <w:multiLevelType w:val="multilevel"/>
    <w:tmpl w:val="825C77CE"/>
    <w:numStyleLink w:val="LetteredList"/>
  </w:abstractNum>
  <w:abstractNum w:abstractNumId="18" w15:restartNumberingAfterBreak="0">
    <w:nsid w:val="2EC74BF6"/>
    <w:multiLevelType w:val="multilevel"/>
    <w:tmpl w:val="825C77CE"/>
    <w:numStyleLink w:val="LetteredList"/>
  </w:abstractNum>
  <w:abstractNum w:abstractNumId="19" w15:restartNumberingAfterBreak="0">
    <w:nsid w:val="32AC31AC"/>
    <w:multiLevelType w:val="hybridMultilevel"/>
    <w:tmpl w:val="C664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876C17"/>
    <w:multiLevelType w:val="hybridMultilevel"/>
    <w:tmpl w:val="31A883AC"/>
    <w:lvl w:ilvl="0" w:tplc="049E994A">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D56880"/>
    <w:multiLevelType w:val="hybridMultilevel"/>
    <w:tmpl w:val="8C20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67746B"/>
    <w:multiLevelType w:val="multilevel"/>
    <w:tmpl w:val="DD44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6B19B7"/>
    <w:multiLevelType w:val="multilevel"/>
    <w:tmpl w:val="5A364078"/>
    <w:numStyleLink w:val="ListHeadings"/>
  </w:abstractNum>
  <w:abstractNum w:abstractNumId="24" w15:restartNumberingAfterBreak="0">
    <w:nsid w:val="3E36579D"/>
    <w:multiLevelType w:val="multilevel"/>
    <w:tmpl w:val="EAECE326"/>
    <w:numStyleLink w:val="Numbering"/>
  </w:abstractNum>
  <w:abstractNum w:abstractNumId="25" w15:restartNumberingAfterBreak="0">
    <w:nsid w:val="41E248E6"/>
    <w:multiLevelType w:val="hybridMultilevel"/>
    <w:tmpl w:val="DC065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6B24BC"/>
    <w:multiLevelType w:val="hybridMultilevel"/>
    <w:tmpl w:val="F444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4F2A31"/>
    <w:multiLevelType w:val="multilevel"/>
    <w:tmpl w:val="867488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D480593"/>
    <w:multiLevelType w:val="multilevel"/>
    <w:tmpl w:val="F626D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C1292"/>
    <w:multiLevelType w:val="multilevel"/>
    <w:tmpl w:val="44F2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FF8213E"/>
    <w:multiLevelType w:val="multilevel"/>
    <w:tmpl w:val="D09A3F16"/>
    <w:numStyleLink w:val="Bullets"/>
  </w:abstractNum>
  <w:abstractNum w:abstractNumId="31" w15:restartNumberingAfterBreak="0">
    <w:nsid w:val="55667469"/>
    <w:multiLevelType w:val="multilevel"/>
    <w:tmpl w:val="823CAA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8044BCF"/>
    <w:multiLevelType w:val="multilevel"/>
    <w:tmpl w:val="0B6C8B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82D089A"/>
    <w:multiLevelType w:val="hybridMultilevel"/>
    <w:tmpl w:val="882C712E"/>
    <w:lvl w:ilvl="0" w:tplc="9654A688">
      <w:start w:val="1"/>
      <w:numFmt w:val="bullet"/>
      <w:lvlText w:val="●"/>
      <w:lvlJc w:val="left"/>
      <w:pPr>
        <w:ind w:left="720" w:hanging="360"/>
      </w:pPr>
    </w:lvl>
    <w:lvl w:ilvl="1" w:tplc="1E502C5A">
      <w:start w:val="1"/>
      <w:numFmt w:val="bullet"/>
      <w:lvlText w:val="○"/>
      <w:lvlJc w:val="left"/>
      <w:pPr>
        <w:ind w:left="1440" w:hanging="360"/>
      </w:pPr>
    </w:lvl>
    <w:lvl w:ilvl="2" w:tplc="C93450BC">
      <w:start w:val="1"/>
      <w:numFmt w:val="bullet"/>
      <w:lvlText w:val="■"/>
      <w:lvlJc w:val="left"/>
      <w:pPr>
        <w:ind w:left="2160" w:hanging="360"/>
      </w:pPr>
    </w:lvl>
    <w:lvl w:ilvl="3" w:tplc="A7808820">
      <w:start w:val="1"/>
      <w:numFmt w:val="bullet"/>
      <w:lvlText w:val="●"/>
      <w:lvlJc w:val="left"/>
      <w:pPr>
        <w:ind w:left="2880" w:hanging="360"/>
      </w:pPr>
    </w:lvl>
    <w:lvl w:ilvl="4" w:tplc="9E62984E">
      <w:start w:val="1"/>
      <w:numFmt w:val="bullet"/>
      <w:lvlText w:val="○"/>
      <w:lvlJc w:val="left"/>
      <w:pPr>
        <w:ind w:left="3600" w:hanging="360"/>
      </w:pPr>
    </w:lvl>
    <w:lvl w:ilvl="5" w:tplc="5C48BFAE">
      <w:start w:val="1"/>
      <w:numFmt w:val="bullet"/>
      <w:lvlText w:val="■"/>
      <w:lvlJc w:val="left"/>
      <w:pPr>
        <w:ind w:left="4320" w:hanging="360"/>
      </w:pPr>
    </w:lvl>
    <w:lvl w:ilvl="6" w:tplc="2988ABEA">
      <w:start w:val="1"/>
      <w:numFmt w:val="bullet"/>
      <w:lvlText w:val="●"/>
      <w:lvlJc w:val="left"/>
      <w:pPr>
        <w:ind w:left="5040" w:hanging="360"/>
      </w:pPr>
    </w:lvl>
    <w:lvl w:ilvl="7" w:tplc="AC90B4C0">
      <w:start w:val="1"/>
      <w:numFmt w:val="bullet"/>
      <w:lvlText w:val="●"/>
      <w:lvlJc w:val="left"/>
      <w:pPr>
        <w:ind w:left="5760" w:hanging="360"/>
      </w:pPr>
    </w:lvl>
    <w:lvl w:ilvl="8" w:tplc="D1623882">
      <w:start w:val="1"/>
      <w:numFmt w:val="bullet"/>
      <w:lvlText w:val="●"/>
      <w:lvlJc w:val="left"/>
      <w:pPr>
        <w:ind w:left="6480" w:hanging="360"/>
      </w:pPr>
    </w:lvl>
  </w:abstractNum>
  <w:abstractNum w:abstractNumId="34" w15:restartNumberingAfterBreak="0">
    <w:nsid w:val="5BCD1009"/>
    <w:multiLevelType w:val="multilevel"/>
    <w:tmpl w:val="D09A3F16"/>
    <w:numStyleLink w:val="Bullets"/>
  </w:abstractNum>
  <w:abstractNum w:abstractNumId="35" w15:restartNumberingAfterBreak="0">
    <w:nsid w:val="60E1502C"/>
    <w:multiLevelType w:val="multilevel"/>
    <w:tmpl w:val="D09A3F16"/>
    <w:styleLink w:val="Bullets"/>
    <w:lvl w:ilvl="0">
      <w:start w:val="1"/>
      <w:numFmt w:val="bullet"/>
      <w:pStyle w:val="ListBullet"/>
      <w:lvlText w:val="•"/>
      <w:lvlJc w:val="left"/>
      <w:pPr>
        <w:ind w:left="227" w:hanging="227"/>
      </w:pPr>
      <w:rPr>
        <w:rFonts w:ascii="Calibri" w:hAnsi="Calibri" w:hint="default"/>
        <w:b/>
        <w:i w:val="0"/>
        <w:color w:val="7F3D97" w:themeColor="accent1"/>
        <w:sz w:val="20"/>
      </w:rPr>
    </w:lvl>
    <w:lvl w:ilvl="1">
      <w:start w:val="1"/>
      <w:numFmt w:val="bullet"/>
      <w:pStyle w:val="ListBullet2"/>
      <w:lvlText w:val="•"/>
      <w:lvlJc w:val="left"/>
      <w:pPr>
        <w:ind w:left="454" w:hanging="227"/>
      </w:pPr>
      <w:rPr>
        <w:rFonts w:ascii="Calibri" w:hAnsi="Calibri" w:hint="default"/>
        <w:b/>
        <w:i w:val="0"/>
        <w:color w:val="7F3D97" w:themeColor="accent1"/>
        <w:sz w:val="20"/>
      </w:rPr>
    </w:lvl>
    <w:lvl w:ilvl="2">
      <w:start w:val="1"/>
      <w:numFmt w:val="bullet"/>
      <w:pStyle w:val="ListBullet3"/>
      <w:lvlText w:val="•"/>
      <w:lvlJc w:val="left"/>
      <w:pPr>
        <w:ind w:left="680" w:hanging="226"/>
      </w:pPr>
      <w:rPr>
        <w:rFonts w:ascii="Calibri" w:hAnsi="Calibri" w:hint="default"/>
        <w:b/>
        <w:i w:val="0"/>
        <w:color w:val="7F3D97" w:themeColor="accent1"/>
        <w:sz w:val="20"/>
      </w:rPr>
    </w:lvl>
    <w:lvl w:ilvl="3">
      <w:start w:val="1"/>
      <w:numFmt w:val="bullet"/>
      <w:pStyle w:val="ListBullet-End"/>
      <w:lvlText w:val="•"/>
      <w:lvlJc w:val="left"/>
      <w:pPr>
        <w:ind w:left="227" w:hanging="227"/>
      </w:pPr>
      <w:rPr>
        <w:rFonts w:ascii="Calibri" w:hAnsi="Calibri" w:hint="default"/>
        <w:color w:val="7F3D97"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6" w15:restartNumberingAfterBreak="0">
    <w:nsid w:val="61513CD6"/>
    <w:multiLevelType w:val="multilevel"/>
    <w:tmpl w:val="825C77CE"/>
    <w:numStyleLink w:val="LetteredList"/>
  </w:abstractNum>
  <w:abstractNum w:abstractNumId="37" w15:restartNumberingAfterBreak="0">
    <w:nsid w:val="645B3A08"/>
    <w:multiLevelType w:val="multilevel"/>
    <w:tmpl w:val="EAECE326"/>
    <w:numStyleLink w:val="Numbering"/>
  </w:abstractNum>
  <w:abstractNum w:abstractNumId="38" w15:restartNumberingAfterBreak="0">
    <w:nsid w:val="697C787A"/>
    <w:multiLevelType w:val="multilevel"/>
    <w:tmpl w:val="50DC9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9250AC"/>
    <w:multiLevelType w:val="multilevel"/>
    <w:tmpl w:val="825C77CE"/>
    <w:numStyleLink w:val="LetteredList"/>
  </w:abstractNum>
  <w:abstractNum w:abstractNumId="40" w15:restartNumberingAfterBreak="0">
    <w:nsid w:val="7A9572D5"/>
    <w:multiLevelType w:val="multilevel"/>
    <w:tmpl w:val="D09A3F16"/>
    <w:numStyleLink w:val="Bullets"/>
  </w:abstractNum>
  <w:abstractNum w:abstractNumId="41" w15:restartNumberingAfterBreak="0">
    <w:nsid w:val="7DB83F68"/>
    <w:multiLevelType w:val="hybridMultilevel"/>
    <w:tmpl w:val="8F262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418277">
    <w:abstractNumId w:val="35"/>
  </w:num>
  <w:num w:numId="2" w16cid:durableId="846598071">
    <w:abstractNumId w:val="8"/>
  </w:num>
  <w:num w:numId="3" w16cid:durableId="659580476">
    <w:abstractNumId w:val="6"/>
  </w:num>
  <w:num w:numId="4" w16cid:durableId="444039133">
    <w:abstractNumId w:val="11"/>
  </w:num>
  <w:num w:numId="5" w16cid:durableId="1646545302">
    <w:abstractNumId w:val="4"/>
  </w:num>
  <w:num w:numId="6" w16cid:durableId="1394041910">
    <w:abstractNumId w:val="15"/>
  </w:num>
  <w:num w:numId="7" w16cid:durableId="2052924743">
    <w:abstractNumId w:val="23"/>
  </w:num>
  <w:num w:numId="8" w16cid:durableId="305471079">
    <w:abstractNumId w:val="40"/>
  </w:num>
  <w:num w:numId="9" w16cid:durableId="338584827">
    <w:abstractNumId w:val="17"/>
  </w:num>
  <w:num w:numId="10" w16cid:durableId="526986008">
    <w:abstractNumId w:val="37"/>
  </w:num>
  <w:num w:numId="11" w16cid:durableId="98650064">
    <w:abstractNumId w:val="26"/>
  </w:num>
  <w:num w:numId="12" w16cid:durableId="1527252089">
    <w:abstractNumId w:val="19"/>
  </w:num>
  <w:num w:numId="13" w16cid:durableId="833833995">
    <w:abstractNumId w:val="40"/>
  </w:num>
  <w:num w:numId="14" w16cid:durableId="673459553">
    <w:abstractNumId w:val="40"/>
  </w:num>
  <w:num w:numId="15" w16cid:durableId="329481229">
    <w:abstractNumId w:val="40"/>
  </w:num>
  <w:num w:numId="16" w16cid:durableId="150605452">
    <w:abstractNumId w:val="40"/>
  </w:num>
  <w:num w:numId="17" w16cid:durableId="1770349458">
    <w:abstractNumId w:val="3"/>
  </w:num>
  <w:num w:numId="18" w16cid:durableId="62686220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8713108">
    <w:abstractNumId w:val="24"/>
  </w:num>
  <w:num w:numId="20" w16cid:durableId="2102145351">
    <w:abstractNumId w:val="18"/>
  </w:num>
  <w:num w:numId="21" w16cid:durableId="7369524">
    <w:abstractNumId w:val="30"/>
  </w:num>
  <w:num w:numId="22" w16cid:durableId="1056779592">
    <w:abstractNumId w:val="34"/>
  </w:num>
  <w:num w:numId="23" w16cid:durableId="668992514">
    <w:abstractNumId w:val="36"/>
  </w:num>
  <w:num w:numId="24" w16cid:durableId="100805638">
    <w:abstractNumId w:val="0"/>
  </w:num>
  <w:num w:numId="25" w16cid:durableId="659887425">
    <w:abstractNumId w:val="13"/>
  </w:num>
  <w:num w:numId="26" w16cid:durableId="14185581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33133976">
    <w:abstractNumId w:val="5"/>
  </w:num>
  <w:num w:numId="28" w16cid:durableId="1855724502">
    <w:abstractNumId w:val="9"/>
    <w:lvlOverride w:ilvl="0">
      <w:startOverride w:val="1"/>
    </w:lvlOverride>
  </w:num>
  <w:num w:numId="29" w16cid:durableId="1783374321">
    <w:abstractNumId w:val="33"/>
  </w:num>
  <w:num w:numId="30" w16cid:durableId="1366174883">
    <w:abstractNumId w:val="12"/>
  </w:num>
  <w:num w:numId="31" w16cid:durableId="644356077">
    <w:abstractNumId w:val="2"/>
  </w:num>
  <w:num w:numId="32" w16cid:durableId="1484152034">
    <w:abstractNumId w:val="32"/>
  </w:num>
  <w:num w:numId="33" w16cid:durableId="1850221082">
    <w:abstractNumId w:val="20"/>
  </w:num>
  <w:num w:numId="34" w16cid:durableId="1583100930">
    <w:abstractNumId w:val="40"/>
  </w:num>
  <w:num w:numId="35" w16cid:durableId="671838549">
    <w:abstractNumId w:val="40"/>
  </w:num>
  <w:num w:numId="36" w16cid:durableId="1837764173">
    <w:abstractNumId w:val="40"/>
  </w:num>
  <w:num w:numId="37" w16cid:durableId="1823158984">
    <w:abstractNumId w:val="22"/>
  </w:num>
  <w:num w:numId="38" w16cid:durableId="1309748117">
    <w:abstractNumId w:val="31"/>
  </w:num>
  <w:num w:numId="39" w16cid:durableId="2074813694">
    <w:abstractNumId w:val="16"/>
  </w:num>
  <w:num w:numId="40" w16cid:durableId="254680222">
    <w:abstractNumId w:val="27"/>
  </w:num>
  <w:num w:numId="41" w16cid:durableId="1556968766">
    <w:abstractNumId w:val="1"/>
  </w:num>
  <w:num w:numId="42" w16cid:durableId="1878926856">
    <w:abstractNumId w:val="14"/>
  </w:num>
  <w:num w:numId="43" w16cid:durableId="491145796">
    <w:abstractNumId w:val="28"/>
  </w:num>
  <w:num w:numId="44" w16cid:durableId="715660829">
    <w:abstractNumId w:val="29"/>
  </w:num>
  <w:num w:numId="45" w16cid:durableId="1811052884">
    <w:abstractNumId w:val="38"/>
  </w:num>
  <w:num w:numId="46" w16cid:durableId="1060906126">
    <w:abstractNumId w:val="7"/>
  </w:num>
  <w:num w:numId="47" w16cid:durableId="610287494">
    <w:abstractNumId w:val="25"/>
  </w:num>
  <w:num w:numId="48" w16cid:durableId="1340161751">
    <w:abstractNumId w:val="41"/>
  </w:num>
  <w:num w:numId="49" w16cid:durableId="878784789">
    <w:abstractNumId w:val="21"/>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37"/>
    <w:rsid w:val="00000015"/>
    <w:rsid w:val="0000090F"/>
    <w:rsid w:val="00001167"/>
    <w:rsid w:val="000020AF"/>
    <w:rsid w:val="000021BC"/>
    <w:rsid w:val="00003313"/>
    <w:rsid w:val="00004F8D"/>
    <w:rsid w:val="00005663"/>
    <w:rsid w:val="00005D5C"/>
    <w:rsid w:val="00007BE2"/>
    <w:rsid w:val="00007ECC"/>
    <w:rsid w:val="00011329"/>
    <w:rsid w:val="00011A57"/>
    <w:rsid w:val="00012AEB"/>
    <w:rsid w:val="00012C49"/>
    <w:rsid w:val="00012D5B"/>
    <w:rsid w:val="00013004"/>
    <w:rsid w:val="000130DA"/>
    <w:rsid w:val="00013686"/>
    <w:rsid w:val="00016C0C"/>
    <w:rsid w:val="000178A3"/>
    <w:rsid w:val="00020772"/>
    <w:rsid w:val="000212A2"/>
    <w:rsid w:val="00021303"/>
    <w:rsid w:val="0002170E"/>
    <w:rsid w:val="00021A61"/>
    <w:rsid w:val="00022A86"/>
    <w:rsid w:val="00022B72"/>
    <w:rsid w:val="00022E71"/>
    <w:rsid w:val="00023458"/>
    <w:rsid w:val="00024462"/>
    <w:rsid w:val="000247CE"/>
    <w:rsid w:val="00024C69"/>
    <w:rsid w:val="0002500C"/>
    <w:rsid w:val="00025175"/>
    <w:rsid w:val="00025DB2"/>
    <w:rsid w:val="0002711C"/>
    <w:rsid w:val="0002748F"/>
    <w:rsid w:val="00027B54"/>
    <w:rsid w:val="00027EA9"/>
    <w:rsid w:val="000300AF"/>
    <w:rsid w:val="00030367"/>
    <w:rsid w:val="000306CD"/>
    <w:rsid w:val="000313A7"/>
    <w:rsid w:val="00032038"/>
    <w:rsid w:val="00032104"/>
    <w:rsid w:val="00033D2D"/>
    <w:rsid w:val="0004024A"/>
    <w:rsid w:val="00042029"/>
    <w:rsid w:val="00042464"/>
    <w:rsid w:val="000427D1"/>
    <w:rsid w:val="00042AC2"/>
    <w:rsid w:val="00044301"/>
    <w:rsid w:val="000449D8"/>
    <w:rsid w:val="00045FF9"/>
    <w:rsid w:val="00047525"/>
    <w:rsid w:val="0005013E"/>
    <w:rsid w:val="00050CE8"/>
    <w:rsid w:val="00051592"/>
    <w:rsid w:val="00051F22"/>
    <w:rsid w:val="000530D0"/>
    <w:rsid w:val="00053232"/>
    <w:rsid w:val="00053932"/>
    <w:rsid w:val="00053F3B"/>
    <w:rsid w:val="00053F86"/>
    <w:rsid w:val="00054231"/>
    <w:rsid w:val="00055278"/>
    <w:rsid w:val="0005558A"/>
    <w:rsid w:val="000558AC"/>
    <w:rsid w:val="000607C7"/>
    <w:rsid w:val="000616F6"/>
    <w:rsid w:val="00061E4B"/>
    <w:rsid w:val="0006247C"/>
    <w:rsid w:val="00062A55"/>
    <w:rsid w:val="000635E0"/>
    <w:rsid w:val="000639E0"/>
    <w:rsid w:val="00063FE9"/>
    <w:rsid w:val="00064451"/>
    <w:rsid w:val="00064FCE"/>
    <w:rsid w:val="0006514E"/>
    <w:rsid w:val="00067DAF"/>
    <w:rsid w:val="00067FE5"/>
    <w:rsid w:val="00070145"/>
    <w:rsid w:val="000722AE"/>
    <w:rsid w:val="000724AE"/>
    <w:rsid w:val="00072A08"/>
    <w:rsid w:val="00072C04"/>
    <w:rsid w:val="000744A6"/>
    <w:rsid w:val="00074BAC"/>
    <w:rsid w:val="00075337"/>
    <w:rsid w:val="00076A62"/>
    <w:rsid w:val="00077141"/>
    <w:rsid w:val="00077DDF"/>
    <w:rsid w:val="00077E71"/>
    <w:rsid w:val="0008037D"/>
    <w:rsid w:val="0008065A"/>
    <w:rsid w:val="00082B63"/>
    <w:rsid w:val="00082D49"/>
    <w:rsid w:val="00082D71"/>
    <w:rsid w:val="000839F1"/>
    <w:rsid w:val="00084442"/>
    <w:rsid w:val="00084D13"/>
    <w:rsid w:val="0008614C"/>
    <w:rsid w:val="0008747C"/>
    <w:rsid w:val="00090BE2"/>
    <w:rsid w:val="00090D33"/>
    <w:rsid w:val="00091D96"/>
    <w:rsid w:val="00093CF5"/>
    <w:rsid w:val="000945AE"/>
    <w:rsid w:val="000947A4"/>
    <w:rsid w:val="00094BAD"/>
    <w:rsid w:val="00094E0A"/>
    <w:rsid w:val="00097BFC"/>
    <w:rsid w:val="000A0DD3"/>
    <w:rsid w:val="000A25C4"/>
    <w:rsid w:val="000A27CC"/>
    <w:rsid w:val="000A2CFE"/>
    <w:rsid w:val="000A3117"/>
    <w:rsid w:val="000A672E"/>
    <w:rsid w:val="000A676E"/>
    <w:rsid w:val="000A68FE"/>
    <w:rsid w:val="000A6964"/>
    <w:rsid w:val="000A7F3F"/>
    <w:rsid w:val="000B0589"/>
    <w:rsid w:val="000B0B81"/>
    <w:rsid w:val="000B0F75"/>
    <w:rsid w:val="000B1683"/>
    <w:rsid w:val="000B1E19"/>
    <w:rsid w:val="000B1F98"/>
    <w:rsid w:val="000B2585"/>
    <w:rsid w:val="000B2EA9"/>
    <w:rsid w:val="000B38FE"/>
    <w:rsid w:val="000B497F"/>
    <w:rsid w:val="000B559D"/>
    <w:rsid w:val="000B5BE6"/>
    <w:rsid w:val="000C17A6"/>
    <w:rsid w:val="000C1A73"/>
    <w:rsid w:val="000C2E3E"/>
    <w:rsid w:val="000C30F8"/>
    <w:rsid w:val="000C4AC2"/>
    <w:rsid w:val="000C5E80"/>
    <w:rsid w:val="000C77CC"/>
    <w:rsid w:val="000D04ED"/>
    <w:rsid w:val="000D1510"/>
    <w:rsid w:val="000D2B93"/>
    <w:rsid w:val="000D376C"/>
    <w:rsid w:val="000D4B76"/>
    <w:rsid w:val="000D6321"/>
    <w:rsid w:val="000D6666"/>
    <w:rsid w:val="000D66F0"/>
    <w:rsid w:val="000D76B1"/>
    <w:rsid w:val="000D7EE8"/>
    <w:rsid w:val="000E17DA"/>
    <w:rsid w:val="000E43F7"/>
    <w:rsid w:val="000E5F27"/>
    <w:rsid w:val="000E6739"/>
    <w:rsid w:val="000E7479"/>
    <w:rsid w:val="000E79C5"/>
    <w:rsid w:val="000F05B9"/>
    <w:rsid w:val="000F1D66"/>
    <w:rsid w:val="000F1DEA"/>
    <w:rsid w:val="000F2397"/>
    <w:rsid w:val="000F2602"/>
    <w:rsid w:val="000F2EF5"/>
    <w:rsid w:val="000F350F"/>
    <w:rsid w:val="000F3902"/>
    <w:rsid w:val="000F4116"/>
    <w:rsid w:val="000F4801"/>
    <w:rsid w:val="000F4DDD"/>
    <w:rsid w:val="000F59B0"/>
    <w:rsid w:val="000F5AEC"/>
    <w:rsid w:val="000F5B1E"/>
    <w:rsid w:val="000F6080"/>
    <w:rsid w:val="000F685C"/>
    <w:rsid w:val="000F71FE"/>
    <w:rsid w:val="000F77F5"/>
    <w:rsid w:val="001004F1"/>
    <w:rsid w:val="0010058B"/>
    <w:rsid w:val="00100717"/>
    <w:rsid w:val="001008D5"/>
    <w:rsid w:val="00100A20"/>
    <w:rsid w:val="00100E02"/>
    <w:rsid w:val="001011DA"/>
    <w:rsid w:val="00102E9D"/>
    <w:rsid w:val="001032E9"/>
    <w:rsid w:val="00103980"/>
    <w:rsid w:val="00103C13"/>
    <w:rsid w:val="00103F5E"/>
    <w:rsid w:val="001043A5"/>
    <w:rsid w:val="001045E1"/>
    <w:rsid w:val="00104EDC"/>
    <w:rsid w:val="00105EDB"/>
    <w:rsid w:val="00106864"/>
    <w:rsid w:val="00106E5D"/>
    <w:rsid w:val="0011032F"/>
    <w:rsid w:val="00111F8E"/>
    <w:rsid w:val="001127D6"/>
    <w:rsid w:val="001128BD"/>
    <w:rsid w:val="00112E8F"/>
    <w:rsid w:val="001134D8"/>
    <w:rsid w:val="001150DB"/>
    <w:rsid w:val="00116151"/>
    <w:rsid w:val="00117855"/>
    <w:rsid w:val="0012370E"/>
    <w:rsid w:val="00124F9B"/>
    <w:rsid w:val="00125141"/>
    <w:rsid w:val="00125BCD"/>
    <w:rsid w:val="00125C36"/>
    <w:rsid w:val="001266AE"/>
    <w:rsid w:val="001268BC"/>
    <w:rsid w:val="00127A8D"/>
    <w:rsid w:val="001301ED"/>
    <w:rsid w:val="001302F5"/>
    <w:rsid w:val="001305B5"/>
    <w:rsid w:val="00130899"/>
    <w:rsid w:val="001314B2"/>
    <w:rsid w:val="00131DAC"/>
    <w:rsid w:val="0013248D"/>
    <w:rsid w:val="00132621"/>
    <w:rsid w:val="00132887"/>
    <w:rsid w:val="00132A8D"/>
    <w:rsid w:val="00133DE7"/>
    <w:rsid w:val="00133F12"/>
    <w:rsid w:val="001346C0"/>
    <w:rsid w:val="0013505D"/>
    <w:rsid w:val="00136233"/>
    <w:rsid w:val="001400BD"/>
    <w:rsid w:val="00140815"/>
    <w:rsid w:val="00141C61"/>
    <w:rsid w:val="00142281"/>
    <w:rsid w:val="00143397"/>
    <w:rsid w:val="00143AF9"/>
    <w:rsid w:val="00145DDD"/>
    <w:rsid w:val="00146AEE"/>
    <w:rsid w:val="001475DC"/>
    <w:rsid w:val="001505D8"/>
    <w:rsid w:val="00150AE4"/>
    <w:rsid w:val="0015176E"/>
    <w:rsid w:val="00153968"/>
    <w:rsid w:val="00153FC7"/>
    <w:rsid w:val="00154048"/>
    <w:rsid w:val="00154FFC"/>
    <w:rsid w:val="0015531C"/>
    <w:rsid w:val="00155502"/>
    <w:rsid w:val="00155D24"/>
    <w:rsid w:val="001569CF"/>
    <w:rsid w:val="00157BB5"/>
    <w:rsid w:val="0016175C"/>
    <w:rsid w:val="001651D2"/>
    <w:rsid w:val="00166127"/>
    <w:rsid w:val="00166E31"/>
    <w:rsid w:val="0017064A"/>
    <w:rsid w:val="00171901"/>
    <w:rsid w:val="00171DB4"/>
    <w:rsid w:val="00172028"/>
    <w:rsid w:val="00172634"/>
    <w:rsid w:val="001728E6"/>
    <w:rsid w:val="00172A38"/>
    <w:rsid w:val="00173391"/>
    <w:rsid w:val="001743BD"/>
    <w:rsid w:val="00174593"/>
    <w:rsid w:val="00174EFD"/>
    <w:rsid w:val="001750A0"/>
    <w:rsid w:val="00175B2B"/>
    <w:rsid w:val="00176258"/>
    <w:rsid w:val="0017691E"/>
    <w:rsid w:val="00177F38"/>
    <w:rsid w:val="0018149B"/>
    <w:rsid w:val="001824C3"/>
    <w:rsid w:val="0018259F"/>
    <w:rsid w:val="0018279A"/>
    <w:rsid w:val="001827EC"/>
    <w:rsid w:val="00182819"/>
    <w:rsid w:val="00182941"/>
    <w:rsid w:val="00183814"/>
    <w:rsid w:val="00183BC9"/>
    <w:rsid w:val="00183D3D"/>
    <w:rsid w:val="00184BDE"/>
    <w:rsid w:val="00186187"/>
    <w:rsid w:val="00186D2B"/>
    <w:rsid w:val="00190685"/>
    <w:rsid w:val="00190BE2"/>
    <w:rsid w:val="00190CF8"/>
    <w:rsid w:val="00190D3F"/>
    <w:rsid w:val="00191039"/>
    <w:rsid w:val="00191699"/>
    <w:rsid w:val="0019187A"/>
    <w:rsid w:val="00191C21"/>
    <w:rsid w:val="001924BE"/>
    <w:rsid w:val="0019285A"/>
    <w:rsid w:val="00193F96"/>
    <w:rsid w:val="00194E0B"/>
    <w:rsid w:val="00195F36"/>
    <w:rsid w:val="001960BA"/>
    <w:rsid w:val="00197218"/>
    <w:rsid w:val="00197584"/>
    <w:rsid w:val="001A0D77"/>
    <w:rsid w:val="001A0E48"/>
    <w:rsid w:val="001A110F"/>
    <w:rsid w:val="001A22D8"/>
    <w:rsid w:val="001A3B15"/>
    <w:rsid w:val="001A45F8"/>
    <w:rsid w:val="001A4EF3"/>
    <w:rsid w:val="001A4F44"/>
    <w:rsid w:val="001A5586"/>
    <w:rsid w:val="001A719E"/>
    <w:rsid w:val="001B0AB8"/>
    <w:rsid w:val="001B0FF0"/>
    <w:rsid w:val="001B152F"/>
    <w:rsid w:val="001B2E47"/>
    <w:rsid w:val="001B3141"/>
    <w:rsid w:val="001B51EE"/>
    <w:rsid w:val="001B53ED"/>
    <w:rsid w:val="001B7088"/>
    <w:rsid w:val="001B7545"/>
    <w:rsid w:val="001B7C4E"/>
    <w:rsid w:val="001C018D"/>
    <w:rsid w:val="001C04C2"/>
    <w:rsid w:val="001C1C78"/>
    <w:rsid w:val="001C222D"/>
    <w:rsid w:val="001C2B2C"/>
    <w:rsid w:val="001C30A7"/>
    <w:rsid w:val="001C3E16"/>
    <w:rsid w:val="001C42FC"/>
    <w:rsid w:val="001C5082"/>
    <w:rsid w:val="001C57DE"/>
    <w:rsid w:val="001C5F38"/>
    <w:rsid w:val="001C6ECD"/>
    <w:rsid w:val="001C7835"/>
    <w:rsid w:val="001C7AFB"/>
    <w:rsid w:val="001D0889"/>
    <w:rsid w:val="001D0B63"/>
    <w:rsid w:val="001D0BB0"/>
    <w:rsid w:val="001D2421"/>
    <w:rsid w:val="001D335E"/>
    <w:rsid w:val="001D392B"/>
    <w:rsid w:val="001D4BE6"/>
    <w:rsid w:val="001D4CFA"/>
    <w:rsid w:val="001D511D"/>
    <w:rsid w:val="001D55A2"/>
    <w:rsid w:val="001D583B"/>
    <w:rsid w:val="001E035B"/>
    <w:rsid w:val="001E048B"/>
    <w:rsid w:val="001E1527"/>
    <w:rsid w:val="001E211A"/>
    <w:rsid w:val="001E22F9"/>
    <w:rsid w:val="001E4583"/>
    <w:rsid w:val="001E46F2"/>
    <w:rsid w:val="001E4AAF"/>
    <w:rsid w:val="001E4BBE"/>
    <w:rsid w:val="001E4C19"/>
    <w:rsid w:val="001E4C23"/>
    <w:rsid w:val="001E5CDB"/>
    <w:rsid w:val="001E6311"/>
    <w:rsid w:val="001F0719"/>
    <w:rsid w:val="001F11A1"/>
    <w:rsid w:val="001F13C1"/>
    <w:rsid w:val="001F1495"/>
    <w:rsid w:val="001F2931"/>
    <w:rsid w:val="001F2F45"/>
    <w:rsid w:val="001F446D"/>
    <w:rsid w:val="001F4FEC"/>
    <w:rsid w:val="001F6314"/>
    <w:rsid w:val="001F6799"/>
    <w:rsid w:val="00201213"/>
    <w:rsid w:val="002016B2"/>
    <w:rsid w:val="002068CA"/>
    <w:rsid w:val="0021093C"/>
    <w:rsid w:val="00211A39"/>
    <w:rsid w:val="0021285C"/>
    <w:rsid w:val="00212E1B"/>
    <w:rsid w:val="002140B8"/>
    <w:rsid w:val="00214DD9"/>
    <w:rsid w:val="00216117"/>
    <w:rsid w:val="0021781F"/>
    <w:rsid w:val="00217837"/>
    <w:rsid w:val="00220CE9"/>
    <w:rsid w:val="00220CF7"/>
    <w:rsid w:val="00221021"/>
    <w:rsid w:val="00221681"/>
    <w:rsid w:val="002217D5"/>
    <w:rsid w:val="00221AB7"/>
    <w:rsid w:val="00223269"/>
    <w:rsid w:val="00223521"/>
    <w:rsid w:val="00223787"/>
    <w:rsid w:val="002254C0"/>
    <w:rsid w:val="00225C24"/>
    <w:rsid w:val="0022627D"/>
    <w:rsid w:val="0022764F"/>
    <w:rsid w:val="002278B6"/>
    <w:rsid w:val="00227B23"/>
    <w:rsid w:val="00231230"/>
    <w:rsid w:val="0023197B"/>
    <w:rsid w:val="00231E79"/>
    <w:rsid w:val="0023235E"/>
    <w:rsid w:val="0023393D"/>
    <w:rsid w:val="00234B88"/>
    <w:rsid w:val="0023622A"/>
    <w:rsid w:val="002373BB"/>
    <w:rsid w:val="00241B16"/>
    <w:rsid w:val="0024207E"/>
    <w:rsid w:val="002433AB"/>
    <w:rsid w:val="00245658"/>
    <w:rsid w:val="00245840"/>
    <w:rsid w:val="00245BF7"/>
    <w:rsid w:val="00245F1C"/>
    <w:rsid w:val="00246435"/>
    <w:rsid w:val="00246B59"/>
    <w:rsid w:val="00246BCF"/>
    <w:rsid w:val="00247A2D"/>
    <w:rsid w:val="002503CD"/>
    <w:rsid w:val="002508A8"/>
    <w:rsid w:val="002508DB"/>
    <w:rsid w:val="00250A5F"/>
    <w:rsid w:val="00251584"/>
    <w:rsid w:val="00251BFE"/>
    <w:rsid w:val="002525AD"/>
    <w:rsid w:val="00254DEE"/>
    <w:rsid w:val="00256EE5"/>
    <w:rsid w:val="00257A87"/>
    <w:rsid w:val="002603F8"/>
    <w:rsid w:val="00260782"/>
    <w:rsid w:val="0026151F"/>
    <w:rsid w:val="00262C5C"/>
    <w:rsid w:val="002632E8"/>
    <w:rsid w:val="00263A66"/>
    <w:rsid w:val="00263C9E"/>
    <w:rsid w:val="00264581"/>
    <w:rsid w:val="00264718"/>
    <w:rsid w:val="00264824"/>
    <w:rsid w:val="0026582B"/>
    <w:rsid w:val="00267792"/>
    <w:rsid w:val="00267FFE"/>
    <w:rsid w:val="00270834"/>
    <w:rsid w:val="00272232"/>
    <w:rsid w:val="00272EBB"/>
    <w:rsid w:val="00273148"/>
    <w:rsid w:val="002733C9"/>
    <w:rsid w:val="0027385A"/>
    <w:rsid w:val="00273AC9"/>
    <w:rsid w:val="00274D90"/>
    <w:rsid w:val="0027549B"/>
    <w:rsid w:val="00275BC8"/>
    <w:rsid w:val="00276C59"/>
    <w:rsid w:val="00276E34"/>
    <w:rsid w:val="002777E1"/>
    <w:rsid w:val="002810D6"/>
    <w:rsid w:val="002814E6"/>
    <w:rsid w:val="00282607"/>
    <w:rsid w:val="002828F7"/>
    <w:rsid w:val="00283209"/>
    <w:rsid w:val="00283DEC"/>
    <w:rsid w:val="00283E02"/>
    <w:rsid w:val="0028444E"/>
    <w:rsid w:val="002848AA"/>
    <w:rsid w:val="00285C44"/>
    <w:rsid w:val="00285D1C"/>
    <w:rsid w:val="00285D7D"/>
    <w:rsid w:val="00287441"/>
    <w:rsid w:val="00287BD6"/>
    <w:rsid w:val="0029262D"/>
    <w:rsid w:val="002943C7"/>
    <w:rsid w:val="0029481F"/>
    <w:rsid w:val="00294B44"/>
    <w:rsid w:val="00294FB6"/>
    <w:rsid w:val="00295751"/>
    <w:rsid w:val="00295853"/>
    <w:rsid w:val="00295BC8"/>
    <w:rsid w:val="002961C9"/>
    <w:rsid w:val="002965C0"/>
    <w:rsid w:val="00297519"/>
    <w:rsid w:val="002A04C2"/>
    <w:rsid w:val="002A1EDA"/>
    <w:rsid w:val="002A3E9D"/>
    <w:rsid w:val="002A4DC3"/>
    <w:rsid w:val="002A5609"/>
    <w:rsid w:val="002A65A4"/>
    <w:rsid w:val="002A6D17"/>
    <w:rsid w:val="002A7731"/>
    <w:rsid w:val="002A7826"/>
    <w:rsid w:val="002A7B21"/>
    <w:rsid w:val="002B3825"/>
    <w:rsid w:val="002B3895"/>
    <w:rsid w:val="002B3C43"/>
    <w:rsid w:val="002B4651"/>
    <w:rsid w:val="002B49BF"/>
    <w:rsid w:val="002B62A1"/>
    <w:rsid w:val="002B65D4"/>
    <w:rsid w:val="002B6F0F"/>
    <w:rsid w:val="002B7526"/>
    <w:rsid w:val="002C0183"/>
    <w:rsid w:val="002C0334"/>
    <w:rsid w:val="002C0DB6"/>
    <w:rsid w:val="002C3E26"/>
    <w:rsid w:val="002C41C5"/>
    <w:rsid w:val="002C42CA"/>
    <w:rsid w:val="002C583C"/>
    <w:rsid w:val="002C6080"/>
    <w:rsid w:val="002C6F13"/>
    <w:rsid w:val="002C7368"/>
    <w:rsid w:val="002C7F3F"/>
    <w:rsid w:val="002D1307"/>
    <w:rsid w:val="002D131F"/>
    <w:rsid w:val="002D1C76"/>
    <w:rsid w:val="002D2815"/>
    <w:rsid w:val="002D3737"/>
    <w:rsid w:val="002D4799"/>
    <w:rsid w:val="002D5286"/>
    <w:rsid w:val="002E0EDA"/>
    <w:rsid w:val="002E0F9B"/>
    <w:rsid w:val="002E1A53"/>
    <w:rsid w:val="002E372D"/>
    <w:rsid w:val="002E393D"/>
    <w:rsid w:val="002E3DDC"/>
    <w:rsid w:val="002E4499"/>
    <w:rsid w:val="002E5992"/>
    <w:rsid w:val="002E6CD4"/>
    <w:rsid w:val="002E6DAC"/>
    <w:rsid w:val="002E7329"/>
    <w:rsid w:val="002E7A9E"/>
    <w:rsid w:val="002E7B61"/>
    <w:rsid w:val="002F25B6"/>
    <w:rsid w:val="002F31F2"/>
    <w:rsid w:val="002F6033"/>
    <w:rsid w:val="002F637D"/>
    <w:rsid w:val="002F71C1"/>
    <w:rsid w:val="002F7BD8"/>
    <w:rsid w:val="003002EA"/>
    <w:rsid w:val="00300498"/>
    <w:rsid w:val="0030161D"/>
    <w:rsid w:val="00302952"/>
    <w:rsid w:val="00303D96"/>
    <w:rsid w:val="00304D8C"/>
    <w:rsid w:val="00304F78"/>
    <w:rsid w:val="00305171"/>
    <w:rsid w:val="003065E6"/>
    <w:rsid w:val="00306D57"/>
    <w:rsid w:val="00307534"/>
    <w:rsid w:val="00313FD2"/>
    <w:rsid w:val="003140ED"/>
    <w:rsid w:val="003154F7"/>
    <w:rsid w:val="00317D10"/>
    <w:rsid w:val="003202D0"/>
    <w:rsid w:val="00320DC6"/>
    <w:rsid w:val="00321FF4"/>
    <w:rsid w:val="003223DB"/>
    <w:rsid w:val="00322483"/>
    <w:rsid w:val="00326788"/>
    <w:rsid w:val="00326FB7"/>
    <w:rsid w:val="003270EB"/>
    <w:rsid w:val="003271DE"/>
    <w:rsid w:val="00327A85"/>
    <w:rsid w:val="00327F72"/>
    <w:rsid w:val="003300E0"/>
    <w:rsid w:val="00331C5F"/>
    <w:rsid w:val="00331EEB"/>
    <w:rsid w:val="0033357C"/>
    <w:rsid w:val="00333A87"/>
    <w:rsid w:val="003341AC"/>
    <w:rsid w:val="00334F41"/>
    <w:rsid w:val="0033535D"/>
    <w:rsid w:val="0033598E"/>
    <w:rsid w:val="00335E73"/>
    <w:rsid w:val="00336B6D"/>
    <w:rsid w:val="0033733E"/>
    <w:rsid w:val="003408F2"/>
    <w:rsid w:val="00341130"/>
    <w:rsid w:val="00341600"/>
    <w:rsid w:val="003416AA"/>
    <w:rsid w:val="0034289A"/>
    <w:rsid w:val="00342FDF"/>
    <w:rsid w:val="00343613"/>
    <w:rsid w:val="00345927"/>
    <w:rsid w:val="0034680A"/>
    <w:rsid w:val="003468A2"/>
    <w:rsid w:val="003477AA"/>
    <w:rsid w:val="003479F2"/>
    <w:rsid w:val="00354B93"/>
    <w:rsid w:val="00354F87"/>
    <w:rsid w:val="003550A5"/>
    <w:rsid w:val="003563A6"/>
    <w:rsid w:val="00356897"/>
    <w:rsid w:val="00357C3D"/>
    <w:rsid w:val="003602DF"/>
    <w:rsid w:val="00360DE9"/>
    <w:rsid w:val="00361627"/>
    <w:rsid w:val="00361852"/>
    <w:rsid w:val="0036188C"/>
    <w:rsid w:val="00362EBF"/>
    <w:rsid w:val="0036320E"/>
    <w:rsid w:val="00363FF8"/>
    <w:rsid w:val="003640B9"/>
    <w:rsid w:val="00364C1D"/>
    <w:rsid w:val="00364CF9"/>
    <w:rsid w:val="0036575B"/>
    <w:rsid w:val="003657BA"/>
    <w:rsid w:val="00366A50"/>
    <w:rsid w:val="00366E94"/>
    <w:rsid w:val="00367290"/>
    <w:rsid w:val="00367B7C"/>
    <w:rsid w:val="00370711"/>
    <w:rsid w:val="00370773"/>
    <w:rsid w:val="0037177B"/>
    <w:rsid w:val="0037193D"/>
    <w:rsid w:val="00371EDD"/>
    <w:rsid w:val="003732B1"/>
    <w:rsid w:val="003735C1"/>
    <w:rsid w:val="00374847"/>
    <w:rsid w:val="0037529B"/>
    <w:rsid w:val="0037619A"/>
    <w:rsid w:val="003766B2"/>
    <w:rsid w:val="0037721D"/>
    <w:rsid w:val="0037722F"/>
    <w:rsid w:val="00377654"/>
    <w:rsid w:val="003776F2"/>
    <w:rsid w:val="0037792F"/>
    <w:rsid w:val="00377F44"/>
    <w:rsid w:val="0038102A"/>
    <w:rsid w:val="0038638D"/>
    <w:rsid w:val="00386602"/>
    <w:rsid w:val="00386A60"/>
    <w:rsid w:val="00386D56"/>
    <w:rsid w:val="00387FA3"/>
    <w:rsid w:val="00391EBC"/>
    <w:rsid w:val="00391FED"/>
    <w:rsid w:val="003920C6"/>
    <w:rsid w:val="00392872"/>
    <w:rsid w:val="003935DD"/>
    <w:rsid w:val="003937B7"/>
    <w:rsid w:val="003943EA"/>
    <w:rsid w:val="00394755"/>
    <w:rsid w:val="00394FA7"/>
    <w:rsid w:val="0039589D"/>
    <w:rsid w:val="00395AF0"/>
    <w:rsid w:val="00395B71"/>
    <w:rsid w:val="00395F48"/>
    <w:rsid w:val="003962A1"/>
    <w:rsid w:val="0039685F"/>
    <w:rsid w:val="00396B71"/>
    <w:rsid w:val="00396D3A"/>
    <w:rsid w:val="00396EF8"/>
    <w:rsid w:val="003A18C4"/>
    <w:rsid w:val="003A362D"/>
    <w:rsid w:val="003A44CB"/>
    <w:rsid w:val="003A4F70"/>
    <w:rsid w:val="003A5098"/>
    <w:rsid w:val="003A63FE"/>
    <w:rsid w:val="003A6981"/>
    <w:rsid w:val="003A69FC"/>
    <w:rsid w:val="003A6B33"/>
    <w:rsid w:val="003A752A"/>
    <w:rsid w:val="003A76AA"/>
    <w:rsid w:val="003B0279"/>
    <w:rsid w:val="003B04DC"/>
    <w:rsid w:val="003B082D"/>
    <w:rsid w:val="003B0F81"/>
    <w:rsid w:val="003B3C89"/>
    <w:rsid w:val="003B3DC4"/>
    <w:rsid w:val="003B494D"/>
    <w:rsid w:val="003B51B4"/>
    <w:rsid w:val="003B5AFE"/>
    <w:rsid w:val="003B5B89"/>
    <w:rsid w:val="003B7253"/>
    <w:rsid w:val="003B7B5A"/>
    <w:rsid w:val="003B7D92"/>
    <w:rsid w:val="003B7F3D"/>
    <w:rsid w:val="003C0205"/>
    <w:rsid w:val="003C27B9"/>
    <w:rsid w:val="003C3F69"/>
    <w:rsid w:val="003C42B0"/>
    <w:rsid w:val="003C450F"/>
    <w:rsid w:val="003C543A"/>
    <w:rsid w:val="003C5502"/>
    <w:rsid w:val="003C5945"/>
    <w:rsid w:val="003C5994"/>
    <w:rsid w:val="003C716E"/>
    <w:rsid w:val="003C733B"/>
    <w:rsid w:val="003C7429"/>
    <w:rsid w:val="003C7566"/>
    <w:rsid w:val="003C7AE6"/>
    <w:rsid w:val="003D0458"/>
    <w:rsid w:val="003D08FB"/>
    <w:rsid w:val="003D11CB"/>
    <w:rsid w:val="003D16F9"/>
    <w:rsid w:val="003D1983"/>
    <w:rsid w:val="003D1D90"/>
    <w:rsid w:val="003D23A3"/>
    <w:rsid w:val="003D3729"/>
    <w:rsid w:val="003D4003"/>
    <w:rsid w:val="003D4298"/>
    <w:rsid w:val="003D5856"/>
    <w:rsid w:val="003D6E56"/>
    <w:rsid w:val="003D7236"/>
    <w:rsid w:val="003D7F59"/>
    <w:rsid w:val="003E1642"/>
    <w:rsid w:val="003E230B"/>
    <w:rsid w:val="003E2355"/>
    <w:rsid w:val="003E2E15"/>
    <w:rsid w:val="003E32D0"/>
    <w:rsid w:val="003E4379"/>
    <w:rsid w:val="003E6240"/>
    <w:rsid w:val="003E6EFB"/>
    <w:rsid w:val="003E7436"/>
    <w:rsid w:val="003F088C"/>
    <w:rsid w:val="003F132C"/>
    <w:rsid w:val="003F26E7"/>
    <w:rsid w:val="003F2EBC"/>
    <w:rsid w:val="003F5337"/>
    <w:rsid w:val="003F65F2"/>
    <w:rsid w:val="003F66B5"/>
    <w:rsid w:val="003F66F7"/>
    <w:rsid w:val="003F6E81"/>
    <w:rsid w:val="003F7A49"/>
    <w:rsid w:val="003F7D00"/>
    <w:rsid w:val="00401279"/>
    <w:rsid w:val="004015D1"/>
    <w:rsid w:val="00402358"/>
    <w:rsid w:val="004023D9"/>
    <w:rsid w:val="00403217"/>
    <w:rsid w:val="00404E4F"/>
    <w:rsid w:val="004050E1"/>
    <w:rsid w:val="004057E6"/>
    <w:rsid w:val="004065D6"/>
    <w:rsid w:val="004070DB"/>
    <w:rsid w:val="00410B94"/>
    <w:rsid w:val="00411007"/>
    <w:rsid w:val="00411254"/>
    <w:rsid w:val="004112EA"/>
    <w:rsid w:val="00411F5A"/>
    <w:rsid w:val="00412CDA"/>
    <w:rsid w:val="00414AEB"/>
    <w:rsid w:val="00414B0D"/>
    <w:rsid w:val="00414E7E"/>
    <w:rsid w:val="00415944"/>
    <w:rsid w:val="004164A3"/>
    <w:rsid w:val="0041673A"/>
    <w:rsid w:val="00416979"/>
    <w:rsid w:val="00417C2D"/>
    <w:rsid w:val="00417F45"/>
    <w:rsid w:val="00420226"/>
    <w:rsid w:val="0042041C"/>
    <w:rsid w:val="00421B52"/>
    <w:rsid w:val="00421E4F"/>
    <w:rsid w:val="004224F2"/>
    <w:rsid w:val="004226B9"/>
    <w:rsid w:val="0042274F"/>
    <w:rsid w:val="0042277E"/>
    <w:rsid w:val="0042339A"/>
    <w:rsid w:val="00423535"/>
    <w:rsid w:val="00423F47"/>
    <w:rsid w:val="004249E9"/>
    <w:rsid w:val="0042508F"/>
    <w:rsid w:val="00426054"/>
    <w:rsid w:val="0042634B"/>
    <w:rsid w:val="0042705B"/>
    <w:rsid w:val="0042711B"/>
    <w:rsid w:val="00427CE0"/>
    <w:rsid w:val="004307DC"/>
    <w:rsid w:val="004308C6"/>
    <w:rsid w:val="004309E3"/>
    <w:rsid w:val="0043204E"/>
    <w:rsid w:val="00432A1E"/>
    <w:rsid w:val="004332D4"/>
    <w:rsid w:val="0043401E"/>
    <w:rsid w:val="00434B69"/>
    <w:rsid w:val="00434EC2"/>
    <w:rsid w:val="00435D6B"/>
    <w:rsid w:val="0043784A"/>
    <w:rsid w:val="00437A42"/>
    <w:rsid w:val="0044010B"/>
    <w:rsid w:val="0044072F"/>
    <w:rsid w:val="004407CE"/>
    <w:rsid w:val="00440D4B"/>
    <w:rsid w:val="004414AC"/>
    <w:rsid w:val="004425BF"/>
    <w:rsid w:val="004425EC"/>
    <w:rsid w:val="004436AC"/>
    <w:rsid w:val="00444113"/>
    <w:rsid w:val="00444CC1"/>
    <w:rsid w:val="00444CC5"/>
    <w:rsid w:val="00444F2E"/>
    <w:rsid w:val="004454A9"/>
    <w:rsid w:val="004455E1"/>
    <w:rsid w:val="004457B6"/>
    <w:rsid w:val="00446226"/>
    <w:rsid w:val="00446570"/>
    <w:rsid w:val="004466D1"/>
    <w:rsid w:val="004468C3"/>
    <w:rsid w:val="00446AEE"/>
    <w:rsid w:val="00447224"/>
    <w:rsid w:val="004472D9"/>
    <w:rsid w:val="00450904"/>
    <w:rsid w:val="00451929"/>
    <w:rsid w:val="0045210D"/>
    <w:rsid w:val="00453BB8"/>
    <w:rsid w:val="00454246"/>
    <w:rsid w:val="004551B1"/>
    <w:rsid w:val="00456784"/>
    <w:rsid w:val="0045690A"/>
    <w:rsid w:val="00457E2F"/>
    <w:rsid w:val="004607B2"/>
    <w:rsid w:val="00461432"/>
    <w:rsid w:val="004619B3"/>
    <w:rsid w:val="004635FD"/>
    <w:rsid w:val="004639C0"/>
    <w:rsid w:val="004641B8"/>
    <w:rsid w:val="00464AC8"/>
    <w:rsid w:val="00466511"/>
    <w:rsid w:val="00466E70"/>
    <w:rsid w:val="004672B2"/>
    <w:rsid w:val="00470B96"/>
    <w:rsid w:val="0047136C"/>
    <w:rsid w:val="00471614"/>
    <w:rsid w:val="00471948"/>
    <w:rsid w:val="00471E35"/>
    <w:rsid w:val="00472591"/>
    <w:rsid w:val="00472CE7"/>
    <w:rsid w:val="00473858"/>
    <w:rsid w:val="00473888"/>
    <w:rsid w:val="0047460D"/>
    <w:rsid w:val="00474A46"/>
    <w:rsid w:val="00474D6A"/>
    <w:rsid w:val="00474DFE"/>
    <w:rsid w:val="004750D1"/>
    <w:rsid w:val="00475245"/>
    <w:rsid w:val="00476455"/>
    <w:rsid w:val="0047737D"/>
    <w:rsid w:val="0047792B"/>
    <w:rsid w:val="004813E7"/>
    <w:rsid w:val="004815FF"/>
    <w:rsid w:val="0048192C"/>
    <w:rsid w:val="00482B0C"/>
    <w:rsid w:val="00483155"/>
    <w:rsid w:val="00483DE5"/>
    <w:rsid w:val="00485852"/>
    <w:rsid w:val="0048598D"/>
    <w:rsid w:val="004859AE"/>
    <w:rsid w:val="00485B10"/>
    <w:rsid w:val="004860B0"/>
    <w:rsid w:val="00491A17"/>
    <w:rsid w:val="00491F59"/>
    <w:rsid w:val="004929A1"/>
    <w:rsid w:val="00492F66"/>
    <w:rsid w:val="0049384A"/>
    <w:rsid w:val="00493C29"/>
    <w:rsid w:val="00494388"/>
    <w:rsid w:val="00494A5E"/>
    <w:rsid w:val="00494EE2"/>
    <w:rsid w:val="00495505"/>
    <w:rsid w:val="0049638C"/>
    <w:rsid w:val="00497B4D"/>
    <w:rsid w:val="004A0274"/>
    <w:rsid w:val="004A07BF"/>
    <w:rsid w:val="004A0A1B"/>
    <w:rsid w:val="004A0D56"/>
    <w:rsid w:val="004A1AC0"/>
    <w:rsid w:val="004A1CE3"/>
    <w:rsid w:val="004A245F"/>
    <w:rsid w:val="004A4C5B"/>
    <w:rsid w:val="004A4D3B"/>
    <w:rsid w:val="004A501E"/>
    <w:rsid w:val="004A568C"/>
    <w:rsid w:val="004A5A04"/>
    <w:rsid w:val="004A5A2D"/>
    <w:rsid w:val="004A7647"/>
    <w:rsid w:val="004A788C"/>
    <w:rsid w:val="004A7C18"/>
    <w:rsid w:val="004B0823"/>
    <w:rsid w:val="004B187F"/>
    <w:rsid w:val="004B1C64"/>
    <w:rsid w:val="004B1CF6"/>
    <w:rsid w:val="004B27A4"/>
    <w:rsid w:val="004B3D89"/>
    <w:rsid w:val="004B5011"/>
    <w:rsid w:val="004B609E"/>
    <w:rsid w:val="004B653F"/>
    <w:rsid w:val="004C0974"/>
    <w:rsid w:val="004C2404"/>
    <w:rsid w:val="004C2405"/>
    <w:rsid w:val="004C30C9"/>
    <w:rsid w:val="004C3769"/>
    <w:rsid w:val="004C378B"/>
    <w:rsid w:val="004C473F"/>
    <w:rsid w:val="004C47B4"/>
    <w:rsid w:val="004C4ADD"/>
    <w:rsid w:val="004C4F1D"/>
    <w:rsid w:val="004C65B6"/>
    <w:rsid w:val="004C7194"/>
    <w:rsid w:val="004C723E"/>
    <w:rsid w:val="004C75AE"/>
    <w:rsid w:val="004D0244"/>
    <w:rsid w:val="004D027F"/>
    <w:rsid w:val="004D0322"/>
    <w:rsid w:val="004D06A9"/>
    <w:rsid w:val="004D1253"/>
    <w:rsid w:val="004D3525"/>
    <w:rsid w:val="004D3609"/>
    <w:rsid w:val="004D3994"/>
    <w:rsid w:val="004D3B46"/>
    <w:rsid w:val="004D3E8B"/>
    <w:rsid w:val="004D4F70"/>
    <w:rsid w:val="004D5588"/>
    <w:rsid w:val="004D6613"/>
    <w:rsid w:val="004D6ADD"/>
    <w:rsid w:val="004D7AE2"/>
    <w:rsid w:val="004E022E"/>
    <w:rsid w:val="004E0833"/>
    <w:rsid w:val="004E2402"/>
    <w:rsid w:val="004E27D2"/>
    <w:rsid w:val="004E28C6"/>
    <w:rsid w:val="004E2BA6"/>
    <w:rsid w:val="004E3BC2"/>
    <w:rsid w:val="004E4118"/>
    <w:rsid w:val="004E43A8"/>
    <w:rsid w:val="004E45C7"/>
    <w:rsid w:val="004E50FF"/>
    <w:rsid w:val="004E5CE3"/>
    <w:rsid w:val="004F078D"/>
    <w:rsid w:val="004F0AB2"/>
    <w:rsid w:val="004F138F"/>
    <w:rsid w:val="004F1A75"/>
    <w:rsid w:val="004F23A8"/>
    <w:rsid w:val="004F250B"/>
    <w:rsid w:val="004F2577"/>
    <w:rsid w:val="004F2717"/>
    <w:rsid w:val="004F39E6"/>
    <w:rsid w:val="004F4607"/>
    <w:rsid w:val="004F4CE9"/>
    <w:rsid w:val="004F51D6"/>
    <w:rsid w:val="004F52CC"/>
    <w:rsid w:val="004F5449"/>
    <w:rsid w:val="004F6D0F"/>
    <w:rsid w:val="004F7245"/>
    <w:rsid w:val="004F7965"/>
    <w:rsid w:val="004F7BD5"/>
    <w:rsid w:val="005003F8"/>
    <w:rsid w:val="00500493"/>
    <w:rsid w:val="00500C61"/>
    <w:rsid w:val="00501B0A"/>
    <w:rsid w:val="00502144"/>
    <w:rsid w:val="00503231"/>
    <w:rsid w:val="00503573"/>
    <w:rsid w:val="005040F0"/>
    <w:rsid w:val="00504576"/>
    <w:rsid w:val="00505F0A"/>
    <w:rsid w:val="00506353"/>
    <w:rsid w:val="0050670B"/>
    <w:rsid w:val="005068DC"/>
    <w:rsid w:val="00506B09"/>
    <w:rsid w:val="005076BD"/>
    <w:rsid w:val="00507C51"/>
    <w:rsid w:val="005103FF"/>
    <w:rsid w:val="00510D22"/>
    <w:rsid w:val="00510FA1"/>
    <w:rsid w:val="00511018"/>
    <w:rsid w:val="0051122A"/>
    <w:rsid w:val="005112C1"/>
    <w:rsid w:val="0051200D"/>
    <w:rsid w:val="00512090"/>
    <w:rsid w:val="00512820"/>
    <w:rsid w:val="00512A1F"/>
    <w:rsid w:val="00512A59"/>
    <w:rsid w:val="00512EE3"/>
    <w:rsid w:val="00513CAE"/>
    <w:rsid w:val="005141E8"/>
    <w:rsid w:val="00514AA0"/>
    <w:rsid w:val="00514F6A"/>
    <w:rsid w:val="005167CC"/>
    <w:rsid w:val="00516D60"/>
    <w:rsid w:val="0051700A"/>
    <w:rsid w:val="00517E9C"/>
    <w:rsid w:val="00520ACE"/>
    <w:rsid w:val="00520E87"/>
    <w:rsid w:val="00522430"/>
    <w:rsid w:val="005225E2"/>
    <w:rsid w:val="005259A1"/>
    <w:rsid w:val="005261E7"/>
    <w:rsid w:val="00530E53"/>
    <w:rsid w:val="00530ECC"/>
    <w:rsid w:val="005311F3"/>
    <w:rsid w:val="00531E97"/>
    <w:rsid w:val="005323CF"/>
    <w:rsid w:val="005336F8"/>
    <w:rsid w:val="0053377D"/>
    <w:rsid w:val="00534545"/>
    <w:rsid w:val="00534D4F"/>
    <w:rsid w:val="0053565B"/>
    <w:rsid w:val="00535BB1"/>
    <w:rsid w:val="00536903"/>
    <w:rsid w:val="00536C7B"/>
    <w:rsid w:val="005374E5"/>
    <w:rsid w:val="00537C4F"/>
    <w:rsid w:val="0054073E"/>
    <w:rsid w:val="005431C3"/>
    <w:rsid w:val="005435E4"/>
    <w:rsid w:val="00543C87"/>
    <w:rsid w:val="00543F52"/>
    <w:rsid w:val="00543FF3"/>
    <w:rsid w:val="0054460C"/>
    <w:rsid w:val="005456AC"/>
    <w:rsid w:val="00547356"/>
    <w:rsid w:val="005505C2"/>
    <w:rsid w:val="00550C99"/>
    <w:rsid w:val="005518AC"/>
    <w:rsid w:val="0055289A"/>
    <w:rsid w:val="0055291C"/>
    <w:rsid w:val="00553413"/>
    <w:rsid w:val="00553CDC"/>
    <w:rsid w:val="005540AE"/>
    <w:rsid w:val="0055417A"/>
    <w:rsid w:val="005541F3"/>
    <w:rsid w:val="00554713"/>
    <w:rsid w:val="00554777"/>
    <w:rsid w:val="00554793"/>
    <w:rsid w:val="0055656B"/>
    <w:rsid w:val="005604FD"/>
    <w:rsid w:val="0056298D"/>
    <w:rsid w:val="00563B48"/>
    <w:rsid w:val="00563D92"/>
    <w:rsid w:val="00564DB6"/>
    <w:rsid w:val="005651E8"/>
    <w:rsid w:val="0056583B"/>
    <w:rsid w:val="00565A03"/>
    <w:rsid w:val="005661F2"/>
    <w:rsid w:val="00566C64"/>
    <w:rsid w:val="00567F19"/>
    <w:rsid w:val="00571693"/>
    <w:rsid w:val="00571705"/>
    <w:rsid w:val="005737A1"/>
    <w:rsid w:val="00573865"/>
    <w:rsid w:val="005741F5"/>
    <w:rsid w:val="00574201"/>
    <w:rsid w:val="00574FD2"/>
    <w:rsid w:val="0057535D"/>
    <w:rsid w:val="005754B4"/>
    <w:rsid w:val="005754D6"/>
    <w:rsid w:val="00576A4B"/>
    <w:rsid w:val="00577D83"/>
    <w:rsid w:val="00577E2E"/>
    <w:rsid w:val="00580670"/>
    <w:rsid w:val="0058369E"/>
    <w:rsid w:val="0058644F"/>
    <w:rsid w:val="0058678A"/>
    <w:rsid w:val="00586EC6"/>
    <w:rsid w:val="00587235"/>
    <w:rsid w:val="00587603"/>
    <w:rsid w:val="005879EB"/>
    <w:rsid w:val="00591295"/>
    <w:rsid w:val="00592AD6"/>
    <w:rsid w:val="00593314"/>
    <w:rsid w:val="00593493"/>
    <w:rsid w:val="0059432A"/>
    <w:rsid w:val="00594496"/>
    <w:rsid w:val="00594ABA"/>
    <w:rsid w:val="0059671B"/>
    <w:rsid w:val="00596B4F"/>
    <w:rsid w:val="0059776A"/>
    <w:rsid w:val="005A0053"/>
    <w:rsid w:val="005A135F"/>
    <w:rsid w:val="005A341C"/>
    <w:rsid w:val="005A5638"/>
    <w:rsid w:val="005A5B3C"/>
    <w:rsid w:val="005A6C73"/>
    <w:rsid w:val="005A6DDC"/>
    <w:rsid w:val="005A705F"/>
    <w:rsid w:val="005A714E"/>
    <w:rsid w:val="005A74EA"/>
    <w:rsid w:val="005B01F2"/>
    <w:rsid w:val="005B1A52"/>
    <w:rsid w:val="005B1C78"/>
    <w:rsid w:val="005B2D4B"/>
    <w:rsid w:val="005B3938"/>
    <w:rsid w:val="005B492D"/>
    <w:rsid w:val="005B5A02"/>
    <w:rsid w:val="005B623C"/>
    <w:rsid w:val="005B6540"/>
    <w:rsid w:val="005B7DA0"/>
    <w:rsid w:val="005C0122"/>
    <w:rsid w:val="005C0601"/>
    <w:rsid w:val="005C0951"/>
    <w:rsid w:val="005C09C9"/>
    <w:rsid w:val="005C10D5"/>
    <w:rsid w:val="005C1676"/>
    <w:rsid w:val="005C19CF"/>
    <w:rsid w:val="005C1A24"/>
    <w:rsid w:val="005C3036"/>
    <w:rsid w:val="005C32C6"/>
    <w:rsid w:val="005C34E1"/>
    <w:rsid w:val="005C356A"/>
    <w:rsid w:val="005C3C38"/>
    <w:rsid w:val="005C3CB6"/>
    <w:rsid w:val="005C3D89"/>
    <w:rsid w:val="005C3D9E"/>
    <w:rsid w:val="005C48BE"/>
    <w:rsid w:val="005C6618"/>
    <w:rsid w:val="005C6E5F"/>
    <w:rsid w:val="005D185C"/>
    <w:rsid w:val="005D25C0"/>
    <w:rsid w:val="005D286C"/>
    <w:rsid w:val="005D40E5"/>
    <w:rsid w:val="005D42D8"/>
    <w:rsid w:val="005D5309"/>
    <w:rsid w:val="005D6451"/>
    <w:rsid w:val="005D6683"/>
    <w:rsid w:val="005E14D0"/>
    <w:rsid w:val="005E1DB0"/>
    <w:rsid w:val="005E281F"/>
    <w:rsid w:val="005E4C33"/>
    <w:rsid w:val="005E4E69"/>
    <w:rsid w:val="005E628F"/>
    <w:rsid w:val="005E6541"/>
    <w:rsid w:val="005E7790"/>
    <w:rsid w:val="005E7DB3"/>
    <w:rsid w:val="005F088C"/>
    <w:rsid w:val="005F1D80"/>
    <w:rsid w:val="005F20C2"/>
    <w:rsid w:val="005F2558"/>
    <w:rsid w:val="005F2B1F"/>
    <w:rsid w:val="005F41AD"/>
    <w:rsid w:val="005F4A35"/>
    <w:rsid w:val="005F4FCD"/>
    <w:rsid w:val="005F5B32"/>
    <w:rsid w:val="005F6032"/>
    <w:rsid w:val="005F6800"/>
    <w:rsid w:val="005F7A1F"/>
    <w:rsid w:val="005F7F9F"/>
    <w:rsid w:val="0060056D"/>
    <w:rsid w:val="006010F3"/>
    <w:rsid w:val="00602C13"/>
    <w:rsid w:val="006038CA"/>
    <w:rsid w:val="00603D04"/>
    <w:rsid w:val="00603E01"/>
    <w:rsid w:val="00603FD5"/>
    <w:rsid w:val="0060479A"/>
    <w:rsid w:val="00604AE8"/>
    <w:rsid w:val="006050C8"/>
    <w:rsid w:val="0060613B"/>
    <w:rsid w:val="00606441"/>
    <w:rsid w:val="006073FF"/>
    <w:rsid w:val="006074EE"/>
    <w:rsid w:val="006100B7"/>
    <w:rsid w:val="00610E2E"/>
    <w:rsid w:val="00610F16"/>
    <w:rsid w:val="006118DF"/>
    <w:rsid w:val="00612BD6"/>
    <w:rsid w:val="0061329A"/>
    <w:rsid w:val="006132BB"/>
    <w:rsid w:val="006137E3"/>
    <w:rsid w:val="006137ED"/>
    <w:rsid w:val="00613AA4"/>
    <w:rsid w:val="00614493"/>
    <w:rsid w:val="006159DD"/>
    <w:rsid w:val="00615D04"/>
    <w:rsid w:val="006167D6"/>
    <w:rsid w:val="00616DC8"/>
    <w:rsid w:val="006175EB"/>
    <w:rsid w:val="0062088B"/>
    <w:rsid w:val="0062152C"/>
    <w:rsid w:val="006218A7"/>
    <w:rsid w:val="00621B46"/>
    <w:rsid w:val="00621CE1"/>
    <w:rsid w:val="00622699"/>
    <w:rsid w:val="00623469"/>
    <w:rsid w:val="006239DF"/>
    <w:rsid w:val="00625F27"/>
    <w:rsid w:val="00627A53"/>
    <w:rsid w:val="00630553"/>
    <w:rsid w:val="00630736"/>
    <w:rsid w:val="0063134B"/>
    <w:rsid w:val="00631936"/>
    <w:rsid w:val="00632E62"/>
    <w:rsid w:val="006338A0"/>
    <w:rsid w:val="00634A15"/>
    <w:rsid w:val="00634AF4"/>
    <w:rsid w:val="0063701C"/>
    <w:rsid w:val="00637103"/>
    <w:rsid w:val="0063731E"/>
    <w:rsid w:val="00640C4D"/>
    <w:rsid w:val="00641F3E"/>
    <w:rsid w:val="00642211"/>
    <w:rsid w:val="006439BE"/>
    <w:rsid w:val="006458F1"/>
    <w:rsid w:val="0064658A"/>
    <w:rsid w:val="00646781"/>
    <w:rsid w:val="00647134"/>
    <w:rsid w:val="00647139"/>
    <w:rsid w:val="00647522"/>
    <w:rsid w:val="00647D24"/>
    <w:rsid w:val="0065086C"/>
    <w:rsid w:val="00650C00"/>
    <w:rsid w:val="00653435"/>
    <w:rsid w:val="00653CE5"/>
    <w:rsid w:val="00654A3F"/>
    <w:rsid w:val="00654E3D"/>
    <w:rsid w:val="00654F66"/>
    <w:rsid w:val="00655404"/>
    <w:rsid w:val="00655409"/>
    <w:rsid w:val="0065683C"/>
    <w:rsid w:val="00657B17"/>
    <w:rsid w:val="006619CC"/>
    <w:rsid w:val="00661C72"/>
    <w:rsid w:val="00661D6D"/>
    <w:rsid w:val="0066233B"/>
    <w:rsid w:val="00662739"/>
    <w:rsid w:val="00662743"/>
    <w:rsid w:val="00662C41"/>
    <w:rsid w:val="006631E7"/>
    <w:rsid w:val="00663C25"/>
    <w:rsid w:val="00663E52"/>
    <w:rsid w:val="006643CC"/>
    <w:rsid w:val="00664BC7"/>
    <w:rsid w:val="006651A5"/>
    <w:rsid w:val="0066563B"/>
    <w:rsid w:val="00665E35"/>
    <w:rsid w:val="00666CC2"/>
    <w:rsid w:val="00667A12"/>
    <w:rsid w:val="0067014A"/>
    <w:rsid w:val="00670D22"/>
    <w:rsid w:val="0067112F"/>
    <w:rsid w:val="00672601"/>
    <w:rsid w:val="00672B8A"/>
    <w:rsid w:val="00672FEF"/>
    <w:rsid w:val="00673CF0"/>
    <w:rsid w:val="00674644"/>
    <w:rsid w:val="00675CA0"/>
    <w:rsid w:val="00677305"/>
    <w:rsid w:val="00677B7A"/>
    <w:rsid w:val="00680251"/>
    <w:rsid w:val="006805EE"/>
    <w:rsid w:val="00681679"/>
    <w:rsid w:val="00682030"/>
    <w:rsid w:val="0068369E"/>
    <w:rsid w:val="006841F1"/>
    <w:rsid w:val="00685923"/>
    <w:rsid w:val="00685A03"/>
    <w:rsid w:val="00685D8E"/>
    <w:rsid w:val="006863D1"/>
    <w:rsid w:val="00686B5E"/>
    <w:rsid w:val="00686BFC"/>
    <w:rsid w:val="0068724F"/>
    <w:rsid w:val="0068729D"/>
    <w:rsid w:val="00690416"/>
    <w:rsid w:val="00691336"/>
    <w:rsid w:val="00691F40"/>
    <w:rsid w:val="00693358"/>
    <w:rsid w:val="00694EEA"/>
    <w:rsid w:val="006954EC"/>
    <w:rsid w:val="006962F7"/>
    <w:rsid w:val="00696F0C"/>
    <w:rsid w:val="006970EC"/>
    <w:rsid w:val="006A0E03"/>
    <w:rsid w:val="006A1507"/>
    <w:rsid w:val="006A1879"/>
    <w:rsid w:val="006A1DEF"/>
    <w:rsid w:val="006A2248"/>
    <w:rsid w:val="006A22AD"/>
    <w:rsid w:val="006A2479"/>
    <w:rsid w:val="006A3467"/>
    <w:rsid w:val="006A4CFD"/>
    <w:rsid w:val="006A53AF"/>
    <w:rsid w:val="006A6530"/>
    <w:rsid w:val="006A6566"/>
    <w:rsid w:val="006A756D"/>
    <w:rsid w:val="006A7E73"/>
    <w:rsid w:val="006B0CF9"/>
    <w:rsid w:val="006B1BEF"/>
    <w:rsid w:val="006B213A"/>
    <w:rsid w:val="006B26E9"/>
    <w:rsid w:val="006B3984"/>
    <w:rsid w:val="006B3D05"/>
    <w:rsid w:val="006B50EB"/>
    <w:rsid w:val="006B52A6"/>
    <w:rsid w:val="006B5B62"/>
    <w:rsid w:val="006B6B6F"/>
    <w:rsid w:val="006C123B"/>
    <w:rsid w:val="006C1285"/>
    <w:rsid w:val="006C1BE8"/>
    <w:rsid w:val="006C32E9"/>
    <w:rsid w:val="006C3525"/>
    <w:rsid w:val="006C4175"/>
    <w:rsid w:val="006C4180"/>
    <w:rsid w:val="006C4AF4"/>
    <w:rsid w:val="006C4C8A"/>
    <w:rsid w:val="006C4D70"/>
    <w:rsid w:val="006C5289"/>
    <w:rsid w:val="006C606A"/>
    <w:rsid w:val="006C61DE"/>
    <w:rsid w:val="006C63D3"/>
    <w:rsid w:val="006C6595"/>
    <w:rsid w:val="006C6AD3"/>
    <w:rsid w:val="006C6FE7"/>
    <w:rsid w:val="006C77ED"/>
    <w:rsid w:val="006C77F3"/>
    <w:rsid w:val="006C7DA1"/>
    <w:rsid w:val="006D0824"/>
    <w:rsid w:val="006D1CE7"/>
    <w:rsid w:val="006D260B"/>
    <w:rsid w:val="006D27F3"/>
    <w:rsid w:val="006D3F2F"/>
    <w:rsid w:val="006D4776"/>
    <w:rsid w:val="006D4DD6"/>
    <w:rsid w:val="006D54C4"/>
    <w:rsid w:val="006D563D"/>
    <w:rsid w:val="006D60D7"/>
    <w:rsid w:val="006D65BB"/>
    <w:rsid w:val="006D6EBF"/>
    <w:rsid w:val="006E0673"/>
    <w:rsid w:val="006E0CC6"/>
    <w:rsid w:val="006E14B7"/>
    <w:rsid w:val="006E23C2"/>
    <w:rsid w:val="006E31B8"/>
    <w:rsid w:val="006E3536"/>
    <w:rsid w:val="006E367D"/>
    <w:rsid w:val="006E44B0"/>
    <w:rsid w:val="006E464F"/>
    <w:rsid w:val="006E5B83"/>
    <w:rsid w:val="006E5DF1"/>
    <w:rsid w:val="006E5F25"/>
    <w:rsid w:val="006E73D0"/>
    <w:rsid w:val="006E749A"/>
    <w:rsid w:val="006E7D87"/>
    <w:rsid w:val="006F02A5"/>
    <w:rsid w:val="006F040B"/>
    <w:rsid w:val="006F072E"/>
    <w:rsid w:val="006F176F"/>
    <w:rsid w:val="006F1D19"/>
    <w:rsid w:val="006F2217"/>
    <w:rsid w:val="006F2C78"/>
    <w:rsid w:val="006F334D"/>
    <w:rsid w:val="006F3802"/>
    <w:rsid w:val="006F4E1A"/>
    <w:rsid w:val="006F4EE6"/>
    <w:rsid w:val="006F5A99"/>
    <w:rsid w:val="006F76AF"/>
    <w:rsid w:val="006F7C04"/>
    <w:rsid w:val="00700698"/>
    <w:rsid w:val="00700777"/>
    <w:rsid w:val="007014AC"/>
    <w:rsid w:val="00701984"/>
    <w:rsid w:val="0070251C"/>
    <w:rsid w:val="0070342B"/>
    <w:rsid w:val="00703E82"/>
    <w:rsid w:val="00704D07"/>
    <w:rsid w:val="00705DC0"/>
    <w:rsid w:val="00706D0F"/>
    <w:rsid w:val="007078D5"/>
    <w:rsid w:val="00710265"/>
    <w:rsid w:val="0071044A"/>
    <w:rsid w:val="00711D07"/>
    <w:rsid w:val="00712673"/>
    <w:rsid w:val="00712711"/>
    <w:rsid w:val="00713C48"/>
    <w:rsid w:val="00714488"/>
    <w:rsid w:val="00715D0B"/>
    <w:rsid w:val="00717BD4"/>
    <w:rsid w:val="00717D79"/>
    <w:rsid w:val="00721175"/>
    <w:rsid w:val="007211FA"/>
    <w:rsid w:val="007212E2"/>
    <w:rsid w:val="00722D18"/>
    <w:rsid w:val="00723154"/>
    <w:rsid w:val="00723ADF"/>
    <w:rsid w:val="007254A7"/>
    <w:rsid w:val="00725F3D"/>
    <w:rsid w:val="00726EC8"/>
    <w:rsid w:val="0072783B"/>
    <w:rsid w:val="00731D10"/>
    <w:rsid w:val="0073289F"/>
    <w:rsid w:val="00732969"/>
    <w:rsid w:val="00732D3B"/>
    <w:rsid w:val="00733511"/>
    <w:rsid w:val="00734859"/>
    <w:rsid w:val="00734A1C"/>
    <w:rsid w:val="00735086"/>
    <w:rsid w:val="007351D2"/>
    <w:rsid w:val="00736C46"/>
    <w:rsid w:val="00736C90"/>
    <w:rsid w:val="007400DD"/>
    <w:rsid w:val="00740560"/>
    <w:rsid w:val="007415AF"/>
    <w:rsid w:val="007415FF"/>
    <w:rsid w:val="0074244C"/>
    <w:rsid w:val="00742585"/>
    <w:rsid w:val="007436DD"/>
    <w:rsid w:val="0074425B"/>
    <w:rsid w:val="00745334"/>
    <w:rsid w:val="00745452"/>
    <w:rsid w:val="007459D2"/>
    <w:rsid w:val="00745B04"/>
    <w:rsid w:val="00745E11"/>
    <w:rsid w:val="00751EBF"/>
    <w:rsid w:val="007524C9"/>
    <w:rsid w:val="0075292F"/>
    <w:rsid w:val="00752B3B"/>
    <w:rsid w:val="0075398E"/>
    <w:rsid w:val="00754AB9"/>
    <w:rsid w:val="00754F06"/>
    <w:rsid w:val="00756467"/>
    <w:rsid w:val="00757775"/>
    <w:rsid w:val="00757B5E"/>
    <w:rsid w:val="007603FA"/>
    <w:rsid w:val="00761B22"/>
    <w:rsid w:val="00761C51"/>
    <w:rsid w:val="0076331B"/>
    <w:rsid w:val="00763CDC"/>
    <w:rsid w:val="00764935"/>
    <w:rsid w:val="007658C9"/>
    <w:rsid w:val="00765A1A"/>
    <w:rsid w:val="00765DBB"/>
    <w:rsid w:val="00765EE2"/>
    <w:rsid w:val="007665E0"/>
    <w:rsid w:val="00767446"/>
    <w:rsid w:val="007678C2"/>
    <w:rsid w:val="00767E87"/>
    <w:rsid w:val="00770CB3"/>
    <w:rsid w:val="00770EEF"/>
    <w:rsid w:val="00771034"/>
    <w:rsid w:val="00771DEC"/>
    <w:rsid w:val="00773508"/>
    <w:rsid w:val="007738E9"/>
    <w:rsid w:val="00774DF9"/>
    <w:rsid w:val="0077550A"/>
    <w:rsid w:val="00775515"/>
    <w:rsid w:val="00776796"/>
    <w:rsid w:val="007802C2"/>
    <w:rsid w:val="00780446"/>
    <w:rsid w:val="007806AE"/>
    <w:rsid w:val="00780D1B"/>
    <w:rsid w:val="00783022"/>
    <w:rsid w:val="00783B5A"/>
    <w:rsid w:val="00783BBE"/>
    <w:rsid w:val="00783E6D"/>
    <w:rsid w:val="00784B09"/>
    <w:rsid w:val="0078533B"/>
    <w:rsid w:val="007859EF"/>
    <w:rsid w:val="00785E79"/>
    <w:rsid w:val="0078631E"/>
    <w:rsid w:val="007868E6"/>
    <w:rsid w:val="00786DFD"/>
    <w:rsid w:val="00790EC9"/>
    <w:rsid w:val="00791761"/>
    <w:rsid w:val="00791FA3"/>
    <w:rsid w:val="00794131"/>
    <w:rsid w:val="00794FFF"/>
    <w:rsid w:val="00795A4C"/>
    <w:rsid w:val="007971BD"/>
    <w:rsid w:val="007A0363"/>
    <w:rsid w:val="007A2860"/>
    <w:rsid w:val="007A2CA5"/>
    <w:rsid w:val="007A2DD5"/>
    <w:rsid w:val="007A4191"/>
    <w:rsid w:val="007A559D"/>
    <w:rsid w:val="007A5768"/>
    <w:rsid w:val="007A5810"/>
    <w:rsid w:val="007A6C81"/>
    <w:rsid w:val="007A734D"/>
    <w:rsid w:val="007B0090"/>
    <w:rsid w:val="007B0882"/>
    <w:rsid w:val="007B0F35"/>
    <w:rsid w:val="007B1DE8"/>
    <w:rsid w:val="007B5286"/>
    <w:rsid w:val="007B5289"/>
    <w:rsid w:val="007B668B"/>
    <w:rsid w:val="007B6BBA"/>
    <w:rsid w:val="007C09B5"/>
    <w:rsid w:val="007C0BDF"/>
    <w:rsid w:val="007C10C8"/>
    <w:rsid w:val="007C1BEB"/>
    <w:rsid w:val="007C249B"/>
    <w:rsid w:val="007C3C04"/>
    <w:rsid w:val="007C3F33"/>
    <w:rsid w:val="007C402F"/>
    <w:rsid w:val="007C409F"/>
    <w:rsid w:val="007C4A14"/>
    <w:rsid w:val="007C52EE"/>
    <w:rsid w:val="007C6CF4"/>
    <w:rsid w:val="007D04EA"/>
    <w:rsid w:val="007D0818"/>
    <w:rsid w:val="007D153A"/>
    <w:rsid w:val="007D317A"/>
    <w:rsid w:val="007D407A"/>
    <w:rsid w:val="007D4542"/>
    <w:rsid w:val="007D55FB"/>
    <w:rsid w:val="007D58D1"/>
    <w:rsid w:val="007D6096"/>
    <w:rsid w:val="007D6A6B"/>
    <w:rsid w:val="007D741D"/>
    <w:rsid w:val="007D7A5C"/>
    <w:rsid w:val="007D7F37"/>
    <w:rsid w:val="007E085F"/>
    <w:rsid w:val="007E2234"/>
    <w:rsid w:val="007E255E"/>
    <w:rsid w:val="007E38DC"/>
    <w:rsid w:val="007E38ED"/>
    <w:rsid w:val="007E3F54"/>
    <w:rsid w:val="007E4414"/>
    <w:rsid w:val="007E592D"/>
    <w:rsid w:val="007E59BC"/>
    <w:rsid w:val="007E5CAA"/>
    <w:rsid w:val="007E64DA"/>
    <w:rsid w:val="007E7782"/>
    <w:rsid w:val="007E786C"/>
    <w:rsid w:val="007E7A4D"/>
    <w:rsid w:val="007E7EF0"/>
    <w:rsid w:val="007F16D3"/>
    <w:rsid w:val="007F1CAA"/>
    <w:rsid w:val="007F23AC"/>
    <w:rsid w:val="007F258B"/>
    <w:rsid w:val="007F3003"/>
    <w:rsid w:val="007F32B8"/>
    <w:rsid w:val="007F33CA"/>
    <w:rsid w:val="007F420D"/>
    <w:rsid w:val="007F7152"/>
    <w:rsid w:val="00800CF2"/>
    <w:rsid w:val="00801D96"/>
    <w:rsid w:val="00802773"/>
    <w:rsid w:val="00804014"/>
    <w:rsid w:val="00805725"/>
    <w:rsid w:val="00806906"/>
    <w:rsid w:val="00806D8D"/>
    <w:rsid w:val="00807175"/>
    <w:rsid w:val="008078B9"/>
    <w:rsid w:val="008079F6"/>
    <w:rsid w:val="008112E3"/>
    <w:rsid w:val="00811661"/>
    <w:rsid w:val="00811831"/>
    <w:rsid w:val="00812364"/>
    <w:rsid w:val="008132A2"/>
    <w:rsid w:val="008140F8"/>
    <w:rsid w:val="00814236"/>
    <w:rsid w:val="0081468D"/>
    <w:rsid w:val="008147AA"/>
    <w:rsid w:val="0081533C"/>
    <w:rsid w:val="008160C0"/>
    <w:rsid w:val="00816424"/>
    <w:rsid w:val="00816A57"/>
    <w:rsid w:val="00816E53"/>
    <w:rsid w:val="00817D19"/>
    <w:rsid w:val="00817F01"/>
    <w:rsid w:val="00817FEE"/>
    <w:rsid w:val="00820CCF"/>
    <w:rsid w:val="00821C22"/>
    <w:rsid w:val="00822627"/>
    <w:rsid w:val="00822762"/>
    <w:rsid w:val="00822E35"/>
    <w:rsid w:val="00823076"/>
    <w:rsid w:val="008236E9"/>
    <w:rsid w:val="008242CC"/>
    <w:rsid w:val="00824F6D"/>
    <w:rsid w:val="00825BF1"/>
    <w:rsid w:val="00825E2C"/>
    <w:rsid w:val="00825EC5"/>
    <w:rsid w:val="00826758"/>
    <w:rsid w:val="00826FEF"/>
    <w:rsid w:val="0082769B"/>
    <w:rsid w:val="00830F01"/>
    <w:rsid w:val="00831131"/>
    <w:rsid w:val="00831646"/>
    <w:rsid w:val="00831672"/>
    <w:rsid w:val="00831A2B"/>
    <w:rsid w:val="00833D19"/>
    <w:rsid w:val="00834784"/>
    <w:rsid w:val="00834AD6"/>
    <w:rsid w:val="00835077"/>
    <w:rsid w:val="008350CF"/>
    <w:rsid w:val="0083586B"/>
    <w:rsid w:val="00835EBA"/>
    <w:rsid w:val="008364BF"/>
    <w:rsid w:val="008365D7"/>
    <w:rsid w:val="00837751"/>
    <w:rsid w:val="00837E9D"/>
    <w:rsid w:val="00840BB5"/>
    <w:rsid w:val="00841564"/>
    <w:rsid w:val="00841AB9"/>
    <w:rsid w:val="00841ECC"/>
    <w:rsid w:val="00842FA0"/>
    <w:rsid w:val="008448E8"/>
    <w:rsid w:val="00844B41"/>
    <w:rsid w:val="00844B4B"/>
    <w:rsid w:val="008462C9"/>
    <w:rsid w:val="00847E01"/>
    <w:rsid w:val="0085063D"/>
    <w:rsid w:val="00850D6F"/>
    <w:rsid w:val="008534EA"/>
    <w:rsid w:val="0085439B"/>
    <w:rsid w:val="00856814"/>
    <w:rsid w:val="00857982"/>
    <w:rsid w:val="00857EBD"/>
    <w:rsid w:val="00863236"/>
    <w:rsid w:val="008644C8"/>
    <w:rsid w:val="008653B8"/>
    <w:rsid w:val="0086620C"/>
    <w:rsid w:val="00866943"/>
    <w:rsid w:val="00866A3B"/>
    <w:rsid w:val="00867586"/>
    <w:rsid w:val="00870140"/>
    <w:rsid w:val="008707F4"/>
    <w:rsid w:val="00870903"/>
    <w:rsid w:val="00871B94"/>
    <w:rsid w:val="00872906"/>
    <w:rsid w:val="008747B8"/>
    <w:rsid w:val="008749BB"/>
    <w:rsid w:val="00874FD0"/>
    <w:rsid w:val="008770C6"/>
    <w:rsid w:val="00877162"/>
    <w:rsid w:val="00877C8E"/>
    <w:rsid w:val="0088097E"/>
    <w:rsid w:val="0088178A"/>
    <w:rsid w:val="00882B8E"/>
    <w:rsid w:val="00883812"/>
    <w:rsid w:val="00883956"/>
    <w:rsid w:val="00884393"/>
    <w:rsid w:val="008858B1"/>
    <w:rsid w:val="008868C3"/>
    <w:rsid w:val="0088715A"/>
    <w:rsid w:val="0089026B"/>
    <w:rsid w:val="00890542"/>
    <w:rsid w:val="00891631"/>
    <w:rsid w:val="00892BB0"/>
    <w:rsid w:val="00893378"/>
    <w:rsid w:val="008942E9"/>
    <w:rsid w:val="00894701"/>
    <w:rsid w:val="00894CB6"/>
    <w:rsid w:val="00896245"/>
    <w:rsid w:val="00896D4C"/>
    <w:rsid w:val="008977A1"/>
    <w:rsid w:val="008A0174"/>
    <w:rsid w:val="008A0967"/>
    <w:rsid w:val="008A0C04"/>
    <w:rsid w:val="008A1C10"/>
    <w:rsid w:val="008A36BE"/>
    <w:rsid w:val="008A415F"/>
    <w:rsid w:val="008A7202"/>
    <w:rsid w:val="008A747B"/>
    <w:rsid w:val="008A7996"/>
    <w:rsid w:val="008B05C3"/>
    <w:rsid w:val="008B08D3"/>
    <w:rsid w:val="008B2366"/>
    <w:rsid w:val="008B370C"/>
    <w:rsid w:val="008B37F0"/>
    <w:rsid w:val="008B4260"/>
    <w:rsid w:val="008B426D"/>
    <w:rsid w:val="008B4965"/>
    <w:rsid w:val="008B51D1"/>
    <w:rsid w:val="008B5FAE"/>
    <w:rsid w:val="008B7149"/>
    <w:rsid w:val="008B72A7"/>
    <w:rsid w:val="008C06BE"/>
    <w:rsid w:val="008C0B7F"/>
    <w:rsid w:val="008C19D7"/>
    <w:rsid w:val="008C24E4"/>
    <w:rsid w:val="008C3AC6"/>
    <w:rsid w:val="008C489E"/>
    <w:rsid w:val="008C4C4A"/>
    <w:rsid w:val="008C543F"/>
    <w:rsid w:val="008D022D"/>
    <w:rsid w:val="008D0D0E"/>
    <w:rsid w:val="008D0FCB"/>
    <w:rsid w:val="008D19CF"/>
    <w:rsid w:val="008D1ABD"/>
    <w:rsid w:val="008D31ED"/>
    <w:rsid w:val="008D3AFB"/>
    <w:rsid w:val="008D4648"/>
    <w:rsid w:val="008D46EC"/>
    <w:rsid w:val="008D4F80"/>
    <w:rsid w:val="008D5155"/>
    <w:rsid w:val="008D6E57"/>
    <w:rsid w:val="008D74C2"/>
    <w:rsid w:val="008D780C"/>
    <w:rsid w:val="008E0321"/>
    <w:rsid w:val="008E149D"/>
    <w:rsid w:val="008E3300"/>
    <w:rsid w:val="008E3BFE"/>
    <w:rsid w:val="008E46AB"/>
    <w:rsid w:val="008E4B03"/>
    <w:rsid w:val="008E6B68"/>
    <w:rsid w:val="008F0178"/>
    <w:rsid w:val="008F0615"/>
    <w:rsid w:val="008F15EF"/>
    <w:rsid w:val="008F1707"/>
    <w:rsid w:val="008F1A4D"/>
    <w:rsid w:val="008F2416"/>
    <w:rsid w:val="008F2D5C"/>
    <w:rsid w:val="008F70D1"/>
    <w:rsid w:val="00900538"/>
    <w:rsid w:val="00900CED"/>
    <w:rsid w:val="0090137A"/>
    <w:rsid w:val="00901A71"/>
    <w:rsid w:val="00902AF3"/>
    <w:rsid w:val="00902BD8"/>
    <w:rsid w:val="00902D38"/>
    <w:rsid w:val="0090301D"/>
    <w:rsid w:val="00903341"/>
    <w:rsid w:val="0090388C"/>
    <w:rsid w:val="00904AB3"/>
    <w:rsid w:val="00904AE4"/>
    <w:rsid w:val="009051C4"/>
    <w:rsid w:val="009055A9"/>
    <w:rsid w:val="00907017"/>
    <w:rsid w:val="0090775A"/>
    <w:rsid w:val="0091049C"/>
    <w:rsid w:val="009107B0"/>
    <w:rsid w:val="00911DAF"/>
    <w:rsid w:val="0091294E"/>
    <w:rsid w:val="00915290"/>
    <w:rsid w:val="00915503"/>
    <w:rsid w:val="00915796"/>
    <w:rsid w:val="00916AB9"/>
    <w:rsid w:val="0091775A"/>
    <w:rsid w:val="00917992"/>
    <w:rsid w:val="00920644"/>
    <w:rsid w:val="009219F9"/>
    <w:rsid w:val="00921F4E"/>
    <w:rsid w:val="00922D60"/>
    <w:rsid w:val="00926943"/>
    <w:rsid w:val="009269D5"/>
    <w:rsid w:val="00930D84"/>
    <w:rsid w:val="0093125E"/>
    <w:rsid w:val="00932C06"/>
    <w:rsid w:val="00932EE3"/>
    <w:rsid w:val="00932FC9"/>
    <w:rsid w:val="009332D6"/>
    <w:rsid w:val="00933CE4"/>
    <w:rsid w:val="0093405D"/>
    <w:rsid w:val="009346AB"/>
    <w:rsid w:val="00934D87"/>
    <w:rsid w:val="009352FB"/>
    <w:rsid w:val="00935B69"/>
    <w:rsid w:val="00936068"/>
    <w:rsid w:val="00936C30"/>
    <w:rsid w:val="00937232"/>
    <w:rsid w:val="00937573"/>
    <w:rsid w:val="00937ECF"/>
    <w:rsid w:val="00940A2C"/>
    <w:rsid w:val="00940F43"/>
    <w:rsid w:val="00941B78"/>
    <w:rsid w:val="00944C72"/>
    <w:rsid w:val="00944EF1"/>
    <w:rsid w:val="00945488"/>
    <w:rsid w:val="00945F99"/>
    <w:rsid w:val="009464B4"/>
    <w:rsid w:val="009472B9"/>
    <w:rsid w:val="00947896"/>
    <w:rsid w:val="009517CC"/>
    <w:rsid w:val="00951A93"/>
    <w:rsid w:val="009525CF"/>
    <w:rsid w:val="00954012"/>
    <w:rsid w:val="009556E1"/>
    <w:rsid w:val="00955B0A"/>
    <w:rsid w:val="00956009"/>
    <w:rsid w:val="00957F0D"/>
    <w:rsid w:val="00960065"/>
    <w:rsid w:val="009607FE"/>
    <w:rsid w:val="00960D11"/>
    <w:rsid w:val="009615D4"/>
    <w:rsid w:val="00963DDB"/>
    <w:rsid w:val="0096517D"/>
    <w:rsid w:val="009722AA"/>
    <w:rsid w:val="00972512"/>
    <w:rsid w:val="0097309F"/>
    <w:rsid w:val="0097370C"/>
    <w:rsid w:val="009738B1"/>
    <w:rsid w:val="00974677"/>
    <w:rsid w:val="00974694"/>
    <w:rsid w:val="00974752"/>
    <w:rsid w:val="009750BF"/>
    <w:rsid w:val="00975C42"/>
    <w:rsid w:val="0097774F"/>
    <w:rsid w:val="009800B8"/>
    <w:rsid w:val="009804AA"/>
    <w:rsid w:val="00981A6F"/>
    <w:rsid w:val="009835ED"/>
    <w:rsid w:val="00984081"/>
    <w:rsid w:val="00986014"/>
    <w:rsid w:val="0098702D"/>
    <w:rsid w:val="00987F0F"/>
    <w:rsid w:val="009900EA"/>
    <w:rsid w:val="0099051A"/>
    <w:rsid w:val="00992F79"/>
    <w:rsid w:val="00993D9C"/>
    <w:rsid w:val="00994373"/>
    <w:rsid w:val="00994B49"/>
    <w:rsid w:val="00995984"/>
    <w:rsid w:val="00995C2B"/>
    <w:rsid w:val="009963DA"/>
    <w:rsid w:val="00997A20"/>
    <w:rsid w:val="009A023F"/>
    <w:rsid w:val="009A03AE"/>
    <w:rsid w:val="009A07A9"/>
    <w:rsid w:val="009A13DC"/>
    <w:rsid w:val="009A19AD"/>
    <w:rsid w:val="009A2F17"/>
    <w:rsid w:val="009A30C8"/>
    <w:rsid w:val="009A371E"/>
    <w:rsid w:val="009A38BF"/>
    <w:rsid w:val="009A6B22"/>
    <w:rsid w:val="009A6C90"/>
    <w:rsid w:val="009A6EBF"/>
    <w:rsid w:val="009A7E9D"/>
    <w:rsid w:val="009B0CCC"/>
    <w:rsid w:val="009B0E88"/>
    <w:rsid w:val="009B0EAC"/>
    <w:rsid w:val="009B1038"/>
    <w:rsid w:val="009B1059"/>
    <w:rsid w:val="009B2A9B"/>
    <w:rsid w:val="009B2DDB"/>
    <w:rsid w:val="009B342C"/>
    <w:rsid w:val="009B39FB"/>
    <w:rsid w:val="009B421C"/>
    <w:rsid w:val="009B4736"/>
    <w:rsid w:val="009B4F28"/>
    <w:rsid w:val="009B545D"/>
    <w:rsid w:val="009C05E1"/>
    <w:rsid w:val="009C2148"/>
    <w:rsid w:val="009C479F"/>
    <w:rsid w:val="009C5432"/>
    <w:rsid w:val="009C7B7A"/>
    <w:rsid w:val="009D0821"/>
    <w:rsid w:val="009D183D"/>
    <w:rsid w:val="009D24F5"/>
    <w:rsid w:val="009D333C"/>
    <w:rsid w:val="009D3D9B"/>
    <w:rsid w:val="009D4540"/>
    <w:rsid w:val="009D4699"/>
    <w:rsid w:val="009D4D13"/>
    <w:rsid w:val="009D5660"/>
    <w:rsid w:val="009D6B1D"/>
    <w:rsid w:val="009D738F"/>
    <w:rsid w:val="009D7ED9"/>
    <w:rsid w:val="009E0656"/>
    <w:rsid w:val="009E07D7"/>
    <w:rsid w:val="009E1057"/>
    <w:rsid w:val="009E1CDB"/>
    <w:rsid w:val="009E29E8"/>
    <w:rsid w:val="009E3359"/>
    <w:rsid w:val="009E42F7"/>
    <w:rsid w:val="009E4F53"/>
    <w:rsid w:val="009E5547"/>
    <w:rsid w:val="009E649C"/>
    <w:rsid w:val="009E7911"/>
    <w:rsid w:val="009F04AA"/>
    <w:rsid w:val="009F04F6"/>
    <w:rsid w:val="009F1005"/>
    <w:rsid w:val="009F1C0B"/>
    <w:rsid w:val="009F30CE"/>
    <w:rsid w:val="009F3433"/>
    <w:rsid w:val="009F3C0F"/>
    <w:rsid w:val="009F4FCE"/>
    <w:rsid w:val="009F7B83"/>
    <w:rsid w:val="00A0292F"/>
    <w:rsid w:val="00A041A1"/>
    <w:rsid w:val="00A04B5B"/>
    <w:rsid w:val="00A056E2"/>
    <w:rsid w:val="00A07745"/>
    <w:rsid w:val="00A10072"/>
    <w:rsid w:val="00A10953"/>
    <w:rsid w:val="00A10AF2"/>
    <w:rsid w:val="00A11C96"/>
    <w:rsid w:val="00A11E99"/>
    <w:rsid w:val="00A13664"/>
    <w:rsid w:val="00A13909"/>
    <w:rsid w:val="00A1516C"/>
    <w:rsid w:val="00A156DE"/>
    <w:rsid w:val="00A169D8"/>
    <w:rsid w:val="00A17893"/>
    <w:rsid w:val="00A17D84"/>
    <w:rsid w:val="00A20A92"/>
    <w:rsid w:val="00A21A7F"/>
    <w:rsid w:val="00A21C86"/>
    <w:rsid w:val="00A21D8B"/>
    <w:rsid w:val="00A226A5"/>
    <w:rsid w:val="00A22A76"/>
    <w:rsid w:val="00A23F7D"/>
    <w:rsid w:val="00A24821"/>
    <w:rsid w:val="00A24EF4"/>
    <w:rsid w:val="00A2527A"/>
    <w:rsid w:val="00A254AD"/>
    <w:rsid w:val="00A25CF9"/>
    <w:rsid w:val="00A2603E"/>
    <w:rsid w:val="00A26940"/>
    <w:rsid w:val="00A26ACA"/>
    <w:rsid w:val="00A2735B"/>
    <w:rsid w:val="00A31399"/>
    <w:rsid w:val="00A32D08"/>
    <w:rsid w:val="00A32DC0"/>
    <w:rsid w:val="00A3324A"/>
    <w:rsid w:val="00A33747"/>
    <w:rsid w:val="00A341C7"/>
    <w:rsid w:val="00A34C83"/>
    <w:rsid w:val="00A36749"/>
    <w:rsid w:val="00A3705E"/>
    <w:rsid w:val="00A372B8"/>
    <w:rsid w:val="00A403C0"/>
    <w:rsid w:val="00A405FE"/>
    <w:rsid w:val="00A41500"/>
    <w:rsid w:val="00A41A8B"/>
    <w:rsid w:val="00A42341"/>
    <w:rsid w:val="00A423B0"/>
    <w:rsid w:val="00A42F19"/>
    <w:rsid w:val="00A437AA"/>
    <w:rsid w:val="00A4391C"/>
    <w:rsid w:val="00A44AD2"/>
    <w:rsid w:val="00A44C91"/>
    <w:rsid w:val="00A45047"/>
    <w:rsid w:val="00A467ED"/>
    <w:rsid w:val="00A47CFA"/>
    <w:rsid w:val="00A5006D"/>
    <w:rsid w:val="00A50CB0"/>
    <w:rsid w:val="00A50D7F"/>
    <w:rsid w:val="00A515EA"/>
    <w:rsid w:val="00A5163C"/>
    <w:rsid w:val="00A517FF"/>
    <w:rsid w:val="00A536AB"/>
    <w:rsid w:val="00A54525"/>
    <w:rsid w:val="00A549AA"/>
    <w:rsid w:val="00A54C5E"/>
    <w:rsid w:val="00A55FD8"/>
    <w:rsid w:val="00A56A23"/>
    <w:rsid w:val="00A60703"/>
    <w:rsid w:val="00A62867"/>
    <w:rsid w:val="00A62BA9"/>
    <w:rsid w:val="00A6351B"/>
    <w:rsid w:val="00A63B32"/>
    <w:rsid w:val="00A63EA1"/>
    <w:rsid w:val="00A648F5"/>
    <w:rsid w:val="00A6503F"/>
    <w:rsid w:val="00A65285"/>
    <w:rsid w:val="00A65A1D"/>
    <w:rsid w:val="00A6627F"/>
    <w:rsid w:val="00A6719F"/>
    <w:rsid w:val="00A67277"/>
    <w:rsid w:val="00A705AB"/>
    <w:rsid w:val="00A70D0E"/>
    <w:rsid w:val="00A70E35"/>
    <w:rsid w:val="00A71752"/>
    <w:rsid w:val="00A717B7"/>
    <w:rsid w:val="00A71C87"/>
    <w:rsid w:val="00A72990"/>
    <w:rsid w:val="00A73703"/>
    <w:rsid w:val="00A74954"/>
    <w:rsid w:val="00A74BFA"/>
    <w:rsid w:val="00A74D98"/>
    <w:rsid w:val="00A75100"/>
    <w:rsid w:val="00A75670"/>
    <w:rsid w:val="00A76CA7"/>
    <w:rsid w:val="00A76E91"/>
    <w:rsid w:val="00A77DB9"/>
    <w:rsid w:val="00A77FB2"/>
    <w:rsid w:val="00A804D6"/>
    <w:rsid w:val="00A82689"/>
    <w:rsid w:val="00A83B06"/>
    <w:rsid w:val="00A848C2"/>
    <w:rsid w:val="00A861C2"/>
    <w:rsid w:val="00A8776A"/>
    <w:rsid w:val="00A878D8"/>
    <w:rsid w:val="00A90151"/>
    <w:rsid w:val="00A920A4"/>
    <w:rsid w:val="00A9359B"/>
    <w:rsid w:val="00A93792"/>
    <w:rsid w:val="00A93C7A"/>
    <w:rsid w:val="00A94036"/>
    <w:rsid w:val="00A94B68"/>
    <w:rsid w:val="00A95115"/>
    <w:rsid w:val="00A95315"/>
    <w:rsid w:val="00A970EE"/>
    <w:rsid w:val="00A979E0"/>
    <w:rsid w:val="00AA0CF9"/>
    <w:rsid w:val="00AA163B"/>
    <w:rsid w:val="00AA16FD"/>
    <w:rsid w:val="00AA250E"/>
    <w:rsid w:val="00AA28B1"/>
    <w:rsid w:val="00AA30D8"/>
    <w:rsid w:val="00AA34A5"/>
    <w:rsid w:val="00AA36CA"/>
    <w:rsid w:val="00AA3816"/>
    <w:rsid w:val="00AA3CE0"/>
    <w:rsid w:val="00AA4636"/>
    <w:rsid w:val="00AA558D"/>
    <w:rsid w:val="00AA6A7D"/>
    <w:rsid w:val="00AB03B2"/>
    <w:rsid w:val="00AB0A6B"/>
    <w:rsid w:val="00AB0D77"/>
    <w:rsid w:val="00AB1132"/>
    <w:rsid w:val="00AB1EA6"/>
    <w:rsid w:val="00AB3140"/>
    <w:rsid w:val="00AB34F1"/>
    <w:rsid w:val="00AB3992"/>
    <w:rsid w:val="00AB3E8D"/>
    <w:rsid w:val="00AB5F12"/>
    <w:rsid w:val="00AB6611"/>
    <w:rsid w:val="00AB6F57"/>
    <w:rsid w:val="00AB7041"/>
    <w:rsid w:val="00AB71E6"/>
    <w:rsid w:val="00AB7292"/>
    <w:rsid w:val="00AB7957"/>
    <w:rsid w:val="00AB79EF"/>
    <w:rsid w:val="00AC0398"/>
    <w:rsid w:val="00AC0558"/>
    <w:rsid w:val="00AC0E5A"/>
    <w:rsid w:val="00AC284A"/>
    <w:rsid w:val="00AC3ACA"/>
    <w:rsid w:val="00AC5D07"/>
    <w:rsid w:val="00AC63DC"/>
    <w:rsid w:val="00AC794F"/>
    <w:rsid w:val="00AD11A2"/>
    <w:rsid w:val="00AD1607"/>
    <w:rsid w:val="00AD16FD"/>
    <w:rsid w:val="00AD1B62"/>
    <w:rsid w:val="00AD20EC"/>
    <w:rsid w:val="00AD2AAD"/>
    <w:rsid w:val="00AD3697"/>
    <w:rsid w:val="00AD3A18"/>
    <w:rsid w:val="00AD3AB0"/>
    <w:rsid w:val="00AD3D75"/>
    <w:rsid w:val="00AD4992"/>
    <w:rsid w:val="00AD57F1"/>
    <w:rsid w:val="00AD6926"/>
    <w:rsid w:val="00AE05B5"/>
    <w:rsid w:val="00AE0664"/>
    <w:rsid w:val="00AE0A3F"/>
    <w:rsid w:val="00AE0DE0"/>
    <w:rsid w:val="00AE1577"/>
    <w:rsid w:val="00AE188C"/>
    <w:rsid w:val="00AE2E40"/>
    <w:rsid w:val="00AE3211"/>
    <w:rsid w:val="00AE547F"/>
    <w:rsid w:val="00AE5F16"/>
    <w:rsid w:val="00AE632C"/>
    <w:rsid w:val="00AE65FC"/>
    <w:rsid w:val="00AE69C7"/>
    <w:rsid w:val="00AE79E5"/>
    <w:rsid w:val="00AE7B4C"/>
    <w:rsid w:val="00AE7EE5"/>
    <w:rsid w:val="00AE7FD5"/>
    <w:rsid w:val="00AF07C4"/>
    <w:rsid w:val="00AF0C2E"/>
    <w:rsid w:val="00AF138C"/>
    <w:rsid w:val="00AF2097"/>
    <w:rsid w:val="00AF31D5"/>
    <w:rsid w:val="00AF529E"/>
    <w:rsid w:val="00AF65F8"/>
    <w:rsid w:val="00B0002B"/>
    <w:rsid w:val="00B00325"/>
    <w:rsid w:val="00B025CA"/>
    <w:rsid w:val="00B03061"/>
    <w:rsid w:val="00B042CF"/>
    <w:rsid w:val="00B052EC"/>
    <w:rsid w:val="00B05671"/>
    <w:rsid w:val="00B05E0A"/>
    <w:rsid w:val="00B064C0"/>
    <w:rsid w:val="00B06AF3"/>
    <w:rsid w:val="00B079FC"/>
    <w:rsid w:val="00B11BD2"/>
    <w:rsid w:val="00B12019"/>
    <w:rsid w:val="00B1324D"/>
    <w:rsid w:val="00B135FF"/>
    <w:rsid w:val="00B13925"/>
    <w:rsid w:val="00B13BDB"/>
    <w:rsid w:val="00B142B2"/>
    <w:rsid w:val="00B1455B"/>
    <w:rsid w:val="00B153EB"/>
    <w:rsid w:val="00B15867"/>
    <w:rsid w:val="00B15F8A"/>
    <w:rsid w:val="00B160A6"/>
    <w:rsid w:val="00B174B9"/>
    <w:rsid w:val="00B208C7"/>
    <w:rsid w:val="00B21ED7"/>
    <w:rsid w:val="00B22128"/>
    <w:rsid w:val="00B22C81"/>
    <w:rsid w:val="00B23603"/>
    <w:rsid w:val="00B23642"/>
    <w:rsid w:val="00B244D7"/>
    <w:rsid w:val="00B24B55"/>
    <w:rsid w:val="00B25250"/>
    <w:rsid w:val="00B255CB"/>
    <w:rsid w:val="00B2604A"/>
    <w:rsid w:val="00B26D4F"/>
    <w:rsid w:val="00B30342"/>
    <w:rsid w:val="00B316F6"/>
    <w:rsid w:val="00B32D6C"/>
    <w:rsid w:val="00B3304D"/>
    <w:rsid w:val="00B33906"/>
    <w:rsid w:val="00B33C84"/>
    <w:rsid w:val="00B33D3B"/>
    <w:rsid w:val="00B35753"/>
    <w:rsid w:val="00B35F16"/>
    <w:rsid w:val="00B36054"/>
    <w:rsid w:val="00B371B8"/>
    <w:rsid w:val="00B3749D"/>
    <w:rsid w:val="00B37B3F"/>
    <w:rsid w:val="00B37CFF"/>
    <w:rsid w:val="00B40C21"/>
    <w:rsid w:val="00B412D5"/>
    <w:rsid w:val="00B42848"/>
    <w:rsid w:val="00B43948"/>
    <w:rsid w:val="00B44463"/>
    <w:rsid w:val="00B44992"/>
    <w:rsid w:val="00B45C3D"/>
    <w:rsid w:val="00B46453"/>
    <w:rsid w:val="00B478D2"/>
    <w:rsid w:val="00B47D96"/>
    <w:rsid w:val="00B50713"/>
    <w:rsid w:val="00B521C1"/>
    <w:rsid w:val="00B53197"/>
    <w:rsid w:val="00B53ADF"/>
    <w:rsid w:val="00B55D3F"/>
    <w:rsid w:val="00B56469"/>
    <w:rsid w:val="00B56EC1"/>
    <w:rsid w:val="00B5704E"/>
    <w:rsid w:val="00B576A3"/>
    <w:rsid w:val="00B5770B"/>
    <w:rsid w:val="00B60353"/>
    <w:rsid w:val="00B614F6"/>
    <w:rsid w:val="00B619FE"/>
    <w:rsid w:val="00B61A51"/>
    <w:rsid w:val="00B61AAA"/>
    <w:rsid w:val="00B621E2"/>
    <w:rsid w:val="00B63120"/>
    <w:rsid w:val="00B631B7"/>
    <w:rsid w:val="00B63672"/>
    <w:rsid w:val="00B6515D"/>
    <w:rsid w:val="00B6534C"/>
    <w:rsid w:val="00B6542F"/>
    <w:rsid w:val="00B65DAA"/>
    <w:rsid w:val="00B668EA"/>
    <w:rsid w:val="00B66B2F"/>
    <w:rsid w:val="00B66C51"/>
    <w:rsid w:val="00B66C58"/>
    <w:rsid w:val="00B66EEC"/>
    <w:rsid w:val="00B676B8"/>
    <w:rsid w:val="00B67DDD"/>
    <w:rsid w:val="00B7085D"/>
    <w:rsid w:val="00B71984"/>
    <w:rsid w:val="00B73C1A"/>
    <w:rsid w:val="00B7454B"/>
    <w:rsid w:val="00B74D49"/>
    <w:rsid w:val="00B74F7F"/>
    <w:rsid w:val="00B75468"/>
    <w:rsid w:val="00B75B08"/>
    <w:rsid w:val="00B76CD8"/>
    <w:rsid w:val="00B77BA9"/>
    <w:rsid w:val="00B8020C"/>
    <w:rsid w:val="00B80510"/>
    <w:rsid w:val="00B8074D"/>
    <w:rsid w:val="00B82C56"/>
    <w:rsid w:val="00B8464D"/>
    <w:rsid w:val="00B8578D"/>
    <w:rsid w:val="00B86FEB"/>
    <w:rsid w:val="00B87859"/>
    <w:rsid w:val="00B87F93"/>
    <w:rsid w:val="00B914BF"/>
    <w:rsid w:val="00B91B38"/>
    <w:rsid w:val="00B91D47"/>
    <w:rsid w:val="00B924A1"/>
    <w:rsid w:val="00B92605"/>
    <w:rsid w:val="00B92914"/>
    <w:rsid w:val="00B93287"/>
    <w:rsid w:val="00B9382C"/>
    <w:rsid w:val="00B94975"/>
    <w:rsid w:val="00B967B0"/>
    <w:rsid w:val="00BA34EF"/>
    <w:rsid w:val="00BA3CB8"/>
    <w:rsid w:val="00BA4F06"/>
    <w:rsid w:val="00BA58D4"/>
    <w:rsid w:val="00BA596E"/>
    <w:rsid w:val="00BA7623"/>
    <w:rsid w:val="00BA7944"/>
    <w:rsid w:val="00BB0826"/>
    <w:rsid w:val="00BB0B52"/>
    <w:rsid w:val="00BB19E7"/>
    <w:rsid w:val="00BB1DAD"/>
    <w:rsid w:val="00BB36B7"/>
    <w:rsid w:val="00BB5D69"/>
    <w:rsid w:val="00BB5EA8"/>
    <w:rsid w:val="00BB647D"/>
    <w:rsid w:val="00BB67F2"/>
    <w:rsid w:val="00BB7B51"/>
    <w:rsid w:val="00BB7C1F"/>
    <w:rsid w:val="00BC024C"/>
    <w:rsid w:val="00BC0EB2"/>
    <w:rsid w:val="00BC14A9"/>
    <w:rsid w:val="00BC1BC9"/>
    <w:rsid w:val="00BC2C7F"/>
    <w:rsid w:val="00BC2DDE"/>
    <w:rsid w:val="00BC30C2"/>
    <w:rsid w:val="00BC4543"/>
    <w:rsid w:val="00BC6915"/>
    <w:rsid w:val="00BC6A87"/>
    <w:rsid w:val="00BC733C"/>
    <w:rsid w:val="00BC7C3F"/>
    <w:rsid w:val="00BD0614"/>
    <w:rsid w:val="00BD06D7"/>
    <w:rsid w:val="00BD0863"/>
    <w:rsid w:val="00BD08D3"/>
    <w:rsid w:val="00BD0DD2"/>
    <w:rsid w:val="00BD1AE8"/>
    <w:rsid w:val="00BD34BB"/>
    <w:rsid w:val="00BD457A"/>
    <w:rsid w:val="00BD56C7"/>
    <w:rsid w:val="00BD666D"/>
    <w:rsid w:val="00BD7D9C"/>
    <w:rsid w:val="00BE11A3"/>
    <w:rsid w:val="00BE1B14"/>
    <w:rsid w:val="00BE1DF0"/>
    <w:rsid w:val="00BE2803"/>
    <w:rsid w:val="00BE3E93"/>
    <w:rsid w:val="00BE3FA6"/>
    <w:rsid w:val="00BE53DB"/>
    <w:rsid w:val="00BE642E"/>
    <w:rsid w:val="00BE780D"/>
    <w:rsid w:val="00BE7EDF"/>
    <w:rsid w:val="00BF16A5"/>
    <w:rsid w:val="00BF260B"/>
    <w:rsid w:val="00BF2760"/>
    <w:rsid w:val="00BF278B"/>
    <w:rsid w:val="00BF293B"/>
    <w:rsid w:val="00BF2DAC"/>
    <w:rsid w:val="00BF3360"/>
    <w:rsid w:val="00BF3654"/>
    <w:rsid w:val="00BF4045"/>
    <w:rsid w:val="00BF4412"/>
    <w:rsid w:val="00BF4D17"/>
    <w:rsid w:val="00BF5BC9"/>
    <w:rsid w:val="00BF5BDB"/>
    <w:rsid w:val="00BF68C8"/>
    <w:rsid w:val="00BF76E6"/>
    <w:rsid w:val="00C0040D"/>
    <w:rsid w:val="00C004AA"/>
    <w:rsid w:val="00C004AD"/>
    <w:rsid w:val="00C0098C"/>
    <w:rsid w:val="00C01E68"/>
    <w:rsid w:val="00C01F9C"/>
    <w:rsid w:val="00C028A4"/>
    <w:rsid w:val="00C035E1"/>
    <w:rsid w:val="00C03D56"/>
    <w:rsid w:val="00C04235"/>
    <w:rsid w:val="00C050C1"/>
    <w:rsid w:val="00C05D47"/>
    <w:rsid w:val="00C07A69"/>
    <w:rsid w:val="00C101D0"/>
    <w:rsid w:val="00C10307"/>
    <w:rsid w:val="00C108AE"/>
    <w:rsid w:val="00C10CE6"/>
    <w:rsid w:val="00C10F42"/>
    <w:rsid w:val="00C11244"/>
    <w:rsid w:val="00C11317"/>
    <w:rsid w:val="00C11924"/>
    <w:rsid w:val="00C11C05"/>
    <w:rsid w:val="00C11E96"/>
    <w:rsid w:val="00C120A8"/>
    <w:rsid w:val="00C12BFA"/>
    <w:rsid w:val="00C145D2"/>
    <w:rsid w:val="00C15352"/>
    <w:rsid w:val="00C15F40"/>
    <w:rsid w:val="00C15FAA"/>
    <w:rsid w:val="00C16109"/>
    <w:rsid w:val="00C16517"/>
    <w:rsid w:val="00C201E8"/>
    <w:rsid w:val="00C20AB3"/>
    <w:rsid w:val="00C216D2"/>
    <w:rsid w:val="00C21961"/>
    <w:rsid w:val="00C2442A"/>
    <w:rsid w:val="00C24517"/>
    <w:rsid w:val="00C24783"/>
    <w:rsid w:val="00C26540"/>
    <w:rsid w:val="00C2654B"/>
    <w:rsid w:val="00C2695A"/>
    <w:rsid w:val="00C26DD4"/>
    <w:rsid w:val="00C26F45"/>
    <w:rsid w:val="00C2787D"/>
    <w:rsid w:val="00C30B03"/>
    <w:rsid w:val="00C31997"/>
    <w:rsid w:val="00C31FF0"/>
    <w:rsid w:val="00C326F9"/>
    <w:rsid w:val="00C32B6C"/>
    <w:rsid w:val="00C32F67"/>
    <w:rsid w:val="00C3349C"/>
    <w:rsid w:val="00C3375D"/>
    <w:rsid w:val="00C33B9F"/>
    <w:rsid w:val="00C34106"/>
    <w:rsid w:val="00C358E1"/>
    <w:rsid w:val="00C37A29"/>
    <w:rsid w:val="00C41652"/>
    <w:rsid w:val="00C41DED"/>
    <w:rsid w:val="00C42BB1"/>
    <w:rsid w:val="00C430E0"/>
    <w:rsid w:val="00C435E2"/>
    <w:rsid w:val="00C437E1"/>
    <w:rsid w:val="00C44459"/>
    <w:rsid w:val="00C45DDC"/>
    <w:rsid w:val="00C50C66"/>
    <w:rsid w:val="00C51E49"/>
    <w:rsid w:val="00C52270"/>
    <w:rsid w:val="00C53523"/>
    <w:rsid w:val="00C53BCC"/>
    <w:rsid w:val="00C53D66"/>
    <w:rsid w:val="00C55C51"/>
    <w:rsid w:val="00C564E2"/>
    <w:rsid w:val="00C568F6"/>
    <w:rsid w:val="00C57176"/>
    <w:rsid w:val="00C57F6F"/>
    <w:rsid w:val="00C60708"/>
    <w:rsid w:val="00C60D64"/>
    <w:rsid w:val="00C60DDE"/>
    <w:rsid w:val="00C60E9D"/>
    <w:rsid w:val="00C60F5C"/>
    <w:rsid w:val="00C62FCE"/>
    <w:rsid w:val="00C650C6"/>
    <w:rsid w:val="00C66AC9"/>
    <w:rsid w:val="00C66D83"/>
    <w:rsid w:val="00C67526"/>
    <w:rsid w:val="00C67AF8"/>
    <w:rsid w:val="00C67EF9"/>
    <w:rsid w:val="00C70EFC"/>
    <w:rsid w:val="00C7139B"/>
    <w:rsid w:val="00C7242C"/>
    <w:rsid w:val="00C7304E"/>
    <w:rsid w:val="00C73DE1"/>
    <w:rsid w:val="00C74AD8"/>
    <w:rsid w:val="00C74EED"/>
    <w:rsid w:val="00C75808"/>
    <w:rsid w:val="00C76029"/>
    <w:rsid w:val="00C77623"/>
    <w:rsid w:val="00C81F16"/>
    <w:rsid w:val="00C82D4B"/>
    <w:rsid w:val="00C84C08"/>
    <w:rsid w:val="00C84C49"/>
    <w:rsid w:val="00C84C82"/>
    <w:rsid w:val="00C864F7"/>
    <w:rsid w:val="00C8699B"/>
    <w:rsid w:val="00C87C3F"/>
    <w:rsid w:val="00C87E26"/>
    <w:rsid w:val="00C91E83"/>
    <w:rsid w:val="00C91FB1"/>
    <w:rsid w:val="00C91FD0"/>
    <w:rsid w:val="00C9222F"/>
    <w:rsid w:val="00C93005"/>
    <w:rsid w:val="00C932F3"/>
    <w:rsid w:val="00C93AA0"/>
    <w:rsid w:val="00C94534"/>
    <w:rsid w:val="00C94A65"/>
    <w:rsid w:val="00C94ACC"/>
    <w:rsid w:val="00C95943"/>
    <w:rsid w:val="00C95F82"/>
    <w:rsid w:val="00C9690D"/>
    <w:rsid w:val="00C96F33"/>
    <w:rsid w:val="00C97686"/>
    <w:rsid w:val="00CA02FA"/>
    <w:rsid w:val="00CA28D0"/>
    <w:rsid w:val="00CA2D66"/>
    <w:rsid w:val="00CA2EEC"/>
    <w:rsid w:val="00CA30AA"/>
    <w:rsid w:val="00CA53D5"/>
    <w:rsid w:val="00CA5658"/>
    <w:rsid w:val="00CA5AE4"/>
    <w:rsid w:val="00CA637B"/>
    <w:rsid w:val="00CA66B6"/>
    <w:rsid w:val="00CA6969"/>
    <w:rsid w:val="00CA69D1"/>
    <w:rsid w:val="00CA6AD6"/>
    <w:rsid w:val="00CA76AF"/>
    <w:rsid w:val="00CB0268"/>
    <w:rsid w:val="00CB049C"/>
    <w:rsid w:val="00CB0A44"/>
    <w:rsid w:val="00CB0E6D"/>
    <w:rsid w:val="00CB1E5F"/>
    <w:rsid w:val="00CB21CE"/>
    <w:rsid w:val="00CB21EF"/>
    <w:rsid w:val="00CB29C2"/>
    <w:rsid w:val="00CB3000"/>
    <w:rsid w:val="00CB3348"/>
    <w:rsid w:val="00CB4A4C"/>
    <w:rsid w:val="00CB4A83"/>
    <w:rsid w:val="00CB6168"/>
    <w:rsid w:val="00CB7108"/>
    <w:rsid w:val="00CB76D5"/>
    <w:rsid w:val="00CB7E02"/>
    <w:rsid w:val="00CC3369"/>
    <w:rsid w:val="00CC497C"/>
    <w:rsid w:val="00CC5182"/>
    <w:rsid w:val="00CC6C69"/>
    <w:rsid w:val="00CC7909"/>
    <w:rsid w:val="00CC798C"/>
    <w:rsid w:val="00CD1633"/>
    <w:rsid w:val="00CD5A16"/>
    <w:rsid w:val="00CD61EB"/>
    <w:rsid w:val="00CE1013"/>
    <w:rsid w:val="00CE152B"/>
    <w:rsid w:val="00CE2CB6"/>
    <w:rsid w:val="00CE39BC"/>
    <w:rsid w:val="00CE3B5D"/>
    <w:rsid w:val="00CE43CA"/>
    <w:rsid w:val="00CE476B"/>
    <w:rsid w:val="00CE4C41"/>
    <w:rsid w:val="00CE6687"/>
    <w:rsid w:val="00CE68CD"/>
    <w:rsid w:val="00CE69AB"/>
    <w:rsid w:val="00CE76FC"/>
    <w:rsid w:val="00CE78BB"/>
    <w:rsid w:val="00CE7C58"/>
    <w:rsid w:val="00CE7DC0"/>
    <w:rsid w:val="00CF02F0"/>
    <w:rsid w:val="00CF1213"/>
    <w:rsid w:val="00CF1A35"/>
    <w:rsid w:val="00CF2322"/>
    <w:rsid w:val="00CF25AD"/>
    <w:rsid w:val="00CF2D02"/>
    <w:rsid w:val="00CF4881"/>
    <w:rsid w:val="00CF5C7A"/>
    <w:rsid w:val="00CF6D0C"/>
    <w:rsid w:val="00D00F2E"/>
    <w:rsid w:val="00D028EF"/>
    <w:rsid w:val="00D02996"/>
    <w:rsid w:val="00D02D31"/>
    <w:rsid w:val="00D03432"/>
    <w:rsid w:val="00D065EE"/>
    <w:rsid w:val="00D06B44"/>
    <w:rsid w:val="00D07127"/>
    <w:rsid w:val="00D07FA3"/>
    <w:rsid w:val="00D103F7"/>
    <w:rsid w:val="00D11079"/>
    <w:rsid w:val="00D124A9"/>
    <w:rsid w:val="00D12E51"/>
    <w:rsid w:val="00D13825"/>
    <w:rsid w:val="00D139E9"/>
    <w:rsid w:val="00D167BF"/>
    <w:rsid w:val="00D16974"/>
    <w:rsid w:val="00D16B10"/>
    <w:rsid w:val="00D16F74"/>
    <w:rsid w:val="00D2069B"/>
    <w:rsid w:val="00D2145D"/>
    <w:rsid w:val="00D227B6"/>
    <w:rsid w:val="00D24B39"/>
    <w:rsid w:val="00D2589F"/>
    <w:rsid w:val="00D26671"/>
    <w:rsid w:val="00D2668C"/>
    <w:rsid w:val="00D270C6"/>
    <w:rsid w:val="00D27B60"/>
    <w:rsid w:val="00D27F8A"/>
    <w:rsid w:val="00D30551"/>
    <w:rsid w:val="00D30BB0"/>
    <w:rsid w:val="00D31246"/>
    <w:rsid w:val="00D31406"/>
    <w:rsid w:val="00D3177B"/>
    <w:rsid w:val="00D32173"/>
    <w:rsid w:val="00D32334"/>
    <w:rsid w:val="00D32942"/>
    <w:rsid w:val="00D32BEE"/>
    <w:rsid w:val="00D336F6"/>
    <w:rsid w:val="00D33B37"/>
    <w:rsid w:val="00D3411B"/>
    <w:rsid w:val="00D3559A"/>
    <w:rsid w:val="00D3595C"/>
    <w:rsid w:val="00D35F5F"/>
    <w:rsid w:val="00D361C4"/>
    <w:rsid w:val="00D37CF1"/>
    <w:rsid w:val="00D402B8"/>
    <w:rsid w:val="00D402C5"/>
    <w:rsid w:val="00D40DCA"/>
    <w:rsid w:val="00D42C1C"/>
    <w:rsid w:val="00D43EE4"/>
    <w:rsid w:val="00D44227"/>
    <w:rsid w:val="00D44C32"/>
    <w:rsid w:val="00D461D6"/>
    <w:rsid w:val="00D47399"/>
    <w:rsid w:val="00D47693"/>
    <w:rsid w:val="00D50928"/>
    <w:rsid w:val="00D50CAC"/>
    <w:rsid w:val="00D51128"/>
    <w:rsid w:val="00D53868"/>
    <w:rsid w:val="00D567C3"/>
    <w:rsid w:val="00D567D9"/>
    <w:rsid w:val="00D569F4"/>
    <w:rsid w:val="00D57BED"/>
    <w:rsid w:val="00D57CF8"/>
    <w:rsid w:val="00D60311"/>
    <w:rsid w:val="00D60649"/>
    <w:rsid w:val="00D61E88"/>
    <w:rsid w:val="00D62404"/>
    <w:rsid w:val="00D630A5"/>
    <w:rsid w:val="00D639F1"/>
    <w:rsid w:val="00D63D62"/>
    <w:rsid w:val="00D64B4B"/>
    <w:rsid w:val="00D650EF"/>
    <w:rsid w:val="00D6559D"/>
    <w:rsid w:val="00D65CC6"/>
    <w:rsid w:val="00D668CB"/>
    <w:rsid w:val="00D66F0C"/>
    <w:rsid w:val="00D67596"/>
    <w:rsid w:val="00D67660"/>
    <w:rsid w:val="00D7072F"/>
    <w:rsid w:val="00D708E9"/>
    <w:rsid w:val="00D75129"/>
    <w:rsid w:val="00D7559D"/>
    <w:rsid w:val="00D7629A"/>
    <w:rsid w:val="00D76AB0"/>
    <w:rsid w:val="00D76BFF"/>
    <w:rsid w:val="00D76D7D"/>
    <w:rsid w:val="00D76DA5"/>
    <w:rsid w:val="00D8034C"/>
    <w:rsid w:val="00D8093E"/>
    <w:rsid w:val="00D80C12"/>
    <w:rsid w:val="00D80DD1"/>
    <w:rsid w:val="00D82889"/>
    <w:rsid w:val="00D82EBD"/>
    <w:rsid w:val="00D83923"/>
    <w:rsid w:val="00D841E3"/>
    <w:rsid w:val="00D84667"/>
    <w:rsid w:val="00D846B2"/>
    <w:rsid w:val="00D85A69"/>
    <w:rsid w:val="00D86623"/>
    <w:rsid w:val="00D86F82"/>
    <w:rsid w:val="00D87279"/>
    <w:rsid w:val="00D87E99"/>
    <w:rsid w:val="00D9009C"/>
    <w:rsid w:val="00D915D1"/>
    <w:rsid w:val="00D924B5"/>
    <w:rsid w:val="00D939F2"/>
    <w:rsid w:val="00D93E2F"/>
    <w:rsid w:val="00D9419D"/>
    <w:rsid w:val="00D94D9A"/>
    <w:rsid w:val="00D9562D"/>
    <w:rsid w:val="00D966EC"/>
    <w:rsid w:val="00D9768D"/>
    <w:rsid w:val="00DA2D2F"/>
    <w:rsid w:val="00DA45CB"/>
    <w:rsid w:val="00DA5B1E"/>
    <w:rsid w:val="00DA6188"/>
    <w:rsid w:val="00DA62D8"/>
    <w:rsid w:val="00DA6754"/>
    <w:rsid w:val="00DA6871"/>
    <w:rsid w:val="00DA7738"/>
    <w:rsid w:val="00DB0CB5"/>
    <w:rsid w:val="00DB0F1C"/>
    <w:rsid w:val="00DB171D"/>
    <w:rsid w:val="00DB2506"/>
    <w:rsid w:val="00DB2919"/>
    <w:rsid w:val="00DB29C7"/>
    <w:rsid w:val="00DB2E33"/>
    <w:rsid w:val="00DB3048"/>
    <w:rsid w:val="00DB37C3"/>
    <w:rsid w:val="00DB4190"/>
    <w:rsid w:val="00DB64EE"/>
    <w:rsid w:val="00DB660B"/>
    <w:rsid w:val="00DB6C75"/>
    <w:rsid w:val="00DB72BA"/>
    <w:rsid w:val="00DC03F5"/>
    <w:rsid w:val="00DC0DB9"/>
    <w:rsid w:val="00DC1739"/>
    <w:rsid w:val="00DC2EF0"/>
    <w:rsid w:val="00DC399D"/>
    <w:rsid w:val="00DC499A"/>
    <w:rsid w:val="00DC4E76"/>
    <w:rsid w:val="00DC6E05"/>
    <w:rsid w:val="00DC7592"/>
    <w:rsid w:val="00DC7743"/>
    <w:rsid w:val="00DC7772"/>
    <w:rsid w:val="00DC793B"/>
    <w:rsid w:val="00DC7BEA"/>
    <w:rsid w:val="00DD0998"/>
    <w:rsid w:val="00DD222F"/>
    <w:rsid w:val="00DD3649"/>
    <w:rsid w:val="00DD4AF0"/>
    <w:rsid w:val="00DD4AFE"/>
    <w:rsid w:val="00DD4DB1"/>
    <w:rsid w:val="00DD4F06"/>
    <w:rsid w:val="00DD68FD"/>
    <w:rsid w:val="00DD7B54"/>
    <w:rsid w:val="00DE00AD"/>
    <w:rsid w:val="00DE0622"/>
    <w:rsid w:val="00DE0A25"/>
    <w:rsid w:val="00DE0AC6"/>
    <w:rsid w:val="00DE1F3D"/>
    <w:rsid w:val="00DE294F"/>
    <w:rsid w:val="00DE2A66"/>
    <w:rsid w:val="00DE347D"/>
    <w:rsid w:val="00DE3F07"/>
    <w:rsid w:val="00DE49B3"/>
    <w:rsid w:val="00DE4A2D"/>
    <w:rsid w:val="00DE68B5"/>
    <w:rsid w:val="00DE76EC"/>
    <w:rsid w:val="00DE7E4F"/>
    <w:rsid w:val="00DE7FC3"/>
    <w:rsid w:val="00DF154D"/>
    <w:rsid w:val="00DF23AE"/>
    <w:rsid w:val="00DF2665"/>
    <w:rsid w:val="00DF26C4"/>
    <w:rsid w:val="00DF28F3"/>
    <w:rsid w:val="00DF2D7A"/>
    <w:rsid w:val="00DF2F3F"/>
    <w:rsid w:val="00DF4276"/>
    <w:rsid w:val="00DF442C"/>
    <w:rsid w:val="00DF45CF"/>
    <w:rsid w:val="00DF4913"/>
    <w:rsid w:val="00DF4E3E"/>
    <w:rsid w:val="00DF6CD2"/>
    <w:rsid w:val="00DF7A1D"/>
    <w:rsid w:val="00E005EF"/>
    <w:rsid w:val="00E00C8B"/>
    <w:rsid w:val="00E01581"/>
    <w:rsid w:val="00E02434"/>
    <w:rsid w:val="00E02D71"/>
    <w:rsid w:val="00E030C9"/>
    <w:rsid w:val="00E034D4"/>
    <w:rsid w:val="00E03AC7"/>
    <w:rsid w:val="00E03DBC"/>
    <w:rsid w:val="00E03DD4"/>
    <w:rsid w:val="00E0453D"/>
    <w:rsid w:val="00E05C4C"/>
    <w:rsid w:val="00E05E41"/>
    <w:rsid w:val="00E05FA6"/>
    <w:rsid w:val="00E0616C"/>
    <w:rsid w:val="00E065C0"/>
    <w:rsid w:val="00E07F8B"/>
    <w:rsid w:val="00E10320"/>
    <w:rsid w:val="00E1062F"/>
    <w:rsid w:val="00E10778"/>
    <w:rsid w:val="00E108F3"/>
    <w:rsid w:val="00E1174C"/>
    <w:rsid w:val="00E11A24"/>
    <w:rsid w:val="00E11CA6"/>
    <w:rsid w:val="00E1211B"/>
    <w:rsid w:val="00E132B8"/>
    <w:rsid w:val="00E134E8"/>
    <w:rsid w:val="00E1486A"/>
    <w:rsid w:val="00E1496F"/>
    <w:rsid w:val="00E14AAB"/>
    <w:rsid w:val="00E15989"/>
    <w:rsid w:val="00E15E63"/>
    <w:rsid w:val="00E160ED"/>
    <w:rsid w:val="00E168CE"/>
    <w:rsid w:val="00E16E98"/>
    <w:rsid w:val="00E16FFB"/>
    <w:rsid w:val="00E179B3"/>
    <w:rsid w:val="00E20141"/>
    <w:rsid w:val="00E20279"/>
    <w:rsid w:val="00E21FAD"/>
    <w:rsid w:val="00E22B10"/>
    <w:rsid w:val="00E2307D"/>
    <w:rsid w:val="00E23639"/>
    <w:rsid w:val="00E239D1"/>
    <w:rsid w:val="00E24426"/>
    <w:rsid w:val="00E24CD6"/>
    <w:rsid w:val="00E24EBB"/>
    <w:rsid w:val="00E25474"/>
    <w:rsid w:val="00E26077"/>
    <w:rsid w:val="00E2686C"/>
    <w:rsid w:val="00E2689E"/>
    <w:rsid w:val="00E26C0D"/>
    <w:rsid w:val="00E2718A"/>
    <w:rsid w:val="00E27CED"/>
    <w:rsid w:val="00E27D1F"/>
    <w:rsid w:val="00E27FDE"/>
    <w:rsid w:val="00E30720"/>
    <w:rsid w:val="00E308EC"/>
    <w:rsid w:val="00E30BDD"/>
    <w:rsid w:val="00E31142"/>
    <w:rsid w:val="00E31702"/>
    <w:rsid w:val="00E32297"/>
    <w:rsid w:val="00E32579"/>
    <w:rsid w:val="00E32DA0"/>
    <w:rsid w:val="00E32F93"/>
    <w:rsid w:val="00E34B48"/>
    <w:rsid w:val="00E35579"/>
    <w:rsid w:val="00E35946"/>
    <w:rsid w:val="00E36961"/>
    <w:rsid w:val="00E379BB"/>
    <w:rsid w:val="00E37BF7"/>
    <w:rsid w:val="00E37CC2"/>
    <w:rsid w:val="00E41483"/>
    <w:rsid w:val="00E42E3C"/>
    <w:rsid w:val="00E43183"/>
    <w:rsid w:val="00E43C75"/>
    <w:rsid w:val="00E4450E"/>
    <w:rsid w:val="00E44E0B"/>
    <w:rsid w:val="00E46506"/>
    <w:rsid w:val="00E47996"/>
    <w:rsid w:val="00E5091A"/>
    <w:rsid w:val="00E510FC"/>
    <w:rsid w:val="00E511B0"/>
    <w:rsid w:val="00E5146B"/>
    <w:rsid w:val="00E52D28"/>
    <w:rsid w:val="00E534CB"/>
    <w:rsid w:val="00E53DBF"/>
    <w:rsid w:val="00E54B2B"/>
    <w:rsid w:val="00E55197"/>
    <w:rsid w:val="00E552E4"/>
    <w:rsid w:val="00E5551F"/>
    <w:rsid w:val="00E555DC"/>
    <w:rsid w:val="00E56D0B"/>
    <w:rsid w:val="00E57049"/>
    <w:rsid w:val="00E6164A"/>
    <w:rsid w:val="00E6258C"/>
    <w:rsid w:val="00E64110"/>
    <w:rsid w:val="00E64562"/>
    <w:rsid w:val="00E64A1A"/>
    <w:rsid w:val="00E64CA2"/>
    <w:rsid w:val="00E653A7"/>
    <w:rsid w:val="00E67812"/>
    <w:rsid w:val="00E714B5"/>
    <w:rsid w:val="00E71FDE"/>
    <w:rsid w:val="00E72E9B"/>
    <w:rsid w:val="00E7305F"/>
    <w:rsid w:val="00E733E7"/>
    <w:rsid w:val="00E73550"/>
    <w:rsid w:val="00E73E9B"/>
    <w:rsid w:val="00E74FF0"/>
    <w:rsid w:val="00E761F1"/>
    <w:rsid w:val="00E76892"/>
    <w:rsid w:val="00E76FD4"/>
    <w:rsid w:val="00E77181"/>
    <w:rsid w:val="00E80580"/>
    <w:rsid w:val="00E8101B"/>
    <w:rsid w:val="00E82326"/>
    <w:rsid w:val="00E82D91"/>
    <w:rsid w:val="00E82EDA"/>
    <w:rsid w:val="00E838F5"/>
    <w:rsid w:val="00E8396A"/>
    <w:rsid w:val="00E83E59"/>
    <w:rsid w:val="00E83E74"/>
    <w:rsid w:val="00E84522"/>
    <w:rsid w:val="00E84BD5"/>
    <w:rsid w:val="00E84D89"/>
    <w:rsid w:val="00E86360"/>
    <w:rsid w:val="00E865E4"/>
    <w:rsid w:val="00E86D5F"/>
    <w:rsid w:val="00E90D13"/>
    <w:rsid w:val="00E921A4"/>
    <w:rsid w:val="00E9236A"/>
    <w:rsid w:val="00E92EDA"/>
    <w:rsid w:val="00E941A7"/>
    <w:rsid w:val="00E948B6"/>
    <w:rsid w:val="00E94D4B"/>
    <w:rsid w:val="00E951AC"/>
    <w:rsid w:val="00E9668D"/>
    <w:rsid w:val="00E96721"/>
    <w:rsid w:val="00E967A9"/>
    <w:rsid w:val="00E967DF"/>
    <w:rsid w:val="00E97533"/>
    <w:rsid w:val="00E97992"/>
    <w:rsid w:val="00E97BEB"/>
    <w:rsid w:val="00EA1943"/>
    <w:rsid w:val="00EA19E1"/>
    <w:rsid w:val="00EA237F"/>
    <w:rsid w:val="00EA2453"/>
    <w:rsid w:val="00EA2E63"/>
    <w:rsid w:val="00EA49DF"/>
    <w:rsid w:val="00EA4C1A"/>
    <w:rsid w:val="00EA5285"/>
    <w:rsid w:val="00EA559F"/>
    <w:rsid w:val="00EA5B5C"/>
    <w:rsid w:val="00EA76C1"/>
    <w:rsid w:val="00EA779A"/>
    <w:rsid w:val="00EB1068"/>
    <w:rsid w:val="00EB10FB"/>
    <w:rsid w:val="00EB15CE"/>
    <w:rsid w:val="00EB1D85"/>
    <w:rsid w:val="00EB26B2"/>
    <w:rsid w:val="00EB31C3"/>
    <w:rsid w:val="00EB4F8E"/>
    <w:rsid w:val="00EB528B"/>
    <w:rsid w:val="00EB5552"/>
    <w:rsid w:val="00EB663D"/>
    <w:rsid w:val="00EB670C"/>
    <w:rsid w:val="00EB6EB3"/>
    <w:rsid w:val="00EB7B7D"/>
    <w:rsid w:val="00EC024E"/>
    <w:rsid w:val="00EC07DD"/>
    <w:rsid w:val="00EC253D"/>
    <w:rsid w:val="00EC281D"/>
    <w:rsid w:val="00EC3772"/>
    <w:rsid w:val="00EC43B1"/>
    <w:rsid w:val="00EC560E"/>
    <w:rsid w:val="00EC6BAE"/>
    <w:rsid w:val="00ED0EB5"/>
    <w:rsid w:val="00ED1833"/>
    <w:rsid w:val="00ED25FE"/>
    <w:rsid w:val="00ED2FBA"/>
    <w:rsid w:val="00ED3939"/>
    <w:rsid w:val="00ED3D0A"/>
    <w:rsid w:val="00ED4C7B"/>
    <w:rsid w:val="00ED4C85"/>
    <w:rsid w:val="00ED4EBF"/>
    <w:rsid w:val="00ED7B0B"/>
    <w:rsid w:val="00EE01F6"/>
    <w:rsid w:val="00EE1CB2"/>
    <w:rsid w:val="00EE2375"/>
    <w:rsid w:val="00EE333F"/>
    <w:rsid w:val="00EE3EFB"/>
    <w:rsid w:val="00EE4E1F"/>
    <w:rsid w:val="00EE5628"/>
    <w:rsid w:val="00EE5914"/>
    <w:rsid w:val="00EE6A99"/>
    <w:rsid w:val="00EE6F14"/>
    <w:rsid w:val="00EE72FF"/>
    <w:rsid w:val="00EF0EF5"/>
    <w:rsid w:val="00EF12AA"/>
    <w:rsid w:val="00EF1829"/>
    <w:rsid w:val="00EF1966"/>
    <w:rsid w:val="00EF2979"/>
    <w:rsid w:val="00EF315E"/>
    <w:rsid w:val="00EF3F23"/>
    <w:rsid w:val="00EF57BE"/>
    <w:rsid w:val="00EF6273"/>
    <w:rsid w:val="00F0049B"/>
    <w:rsid w:val="00F01C4E"/>
    <w:rsid w:val="00F02074"/>
    <w:rsid w:val="00F0237D"/>
    <w:rsid w:val="00F03BB4"/>
    <w:rsid w:val="00F041D3"/>
    <w:rsid w:val="00F04403"/>
    <w:rsid w:val="00F04AC4"/>
    <w:rsid w:val="00F05249"/>
    <w:rsid w:val="00F058D3"/>
    <w:rsid w:val="00F06097"/>
    <w:rsid w:val="00F06BA1"/>
    <w:rsid w:val="00F073BE"/>
    <w:rsid w:val="00F116B3"/>
    <w:rsid w:val="00F1401A"/>
    <w:rsid w:val="00F145C8"/>
    <w:rsid w:val="00F1527F"/>
    <w:rsid w:val="00F15546"/>
    <w:rsid w:val="00F15DEB"/>
    <w:rsid w:val="00F15FDA"/>
    <w:rsid w:val="00F162D4"/>
    <w:rsid w:val="00F16B31"/>
    <w:rsid w:val="00F16EFA"/>
    <w:rsid w:val="00F17949"/>
    <w:rsid w:val="00F20728"/>
    <w:rsid w:val="00F208C6"/>
    <w:rsid w:val="00F20E42"/>
    <w:rsid w:val="00F210E3"/>
    <w:rsid w:val="00F22E86"/>
    <w:rsid w:val="00F236E7"/>
    <w:rsid w:val="00F23879"/>
    <w:rsid w:val="00F24DBA"/>
    <w:rsid w:val="00F256B1"/>
    <w:rsid w:val="00F25706"/>
    <w:rsid w:val="00F25A0F"/>
    <w:rsid w:val="00F263E1"/>
    <w:rsid w:val="00F267D9"/>
    <w:rsid w:val="00F26905"/>
    <w:rsid w:val="00F26A20"/>
    <w:rsid w:val="00F27AA9"/>
    <w:rsid w:val="00F27C69"/>
    <w:rsid w:val="00F30112"/>
    <w:rsid w:val="00F30C0D"/>
    <w:rsid w:val="00F33792"/>
    <w:rsid w:val="00F357ED"/>
    <w:rsid w:val="00F35C38"/>
    <w:rsid w:val="00F35ECC"/>
    <w:rsid w:val="00F36E6F"/>
    <w:rsid w:val="00F400CF"/>
    <w:rsid w:val="00F4010B"/>
    <w:rsid w:val="00F40C8C"/>
    <w:rsid w:val="00F426C6"/>
    <w:rsid w:val="00F427CD"/>
    <w:rsid w:val="00F42E8C"/>
    <w:rsid w:val="00F438FE"/>
    <w:rsid w:val="00F439AF"/>
    <w:rsid w:val="00F43C9A"/>
    <w:rsid w:val="00F443D3"/>
    <w:rsid w:val="00F44A27"/>
    <w:rsid w:val="00F46226"/>
    <w:rsid w:val="00F4702C"/>
    <w:rsid w:val="00F47BB3"/>
    <w:rsid w:val="00F505B8"/>
    <w:rsid w:val="00F50A96"/>
    <w:rsid w:val="00F521FE"/>
    <w:rsid w:val="00F5257A"/>
    <w:rsid w:val="00F52A8E"/>
    <w:rsid w:val="00F53397"/>
    <w:rsid w:val="00F535E4"/>
    <w:rsid w:val="00F5382A"/>
    <w:rsid w:val="00F5393B"/>
    <w:rsid w:val="00F548AF"/>
    <w:rsid w:val="00F56E59"/>
    <w:rsid w:val="00F579ED"/>
    <w:rsid w:val="00F57F04"/>
    <w:rsid w:val="00F60D3E"/>
    <w:rsid w:val="00F61D37"/>
    <w:rsid w:val="00F634F6"/>
    <w:rsid w:val="00F6362B"/>
    <w:rsid w:val="00F638AB"/>
    <w:rsid w:val="00F641C9"/>
    <w:rsid w:val="00F64343"/>
    <w:rsid w:val="00F643F9"/>
    <w:rsid w:val="00F6598C"/>
    <w:rsid w:val="00F660EA"/>
    <w:rsid w:val="00F6620F"/>
    <w:rsid w:val="00F666BC"/>
    <w:rsid w:val="00F66922"/>
    <w:rsid w:val="00F66FCC"/>
    <w:rsid w:val="00F67875"/>
    <w:rsid w:val="00F67A09"/>
    <w:rsid w:val="00F71870"/>
    <w:rsid w:val="00F71D7A"/>
    <w:rsid w:val="00F72819"/>
    <w:rsid w:val="00F7344E"/>
    <w:rsid w:val="00F73B32"/>
    <w:rsid w:val="00F73BD7"/>
    <w:rsid w:val="00F73CC1"/>
    <w:rsid w:val="00F74210"/>
    <w:rsid w:val="00F74369"/>
    <w:rsid w:val="00F746B9"/>
    <w:rsid w:val="00F74865"/>
    <w:rsid w:val="00F74C5B"/>
    <w:rsid w:val="00F755D6"/>
    <w:rsid w:val="00F75E10"/>
    <w:rsid w:val="00F76147"/>
    <w:rsid w:val="00F776DC"/>
    <w:rsid w:val="00F77BF1"/>
    <w:rsid w:val="00F806CB"/>
    <w:rsid w:val="00F846C9"/>
    <w:rsid w:val="00F87328"/>
    <w:rsid w:val="00F87B07"/>
    <w:rsid w:val="00F90BA8"/>
    <w:rsid w:val="00F91A1A"/>
    <w:rsid w:val="00F92688"/>
    <w:rsid w:val="00F92972"/>
    <w:rsid w:val="00F93598"/>
    <w:rsid w:val="00F94880"/>
    <w:rsid w:val="00F94AA5"/>
    <w:rsid w:val="00F94DEF"/>
    <w:rsid w:val="00F95C80"/>
    <w:rsid w:val="00FA0020"/>
    <w:rsid w:val="00FA01F2"/>
    <w:rsid w:val="00FA111F"/>
    <w:rsid w:val="00FA34A9"/>
    <w:rsid w:val="00FA451B"/>
    <w:rsid w:val="00FA4D21"/>
    <w:rsid w:val="00FA65FD"/>
    <w:rsid w:val="00FA6E36"/>
    <w:rsid w:val="00FA75EC"/>
    <w:rsid w:val="00FA7D39"/>
    <w:rsid w:val="00FB01CF"/>
    <w:rsid w:val="00FB0A22"/>
    <w:rsid w:val="00FB0D65"/>
    <w:rsid w:val="00FB114C"/>
    <w:rsid w:val="00FB23E9"/>
    <w:rsid w:val="00FB36EB"/>
    <w:rsid w:val="00FB3A93"/>
    <w:rsid w:val="00FB4A9F"/>
    <w:rsid w:val="00FB5BA4"/>
    <w:rsid w:val="00FB6766"/>
    <w:rsid w:val="00FB6C43"/>
    <w:rsid w:val="00FB6F05"/>
    <w:rsid w:val="00FB735E"/>
    <w:rsid w:val="00FB77B4"/>
    <w:rsid w:val="00FC0740"/>
    <w:rsid w:val="00FC0790"/>
    <w:rsid w:val="00FC14C8"/>
    <w:rsid w:val="00FC184E"/>
    <w:rsid w:val="00FC1A59"/>
    <w:rsid w:val="00FC2D8B"/>
    <w:rsid w:val="00FC37B4"/>
    <w:rsid w:val="00FC3C8A"/>
    <w:rsid w:val="00FC5197"/>
    <w:rsid w:val="00FC6BEE"/>
    <w:rsid w:val="00FC784E"/>
    <w:rsid w:val="00FC791A"/>
    <w:rsid w:val="00FD2380"/>
    <w:rsid w:val="00FD3306"/>
    <w:rsid w:val="00FD3533"/>
    <w:rsid w:val="00FD4296"/>
    <w:rsid w:val="00FD4797"/>
    <w:rsid w:val="00FD47D9"/>
    <w:rsid w:val="00FD4A44"/>
    <w:rsid w:val="00FD4ED5"/>
    <w:rsid w:val="00FD61C3"/>
    <w:rsid w:val="00FD6300"/>
    <w:rsid w:val="00FD6392"/>
    <w:rsid w:val="00FD647A"/>
    <w:rsid w:val="00FD679D"/>
    <w:rsid w:val="00FE0B23"/>
    <w:rsid w:val="00FE0E7F"/>
    <w:rsid w:val="00FE14E2"/>
    <w:rsid w:val="00FE19A6"/>
    <w:rsid w:val="00FE1AA7"/>
    <w:rsid w:val="00FE1B14"/>
    <w:rsid w:val="00FE1F62"/>
    <w:rsid w:val="00FE21F0"/>
    <w:rsid w:val="00FE233E"/>
    <w:rsid w:val="00FE4683"/>
    <w:rsid w:val="00FE57D8"/>
    <w:rsid w:val="00FE5864"/>
    <w:rsid w:val="00FE6274"/>
    <w:rsid w:val="00FE69BA"/>
    <w:rsid w:val="00FE700A"/>
    <w:rsid w:val="00FE758F"/>
    <w:rsid w:val="00FF1B4D"/>
    <w:rsid w:val="00FF2605"/>
    <w:rsid w:val="00FF387E"/>
    <w:rsid w:val="00FF5067"/>
    <w:rsid w:val="00FF549C"/>
    <w:rsid w:val="00FF5EE7"/>
    <w:rsid w:val="00FF5FAE"/>
    <w:rsid w:val="00FF65A0"/>
    <w:rsid w:val="00FF7363"/>
    <w:rsid w:val="00FF7ABC"/>
    <w:rsid w:val="00FF7C5E"/>
    <w:rsid w:val="00FF7DF7"/>
    <w:rsid w:val="065AFC9B"/>
    <w:rsid w:val="0CD4E749"/>
    <w:rsid w:val="19D0BF92"/>
    <w:rsid w:val="1AC36FBD"/>
    <w:rsid w:val="1BAD7CA4"/>
    <w:rsid w:val="1CA1A4B5"/>
    <w:rsid w:val="1F51F83A"/>
    <w:rsid w:val="2345FBD3"/>
    <w:rsid w:val="2572CC82"/>
    <w:rsid w:val="26112CAF"/>
    <w:rsid w:val="26282921"/>
    <w:rsid w:val="2D56D7E7"/>
    <w:rsid w:val="2F8D1DE8"/>
    <w:rsid w:val="3122D22D"/>
    <w:rsid w:val="3173F632"/>
    <w:rsid w:val="3412909C"/>
    <w:rsid w:val="388D16BD"/>
    <w:rsid w:val="3E274215"/>
    <w:rsid w:val="45E359AE"/>
    <w:rsid w:val="4BF8A1E7"/>
    <w:rsid w:val="4C70E35E"/>
    <w:rsid w:val="4D2CD8E8"/>
    <w:rsid w:val="4EC5A8D9"/>
    <w:rsid w:val="4F18D4B0"/>
    <w:rsid w:val="5527FB2E"/>
    <w:rsid w:val="5581DA3E"/>
    <w:rsid w:val="577DA146"/>
    <w:rsid w:val="5A4931C9"/>
    <w:rsid w:val="5F49977D"/>
    <w:rsid w:val="631BAEE4"/>
    <w:rsid w:val="6DAE3750"/>
    <w:rsid w:val="7025EA70"/>
    <w:rsid w:val="75C7E5BB"/>
    <w:rsid w:val="7A3A68DB"/>
    <w:rsid w:val="7A5F2A6D"/>
    <w:rsid w:val="7ABC1413"/>
    <w:rsid w:val="7CA3B40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A1E6B"/>
  <w15:chartTrackingRefBased/>
  <w15:docId w15:val="{2D90CC2C-228E-4888-AFC1-F7B1C09C4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iPriority="3"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iPriority="3" w:unhideWhenUsed="1" w:qFormat="1"/>
    <w:lsdException w:name="List Number 3" w:semiHidden="1" w:uiPriority="3" w:unhideWhenUsed="1" w:qFormat="1"/>
    <w:lsdException w:name="List Number 4" w:semiHidden="1" w:uiPriority="3" w:unhideWhenUsed="1" w:qFormat="1"/>
    <w:lsdException w:name="List Number 5" w:semiHidden="1" w:uiPriority="3"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804D6"/>
    <w:pPr>
      <w:spacing w:after="0" w:line="240" w:lineRule="auto"/>
    </w:pPr>
    <w:rPr>
      <w:rFonts w:eastAsia="Times New Roman" w:cs="Times New Roman"/>
      <w:sz w:val="24"/>
      <w:szCs w:val="24"/>
      <w:lang w:eastAsia="en-GB"/>
    </w:rPr>
  </w:style>
  <w:style w:type="paragraph" w:styleId="Heading1">
    <w:name w:val="heading 1"/>
    <w:basedOn w:val="Normal"/>
    <w:next w:val="Normal"/>
    <w:link w:val="Heading1Char"/>
    <w:qFormat/>
    <w:rsid w:val="00FF7363"/>
    <w:pPr>
      <w:numPr>
        <w:numId w:val="7"/>
      </w:numPr>
      <w:spacing w:after="240" w:line="262" w:lineRule="auto"/>
      <w:outlineLvl w:val="0"/>
    </w:pPr>
    <w:rPr>
      <w:rFonts w:asciiTheme="majorHAnsi" w:eastAsiaTheme="minorHAnsi" w:hAnsiTheme="majorHAnsi" w:cstheme="majorHAnsi"/>
      <w:b/>
      <w:bCs/>
      <w:color w:val="7F3D97" w:themeColor="accent1"/>
      <w:spacing w:val="-1"/>
      <w:sz w:val="44"/>
      <w:szCs w:val="28"/>
      <w:lang w:eastAsia="en-US"/>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tabs>
        <w:tab w:val="left" w:pos="227"/>
      </w:tabs>
      <w:spacing w:before="200" w:after="80" w:line="262" w:lineRule="auto"/>
      <w:outlineLvl w:val="4"/>
    </w:pPr>
    <w:rPr>
      <w:rFonts w:asciiTheme="majorHAnsi" w:eastAsiaTheme="minorHAnsi" w:hAnsiTheme="majorHAnsi" w:cstheme="minorBidi"/>
      <w:b/>
      <w:color w:val="7F3D97" w:themeColor="accent1"/>
      <w:spacing w:val="-1"/>
      <w:szCs w:val="22"/>
      <w:lang w:eastAsia="en-US"/>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7F3D9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tabs>
        <w:tab w:val="left" w:pos="227"/>
      </w:tabs>
      <w:spacing w:line="262" w:lineRule="auto"/>
    </w:pPr>
    <w:rPr>
      <w:rFonts w:eastAsiaTheme="minorHAnsi" w:cstheme="minorBidi"/>
      <w:spacing w:val="-1"/>
      <w:szCs w:val="22"/>
      <w:lang w:eastAsia="en-US"/>
    </w:rPr>
  </w:style>
  <w:style w:type="paragraph" w:styleId="ListBullet">
    <w:name w:val="List Bullet"/>
    <w:basedOn w:val="Normal"/>
    <w:uiPriority w:val="6"/>
    <w:qFormat/>
    <w:rsid w:val="00025DB2"/>
    <w:pPr>
      <w:numPr>
        <w:numId w:val="8"/>
      </w:numPr>
      <w:tabs>
        <w:tab w:val="left" w:pos="227"/>
      </w:tabs>
      <w:spacing w:after="80" w:line="262" w:lineRule="auto"/>
    </w:pPr>
    <w:rPr>
      <w:rFonts w:eastAsiaTheme="minorHAnsi" w:cstheme="minorBidi"/>
      <w:spacing w:val="-1"/>
      <w:szCs w:val="22"/>
      <w:lang w:eastAsia="en-US"/>
    </w:rPr>
  </w:style>
  <w:style w:type="paragraph" w:styleId="ListBullet2">
    <w:name w:val="List Bullet 2"/>
    <w:basedOn w:val="Normal"/>
    <w:uiPriority w:val="6"/>
    <w:qFormat/>
    <w:rsid w:val="00025DB2"/>
    <w:pPr>
      <w:numPr>
        <w:ilvl w:val="1"/>
        <w:numId w:val="8"/>
      </w:numPr>
      <w:tabs>
        <w:tab w:val="left" w:pos="227"/>
      </w:tabs>
      <w:spacing w:after="80" w:line="262" w:lineRule="auto"/>
    </w:pPr>
    <w:rPr>
      <w:rFonts w:eastAsiaTheme="minorHAnsi" w:cstheme="minorBidi"/>
      <w:spacing w:val="-1"/>
      <w:szCs w:val="22"/>
      <w:lang w:eastAsia="en-US"/>
    </w:rPr>
  </w:style>
  <w:style w:type="paragraph" w:styleId="ListNumber">
    <w:name w:val="List Number"/>
    <w:basedOn w:val="Normal"/>
    <w:uiPriority w:val="3"/>
    <w:qFormat/>
    <w:rsid w:val="00900538"/>
    <w:pPr>
      <w:numPr>
        <w:numId w:val="10"/>
      </w:numPr>
      <w:tabs>
        <w:tab w:val="left" w:pos="227"/>
        <w:tab w:val="left" w:pos="340"/>
      </w:tabs>
      <w:spacing w:after="80" w:line="262" w:lineRule="auto"/>
    </w:pPr>
    <w:rPr>
      <w:rFonts w:eastAsiaTheme="minorHAnsi" w:cstheme="minorBidi"/>
      <w:spacing w:val="-1"/>
      <w:szCs w:val="22"/>
      <w:lang w:eastAsia="en-US"/>
    </w:r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7F3D97" w:themeColor="accent1"/>
      <w:spacing w:val="-1"/>
      <w:sz w:val="44"/>
      <w:szCs w:val="28"/>
    </w:rPr>
  </w:style>
  <w:style w:type="paragraph" w:styleId="ListNumber2">
    <w:name w:val="List Number 2"/>
    <w:basedOn w:val="Normal"/>
    <w:uiPriority w:val="3"/>
    <w:qFormat/>
    <w:rsid w:val="00900538"/>
    <w:pPr>
      <w:numPr>
        <w:ilvl w:val="1"/>
        <w:numId w:val="10"/>
      </w:numPr>
      <w:tabs>
        <w:tab w:val="left" w:pos="227"/>
      </w:tabs>
      <w:spacing w:after="80" w:line="262" w:lineRule="auto"/>
    </w:pPr>
    <w:rPr>
      <w:rFonts w:eastAsiaTheme="minorHAnsi" w:cstheme="minorBidi"/>
      <w:spacing w:val="-1"/>
      <w:szCs w:val="22"/>
      <w:lang w:eastAsia="en-US"/>
    </w:rPr>
  </w:style>
  <w:style w:type="character" w:customStyle="1" w:styleId="Heading2Char">
    <w:name w:val="Heading 2 Char"/>
    <w:basedOn w:val="DefaultParagraphFont"/>
    <w:link w:val="Heading2"/>
    <w:rsid w:val="00807175"/>
    <w:rPr>
      <w:rFonts w:asciiTheme="majorHAnsi" w:hAnsiTheme="majorHAnsi" w:cstheme="majorHAnsi"/>
      <w:b/>
      <w:bCs/>
      <w:color w:val="7F3D97"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left" w:pos="227"/>
        <w:tab w:val="center" w:pos="4513"/>
        <w:tab w:val="right" w:pos="9026"/>
      </w:tabs>
      <w:spacing w:after="240" w:line="262" w:lineRule="auto"/>
      <w:contextualSpacing/>
    </w:pPr>
    <w:rPr>
      <w:rFonts w:eastAsiaTheme="minorHAnsi" w:cstheme="minorBidi"/>
      <w:spacing w:val="-1"/>
      <w:szCs w:val="22"/>
      <w:lang w:eastAsia="en-US"/>
    </w:r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left" w:pos="493"/>
        <w:tab w:val="right" w:pos="22964"/>
      </w:tabs>
      <w:spacing w:before="240" w:line="262" w:lineRule="auto"/>
      <w:contextualSpacing/>
    </w:pPr>
    <w:rPr>
      <w:rFonts w:eastAsiaTheme="minorHAnsi" w:cstheme="minorBidi"/>
      <w:color w:val="000000" w:themeColor="text1"/>
      <w:spacing w:val="-1"/>
      <w:szCs w:val="22"/>
      <w:lang w:eastAsia="en-US"/>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6"/>
    <w:rsid w:val="00025DB2"/>
    <w:pPr>
      <w:numPr>
        <w:ilvl w:val="2"/>
        <w:numId w:val="8"/>
      </w:numPr>
      <w:tabs>
        <w:tab w:val="left" w:pos="227"/>
      </w:tabs>
      <w:spacing w:after="80" w:line="262" w:lineRule="auto"/>
    </w:pPr>
    <w:rPr>
      <w:rFonts w:eastAsiaTheme="minorHAnsi" w:cstheme="minorBidi"/>
      <w:spacing w:val="-1"/>
      <w:szCs w:val="22"/>
      <w:lang w:eastAsia="en-US"/>
    </w:rPr>
  </w:style>
  <w:style w:type="paragraph" w:styleId="ListContinue2">
    <w:name w:val="List Continue 2"/>
    <w:basedOn w:val="Normal"/>
    <w:uiPriority w:val="7"/>
    <w:qFormat/>
    <w:rsid w:val="00025DB2"/>
    <w:pPr>
      <w:tabs>
        <w:tab w:val="left" w:pos="227"/>
      </w:tabs>
      <w:spacing w:after="220" w:line="262" w:lineRule="auto"/>
      <w:ind w:left="454"/>
    </w:pPr>
    <w:rPr>
      <w:rFonts w:eastAsiaTheme="minorHAnsi" w:cstheme="minorBidi"/>
      <w:spacing w:val="-1"/>
      <w:szCs w:val="22"/>
      <w:lang w:eastAsia="en-US"/>
    </w:rPr>
  </w:style>
  <w:style w:type="paragraph" w:styleId="ListNumber3">
    <w:name w:val="List Number 3"/>
    <w:basedOn w:val="Normal"/>
    <w:uiPriority w:val="3"/>
    <w:qFormat/>
    <w:rsid w:val="00900538"/>
    <w:pPr>
      <w:numPr>
        <w:ilvl w:val="2"/>
        <w:numId w:val="10"/>
      </w:numPr>
      <w:tabs>
        <w:tab w:val="left" w:pos="227"/>
      </w:tabs>
      <w:spacing w:after="220" w:line="262" w:lineRule="auto"/>
      <w:contextualSpacing/>
    </w:pPr>
    <w:rPr>
      <w:rFonts w:eastAsiaTheme="minorHAnsi" w:cstheme="minorBidi"/>
      <w:spacing w:val="-1"/>
      <w:szCs w:val="22"/>
      <w:lang w:eastAsia="en-US"/>
    </w:rPr>
  </w:style>
  <w:style w:type="paragraph" w:styleId="ListNumber4">
    <w:name w:val="List Number 4"/>
    <w:basedOn w:val="Normal"/>
    <w:uiPriority w:val="3"/>
    <w:semiHidden/>
    <w:qFormat/>
    <w:rsid w:val="00900538"/>
    <w:pPr>
      <w:numPr>
        <w:ilvl w:val="3"/>
        <w:numId w:val="10"/>
      </w:numPr>
      <w:contextualSpacing/>
    </w:pPr>
  </w:style>
  <w:style w:type="paragraph" w:styleId="ListNumber5">
    <w:name w:val="List Number 5"/>
    <w:basedOn w:val="Normal"/>
    <w:uiPriority w:val="3"/>
    <w:semiHidden/>
    <w:rsid w:val="00900538"/>
    <w:pPr>
      <w:numPr>
        <w:ilvl w:val="4"/>
        <w:numId w:val="10"/>
      </w:numPr>
      <w:contextualSpacing/>
    </w:pPr>
  </w:style>
  <w:style w:type="paragraph" w:styleId="ListContinue">
    <w:name w:val="List Continue"/>
    <w:basedOn w:val="Normal"/>
    <w:uiPriority w:val="7"/>
    <w:qFormat/>
    <w:rsid w:val="003937B7"/>
    <w:pPr>
      <w:tabs>
        <w:tab w:val="left" w:pos="227"/>
      </w:tabs>
      <w:spacing w:after="220" w:line="262" w:lineRule="auto"/>
      <w:ind w:left="227"/>
    </w:pPr>
    <w:rPr>
      <w:rFonts w:eastAsiaTheme="minorHAnsi" w:cstheme="minorBidi"/>
      <w:spacing w:val="-1"/>
      <w:szCs w:val="22"/>
      <w:lang w:eastAsia="en-US"/>
    </w:rPr>
  </w:style>
  <w:style w:type="paragraph" w:styleId="ListContinue3">
    <w:name w:val="List Continue 3"/>
    <w:basedOn w:val="Normal"/>
    <w:uiPriority w:val="7"/>
    <w:qFormat/>
    <w:rsid w:val="00025DB2"/>
    <w:pPr>
      <w:tabs>
        <w:tab w:val="left" w:pos="227"/>
      </w:tabs>
      <w:spacing w:after="220" w:line="262" w:lineRule="auto"/>
      <w:ind w:left="680"/>
    </w:pPr>
    <w:rPr>
      <w:rFonts w:eastAsiaTheme="minorHAnsi" w:cstheme="minorBidi"/>
      <w:spacing w:val="-1"/>
      <w:szCs w:val="22"/>
      <w:lang w:eastAsia="en-US"/>
    </w:r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7F3D97"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7F3D97"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7F3D97"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tabs>
        <w:tab w:val="left" w:pos="227"/>
      </w:tabs>
      <w:spacing w:line="228" w:lineRule="auto"/>
    </w:pPr>
    <w:rPr>
      <w:rFonts w:asciiTheme="majorHAnsi" w:eastAsiaTheme="majorEastAsia" w:hAnsiTheme="majorHAnsi" w:cstheme="majorBidi"/>
      <w:b/>
      <w:color w:val="FFFFFF" w:themeColor="background1"/>
      <w:kern w:val="28"/>
      <w:sz w:val="52"/>
      <w:szCs w:val="56"/>
      <w:lang w:eastAsia="en-US"/>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tabs>
        <w:tab w:val="left" w:pos="227"/>
      </w:tabs>
      <w:outlineLvl w:val="0"/>
    </w:pPr>
    <w:rPr>
      <w:rFonts w:asciiTheme="majorHAnsi" w:eastAsiaTheme="minorHAnsi" w:hAnsiTheme="majorHAnsi" w:cstheme="minorBidi"/>
      <w:b/>
      <w:color w:val="FFFFFF" w:themeColor="background1"/>
      <w:spacing w:val="-1"/>
      <w:sz w:val="44"/>
      <w:szCs w:val="22"/>
      <w:lang w:eastAsia="en-US"/>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tabs>
        <w:tab w:val="left" w:pos="227"/>
      </w:tabs>
      <w:spacing w:before="120" w:after="120" w:line="262" w:lineRule="auto"/>
    </w:pPr>
    <w:rPr>
      <w:rFonts w:eastAsiaTheme="minorHAnsi" w:cstheme="minorBidi"/>
      <w:spacing w:val="-1"/>
      <w:szCs w:val="22"/>
      <w:lang w:eastAsia="en-US"/>
    </w:rPr>
  </w:style>
  <w:style w:type="paragraph" w:styleId="List">
    <w:name w:val="List"/>
    <w:basedOn w:val="Normal"/>
    <w:uiPriority w:val="5"/>
    <w:qFormat/>
    <w:rsid w:val="00D9562D"/>
    <w:pPr>
      <w:numPr>
        <w:numId w:val="9"/>
      </w:numPr>
      <w:tabs>
        <w:tab w:val="left" w:pos="227"/>
        <w:tab w:val="left" w:pos="340"/>
      </w:tabs>
      <w:spacing w:after="80" w:line="262" w:lineRule="auto"/>
    </w:pPr>
    <w:rPr>
      <w:rFonts w:eastAsiaTheme="minorHAnsi" w:cstheme="minorBidi"/>
      <w:spacing w:val="-1"/>
      <w:szCs w:val="22"/>
      <w:lang w:eastAsia="en-US"/>
    </w:rPr>
  </w:style>
  <w:style w:type="paragraph" w:styleId="List2">
    <w:name w:val="List 2"/>
    <w:basedOn w:val="Normal"/>
    <w:uiPriority w:val="5"/>
    <w:qFormat/>
    <w:rsid w:val="00D9562D"/>
    <w:pPr>
      <w:numPr>
        <w:ilvl w:val="1"/>
        <w:numId w:val="9"/>
      </w:numPr>
      <w:tabs>
        <w:tab w:val="left" w:pos="227"/>
      </w:tabs>
      <w:spacing w:after="80" w:line="262" w:lineRule="auto"/>
    </w:pPr>
    <w:rPr>
      <w:rFonts w:eastAsiaTheme="minorHAnsi" w:cstheme="minorBidi"/>
      <w:spacing w:val="-1"/>
      <w:szCs w:val="22"/>
      <w:lang w:eastAsia="en-US"/>
    </w:r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7F3D97"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2D403B"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7F3D97"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997A20"/>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7F3D97" w:themeFill="accent1"/>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5"/>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7F3D97"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9"/>
      </w:numPr>
      <w:tabs>
        <w:tab w:val="left" w:pos="227"/>
      </w:tabs>
      <w:spacing w:after="80" w:line="262" w:lineRule="auto"/>
    </w:pPr>
    <w:rPr>
      <w:rFonts w:eastAsiaTheme="minorHAnsi" w:cstheme="minorBidi"/>
      <w:spacing w:val="-1"/>
      <w:szCs w:val="22"/>
      <w:lang w:eastAsia="en-US"/>
    </w:r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pPr>
      <w:tabs>
        <w:tab w:val="left" w:pos="227"/>
      </w:tabs>
      <w:spacing w:after="220" w:line="262" w:lineRule="auto"/>
    </w:pPr>
    <w:rPr>
      <w:rFonts w:eastAsiaTheme="minorHAnsi" w:cstheme="minorBidi"/>
      <w:color w:val="FFFFFF" w:themeColor="background1"/>
      <w:spacing w:val="-1"/>
      <w:szCs w:val="22"/>
      <w:lang w:eastAsia="en-US"/>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7"/>
      </w:numPr>
      <w:tabs>
        <w:tab w:val="clear" w:pos="227"/>
      </w:tabs>
      <w:spacing w:after="80" w:line="262" w:lineRule="auto"/>
    </w:pPr>
    <w:rPr>
      <w:color w:val="7F3D97"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7F3D97" w:themeColor="accent1"/>
      <w:spacing w:val="-1"/>
      <w:sz w:val="44"/>
    </w:rPr>
  </w:style>
  <w:style w:type="paragraph" w:customStyle="1" w:styleId="AppendixList">
    <w:name w:val="Appendix List"/>
    <w:link w:val="AppendixListChar"/>
    <w:uiPriority w:val="99"/>
    <w:qFormat/>
    <w:rsid w:val="00CA69D1"/>
    <w:pPr>
      <w:numPr>
        <w:numId w:val="6"/>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7F3D97"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tabs>
        <w:tab w:val="left" w:pos="227"/>
      </w:tabs>
      <w:spacing w:after="120"/>
    </w:pPr>
    <w:rPr>
      <w:rFonts w:eastAsiaTheme="minorHAnsi" w:cstheme="minorBidi"/>
      <w:spacing w:val="-1"/>
      <w:sz w:val="20"/>
      <w:szCs w:val="20"/>
      <w:lang w:eastAsia="en-US"/>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right" w:pos="10206"/>
      </w:tabs>
      <w:spacing w:after="80"/>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7F3D97"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7F3D97"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pPr>
      <w:tabs>
        <w:tab w:val="left" w:pos="227"/>
      </w:tabs>
      <w:spacing w:after="220" w:line="262" w:lineRule="auto"/>
    </w:pPr>
    <w:rPr>
      <w:rFonts w:eastAsiaTheme="minorHAnsi" w:cstheme="minorBidi"/>
      <w:i/>
      <w:spacing w:val="-1"/>
      <w:szCs w:val="22"/>
      <w:lang w:eastAsia="en-US"/>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9"/>
      </w:numPr>
      <w:tabs>
        <w:tab w:val="left" w:pos="227"/>
      </w:tabs>
      <w:spacing w:after="220" w:line="262" w:lineRule="auto"/>
    </w:pPr>
    <w:rPr>
      <w:rFonts w:eastAsiaTheme="minorHAnsi" w:cstheme="minorBidi"/>
      <w:spacing w:val="-1"/>
      <w:szCs w:val="22"/>
      <w:lang w:eastAsia="en-US"/>
    </w:rPr>
  </w:style>
  <w:style w:type="character" w:customStyle="1" w:styleId="ListEndChar">
    <w:name w:val="List End Char"/>
    <w:basedOn w:val="DefaultParagraphFont"/>
    <w:link w:val="ListEnd"/>
    <w:uiPriority w:val="5"/>
    <w:rsid w:val="00D9562D"/>
    <w:rPr>
      <w:spacing w:val="-1"/>
      <w:sz w:val="24"/>
    </w:rPr>
  </w:style>
  <w:style w:type="table" w:customStyle="1" w:styleId="TableGrid1">
    <w:name w:val="Table Grid1"/>
    <w:basedOn w:val="TableNormal"/>
    <w:next w:val="TableGrid"/>
    <w:uiPriority w:val="39"/>
    <w:rsid w:val="00E46506"/>
    <w:pPr>
      <w:spacing w:after="0" w:line="240" w:lineRule="auto"/>
    </w:pPr>
    <w:rPr>
      <w:rFonts w:eastAsia="DengXian"/>
      <w:kern w:val="2"/>
      <w:sz w:val="24"/>
      <w:szCs w:val="24"/>
      <w:lang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46506"/>
    <w:rPr>
      <w:sz w:val="16"/>
      <w:szCs w:val="16"/>
    </w:rPr>
  </w:style>
  <w:style w:type="paragraph" w:styleId="Revision">
    <w:name w:val="Revision"/>
    <w:hidden/>
    <w:uiPriority w:val="99"/>
    <w:semiHidden/>
    <w:rsid w:val="00CB0A44"/>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6014"/>
    <w:rPr>
      <w:b/>
      <w:bCs/>
    </w:rPr>
  </w:style>
  <w:style w:type="character" w:styleId="FollowedHyperlink">
    <w:name w:val="FollowedHyperlink"/>
    <w:basedOn w:val="DefaultParagraphFont"/>
    <w:uiPriority w:val="99"/>
    <w:semiHidden/>
    <w:unhideWhenUsed/>
    <w:rsid w:val="00175B2B"/>
    <w:rPr>
      <w:color w:val="000000" w:themeColor="followedHyperlink"/>
      <w:u w:val="single"/>
    </w:rPr>
  </w:style>
  <w:style w:type="paragraph" w:styleId="CommentText">
    <w:name w:val="annotation text"/>
    <w:basedOn w:val="Normal"/>
    <w:link w:val="CommentTextChar"/>
    <w:uiPriority w:val="99"/>
    <w:semiHidden/>
    <w:unhideWhenUsed/>
    <w:rsid w:val="00264718"/>
    <w:rPr>
      <w:sz w:val="20"/>
      <w:szCs w:val="20"/>
    </w:rPr>
  </w:style>
  <w:style w:type="character" w:customStyle="1" w:styleId="CommentTextChar">
    <w:name w:val="Comment Text Char"/>
    <w:basedOn w:val="DefaultParagraphFont"/>
    <w:link w:val="CommentText"/>
    <w:uiPriority w:val="99"/>
    <w:semiHidden/>
    <w:rsid w:val="00264718"/>
    <w:rPr>
      <w:rFonts w:eastAsia="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64718"/>
    <w:rPr>
      <w:b/>
      <w:bCs/>
    </w:rPr>
  </w:style>
  <w:style w:type="character" w:customStyle="1" w:styleId="CommentSubjectChar">
    <w:name w:val="Comment Subject Char"/>
    <w:basedOn w:val="CommentTextChar"/>
    <w:link w:val="CommentSubject"/>
    <w:uiPriority w:val="99"/>
    <w:semiHidden/>
    <w:rsid w:val="00264718"/>
    <w:rPr>
      <w:rFonts w:eastAsia="Times New Roman" w:cs="Times New Roman"/>
      <w:b/>
      <w:bCs/>
      <w:sz w:val="20"/>
      <w:szCs w:val="20"/>
      <w:lang w:eastAsia="en-GB"/>
    </w:rPr>
  </w:style>
  <w:style w:type="paragraph" w:customStyle="1" w:styleId="paragraph">
    <w:name w:val="paragraph"/>
    <w:basedOn w:val="Normal"/>
    <w:rsid w:val="00DD4DB1"/>
    <w:pPr>
      <w:spacing w:before="100" w:beforeAutospacing="1" w:after="100" w:afterAutospacing="1"/>
    </w:pPr>
    <w:rPr>
      <w:rFonts w:ascii="Times New Roman" w:hAnsi="Times New Roman"/>
    </w:rPr>
  </w:style>
  <w:style w:type="character" w:customStyle="1" w:styleId="normaltextrun">
    <w:name w:val="normaltextrun"/>
    <w:basedOn w:val="DefaultParagraphFont"/>
    <w:rsid w:val="00DD4DB1"/>
  </w:style>
  <w:style w:type="character" w:customStyle="1" w:styleId="eop">
    <w:name w:val="eop"/>
    <w:basedOn w:val="DefaultParagraphFont"/>
    <w:rsid w:val="00DD4DB1"/>
  </w:style>
  <w:style w:type="paragraph" w:styleId="NormalWeb">
    <w:name w:val="Normal (Web)"/>
    <w:basedOn w:val="Normal"/>
    <w:uiPriority w:val="99"/>
    <w:unhideWhenUsed/>
    <w:rsid w:val="00136233"/>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6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humanability.com.au/project/aged-care-disability-leisure-and-health-qualification-review" TargetMode="Externa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hyperlink" Target="https://www.dewr.gov.au/download/17051/vet-qualification-reform-registered-training-organisations/40402/vet-qualification-reform-registered-training-organisations/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humanability.com.au/project/aged-care-disability-leisure-and-health-qualification-review" TargetMode="External"/><Relationship Id="rId27" Type="http://schemas.openxmlformats.org/officeDocument/2006/relationships/header" Target="header2.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851C64A9B31AE438B0D485CDB8ADB65"/>
        <w:category>
          <w:name w:val="General"/>
          <w:gallery w:val="placeholder"/>
        </w:category>
        <w:types>
          <w:type w:val="bbPlcHdr"/>
        </w:types>
        <w:behaviors>
          <w:behavior w:val="content"/>
        </w:behaviors>
        <w:guid w:val="{13F15C25-B37C-DB41-841F-A67DA0421F5D}"/>
      </w:docPartPr>
      <w:docPartBody>
        <w:p w:rsidR="00444CC1" w:rsidRDefault="00444CC1">
          <w:pPr>
            <w:pStyle w:val="1851C64A9B31AE438B0D485CDB8ADB65"/>
          </w:pPr>
          <w:r>
            <w:rPr>
              <w:highlight w:val="lightGray"/>
            </w:rPr>
            <w:t>[Click to insert heading]</w:t>
          </w:r>
        </w:p>
      </w:docPartBody>
    </w:docPart>
    <w:docPart>
      <w:docPartPr>
        <w:name w:val="B700CA233129074589E19BCABD67496C"/>
        <w:category>
          <w:name w:val="General"/>
          <w:gallery w:val="placeholder"/>
        </w:category>
        <w:types>
          <w:type w:val="bbPlcHdr"/>
        </w:types>
        <w:behaviors>
          <w:behavior w:val="content"/>
        </w:behaviors>
        <w:guid w:val="{DAB414A0-0849-2C4C-89DA-8B4691343D83}"/>
      </w:docPartPr>
      <w:docPartBody>
        <w:p w:rsidR="00444CC1" w:rsidRDefault="00444CC1">
          <w:pPr>
            <w:pStyle w:val="B700CA233129074589E19BCABD67496C"/>
          </w:pPr>
          <w:r w:rsidRPr="00ED5A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C1"/>
    <w:rsid w:val="00004690"/>
    <w:rsid w:val="000058B9"/>
    <w:rsid w:val="00025105"/>
    <w:rsid w:val="00171A51"/>
    <w:rsid w:val="001B132F"/>
    <w:rsid w:val="002016B2"/>
    <w:rsid w:val="00240ED3"/>
    <w:rsid w:val="002757EC"/>
    <w:rsid w:val="002D51B1"/>
    <w:rsid w:val="00353BA2"/>
    <w:rsid w:val="003B51B4"/>
    <w:rsid w:val="003D1F48"/>
    <w:rsid w:val="00444CC1"/>
    <w:rsid w:val="00456784"/>
    <w:rsid w:val="00471F2A"/>
    <w:rsid w:val="00610E2E"/>
    <w:rsid w:val="00757775"/>
    <w:rsid w:val="007B0F35"/>
    <w:rsid w:val="008A36BE"/>
    <w:rsid w:val="008C4C4A"/>
    <w:rsid w:val="008D5B9D"/>
    <w:rsid w:val="00917992"/>
    <w:rsid w:val="00952DB8"/>
    <w:rsid w:val="009A0770"/>
    <w:rsid w:val="00B04EB2"/>
    <w:rsid w:val="00B80510"/>
    <w:rsid w:val="00E27D1F"/>
    <w:rsid w:val="00E64562"/>
    <w:rsid w:val="00E761F1"/>
    <w:rsid w:val="00EA5B5C"/>
    <w:rsid w:val="00F03BB4"/>
    <w:rsid w:val="00F561FB"/>
    <w:rsid w:val="00FC375C"/>
    <w:rsid w:val="00FE40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51C64A9B31AE438B0D485CDB8ADB65">
    <w:name w:val="1851C64A9B31AE438B0D485CDB8ADB65"/>
  </w:style>
  <w:style w:type="character" w:styleId="PlaceholderText">
    <w:name w:val="Placeholder Text"/>
    <w:basedOn w:val="DefaultParagraphFont"/>
    <w:uiPriority w:val="99"/>
    <w:semiHidden/>
    <w:rPr>
      <w:color w:val="808080"/>
    </w:rPr>
  </w:style>
  <w:style w:type="paragraph" w:customStyle="1" w:styleId="B700CA233129074589E19BCABD67496C">
    <w:name w:val="B700CA233129074589E19BCABD6749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HA Operational Plan">
  <a:themeElements>
    <a:clrScheme name="HA Purple">
      <a:dk1>
        <a:sysClr val="windowText" lastClr="000000"/>
      </a:dk1>
      <a:lt1>
        <a:sysClr val="window" lastClr="FFFFFF"/>
      </a:lt1>
      <a:dk2>
        <a:srgbClr val="000000"/>
      </a:dk2>
      <a:lt2>
        <a:srgbClr val="EAF1ED"/>
      </a:lt2>
      <a:accent1>
        <a:srgbClr val="7F3D97"/>
      </a:accent1>
      <a:accent2>
        <a:srgbClr val="A680BA"/>
      </a:accent2>
      <a:accent3>
        <a:srgbClr val="6AA342"/>
      </a:accent3>
      <a:accent4>
        <a:srgbClr val="2D403B"/>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keholder xmlns="3980ec52-50da-4a36-8815-71940907d7a0" xsi:nil="true"/>
    <DisplayTemplateJSTemplateType xmlns="http://schemas.microsoft.com/sharepoint/v3">Override</DisplayTemplateJSTemplateType>
    <Notes xmlns="3980ec52-50da-4a36-8815-71940907d7a0" xsi:nil="true"/>
    <Status xmlns="3980ec52-50da-4a36-8815-71940907d7a0" xsi:nil="true"/>
    <Tags xmlns="3980ec52-50da-4a36-8815-71940907d7a0" xsi:nil="true"/>
    <DisplayTemplateJSTargetListTemplate xmlns="http://schemas.microsoft.com/sharepoint/v3" xsi:nil="true"/>
    <DisplayTemplateJSTargetContentType xmlns="http://schemas.microsoft.com/sharepoint/v3" xsi:nil="true"/>
    <Owner xmlns="3980ec52-50da-4a36-8815-71940907d7a0">
      <UserInfo>
        <DisplayName/>
        <AccountId xsi:nil="true"/>
        <AccountType/>
      </UserInfo>
    </Owner>
    <DisplayTemplateJSConfigurationUrl xmlns="http://schemas.microsoft.com/sharepoint/v3">
      <Url xsi:nil="true"/>
      <Description xsi:nil="true"/>
    </DisplayTemplateJSConfigurationUrl>
    <ProjectCode xmlns="3980ec52-50da-4a36-8815-71940907d7a0">25-004</ProjectCode>
    <DisplayTemplateJSIconUrl xmlns="http://schemas.microsoft.com/sharepoint/v3">
      <Url xsi:nil="true"/>
      <Description xsi:nil="true"/>
    </DisplayTemplateJSIconUrl>
    <DisplayTemplateJSTargetScope xmlns="http://schemas.microsoft.com/sharepoint/v3" xsi:nil="true"/>
    <Document_x0020_type xmlns="3980ec52-50da-4a36-8815-71940907d7a0">Project plan</Document_x0020_type>
    <DocumentType xmlns="3980ec52-50da-4a36-8815-71940907d7a0" xsi:nil="true"/>
    <Comment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2BDE6C2E0C1A940B9268BA1C55E9D4B" ma:contentTypeVersion="2" ma:contentTypeDescription="Create a new document." ma:contentTypeScope="" ma:versionID="19cce1313418a77cf1466030fc630b86">
  <xsd:schema xmlns:xsd="http://www.w3.org/2001/XMLSchema" xmlns:xs="http://www.w3.org/2001/XMLSchema" xmlns:p="http://schemas.microsoft.com/office/2006/metadata/properties" xmlns:ns1="http://schemas.microsoft.com/sharepoint/v3" xmlns:ns2="3980ec52-50da-4a36-8815-71940907d7a0" targetNamespace="http://schemas.microsoft.com/office/2006/metadata/properties" ma:root="true" ma:fieldsID="64ce952e3a504ab982076b0bb42b6691" ns1:_="" ns2:_="">
    <xsd:import namespace="http://schemas.microsoft.com/sharepoint/v3"/>
    <xsd:import namespace="3980ec52-50da-4a36-8815-71940907d7a0"/>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80ec52-50da-4a36-8815-71940907d7a0"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A - Desktop research"/>
                        <xsd:enumeration value="Position Descriptions"/>
                        <xsd:enumeration value="Gov advertised roles"/>
                        <xsd:enumeration value="F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Functional Analysi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0B671F-2731-4221-8374-73B755F9A7C0}">
  <ds:schemaRefs>
    <ds:schemaRef ds:uri="http://schemas.microsoft.com/sharepoint/v3/contenttype/forms"/>
  </ds:schemaRefs>
</ds:datastoreItem>
</file>

<file path=customXml/itemProps3.xml><?xml version="1.0" encoding="utf-8"?>
<ds:datastoreItem xmlns:ds="http://schemas.openxmlformats.org/officeDocument/2006/customXml" ds:itemID="{13943163-6B21-4071-9287-78CE41825646}">
  <ds:schemaRefs>
    <ds:schemaRef ds:uri="http://schemas.microsoft.com/office/2006/metadata/properties"/>
    <ds:schemaRef ds:uri="http://schemas.microsoft.com/office/infopath/2007/PartnerControls"/>
    <ds:schemaRef ds:uri="3980ec52-50da-4a36-8815-71940907d7a0"/>
    <ds:schemaRef ds:uri="http://schemas.microsoft.com/sharepoint/v3"/>
  </ds:schemaRefs>
</ds:datastoreItem>
</file>

<file path=customXml/itemProps4.xml><?xml version="1.0" encoding="utf-8"?>
<ds:datastoreItem xmlns:ds="http://schemas.openxmlformats.org/officeDocument/2006/customXml" ds:itemID="{338A5FAF-3A62-4091-B0AE-D21DDCB68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0ec52-50da-4a36-8815-71940907d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5470</Words>
  <Characters>31180</Characters>
  <Application>Microsoft Office Word</Application>
  <DocSecurity>0</DocSecurity>
  <Lines>259</Lines>
  <Paragraphs>73</Paragraphs>
  <ScaleCrop>false</ScaleCrop>
  <Company/>
  <LinksUpToDate>false</LinksUpToDate>
  <CharactersWithSpaces>36577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25-009 Summary of Proposed Changes for CHC33021 Certificate III in Individual Support</dc:title>
  <dc:subject>Understanding, growing, 
retaining and developing the 
VET workforce for the care 
and support sectors</dc:subject>
  <dc:creator>stefaniafenu</dc:creator>
  <cp:keywords/>
  <dc:description/>
  <cp:lastModifiedBy>Kate De Clercq</cp:lastModifiedBy>
  <cp:revision>2</cp:revision>
  <cp:lastPrinted>2026-06-22T13:02:00Z</cp:lastPrinted>
  <dcterms:created xsi:type="dcterms:W3CDTF">2026-08-31T05:31:00Z</dcterms:created>
  <dcterms:modified xsi:type="dcterms:W3CDTF">2026-08-31T05:31:00Z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0x010100B2BDE6C2E0C1A940B9268BA1C55E9D4B</vt:lpwstr>
  </property>
  <property fmtid="{D5CDD505-2E9C-101B-9397-08002B2CF9AE}" pid="3" name="GrammarlyDocumentId">
    <vt:lpwstr>4e3a0ab1-1014-425c-b37e-cf9aed05db16</vt:lpwstr>
  </property>
</Properties>
</file>