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215057410" w:displacedByCustomXml="next"/>
    <w:bookmarkStart w:id="1" w:name="_Toc87857019" w:displacedByCustomXml="next"/>
    <w:sdt>
      <w:sdtPr>
        <w:id w:val="-1551988015"/>
        <w:docPartObj>
          <w:docPartGallery w:val="Cover Pages"/>
          <w:docPartUnique/>
        </w:docPartObj>
      </w:sdtPr>
      <w:sdtEndPr>
        <w:rPr>
          <w:b/>
          <w:bCs/>
        </w:rPr>
      </w:sdtEndPr>
      <w:sdtContent>
        <w:p w14:paraId="39D6DD0C" w14:textId="77777777" w:rsidR="00B63120" w:rsidRPr="00366A50" w:rsidRDefault="00B63120" w:rsidP="00366A50">
          <w:r w:rsidRPr="00103980">
            <w:rPr>
              <w:noProof/>
            </w:rPr>
            <mc:AlternateContent>
              <mc:Choice Requires="wpg">
                <w:drawing>
                  <wp:anchor distT="0" distB="0" distL="114300" distR="114300" simplePos="0" relativeHeight="251658240" behindDoc="1" locked="1" layoutInCell="1" allowOverlap="1" wp14:anchorId="756EF66C" wp14:editId="3CF07FCD">
                    <wp:simplePos x="548640" y="1024128"/>
                    <wp:positionH relativeFrom="page">
                      <wp:align>left</wp:align>
                    </wp:positionH>
                    <wp:positionV relativeFrom="page">
                      <wp:align>top</wp:align>
                    </wp:positionV>
                    <wp:extent cx="7560000" cy="10699200"/>
                    <wp:effectExtent l="0" t="0" r="3175" b="0"/>
                    <wp:wrapNone/>
                    <wp:docPr id="1574113053" name="Group 18"/>
                    <wp:cNvGraphicFramePr/>
                    <a:graphic xmlns:a="http://schemas.openxmlformats.org/drawingml/2006/main">
                      <a:graphicData uri="http://schemas.microsoft.com/office/word/2010/wordprocessingGroup">
                        <wpg:wgp>
                          <wpg:cNvGrpSpPr/>
                          <wpg:grpSpPr>
                            <a:xfrm>
                              <a:off x="0" y="0"/>
                              <a:ext cx="7560000" cy="10692544"/>
                              <a:chOff x="0" y="3328"/>
                              <a:chExt cx="7560000" cy="10691698"/>
                            </a:xfrm>
                          </wpg:grpSpPr>
                          <wpg:grpSp>
                            <wpg:cNvPr id="449348371" name="Group 449348371"/>
                            <wpg:cNvGrpSpPr/>
                            <wpg:grpSpPr>
                              <a:xfrm>
                                <a:off x="0" y="3328"/>
                                <a:ext cx="7560000" cy="10691698"/>
                                <a:chOff x="0" y="3328"/>
                                <a:chExt cx="7560000" cy="10691698"/>
                              </a:xfrm>
                            </wpg:grpSpPr>
                            <pic:pic xmlns:pic="http://schemas.openxmlformats.org/drawingml/2006/picture">
                              <pic:nvPicPr>
                                <pic:cNvPr id="4634299" name="Graphic 6"/>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3328"/>
                                  <a:ext cx="7560000" cy="10691698"/>
                                </a:xfrm>
                                <a:prstGeom prst="rect">
                                  <a:avLst/>
                                </a:prstGeom>
                              </pic:spPr>
                            </pic:pic>
                            <wps:wsp>
                              <wps:cNvPr id="225547337" name="Freeform: Shape 225547337"/>
                              <wps:cNvSpPr/>
                              <wps:spPr>
                                <a:xfrm>
                                  <a:off x="319977" y="2281595"/>
                                  <a:ext cx="6916446" cy="5989934"/>
                                </a:xfrm>
                                <a:custGeom>
                                  <a:avLst/>
                                  <a:gdLst>
                                    <a:gd name="csX0" fmla="*/ 5187304 w 6916446"/>
                                    <a:gd name="csY0" fmla="*/ 5989934 h 5989934"/>
                                    <a:gd name="csX1" fmla="*/ 6916447 w 6916446"/>
                                    <a:gd name="csY1" fmla="*/ 2994904 h 5989934"/>
                                    <a:gd name="csX2" fmla="*/ 5187304 w 6916446"/>
                                    <a:gd name="csY2" fmla="*/ 0 h 5989934"/>
                                    <a:gd name="csX3" fmla="*/ 1729143 w 6916446"/>
                                    <a:gd name="csY3" fmla="*/ 0 h 5989934"/>
                                    <a:gd name="csX4" fmla="*/ 0 w 6916446"/>
                                    <a:gd name="csY4" fmla="*/ 2994904 h 5989934"/>
                                    <a:gd name="csX5" fmla="*/ 1729143 w 6916446"/>
                                    <a:gd name="csY5" fmla="*/ 5989934 h 5989934"/>
                                    <a:gd name="csX6" fmla="*/ 5187304 w 6916446"/>
                                    <a:gd name="csY6" fmla="*/ 5989934 h 59899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916446" h="5989934">
                                      <a:moveTo>
                                        <a:pt x="5187304" y="5989934"/>
                                      </a:moveTo>
                                      <a:lnTo>
                                        <a:pt x="6916447" y="2994904"/>
                                      </a:lnTo>
                                      <a:lnTo>
                                        <a:pt x="5187304" y="0"/>
                                      </a:lnTo>
                                      <a:lnTo>
                                        <a:pt x="1729143" y="0"/>
                                      </a:lnTo>
                                      <a:lnTo>
                                        <a:pt x="0" y="2994904"/>
                                      </a:lnTo>
                                      <a:lnTo>
                                        <a:pt x="1729143" y="5989934"/>
                                      </a:lnTo>
                                      <a:lnTo>
                                        <a:pt x="5187304" y="5989934"/>
                                      </a:lnTo>
                                      <a:close/>
                                    </a:path>
                                  </a:pathLst>
                                </a:custGeom>
                                <a:noFill/>
                                <a:ln w="12695" cap="flat">
                                  <a:noFill/>
                                  <a:prstDash val="solid"/>
                                  <a:miter/>
                                </a:ln>
                              </wps:spPr>
                              <wps:txbx>
                                <w:txbxContent>
                                  <w:p w14:paraId="5F3E98CE" w14:textId="4B58C5D3" w:rsidR="00B63120" w:rsidRDefault="00000000" w:rsidP="00654D2A">
                                    <w:pPr>
                                      <w:pStyle w:val="TitleCentred"/>
                                      <w:ind w:right="-17"/>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Content>
                                        <w:r w:rsidR="005004F1">
                                          <w:t>25-009 Summary of proposed changes for -CHC43015 Cert IV in Ageing Support - CHC43121 Cert IV in Disability Support- 11461NAT Diploma of Leadership in Disability Services</w:t>
                                        </w:r>
                                      </w:sdtContent>
                                    </w:sdt>
                                    <w:r w:rsidR="00B63120">
                                      <w:t xml:space="preserve"> </w:t>
                                    </w:r>
                                  </w:p>
                                  <w:p w14:paraId="22B6E3C9" w14:textId="77777777" w:rsidR="00863236" w:rsidRDefault="00863236" w:rsidP="00103980">
                                    <w:pPr>
                                      <w:pStyle w:val="TitleCentred"/>
                                    </w:pPr>
                                  </w:p>
                                </w:txbxContent>
                              </wps:txbx>
                              <wps:bodyPr lIns="1800000" tIns="2124000" rIns="1800000" bIns="360000" anchor="t" anchorCtr="0"/>
                            </wps:wsp>
                          </wpg:grpSp>
                          <pic:pic xmlns:pic="http://schemas.openxmlformats.org/drawingml/2006/picture">
                            <pic:nvPicPr>
                              <pic:cNvPr id="2052453794" name="Graphic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006000" y="3110400"/>
                                <a:ext cx="1544400" cy="8147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EF66C" id="Group 18" o:spid="_x0000_s1026" style="position:absolute;margin-left:0;margin-top:0;width:595.3pt;height:842.45pt;z-index:-251658240;mso-position-horizontal:left;mso-position-horizontal-relative:page;mso-position-vertical:top;mso-position-vertical-relative:page;mso-width-relative:margin;mso-height-relative:margin" coordorigin=",33" coordsize="75600,106916"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">
                    <v:group id="Group 449348371" o:spid="_x0000_s1027" style="position:absolute;top:33;width:75600;height:106917" coordorigin=",33" coordsize="75600,1069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 o:spid="_x0000_s1028" type="#_x0000_t75" style="position:absolute;top:33;width:75600;height:106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">
                        <v:imagedata r:id="rId16" o:title=""/>
                      </v:shape>
                      <v:shape id="Freeform: Shape 225547337" o:spid="_x0000_s1029" style="position:absolute;left:3199;top:22815;width:69165;height:59900;visibility:visible;mso-wrap-style:square;v-text-anchor:top" coordsize="6916446,598993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" adj="-11796480,,5400" path="m5187304,5989934l6916447,2994904,5187304,,1729143,,,2994904,1729143,5989934r3458161,xe" filled="f" stroked="f" strokeweight=".35264mm">
                        <v:stroke joinstyle="miter"/>
                        <v:formulas/>
                        <v:path arrowok="t" o:connecttype="custom" o:connectlocs="5187304,5989934;6916447,2994904;5187304,0;1729143,0;0,2994904;1729143,5989934;5187304,5989934" o:connectangles="0,0,0,0,0,0,0" textboxrect="0,0,6916446,5989934"/>
                        <v:textbox inset="50mm,59mm,50mm,10mm">
                          <w:txbxContent>
                            <w:p w14:paraId="5F3E98CE" w14:textId="4B58C5D3" w:rsidR="00B63120" w:rsidRDefault="009F6417" w:rsidP="00654D2A">
                              <w:pPr>
                                <w:pStyle w:val="TitleCentred"/>
                                <w:ind w:right="-17"/>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Content>
                                  <w:r w:rsidR="005004F1">
                                    <w:t>25-009 Summary of proposed changes for -CHC43015 Cert IV in Ageing Support - CHC43121 Cert IV in Disability Support- 11461NAT Diploma of Leadership in Disability Services</w:t>
                                  </w:r>
                                </w:sdtContent>
                              </w:sdt>
                              <w:r w:rsidR="00B63120">
                                <w:t xml:space="preserve"> </w:t>
                              </w:r>
                            </w:p>
                            <w:p w14:paraId="22B6E3C9" w14:textId="77777777" w:rsidR="00863236" w:rsidRDefault="00863236" w:rsidP="00103980">
                              <w:pPr>
                                <w:pStyle w:val="TitleCentred"/>
                              </w:pPr>
                            </w:p>
                          </w:txbxContent>
                        </v:textbox>
                      </v:shape>
                    </v:group>
                    <v:shape id="Graphic 4" o:spid="_x0000_s1030" type="#_x0000_t75" style="position:absolute;left:30060;top:31104;width:15444;height:8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">
                      <v:imagedata r:id="rId17" o:title=""/>
                    </v:shape>
                    <w10:wrap anchorx="page" anchory="page"/>
                    <w10:anchorlock/>
                  </v:group>
                </w:pict>
              </mc:Fallback>
            </mc:AlternateContent>
          </w:r>
          <w:r w:rsidRPr="0019187A">
            <w:t xml:space="preserve"> </w:t>
          </w:r>
          <w:r>
            <w:t xml:space="preserve">  </w:t>
          </w:r>
        </w:p>
        <w:p w14:paraId="02EAF7D2" w14:textId="77777777" w:rsidR="00B63120" w:rsidRDefault="00B63120" w:rsidP="00103980">
          <w:pPr>
            <w:tabs>
              <w:tab w:val="left" w:pos="8640"/>
            </w:tabs>
            <w:spacing w:line="259" w:lineRule="auto"/>
            <w:rPr>
              <w:rStyle w:val="NoSpacingChar"/>
            </w:rPr>
          </w:pPr>
        </w:p>
        <w:p w14:paraId="0B31DA55" w14:textId="77777777" w:rsidR="00B63120" w:rsidRDefault="00B63120">
          <w:pPr>
            <w:spacing w:line="259" w:lineRule="auto"/>
            <w:rPr>
              <w:rStyle w:val="NoSpacingChar"/>
            </w:rPr>
          </w:pPr>
        </w:p>
        <w:p w14:paraId="12919459" w14:textId="77777777" w:rsidR="00B63120" w:rsidRDefault="00B63120">
          <w:pPr>
            <w:spacing w:after="160" w:line="259" w:lineRule="auto"/>
          </w:pPr>
          <w:r>
            <w:rPr>
              <w:b/>
              <w:bCs/>
            </w:rPr>
            <w:br w:type="page"/>
          </w:r>
        </w:p>
      </w:sdtContent>
    </w:sdt>
    <w:sdt>
      <w:sdtPr>
        <w:rPr>
          <w:rFonts w:asciiTheme="minorHAnsi" w:eastAsia="Times New Roman" w:hAnsiTheme="minorHAnsi" w:cs="Times New Roman"/>
          <w:b w:val="0"/>
          <w:bCs w:val="0"/>
          <w:color w:val="auto"/>
          <w:spacing w:val="0"/>
          <w:sz w:val="24"/>
          <w:szCs w:val="24"/>
          <w:lang w:val="en-AU" w:eastAsia="en-GB"/>
        </w:rPr>
        <w:id w:val="1316144841"/>
        <w:docPartObj>
          <w:docPartGallery w:val="Table of Contents"/>
          <w:docPartUnique/>
        </w:docPartObj>
      </w:sdtPr>
      <w:sdtEndPr>
        <w:rPr>
          <w:noProof/>
        </w:rPr>
      </w:sdtEndPr>
      <w:sdtContent>
        <w:p w14:paraId="3BBB0F50" w14:textId="415FAE93" w:rsidR="00DC4E8E" w:rsidRDefault="00DC4E8E">
          <w:pPr>
            <w:pStyle w:val="TOCHeading"/>
          </w:pPr>
          <w:r>
            <w:t>Contents</w:t>
          </w:r>
        </w:p>
        <w:p w14:paraId="78098C9B" w14:textId="399A11E1" w:rsidR="00F615B5" w:rsidRDefault="00DC4E8E">
          <w:pPr>
            <w:pStyle w:val="TOC1"/>
            <w:tabs>
              <w:tab w:val="right" w:pos="10194"/>
            </w:tabs>
            <w:rPr>
              <w:rFonts w:eastAsiaTheme="minorEastAsia" w:cstheme="minorBidi"/>
              <w:b w:val="0"/>
              <w:bCs w:val="0"/>
              <w:noProof/>
              <w:kern w:val="2"/>
              <w:sz w:val="24"/>
              <w:szCs w:val="24"/>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239679024" w:history="1">
            <w:r w:rsidR="00F615B5" w:rsidRPr="006E2333">
              <w:rPr>
                <w:rStyle w:val="Hyperlink"/>
                <w:noProof/>
              </w:rPr>
              <w:t>Introduction</w:t>
            </w:r>
            <w:r w:rsidR="00F615B5">
              <w:rPr>
                <w:noProof/>
                <w:webHidden/>
              </w:rPr>
              <w:tab/>
            </w:r>
            <w:r w:rsidR="00F615B5">
              <w:rPr>
                <w:noProof/>
                <w:webHidden/>
              </w:rPr>
              <w:fldChar w:fldCharType="begin"/>
            </w:r>
            <w:r w:rsidR="00F615B5">
              <w:rPr>
                <w:noProof/>
                <w:webHidden/>
              </w:rPr>
              <w:instrText xml:space="preserve"> PAGEREF _Toc239679024 \h </w:instrText>
            </w:r>
            <w:r w:rsidR="00F615B5">
              <w:rPr>
                <w:noProof/>
                <w:webHidden/>
              </w:rPr>
            </w:r>
            <w:r w:rsidR="00F615B5">
              <w:rPr>
                <w:noProof/>
                <w:webHidden/>
              </w:rPr>
              <w:fldChar w:fldCharType="separate"/>
            </w:r>
            <w:r w:rsidR="00F615B5">
              <w:rPr>
                <w:noProof/>
                <w:webHidden/>
              </w:rPr>
              <w:t>3</w:t>
            </w:r>
            <w:r w:rsidR="00F615B5">
              <w:rPr>
                <w:noProof/>
                <w:webHidden/>
              </w:rPr>
              <w:fldChar w:fldCharType="end"/>
            </w:r>
          </w:hyperlink>
        </w:p>
        <w:p w14:paraId="21640594" w14:textId="0B0411DB"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25" w:history="1">
            <w:r w:rsidRPr="006E2333">
              <w:rPr>
                <w:rStyle w:val="Hyperlink"/>
                <w:noProof/>
              </w:rPr>
              <w:t>Why this review is happening</w:t>
            </w:r>
            <w:r>
              <w:rPr>
                <w:noProof/>
                <w:webHidden/>
              </w:rPr>
              <w:tab/>
            </w:r>
            <w:r>
              <w:rPr>
                <w:noProof/>
                <w:webHidden/>
              </w:rPr>
              <w:fldChar w:fldCharType="begin"/>
            </w:r>
            <w:r>
              <w:rPr>
                <w:noProof/>
                <w:webHidden/>
              </w:rPr>
              <w:instrText xml:space="preserve"> PAGEREF _Toc239679025 \h </w:instrText>
            </w:r>
            <w:r>
              <w:rPr>
                <w:noProof/>
                <w:webHidden/>
              </w:rPr>
            </w:r>
            <w:r>
              <w:rPr>
                <w:noProof/>
                <w:webHidden/>
              </w:rPr>
              <w:fldChar w:fldCharType="separate"/>
            </w:r>
            <w:r>
              <w:rPr>
                <w:noProof/>
                <w:webHidden/>
              </w:rPr>
              <w:t>3</w:t>
            </w:r>
            <w:r>
              <w:rPr>
                <w:noProof/>
                <w:webHidden/>
              </w:rPr>
              <w:fldChar w:fldCharType="end"/>
            </w:r>
          </w:hyperlink>
        </w:p>
        <w:p w14:paraId="1536CE91" w14:textId="13CE8107" w:rsidR="00F615B5" w:rsidRDefault="00F615B5">
          <w:pPr>
            <w:pStyle w:val="TOC1"/>
            <w:tabs>
              <w:tab w:val="right" w:pos="10194"/>
            </w:tabs>
            <w:rPr>
              <w:rFonts w:eastAsiaTheme="minorEastAsia" w:cstheme="minorBidi"/>
              <w:b w:val="0"/>
              <w:bCs w:val="0"/>
              <w:noProof/>
              <w:kern w:val="2"/>
              <w:sz w:val="24"/>
              <w:szCs w:val="24"/>
              <w14:ligatures w14:val="standardContextual"/>
            </w:rPr>
          </w:pPr>
          <w:hyperlink w:anchor="_Toc239679026" w:history="1">
            <w:r w:rsidRPr="006E2333">
              <w:rPr>
                <w:rStyle w:val="Hyperlink"/>
                <w:noProof/>
              </w:rPr>
              <w:t>How to read the drafts</w:t>
            </w:r>
            <w:r>
              <w:rPr>
                <w:noProof/>
                <w:webHidden/>
              </w:rPr>
              <w:tab/>
            </w:r>
            <w:r>
              <w:rPr>
                <w:noProof/>
                <w:webHidden/>
              </w:rPr>
              <w:fldChar w:fldCharType="begin"/>
            </w:r>
            <w:r>
              <w:rPr>
                <w:noProof/>
                <w:webHidden/>
              </w:rPr>
              <w:instrText xml:space="preserve"> PAGEREF _Toc239679026 \h </w:instrText>
            </w:r>
            <w:r>
              <w:rPr>
                <w:noProof/>
                <w:webHidden/>
              </w:rPr>
            </w:r>
            <w:r>
              <w:rPr>
                <w:noProof/>
                <w:webHidden/>
              </w:rPr>
              <w:fldChar w:fldCharType="separate"/>
            </w:r>
            <w:r>
              <w:rPr>
                <w:noProof/>
                <w:webHidden/>
              </w:rPr>
              <w:t>3</w:t>
            </w:r>
            <w:r>
              <w:rPr>
                <w:noProof/>
                <w:webHidden/>
              </w:rPr>
              <w:fldChar w:fldCharType="end"/>
            </w:r>
          </w:hyperlink>
        </w:p>
        <w:p w14:paraId="729F554F" w14:textId="3D7BFD01"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27" w:history="1">
            <w:r w:rsidRPr="006E2333">
              <w:rPr>
                <w:rStyle w:val="Hyperlink"/>
                <w:noProof/>
              </w:rPr>
              <w:t>What we are asking you for</w:t>
            </w:r>
            <w:r>
              <w:rPr>
                <w:noProof/>
                <w:webHidden/>
              </w:rPr>
              <w:tab/>
            </w:r>
            <w:r>
              <w:rPr>
                <w:noProof/>
                <w:webHidden/>
              </w:rPr>
              <w:fldChar w:fldCharType="begin"/>
            </w:r>
            <w:r>
              <w:rPr>
                <w:noProof/>
                <w:webHidden/>
              </w:rPr>
              <w:instrText xml:space="preserve"> PAGEREF _Toc239679027 \h </w:instrText>
            </w:r>
            <w:r>
              <w:rPr>
                <w:noProof/>
                <w:webHidden/>
              </w:rPr>
            </w:r>
            <w:r>
              <w:rPr>
                <w:noProof/>
                <w:webHidden/>
              </w:rPr>
              <w:fldChar w:fldCharType="separate"/>
            </w:r>
            <w:r>
              <w:rPr>
                <w:noProof/>
                <w:webHidden/>
              </w:rPr>
              <w:t>4</w:t>
            </w:r>
            <w:r>
              <w:rPr>
                <w:noProof/>
                <w:webHidden/>
              </w:rPr>
              <w:fldChar w:fldCharType="end"/>
            </w:r>
          </w:hyperlink>
        </w:p>
        <w:p w14:paraId="6598A039" w14:textId="6D0AA2ED"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28" w:history="1">
            <w:r w:rsidRPr="006E2333">
              <w:rPr>
                <w:rStyle w:val="Hyperlink"/>
                <w:noProof/>
              </w:rPr>
              <w:t>What Round 1 is not for</w:t>
            </w:r>
            <w:r>
              <w:rPr>
                <w:noProof/>
                <w:webHidden/>
              </w:rPr>
              <w:tab/>
            </w:r>
            <w:r>
              <w:rPr>
                <w:noProof/>
                <w:webHidden/>
              </w:rPr>
              <w:fldChar w:fldCharType="begin"/>
            </w:r>
            <w:r>
              <w:rPr>
                <w:noProof/>
                <w:webHidden/>
              </w:rPr>
              <w:instrText xml:space="preserve"> PAGEREF _Toc239679028 \h </w:instrText>
            </w:r>
            <w:r>
              <w:rPr>
                <w:noProof/>
                <w:webHidden/>
              </w:rPr>
            </w:r>
            <w:r>
              <w:rPr>
                <w:noProof/>
                <w:webHidden/>
              </w:rPr>
              <w:fldChar w:fldCharType="separate"/>
            </w:r>
            <w:r>
              <w:rPr>
                <w:noProof/>
                <w:webHidden/>
              </w:rPr>
              <w:t>5</w:t>
            </w:r>
            <w:r>
              <w:rPr>
                <w:noProof/>
                <w:webHidden/>
              </w:rPr>
              <w:fldChar w:fldCharType="end"/>
            </w:r>
          </w:hyperlink>
        </w:p>
        <w:p w14:paraId="2B479389" w14:textId="028E9562"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29" w:history="1">
            <w:r w:rsidRPr="006E2333">
              <w:rPr>
                <w:rStyle w:val="Hyperlink"/>
                <w:noProof/>
              </w:rPr>
              <w:t>What happens with your feedback</w:t>
            </w:r>
            <w:r>
              <w:rPr>
                <w:noProof/>
                <w:webHidden/>
              </w:rPr>
              <w:tab/>
            </w:r>
            <w:r>
              <w:rPr>
                <w:noProof/>
                <w:webHidden/>
              </w:rPr>
              <w:fldChar w:fldCharType="begin"/>
            </w:r>
            <w:r>
              <w:rPr>
                <w:noProof/>
                <w:webHidden/>
              </w:rPr>
              <w:instrText xml:space="preserve"> PAGEREF _Toc239679029 \h </w:instrText>
            </w:r>
            <w:r>
              <w:rPr>
                <w:noProof/>
                <w:webHidden/>
              </w:rPr>
            </w:r>
            <w:r>
              <w:rPr>
                <w:noProof/>
                <w:webHidden/>
              </w:rPr>
              <w:fldChar w:fldCharType="separate"/>
            </w:r>
            <w:r>
              <w:rPr>
                <w:noProof/>
                <w:webHidden/>
              </w:rPr>
              <w:t>5</w:t>
            </w:r>
            <w:r>
              <w:rPr>
                <w:noProof/>
                <w:webHidden/>
              </w:rPr>
              <w:fldChar w:fldCharType="end"/>
            </w:r>
          </w:hyperlink>
        </w:p>
        <w:p w14:paraId="73F3A6AA" w14:textId="72C6062C"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0" w:history="1">
            <w:r w:rsidRPr="006E2333">
              <w:rPr>
                <w:rStyle w:val="Hyperlink"/>
                <w:noProof/>
              </w:rPr>
              <w:t>How to give feedback</w:t>
            </w:r>
            <w:r>
              <w:rPr>
                <w:noProof/>
                <w:webHidden/>
              </w:rPr>
              <w:tab/>
            </w:r>
            <w:r>
              <w:rPr>
                <w:noProof/>
                <w:webHidden/>
              </w:rPr>
              <w:fldChar w:fldCharType="begin"/>
            </w:r>
            <w:r>
              <w:rPr>
                <w:noProof/>
                <w:webHidden/>
              </w:rPr>
              <w:instrText xml:space="preserve"> PAGEREF _Toc239679030 \h </w:instrText>
            </w:r>
            <w:r>
              <w:rPr>
                <w:noProof/>
                <w:webHidden/>
              </w:rPr>
            </w:r>
            <w:r>
              <w:rPr>
                <w:noProof/>
                <w:webHidden/>
              </w:rPr>
              <w:fldChar w:fldCharType="separate"/>
            </w:r>
            <w:r>
              <w:rPr>
                <w:noProof/>
                <w:webHidden/>
              </w:rPr>
              <w:t>5</w:t>
            </w:r>
            <w:r>
              <w:rPr>
                <w:noProof/>
                <w:webHidden/>
              </w:rPr>
              <w:fldChar w:fldCharType="end"/>
            </w:r>
          </w:hyperlink>
        </w:p>
        <w:p w14:paraId="654DB4ED" w14:textId="24CA6441"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1" w:history="1">
            <w:r w:rsidRPr="006E2333">
              <w:rPr>
                <w:rStyle w:val="Hyperlink"/>
                <w:noProof/>
              </w:rPr>
              <w:t>Project scope</w:t>
            </w:r>
            <w:r>
              <w:rPr>
                <w:noProof/>
                <w:webHidden/>
              </w:rPr>
              <w:tab/>
            </w:r>
            <w:r>
              <w:rPr>
                <w:noProof/>
                <w:webHidden/>
              </w:rPr>
              <w:fldChar w:fldCharType="begin"/>
            </w:r>
            <w:r>
              <w:rPr>
                <w:noProof/>
                <w:webHidden/>
              </w:rPr>
              <w:instrText xml:space="preserve"> PAGEREF _Toc239679031 \h </w:instrText>
            </w:r>
            <w:r>
              <w:rPr>
                <w:noProof/>
                <w:webHidden/>
              </w:rPr>
            </w:r>
            <w:r>
              <w:rPr>
                <w:noProof/>
                <w:webHidden/>
              </w:rPr>
              <w:fldChar w:fldCharType="separate"/>
            </w:r>
            <w:r>
              <w:rPr>
                <w:noProof/>
                <w:webHidden/>
              </w:rPr>
              <w:t>5</w:t>
            </w:r>
            <w:r>
              <w:rPr>
                <w:noProof/>
                <w:webHidden/>
              </w:rPr>
              <w:fldChar w:fldCharType="end"/>
            </w:r>
          </w:hyperlink>
        </w:p>
        <w:p w14:paraId="7122DAF6" w14:textId="342F58B5" w:rsidR="00F615B5" w:rsidRDefault="00F615B5">
          <w:pPr>
            <w:pStyle w:val="TOC1"/>
            <w:tabs>
              <w:tab w:val="right" w:pos="10194"/>
            </w:tabs>
            <w:rPr>
              <w:rFonts w:eastAsiaTheme="minorEastAsia" w:cstheme="minorBidi"/>
              <w:b w:val="0"/>
              <w:bCs w:val="0"/>
              <w:noProof/>
              <w:kern w:val="2"/>
              <w:sz w:val="24"/>
              <w:szCs w:val="24"/>
              <w14:ligatures w14:val="standardContextual"/>
            </w:rPr>
          </w:pPr>
          <w:hyperlink w:anchor="_Toc239679032" w:history="1">
            <w:r w:rsidRPr="006E2333">
              <w:rPr>
                <w:rStyle w:val="Hyperlink"/>
                <w:noProof/>
                <w:lang w:val="en-US"/>
              </w:rPr>
              <w:t>Qualifications</w:t>
            </w:r>
            <w:r>
              <w:rPr>
                <w:noProof/>
                <w:webHidden/>
              </w:rPr>
              <w:tab/>
            </w:r>
            <w:r>
              <w:rPr>
                <w:noProof/>
                <w:webHidden/>
              </w:rPr>
              <w:fldChar w:fldCharType="begin"/>
            </w:r>
            <w:r>
              <w:rPr>
                <w:noProof/>
                <w:webHidden/>
              </w:rPr>
              <w:instrText xml:space="preserve"> PAGEREF _Toc239679032 \h </w:instrText>
            </w:r>
            <w:r>
              <w:rPr>
                <w:noProof/>
                <w:webHidden/>
              </w:rPr>
            </w:r>
            <w:r>
              <w:rPr>
                <w:noProof/>
                <w:webHidden/>
              </w:rPr>
              <w:fldChar w:fldCharType="separate"/>
            </w:r>
            <w:r>
              <w:rPr>
                <w:noProof/>
                <w:webHidden/>
              </w:rPr>
              <w:t>7</w:t>
            </w:r>
            <w:r>
              <w:rPr>
                <w:noProof/>
                <w:webHidden/>
              </w:rPr>
              <w:fldChar w:fldCharType="end"/>
            </w:r>
          </w:hyperlink>
        </w:p>
        <w:p w14:paraId="6136FAAA" w14:textId="79ACA974"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3" w:history="1">
            <w:r w:rsidRPr="006E2333">
              <w:rPr>
                <w:rStyle w:val="Hyperlink"/>
                <w:noProof/>
                <w:lang w:val="en-US"/>
              </w:rPr>
              <w:t>CHC43015M Certificate IV in Ageing Support</w:t>
            </w:r>
            <w:r>
              <w:rPr>
                <w:noProof/>
                <w:webHidden/>
              </w:rPr>
              <w:tab/>
            </w:r>
            <w:r>
              <w:rPr>
                <w:noProof/>
                <w:webHidden/>
              </w:rPr>
              <w:fldChar w:fldCharType="begin"/>
            </w:r>
            <w:r>
              <w:rPr>
                <w:noProof/>
                <w:webHidden/>
              </w:rPr>
              <w:instrText xml:space="preserve"> PAGEREF _Toc239679033 \h </w:instrText>
            </w:r>
            <w:r>
              <w:rPr>
                <w:noProof/>
                <w:webHidden/>
              </w:rPr>
            </w:r>
            <w:r>
              <w:rPr>
                <w:noProof/>
                <w:webHidden/>
              </w:rPr>
              <w:fldChar w:fldCharType="separate"/>
            </w:r>
            <w:r>
              <w:rPr>
                <w:noProof/>
                <w:webHidden/>
              </w:rPr>
              <w:t>7</w:t>
            </w:r>
            <w:r>
              <w:rPr>
                <w:noProof/>
                <w:webHidden/>
              </w:rPr>
              <w:fldChar w:fldCharType="end"/>
            </w:r>
          </w:hyperlink>
        </w:p>
        <w:p w14:paraId="153B29CC" w14:textId="0D508BD0"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4" w:history="1">
            <w:r w:rsidRPr="006E2333">
              <w:rPr>
                <w:rStyle w:val="Hyperlink"/>
                <w:noProof/>
                <w:lang w:val="en-US"/>
              </w:rPr>
              <w:t>CHC43121M Certificate IV in Disability Support</w:t>
            </w:r>
            <w:r>
              <w:rPr>
                <w:noProof/>
                <w:webHidden/>
              </w:rPr>
              <w:tab/>
            </w:r>
            <w:r>
              <w:rPr>
                <w:noProof/>
                <w:webHidden/>
              </w:rPr>
              <w:fldChar w:fldCharType="begin"/>
            </w:r>
            <w:r>
              <w:rPr>
                <w:noProof/>
                <w:webHidden/>
              </w:rPr>
              <w:instrText xml:space="preserve"> PAGEREF _Toc239679034 \h </w:instrText>
            </w:r>
            <w:r>
              <w:rPr>
                <w:noProof/>
                <w:webHidden/>
              </w:rPr>
            </w:r>
            <w:r>
              <w:rPr>
                <w:noProof/>
                <w:webHidden/>
              </w:rPr>
              <w:fldChar w:fldCharType="separate"/>
            </w:r>
            <w:r>
              <w:rPr>
                <w:noProof/>
                <w:webHidden/>
              </w:rPr>
              <w:t>9</w:t>
            </w:r>
            <w:r>
              <w:rPr>
                <w:noProof/>
                <w:webHidden/>
              </w:rPr>
              <w:fldChar w:fldCharType="end"/>
            </w:r>
          </w:hyperlink>
        </w:p>
        <w:p w14:paraId="19BF2904" w14:textId="1C423F53"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5" w:history="1">
            <w:r w:rsidRPr="006E2333">
              <w:rPr>
                <w:rStyle w:val="Hyperlink"/>
                <w:noProof/>
              </w:rPr>
              <w:t>11461NAT Diploma of Leadership in Disability Services </w:t>
            </w:r>
            <w:r>
              <w:rPr>
                <w:noProof/>
                <w:webHidden/>
              </w:rPr>
              <w:tab/>
            </w:r>
            <w:r>
              <w:rPr>
                <w:noProof/>
                <w:webHidden/>
              </w:rPr>
              <w:fldChar w:fldCharType="begin"/>
            </w:r>
            <w:r>
              <w:rPr>
                <w:noProof/>
                <w:webHidden/>
              </w:rPr>
              <w:instrText xml:space="preserve"> PAGEREF _Toc239679035 \h </w:instrText>
            </w:r>
            <w:r>
              <w:rPr>
                <w:noProof/>
                <w:webHidden/>
              </w:rPr>
            </w:r>
            <w:r>
              <w:rPr>
                <w:noProof/>
                <w:webHidden/>
              </w:rPr>
              <w:fldChar w:fldCharType="separate"/>
            </w:r>
            <w:r>
              <w:rPr>
                <w:noProof/>
                <w:webHidden/>
              </w:rPr>
              <w:t>11</w:t>
            </w:r>
            <w:r>
              <w:rPr>
                <w:noProof/>
                <w:webHidden/>
              </w:rPr>
              <w:fldChar w:fldCharType="end"/>
            </w:r>
          </w:hyperlink>
        </w:p>
        <w:p w14:paraId="559530E1" w14:textId="4BB97539" w:rsidR="00F615B5" w:rsidRDefault="00F615B5">
          <w:pPr>
            <w:pStyle w:val="TOC1"/>
            <w:tabs>
              <w:tab w:val="right" w:pos="10194"/>
            </w:tabs>
            <w:rPr>
              <w:rFonts w:eastAsiaTheme="minorEastAsia" w:cstheme="minorBidi"/>
              <w:b w:val="0"/>
              <w:bCs w:val="0"/>
              <w:noProof/>
              <w:kern w:val="2"/>
              <w:sz w:val="24"/>
              <w:szCs w:val="24"/>
              <w14:ligatures w14:val="standardContextual"/>
            </w:rPr>
          </w:pPr>
          <w:hyperlink w:anchor="_Toc239679036" w:history="1">
            <w:r w:rsidRPr="006E2333">
              <w:rPr>
                <w:rStyle w:val="Hyperlink"/>
                <w:noProof/>
              </w:rPr>
              <w:t>Units of Competency</w:t>
            </w:r>
            <w:r>
              <w:rPr>
                <w:noProof/>
                <w:webHidden/>
              </w:rPr>
              <w:tab/>
            </w:r>
            <w:r>
              <w:rPr>
                <w:noProof/>
                <w:webHidden/>
              </w:rPr>
              <w:fldChar w:fldCharType="begin"/>
            </w:r>
            <w:r>
              <w:rPr>
                <w:noProof/>
                <w:webHidden/>
              </w:rPr>
              <w:instrText xml:space="preserve"> PAGEREF _Toc239679036 \h </w:instrText>
            </w:r>
            <w:r>
              <w:rPr>
                <w:noProof/>
                <w:webHidden/>
              </w:rPr>
            </w:r>
            <w:r>
              <w:rPr>
                <w:noProof/>
                <w:webHidden/>
              </w:rPr>
              <w:fldChar w:fldCharType="separate"/>
            </w:r>
            <w:r>
              <w:rPr>
                <w:noProof/>
                <w:webHidden/>
              </w:rPr>
              <w:t>13</w:t>
            </w:r>
            <w:r>
              <w:rPr>
                <w:noProof/>
                <w:webHidden/>
              </w:rPr>
              <w:fldChar w:fldCharType="end"/>
            </w:r>
          </w:hyperlink>
        </w:p>
        <w:p w14:paraId="57810AF1" w14:textId="4B9A2810"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7" w:history="1">
            <w:r w:rsidRPr="006E2333">
              <w:rPr>
                <w:rStyle w:val="Hyperlink"/>
                <w:noProof/>
              </w:rPr>
              <w:t>CHCAGE008M Implement falls prevention strategies</w:t>
            </w:r>
            <w:r>
              <w:rPr>
                <w:noProof/>
                <w:webHidden/>
              </w:rPr>
              <w:tab/>
            </w:r>
            <w:r>
              <w:rPr>
                <w:noProof/>
                <w:webHidden/>
              </w:rPr>
              <w:fldChar w:fldCharType="begin"/>
            </w:r>
            <w:r>
              <w:rPr>
                <w:noProof/>
                <w:webHidden/>
              </w:rPr>
              <w:instrText xml:space="preserve"> PAGEREF _Toc239679037 \h </w:instrText>
            </w:r>
            <w:r>
              <w:rPr>
                <w:noProof/>
                <w:webHidden/>
              </w:rPr>
            </w:r>
            <w:r>
              <w:rPr>
                <w:noProof/>
                <w:webHidden/>
              </w:rPr>
              <w:fldChar w:fldCharType="separate"/>
            </w:r>
            <w:r>
              <w:rPr>
                <w:noProof/>
                <w:webHidden/>
              </w:rPr>
              <w:t>13</w:t>
            </w:r>
            <w:r>
              <w:rPr>
                <w:noProof/>
                <w:webHidden/>
              </w:rPr>
              <w:fldChar w:fldCharType="end"/>
            </w:r>
          </w:hyperlink>
        </w:p>
        <w:p w14:paraId="0C8DAC46" w14:textId="378118FF"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8" w:history="1">
            <w:r w:rsidRPr="006E2333">
              <w:rPr>
                <w:rStyle w:val="Hyperlink"/>
                <w:noProof/>
              </w:rPr>
              <w:t>CHCAGE009M Provide services for older people</w:t>
            </w:r>
            <w:r>
              <w:rPr>
                <w:noProof/>
                <w:webHidden/>
              </w:rPr>
              <w:tab/>
            </w:r>
            <w:r>
              <w:rPr>
                <w:noProof/>
                <w:webHidden/>
              </w:rPr>
              <w:fldChar w:fldCharType="begin"/>
            </w:r>
            <w:r>
              <w:rPr>
                <w:noProof/>
                <w:webHidden/>
              </w:rPr>
              <w:instrText xml:space="preserve"> PAGEREF _Toc239679038 \h </w:instrText>
            </w:r>
            <w:r>
              <w:rPr>
                <w:noProof/>
                <w:webHidden/>
              </w:rPr>
            </w:r>
            <w:r>
              <w:rPr>
                <w:noProof/>
                <w:webHidden/>
              </w:rPr>
              <w:fldChar w:fldCharType="separate"/>
            </w:r>
            <w:r>
              <w:rPr>
                <w:noProof/>
                <w:webHidden/>
              </w:rPr>
              <w:t>15</w:t>
            </w:r>
            <w:r>
              <w:rPr>
                <w:noProof/>
                <w:webHidden/>
              </w:rPr>
              <w:fldChar w:fldCharType="end"/>
            </w:r>
          </w:hyperlink>
        </w:p>
        <w:p w14:paraId="3216C269" w14:textId="58A4AA15"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39" w:history="1">
            <w:r w:rsidRPr="006E2333">
              <w:rPr>
                <w:rStyle w:val="Hyperlink"/>
                <w:noProof/>
              </w:rPr>
              <w:t xml:space="preserve">CHCAGE010M </w:t>
            </w:r>
            <w:r w:rsidRPr="006E2333">
              <w:rPr>
                <w:rStyle w:val="Hyperlink"/>
                <w:noProof/>
                <w:lang w:val="en-US"/>
              </w:rPr>
              <w:t xml:space="preserve">Plan and </w:t>
            </w:r>
            <w:r w:rsidRPr="006E2333">
              <w:rPr>
                <w:rStyle w:val="Hyperlink"/>
                <w:noProof/>
              </w:rPr>
              <w:t>implement</w:t>
            </w:r>
            <w:r w:rsidRPr="006E2333">
              <w:rPr>
                <w:rStyle w:val="Hyperlink"/>
                <w:noProof/>
                <w:lang w:val="en-US"/>
              </w:rPr>
              <w:t xml:space="preserve"> person-centred care interventions to minimise risk</w:t>
            </w:r>
            <w:r>
              <w:rPr>
                <w:noProof/>
                <w:webHidden/>
              </w:rPr>
              <w:tab/>
            </w:r>
            <w:r>
              <w:rPr>
                <w:noProof/>
                <w:webHidden/>
              </w:rPr>
              <w:fldChar w:fldCharType="begin"/>
            </w:r>
            <w:r>
              <w:rPr>
                <w:noProof/>
                <w:webHidden/>
              </w:rPr>
              <w:instrText xml:space="preserve"> PAGEREF _Toc239679039 \h </w:instrText>
            </w:r>
            <w:r>
              <w:rPr>
                <w:noProof/>
                <w:webHidden/>
              </w:rPr>
            </w:r>
            <w:r>
              <w:rPr>
                <w:noProof/>
                <w:webHidden/>
              </w:rPr>
              <w:fldChar w:fldCharType="separate"/>
            </w:r>
            <w:r>
              <w:rPr>
                <w:noProof/>
                <w:webHidden/>
              </w:rPr>
              <w:t>16</w:t>
            </w:r>
            <w:r>
              <w:rPr>
                <w:noProof/>
                <w:webHidden/>
              </w:rPr>
              <w:fldChar w:fldCharType="end"/>
            </w:r>
          </w:hyperlink>
        </w:p>
        <w:p w14:paraId="2E2D0CD7" w14:textId="523D5720"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0" w:history="1">
            <w:r w:rsidRPr="006E2333">
              <w:rPr>
                <w:rStyle w:val="Hyperlink"/>
                <w:noProof/>
              </w:rPr>
              <w:t>CHCCCS006M Facilitate individual service planning and delivery</w:t>
            </w:r>
            <w:r>
              <w:rPr>
                <w:noProof/>
                <w:webHidden/>
              </w:rPr>
              <w:tab/>
            </w:r>
            <w:r>
              <w:rPr>
                <w:noProof/>
                <w:webHidden/>
              </w:rPr>
              <w:fldChar w:fldCharType="begin"/>
            </w:r>
            <w:r>
              <w:rPr>
                <w:noProof/>
                <w:webHidden/>
              </w:rPr>
              <w:instrText xml:space="preserve"> PAGEREF _Toc239679040 \h </w:instrText>
            </w:r>
            <w:r>
              <w:rPr>
                <w:noProof/>
                <w:webHidden/>
              </w:rPr>
            </w:r>
            <w:r>
              <w:rPr>
                <w:noProof/>
                <w:webHidden/>
              </w:rPr>
              <w:fldChar w:fldCharType="separate"/>
            </w:r>
            <w:r>
              <w:rPr>
                <w:noProof/>
                <w:webHidden/>
              </w:rPr>
              <w:t>18</w:t>
            </w:r>
            <w:r>
              <w:rPr>
                <w:noProof/>
                <w:webHidden/>
              </w:rPr>
              <w:fldChar w:fldCharType="end"/>
            </w:r>
          </w:hyperlink>
        </w:p>
        <w:p w14:paraId="11524DA7" w14:textId="53EE20F4"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1" w:history="1">
            <w:r w:rsidRPr="006E2333">
              <w:rPr>
                <w:rStyle w:val="Hyperlink"/>
                <w:noProof/>
              </w:rPr>
              <w:t xml:space="preserve">CHCDIS014M </w:t>
            </w:r>
            <w:r w:rsidRPr="006E2333">
              <w:rPr>
                <w:rStyle w:val="Hyperlink"/>
                <w:noProof/>
                <w:lang w:val="en-US"/>
              </w:rPr>
              <w:t>Use augmentative and alternative communication systems for supported decision-making</w:t>
            </w:r>
            <w:r>
              <w:rPr>
                <w:noProof/>
                <w:webHidden/>
              </w:rPr>
              <w:tab/>
            </w:r>
            <w:r>
              <w:rPr>
                <w:noProof/>
                <w:webHidden/>
              </w:rPr>
              <w:fldChar w:fldCharType="begin"/>
            </w:r>
            <w:r>
              <w:rPr>
                <w:noProof/>
                <w:webHidden/>
              </w:rPr>
              <w:instrText xml:space="preserve"> PAGEREF _Toc239679041 \h </w:instrText>
            </w:r>
            <w:r>
              <w:rPr>
                <w:noProof/>
                <w:webHidden/>
              </w:rPr>
            </w:r>
            <w:r>
              <w:rPr>
                <w:noProof/>
                <w:webHidden/>
              </w:rPr>
              <w:fldChar w:fldCharType="separate"/>
            </w:r>
            <w:r>
              <w:rPr>
                <w:noProof/>
                <w:webHidden/>
              </w:rPr>
              <w:t>20</w:t>
            </w:r>
            <w:r>
              <w:rPr>
                <w:noProof/>
                <w:webHidden/>
              </w:rPr>
              <w:fldChar w:fldCharType="end"/>
            </w:r>
          </w:hyperlink>
        </w:p>
        <w:p w14:paraId="1D79C654" w14:textId="65AADF40"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2" w:history="1">
            <w:r w:rsidRPr="006E2333">
              <w:rPr>
                <w:rStyle w:val="Hyperlink"/>
                <w:noProof/>
              </w:rPr>
              <w:t>CHCDIS015M Develop and provide person-centred service responses</w:t>
            </w:r>
            <w:r>
              <w:rPr>
                <w:noProof/>
                <w:webHidden/>
              </w:rPr>
              <w:tab/>
            </w:r>
            <w:r>
              <w:rPr>
                <w:noProof/>
                <w:webHidden/>
              </w:rPr>
              <w:fldChar w:fldCharType="begin"/>
            </w:r>
            <w:r>
              <w:rPr>
                <w:noProof/>
                <w:webHidden/>
              </w:rPr>
              <w:instrText xml:space="preserve"> PAGEREF _Toc239679042 \h </w:instrText>
            </w:r>
            <w:r>
              <w:rPr>
                <w:noProof/>
                <w:webHidden/>
              </w:rPr>
            </w:r>
            <w:r>
              <w:rPr>
                <w:noProof/>
                <w:webHidden/>
              </w:rPr>
              <w:fldChar w:fldCharType="separate"/>
            </w:r>
            <w:r>
              <w:rPr>
                <w:noProof/>
                <w:webHidden/>
              </w:rPr>
              <w:t>21</w:t>
            </w:r>
            <w:r>
              <w:rPr>
                <w:noProof/>
                <w:webHidden/>
              </w:rPr>
              <w:fldChar w:fldCharType="end"/>
            </w:r>
          </w:hyperlink>
        </w:p>
        <w:p w14:paraId="63BA4301" w14:textId="24250CDF"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3" w:history="1">
            <w:r w:rsidRPr="006E2333">
              <w:rPr>
                <w:rStyle w:val="Hyperlink"/>
                <w:noProof/>
              </w:rPr>
              <w:t>CHCDIS016M Develop and promote positive person-centred behaviour supports</w:t>
            </w:r>
            <w:r>
              <w:rPr>
                <w:noProof/>
                <w:webHidden/>
              </w:rPr>
              <w:tab/>
            </w:r>
            <w:r>
              <w:rPr>
                <w:noProof/>
                <w:webHidden/>
              </w:rPr>
              <w:fldChar w:fldCharType="begin"/>
            </w:r>
            <w:r>
              <w:rPr>
                <w:noProof/>
                <w:webHidden/>
              </w:rPr>
              <w:instrText xml:space="preserve"> PAGEREF _Toc239679043 \h </w:instrText>
            </w:r>
            <w:r>
              <w:rPr>
                <w:noProof/>
                <w:webHidden/>
              </w:rPr>
            </w:r>
            <w:r>
              <w:rPr>
                <w:noProof/>
                <w:webHidden/>
              </w:rPr>
              <w:fldChar w:fldCharType="separate"/>
            </w:r>
            <w:r>
              <w:rPr>
                <w:noProof/>
                <w:webHidden/>
              </w:rPr>
              <w:t>23</w:t>
            </w:r>
            <w:r>
              <w:rPr>
                <w:noProof/>
                <w:webHidden/>
              </w:rPr>
              <w:fldChar w:fldCharType="end"/>
            </w:r>
          </w:hyperlink>
        </w:p>
        <w:p w14:paraId="7BA969EE" w14:textId="04BF42A2"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4" w:history="1">
            <w:r w:rsidRPr="006E2333">
              <w:rPr>
                <w:rStyle w:val="Hyperlink"/>
                <w:noProof/>
              </w:rPr>
              <w:t>CHCDIS017M Facilitate community participation and social inclusion</w:t>
            </w:r>
            <w:r>
              <w:rPr>
                <w:noProof/>
                <w:webHidden/>
              </w:rPr>
              <w:tab/>
            </w:r>
            <w:r>
              <w:rPr>
                <w:noProof/>
                <w:webHidden/>
              </w:rPr>
              <w:fldChar w:fldCharType="begin"/>
            </w:r>
            <w:r>
              <w:rPr>
                <w:noProof/>
                <w:webHidden/>
              </w:rPr>
              <w:instrText xml:space="preserve"> PAGEREF _Toc239679044 \h </w:instrText>
            </w:r>
            <w:r>
              <w:rPr>
                <w:noProof/>
                <w:webHidden/>
              </w:rPr>
            </w:r>
            <w:r>
              <w:rPr>
                <w:noProof/>
                <w:webHidden/>
              </w:rPr>
              <w:fldChar w:fldCharType="separate"/>
            </w:r>
            <w:r>
              <w:rPr>
                <w:noProof/>
                <w:webHidden/>
              </w:rPr>
              <w:t>25</w:t>
            </w:r>
            <w:r>
              <w:rPr>
                <w:noProof/>
                <w:webHidden/>
              </w:rPr>
              <w:fldChar w:fldCharType="end"/>
            </w:r>
          </w:hyperlink>
        </w:p>
        <w:p w14:paraId="2D51D73C" w14:textId="229434A7"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5" w:history="1">
            <w:r w:rsidRPr="006E2333">
              <w:rPr>
                <w:rStyle w:val="Hyperlink"/>
                <w:noProof/>
              </w:rPr>
              <w:t>CHCDIS018M Facilitate ongoing skills development using a person-centred approach</w:t>
            </w:r>
            <w:r>
              <w:rPr>
                <w:noProof/>
                <w:webHidden/>
              </w:rPr>
              <w:tab/>
            </w:r>
            <w:r>
              <w:rPr>
                <w:noProof/>
                <w:webHidden/>
              </w:rPr>
              <w:fldChar w:fldCharType="begin"/>
            </w:r>
            <w:r>
              <w:rPr>
                <w:noProof/>
                <w:webHidden/>
              </w:rPr>
              <w:instrText xml:space="preserve"> PAGEREF _Toc239679045 \h </w:instrText>
            </w:r>
            <w:r>
              <w:rPr>
                <w:noProof/>
                <w:webHidden/>
              </w:rPr>
            </w:r>
            <w:r>
              <w:rPr>
                <w:noProof/>
                <w:webHidden/>
              </w:rPr>
              <w:fldChar w:fldCharType="separate"/>
            </w:r>
            <w:r>
              <w:rPr>
                <w:noProof/>
                <w:webHidden/>
              </w:rPr>
              <w:t>26</w:t>
            </w:r>
            <w:r>
              <w:rPr>
                <w:noProof/>
                <w:webHidden/>
              </w:rPr>
              <w:fldChar w:fldCharType="end"/>
            </w:r>
          </w:hyperlink>
        </w:p>
        <w:p w14:paraId="37BAD15E" w14:textId="70A7A624"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6" w:history="1">
            <w:r w:rsidRPr="006E2333">
              <w:rPr>
                <w:rStyle w:val="Hyperlink"/>
                <w:noProof/>
              </w:rPr>
              <w:t>CHCDIS019M Provide person-centred support for complex and changing needs</w:t>
            </w:r>
            <w:r>
              <w:rPr>
                <w:noProof/>
                <w:webHidden/>
              </w:rPr>
              <w:tab/>
            </w:r>
            <w:r>
              <w:rPr>
                <w:noProof/>
                <w:webHidden/>
              </w:rPr>
              <w:fldChar w:fldCharType="begin"/>
            </w:r>
            <w:r>
              <w:rPr>
                <w:noProof/>
                <w:webHidden/>
              </w:rPr>
              <w:instrText xml:space="preserve"> PAGEREF _Toc239679046 \h </w:instrText>
            </w:r>
            <w:r>
              <w:rPr>
                <w:noProof/>
                <w:webHidden/>
              </w:rPr>
            </w:r>
            <w:r>
              <w:rPr>
                <w:noProof/>
                <w:webHidden/>
              </w:rPr>
              <w:fldChar w:fldCharType="separate"/>
            </w:r>
            <w:r>
              <w:rPr>
                <w:noProof/>
                <w:webHidden/>
              </w:rPr>
              <w:t>27</w:t>
            </w:r>
            <w:r>
              <w:rPr>
                <w:noProof/>
                <w:webHidden/>
              </w:rPr>
              <w:fldChar w:fldCharType="end"/>
            </w:r>
          </w:hyperlink>
        </w:p>
        <w:p w14:paraId="14FEE24F" w14:textId="3E8667D1"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7" w:history="1">
            <w:r w:rsidRPr="006E2333">
              <w:rPr>
                <w:rStyle w:val="Hyperlink"/>
                <w:noProof/>
              </w:rPr>
              <w:t>CHCDIS021M Prepare for support service coordination</w:t>
            </w:r>
            <w:r>
              <w:rPr>
                <w:noProof/>
                <w:webHidden/>
              </w:rPr>
              <w:tab/>
            </w:r>
            <w:r>
              <w:rPr>
                <w:noProof/>
                <w:webHidden/>
              </w:rPr>
              <w:fldChar w:fldCharType="begin"/>
            </w:r>
            <w:r>
              <w:rPr>
                <w:noProof/>
                <w:webHidden/>
              </w:rPr>
              <w:instrText xml:space="preserve"> PAGEREF _Toc239679047 \h </w:instrText>
            </w:r>
            <w:r>
              <w:rPr>
                <w:noProof/>
                <w:webHidden/>
              </w:rPr>
            </w:r>
            <w:r>
              <w:rPr>
                <w:noProof/>
                <w:webHidden/>
              </w:rPr>
              <w:fldChar w:fldCharType="separate"/>
            </w:r>
            <w:r>
              <w:rPr>
                <w:noProof/>
                <w:webHidden/>
              </w:rPr>
              <w:t>28</w:t>
            </w:r>
            <w:r>
              <w:rPr>
                <w:noProof/>
                <w:webHidden/>
              </w:rPr>
              <w:fldChar w:fldCharType="end"/>
            </w:r>
          </w:hyperlink>
        </w:p>
        <w:p w14:paraId="113CBE67" w14:textId="349C7E31"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8" w:history="1">
            <w:r w:rsidRPr="006E2333">
              <w:rPr>
                <w:rStyle w:val="Hyperlink"/>
                <w:noProof/>
              </w:rPr>
              <w:t>CHCDIS022M Facilitate support service coordination</w:t>
            </w:r>
            <w:r>
              <w:rPr>
                <w:noProof/>
                <w:webHidden/>
              </w:rPr>
              <w:tab/>
            </w:r>
            <w:r>
              <w:rPr>
                <w:noProof/>
                <w:webHidden/>
              </w:rPr>
              <w:fldChar w:fldCharType="begin"/>
            </w:r>
            <w:r>
              <w:rPr>
                <w:noProof/>
                <w:webHidden/>
              </w:rPr>
              <w:instrText xml:space="preserve"> PAGEREF _Toc239679048 \h </w:instrText>
            </w:r>
            <w:r>
              <w:rPr>
                <w:noProof/>
                <w:webHidden/>
              </w:rPr>
            </w:r>
            <w:r>
              <w:rPr>
                <w:noProof/>
                <w:webHidden/>
              </w:rPr>
              <w:fldChar w:fldCharType="separate"/>
            </w:r>
            <w:r>
              <w:rPr>
                <w:noProof/>
                <w:webHidden/>
              </w:rPr>
              <w:t>30</w:t>
            </w:r>
            <w:r>
              <w:rPr>
                <w:noProof/>
                <w:webHidden/>
              </w:rPr>
              <w:fldChar w:fldCharType="end"/>
            </w:r>
          </w:hyperlink>
        </w:p>
        <w:p w14:paraId="626136C1" w14:textId="4B66B796"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49" w:history="1">
            <w:r w:rsidRPr="006E2333">
              <w:rPr>
                <w:rStyle w:val="Hyperlink"/>
                <w:noProof/>
              </w:rPr>
              <w:t>CHCDIS023M Provide specialised nutrition and continence support</w:t>
            </w:r>
            <w:r>
              <w:rPr>
                <w:noProof/>
                <w:webHidden/>
              </w:rPr>
              <w:tab/>
            </w:r>
            <w:r>
              <w:rPr>
                <w:noProof/>
                <w:webHidden/>
              </w:rPr>
              <w:fldChar w:fldCharType="begin"/>
            </w:r>
            <w:r>
              <w:rPr>
                <w:noProof/>
                <w:webHidden/>
              </w:rPr>
              <w:instrText xml:space="preserve"> PAGEREF _Toc239679049 \h </w:instrText>
            </w:r>
            <w:r>
              <w:rPr>
                <w:noProof/>
                <w:webHidden/>
              </w:rPr>
            </w:r>
            <w:r>
              <w:rPr>
                <w:noProof/>
                <w:webHidden/>
              </w:rPr>
              <w:fldChar w:fldCharType="separate"/>
            </w:r>
            <w:r>
              <w:rPr>
                <w:noProof/>
                <w:webHidden/>
              </w:rPr>
              <w:t>32</w:t>
            </w:r>
            <w:r>
              <w:rPr>
                <w:noProof/>
                <w:webHidden/>
              </w:rPr>
              <w:fldChar w:fldCharType="end"/>
            </w:r>
          </w:hyperlink>
        </w:p>
        <w:p w14:paraId="467E72F0" w14:textId="45F70F42" w:rsidR="00F615B5" w:rsidRDefault="00F615B5">
          <w:pPr>
            <w:pStyle w:val="TOC2"/>
            <w:tabs>
              <w:tab w:val="right" w:pos="10194"/>
            </w:tabs>
            <w:rPr>
              <w:rFonts w:eastAsiaTheme="minorEastAsia" w:cstheme="minorBidi"/>
              <w:i w:val="0"/>
              <w:iCs w:val="0"/>
              <w:noProof/>
              <w:kern w:val="2"/>
              <w:sz w:val="24"/>
              <w:szCs w:val="24"/>
              <w14:ligatures w14:val="standardContextual"/>
            </w:rPr>
          </w:pPr>
          <w:hyperlink w:anchor="_Toc239679050" w:history="1">
            <w:r w:rsidRPr="006E2333">
              <w:rPr>
                <w:rStyle w:val="Hyperlink"/>
                <w:noProof/>
              </w:rPr>
              <w:t>CHCPAL004 Contribute to planning and implementation of care services using a palliative care approach</w:t>
            </w:r>
            <w:r>
              <w:rPr>
                <w:noProof/>
                <w:webHidden/>
              </w:rPr>
              <w:tab/>
            </w:r>
            <w:r>
              <w:rPr>
                <w:noProof/>
                <w:webHidden/>
              </w:rPr>
              <w:fldChar w:fldCharType="begin"/>
            </w:r>
            <w:r>
              <w:rPr>
                <w:noProof/>
                <w:webHidden/>
              </w:rPr>
              <w:instrText xml:space="preserve"> PAGEREF _Toc239679050 \h </w:instrText>
            </w:r>
            <w:r>
              <w:rPr>
                <w:noProof/>
                <w:webHidden/>
              </w:rPr>
            </w:r>
            <w:r>
              <w:rPr>
                <w:noProof/>
                <w:webHidden/>
              </w:rPr>
              <w:fldChar w:fldCharType="separate"/>
            </w:r>
            <w:r>
              <w:rPr>
                <w:noProof/>
                <w:webHidden/>
              </w:rPr>
              <w:t>33</w:t>
            </w:r>
            <w:r>
              <w:rPr>
                <w:noProof/>
                <w:webHidden/>
              </w:rPr>
              <w:fldChar w:fldCharType="end"/>
            </w:r>
          </w:hyperlink>
        </w:p>
        <w:p w14:paraId="12473A9F" w14:textId="7C0C3F72" w:rsidR="00DC4E8E" w:rsidRDefault="00DC4E8E">
          <w:r>
            <w:rPr>
              <w:rFonts w:cstheme="minorHAnsi"/>
              <w:b/>
              <w:bCs/>
              <w:sz w:val="20"/>
              <w:szCs w:val="20"/>
            </w:rPr>
            <w:fldChar w:fldCharType="end"/>
          </w:r>
        </w:p>
      </w:sdtContent>
    </w:sdt>
    <w:p w14:paraId="76CC2517" w14:textId="5B0D8D4E" w:rsidR="00070145" w:rsidRPr="002E3195" w:rsidRDefault="00070145" w:rsidP="00070145">
      <w:pPr>
        <w:rPr>
          <w:b/>
          <w:bCs/>
          <w:noProof/>
        </w:rPr>
      </w:pPr>
    </w:p>
    <w:p w14:paraId="10B7CCB5" w14:textId="77777777" w:rsidR="00EB1068" w:rsidRDefault="00EB1068">
      <w:pPr>
        <w:spacing w:after="160" w:line="259" w:lineRule="auto"/>
      </w:pPr>
      <w:r>
        <w:br w:type="page"/>
      </w:r>
    </w:p>
    <w:p w14:paraId="7634FE10" w14:textId="08A1C719" w:rsidR="00DE7FC3" w:rsidRDefault="00E46506" w:rsidP="00256E63">
      <w:pPr>
        <w:pStyle w:val="Heading1-nonumber"/>
      </w:pPr>
      <w:bookmarkStart w:id="2" w:name="_Toc239679024"/>
      <w:r>
        <w:lastRenderedPageBreak/>
        <w:t>I</w:t>
      </w:r>
      <w:r w:rsidR="00DE7FC3" w:rsidRPr="00DE7FC3">
        <w:rPr>
          <w:noProof/>
        </w:rPr>
        <mc:AlternateContent>
          <mc:Choice Requires="wpg">
            <w:drawing>
              <wp:anchor distT="0" distB="467995" distL="114300" distR="114300" simplePos="0" relativeHeight="251658241" behindDoc="0" locked="1" layoutInCell="1" allowOverlap="1" wp14:anchorId="022ECC4F" wp14:editId="7FE992EF">
                <wp:simplePos x="548640" y="1024128"/>
                <wp:positionH relativeFrom="page">
                  <wp:align>left</wp:align>
                </wp:positionH>
                <wp:positionV relativeFrom="page">
                  <wp:align>top</wp:align>
                </wp:positionV>
                <wp:extent cx="7560000" cy="1468800"/>
                <wp:effectExtent l="0" t="0" r="3175" b="0"/>
                <wp:wrapTopAndBottom/>
                <wp:docPr id="6" name="Group 5">
                  <a:extLst xmlns:a="http://schemas.openxmlformats.org/drawingml/2006/main">
                    <a:ext uri="{FF2B5EF4-FFF2-40B4-BE49-F238E27FC236}">
                      <a16:creationId xmlns:a16="http://schemas.microsoft.com/office/drawing/2014/main" id="{89D75288-6F85-F17D-485A-82A5A3E69461}"/>
                    </a:ext>
                  </a:extLst>
                </wp:docPr>
                <wp:cNvGraphicFramePr/>
                <a:graphic xmlns:a="http://schemas.openxmlformats.org/drawingml/2006/main">
                  <a:graphicData uri="http://schemas.microsoft.com/office/word/2010/wordprocessingGroup">
                    <wpg:wgp>
                      <wpg:cNvGrpSpPr/>
                      <wpg:grpSpPr>
                        <a:xfrm>
                          <a:off x="0" y="0"/>
                          <a:ext cx="7560000" cy="1466297"/>
                          <a:chOff x="0" y="1251"/>
                          <a:chExt cx="7559675" cy="1466763"/>
                        </a:xfrm>
                      </wpg:grpSpPr>
                      <pic:pic xmlns:pic="http://schemas.openxmlformats.org/drawingml/2006/picture">
                        <pic:nvPicPr>
                          <pic:cNvPr id="1365841933" name="Graphic 2">
                            <a:extLst>
                              <a:ext uri="{FF2B5EF4-FFF2-40B4-BE49-F238E27FC236}">
                                <a16:creationId xmlns:a16="http://schemas.microsoft.com/office/drawing/2014/main" id="{68A79AA4-FA53-B153-1A73-9746CD2B024C}"/>
                              </a:ext>
                            </a:extLst>
                          </pic:cNvPr>
                          <pic:cNvPicPr>
                            <a:picLocks noChangeAspect="1"/>
                          </pic:cNvPicPr>
                        </pic:nvPicPr>
                        <pic:blipFill>
                          <a:blip r:embed="rId18">
                            <a:extLst>
                              <a:ext uri="{96DAC541-7B7A-43D3-8B79-37D633B846F1}">
                                <asvg:svgBlip xmlns:asvg="http://schemas.microsoft.com/office/drawing/2016/SVG/main" r:embed="rId19"/>
                              </a:ext>
                            </a:extLst>
                          </a:blip>
                          <a:srcRect/>
                          <a:stretch/>
                        </pic:blipFill>
                        <pic:spPr>
                          <a:xfrm>
                            <a:off x="0" y="1251"/>
                            <a:ext cx="7559675" cy="1466763"/>
                          </a:xfrm>
                          <a:prstGeom prst="rect">
                            <a:avLst/>
                          </a:prstGeom>
                        </pic:spPr>
                      </pic:pic>
                      <pic:pic xmlns:pic="http://schemas.openxmlformats.org/drawingml/2006/picture">
                        <pic:nvPicPr>
                          <pic:cNvPr id="591508184" name="Graphic 4">
                            <a:extLst>
                              <a:ext uri="{FF2B5EF4-FFF2-40B4-BE49-F238E27FC236}">
                                <a16:creationId xmlns:a16="http://schemas.microsoft.com/office/drawing/2014/main" id="{D7112ABB-8648-1D1B-6448-055645D1FFBD}"/>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0" y="360000"/>
                            <a:ext cx="1569600" cy="82800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a16="http://schemas.microsoft.com/office/drawing/2014/main" xmlns:asvg="http://schemas.microsoft.com/office/drawing/2016/SVG/main" xmlns:pic="http://schemas.openxmlformats.org/drawingml/2006/picture" xmlns:a="http://schemas.openxmlformats.org/drawingml/2006/main">
            <w:pict>
              <v:group id="Group 5" style="position:absolute;margin-left:0;margin-top:0;width:595.3pt;height:115.65pt;z-index:251664383;mso-wrap-distance-bottom:36.85pt;mso-position-horizontal:left;mso-position-horizontal-relative:page;mso-position-vertical:top;mso-position-vertical-relative:page;mso-width-relative:margin;mso-height-relative:margin" coordsize="75596,14667" coordorigin=",12" o:spid="_x0000_s1026" w14:anchorId="371C38A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">
                <v:shape id="Graphic 2" style="position:absolute;top:12;width:75596;height:146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">
                  <v:imagedata o:title="" r:id="rId20"/>
                </v:shape>
                <v:shape id="Graphic 4" style="position:absolute;left:54504;top:3600;width:15696;height:82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">
                  <v:imagedata o:title="" r:id="rId21"/>
                </v:shape>
                <w10:wrap type="topAndBottom" anchorx="page" anchory="page"/>
                <w10:anchorlock/>
              </v:group>
            </w:pict>
          </mc:Fallback>
        </mc:AlternateContent>
      </w:r>
      <w:r>
        <w:t>ntroduction</w:t>
      </w:r>
      <w:bookmarkEnd w:id="2"/>
    </w:p>
    <w:p w14:paraId="279C2B97" w14:textId="1125FC40" w:rsidR="00F23A91" w:rsidRDefault="002B38EC" w:rsidP="00F23A91">
      <w:bookmarkStart w:id="3" w:name="_Toc238826994"/>
      <w:r w:rsidRPr="001B7545">
        <w:t xml:space="preserve">This document accompanies the draft </w:t>
      </w:r>
      <w:r w:rsidR="00494235" w:rsidRPr="00494235">
        <w:rPr>
          <w:i/>
          <w:iCs/>
        </w:rPr>
        <w:t>C</w:t>
      </w:r>
      <w:r w:rsidR="00F23A91" w:rsidRPr="00494235">
        <w:rPr>
          <w:i/>
          <w:iCs/>
        </w:rPr>
        <w:t>HC43121</w:t>
      </w:r>
      <w:r w:rsidR="00F23A91" w:rsidRPr="00494235">
        <w:rPr>
          <w:i/>
        </w:rPr>
        <w:t xml:space="preserve"> </w:t>
      </w:r>
      <w:r w:rsidR="00DF25DB" w:rsidRPr="00494235">
        <w:rPr>
          <w:i/>
        </w:rPr>
        <w:t xml:space="preserve">Certificate IV in Disability </w:t>
      </w:r>
      <w:r w:rsidR="00F23A91" w:rsidRPr="00494235">
        <w:rPr>
          <w:i/>
        </w:rPr>
        <w:t>Support </w:t>
      </w:r>
      <w:r w:rsidR="00F23A91">
        <w:t xml:space="preserve"> </w:t>
      </w:r>
    </w:p>
    <w:p w14:paraId="33F53202" w14:textId="4207A553" w:rsidR="002B38EC" w:rsidRDefault="00F23A91" w:rsidP="00BB32CB">
      <w:r w:rsidRPr="00494235">
        <w:rPr>
          <w:i/>
        </w:rPr>
        <w:t xml:space="preserve">CHC43015 Certificate IV in Ageing </w:t>
      </w:r>
      <w:r w:rsidRPr="00494235">
        <w:rPr>
          <w:i/>
          <w:iCs/>
        </w:rPr>
        <w:t>Support </w:t>
      </w:r>
      <w:r w:rsidR="002B38EC" w:rsidRPr="001B7545">
        <w:t xml:space="preserve">and </w:t>
      </w:r>
      <w:r w:rsidR="00CF1A43">
        <w:t>the</w:t>
      </w:r>
      <w:r w:rsidR="002B38EC" w:rsidRPr="001B7545">
        <w:t xml:space="preserve"> associated units of competency, </w:t>
      </w:r>
      <w:r w:rsidR="00494235">
        <w:t xml:space="preserve">and </w:t>
      </w:r>
      <w:r w:rsidR="00494235" w:rsidRPr="00494235">
        <w:rPr>
          <w:i/>
          <w:iCs/>
        </w:rPr>
        <w:t>11</w:t>
      </w:r>
      <w:r w:rsidR="007D420E">
        <w:rPr>
          <w:i/>
          <w:iCs/>
        </w:rPr>
        <w:t>461</w:t>
      </w:r>
      <w:r w:rsidR="00494235" w:rsidRPr="00494235">
        <w:rPr>
          <w:i/>
          <w:iCs/>
        </w:rPr>
        <w:t>NAT Diploma of Leadership in Disability Services</w:t>
      </w:r>
      <w:r w:rsidR="00494235">
        <w:t xml:space="preserve"> </w:t>
      </w:r>
      <w:r w:rsidR="002B38EC" w:rsidRPr="001B7545">
        <w:t>released for Round 1 public and government consultation on the project portal.</w:t>
      </w:r>
      <w:bookmarkEnd w:id="3"/>
    </w:p>
    <w:p w14:paraId="106647D7" w14:textId="5A3F1F15" w:rsidR="00494235" w:rsidRDefault="00494235" w:rsidP="00F23A91"/>
    <w:p w14:paraId="608C33DE" w14:textId="77777777" w:rsidR="002B38EC" w:rsidRDefault="002B38EC" w:rsidP="00BB32CB">
      <w:bookmarkStart w:id="4" w:name="_Toc238826995"/>
      <w:r w:rsidRPr="001B7545">
        <w:t>It sets out, product by product, what is proposed to change, why, and where your feedback would be most valuable. It is a reading aid for the drafts on the portal</w:t>
      </w:r>
      <w:r>
        <w:t xml:space="preserve">, </w:t>
      </w:r>
      <w:r w:rsidRPr="001B7545">
        <w:t>not a replacement.</w:t>
      </w:r>
      <w:bookmarkEnd w:id="4"/>
      <w:r w:rsidRPr="001B7545">
        <w:t xml:space="preserve"> </w:t>
      </w:r>
    </w:p>
    <w:p w14:paraId="0E836C71" w14:textId="77777777" w:rsidR="00BB32CB" w:rsidRDefault="00BB32CB" w:rsidP="00BB32CB">
      <w:pPr>
        <w:rPr>
          <w:b/>
          <w:bCs/>
        </w:rPr>
      </w:pPr>
    </w:p>
    <w:p w14:paraId="7DAEADE0" w14:textId="77777777" w:rsidR="002B38EC" w:rsidRDefault="002B38EC" w:rsidP="00BB32CB">
      <w:pPr>
        <w:rPr>
          <w:b/>
          <w:bCs/>
        </w:rPr>
      </w:pPr>
      <w:bookmarkStart w:id="5" w:name="_Toc238826996"/>
      <w:r>
        <w:t>T</w:t>
      </w:r>
      <w:r w:rsidRPr="001B7545">
        <w:t xml:space="preserve">he </w:t>
      </w:r>
      <w:r>
        <w:t xml:space="preserve">online </w:t>
      </w:r>
      <w:r w:rsidRPr="001B7545">
        <w:t>portal drafts are the products under consultation</w:t>
      </w:r>
      <w:r>
        <w:t xml:space="preserve"> in the project’s scope of work</w:t>
      </w:r>
      <w:r w:rsidRPr="001B7545">
        <w:t>.</w:t>
      </w:r>
      <w:bookmarkEnd w:id="5"/>
    </w:p>
    <w:p w14:paraId="1471EDE7" w14:textId="77777777" w:rsidR="00DE3918" w:rsidRDefault="00DE3918" w:rsidP="00BB32CB">
      <w:pPr>
        <w:pStyle w:val="Heading2-nonumber"/>
      </w:pPr>
      <w:bookmarkStart w:id="6" w:name="_Toc238826997"/>
      <w:bookmarkStart w:id="7" w:name="_Toc239679025"/>
      <w:r>
        <w:t xml:space="preserve">Why this </w:t>
      </w:r>
      <w:r w:rsidRPr="00256E63">
        <w:t>review</w:t>
      </w:r>
      <w:r>
        <w:t xml:space="preserve"> is </w:t>
      </w:r>
      <w:r w:rsidRPr="00BB32CB">
        <w:t>happening</w:t>
      </w:r>
      <w:bookmarkEnd w:id="6"/>
      <w:bookmarkEnd w:id="7"/>
    </w:p>
    <w:p w14:paraId="2973BBBE" w14:textId="77777777" w:rsidR="009E5AEF" w:rsidRDefault="009E5AEF" w:rsidP="00BB32CB">
      <w:bookmarkStart w:id="8" w:name="_Toc238558954"/>
      <w:r w:rsidRPr="00091D96">
        <w:t>This project forms part of HumanAbility's program of work to ensure qualifications, skill sets and units of competency remain current, industry-relevant and responsive to workforce need.</w:t>
      </w:r>
    </w:p>
    <w:p w14:paraId="2D09B2C6" w14:textId="77777777" w:rsidR="00BB32CB" w:rsidRPr="00091D96" w:rsidRDefault="00BB32CB" w:rsidP="00BB32CB">
      <w:pPr>
        <w:rPr>
          <w:b/>
          <w:bCs/>
        </w:rPr>
      </w:pPr>
    </w:p>
    <w:p w14:paraId="57F62038" w14:textId="77777777" w:rsidR="009E5AEF" w:rsidRDefault="009E5AEF" w:rsidP="00BB32CB">
      <w:r w:rsidRPr="00091D96">
        <w:t>The care and support sectors have changed substantially. The Royal Commission into Aged Care Quality and Safety and the Royal Commission into Violence, Abuse, Neglect and Exploitation of People with Disability have reshaped expectations of the workforce. The Aged Care Act 2024 and its Statement of Rights, the NDIS Practice Standards, and the sector-wide movement toward rights-based, person-centred and strengths-based practice have changed what workers are expected to know and do.</w:t>
      </w:r>
    </w:p>
    <w:p w14:paraId="5087B875" w14:textId="77777777" w:rsidR="00BB32CB" w:rsidRPr="00091D96" w:rsidRDefault="00BB32CB" w:rsidP="00BB32CB">
      <w:pPr>
        <w:rPr>
          <w:b/>
          <w:bCs/>
        </w:rPr>
      </w:pPr>
    </w:p>
    <w:p w14:paraId="183EE707" w14:textId="77777777" w:rsidR="009E5AEF" w:rsidRDefault="009E5AEF" w:rsidP="00BB32CB">
      <w:r w:rsidRPr="00091D96">
        <w:t>At the same time, the Training Package Organising Framework, effective from 1 July 2025, has changed how training products are designed. The framework requires clearer separation of knowledge outcomes, skill outcomes and their application; the minimum level of prescription necessary for quality training and assessment; and the removal of duplication across units.</w:t>
      </w:r>
    </w:p>
    <w:p w14:paraId="3143B3DA" w14:textId="77777777" w:rsidR="00BB32CB" w:rsidRPr="00091D96" w:rsidRDefault="00BB32CB" w:rsidP="00BB32CB">
      <w:pPr>
        <w:rPr>
          <w:b/>
          <w:bCs/>
        </w:rPr>
      </w:pPr>
    </w:p>
    <w:p w14:paraId="4031B37C" w14:textId="77777777" w:rsidR="009E5AEF" w:rsidRDefault="009E5AEF" w:rsidP="00BB32CB">
      <w:r w:rsidRPr="00091D96">
        <w:t>The draft products released for consultation respond to both: what the sector now expects of workers, and how training products must now be built.</w:t>
      </w:r>
    </w:p>
    <w:p w14:paraId="264FD7B6" w14:textId="77777777" w:rsidR="00BB32CB" w:rsidRPr="00091D96" w:rsidRDefault="00BB32CB" w:rsidP="00BB32CB">
      <w:pPr>
        <w:rPr>
          <w:b/>
          <w:bCs/>
        </w:rPr>
      </w:pPr>
    </w:p>
    <w:p w14:paraId="4DBF81E0" w14:textId="77777777" w:rsidR="009E5AEF" w:rsidRPr="00091D96" w:rsidRDefault="009E5AEF" w:rsidP="00BB32CB">
      <w:pPr>
        <w:rPr>
          <w:b/>
          <w:bCs/>
        </w:rPr>
      </w:pPr>
      <w:r w:rsidRPr="00091D96">
        <w:t xml:space="preserve">Please refer to the project page </w:t>
      </w:r>
      <w:hyperlink r:id="rId22" w:history="1">
        <w:r w:rsidRPr="00091D96">
          <w:rPr>
            <w:u w:val="single"/>
          </w:rPr>
          <w:t>https://humanability.com.au/project/aged-care-disability-leisure-and-health-qualification-review</w:t>
        </w:r>
      </w:hyperlink>
      <w:r w:rsidRPr="00091D96">
        <w:t xml:space="preserve"> for further information about the project.</w:t>
      </w:r>
    </w:p>
    <w:p w14:paraId="2F2730F9" w14:textId="77777777" w:rsidR="00D05F0F" w:rsidRDefault="00D05F0F" w:rsidP="00BB32CB">
      <w:pPr>
        <w:pStyle w:val="Heading1-nonumber"/>
      </w:pPr>
      <w:bookmarkStart w:id="9" w:name="_Toc238826998"/>
      <w:bookmarkStart w:id="10" w:name="_Toc239679026"/>
      <w:r>
        <w:t xml:space="preserve">How to read the </w:t>
      </w:r>
      <w:r w:rsidRPr="00BB32CB">
        <w:t>drafts</w:t>
      </w:r>
      <w:bookmarkEnd w:id="9"/>
      <w:bookmarkEnd w:id="10"/>
    </w:p>
    <w:p w14:paraId="0D8E82EC" w14:textId="77777777" w:rsidR="00D05F0F" w:rsidRDefault="00D05F0F" w:rsidP="00D05F0F">
      <w:r>
        <w:t>Three things will help you review what you see on the portal.</w:t>
      </w:r>
    </w:p>
    <w:p w14:paraId="2F414FA2" w14:textId="2B23EE00" w:rsidR="00D05F0F" w:rsidRDefault="00D05F0F" w:rsidP="00156735">
      <w:pPr>
        <w:pStyle w:val="ListParagraph"/>
        <w:numPr>
          <w:ilvl w:val="0"/>
          <w:numId w:val="10"/>
        </w:numPr>
      </w:pPr>
      <w:r w:rsidRPr="00890542">
        <w:rPr>
          <w:b/>
          <w:bCs/>
        </w:rPr>
        <w:t>Products carry an M</w:t>
      </w:r>
      <w:r>
        <w:t>. Where a unit code appears with an appended M, for example CHCAGE0</w:t>
      </w:r>
      <w:r w:rsidR="008A7754">
        <w:t>10</w:t>
      </w:r>
      <w:r>
        <w:t>M, this indicates a major change to the product. Codes are expected to change as a result of this project.</w:t>
      </w:r>
    </w:p>
    <w:p w14:paraId="7798C0A8" w14:textId="77777777" w:rsidR="00D05F0F" w:rsidRDefault="00D05F0F" w:rsidP="00156735">
      <w:pPr>
        <w:pStyle w:val="ListParagraph"/>
        <w:numPr>
          <w:ilvl w:val="0"/>
          <w:numId w:val="10"/>
        </w:numPr>
      </w:pPr>
      <w:r w:rsidRPr="00890542">
        <w:rPr>
          <w:b/>
          <w:bCs/>
        </w:rPr>
        <w:lastRenderedPageBreak/>
        <w:t>Products are at different stages of development</w:t>
      </w:r>
      <w:r>
        <w:t>. This is deliberate. Some products carry the greatest change, others are presented as targeted revisions, and some may be presented as direction for consultation rather than complete drafts.  Every product in scope is being consulted on.</w:t>
      </w:r>
    </w:p>
    <w:p w14:paraId="3A23DFD2" w14:textId="77777777" w:rsidR="00D05F0F" w:rsidRDefault="00D05F0F" w:rsidP="00156735">
      <w:pPr>
        <w:pStyle w:val="ListParagraph"/>
        <w:numPr>
          <w:ilvl w:val="0"/>
          <w:numId w:val="10"/>
        </w:numPr>
      </w:pPr>
      <w:r w:rsidRPr="00954012">
        <w:rPr>
          <w:b/>
        </w:rPr>
        <w:t>Changes to elective banks are not national retirements</w:t>
      </w:r>
      <w:r>
        <w:t>. Where a unit is proposed for removal from a qualification's elective bank, this does not mean the unit is being retired from the national training system. Units removed from this qualification may continue to exist and be delivered within other qualifications.</w:t>
      </w:r>
    </w:p>
    <w:p w14:paraId="3215E0A2" w14:textId="77777777" w:rsidR="005F03A8" w:rsidRDefault="005F03A8" w:rsidP="00256E63">
      <w:pPr>
        <w:pStyle w:val="Heading2-nonumber"/>
      </w:pPr>
      <w:bookmarkStart w:id="11" w:name="_Toc238826999"/>
      <w:bookmarkStart w:id="12" w:name="_Toc239679027"/>
      <w:r>
        <w:t>What we are asking you for</w:t>
      </w:r>
      <w:bookmarkEnd w:id="11"/>
      <w:bookmarkEnd w:id="12"/>
    </w:p>
    <w:p w14:paraId="0C576A97" w14:textId="77777777" w:rsidR="005F03A8" w:rsidRDefault="005F03A8" w:rsidP="005F03A8">
      <w:r>
        <w:t>Round 1 is about direction and gathering insights. We are testing whether the proposed shape is right before we develop it in full.</w:t>
      </w:r>
    </w:p>
    <w:p w14:paraId="10A0DE21" w14:textId="77777777" w:rsidR="005F03A8" w:rsidRDefault="005F03A8" w:rsidP="005F03A8">
      <w:r>
        <w:t>Your feedback is most useful on four things:</w:t>
      </w:r>
    </w:p>
    <w:p w14:paraId="06763F1B" w14:textId="77777777" w:rsidR="005F03A8" w:rsidRDefault="005F03A8" w:rsidP="00156735">
      <w:pPr>
        <w:pStyle w:val="ListParagraph"/>
        <w:numPr>
          <w:ilvl w:val="0"/>
          <w:numId w:val="11"/>
        </w:numPr>
      </w:pPr>
      <w:r w:rsidRPr="005F4FCD">
        <w:rPr>
          <w:b/>
        </w:rPr>
        <w:t>The pathway</w:t>
      </w:r>
      <w:r>
        <w:t>. Does the proposed structure reflect how people actually move into and through care and support roles?</w:t>
      </w:r>
    </w:p>
    <w:p w14:paraId="015F9B3F" w14:textId="77777777" w:rsidR="005F03A8" w:rsidRDefault="005F03A8" w:rsidP="00156735">
      <w:pPr>
        <w:pStyle w:val="ListParagraph"/>
        <w:numPr>
          <w:ilvl w:val="0"/>
          <w:numId w:val="11"/>
        </w:numPr>
      </w:pPr>
      <w:r w:rsidRPr="005F4FCD">
        <w:rPr>
          <w:b/>
        </w:rPr>
        <w:t>Occupational outcomes.</w:t>
      </w:r>
      <w:r>
        <w:t xml:space="preserve"> Is the qualification aimed at the right work, at the right level, with the right boundaries around the role?</w:t>
      </w:r>
    </w:p>
    <w:p w14:paraId="4BD36859" w14:textId="77777777" w:rsidR="005F03A8" w:rsidRDefault="005F03A8" w:rsidP="00156735">
      <w:pPr>
        <w:pStyle w:val="ListParagraph"/>
        <w:numPr>
          <w:ilvl w:val="0"/>
          <w:numId w:val="11"/>
        </w:numPr>
      </w:pPr>
      <w:r w:rsidRPr="005F4FCD">
        <w:rPr>
          <w:b/>
          <w:bCs/>
        </w:rPr>
        <w:t>The specific design questions.</w:t>
      </w:r>
      <w:r>
        <w:t xml:space="preserve"> Each product section in this document ends with questions for stakeholders. These are genuine open questions where we need a directional view, including on specialisations, mandatory work placement, proposed unit mergers, and units that may become *</w:t>
      </w:r>
      <w:r w:rsidRPr="00F73BD7">
        <w:t xml:space="preserve"> Application of Skills and Knowledge (</w:t>
      </w:r>
      <w:r>
        <w:t>ASK</w:t>
      </w:r>
      <w:r w:rsidRPr="00F73BD7">
        <w:t>)</w:t>
      </w:r>
      <w:r>
        <w:t xml:space="preserve"> units. They are not exhaustive, and we seek your views on what more we should consider and why.</w:t>
      </w:r>
    </w:p>
    <w:p w14:paraId="0856FB79" w14:textId="77777777" w:rsidR="005F03A8" w:rsidRDefault="005F03A8" w:rsidP="00156735">
      <w:pPr>
        <w:pStyle w:val="ListParagraph"/>
        <w:numPr>
          <w:ilvl w:val="0"/>
          <w:numId w:val="11"/>
        </w:numPr>
      </w:pPr>
      <w:r w:rsidRPr="00A75100">
        <w:rPr>
          <w:b/>
        </w:rPr>
        <w:t>Implementation reality.</w:t>
      </w:r>
      <w:r>
        <w:t xml:space="preserve"> What will be difficult to deliver, host, supervise or assess, and why.</w:t>
      </w:r>
    </w:p>
    <w:p w14:paraId="0BFA076F" w14:textId="77777777" w:rsidR="005F03A8" w:rsidRDefault="005F03A8" w:rsidP="005F03A8"/>
    <w:p w14:paraId="11FBE2D3" w14:textId="77777777" w:rsidR="005F03A8" w:rsidRPr="00FB735E" w:rsidRDefault="005F03A8" w:rsidP="005F03A8">
      <w:pPr>
        <w:rPr>
          <w:sz w:val="20"/>
          <w:szCs w:val="20"/>
        </w:rPr>
      </w:pPr>
      <w:r w:rsidRPr="00FB735E">
        <w:rPr>
          <w:b/>
          <w:bCs/>
          <w:sz w:val="20"/>
          <w:szCs w:val="20"/>
        </w:rPr>
        <w:t xml:space="preserve">*Note: </w:t>
      </w:r>
      <w:r w:rsidRPr="00FB735E">
        <w:rPr>
          <w:sz w:val="20"/>
          <w:szCs w:val="20"/>
        </w:rPr>
        <w:t>An Application of Skills and Knowledge (</w:t>
      </w:r>
      <w:r w:rsidRPr="00FB735E">
        <w:rPr>
          <w:b/>
          <w:bCs/>
          <w:sz w:val="20"/>
          <w:szCs w:val="20"/>
        </w:rPr>
        <w:t>ASK</w:t>
      </w:r>
      <w:r w:rsidRPr="00FB735E">
        <w:rPr>
          <w:sz w:val="20"/>
          <w:szCs w:val="20"/>
        </w:rPr>
        <w:t>) unit is a new type of VET training product that focuses on the knowledge, skills, judgement, and capabilities a learner needs to apply in real work situations, rather than prescribing a detailed list of specific tasks they must perform. It gives qualification developers and RTOs greater flexibility to design and deliver training that reflects industry needs, supports transferable skills, and allows learners to demonstrate competence in different workplace contexts while still achieving clear and relevant outcomes.</w:t>
      </w:r>
    </w:p>
    <w:p w14:paraId="073986A8" w14:textId="77777777" w:rsidR="005F03A8" w:rsidRDefault="005F03A8" w:rsidP="005F03A8">
      <w:pPr>
        <w:rPr>
          <w:sz w:val="20"/>
          <w:szCs w:val="20"/>
        </w:rPr>
      </w:pPr>
      <w:r w:rsidRPr="00FB735E">
        <w:rPr>
          <w:sz w:val="20"/>
          <w:szCs w:val="20"/>
        </w:rPr>
        <w:t xml:space="preserve">More information here: </w:t>
      </w:r>
      <w:hyperlink r:id="rId23" w:history="1">
        <w:r w:rsidRPr="009A2EA4">
          <w:rPr>
            <w:rStyle w:val="Hyperlink"/>
            <w:sz w:val="20"/>
            <w:szCs w:val="20"/>
          </w:rPr>
          <w:t>https://www.dewr.gov.au/download/17051/vet-qualification-reform-registered-training-organisations/40402/vet-qualification-reform-registered-training-organisations/pdf</w:t>
        </w:r>
      </w:hyperlink>
      <w:r>
        <w:rPr>
          <w:sz w:val="20"/>
          <w:szCs w:val="20"/>
        </w:rPr>
        <w:t xml:space="preserve"> </w:t>
      </w:r>
    </w:p>
    <w:p w14:paraId="0B3BF1DE" w14:textId="77777777" w:rsidR="008C5491" w:rsidRDefault="008C5491" w:rsidP="005F03A8">
      <w:pPr>
        <w:rPr>
          <w:sz w:val="20"/>
          <w:szCs w:val="20"/>
        </w:rPr>
      </w:pPr>
    </w:p>
    <w:p w14:paraId="517E5B43" w14:textId="0D4D6CB0" w:rsidR="008C5491" w:rsidRDefault="00EF0679" w:rsidP="00EF0679">
      <w:pPr>
        <w:pStyle w:val="Heading3"/>
        <w:numPr>
          <w:ilvl w:val="0"/>
          <w:numId w:val="0"/>
        </w:numPr>
        <w:ind w:left="680" w:hanging="680"/>
      </w:pPr>
      <w:r>
        <w:t xml:space="preserve">11461NAT </w:t>
      </w:r>
      <w:r w:rsidRPr="00EF0679">
        <w:t>Diploma of Leadership in Disability Services </w:t>
      </w:r>
    </w:p>
    <w:p w14:paraId="24E6E51A" w14:textId="77777777" w:rsidR="008C5491" w:rsidRDefault="008C5491" w:rsidP="005F03A8">
      <w:pPr>
        <w:rPr>
          <w:sz w:val="20"/>
          <w:szCs w:val="20"/>
        </w:rPr>
      </w:pPr>
    </w:p>
    <w:p w14:paraId="5283C2E6" w14:textId="2CEB7C50" w:rsidR="008C5491" w:rsidRPr="008C5491" w:rsidRDefault="008C5491" w:rsidP="008C5491">
      <w:r w:rsidRPr="00EF0679">
        <w:t>The</w:t>
      </w:r>
      <w:r w:rsidRPr="00EF0679">
        <w:rPr>
          <w:i/>
          <w:iCs/>
        </w:rPr>
        <w:t> 11</w:t>
      </w:r>
      <w:r w:rsidR="00EF0679" w:rsidRPr="00EF0679">
        <w:rPr>
          <w:i/>
          <w:iCs/>
        </w:rPr>
        <w:t>461</w:t>
      </w:r>
      <w:r w:rsidRPr="00EF0679">
        <w:rPr>
          <w:i/>
          <w:iCs/>
        </w:rPr>
        <w:t>NAT</w:t>
      </w:r>
      <w:r w:rsidRPr="00EF0679">
        <w:rPr>
          <w:i/>
        </w:rPr>
        <w:t xml:space="preserve"> Diploma of Leadership in Disability Services</w:t>
      </w:r>
      <w:r w:rsidRPr="008C5491">
        <w:t xml:space="preserve"> is a current accredited course under the Australian Skills Quality Authority (ASQA. </w:t>
      </w:r>
      <w:r w:rsidR="00EF0679">
        <w:t>This Diploma</w:t>
      </w:r>
      <w:r w:rsidR="00BF5F6C">
        <w:t xml:space="preserve"> </w:t>
      </w:r>
      <w:r w:rsidRPr="008C5491">
        <w:t xml:space="preserve">addresses the needs of frontline leaders and emerging leaders, helping build workforce capability, workforce attraction, retention, and career development.   </w:t>
      </w:r>
    </w:p>
    <w:p w14:paraId="23D8DBA8" w14:textId="77777777" w:rsidR="008C5491" w:rsidRPr="008C5491" w:rsidRDefault="008C5491" w:rsidP="008C5491">
      <w:r w:rsidRPr="008C5491">
        <w:t xml:space="preserve"> </w:t>
      </w:r>
    </w:p>
    <w:p w14:paraId="4374363E" w14:textId="706EF882" w:rsidR="008C5491" w:rsidRPr="008C5491" w:rsidRDefault="008C5491" w:rsidP="008C5491">
      <w:r w:rsidRPr="008C5491">
        <w:t xml:space="preserve">Disability provider peak, AbilityFirst, is currently funded by the Department of Health, Disability and Ageing to provide ongoing management of the diploma. HumanAbility has been approached by </w:t>
      </w:r>
      <w:r w:rsidR="00BF5F6C">
        <w:t xml:space="preserve">the </w:t>
      </w:r>
      <w:r w:rsidRPr="008C5491">
        <w:t xml:space="preserve">Department of Social Services to review the qualification for consideration </w:t>
      </w:r>
      <w:r w:rsidR="00BF5F6C">
        <w:t>for</w:t>
      </w:r>
      <w:r w:rsidRPr="008C5491">
        <w:t xml:space="preserve"> </w:t>
      </w:r>
      <w:r w:rsidR="00BF5F6C">
        <w:t>incorporation</w:t>
      </w:r>
      <w:r w:rsidRPr="008C5491">
        <w:t xml:space="preserve"> into the CHC Community Services Training Package. The course is classified under the ANZSCO Identifier as 411711 (Community Worker), with the field of education being Human Welfare Studies and Services.   </w:t>
      </w:r>
    </w:p>
    <w:p w14:paraId="76ED74A2" w14:textId="77777777" w:rsidR="00074DB6" w:rsidRDefault="00074DB6" w:rsidP="00256E63">
      <w:pPr>
        <w:pStyle w:val="Heading2-nonumber"/>
      </w:pPr>
      <w:bookmarkStart w:id="13" w:name="_Toc238827000"/>
      <w:bookmarkStart w:id="14" w:name="_Toc239679028"/>
      <w:bookmarkEnd w:id="8"/>
      <w:r>
        <w:lastRenderedPageBreak/>
        <w:t>What Round 1 is not for</w:t>
      </w:r>
      <w:bookmarkEnd w:id="13"/>
      <w:bookmarkEnd w:id="14"/>
    </w:p>
    <w:p w14:paraId="0EA053FB" w14:textId="77777777" w:rsidR="00074DB6" w:rsidRDefault="00074DB6" w:rsidP="00074DB6">
      <w:r>
        <w:t>Round 1 is not the point at which detailed drafting is finalised. It would not be a good use of your time to:</w:t>
      </w:r>
    </w:p>
    <w:p w14:paraId="37C271AA" w14:textId="77777777" w:rsidR="00074DB6" w:rsidRDefault="00074DB6" w:rsidP="00156735">
      <w:pPr>
        <w:pStyle w:val="ListParagraph"/>
        <w:numPr>
          <w:ilvl w:val="0"/>
          <w:numId w:val="12"/>
        </w:numPr>
      </w:pPr>
      <w:r>
        <w:t>edit individual performance criteria for wording</w:t>
      </w:r>
    </w:p>
    <w:p w14:paraId="398F6A6A" w14:textId="77777777" w:rsidR="00074DB6" w:rsidRDefault="00074DB6" w:rsidP="00156735">
      <w:pPr>
        <w:pStyle w:val="ListParagraph"/>
        <w:numPr>
          <w:ilvl w:val="0"/>
          <w:numId w:val="12"/>
        </w:numPr>
      </w:pPr>
      <w:r>
        <w:t>comment on formatting, sequencing or unit codes</w:t>
      </w:r>
    </w:p>
    <w:p w14:paraId="4DF22E50" w14:textId="77777777" w:rsidR="00074DB6" w:rsidRDefault="00074DB6" w:rsidP="00156735">
      <w:pPr>
        <w:pStyle w:val="ListParagraph"/>
        <w:numPr>
          <w:ilvl w:val="0"/>
          <w:numId w:val="12"/>
        </w:numPr>
      </w:pPr>
      <w:r>
        <w:t>raise products outside the six qualifications in scope for this project</w:t>
      </w:r>
    </w:p>
    <w:p w14:paraId="5EE789AE" w14:textId="77777777" w:rsidR="00074DB6" w:rsidRDefault="00074DB6" w:rsidP="00156735">
      <w:pPr>
        <w:pStyle w:val="ListParagraph"/>
        <w:numPr>
          <w:ilvl w:val="0"/>
          <w:numId w:val="12"/>
        </w:numPr>
      </w:pPr>
      <w:r>
        <w:t>raise matters better addressed through RTO policy, workplace induction, supervision or professional development</w:t>
      </w:r>
    </w:p>
    <w:p w14:paraId="7399B126" w14:textId="77777777" w:rsidR="00074DB6" w:rsidRDefault="00074DB6" w:rsidP="00074DB6"/>
    <w:p w14:paraId="6A2DEFF2" w14:textId="77777777" w:rsidR="00074DB6" w:rsidRDefault="00074DB6" w:rsidP="00074DB6">
      <w:r>
        <w:t>Matters in the final category are often significant, and we would still like to hear them. They will be recorded and routed, but a national training product is not the instrument that resolves them.</w:t>
      </w:r>
    </w:p>
    <w:p w14:paraId="7F5AFB64" w14:textId="77777777" w:rsidR="00074DB6" w:rsidRDefault="00074DB6" w:rsidP="00256E63">
      <w:pPr>
        <w:pStyle w:val="Heading2-nonumber"/>
      </w:pPr>
      <w:bookmarkStart w:id="15" w:name="_Toc238827001"/>
      <w:bookmarkStart w:id="16" w:name="_Toc239679029"/>
      <w:r>
        <w:t xml:space="preserve">What happens with your </w:t>
      </w:r>
      <w:r w:rsidRPr="00256E63">
        <w:t>feedback</w:t>
      </w:r>
      <w:bookmarkEnd w:id="15"/>
      <w:bookmarkEnd w:id="16"/>
    </w:p>
    <w:p w14:paraId="606B1B6B" w14:textId="77777777" w:rsidR="00074DB6" w:rsidRDefault="00074DB6" w:rsidP="00256E63">
      <w:r w:rsidRPr="00091D96">
        <w:t>A consultation log will be maintained and published. It will record what was raised, how the project responded, and where consensus was not reached. Not every suggestion may be adopted, and where a suggestion is not adopted, the log will record why.</w:t>
      </w:r>
    </w:p>
    <w:p w14:paraId="4774B305" w14:textId="77777777" w:rsidR="00256E63" w:rsidRPr="00091D96" w:rsidRDefault="00256E63" w:rsidP="00256E63"/>
    <w:p w14:paraId="0807CDE3" w14:textId="77777777" w:rsidR="00074DB6" w:rsidRDefault="00074DB6" w:rsidP="00256E63">
      <w:r w:rsidRPr="00091D96">
        <w:t>Feedback from Round 1 will inform detailed redevelopment and mapping. The revised products will be reviewed by the project's Technical Committee and released for Round 2 consultation, which will test the full qualification and unit designs before validation and submission.</w:t>
      </w:r>
    </w:p>
    <w:p w14:paraId="6B87360A" w14:textId="77777777" w:rsidR="00256E63" w:rsidRPr="00091D96" w:rsidRDefault="00256E63" w:rsidP="00256E63"/>
    <w:p w14:paraId="2E72342A" w14:textId="77777777" w:rsidR="00074DB6" w:rsidRDefault="00074DB6" w:rsidP="00256E63">
      <w:r w:rsidRPr="00091D96">
        <w:t>These are drafts, and we expect them to change.</w:t>
      </w:r>
    </w:p>
    <w:p w14:paraId="6E47F9A9" w14:textId="77777777" w:rsidR="00074DB6" w:rsidRDefault="00074DB6" w:rsidP="00256E63">
      <w:pPr>
        <w:pStyle w:val="Heading2-nonumber"/>
      </w:pPr>
      <w:bookmarkStart w:id="17" w:name="_Toc238827002"/>
      <w:bookmarkStart w:id="18" w:name="_Toc239679030"/>
      <w:r>
        <w:t>How to give feedback</w:t>
      </w:r>
      <w:bookmarkEnd w:id="17"/>
      <w:bookmarkEnd w:id="18"/>
    </w:p>
    <w:p w14:paraId="5A41B065" w14:textId="77777777" w:rsidR="00074DB6" w:rsidRDefault="00074DB6" w:rsidP="00156735">
      <w:pPr>
        <w:pStyle w:val="ListParagraph"/>
        <w:numPr>
          <w:ilvl w:val="0"/>
          <w:numId w:val="13"/>
        </w:numPr>
      </w:pPr>
      <w:r w:rsidRPr="00466511">
        <w:rPr>
          <w:b/>
        </w:rPr>
        <w:t>On the portal</w:t>
      </w:r>
      <w:r w:rsidRPr="00466511">
        <w:rPr>
          <w:b/>
          <w:bCs/>
        </w:rPr>
        <w:t>.</w:t>
      </w:r>
      <w:r>
        <w:t xml:space="preserve"> You can comment on a specific product, lodged against that product and the relevant section. This is the primary channel and produces the clearest record.</w:t>
      </w:r>
    </w:p>
    <w:p w14:paraId="2518F107" w14:textId="77777777" w:rsidR="00074DB6" w:rsidRDefault="00074DB6" w:rsidP="00074DB6">
      <w:pPr>
        <w:pStyle w:val="ListParagraph"/>
        <w:spacing w:after="160" w:line="259" w:lineRule="auto"/>
        <w:ind w:left="720"/>
      </w:pPr>
      <w:r w:rsidRPr="0053501A">
        <w:t xml:space="preserve">Please provide comments </w:t>
      </w:r>
      <w:r>
        <w:t xml:space="preserve">through the portal </w:t>
      </w:r>
      <w:r w:rsidRPr="0053501A">
        <w:t xml:space="preserve">by </w:t>
      </w:r>
      <w:r>
        <w:t>October 19, 2026</w:t>
      </w:r>
      <w:r w:rsidRPr="0053501A">
        <w:t>.</w:t>
      </w:r>
    </w:p>
    <w:p w14:paraId="48E36751" w14:textId="77777777" w:rsidR="00074DB6" w:rsidRDefault="00074DB6" w:rsidP="00156735">
      <w:pPr>
        <w:pStyle w:val="ListParagraph"/>
        <w:numPr>
          <w:ilvl w:val="0"/>
          <w:numId w:val="13"/>
        </w:numPr>
      </w:pPr>
      <w:r w:rsidRPr="00466511">
        <w:rPr>
          <w:b/>
        </w:rPr>
        <w:t>Through the consultation survey</w:t>
      </w:r>
      <w:r>
        <w:t>. This is an additional tool to capture design questions in this document, and for choices that span more than one product.</w:t>
      </w:r>
    </w:p>
    <w:p w14:paraId="56FF7D18" w14:textId="77777777" w:rsidR="00074DB6" w:rsidRDefault="00074DB6" w:rsidP="00156735">
      <w:pPr>
        <w:pStyle w:val="ListParagraph"/>
        <w:numPr>
          <w:ilvl w:val="0"/>
          <w:numId w:val="13"/>
        </w:numPr>
      </w:pPr>
      <w:r w:rsidRPr="007212E2">
        <w:rPr>
          <w:b/>
        </w:rPr>
        <w:t>Through the work placement survey</w:t>
      </w:r>
      <w:r>
        <w:t>. This is for questions about mandatory workplace requirements. If your organisation employs care and support workers or hosts learners on placement, this survey matters particularly. The endorsement process requires evidence of employer support for any mandatory workplace requirement, and of employer willingness to host learners. Your response forms part of that evidence and will help us review your expert insights.</w:t>
      </w:r>
    </w:p>
    <w:p w14:paraId="226EE66D" w14:textId="77777777" w:rsidR="00074DB6" w:rsidRDefault="00074DB6" w:rsidP="00156735">
      <w:pPr>
        <w:pStyle w:val="ListParagraph"/>
        <w:numPr>
          <w:ilvl w:val="0"/>
          <w:numId w:val="13"/>
        </w:numPr>
      </w:pPr>
      <w:r w:rsidRPr="009800B8">
        <w:rPr>
          <w:b/>
        </w:rPr>
        <w:t>At a consultation session</w:t>
      </w:r>
      <w:r>
        <w:rPr>
          <w:b/>
          <w:bCs/>
        </w:rPr>
        <w:t xml:space="preserve">. </w:t>
      </w:r>
      <w:r w:rsidRPr="009E649C">
        <w:t>These</w:t>
      </w:r>
      <w:r>
        <w:t xml:space="preserve"> sessions explain the changes and help you frame a response. Comments raised in a session are recorded, but we advise you to also lodge them through the portal or survey.</w:t>
      </w:r>
    </w:p>
    <w:p w14:paraId="138A9BDF" w14:textId="77777777" w:rsidR="00074DB6" w:rsidRPr="00EA49DF" w:rsidRDefault="00074DB6" w:rsidP="00074DB6">
      <w:pPr>
        <w:pStyle w:val="ListParagraph"/>
        <w:ind w:left="720"/>
      </w:pPr>
      <w:r>
        <w:t>Contact details, session dates and the consultation close date are available on the project page.</w:t>
      </w:r>
    </w:p>
    <w:p w14:paraId="478A7D4C" w14:textId="77777777" w:rsidR="00074DB6" w:rsidRDefault="00074DB6" w:rsidP="002631BC">
      <w:pPr>
        <w:pStyle w:val="Heading2-nonumber"/>
      </w:pPr>
      <w:bookmarkStart w:id="19" w:name="_Toc238827003"/>
      <w:bookmarkStart w:id="20" w:name="_Toc239679031"/>
      <w:r>
        <w:t xml:space="preserve">Project </w:t>
      </w:r>
      <w:r w:rsidRPr="002631BC">
        <w:t>scope</w:t>
      </w:r>
      <w:bookmarkEnd w:id="19"/>
      <w:bookmarkEnd w:id="20"/>
    </w:p>
    <w:p w14:paraId="26F5AACC" w14:textId="77777777" w:rsidR="00074DB6" w:rsidRDefault="00074DB6" w:rsidP="00074DB6">
      <w:r>
        <w:t xml:space="preserve">Products are rolled out progressively on the consultation portal for feedback. This document focuses on </w:t>
      </w:r>
      <w:r w:rsidRPr="00175B2B">
        <w:t>the qualification and units of competency listed below</w:t>
      </w:r>
      <w:r>
        <w:t xml:space="preserve"> (available from August 31, 2026).</w:t>
      </w:r>
    </w:p>
    <w:p w14:paraId="3CCF8B0E" w14:textId="49AEBE2C" w:rsidR="006C6D8B" w:rsidRDefault="002631BC" w:rsidP="002631BC">
      <w:pPr>
        <w:pStyle w:val="Heading3-nonumber"/>
      </w:pPr>
      <w:r>
        <w:lastRenderedPageBreak/>
        <w:t>Qualifications</w:t>
      </w:r>
    </w:p>
    <w:p w14:paraId="59D19013" w14:textId="7D30727A" w:rsidR="008A7754" w:rsidRPr="00EE5F6F" w:rsidRDefault="008A7754" w:rsidP="008A7754">
      <w:pPr>
        <w:pStyle w:val="TOC2"/>
        <w:tabs>
          <w:tab w:val="right" w:pos="10194"/>
        </w:tabs>
        <w:rPr>
          <w:rFonts w:eastAsiaTheme="minorEastAsia" w:cstheme="minorBidi"/>
          <w:kern w:val="2"/>
          <w:sz w:val="36"/>
          <w:szCs w:val="36"/>
          <w14:ligatures w14:val="standardContextual"/>
        </w:rPr>
      </w:pPr>
      <w:r w:rsidRPr="00EE5F6F">
        <w:rPr>
          <w:sz w:val="24"/>
          <w:szCs w:val="24"/>
          <w:lang w:val="en-US"/>
        </w:rPr>
        <w:t>CHC43015M Cert IV in Ageing Support</w:t>
      </w:r>
    </w:p>
    <w:p w14:paraId="57910D88" w14:textId="19CD89E9" w:rsidR="008A7754" w:rsidRPr="00EE5F6F" w:rsidRDefault="008A7754" w:rsidP="008A7754">
      <w:pPr>
        <w:pStyle w:val="TOC2"/>
        <w:tabs>
          <w:tab w:val="right" w:pos="10194"/>
        </w:tabs>
        <w:rPr>
          <w:sz w:val="24"/>
          <w:szCs w:val="24"/>
          <w:lang w:val="en-US"/>
        </w:rPr>
      </w:pPr>
      <w:r w:rsidRPr="00EE5F6F">
        <w:rPr>
          <w:sz w:val="24"/>
          <w:szCs w:val="24"/>
          <w:lang w:val="en-US"/>
        </w:rPr>
        <w:t>CHC43121M Cert IV in Disability Support</w:t>
      </w:r>
    </w:p>
    <w:p w14:paraId="5C01BAFA" w14:textId="36169FAB" w:rsidR="00EE5F6F" w:rsidRPr="00EE5F6F" w:rsidRDefault="00CB6C86" w:rsidP="00EE5F6F">
      <w:pPr>
        <w:pStyle w:val="TOC2"/>
        <w:tabs>
          <w:tab w:val="right" w:pos="10194"/>
        </w:tabs>
        <w:rPr>
          <w:lang w:val="en-US"/>
        </w:rPr>
      </w:pPr>
      <w:r>
        <w:rPr>
          <w:noProof/>
          <w:sz w:val="24"/>
          <w:szCs w:val="24"/>
          <w:lang w:val="en-US"/>
        </w:rPr>
        <w:t>CHC5000N</w:t>
      </w:r>
      <w:r w:rsidR="00EE5F6F" w:rsidRPr="00EE5F6F">
        <w:rPr>
          <w:noProof/>
          <w:sz w:val="24"/>
          <w:szCs w:val="24"/>
          <w:lang w:val="en-US"/>
        </w:rPr>
        <w:t xml:space="preserve"> Diploma of Leadership in Disability Services</w:t>
      </w:r>
    </w:p>
    <w:p w14:paraId="71A13526" w14:textId="0D1FDA71" w:rsidR="002631BC" w:rsidRPr="002631BC" w:rsidRDefault="002631BC" w:rsidP="002631BC">
      <w:pPr>
        <w:pStyle w:val="Heading3-nonumber"/>
        <w:rPr>
          <w:lang w:val="en-US"/>
        </w:rPr>
      </w:pPr>
      <w:r>
        <w:rPr>
          <w:lang w:val="en-US"/>
        </w:rPr>
        <w:t>Units of Competency</w:t>
      </w:r>
    </w:p>
    <w:p w14:paraId="72C0F212" w14:textId="09C9B265"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CHCAGE008M Implement falls prevention strategies</w:t>
      </w:r>
    </w:p>
    <w:p w14:paraId="6F138A4E" w14:textId="1D76AB88"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w:t>
      </w:r>
      <w:r w:rsidR="00826189">
        <w:rPr>
          <w:i w:val="0"/>
          <w:iCs w:val="0"/>
          <w:noProof/>
          <w:sz w:val="24"/>
          <w:szCs w:val="24"/>
        </w:rPr>
        <w:t>H</w:t>
      </w:r>
      <w:r w:rsidRPr="008A7754">
        <w:rPr>
          <w:i w:val="0"/>
          <w:iCs w:val="0"/>
          <w:noProof/>
          <w:sz w:val="24"/>
          <w:szCs w:val="24"/>
        </w:rPr>
        <w:t>CAGE009M Provide services for older people</w:t>
      </w:r>
    </w:p>
    <w:p w14:paraId="5BADD695" w14:textId="1FB0E806"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 xml:space="preserve">CHCAGE010M </w:t>
      </w:r>
      <w:r w:rsidRPr="008A7754">
        <w:rPr>
          <w:i w:val="0"/>
          <w:iCs w:val="0"/>
          <w:noProof/>
          <w:sz w:val="24"/>
          <w:szCs w:val="24"/>
          <w:lang w:val="en-US"/>
        </w:rPr>
        <w:t xml:space="preserve">Plan and </w:t>
      </w:r>
      <w:r w:rsidRPr="008A7754">
        <w:rPr>
          <w:i w:val="0"/>
          <w:iCs w:val="0"/>
          <w:noProof/>
          <w:sz w:val="24"/>
          <w:szCs w:val="24"/>
        </w:rPr>
        <w:t>implement</w:t>
      </w:r>
      <w:r w:rsidRPr="008A7754">
        <w:rPr>
          <w:i w:val="0"/>
          <w:iCs w:val="0"/>
          <w:noProof/>
          <w:sz w:val="24"/>
          <w:szCs w:val="24"/>
          <w:lang w:val="en-US"/>
        </w:rPr>
        <w:t xml:space="preserve"> person-centred care interventions to minimise risk</w:t>
      </w:r>
    </w:p>
    <w:p w14:paraId="370E02E6" w14:textId="4E54A0FD"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CHCCCS006M Facilitate individual service planning and delivery</w:t>
      </w:r>
    </w:p>
    <w:p w14:paraId="2F91F331" w14:textId="3235A055"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 xml:space="preserve">CHCDIS014M </w:t>
      </w:r>
      <w:r w:rsidRPr="008A7754">
        <w:rPr>
          <w:i w:val="0"/>
          <w:iCs w:val="0"/>
          <w:noProof/>
          <w:sz w:val="24"/>
          <w:szCs w:val="24"/>
          <w:lang w:val="en-US"/>
        </w:rPr>
        <w:t>Use augmentative and alternative communication systems for supported decision-making</w:t>
      </w:r>
    </w:p>
    <w:p w14:paraId="0D2B7D24" w14:textId="4F77639F"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CHCDIS015M Develop and provide person-centred service responses</w:t>
      </w:r>
    </w:p>
    <w:p w14:paraId="586C757D" w14:textId="383474F3" w:rsidR="008A7754" w:rsidRDefault="008A7754" w:rsidP="008A7754">
      <w:pPr>
        <w:pStyle w:val="TOC2"/>
        <w:tabs>
          <w:tab w:val="right" w:pos="10194"/>
        </w:tabs>
        <w:rPr>
          <w:i w:val="0"/>
          <w:iCs w:val="0"/>
          <w:noProof/>
          <w:sz w:val="24"/>
          <w:szCs w:val="24"/>
        </w:rPr>
      </w:pPr>
      <w:r w:rsidRPr="008A7754">
        <w:rPr>
          <w:i w:val="0"/>
          <w:iCs w:val="0"/>
          <w:noProof/>
          <w:sz w:val="24"/>
          <w:szCs w:val="24"/>
        </w:rPr>
        <w:t>CHCDIS016M Develop and promote positive person-centred behaviour supports</w:t>
      </w:r>
    </w:p>
    <w:p w14:paraId="1CBA6D4E" w14:textId="09D56226" w:rsidR="00424193" w:rsidRPr="00786091" w:rsidRDefault="00424193" w:rsidP="00786091">
      <w:pPr>
        <w:pStyle w:val="TOC2"/>
        <w:tabs>
          <w:tab w:val="right" w:pos="10194"/>
        </w:tabs>
        <w:rPr>
          <w:i w:val="0"/>
          <w:iCs w:val="0"/>
          <w:noProof/>
          <w:sz w:val="24"/>
          <w:szCs w:val="24"/>
        </w:rPr>
      </w:pPr>
      <w:r w:rsidRPr="00786091">
        <w:rPr>
          <w:i w:val="0"/>
          <w:iCs w:val="0"/>
          <w:noProof/>
          <w:sz w:val="24"/>
          <w:szCs w:val="24"/>
        </w:rPr>
        <w:t xml:space="preserve">CHCDIS017M </w:t>
      </w:r>
      <w:r w:rsidR="00786091" w:rsidRPr="00786091">
        <w:rPr>
          <w:i w:val="0"/>
          <w:iCs w:val="0"/>
          <w:noProof/>
          <w:sz w:val="24"/>
          <w:szCs w:val="24"/>
        </w:rPr>
        <w:t>Facilitate community participation and social inclusion</w:t>
      </w:r>
    </w:p>
    <w:p w14:paraId="42637352" w14:textId="0FCED8A5" w:rsidR="006E04B6" w:rsidRPr="006E04B6" w:rsidRDefault="00786091" w:rsidP="00786091">
      <w:pPr>
        <w:pStyle w:val="TOC2"/>
        <w:tabs>
          <w:tab w:val="right" w:pos="10194"/>
        </w:tabs>
      </w:pPr>
      <w:r>
        <w:rPr>
          <w:i w:val="0"/>
          <w:iCs w:val="0"/>
          <w:noProof/>
          <w:sz w:val="24"/>
          <w:szCs w:val="24"/>
        </w:rPr>
        <w:t>CHCDIS018M Facilitate ongoing skills development using a person-centred approach</w:t>
      </w:r>
    </w:p>
    <w:p w14:paraId="53E42B14" w14:textId="3A71BB8A"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CHCDIS019N Provide person-centred support for complex and changing needs</w:t>
      </w:r>
    </w:p>
    <w:p w14:paraId="735582F7" w14:textId="4D25B3DB"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CHCDIS021M Prepare for support service coordination</w:t>
      </w:r>
    </w:p>
    <w:p w14:paraId="328E42BB" w14:textId="0A5A8179"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CHCDIS022M Facilitate support service coordination</w:t>
      </w:r>
    </w:p>
    <w:p w14:paraId="16A2C34C" w14:textId="2B80E193"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CHCDIS023M Provide specialised nutrition and continence support</w:t>
      </w:r>
    </w:p>
    <w:p w14:paraId="7D2AF965" w14:textId="63E6E234" w:rsidR="008A7754" w:rsidRPr="00A422F9" w:rsidRDefault="008A7754" w:rsidP="008A7754">
      <w:pPr>
        <w:pStyle w:val="TOC2"/>
        <w:tabs>
          <w:tab w:val="right" w:pos="10194"/>
        </w:tabs>
        <w:rPr>
          <w:rFonts w:eastAsiaTheme="minorEastAsia" w:cstheme="minorBidi"/>
          <w:i w:val="0"/>
          <w:iCs w:val="0"/>
          <w:noProof/>
          <w:kern w:val="2"/>
          <w:sz w:val="36"/>
          <w:szCs w:val="36"/>
          <w14:ligatures w14:val="standardContextual"/>
        </w:rPr>
      </w:pPr>
      <w:r w:rsidRPr="008A7754">
        <w:rPr>
          <w:i w:val="0"/>
          <w:iCs w:val="0"/>
          <w:noProof/>
          <w:sz w:val="24"/>
          <w:szCs w:val="24"/>
        </w:rPr>
        <w:t>CHCPAL004 Contribute to planning and implementation of care services using a palliative care approach</w:t>
      </w:r>
    </w:p>
    <w:p w14:paraId="3583C363" w14:textId="77777777" w:rsidR="006C6D8B" w:rsidRDefault="006C6D8B" w:rsidP="00074DB6"/>
    <w:p w14:paraId="2218BF23" w14:textId="2F47F778" w:rsidR="00C11C05" w:rsidRDefault="00C11C05" w:rsidP="0053501A">
      <w:pPr>
        <w:spacing w:after="240"/>
      </w:pPr>
      <w:r>
        <w:br w:type="page"/>
      </w:r>
    </w:p>
    <w:p w14:paraId="556EB37C" w14:textId="40475C91" w:rsidR="002631BC" w:rsidRDefault="002631BC" w:rsidP="002631BC">
      <w:pPr>
        <w:pStyle w:val="Heading1-nonumber"/>
        <w:rPr>
          <w:lang w:val="en-US"/>
        </w:rPr>
      </w:pPr>
      <w:bookmarkStart w:id="21" w:name="_Toc239679032"/>
      <w:r>
        <w:rPr>
          <w:lang w:val="en-US"/>
        </w:rPr>
        <w:lastRenderedPageBreak/>
        <w:t>Qualifications</w:t>
      </w:r>
      <w:bookmarkEnd w:id="21"/>
    </w:p>
    <w:p w14:paraId="4A6F2037" w14:textId="75E2FEFE" w:rsidR="005D767D" w:rsidRPr="00296F06" w:rsidRDefault="00672DF7" w:rsidP="005D767D">
      <w:pPr>
        <w:pStyle w:val="Heading2-nonumber"/>
        <w:rPr>
          <w:i/>
          <w:color w:val="2F5496"/>
        </w:rPr>
      </w:pPr>
      <w:bookmarkStart w:id="22" w:name="_Toc239679033"/>
      <w:r w:rsidRPr="00296F06">
        <w:rPr>
          <w:i/>
          <w:lang w:val="en-US"/>
        </w:rPr>
        <w:t>CHC</w:t>
      </w:r>
      <w:r w:rsidR="00060667" w:rsidRPr="00296F06">
        <w:rPr>
          <w:i/>
          <w:lang w:val="en-US"/>
        </w:rPr>
        <w:t>43015</w:t>
      </w:r>
      <w:r w:rsidR="00BD6E88" w:rsidRPr="00296F06">
        <w:rPr>
          <w:i/>
          <w:lang w:val="en-US"/>
        </w:rPr>
        <w:t>M Cert</w:t>
      </w:r>
      <w:r w:rsidR="009B0725" w:rsidRPr="00296F06">
        <w:rPr>
          <w:i/>
          <w:lang w:val="en-US"/>
        </w:rPr>
        <w:t>ificate</w:t>
      </w:r>
      <w:r w:rsidR="00BD6E88" w:rsidRPr="00296F06">
        <w:rPr>
          <w:i/>
          <w:lang w:val="en-US"/>
        </w:rPr>
        <w:t xml:space="preserve"> IV in Ageing Support</w:t>
      </w:r>
      <w:bookmarkEnd w:id="22"/>
    </w:p>
    <w:p w14:paraId="2433AB89" w14:textId="72469851" w:rsidR="005D767D" w:rsidRDefault="005D767D" w:rsidP="005D767D">
      <w:pPr>
        <w:rPr>
          <w:b/>
          <w:bCs/>
        </w:rPr>
      </w:pPr>
      <w:r w:rsidRPr="005D767D">
        <w:rPr>
          <w:b/>
          <w:bCs/>
        </w:rPr>
        <w:t>Table 1: Proposed changes to</w:t>
      </w:r>
      <w:r w:rsidR="00BD6E88">
        <w:rPr>
          <w:b/>
          <w:bCs/>
        </w:rPr>
        <w:t xml:space="preserve"> </w:t>
      </w:r>
      <w:r w:rsidR="00BD6E88" w:rsidRPr="009B0725">
        <w:rPr>
          <w:b/>
          <w:bCs/>
          <w:i/>
          <w:iCs/>
        </w:rPr>
        <w:t>CHC43015 Cert</w:t>
      </w:r>
      <w:r w:rsidR="009B0725" w:rsidRPr="009B0725">
        <w:rPr>
          <w:b/>
          <w:bCs/>
          <w:i/>
          <w:iCs/>
        </w:rPr>
        <w:t>ificate</w:t>
      </w:r>
      <w:r w:rsidR="00BD6E88" w:rsidRPr="009B0725">
        <w:rPr>
          <w:b/>
          <w:bCs/>
          <w:i/>
          <w:iCs/>
        </w:rPr>
        <w:t xml:space="preserve"> IV in Ageing Support</w:t>
      </w:r>
      <w:r w:rsidR="009B0725">
        <w:rPr>
          <w:b/>
          <w:bCs/>
        </w:rPr>
        <w:t xml:space="preserve"> &gt; </w:t>
      </w:r>
      <w:r w:rsidR="009B0725" w:rsidRPr="009B0725">
        <w:rPr>
          <w:b/>
          <w:bCs/>
          <w:i/>
          <w:iCs/>
        </w:rPr>
        <w:t>CHC43015M Certificate IV in Ageing Support</w:t>
      </w:r>
    </w:p>
    <w:p w14:paraId="50FA9764" w14:textId="77777777" w:rsidR="00BD6E88" w:rsidRPr="005D767D" w:rsidRDefault="00BD6E88" w:rsidP="005D767D">
      <w:pPr>
        <w:rPr>
          <w:rFonts w:ascii="Segoe UI" w:hAnsi="Segoe UI" w:cs="Segoe UI"/>
          <w:b/>
          <w:bCs/>
          <w:sz w:val="18"/>
          <w:szCs w:val="18"/>
        </w:rPr>
      </w:pPr>
    </w:p>
    <w:tbl>
      <w:tblPr>
        <w:tblW w:w="102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1"/>
        <w:gridCol w:w="8093"/>
      </w:tblGrid>
      <w:tr w:rsidR="005D767D" w:rsidRPr="00F615B5" w14:paraId="2FFE8186" w14:textId="77777777" w:rsidTr="00F615B5">
        <w:trPr>
          <w:trHeight w:val="855"/>
        </w:trPr>
        <w:tc>
          <w:tcPr>
            <w:tcW w:w="2111" w:type="dxa"/>
            <w:tcBorders>
              <w:top w:val="nil"/>
              <w:left w:val="nil"/>
              <w:bottom w:val="nil"/>
              <w:right w:val="nil"/>
            </w:tcBorders>
            <w:shd w:val="clear" w:color="auto" w:fill="8331A7"/>
            <w:vAlign w:val="center"/>
            <w:hideMark/>
          </w:tcPr>
          <w:p w14:paraId="6D485A2B" w14:textId="1CF826CA" w:rsidR="005D767D" w:rsidRPr="00F615B5" w:rsidRDefault="005D767D" w:rsidP="005D767D">
            <w:pPr>
              <w:textAlignment w:val="baseline"/>
              <w:rPr>
                <w:rFonts w:ascii="Times New Roman" w:hAnsi="Times New Roman"/>
                <w:b/>
                <w:bCs/>
                <w:color w:val="F5F5F5"/>
              </w:rPr>
            </w:pPr>
            <w:r w:rsidRPr="00F615B5">
              <w:rPr>
                <w:rFonts w:ascii="Calibri" w:hAnsi="Calibri" w:cs="Calibri"/>
                <w:b/>
                <w:bCs/>
                <w:color w:val="FFFFFF"/>
                <w:lang w:val="en-US"/>
              </w:rPr>
              <w:t>Section</w:t>
            </w:r>
          </w:p>
        </w:tc>
        <w:tc>
          <w:tcPr>
            <w:tcW w:w="8093" w:type="dxa"/>
            <w:tcBorders>
              <w:top w:val="nil"/>
              <w:left w:val="nil"/>
              <w:bottom w:val="nil"/>
              <w:right w:val="nil"/>
            </w:tcBorders>
            <w:shd w:val="clear" w:color="auto" w:fill="8331A7"/>
            <w:vAlign w:val="center"/>
            <w:hideMark/>
          </w:tcPr>
          <w:p w14:paraId="3E89A1F8" w14:textId="13BDC921" w:rsidR="00672DF7" w:rsidRPr="00F615B5" w:rsidRDefault="00672DF7" w:rsidP="00672DF7">
            <w:pPr>
              <w:spacing w:before="60" w:after="60"/>
              <w:rPr>
                <w:rFonts w:ascii="Calibri" w:hAnsi="Calibri" w:cs="Calibri"/>
                <w:b/>
                <w:bCs/>
                <w:color w:val="FFFFFF" w:themeColor="background1"/>
                <w:lang w:val="en-US"/>
              </w:rPr>
            </w:pPr>
            <w:r w:rsidRPr="00F615B5">
              <w:rPr>
                <w:rFonts w:ascii="Calibri" w:hAnsi="Calibri" w:cs="Calibri"/>
                <w:b/>
                <w:bCs/>
                <w:color w:val="FFFFFF" w:themeColor="background1"/>
                <w:lang w:val="en-US"/>
              </w:rPr>
              <w:t xml:space="preserve">Stage – Round 1 </w:t>
            </w:r>
          </w:p>
          <w:p w14:paraId="0BB814B1" w14:textId="411776D1" w:rsidR="005D767D" w:rsidRPr="00F615B5" w:rsidRDefault="00672DF7" w:rsidP="00672DF7">
            <w:pPr>
              <w:textAlignment w:val="baseline"/>
              <w:rPr>
                <w:rFonts w:ascii="Times New Roman" w:hAnsi="Times New Roman"/>
                <w:color w:val="F5F5F5"/>
              </w:rPr>
            </w:pPr>
            <w:r w:rsidRPr="00F615B5">
              <w:rPr>
                <w:rFonts w:ascii="Calibri" w:hAnsi="Calibri" w:cs="Calibri"/>
                <w:b/>
                <w:bCs/>
                <w:color w:val="FFFFFF" w:themeColor="background1"/>
                <w:lang w:val="en-US"/>
              </w:rPr>
              <w:t>Public and Government Consultation</w:t>
            </w:r>
          </w:p>
        </w:tc>
      </w:tr>
      <w:tr w:rsidR="005D767D" w:rsidRPr="00F615B5" w14:paraId="184F8868" w14:textId="77777777" w:rsidTr="00F615B5">
        <w:trPr>
          <w:trHeight w:val="345"/>
        </w:trPr>
        <w:tc>
          <w:tcPr>
            <w:tcW w:w="2111" w:type="dxa"/>
            <w:tcBorders>
              <w:top w:val="single" w:sz="6" w:space="0" w:color="auto"/>
              <w:left w:val="nil"/>
              <w:bottom w:val="single" w:sz="6" w:space="0" w:color="auto"/>
              <w:right w:val="nil"/>
            </w:tcBorders>
            <w:shd w:val="clear" w:color="auto" w:fill="FFFFFF"/>
            <w:vAlign w:val="center"/>
            <w:hideMark/>
          </w:tcPr>
          <w:p w14:paraId="437E1F9D" w14:textId="0E1FAFD2" w:rsidR="005D767D" w:rsidRPr="00F615B5" w:rsidRDefault="005D767D" w:rsidP="005D767D">
            <w:pPr>
              <w:textAlignment w:val="baseline"/>
              <w:rPr>
                <w:rFonts w:ascii="Times New Roman" w:hAnsi="Times New Roman"/>
                <w:b/>
                <w:bCs/>
              </w:rPr>
            </w:pPr>
            <w:r w:rsidRPr="00F615B5">
              <w:rPr>
                <w:rFonts w:ascii="Calibri" w:hAnsi="Calibri" w:cs="Calibri"/>
                <w:b/>
                <w:bCs/>
                <w:color w:val="000000"/>
                <w:lang w:val="en-US"/>
              </w:rPr>
              <w:t>Description</w:t>
            </w:r>
          </w:p>
        </w:tc>
        <w:tc>
          <w:tcPr>
            <w:tcW w:w="8093" w:type="dxa"/>
            <w:tcBorders>
              <w:top w:val="single" w:sz="6" w:space="0" w:color="auto"/>
              <w:left w:val="nil"/>
              <w:bottom w:val="single" w:sz="6" w:space="0" w:color="auto"/>
              <w:right w:val="nil"/>
            </w:tcBorders>
            <w:shd w:val="clear" w:color="auto" w:fill="FFFFFF"/>
            <w:vAlign w:val="center"/>
            <w:hideMark/>
          </w:tcPr>
          <w:p w14:paraId="588F9B8E" w14:textId="77777777" w:rsidR="005D767D" w:rsidRPr="00F615B5" w:rsidRDefault="005D767D" w:rsidP="005D767D">
            <w:pPr>
              <w:textAlignment w:val="baseline"/>
              <w:rPr>
                <w:rFonts w:cstheme="minorHAnsi"/>
              </w:rPr>
            </w:pPr>
            <w:r w:rsidRPr="00F615B5">
              <w:rPr>
                <w:rFonts w:cstheme="minorHAnsi"/>
                <w:color w:val="000000"/>
                <w:lang w:val="en-US"/>
              </w:rPr>
              <w:t>New application to improve clarity and clearly capture the qualification purpose</w:t>
            </w:r>
            <w:r w:rsidRPr="00F615B5">
              <w:rPr>
                <w:rFonts w:cstheme="minorHAnsi"/>
                <w:color w:val="000000"/>
              </w:rPr>
              <w:t> </w:t>
            </w:r>
          </w:p>
        </w:tc>
      </w:tr>
      <w:tr w:rsidR="005D767D" w:rsidRPr="00F615B5" w14:paraId="44CAD69D" w14:textId="77777777" w:rsidTr="00F615B5">
        <w:trPr>
          <w:trHeight w:val="345"/>
        </w:trPr>
        <w:tc>
          <w:tcPr>
            <w:tcW w:w="2111" w:type="dxa"/>
            <w:tcBorders>
              <w:top w:val="single" w:sz="6" w:space="0" w:color="auto"/>
              <w:left w:val="nil"/>
              <w:bottom w:val="single" w:sz="6" w:space="0" w:color="auto"/>
              <w:right w:val="nil"/>
            </w:tcBorders>
            <w:shd w:val="clear" w:color="auto" w:fill="FFFFFF"/>
            <w:vAlign w:val="center"/>
            <w:hideMark/>
          </w:tcPr>
          <w:p w14:paraId="3E30ADE3" w14:textId="44766C25" w:rsidR="005D767D" w:rsidRPr="00F615B5" w:rsidRDefault="005D767D" w:rsidP="005D767D">
            <w:pPr>
              <w:textAlignment w:val="baseline"/>
              <w:rPr>
                <w:rFonts w:ascii="Times New Roman" w:hAnsi="Times New Roman"/>
                <w:b/>
                <w:bCs/>
              </w:rPr>
            </w:pPr>
            <w:r w:rsidRPr="00F615B5">
              <w:rPr>
                <w:rFonts w:ascii="Calibri" w:hAnsi="Calibri" w:cs="Calibri"/>
                <w:b/>
                <w:bCs/>
                <w:color w:val="000000"/>
                <w:lang w:val="en-US"/>
              </w:rPr>
              <w:t>Entry Requirements</w:t>
            </w:r>
          </w:p>
        </w:tc>
        <w:tc>
          <w:tcPr>
            <w:tcW w:w="8093" w:type="dxa"/>
            <w:tcBorders>
              <w:top w:val="single" w:sz="6" w:space="0" w:color="auto"/>
              <w:left w:val="nil"/>
              <w:bottom w:val="single" w:sz="6" w:space="0" w:color="auto"/>
              <w:right w:val="nil"/>
            </w:tcBorders>
            <w:shd w:val="clear" w:color="auto" w:fill="FFFFFF"/>
            <w:vAlign w:val="center"/>
            <w:hideMark/>
          </w:tcPr>
          <w:p w14:paraId="6C8BA877" w14:textId="0ADA80FB" w:rsidR="005D767D" w:rsidRPr="00F615B5" w:rsidRDefault="00104564" w:rsidP="005D767D">
            <w:pPr>
              <w:textAlignment w:val="baseline"/>
              <w:rPr>
                <w:rFonts w:cstheme="minorHAnsi"/>
              </w:rPr>
            </w:pPr>
            <w:r w:rsidRPr="00F615B5">
              <w:rPr>
                <w:rFonts w:cstheme="minorHAnsi"/>
                <w:color w:val="000000"/>
              </w:rPr>
              <w:t>N</w:t>
            </w:r>
            <w:r w:rsidR="00977E16" w:rsidRPr="00F615B5">
              <w:rPr>
                <w:rFonts w:cstheme="minorHAnsi"/>
                <w:color w:val="000000"/>
              </w:rPr>
              <w:t>o change (no entry requirement)</w:t>
            </w:r>
          </w:p>
        </w:tc>
      </w:tr>
      <w:tr w:rsidR="005D767D" w:rsidRPr="00F615B5" w14:paraId="357EC451" w14:textId="77777777" w:rsidTr="00F615B5">
        <w:trPr>
          <w:trHeight w:val="345"/>
        </w:trPr>
        <w:tc>
          <w:tcPr>
            <w:tcW w:w="2111" w:type="dxa"/>
            <w:tcBorders>
              <w:top w:val="single" w:sz="6" w:space="0" w:color="auto"/>
              <w:left w:val="nil"/>
              <w:bottom w:val="single" w:sz="6" w:space="0" w:color="auto"/>
              <w:right w:val="nil"/>
            </w:tcBorders>
            <w:shd w:val="clear" w:color="auto" w:fill="FFFFFF"/>
            <w:vAlign w:val="center"/>
            <w:hideMark/>
          </w:tcPr>
          <w:p w14:paraId="349828C4" w14:textId="44888581" w:rsidR="005D767D" w:rsidRPr="00F615B5" w:rsidRDefault="005D767D" w:rsidP="005D767D">
            <w:pPr>
              <w:textAlignment w:val="baseline"/>
              <w:rPr>
                <w:rFonts w:ascii="Times New Roman" w:hAnsi="Times New Roman"/>
                <w:b/>
                <w:bCs/>
              </w:rPr>
            </w:pPr>
            <w:r w:rsidRPr="00F615B5">
              <w:rPr>
                <w:rFonts w:ascii="Calibri" w:hAnsi="Calibri" w:cs="Calibri"/>
                <w:b/>
                <w:bCs/>
                <w:color w:val="000000"/>
                <w:lang w:val="en-US"/>
              </w:rPr>
              <w:t>Foundation Skills Outcomes</w:t>
            </w:r>
          </w:p>
        </w:tc>
        <w:tc>
          <w:tcPr>
            <w:tcW w:w="8093" w:type="dxa"/>
            <w:tcBorders>
              <w:top w:val="single" w:sz="6" w:space="0" w:color="auto"/>
              <w:left w:val="nil"/>
              <w:bottom w:val="single" w:sz="6" w:space="0" w:color="auto"/>
              <w:right w:val="nil"/>
            </w:tcBorders>
            <w:shd w:val="clear" w:color="auto" w:fill="FFFFFF"/>
            <w:vAlign w:val="center"/>
            <w:hideMark/>
          </w:tcPr>
          <w:p w14:paraId="4C60B7FA" w14:textId="3E988A8E" w:rsidR="005D767D" w:rsidRPr="00F615B5" w:rsidRDefault="005D767D" w:rsidP="005D767D">
            <w:pPr>
              <w:textAlignment w:val="baseline"/>
              <w:rPr>
                <w:rFonts w:cstheme="minorHAnsi"/>
              </w:rPr>
            </w:pPr>
            <w:r w:rsidRPr="00F615B5">
              <w:rPr>
                <w:rFonts w:cstheme="minorHAnsi"/>
                <w:color w:val="000000"/>
                <w:lang w:val="en-US"/>
              </w:rPr>
              <w:t>New field. Indicates the foundation skill outcomes a competent learner is expected to have upon completion of the qualification.</w:t>
            </w:r>
            <w:r w:rsidRPr="00F615B5">
              <w:rPr>
                <w:rFonts w:cstheme="minorHAnsi"/>
                <w:color w:val="000000"/>
              </w:rPr>
              <w:t> </w:t>
            </w:r>
            <w:r w:rsidR="00104564" w:rsidRPr="00F615B5">
              <w:rPr>
                <w:rFonts w:cstheme="minorHAnsi"/>
                <w:color w:val="000000"/>
              </w:rPr>
              <w:t>This field will be populated with more detail prior to validation of qualification in latter part of this review</w:t>
            </w:r>
          </w:p>
        </w:tc>
      </w:tr>
      <w:tr w:rsidR="005D767D" w:rsidRPr="00F615B5" w14:paraId="478C8C7C" w14:textId="77777777" w:rsidTr="00F615B5">
        <w:trPr>
          <w:trHeight w:val="345"/>
        </w:trPr>
        <w:tc>
          <w:tcPr>
            <w:tcW w:w="2111" w:type="dxa"/>
            <w:tcBorders>
              <w:top w:val="single" w:sz="6" w:space="0" w:color="auto"/>
              <w:left w:val="nil"/>
              <w:bottom w:val="single" w:sz="6" w:space="0" w:color="auto"/>
              <w:right w:val="nil"/>
            </w:tcBorders>
            <w:shd w:val="clear" w:color="auto" w:fill="FFFFFF"/>
            <w:vAlign w:val="center"/>
            <w:hideMark/>
          </w:tcPr>
          <w:p w14:paraId="5B3E30BD" w14:textId="226EA96C" w:rsidR="005D767D" w:rsidRPr="00F615B5" w:rsidRDefault="005D767D" w:rsidP="005D767D">
            <w:pPr>
              <w:textAlignment w:val="baseline"/>
              <w:rPr>
                <w:rFonts w:ascii="Times New Roman" w:hAnsi="Times New Roman"/>
                <w:b/>
                <w:bCs/>
              </w:rPr>
            </w:pPr>
            <w:r w:rsidRPr="00F615B5">
              <w:rPr>
                <w:rFonts w:ascii="Calibri" w:hAnsi="Calibri" w:cs="Calibri"/>
                <w:b/>
                <w:bCs/>
                <w:color w:val="000000"/>
                <w:lang w:val="en-US"/>
              </w:rPr>
              <w:t>Packaging Rules</w:t>
            </w:r>
          </w:p>
        </w:tc>
        <w:tc>
          <w:tcPr>
            <w:tcW w:w="8093" w:type="dxa"/>
            <w:tcBorders>
              <w:top w:val="single" w:sz="6" w:space="0" w:color="auto"/>
              <w:left w:val="nil"/>
              <w:bottom w:val="single" w:sz="6" w:space="0" w:color="auto"/>
              <w:right w:val="nil"/>
            </w:tcBorders>
            <w:shd w:val="clear" w:color="auto" w:fill="FFFFFF"/>
            <w:vAlign w:val="center"/>
            <w:hideMark/>
          </w:tcPr>
          <w:p w14:paraId="7BE0B047" w14:textId="5E496FF4" w:rsidR="005D767D" w:rsidRPr="00F615B5" w:rsidRDefault="005D767D" w:rsidP="00B32DE6">
            <w:pPr>
              <w:pStyle w:val="ListParagraph"/>
              <w:numPr>
                <w:ilvl w:val="0"/>
                <w:numId w:val="29"/>
              </w:numPr>
              <w:textAlignment w:val="baseline"/>
              <w:rPr>
                <w:rFonts w:cstheme="minorHAnsi"/>
              </w:rPr>
            </w:pPr>
            <w:r w:rsidRPr="00F615B5">
              <w:rPr>
                <w:rFonts w:cstheme="minorHAnsi"/>
                <w:lang w:val="en-US"/>
              </w:rPr>
              <w:t xml:space="preserve">Total </w:t>
            </w:r>
            <w:r w:rsidR="00B41CFE" w:rsidRPr="00F615B5">
              <w:rPr>
                <w:rFonts w:cstheme="minorHAnsi"/>
                <w:lang w:val="en-US"/>
              </w:rPr>
              <w:t>n</w:t>
            </w:r>
            <w:r w:rsidRPr="00F615B5">
              <w:rPr>
                <w:rFonts w:cstheme="minorHAnsi"/>
                <w:lang w:val="en-US"/>
              </w:rPr>
              <w:t xml:space="preserve">umber of units decreased from </w:t>
            </w:r>
            <w:r w:rsidR="00925F16" w:rsidRPr="00F615B5">
              <w:rPr>
                <w:rFonts w:cstheme="minorHAnsi"/>
                <w:lang w:val="en-US"/>
              </w:rPr>
              <w:t>18</w:t>
            </w:r>
            <w:r w:rsidRPr="00F615B5">
              <w:rPr>
                <w:rFonts w:cstheme="minorHAnsi"/>
                <w:lang w:val="en-US"/>
              </w:rPr>
              <w:t xml:space="preserve"> to </w:t>
            </w:r>
            <w:r w:rsidR="00925F16" w:rsidRPr="00F615B5">
              <w:rPr>
                <w:rFonts w:cstheme="minorHAnsi"/>
                <w:lang w:val="en-US"/>
              </w:rPr>
              <w:t>10</w:t>
            </w:r>
            <w:r w:rsidRPr="00F615B5">
              <w:rPr>
                <w:rFonts w:cstheme="minorHAnsi"/>
                <w:lang w:val="en-US"/>
              </w:rPr>
              <w:t> </w:t>
            </w:r>
            <w:r w:rsidRPr="00F615B5">
              <w:rPr>
                <w:rFonts w:cstheme="minorHAnsi"/>
              </w:rPr>
              <w:t> </w:t>
            </w:r>
          </w:p>
          <w:p w14:paraId="75D78A07" w14:textId="0C100982" w:rsidR="005D767D" w:rsidRPr="00F615B5" w:rsidRDefault="005D767D" w:rsidP="00B32DE6">
            <w:pPr>
              <w:pStyle w:val="ListParagraph"/>
              <w:numPr>
                <w:ilvl w:val="0"/>
                <w:numId w:val="29"/>
              </w:numPr>
              <w:textAlignment w:val="baseline"/>
              <w:rPr>
                <w:rFonts w:cstheme="minorHAnsi"/>
              </w:rPr>
            </w:pPr>
            <w:r w:rsidRPr="00F615B5">
              <w:rPr>
                <w:rFonts w:cstheme="minorHAnsi"/>
                <w:lang w:val="en-US"/>
              </w:rPr>
              <w:t xml:space="preserve">Number of </w:t>
            </w:r>
            <w:r w:rsidR="00B41CFE" w:rsidRPr="00F615B5">
              <w:rPr>
                <w:rFonts w:cstheme="minorHAnsi"/>
                <w:lang w:val="en-US"/>
              </w:rPr>
              <w:t>c</w:t>
            </w:r>
            <w:r w:rsidRPr="00F615B5">
              <w:rPr>
                <w:rFonts w:cstheme="minorHAnsi"/>
                <w:lang w:val="en-US"/>
              </w:rPr>
              <w:t xml:space="preserve">ore units decreased from </w:t>
            </w:r>
            <w:r w:rsidR="00925F16" w:rsidRPr="00F615B5">
              <w:rPr>
                <w:rFonts w:cstheme="minorHAnsi"/>
                <w:lang w:val="en-US"/>
              </w:rPr>
              <w:t>15</w:t>
            </w:r>
            <w:r w:rsidRPr="00F615B5">
              <w:rPr>
                <w:rFonts w:cstheme="minorHAnsi"/>
                <w:lang w:val="en-US"/>
              </w:rPr>
              <w:t xml:space="preserve"> to </w:t>
            </w:r>
            <w:r w:rsidR="00925F16" w:rsidRPr="00F615B5">
              <w:rPr>
                <w:rFonts w:cstheme="minorHAnsi"/>
                <w:lang w:val="en-US"/>
              </w:rPr>
              <w:t>4</w:t>
            </w:r>
          </w:p>
          <w:p w14:paraId="21EF8C96" w14:textId="580B84D4" w:rsidR="00925F16" w:rsidRPr="00F615B5" w:rsidRDefault="005F12CD" w:rsidP="00B32DE6">
            <w:pPr>
              <w:pStyle w:val="ListParagraph"/>
              <w:numPr>
                <w:ilvl w:val="0"/>
                <w:numId w:val="29"/>
              </w:numPr>
              <w:textAlignment w:val="baseline"/>
              <w:rPr>
                <w:rFonts w:cstheme="minorHAnsi"/>
                <w:lang w:val="en-US"/>
              </w:rPr>
            </w:pPr>
            <w:r w:rsidRPr="00F615B5">
              <w:rPr>
                <w:rFonts w:cstheme="minorHAnsi"/>
                <w:lang w:val="en-US"/>
              </w:rPr>
              <w:t>3 s</w:t>
            </w:r>
            <w:r w:rsidR="00925F16" w:rsidRPr="00F615B5">
              <w:rPr>
                <w:rFonts w:cstheme="minorHAnsi"/>
                <w:lang w:val="en-US"/>
              </w:rPr>
              <w:t>pecialisation options added</w:t>
            </w:r>
          </w:p>
          <w:p w14:paraId="2006FFB5" w14:textId="3E0399B3" w:rsidR="005D767D" w:rsidRPr="00F615B5" w:rsidRDefault="005D767D" w:rsidP="00B32DE6">
            <w:pPr>
              <w:pStyle w:val="ListParagraph"/>
              <w:numPr>
                <w:ilvl w:val="0"/>
                <w:numId w:val="29"/>
              </w:numPr>
              <w:textAlignment w:val="baseline"/>
              <w:rPr>
                <w:rFonts w:cstheme="minorHAnsi"/>
              </w:rPr>
            </w:pPr>
            <w:r w:rsidRPr="00F615B5">
              <w:rPr>
                <w:rFonts w:cstheme="minorHAnsi"/>
                <w:lang w:val="en-US"/>
              </w:rPr>
              <w:t xml:space="preserve">Number of </w:t>
            </w:r>
            <w:r w:rsidR="00B41CFE" w:rsidRPr="00F615B5">
              <w:rPr>
                <w:rFonts w:cstheme="minorHAnsi"/>
                <w:lang w:val="en-US"/>
              </w:rPr>
              <w:t>e</w:t>
            </w:r>
            <w:r w:rsidRPr="00F615B5">
              <w:rPr>
                <w:rFonts w:cstheme="minorHAnsi"/>
                <w:lang w:val="en-US"/>
              </w:rPr>
              <w:t xml:space="preserve">lective units decreased from </w:t>
            </w:r>
            <w:r w:rsidR="001A48BE" w:rsidRPr="00F615B5">
              <w:rPr>
                <w:rFonts w:cstheme="minorHAnsi"/>
                <w:lang w:val="en-US"/>
              </w:rPr>
              <w:t>59</w:t>
            </w:r>
            <w:r w:rsidRPr="00F615B5">
              <w:rPr>
                <w:rFonts w:cstheme="minorHAnsi"/>
                <w:lang w:val="en-US"/>
              </w:rPr>
              <w:t xml:space="preserve"> to </w:t>
            </w:r>
            <w:r w:rsidR="001A48BE" w:rsidRPr="00F615B5">
              <w:rPr>
                <w:rFonts w:cstheme="minorHAnsi"/>
                <w:lang w:val="en-US"/>
              </w:rPr>
              <w:t>50</w:t>
            </w:r>
          </w:p>
        </w:tc>
      </w:tr>
      <w:tr w:rsidR="005D767D" w:rsidRPr="00F615B5" w14:paraId="07C6BC2D" w14:textId="77777777" w:rsidTr="00F615B5">
        <w:trPr>
          <w:trHeight w:val="345"/>
        </w:trPr>
        <w:tc>
          <w:tcPr>
            <w:tcW w:w="2111" w:type="dxa"/>
            <w:tcBorders>
              <w:top w:val="single" w:sz="6" w:space="0" w:color="auto"/>
              <w:left w:val="nil"/>
              <w:bottom w:val="single" w:sz="6" w:space="0" w:color="auto"/>
              <w:right w:val="nil"/>
            </w:tcBorders>
            <w:shd w:val="clear" w:color="auto" w:fill="FFFFFF"/>
            <w:vAlign w:val="center"/>
            <w:hideMark/>
          </w:tcPr>
          <w:p w14:paraId="75F640B1" w14:textId="140FFDCE" w:rsidR="005D767D" w:rsidRPr="00F615B5" w:rsidRDefault="005D767D" w:rsidP="005D767D">
            <w:pPr>
              <w:textAlignment w:val="baseline"/>
              <w:rPr>
                <w:rFonts w:ascii="Times New Roman" w:hAnsi="Times New Roman"/>
                <w:b/>
                <w:bCs/>
              </w:rPr>
            </w:pPr>
            <w:r w:rsidRPr="00F615B5">
              <w:rPr>
                <w:rFonts w:ascii="Calibri" w:hAnsi="Calibri" w:cs="Calibri"/>
                <w:b/>
                <w:bCs/>
                <w:color w:val="000000"/>
                <w:lang w:val="en-US"/>
              </w:rPr>
              <w:t>Units of Competency</w:t>
            </w:r>
          </w:p>
        </w:tc>
        <w:tc>
          <w:tcPr>
            <w:tcW w:w="8093" w:type="dxa"/>
            <w:tcBorders>
              <w:top w:val="single" w:sz="6" w:space="0" w:color="auto"/>
              <w:left w:val="nil"/>
              <w:bottom w:val="single" w:sz="6" w:space="0" w:color="auto"/>
              <w:right w:val="nil"/>
            </w:tcBorders>
            <w:shd w:val="clear" w:color="auto" w:fill="FFFFFF"/>
            <w:vAlign w:val="center"/>
            <w:hideMark/>
          </w:tcPr>
          <w:p w14:paraId="46E72082" w14:textId="151A6A23" w:rsidR="00A74136" w:rsidRPr="00F615B5" w:rsidRDefault="00A74136" w:rsidP="005D767D">
            <w:pPr>
              <w:textAlignment w:val="baseline"/>
              <w:rPr>
                <w:rFonts w:cstheme="minorHAnsi"/>
                <w:lang w:val="en-US"/>
              </w:rPr>
            </w:pPr>
            <w:r w:rsidRPr="00F615B5">
              <w:rPr>
                <w:rFonts w:cstheme="minorHAnsi"/>
                <w:lang w:val="en-US"/>
              </w:rPr>
              <w:t>Units removed from core and moved to either/both specialisation options and</w:t>
            </w:r>
            <w:r w:rsidR="00B3785D" w:rsidRPr="00F615B5">
              <w:rPr>
                <w:rFonts w:cstheme="minorHAnsi"/>
                <w:lang w:val="en-US"/>
              </w:rPr>
              <w:t>/or the elective bank</w:t>
            </w:r>
            <w:r w:rsidR="00F9580E" w:rsidRPr="00F615B5">
              <w:rPr>
                <w:rFonts w:cstheme="minorHAnsi"/>
                <w:lang w:val="en-US"/>
              </w:rPr>
              <w:t xml:space="preserve"> (or for other reasons, as specified)</w:t>
            </w:r>
            <w:r w:rsidR="00B3785D" w:rsidRPr="00F615B5">
              <w:rPr>
                <w:rFonts w:cstheme="minorHAnsi"/>
                <w:lang w:val="en-US"/>
              </w:rPr>
              <w:t>:</w:t>
            </w:r>
          </w:p>
          <w:p w14:paraId="7BA8A2BB" w14:textId="4016B2BA" w:rsidR="00B3785D" w:rsidRPr="00F615B5" w:rsidRDefault="00E90BBC" w:rsidP="00156735">
            <w:pPr>
              <w:pStyle w:val="ListParagraph"/>
              <w:numPr>
                <w:ilvl w:val="0"/>
                <w:numId w:val="17"/>
              </w:numPr>
              <w:textAlignment w:val="baseline"/>
              <w:rPr>
                <w:rFonts w:cstheme="minorHAnsi"/>
                <w:lang w:val="en-US"/>
              </w:rPr>
            </w:pPr>
            <w:r w:rsidRPr="00F615B5">
              <w:rPr>
                <w:rFonts w:cstheme="minorHAnsi"/>
                <w:lang w:val="en-US"/>
              </w:rPr>
              <w:t>CHCAGE001 Facilitate the empowerment of older people (unit superseded)</w:t>
            </w:r>
          </w:p>
          <w:p w14:paraId="43B490BB" w14:textId="4FF6F5C2" w:rsidR="007140BA" w:rsidRPr="00F615B5" w:rsidRDefault="007140BA" w:rsidP="00156735">
            <w:pPr>
              <w:pStyle w:val="ListParagraph"/>
              <w:numPr>
                <w:ilvl w:val="0"/>
                <w:numId w:val="17"/>
              </w:numPr>
              <w:textAlignment w:val="baseline"/>
              <w:rPr>
                <w:rFonts w:cstheme="minorHAnsi"/>
                <w:lang w:val="en-US"/>
              </w:rPr>
            </w:pPr>
            <w:r w:rsidRPr="00F615B5">
              <w:rPr>
                <w:rFonts w:cstheme="minorHAnsi"/>
                <w:lang w:val="en-US"/>
              </w:rPr>
              <w:t>CH</w:t>
            </w:r>
            <w:r w:rsidR="009A604F" w:rsidRPr="00F615B5">
              <w:rPr>
                <w:rFonts w:cstheme="minorHAnsi"/>
                <w:lang w:val="en-US"/>
              </w:rPr>
              <w:t>CAGE003 Coordinate services for older people (unit superseded)</w:t>
            </w:r>
          </w:p>
          <w:p w14:paraId="1F8C53B4" w14:textId="2DC3834B" w:rsidR="00026833" w:rsidRPr="00F615B5" w:rsidRDefault="00200BFB" w:rsidP="00156735">
            <w:pPr>
              <w:pStyle w:val="ListParagraph"/>
              <w:numPr>
                <w:ilvl w:val="0"/>
                <w:numId w:val="17"/>
              </w:numPr>
              <w:textAlignment w:val="baseline"/>
              <w:rPr>
                <w:rFonts w:cstheme="minorHAnsi"/>
                <w:lang w:val="en-US"/>
              </w:rPr>
            </w:pPr>
            <w:r w:rsidRPr="00F615B5">
              <w:rPr>
                <w:rFonts w:cstheme="minorHAnsi"/>
                <w:lang w:val="en-US"/>
              </w:rPr>
              <w:t>CHC</w:t>
            </w:r>
            <w:r w:rsidR="00026833" w:rsidRPr="00F615B5">
              <w:rPr>
                <w:rFonts w:cstheme="minorHAnsi"/>
                <w:lang w:val="en-US"/>
              </w:rPr>
              <w:t>AGE004 Implement interventions with older people at risk (unit superseded)</w:t>
            </w:r>
          </w:p>
          <w:p w14:paraId="17CB3AB2" w14:textId="290EED35" w:rsidR="009A604F" w:rsidRPr="00F615B5" w:rsidRDefault="00200BFB" w:rsidP="00156735">
            <w:pPr>
              <w:pStyle w:val="ListParagraph"/>
              <w:numPr>
                <w:ilvl w:val="0"/>
                <w:numId w:val="17"/>
              </w:numPr>
              <w:textAlignment w:val="baseline"/>
              <w:rPr>
                <w:rFonts w:cstheme="minorHAnsi"/>
                <w:lang w:val="en-US"/>
              </w:rPr>
            </w:pPr>
            <w:r w:rsidRPr="00F615B5">
              <w:rPr>
                <w:rFonts w:cstheme="minorHAnsi"/>
                <w:lang w:val="en-US"/>
              </w:rPr>
              <w:t xml:space="preserve">CHCCCS006 </w:t>
            </w:r>
            <w:r w:rsidR="00DC732E" w:rsidRPr="00F615B5">
              <w:rPr>
                <w:rFonts w:cstheme="minorHAnsi"/>
                <w:lang w:val="en-US"/>
              </w:rPr>
              <w:t>Facilitate individual service planning delivery</w:t>
            </w:r>
          </w:p>
          <w:p w14:paraId="4A860FD2" w14:textId="0556DAB0" w:rsidR="00026833" w:rsidRPr="00F615B5" w:rsidRDefault="00EB1A5E" w:rsidP="00156735">
            <w:pPr>
              <w:pStyle w:val="ListParagraph"/>
              <w:numPr>
                <w:ilvl w:val="0"/>
                <w:numId w:val="17"/>
              </w:numPr>
              <w:textAlignment w:val="baseline"/>
              <w:rPr>
                <w:rFonts w:cstheme="minorHAnsi"/>
                <w:lang w:val="en-US"/>
              </w:rPr>
            </w:pPr>
            <w:r w:rsidRPr="00F615B5">
              <w:rPr>
                <w:rFonts w:cstheme="minorHAnsi"/>
                <w:lang w:val="en-US"/>
              </w:rPr>
              <w:t>CHCCCS011 Meet personal support needs (unit superseded)</w:t>
            </w:r>
          </w:p>
          <w:p w14:paraId="204AFB48" w14:textId="7DDD1D79" w:rsidR="00616DFB" w:rsidRPr="00F615B5" w:rsidRDefault="00616DFB" w:rsidP="00156735">
            <w:pPr>
              <w:pStyle w:val="ListParagraph"/>
              <w:numPr>
                <w:ilvl w:val="0"/>
                <w:numId w:val="17"/>
              </w:numPr>
              <w:textAlignment w:val="baseline"/>
              <w:rPr>
                <w:rFonts w:cstheme="minorHAnsi"/>
                <w:lang w:val="en-US"/>
              </w:rPr>
            </w:pPr>
            <w:r w:rsidRPr="00F615B5">
              <w:rPr>
                <w:rFonts w:cstheme="minorHAnsi"/>
                <w:lang w:val="en-US"/>
              </w:rPr>
              <w:t>CHCCCS036 Support relationships with carers and families</w:t>
            </w:r>
          </w:p>
          <w:p w14:paraId="394F9BAF" w14:textId="370BC835" w:rsidR="00EB1A5E" w:rsidRPr="00F615B5" w:rsidRDefault="00B757C6" w:rsidP="00156735">
            <w:pPr>
              <w:pStyle w:val="ListParagraph"/>
              <w:numPr>
                <w:ilvl w:val="0"/>
                <w:numId w:val="17"/>
              </w:numPr>
              <w:textAlignment w:val="baseline"/>
              <w:rPr>
                <w:rFonts w:cstheme="minorHAnsi"/>
                <w:lang w:val="en-US"/>
              </w:rPr>
            </w:pPr>
            <w:r w:rsidRPr="00F615B5">
              <w:rPr>
                <w:rFonts w:cstheme="minorHAnsi"/>
                <w:lang w:val="en-US"/>
              </w:rPr>
              <w:t>CHCCCS040M Support independence and wellbeing</w:t>
            </w:r>
          </w:p>
          <w:p w14:paraId="06753C7D" w14:textId="07FA021E" w:rsidR="00FD0E17" w:rsidRPr="00F615B5" w:rsidRDefault="00FD0E17" w:rsidP="00156735">
            <w:pPr>
              <w:pStyle w:val="ListParagraph"/>
              <w:numPr>
                <w:ilvl w:val="0"/>
                <w:numId w:val="17"/>
              </w:numPr>
              <w:textAlignment w:val="baseline"/>
              <w:rPr>
                <w:rFonts w:cstheme="minorHAnsi"/>
                <w:lang w:val="en-US"/>
              </w:rPr>
            </w:pPr>
            <w:r w:rsidRPr="00F615B5">
              <w:rPr>
                <w:rFonts w:cstheme="minorHAnsi"/>
                <w:lang w:val="en-US"/>
              </w:rPr>
              <w:t>CHCCCS041 Recognise healthy body systems</w:t>
            </w:r>
          </w:p>
          <w:p w14:paraId="2A2C96F4" w14:textId="227BE7B8" w:rsidR="00B757C6" w:rsidRPr="00F615B5" w:rsidRDefault="00A05C7D" w:rsidP="00156735">
            <w:pPr>
              <w:pStyle w:val="ListParagraph"/>
              <w:numPr>
                <w:ilvl w:val="0"/>
                <w:numId w:val="17"/>
              </w:numPr>
              <w:textAlignment w:val="baseline"/>
              <w:rPr>
                <w:rFonts w:cstheme="minorHAnsi"/>
                <w:lang w:val="en-US"/>
              </w:rPr>
            </w:pPr>
            <w:r w:rsidRPr="00F615B5">
              <w:rPr>
                <w:rFonts w:cstheme="minorHAnsi"/>
                <w:lang w:val="en-US"/>
              </w:rPr>
              <w:t>CHCDIV001 Work with diverse people</w:t>
            </w:r>
          </w:p>
          <w:p w14:paraId="37B8E0B4" w14:textId="6A795993" w:rsidR="00A05C7D" w:rsidRPr="00F615B5" w:rsidRDefault="00A05C7D" w:rsidP="00156735">
            <w:pPr>
              <w:pStyle w:val="ListParagraph"/>
              <w:numPr>
                <w:ilvl w:val="0"/>
                <w:numId w:val="17"/>
              </w:numPr>
              <w:textAlignment w:val="baseline"/>
              <w:rPr>
                <w:rFonts w:cstheme="minorHAnsi"/>
                <w:lang w:val="en-US"/>
              </w:rPr>
            </w:pPr>
            <w:r w:rsidRPr="00F615B5">
              <w:rPr>
                <w:rFonts w:cstheme="minorHAnsi"/>
                <w:lang w:val="en-US"/>
              </w:rPr>
              <w:t>CHCLEG</w:t>
            </w:r>
            <w:r w:rsidR="00E04D41" w:rsidRPr="00F615B5">
              <w:rPr>
                <w:rFonts w:cstheme="minorHAnsi"/>
                <w:lang w:val="en-US"/>
              </w:rPr>
              <w:t>003 Manage legal and ethical compliance</w:t>
            </w:r>
          </w:p>
          <w:p w14:paraId="17BB0BD6" w14:textId="68F86CBA" w:rsidR="00D32189" w:rsidRPr="00F615B5" w:rsidRDefault="00E04D41" w:rsidP="00156735">
            <w:pPr>
              <w:pStyle w:val="ListParagraph"/>
              <w:numPr>
                <w:ilvl w:val="0"/>
                <w:numId w:val="17"/>
              </w:numPr>
              <w:textAlignment w:val="baseline"/>
              <w:rPr>
                <w:rFonts w:cstheme="minorHAnsi"/>
                <w:lang w:val="en-US"/>
              </w:rPr>
            </w:pPr>
            <w:r w:rsidRPr="00F615B5">
              <w:rPr>
                <w:rFonts w:cstheme="minorHAnsi"/>
                <w:lang w:val="en-US"/>
              </w:rPr>
              <w:t>CHCPAL003M Deliver care services using a palliative approach</w:t>
            </w:r>
          </w:p>
          <w:p w14:paraId="6C825F2A" w14:textId="2A363D5C" w:rsidR="009C030E" w:rsidRPr="00F615B5" w:rsidRDefault="009C030E" w:rsidP="00156735">
            <w:pPr>
              <w:pStyle w:val="ListParagraph"/>
              <w:numPr>
                <w:ilvl w:val="0"/>
                <w:numId w:val="17"/>
              </w:numPr>
              <w:textAlignment w:val="baseline"/>
              <w:rPr>
                <w:rFonts w:cstheme="minorHAnsi"/>
                <w:lang w:val="en-US"/>
              </w:rPr>
            </w:pPr>
            <w:r w:rsidRPr="00F615B5">
              <w:rPr>
                <w:rFonts w:cstheme="minorHAnsi"/>
                <w:lang w:val="en-US"/>
              </w:rPr>
              <w:t>HLTWHS002 Follow safe work practices for direct client care</w:t>
            </w:r>
          </w:p>
          <w:p w14:paraId="5B8066A0" w14:textId="77777777" w:rsidR="00E04D41" w:rsidRPr="00F615B5" w:rsidRDefault="00E04D41" w:rsidP="00A93EA7">
            <w:pPr>
              <w:textAlignment w:val="baseline"/>
              <w:rPr>
                <w:rFonts w:cstheme="minorHAnsi"/>
                <w:lang w:val="en-US"/>
              </w:rPr>
            </w:pPr>
          </w:p>
          <w:p w14:paraId="5ACD7AF1" w14:textId="62E862CF" w:rsidR="00A93EA7" w:rsidRPr="00F615B5" w:rsidRDefault="00A93EA7" w:rsidP="00A93EA7">
            <w:pPr>
              <w:textAlignment w:val="baseline"/>
              <w:rPr>
                <w:rFonts w:cstheme="minorHAnsi"/>
                <w:lang w:val="en-US"/>
              </w:rPr>
            </w:pPr>
            <w:r w:rsidRPr="00F615B5">
              <w:rPr>
                <w:rFonts w:cstheme="minorHAnsi"/>
                <w:lang w:val="en-US"/>
              </w:rPr>
              <w:t>Units added to the core:</w:t>
            </w:r>
          </w:p>
          <w:p w14:paraId="5706625A" w14:textId="20DCC2ED" w:rsidR="00A93EA7" w:rsidRPr="00F615B5" w:rsidRDefault="00A938B5" w:rsidP="00156735">
            <w:pPr>
              <w:pStyle w:val="ListParagraph"/>
              <w:numPr>
                <w:ilvl w:val="0"/>
                <w:numId w:val="18"/>
              </w:numPr>
              <w:textAlignment w:val="baseline"/>
              <w:rPr>
                <w:rFonts w:cstheme="minorHAnsi"/>
                <w:lang w:val="en-US"/>
              </w:rPr>
            </w:pPr>
            <w:r w:rsidRPr="00F615B5">
              <w:rPr>
                <w:rFonts w:cstheme="minorHAnsi"/>
                <w:lang w:val="en-US"/>
              </w:rPr>
              <w:t>CHC</w:t>
            </w:r>
            <w:r w:rsidR="00067044" w:rsidRPr="00F615B5">
              <w:rPr>
                <w:rFonts w:cstheme="minorHAnsi"/>
                <w:lang w:val="en-US"/>
              </w:rPr>
              <w:t>COM002M Use communication to build relationships</w:t>
            </w:r>
          </w:p>
          <w:p w14:paraId="2D224643" w14:textId="6765983B" w:rsidR="00067044" w:rsidRPr="00F615B5" w:rsidRDefault="00067044" w:rsidP="00156735">
            <w:pPr>
              <w:pStyle w:val="ListParagraph"/>
              <w:numPr>
                <w:ilvl w:val="0"/>
                <w:numId w:val="18"/>
              </w:numPr>
              <w:textAlignment w:val="baseline"/>
              <w:rPr>
                <w:rFonts w:cstheme="minorHAnsi"/>
                <w:lang w:val="en-US"/>
              </w:rPr>
            </w:pPr>
            <w:r w:rsidRPr="00F615B5">
              <w:rPr>
                <w:rFonts w:cstheme="minorHAnsi"/>
                <w:lang w:val="en-US"/>
              </w:rPr>
              <w:t>CHCCCS038M Facilitate the empowerment of people receiving support</w:t>
            </w:r>
          </w:p>
          <w:p w14:paraId="734D3EC6" w14:textId="77777777" w:rsidR="00A74136" w:rsidRPr="00F615B5" w:rsidRDefault="00A74136" w:rsidP="005D767D">
            <w:pPr>
              <w:textAlignment w:val="baseline"/>
              <w:rPr>
                <w:rFonts w:cstheme="minorHAnsi"/>
                <w:lang w:val="en-US"/>
              </w:rPr>
            </w:pPr>
          </w:p>
          <w:p w14:paraId="452751FD" w14:textId="6F6BC967" w:rsidR="007624E2" w:rsidRPr="00F615B5" w:rsidRDefault="00A93EA7" w:rsidP="005D767D">
            <w:pPr>
              <w:textAlignment w:val="baseline"/>
              <w:rPr>
                <w:rFonts w:cstheme="minorHAnsi"/>
                <w:lang w:val="en-US"/>
              </w:rPr>
            </w:pPr>
            <w:r w:rsidRPr="00F615B5">
              <w:rPr>
                <w:rFonts w:cstheme="minorHAnsi"/>
                <w:lang w:val="en-US"/>
              </w:rPr>
              <w:t>Units removed</w:t>
            </w:r>
            <w:r w:rsidR="007624E2" w:rsidRPr="00F615B5">
              <w:rPr>
                <w:rFonts w:cstheme="minorHAnsi"/>
                <w:lang w:val="en-US"/>
              </w:rPr>
              <w:t xml:space="preserve"> from elective bank, due to enrolment </w:t>
            </w:r>
            <w:r w:rsidR="00C866F9" w:rsidRPr="00F615B5">
              <w:rPr>
                <w:rFonts w:cstheme="minorHAnsi"/>
                <w:lang w:val="en-US"/>
              </w:rPr>
              <w:t>numbers analysis:</w:t>
            </w:r>
          </w:p>
          <w:p w14:paraId="38D99543" w14:textId="71618959" w:rsidR="00C866F9" w:rsidRPr="00F615B5" w:rsidRDefault="00845F52" w:rsidP="00156735">
            <w:pPr>
              <w:pStyle w:val="ListParagraph"/>
              <w:numPr>
                <w:ilvl w:val="0"/>
                <w:numId w:val="15"/>
              </w:numPr>
              <w:textAlignment w:val="baseline"/>
              <w:rPr>
                <w:rFonts w:cstheme="minorHAnsi"/>
                <w:lang w:val="en-US"/>
              </w:rPr>
            </w:pPr>
            <w:r w:rsidRPr="00F615B5">
              <w:rPr>
                <w:rFonts w:cstheme="minorHAnsi"/>
                <w:lang w:val="en-US"/>
              </w:rPr>
              <w:t>BSB</w:t>
            </w:r>
            <w:r w:rsidR="00BF6757" w:rsidRPr="00F615B5">
              <w:rPr>
                <w:rFonts w:cstheme="minorHAnsi"/>
                <w:lang w:val="en-US"/>
              </w:rPr>
              <w:t>FIN501</w:t>
            </w:r>
            <w:r w:rsidR="00FD2336" w:rsidRPr="00F615B5">
              <w:rPr>
                <w:rFonts w:cstheme="minorHAnsi"/>
                <w:lang w:val="en-US"/>
              </w:rPr>
              <w:t xml:space="preserve"> Manage budgets and financial plans</w:t>
            </w:r>
          </w:p>
          <w:p w14:paraId="1BBD021B" w14:textId="03A67A04" w:rsidR="00FD2336" w:rsidRPr="00F615B5" w:rsidRDefault="00FD2336" w:rsidP="00156735">
            <w:pPr>
              <w:pStyle w:val="ListParagraph"/>
              <w:numPr>
                <w:ilvl w:val="0"/>
                <w:numId w:val="15"/>
              </w:numPr>
              <w:textAlignment w:val="baseline"/>
              <w:rPr>
                <w:rFonts w:cstheme="minorHAnsi"/>
                <w:lang w:val="en-US"/>
              </w:rPr>
            </w:pPr>
            <w:r w:rsidRPr="00F615B5">
              <w:rPr>
                <w:rFonts w:cstheme="minorHAnsi"/>
                <w:lang w:val="en-US"/>
              </w:rPr>
              <w:t>BSB</w:t>
            </w:r>
            <w:r w:rsidR="00C96898" w:rsidRPr="00F615B5">
              <w:rPr>
                <w:rFonts w:cstheme="minorHAnsi"/>
                <w:lang w:val="en-US"/>
              </w:rPr>
              <w:t>OPS301 Maintain business resources</w:t>
            </w:r>
          </w:p>
          <w:p w14:paraId="3681C633" w14:textId="0BDEB72A" w:rsidR="00C96898" w:rsidRPr="00F615B5" w:rsidRDefault="00C96898" w:rsidP="00156735">
            <w:pPr>
              <w:pStyle w:val="ListParagraph"/>
              <w:numPr>
                <w:ilvl w:val="0"/>
                <w:numId w:val="15"/>
              </w:numPr>
              <w:textAlignment w:val="baseline"/>
              <w:rPr>
                <w:rFonts w:cstheme="minorHAnsi"/>
                <w:lang w:val="en-US"/>
              </w:rPr>
            </w:pPr>
            <w:r w:rsidRPr="00F615B5">
              <w:rPr>
                <w:rFonts w:cstheme="minorHAnsi"/>
                <w:lang w:val="en-US"/>
              </w:rPr>
              <w:t>BSBINS201 Process and maintain workplace information</w:t>
            </w:r>
          </w:p>
          <w:p w14:paraId="05E45C71" w14:textId="264603EB" w:rsidR="00F63F93" w:rsidRPr="00F615B5" w:rsidRDefault="00F63F93" w:rsidP="00156735">
            <w:pPr>
              <w:pStyle w:val="ListParagraph"/>
              <w:numPr>
                <w:ilvl w:val="0"/>
                <w:numId w:val="15"/>
              </w:numPr>
              <w:textAlignment w:val="baseline"/>
              <w:rPr>
                <w:rFonts w:cstheme="minorHAnsi"/>
                <w:lang w:val="en-US"/>
              </w:rPr>
            </w:pPr>
            <w:r w:rsidRPr="00F615B5">
              <w:rPr>
                <w:rFonts w:cstheme="minorHAnsi"/>
                <w:lang w:val="en-US"/>
              </w:rPr>
              <w:t xml:space="preserve">BSBLDR411 </w:t>
            </w:r>
            <w:r w:rsidR="00307BA8" w:rsidRPr="00F615B5">
              <w:rPr>
                <w:rFonts w:cstheme="minorHAnsi"/>
                <w:lang w:val="en-US"/>
              </w:rPr>
              <w:t>Demonstrate leadership in the workplace</w:t>
            </w:r>
          </w:p>
          <w:p w14:paraId="0B122F18" w14:textId="523BDAFE" w:rsidR="00C96898" w:rsidRPr="00F615B5" w:rsidRDefault="00C96898" w:rsidP="00156735">
            <w:pPr>
              <w:pStyle w:val="ListParagraph"/>
              <w:numPr>
                <w:ilvl w:val="0"/>
                <w:numId w:val="15"/>
              </w:numPr>
              <w:textAlignment w:val="baseline"/>
              <w:rPr>
                <w:rFonts w:cstheme="minorHAnsi"/>
                <w:lang w:val="en-US"/>
              </w:rPr>
            </w:pPr>
            <w:r w:rsidRPr="00F615B5">
              <w:rPr>
                <w:rFonts w:cstheme="minorHAnsi"/>
                <w:lang w:val="en-US"/>
              </w:rPr>
              <w:lastRenderedPageBreak/>
              <w:t>BSB</w:t>
            </w:r>
            <w:r w:rsidR="00F17B5B" w:rsidRPr="00F615B5">
              <w:rPr>
                <w:rFonts w:cstheme="minorHAnsi"/>
                <w:lang w:val="en-US"/>
              </w:rPr>
              <w:t>LDR413 Lead effective workplace relationships</w:t>
            </w:r>
          </w:p>
          <w:p w14:paraId="73D483D7" w14:textId="5A28F10D" w:rsidR="00F17B5B" w:rsidRPr="00F615B5" w:rsidRDefault="00F17B5B" w:rsidP="00156735">
            <w:pPr>
              <w:pStyle w:val="ListParagraph"/>
              <w:numPr>
                <w:ilvl w:val="0"/>
                <w:numId w:val="15"/>
              </w:numPr>
              <w:textAlignment w:val="baseline"/>
              <w:rPr>
                <w:rFonts w:cstheme="minorHAnsi"/>
                <w:lang w:val="en-US"/>
              </w:rPr>
            </w:pPr>
            <w:r w:rsidRPr="00F615B5">
              <w:rPr>
                <w:rFonts w:cstheme="minorHAnsi"/>
                <w:lang w:val="en-US"/>
              </w:rPr>
              <w:t>BSB</w:t>
            </w:r>
            <w:r w:rsidR="00EE3096" w:rsidRPr="00F615B5">
              <w:rPr>
                <w:rFonts w:cstheme="minorHAnsi"/>
                <w:lang w:val="en-US"/>
              </w:rPr>
              <w:t>STR402 Implement continuous improvement</w:t>
            </w:r>
          </w:p>
          <w:p w14:paraId="75FC2E0C" w14:textId="74C9E8FA" w:rsidR="00EE3096" w:rsidRPr="00F615B5" w:rsidRDefault="00EE3096" w:rsidP="00156735">
            <w:pPr>
              <w:pStyle w:val="ListParagraph"/>
              <w:numPr>
                <w:ilvl w:val="0"/>
                <w:numId w:val="15"/>
              </w:numPr>
              <w:textAlignment w:val="baseline"/>
              <w:rPr>
                <w:rFonts w:cstheme="minorHAnsi"/>
                <w:lang w:val="en-US"/>
              </w:rPr>
            </w:pPr>
            <w:r w:rsidRPr="00F615B5">
              <w:rPr>
                <w:rFonts w:cstheme="minorHAnsi"/>
                <w:lang w:val="en-US"/>
              </w:rPr>
              <w:t>BSB</w:t>
            </w:r>
            <w:r w:rsidR="00726F97" w:rsidRPr="00F615B5">
              <w:rPr>
                <w:rFonts w:cstheme="minorHAnsi"/>
                <w:lang w:val="en-US"/>
              </w:rPr>
              <w:t>TEC201 Use business software applications</w:t>
            </w:r>
          </w:p>
          <w:p w14:paraId="373A96F4" w14:textId="3E9C8858" w:rsidR="00AA024E" w:rsidRPr="00F615B5" w:rsidRDefault="00AA024E" w:rsidP="00156735">
            <w:pPr>
              <w:pStyle w:val="ListParagraph"/>
              <w:numPr>
                <w:ilvl w:val="0"/>
                <w:numId w:val="15"/>
              </w:numPr>
              <w:textAlignment w:val="baseline"/>
              <w:rPr>
                <w:rFonts w:cstheme="minorHAnsi"/>
                <w:lang w:val="en-US"/>
              </w:rPr>
            </w:pPr>
            <w:r w:rsidRPr="00F615B5">
              <w:rPr>
                <w:rFonts w:cstheme="minorHAnsi"/>
                <w:lang w:val="en-US"/>
              </w:rPr>
              <w:t>CHCPAS003 Plan for the provision of pastoral and spiritual care</w:t>
            </w:r>
          </w:p>
          <w:p w14:paraId="797AD169" w14:textId="7DB8D7C5" w:rsidR="00AA024E" w:rsidRPr="00F615B5" w:rsidRDefault="00AA024E" w:rsidP="00156735">
            <w:pPr>
              <w:pStyle w:val="ListParagraph"/>
              <w:numPr>
                <w:ilvl w:val="0"/>
                <w:numId w:val="15"/>
              </w:numPr>
              <w:textAlignment w:val="baseline"/>
              <w:rPr>
                <w:rFonts w:cstheme="minorHAnsi"/>
                <w:lang w:val="en-US"/>
              </w:rPr>
            </w:pPr>
            <w:r w:rsidRPr="00F615B5">
              <w:rPr>
                <w:rFonts w:cstheme="minorHAnsi"/>
                <w:lang w:val="en-US"/>
              </w:rPr>
              <w:t>CHCPAS004 Provide pastoral and spiritual care</w:t>
            </w:r>
          </w:p>
          <w:p w14:paraId="128DA2B4" w14:textId="4E00F602" w:rsidR="00B8748B" w:rsidRPr="00F615B5" w:rsidRDefault="00B8748B" w:rsidP="00156735">
            <w:pPr>
              <w:pStyle w:val="ListParagraph"/>
              <w:numPr>
                <w:ilvl w:val="0"/>
                <w:numId w:val="15"/>
              </w:numPr>
              <w:textAlignment w:val="baseline"/>
              <w:rPr>
                <w:rFonts w:cstheme="minorHAnsi"/>
                <w:lang w:val="en-US"/>
              </w:rPr>
            </w:pPr>
            <w:r w:rsidRPr="00F615B5">
              <w:rPr>
                <w:rFonts w:cstheme="minorHAnsi"/>
                <w:lang w:val="en-US"/>
              </w:rPr>
              <w:t>HLTAHA039 Assist in the development of meals and menus to meet dietary and cultural requirements</w:t>
            </w:r>
          </w:p>
          <w:p w14:paraId="2E61D525" w14:textId="1D8DE2B4" w:rsidR="006E06F3" w:rsidRPr="00F615B5" w:rsidRDefault="006E06F3" w:rsidP="00156735">
            <w:pPr>
              <w:pStyle w:val="ListParagraph"/>
              <w:numPr>
                <w:ilvl w:val="0"/>
                <w:numId w:val="15"/>
              </w:numPr>
              <w:textAlignment w:val="baseline"/>
              <w:rPr>
                <w:rFonts w:cstheme="minorHAnsi"/>
                <w:lang w:val="en-US"/>
              </w:rPr>
            </w:pPr>
            <w:r w:rsidRPr="00F615B5">
              <w:rPr>
                <w:rFonts w:cstheme="minorHAnsi"/>
                <w:lang w:val="en-US"/>
              </w:rPr>
              <w:t>HLTAHA042 Assist with screening and management of nutritional risk</w:t>
            </w:r>
          </w:p>
          <w:p w14:paraId="71C9DD01" w14:textId="6E3705E8" w:rsidR="006E06F3" w:rsidRPr="00F615B5" w:rsidRDefault="006E06F3" w:rsidP="00156735">
            <w:pPr>
              <w:pStyle w:val="ListParagraph"/>
              <w:numPr>
                <w:ilvl w:val="0"/>
                <w:numId w:val="15"/>
              </w:numPr>
              <w:textAlignment w:val="baseline"/>
              <w:rPr>
                <w:rFonts w:cstheme="minorHAnsi"/>
                <w:lang w:val="en-US"/>
              </w:rPr>
            </w:pPr>
            <w:r w:rsidRPr="00F615B5">
              <w:rPr>
                <w:rFonts w:cstheme="minorHAnsi"/>
                <w:lang w:val="en-US"/>
              </w:rPr>
              <w:t>HLTAID014 Provide advanced first aid</w:t>
            </w:r>
          </w:p>
          <w:p w14:paraId="4FC44250" w14:textId="4B81CCCA" w:rsidR="003D4BE9" w:rsidRPr="00F615B5" w:rsidRDefault="003D4BE9" w:rsidP="00156735">
            <w:pPr>
              <w:pStyle w:val="ListParagraph"/>
              <w:numPr>
                <w:ilvl w:val="0"/>
                <w:numId w:val="15"/>
              </w:numPr>
              <w:textAlignment w:val="baseline"/>
              <w:rPr>
                <w:rFonts w:cstheme="minorHAnsi"/>
                <w:lang w:val="en-US"/>
              </w:rPr>
            </w:pPr>
            <w:r w:rsidRPr="00F615B5">
              <w:rPr>
                <w:rFonts w:cstheme="minorHAnsi"/>
                <w:lang w:val="en-US"/>
              </w:rPr>
              <w:t>HLTFSE001 Follow basic food safety practices</w:t>
            </w:r>
          </w:p>
          <w:p w14:paraId="473B38B5" w14:textId="09E073F1" w:rsidR="006140A4" w:rsidRPr="00F615B5" w:rsidRDefault="006140A4" w:rsidP="00156735">
            <w:pPr>
              <w:pStyle w:val="ListParagraph"/>
              <w:numPr>
                <w:ilvl w:val="0"/>
                <w:numId w:val="15"/>
              </w:numPr>
              <w:textAlignment w:val="baseline"/>
              <w:rPr>
                <w:rFonts w:cstheme="minorHAnsi"/>
                <w:lang w:val="en-US"/>
              </w:rPr>
            </w:pPr>
            <w:r w:rsidRPr="00F615B5">
              <w:rPr>
                <w:rFonts w:cstheme="minorHAnsi"/>
                <w:lang w:val="en-US"/>
              </w:rPr>
              <w:t>HLTHPS007 Administer and monitor medications</w:t>
            </w:r>
          </w:p>
          <w:p w14:paraId="1867B4C5" w14:textId="3766670F" w:rsidR="003F2B24" w:rsidRPr="00F615B5" w:rsidRDefault="003F2B24" w:rsidP="00156735">
            <w:pPr>
              <w:pStyle w:val="ListParagraph"/>
              <w:numPr>
                <w:ilvl w:val="0"/>
                <w:numId w:val="15"/>
              </w:numPr>
              <w:textAlignment w:val="baseline"/>
              <w:rPr>
                <w:rFonts w:cstheme="minorHAnsi"/>
                <w:lang w:val="en-US"/>
              </w:rPr>
            </w:pPr>
            <w:r w:rsidRPr="00F615B5">
              <w:rPr>
                <w:rFonts w:cstheme="minorHAnsi"/>
                <w:lang w:val="en-US"/>
              </w:rPr>
              <w:t>HLTOHC008 Inform and support patients and groups about oral health</w:t>
            </w:r>
          </w:p>
          <w:p w14:paraId="1D7176F1" w14:textId="5AFA71E1" w:rsidR="003F2B24" w:rsidRPr="00F615B5" w:rsidRDefault="003F2B24" w:rsidP="00156735">
            <w:pPr>
              <w:pStyle w:val="ListParagraph"/>
              <w:numPr>
                <w:ilvl w:val="0"/>
                <w:numId w:val="15"/>
              </w:numPr>
              <w:textAlignment w:val="baseline"/>
              <w:rPr>
                <w:rFonts w:cstheme="minorHAnsi"/>
                <w:lang w:val="en-US"/>
              </w:rPr>
            </w:pPr>
            <w:r w:rsidRPr="00F615B5">
              <w:rPr>
                <w:rFonts w:cstheme="minorHAnsi"/>
                <w:lang w:val="en-US"/>
              </w:rPr>
              <w:t>HLTOHC</w:t>
            </w:r>
            <w:r w:rsidR="009F547D" w:rsidRPr="00F615B5">
              <w:rPr>
                <w:rFonts w:cstheme="minorHAnsi"/>
                <w:lang w:val="en-US"/>
              </w:rPr>
              <w:t>009 Apply and use basic oral health products</w:t>
            </w:r>
          </w:p>
          <w:p w14:paraId="572BB3BE" w14:textId="77777777" w:rsidR="001D68CA" w:rsidRPr="00F615B5" w:rsidRDefault="001D68CA" w:rsidP="00156735">
            <w:pPr>
              <w:pStyle w:val="ListParagraph"/>
              <w:numPr>
                <w:ilvl w:val="0"/>
                <w:numId w:val="15"/>
              </w:numPr>
              <w:textAlignment w:val="baseline"/>
              <w:rPr>
                <w:rFonts w:cstheme="minorHAnsi"/>
                <w:lang w:val="en-US"/>
              </w:rPr>
            </w:pPr>
            <w:r w:rsidRPr="00F615B5">
              <w:rPr>
                <w:rFonts w:cstheme="minorHAnsi"/>
                <w:lang w:val="en-US"/>
              </w:rPr>
              <w:t>HLTOHC010 Use basic oral health screening tools</w:t>
            </w:r>
          </w:p>
          <w:p w14:paraId="610EB412" w14:textId="12B25B07" w:rsidR="001D050B" w:rsidRPr="00F615B5" w:rsidRDefault="001D050B" w:rsidP="00156735">
            <w:pPr>
              <w:pStyle w:val="ListParagraph"/>
              <w:numPr>
                <w:ilvl w:val="0"/>
                <w:numId w:val="15"/>
              </w:numPr>
              <w:textAlignment w:val="baseline"/>
              <w:rPr>
                <w:rFonts w:cstheme="minorHAnsi"/>
                <w:lang w:val="en-US"/>
              </w:rPr>
            </w:pPr>
            <w:r w:rsidRPr="00F615B5">
              <w:rPr>
                <w:rFonts w:cstheme="minorHAnsi"/>
                <w:lang w:val="en-US"/>
              </w:rPr>
              <w:t>HLT</w:t>
            </w:r>
            <w:r w:rsidR="00000A0D" w:rsidRPr="00F615B5">
              <w:rPr>
                <w:rFonts w:cstheme="minorHAnsi"/>
                <w:lang w:val="en-US"/>
              </w:rPr>
              <w:t>OHC011 Apply fluoride varnish</w:t>
            </w:r>
          </w:p>
          <w:p w14:paraId="19990B0C" w14:textId="38B2A7BB" w:rsidR="00C866F9" w:rsidRPr="00F615B5" w:rsidRDefault="00C866F9" w:rsidP="00156735">
            <w:pPr>
              <w:pStyle w:val="ListParagraph"/>
              <w:numPr>
                <w:ilvl w:val="0"/>
                <w:numId w:val="15"/>
              </w:numPr>
              <w:textAlignment w:val="baseline"/>
              <w:rPr>
                <w:rFonts w:cstheme="minorHAnsi"/>
                <w:lang w:val="en-US"/>
              </w:rPr>
            </w:pPr>
            <w:r w:rsidRPr="00F615B5">
              <w:rPr>
                <w:rFonts w:cstheme="minorHAnsi"/>
                <w:lang w:val="en-US"/>
              </w:rPr>
              <w:t>TAEDEL412 Facilitate workplace-based learning</w:t>
            </w:r>
          </w:p>
          <w:p w14:paraId="0DFD3BAC" w14:textId="7C887262" w:rsidR="00C866F9" w:rsidRPr="00F615B5" w:rsidRDefault="00C866F9" w:rsidP="00156735">
            <w:pPr>
              <w:pStyle w:val="ListParagraph"/>
              <w:numPr>
                <w:ilvl w:val="0"/>
                <w:numId w:val="15"/>
              </w:numPr>
              <w:textAlignment w:val="baseline"/>
              <w:rPr>
                <w:rFonts w:cstheme="minorHAnsi"/>
                <w:lang w:val="en-US"/>
              </w:rPr>
            </w:pPr>
            <w:r w:rsidRPr="00F615B5">
              <w:rPr>
                <w:rFonts w:cstheme="minorHAnsi"/>
                <w:lang w:val="en-US"/>
              </w:rPr>
              <w:t>TAEDEL414 Mentor in the workplace</w:t>
            </w:r>
          </w:p>
          <w:p w14:paraId="45271F38" w14:textId="77777777" w:rsidR="007624E2" w:rsidRPr="00F615B5" w:rsidRDefault="007624E2" w:rsidP="005D767D">
            <w:pPr>
              <w:textAlignment w:val="baseline"/>
              <w:rPr>
                <w:rFonts w:cstheme="minorHAnsi"/>
                <w:lang w:val="en-US"/>
              </w:rPr>
            </w:pPr>
          </w:p>
          <w:p w14:paraId="16A873AE" w14:textId="279162D7" w:rsidR="004D554D" w:rsidRPr="00F615B5" w:rsidRDefault="004D554D" w:rsidP="005D767D">
            <w:pPr>
              <w:textAlignment w:val="baseline"/>
              <w:rPr>
                <w:rFonts w:cstheme="minorHAnsi"/>
                <w:lang w:val="en-US"/>
              </w:rPr>
            </w:pPr>
            <w:r w:rsidRPr="00F615B5">
              <w:rPr>
                <w:rFonts w:cstheme="minorHAnsi"/>
                <w:lang w:val="en-US"/>
              </w:rPr>
              <w:t>Unit</w:t>
            </w:r>
            <w:r w:rsidR="00CC11F2" w:rsidRPr="00F615B5">
              <w:rPr>
                <w:rFonts w:cstheme="minorHAnsi"/>
                <w:lang w:val="en-US"/>
              </w:rPr>
              <w:t xml:space="preserve"> </w:t>
            </w:r>
            <w:r w:rsidRPr="00F615B5">
              <w:rPr>
                <w:rFonts w:cstheme="minorHAnsi"/>
                <w:lang w:val="en-US"/>
              </w:rPr>
              <w:t>imported</w:t>
            </w:r>
            <w:r w:rsidR="00CC11F2" w:rsidRPr="00F615B5">
              <w:rPr>
                <w:rFonts w:cstheme="minorHAnsi"/>
                <w:lang w:val="en-US"/>
              </w:rPr>
              <w:t xml:space="preserve"> to elective bank</w:t>
            </w:r>
            <w:r w:rsidRPr="00F615B5">
              <w:rPr>
                <w:rFonts w:cstheme="minorHAnsi"/>
                <w:lang w:val="en-US"/>
              </w:rPr>
              <w:t>:</w:t>
            </w:r>
          </w:p>
          <w:p w14:paraId="2B0C6E76" w14:textId="1BAF284D" w:rsidR="005D767D" w:rsidRPr="00F615B5" w:rsidRDefault="004D554D" w:rsidP="00156735">
            <w:pPr>
              <w:pStyle w:val="ListParagraph"/>
              <w:numPr>
                <w:ilvl w:val="0"/>
                <w:numId w:val="16"/>
              </w:numPr>
              <w:textAlignment w:val="baseline"/>
              <w:rPr>
                <w:rFonts w:cstheme="minorHAnsi"/>
                <w:lang w:val="en-US"/>
              </w:rPr>
            </w:pPr>
            <w:r w:rsidRPr="00F615B5">
              <w:rPr>
                <w:rFonts w:cstheme="minorHAnsi"/>
                <w:lang w:val="en-US"/>
              </w:rPr>
              <w:t>CHCAGE007M Recognise and report risk of falls</w:t>
            </w:r>
          </w:p>
          <w:p w14:paraId="16F673D7" w14:textId="4017287E" w:rsidR="005D767D" w:rsidRPr="00F615B5" w:rsidRDefault="005D767D" w:rsidP="005D767D">
            <w:pPr>
              <w:textAlignment w:val="baseline"/>
              <w:rPr>
                <w:rFonts w:cstheme="minorHAnsi"/>
              </w:rPr>
            </w:pPr>
          </w:p>
        </w:tc>
      </w:tr>
    </w:tbl>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0F4895" w:rsidRPr="00F615B5" w14:paraId="733F19D3" w14:textId="77777777">
        <w:trPr>
          <w:trHeight w:val="346"/>
        </w:trPr>
        <w:tc>
          <w:tcPr>
            <w:tcW w:w="1965" w:type="dxa"/>
            <w:shd w:val="clear" w:color="auto" w:fill="EAF1ED" w:themeFill="accent6"/>
            <w:vAlign w:val="center"/>
          </w:tcPr>
          <w:p w14:paraId="27F6837F" w14:textId="52C1ABB9" w:rsidR="000F4895" w:rsidRPr="00F615B5" w:rsidRDefault="000F4895">
            <w:pPr>
              <w:spacing w:before="60" w:after="60"/>
              <w:rPr>
                <w:rFonts w:ascii="Calibri" w:hAnsi="Calibri" w:cs="Calibri"/>
                <w:b/>
                <w:bCs/>
                <w:color w:val="000000" w:themeColor="text2"/>
                <w:highlight w:val="yellow"/>
                <w:lang w:val="en-US"/>
              </w:rPr>
            </w:pPr>
            <w:r w:rsidRPr="00F615B5">
              <w:rPr>
                <w:rFonts w:ascii="Calibri" w:hAnsi="Calibri" w:cs="Calibri"/>
                <w:b/>
                <w:bCs/>
                <w:color w:val="000000" w:themeColor="text2"/>
                <w:lang w:val="en-US"/>
              </w:rPr>
              <w:lastRenderedPageBreak/>
              <w:t>Questions for consideration</w:t>
            </w:r>
          </w:p>
        </w:tc>
        <w:tc>
          <w:tcPr>
            <w:tcW w:w="8239" w:type="dxa"/>
            <w:shd w:val="clear" w:color="auto" w:fill="EAF1ED" w:themeFill="accent6"/>
            <w:vAlign w:val="center"/>
          </w:tcPr>
          <w:p w14:paraId="7C4852A4" w14:textId="77777777" w:rsidR="00897CF6" w:rsidRPr="00F615B5" w:rsidRDefault="00897CF6" w:rsidP="00897CF6">
            <w:pPr>
              <w:pStyle w:val="ListBullet"/>
              <w:rPr>
                <w:rFonts w:cs="Arial"/>
                <w:szCs w:val="24"/>
                <w:lang w:val="en-US"/>
              </w:rPr>
            </w:pPr>
            <w:r w:rsidRPr="00F615B5">
              <w:rPr>
                <w:rFonts w:cs="Arial"/>
                <w:szCs w:val="24"/>
                <w:lang w:val="en-US"/>
              </w:rPr>
              <w:t>Do the proposed specialisations meet industry need and offer suitable pathways for learners into defined roles in the sector?</w:t>
            </w:r>
          </w:p>
          <w:p w14:paraId="63634AF2" w14:textId="0CB9DC58" w:rsidR="000F4895" w:rsidRPr="00F615B5" w:rsidRDefault="00897CF6">
            <w:pPr>
              <w:pStyle w:val="ListBullet"/>
              <w:rPr>
                <w:rFonts w:cs="Arial"/>
                <w:szCs w:val="24"/>
                <w:lang w:val="en-US"/>
              </w:rPr>
            </w:pPr>
            <w:r w:rsidRPr="00F615B5">
              <w:rPr>
                <w:rFonts w:cs="Arial"/>
                <w:szCs w:val="24"/>
                <w:lang w:val="en-US"/>
              </w:rPr>
              <w:t>Are there electives that have been removed from the elective bank, due to negligible enrolment numbers in recent years, that should be reinstated?</w:t>
            </w:r>
          </w:p>
        </w:tc>
      </w:tr>
      <w:tr w:rsidR="00371A02" w:rsidRPr="00F615B5" w14:paraId="6C655F29" w14:textId="77777777">
        <w:trPr>
          <w:trHeight w:val="346"/>
        </w:trPr>
        <w:tc>
          <w:tcPr>
            <w:tcW w:w="1965" w:type="dxa"/>
            <w:shd w:val="clear" w:color="auto" w:fill="EAF1ED" w:themeFill="accent6"/>
            <w:vAlign w:val="center"/>
          </w:tcPr>
          <w:p w14:paraId="68C94B41" w14:textId="77777777" w:rsidR="00371A02" w:rsidRPr="00F615B5" w:rsidRDefault="00371A02">
            <w:pPr>
              <w:spacing w:before="60" w:after="60"/>
              <w:rPr>
                <w:rFonts w:ascii="Calibri" w:hAnsi="Calibri" w:cs="Calibri"/>
                <w:b/>
                <w:bCs/>
                <w:color w:val="000000" w:themeColor="text2"/>
                <w:highlight w:val="yellow"/>
                <w:lang w:val="en-US"/>
              </w:rPr>
            </w:pPr>
            <w:r w:rsidRPr="00F615B5">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0D58E9DD" w14:textId="33AF8F0B" w:rsidR="00371A02" w:rsidRPr="00F615B5" w:rsidRDefault="00525962">
            <w:pPr>
              <w:pStyle w:val="ListBullet"/>
              <w:rPr>
                <w:rFonts w:cs="Arial"/>
                <w:szCs w:val="24"/>
                <w:lang w:val="en-US"/>
              </w:rPr>
            </w:pPr>
            <w:r w:rsidRPr="00F615B5">
              <w:rPr>
                <w:rFonts w:cs="Arial"/>
                <w:szCs w:val="24"/>
                <w:lang w:val="en-US"/>
              </w:rPr>
              <w:t xml:space="preserve">The addition of specialisation options into this qualification has been </w:t>
            </w:r>
            <w:r w:rsidR="00CC4CB4" w:rsidRPr="00F615B5">
              <w:rPr>
                <w:rFonts w:cs="Arial"/>
                <w:szCs w:val="24"/>
                <w:lang w:val="en-US"/>
              </w:rPr>
              <w:t>discussed with and endorsed</w:t>
            </w:r>
            <w:r w:rsidRPr="00F615B5">
              <w:rPr>
                <w:rFonts w:cs="Arial"/>
                <w:szCs w:val="24"/>
                <w:lang w:val="en-US"/>
              </w:rPr>
              <w:t xml:space="preserve"> by </w:t>
            </w:r>
            <w:r w:rsidR="00CC4CB4" w:rsidRPr="00F615B5">
              <w:rPr>
                <w:rFonts w:cs="Arial"/>
                <w:szCs w:val="24"/>
                <w:lang w:val="en-US"/>
              </w:rPr>
              <w:t xml:space="preserve">the qualification review’s Technical Committee, and is intended to provide </w:t>
            </w:r>
            <w:r w:rsidR="00D90EEB" w:rsidRPr="00F615B5">
              <w:rPr>
                <w:rFonts w:cs="Arial"/>
                <w:szCs w:val="24"/>
                <w:lang w:val="en-US"/>
              </w:rPr>
              <w:t>more targeted graduate and industry outcomes</w:t>
            </w:r>
          </w:p>
          <w:p w14:paraId="24C6E275" w14:textId="57774A9C" w:rsidR="00D62867" w:rsidRPr="00F615B5" w:rsidRDefault="00D62867">
            <w:pPr>
              <w:pStyle w:val="ListBullet"/>
              <w:rPr>
                <w:rFonts w:cs="Arial"/>
                <w:szCs w:val="24"/>
                <w:lang w:val="en-US"/>
              </w:rPr>
            </w:pPr>
            <w:r w:rsidRPr="00F615B5">
              <w:rPr>
                <w:rFonts w:cs="Arial"/>
                <w:szCs w:val="24"/>
                <w:lang w:val="en-US"/>
              </w:rPr>
              <w:t>Reductions in the qualification’s overall size, and the number of electives, shaped by analysis of enrolment and completion data</w:t>
            </w:r>
          </w:p>
          <w:p w14:paraId="615DF3F8" w14:textId="69A74F02" w:rsidR="00371A02" w:rsidRPr="00F615B5" w:rsidRDefault="00067044" w:rsidP="00307225">
            <w:pPr>
              <w:pStyle w:val="ListBullet"/>
              <w:rPr>
                <w:rFonts w:cs="Arial"/>
                <w:szCs w:val="24"/>
                <w:lang w:val="en-US"/>
              </w:rPr>
            </w:pPr>
            <w:r w:rsidRPr="00F615B5">
              <w:rPr>
                <w:rFonts w:cs="Arial"/>
                <w:szCs w:val="24"/>
                <w:lang w:val="en-US"/>
              </w:rPr>
              <w:t xml:space="preserve">Addition of elective </w:t>
            </w:r>
            <w:r w:rsidR="00307225" w:rsidRPr="00F615B5">
              <w:rPr>
                <w:rFonts w:cs="Arial"/>
                <w:szCs w:val="24"/>
                <w:lang w:val="en-US"/>
              </w:rPr>
              <w:t>required as it is a pre-requisite for an existing elective offering</w:t>
            </w:r>
          </w:p>
        </w:tc>
      </w:tr>
    </w:tbl>
    <w:p w14:paraId="12F5AB9F" w14:textId="77777777" w:rsidR="005D767D" w:rsidRDefault="005D767D">
      <w:pPr>
        <w:spacing w:after="160" w:line="259" w:lineRule="auto"/>
      </w:pPr>
    </w:p>
    <w:p w14:paraId="3C19B1BA" w14:textId="77777777" w:rsidR="005D767D" w:rsidRDefault="005D767D">
      <w:pPr>
        <w:spacing w:after="160" w:line="259" w:lineRule="auto"/>
      </w:pPr>
    </w:p>
    <w:p w14:paraId="41630B2F" w14:textId="75C5B0B9" w:rsidR="005D767D" w:rsidRDefault="005D767D">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6153A4E4" w14:textId="39F376BC" w:rsidR="00C62C47" w:rsidRPr="00296F06" w:rsidRDefault="00C62C47" w:rsidP="00C62C47">
      <w:pPr>
        <w:pStyle w:val="Heading2-nonumber"/>
        <w:rPr>
          <w:i/>
          <w:color w:val="2F5496"/>
        </w:rPr>
      </w:pPr>
      <w:bookmarkStart w:id="23" w:name="_Toc239679034"/>
      <w:r w:rsidRPr="00296F06">
        <w:rPr>
          <w:i/>
          <w:lang w:val="en-US"/>
        </w:rPr>
        <w:lastRenderedPageBreak/>
        <w:t>CHC43121M Cert</w:t>
      </w:r>
      <w:r w:rsidR="009B0725" w:rsidRPr="00296F06">
        <w:rPr>
          <w:i/>
          <w:lang w:val="en-US"/>
        </w:rPr>
        <w:t>ificate</w:t>
      </w:r>
      <w:r w:rsidRPr="00296F06">
        <w:rPr>
          <w:i/>
          <w:lang w:val="en-US"/>
        </w:rPr>
        <w:t xml:space="preserve"> IV in Disability Support</w:t>
      </w:r>
      <w:bookmarkEnd w:id="23"/>
    </w:p>
    <w:p w14:paraId="60E9B8A9" w14:textId="5F6F152B" w:rsidR="00C62C47" w:rsidRPr="009B0725" w:rsidRDefault="00C62C47" w:rsidP="00C62C47">
      <w:pPr>
        <w:rPr>
          <w:b/>
          <w:bCs/>
        </w:rPr>
      </w:pPr>
      <w:r w:rsidRPr="005D767D">
        <w:rPr>
          <w:b/>
          <w:bCs/>
        </w:rPr>
        <w:t xml:space="preserve">Table </w:t>
      </w:r>
      <w:r w:rsidR="00744F16">
        <w:rPr>
          <w:b/>
          <w:bCs/>
        </w:rPr>
        <w:t>2</w:t>
      </w:r>
      <w:r w:rsidRPr="005D767D">
        <w:rPr>
          <w:b/>
          <w:bCs/>
        </w:rPr>
        <w:t>: Proposed changes to</w:t>
      </w:r>
      <w:r>
        <w:rPr>
          <w:b/>
          <w:bCs/>
        </w:rPr>
        <w:t xml:space="preserve"> </w:t>
      </w:r>
      <w:r w:rsidRPr="009B0725">
        <w:rPr>
          <w:b/>
          <w:bCs/>
          <w:i/>
          <w:iCs/>
        </w:rPr>
        <w:t>CHC43121 Cert</w:t>
      </w:r>
      <w:r w:rsidR="009B0725" w:rsidRPr="009B0725">
        <w:rPr>
          <w:b/>
          <w:bCs/>
          <w:i/>
          <w:iCs/>
        </w:rPr>
        <w:t>ificate</w:t>
      </w:r>
      <w:r w:rsidRPr="009B0725">
        <w:rPr>
          <w:b/>
          <w:bCs/>
          <w:i/>
          <w:iCs/>
        </w:rPr>
        <w:t xml:space="preserve"> IV in Disability Support</w:t>
      </w:r>
      <w:r w:rsidR="009B0725">
        <w:rPr>
          <w:b/>
          <w:bCs/>
        </w:rPr>
        <w:t xml:space="preserve"> &gt; </w:t>
      </w:r>
      <w:r w:rsidR="009B0725" w:rsidRPr="008468AF">
        <w:rPr>
          <w:b/>
          <w:bCs/>
          <w:i/>
          <w:iCs/>
        </w:rPr>
        <w:t>CHC43121M Certificate IV in Disability Support</w:t>
      </w:r>
    </w:p>
    <w:p w14:paraId="015E1293" w14:textId="77777777" w:rsidR="00C62C47" w:rsidRPr="005D767D" w:rsidRDefault="00C62C47" w:rsidP="00C62C47">
      <w:pPr>
        <w:rPr>
          <w:rFonts w:ascii="Segoe UI" w:hAnsi="Segoe UI" w:cs="Segoe UI"/>
          <w:b/>
          <w:bCs/>
          <w:sz w:val="18"/>
          <w:szCs w:val="18"/>
        </w:rPr>
      </w:pPr>
    </w:p>
    <w:tbl>
      <w:tblPr>
        <w:tblW w:w="102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0"/>
        <w:gridCol w:w="8094"/>
      </w:tblGrid>
      <w:tr w:rsidR="00C62C47" w:rsidRPr="00F615B5" w14:paraId="1540B484" w14:textId="77777777" w:rsidTr="001C6F32">
        <w:trPr>
          <w:trHeight w:val="855"/>
        </w:trPr>
        <w:tc>
          <w:tcPr>
            <w:tcW w:w="2110" w:type="dxa"/>
            <w:tcBorders>
              <w:top w:val="nil"/>
              <w:left w:val="nil"/>
              <w:bottom w:val="nil"/>
              <w:right w:val="nil"/>
            </w:tcBorders>
            <w:shd w:val="clear" w:color="auto" w:fill="8331A7"/>
            <w:vAlign w:val="center"/>
            <w:hideMark/>
          </w:tcPr>
          <w:p w14:paraId="10FB4974" w14:textId="77777777" w:rsidR="00C62C47" w:rsidRPr="00F615B5" w:rsidRDefault="00C62C47">
            <w:pPr>
              <w:textAlignment w:val="baseline"/>
              <w:rPr>
                <w:rFonts w:ascii="Times New Roman" w:hAnsi="Times New Roman"/>
                <w:b/>
                <w:bCs/>
                <w:color w:val="F5F5F5"/>
              </w:rPr>
            </w:pPr>
            <w:r w:rsidRPr="00F615B5">
              <w:rPr>
                <w:rFonts w:ascii="Calibri" w:hAnsi="Calibri" w:cs="Calibri"/>
                <w:b/>
                <w:bCs/>
                <w:color w:val="FFFFFF"/>
                <w:lang w:val="en-US"/>
              </w:rPr>
              <w:t>Section</w:t>
            </w:r>
          </w:p>
        </w:tc>
        <w:tc>
          <w:tcPr>
            <w:tcW w:w="8094" w:type="dxa"/>
            <w:tcBorders>
              <w:top w:val="nil"/>
              <w:left w:val="nil"/>
              <w:bottom w:val="nil"/>
              <w:right w:val="nil"/>
            </w:tcBorders>
            <w:shd w:val="clear" w:color="auto" w:fill="8331A7"/>
            <w:vAlign w:val="center"/>
            <w:hideMark/>
          </w:tcPr>
          <w:p w14:paraId="133D9587" w14:textId="77777777" w:rsidR="00C62C47" w:rsidRPr="00F615B5" w:rsidRDefault="00C62C47">
            <w:pPr>
              <w:spacing w:before="60" w:after="60"/>
              <w:rPr>
                <w:rFonts w:ascii="Calibri" w:hAnsi="Calibri" w:cs="Calibri"/>
                <w:b/>
                <w:bCs/>
                <w:color w:val="FFFFFF" w:themeColor="background1"/>
                <w:lang w:val="en-US"/>
              </w:rPr>
            </w:pPr>
            <w:r w:rsidRPr="00F615B5">
              <w:rPr>
                <w:rFonts w:ascii="Calibri" w:hAnsi="Calibri" w:cs="Calibri"/>
                <w:b/>
                <w:bCs/>
                <w:color w:val="FFFFFF" w:themeColor="background1"/>
                <w:lang w:val="en-US"/>
              </w:rPr>
              <w:t xml:space="preserve">Stage – Round 1 </w:t>
            </w:r>
          </w:p>
          <w:p w14:paraId="3C9E055E" w14:textId="77777777" w:rsidR="00C62C47" w:rsidRPr="00F615B5" w:rsidRDefault="00C62C47">
            <w:pPr>
              <w:textAlignment w:val="baseline"/>
              <w:rPr>
                <w:rFonts w:ascii="Times New Roman" w:hAnsi="Times New Roman"/>
                <w:color w:val="F5F5F5"/>
              </w:rPr>
            </w:pPr>
            <w:r w:rsidRPr="00F615B5">
              <w:rPr>
                <w:rFonts w:ascii="Calibri" w:hAnsi="Calibri" w:cs="Calibri"/>
                <w:b/>
                <w:bCs/>
                <w:color w:val="FFFFFF" w:themeColor="background1"/>
                <w:lang w:val="en-US"/>
              </w:rPr>
              <w:t>Public and Government Consultation</w:t>
            </w:r>
          </w:p>
        </w:tc>
      </w:tr>
      <w:tr w:rsidR="00C62C47" w:rsidRPr="00F615B5" w14:paraId="15BEB3CE" w14:textId="77777777" w:rsidTr="001C6F32">
        <w:trPr>
          <w:trHeight w:val="420"/>
        </w:trPr>
        <w:tc>
          <w:tcPr>
            <w:tcW w:w="2110" w:type="dxa"/>
            <w:tcBorders>
              <w:top w:val="nil"/>
              <w:left w:val="nil"/>
              <w:bottom w:val="single" w:sz="6" w:space="0" w:color="auto"/>
              <w:right w:val="nil"/>
            </w:tcBorders>
            <w:shd w:val="clear" w:color="auto" w:fill="FFFFFF"/>
            <w:hideMark/>
          </w:tcPr>
          <w:p w14:paraId="6E59E126"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Title</w:t>
            </w:r>
          </w:p>
        </w:tc>
        <w:tc>
          <w:tcPr>
            <w:tcW w:w="8094" w:type="dxa"/>
            <w:tcBorders>
              <w:top w:val="nil"/>
              <w:left w:val="nil"/>
              <w:bottom w:val="single" w:sz="6" w:space="0" w:color="auto"/>
              <w:right w:val="nil"/>
            </w:tcBorders>
            <w:shd w:val="clear" w:color="auto" w:fill="FFFFFF"/>
            <w:hideMark/>
          </w:tcPr>
          <w:p w14:paraId="091F6DA9" w14:textId="2D781534" w:rsidR="00C62C47" w:rsidRPr="00F615B5" w:rsidRDefault="001F1B22">
            <w:pPr>
              <w:textAlignment w:val="baseline"/>
              <w:rPr>
                <w:rFonts w:cstheme="minorHAnsi"/>
              </w:rPr>
            </w:pPr>
            <w:r w:rsidRPr="00F615B5">
              <w:rPr>
                <w:rFonts w:cstheme="minorHAnsi"/>
                <w:color w:val="000000"/>
                <w:lang w:val="en-US"/>
              </w:rPr>
              <w:t>No change</w:t>
            </w:r>
            <w:r w:rsidR="00C62C47" w:rsidRPr="00F615B5">
              <w:rPr>
                <w:rFonts w:cstheme="minorHAnsi"/>
                <w:color w:val="000000"/>
              </w:rPr>
              <w:t> </w:t>
            </w:r>
          </w:p>
        </w:tc>
      </w:tr>
      <w:tr w:rsidR="00C62C47" w:rsidRPr="00F615B5" w14:paraId="55E4E8E4" w14:textId="77777777" w:rsidTr="001C6F32">
        <w:trPr>
          <w:trHeight w:val="345"/>
        </w:trPr>
        <w:tc>
          <w:tcPr>
            <w:tcW w:w="2110" w:type="dxa"/>
            <w:tcBorders>
              <w:top w:val="single" w:sz="6" w:space="0" w:color="auto"/>
              <w:left w:val="nil"/>
              <w:bottom w:val="single" w:sz="6" w:space="0" w:color="auto"/>
              <w:right w:val="nil"/>
            </w:tcBorders>
            <w:shd w:val="clear" w:color="auto" w:fill="FFFFFF"/>
            <w:vAlign w:val="center"/>
            <w:hideMark/>
          </w:tcPr>
          <w:p w14:paraId="50049D48"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Description</w:t>
            </w:r>
          </w:p>
        </w:tc>
        <w:tc>
          <w:tcPr>
            <w:tcW w:w="8094" w:type="dxa"/>
            <w:tcBorders>
              <w:top w:val="single" w:sz="6" w:space="0" w:color="auto"/>
              <w:left w:val="nil"/>
              <w:bottom w:val="single" w:sz="6" w:space="0" w:color="auto"/>
              <w:right w:val="nil"/>
            </w:tcBorders>
            <w:shd w:val="clear" w:color="auto" w:fill="FFFFFF"/>
            <w:vAlign w:val="center"/>
            <w:hideMark/>
          </w:tcPr>
          <w:p w14:paraId="5C12BCE1" w14:textId="77777777" w:rsidR="00C62C47" w:rsidRPr="00F615B5" w:rsidRDefault="00C62C47">
            <w:pPr>
              <w:textAlignment w:val="baseline"/>
              <w:rPr>
                <w:rFonts w:cstheme="minorHAnsi"/>
              </w:rPr>
            </w:pPr>
            <w:r w:rsidRPr="00F615B5">
              <w:rPr>
                <w:rFonts w:cstheme="minorHAnsi"/>
                <w:color w:val="000000"/>
                <w:lang w:val="en-US"/>
              </w:rPr>
              <w:t>New application to improve clarity and clearly capture the qualification purpose</w:t>
            </w:r>
            <w:r w:rsidRPr="00F615B5">
              <w:rPr>
                <w:rFonts w:cstheme="minorHAnsi"/>
                <w:color w:val="000000"/>
              </w:rPr>
              <w:t> </w:t>
            </w:r>
          </w:p>
        </w:tc>
      </w:tr>
      <w:tr w:rsidR="00C62C47" w:rsidRPr="00F615B5" w14:paraId="53C07E1C" w14:textId="77777777" w:rsidTr="001C6F32">
        <w:trPr>
          <w:trHeight w:val="345"/>
        </w:trPr>
        <w:tc>
          <w:tcPr>
            <w:tcW w:w="2110" w:type="dxa"/>
            <w:tcBorders>
              <w:top w:val="single" w:sz="6" w:space="0" w:color="auto"/>
              <w:left w:val="nil"/>
              <w:bottom w:val="single" w:sz="6" w:space="0" w:color="auto"/>
              <w:right w:val="nil"/>
            </w:tcBorders>
            <w:shd w:val="clear" w:color="auto" w:fill="FFFFFF"/>
            <w:vAlign w:val="center"/>
            <w:hideMark/>
          </w:tcPr>
          <w:p w14:paraId="49C754E9"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Entry Requirements</w:t>
            </w:r>
          </w:p>
        </w:tc>
        <w:tc>
          <w:tcPr>
            <w:tcW w:w="8094" w:type="dxa"/>
            <w:tcBorders>
              <w:top w:val="single" w:sz="6" w:space="0" w:color="auto"/>
              <w:left w:val="nil"/>
              <w:bottom w:val="single" w:sz="6" w:space="0" w:color="auto"/>
              <w:right w:val="nil"/>
            </w:tcBorders>
            <w:shd w:val="clear" w:color="auto" w:fill="FFFFFF"/>
            <w:vAlign w:val="center"/>
            <w:hideMark/>
          </w:tcPr>
          <w:p w14:paraId="7F113F90" w14:textId="06D926D1" w:rsidR="00C62C47" w:rsidRPr="00F615B5" w:rsidRDefault="001F1B22">
            <w:pPr>
              <w:textAlignment w:val="baseline"/>
              <w:rPr>
                <w:rFonts w:cstheme="minorHAnsi"/>
                <w:color w:val="000000"/>
                <w:lang w:val="en-US"/>
              </w:rPr>
            </w:pPr>
            <w:r w:rsidRPr="00F615B5">
              <w:rPr>
                <w:rFonts w:cstheme="minorHAnsi"/>
                <w:color w:val="000000"/>
                <w:lang w:val="en-US"/>
              </w:rPr>
              <w:t xml:space="preserve">Previous entry requirement of Certificate III in Individual Support </w:t>
            </w:r>
            <w:r w:rsidR="00FE7F16" w:rsidRPr="00F615B5">
              <w:rPr>
                <w:rFonts w:cstheme="minorHAnsi"/>
                <w:color w:val="000000"/>
                <w:lang w:val="en-US"/>
              </w:rPr>
              <w:t>(Disability)</w:t>
            </w:r>
            <w:r w:rsidRPr="00F615B5">
              <w:rPr>
                <w:rFonts w:cstheme="minorHAnsi"/>
                <w:color w:val="000000"/>
                <w:lang w:val="en-US"/>
              </w:rPr>
              <w:t xml:space="preserve"> removed</w:t>
            </w:r>
          </w:p>
        </w:tc>
      </w:tr>
      <w:tr w:rsidR="00C62C47" w:rsidRPr="00F615B5" w14:paraId="189CACEA" w14:textId="77777777" w:rsidTr="001C6F32">
        <w:trPr>
          <w:trHeight w:val="345"/>
        </w:trPr>
        <w:tc>
          <w:tcPr>
            <w:tcW w:w="2110" w:type="dxa"/>
            <w:tcBorders>
              <w:top w:val="single" w:sz="6" w:space="0" w:color="auto"/>
              <w:left w:val="nil"/>
              <w:bottom w:val="single" w:sz="6" w:space="0" w:color="auto"/>
              <w:right w:val="nil"/>
            </w:tcBorders>
            <w:shd w:val="clear" w:color="auto" w:fill="FFFFFF"/>
            <w:vAlign w:val="center"/>
            <w:hideMark/>
          </w:tcPr>
          <w:p w14:paraId="1AB2C952"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Foundation Skills Outcomes</w:t>
            </w:r>
          </w:p>
        </w:tc>
        <w:tc>
          <w:tcPr>
            <w:tcW w:w="8094" w:type="dxa"/>
            <w:tcBorders>
              <w:top w:val="single" w:sz="6" w:space="0" w:color="auto"/>
              <w:left w:val="nil"/>
              <w:bottom w:val="single" w:sz="6" w:space="0" w:color="auto"/>
              <w:right w:val="nil"/>
            </w:tcBorders>
            <w:shd w:val="clear" w:color="auto" w:fill="FFFFFF"/>
            <w:vAlign w:val="center"/>
            <w:hideMark/>
          </w:tcPr>
          <w:p w14:paraId="57E21DC3" w14:textId="6BE59F67" w:rsidR="00C62C47" w:rsidRPr="00F615B5" w:rsidRDefault="00C62C47">
            <w:pPr>
              <w:textAlignment w:val="baseline"/>
              <w:rPr>
                <w:rFonts w:cstheme="minorHAnsi"/>
              </w:rPr>
            </w:pPr>
            <w:r w:rsidRPr="00F615B5">
              <w:rPr>
                <w:rFonts w:cstheme="minorHAnsi"/>
                <w:color w:val="000000"/>
                <w:lang w:val="en-US"/>
              </w:rPr>
              <w:t>New field. Indicates the foundation skill outcomes a competent learner is expected to have upon completion of the qualification.</w:t>
            </w:r>
            <w:r w:rsidRPr="00F615B5">
              <w:rPr>
                <w:rFonts w:cstheme="minorHAnsi"/>
                <w:color w:val="000000"/>
              </w:rPr>
              <w:t> </w:t>
            </w:r>
            <w:r w:rsidR="00923AB5" w:rsidRPr="00F615B5">
              <w:rPr>
                <w:rFonts w:cstheme="minorHAnsi"/>
                <w:color w:val="000000"/>
              </w:rPr>
              <w:t>This field will be populated with more detail prior to validation of qualification in latter part of this review</w:t>
            </w:r>
          </w:p>
        </w:tc>
      </w:tr>
      <w:tr w:rsidR="00C62C47" w:rsidRPr="00F615B5" w14:paraId="6FA63FC3" w14:textId="77777777" w:rsidTr="001C6F32">
        <w:trPr>
          <w:trHeight w:val="345"/>
        </w:trPr>
        <w:tc>
          <w:tcPr>
            <w:tcW w:w="2110" w:type="dxa"/>
            <w:tcBorders>
              <w:top w:val="single" w:sz="6" w:space="0" w:color="auto"/>
              <w:left w:val="nil"/>
              <w:bottom w:val="single" w:sz="6" w:space="0" w:color="auto"/>
              <w:right w:val="nil"/>
            </w:tcBorders>
            <w:shd w:val="clear" w:color="auto" w:fill="FFFFFF"/>
            <w:vAlign w:val="center"/>
            <w:hideMark/>
          </w:tcPr>
          <w:p w14:paraId="4DA25623"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Packaging Rules</w:t>
            </w:r>
          </w:p>
        </w:tc>
        <w:tc>
          <w:tcPr>
            <w:tcW w:w="8094" w:type="dxa"/>
            <w:tcBorders>
              <w:top w:val="single" w:sz="6" w:space="0" w:color="auto"/>
              <w:left w:val="nil"/>
              <w:bottom w:val="single" w:sz="6" w:space="0" w:color="auto"/>
              <w:right w:val="nil"/>
            </w:tcBorders>
            <w:shd w:val="clear" w:color="auto" w:fill="FFFFFF"/>
            <w:vAlign w:val="center"/>
            <w:hideMark/>
          </w:tcPr>
          <w:p w14:paraId="19D644A3" w14:textId="52944CE1" w:rsidR="00C62C47" w:rsidRPr="00F615B5" w:rsidRDefault="00C62C47" w:rsidP="00B32DE6">
            <w:pPr>
              <w:pStyle w:val="ListParagraph"/>
              <w:numPr>
                <w:ilvl w:val="0"/>
                <w:numId w:val="16"/>
              </w:numPr>
              <w:textAlignment w:val="baseline"/>
              <w:rPr>
                <w:rFonts w:cstheme="minorHAnsi"/>
                <w:color w:val="000000"/>
                <w:lang w:val="en-US"/>
              </w:rPr>
            </w:pPr>
            <w:r w:rsidRPr="00F615B5">
              <w:rPr>
                <w:rFonts w:cstheme="minorHAnsi"/>
                <w:color w:val="000000"/>
                <w:lang w:val="en-US"/>
              </w:rPr>
              <w:t xml:space="preserve">Number of </w:t>
            </w:r>
            <w:r w:rsidR="003D349A" w:rsidRPr="00F615B5">
              <w:rPr>
                <w:rFonts w:cstheme="minorHAnsi"/>
                <w:color w:val="000000"/>
                <w:lang w:val="en-US"/>
              </w:rPr>
              <w:t>c</w:t>
            </w:r>
            <w:r w:rsidRPr="00F615B5">
              <w:rPr>
                <w:rFonts w:cstheme="minorHAnsi"/>
                <w:color w:val="000000"/>
                <w:lang w:val="en-US"/>
              </w:rPr>
              <w:t xml:space="preserve">ore units decreased from </w:t>
            </w:r>
            <w:r w:rsidR="003D349A" w:rsidRPr="00F615B5">
              <w:rPr>
                <w:rFonts w:cstheme="minorHAnsi"/>
                <w:color w:val="000000"/>
                <w:lang w:val="en-US"/>
              </w:rPr>
              <w:t>7</w:t>
            </w:r>
            <w:r w:rsidRPr="00F615B5">
              <w:rPr>
                <w:rFonts w:cstheme="minorHAnsi"/>
                <w:color w:val="000000"/>
                <w:lang w:val="en-US"/>
              </w:rPr>
              <w:t xml:space="preserve"> to </w:t>
            </w:r>
            <w:r w:rsidR="003D349A" w:rsidRPr="00F615B5">
              <w:rPr>
                <w:rFonts w:cstheme="minorHAnsi"/>
                <w:color w:val="000000"/>
                <w:lang w:val="en-US"/>
              </w:rPr>
              <w:t>4</w:t>
            </w:r>
          </w:p>
          <w:p w14:paraId="2E7B3BD8" w14:textId="5FD418AD" w:rsidR="00E17888" w:rsidRPr="00F615B5" w:rsidRDefault="00B32DE6" w:rsidP="00B32DE6">
            <w:pPr>
              <w:pStyle w:val="ListParagraph"/>
              <w:numPr>
                <w:ilvl w:val="0"/>
                <w:numId w:val="16"/>
              </w:numPr>
              <w:textAlignment w:val="baseline"/>
              <w:rPr>
                <w:rFonts w:cstheme="minorHAnsi"/>
                <w:color w:val="000000"/>
                <w:lang w:val="en-US"/>
              </w:rPr>
            </w:pPr>
            <w:r w:rsidRPr="00F615B5">
              <w:rPr>
                <w:rFonts w:cstheme="minorHAnsi"/>
                <w:color w:val="000000"/>
                <w:lang w:val="en-US"/>
              </w:rPr>
              <w:t>3 specialisation options added</w:t>
            </w:r>
          </w:p>
          <w:p w14:paraId="32CFF993" w14:textId="28231584" w:rsidR="00C62C47" w:rsidRPr="00F615B5" w:rsidRDefault="00C62C47" w:rsidP="00B32DE6">
            <w:pPr>
              <w:pStyle w:val="ListParagraph"/>
              <w:numPr>
                <w:ilvl w:val="0"/>
                <w:numId w:val="16"/>
              </w:numPr>
              <w:textAlignment w:val="baseline"/>
              <w:rPr>
                <w:rFonts w:cstheme="minorHAnsi"/>
              </w:rPr>
            </w:pPr>
            <w:r w:rsidRPr="00F615B5">
              <w:rPr>
                <w:rFonts w:cstheme="minorHAnsi"/>
                <w:color w:val="000000"/>
                <w:lang w:val="en-US"/>
              </w:rPr>
              <w:t xml:space="preserve">Number of </w:t>
            </w:r>
            <w:r w:rsidR="00B32DE6" w:rsidRPr="00F615B5">
              <w:rPr>
                <w:rFonts w:cstheme="minorHAnsi"/>
                <w:color w:val="000000"/>
                <w:lang w:val="en-US"/>
              </w:rPr>
              <w:t>e</w:t>
            </w:r>
            <w:r w:rsidRPr="00F615B5">
              <w:rPr>
                <w:rFonts w:cstheme="minorHAnsi"/>
                <w:color w:val="000000"/>
                <w:lang w:val="en-US"/>
              </w:rPr>
              <w:t xml:space="preserve">lective units decreased from </w:t>
            </w:r>
            <w:r w:rsidR="00E17888" w:rsidRPr="00F615B5">
              <w:rPr>
                <w:rFonts w:cstheme="minorHAnsi"/>
                <w:color w:val="000000"/>
                <w:lang w:val="en-US"/>
              </w:rPr>
              <w:t>50</w:t>
            </w:r>
            <w:r w:rsidRPr="00F615B5">
              <w:rPr>
                <w:rFonts w:cstheme="minorHAnsi"/>
                <w:color w:val="000000"/>
                <w:lang w:val="en-US"/>
              </w:rPr>
              <w:t xml:space="preserve"> to </w:t>
            </w:r>
            <w:r w:rsidR="00E17888" w:rsidRPr="00F615B5">
              <w:rPr>
                <w:rFonts w:cstheme="minorHAnsi"/>
                <w:color w:val="000000"/>
                <w:lang w:val="en-US"/>
              </w:rPr>
              <w:t>42</w:t>
            </w:r>
            <w:r w:rsidRPr="00F615B5">
              <w:rPr>
                <w:rFonts w:cstheme="minorHAnsi"/>
              </w:rPr>
              <w:t> </w:t>
            </w:r>
          </w:p>
        </w:tc>
      </w:tr>
      <w:tr w:rsidR="00C62C47" w:rsidRPr="00F615B5" w14:paraId="3308A5F7" w14:textId="77777777" w:rsidTr="001C6F32">
        <w:trPr>
          <w:trHeight w:val="345"/>
        </w:trPr>
        <w:tc>
          <w:tcPr>
            <w:tcW w:w="2110" w:type="dxa"/>
            <w:tcBorders>
              <w:top w:val="single" w:sz="6" w:space="0" w:color="auto"/>
              <w:left w:val="nil"/>
              <w:bottom w:val="single" w:sz="6" w:space="0" w:color="auto"/>
              <w:right w:val="nil"/>
            </w:tcBorders>
            <w:shd w:val="clear" w:color="auto" w:fill="FFFFFF"/>
            <w:vAlign w:val="center"/>
            <w:hideMark/>
          </w:tcPr>
          <w:p w14:paraId="57E900FE" w14:textId="77777777" w:rsidR="00C62C47" w:rsidRPr="00F615B5" w:rsidRDefault="00C62C47">
            <w:pPr>
              <w:textAlignment w:val="baseline"/>
              <w:rPr>
                <w:rFonts w:ascii="Times New Roman" w:hAnsi="Times New Roman"/>
                <w:b/>
                <w:bCs/>
              </w:rPr>
            </w:pPr>
            <w:r w:rsidRPr="00F615B5">
              <w:rPr>
                <w:rFonts w:ascii="Calibri" w:hAnsi="Calibri" w:cs="Calibri"/>
                <w:b/>
                <w:bCs/>
                <w:color w:val="000000"/>
                <w:lang w:val="en-US"/>
              </w:rPr>
              <w:t>Units of Competency</w:t>
            </w:r>
          </w:p>
        </w:tc>
        <w:tc>
          <w:tcPr>
            <w:tcW w:w="8094" w:type="dxa"/>
            <w:tcBorders>
              <w:top w:val="single" w:sz="6" w:space="0" w:color="auto"/>
              <w:left w:val="nil"/>
              <w:bottom w:val="single" w:sz="6" w:space="0" w:color="auto"/>
              <w:right w:val="nil"/>
            </w:tcBorders>
            <w:shd w:val="clear" w:color="auto" w:fill="FFFFFF"/>
            <w:vAlign w:val="center"/>
            <w:hideMark/>
          </w:tcPr>
          <w:p w14:paraId="7DAD0065" w14:textId="77777777" w:rsidR="00411C7C" w:rsidRPr="00F615B5" w:rsidRDefault="00411C7C" w:rsidP="00411C7C">
            <w:pPr>
              <w:textAlignment w:val="baseline"/>
              <w:rPr>
                <w:rFonts w:cstheme="minorHAnsi"/>
                <w:lang w:val="en-US"/>
              </w:rPr>
            </w:pPr>
            <w:r w:rsidRPr="00F615B5">
              <w:rPr>
                <w:rFonts w:cstheme="minorHAnsi"/>
                <w:lang w:val="en-US"/>
              </w:rPr>
              <w:t>Units removed from core and moved to either/both specialisation options and/or the elective bank (or for other reasons, as specified):</w:t>
            </w:r>
          </w:p>
          <w:p w14:paraId="5D1ED86E" w14:textId="65211F4D" w:rsidR="00411C7C" w:rsidRPr="00F615B5" w:rsidRDefault="0047388E" w:rsidP="00411C7C">
            <w:pPr>
              <w:pStyle w:val="ListParagraph"/>
              <w:numPr>
                <w:ilvl w:val="0"/>
                <w:numId w:val="16"/>
              </w:numPr>
              <w:textAlignment w:val="baseline"/>
              <w:rPr>
                <w:rFonts w:cstheme="minorHAnsi"/>
                <w:lang w:val="en-US"/>
              </w:rPr>
            </w:pPr>
            <w:r w:rsidRPr="00F615B5">
              <w:rPr>
                <w:rFonts w:cstheme="minorHAnsi"/>
                <w:lang w:val="en-US"/>
              </w:rPr>
              <w:t>CHCCCS044M Follow esta</w:t>
            </w:r>
            <w:r w:rsidR="003D349A" w:rsidRPr="00F615B5">
              <w:rPr>
                <w:rFonts w:cstheme="minorHAnsi"/>
                <w:lang w:val="en-US"/>
              </w:rPr>
              <w:t>blished person-centred behaviour supports</w:t>
            </w:r>
          </w:p>
          <w:p w14:paraId="5C234CDB" w14:textId="0F8C606E" w:rsidR="00682C34" w:rsidRPr="00F615B5" w:rsidRDefault="00682C34" w:rsidP="00411C7C">
            <w:pPr>
              <w:pStyle w:val="ListParagraph"/>
              <w:numPr>
                <w:ilvl w:val="0"/>
                <w:numId w:val="16"/>
              </w:numPr>
              <w:textAlignment w:val="baseline"/>
              <w:rPr>
                <w:rFonts w:cstheme="minorHAnsi"/>
                <w:lang w:val="en-US"/>
              </w:rPr>
            </w:pPr>
            <w:r w:rsidRPr="00F615B5">
              <w:rPr>
                <w:rFonts w:cstheme="minorHAnsi"/>
                <w:lang w:val="en-US"/>
              </w:rPr>
              <w:t>CHCDIS017M Facilitate community participation and social inclusion</w:t>
            </w:r>
          </w:p>
          <w:p w14:paraId="11C5459B" w14:textId="100554B5" w:rsidR="00C066DB" w:rsidRPr="00F615B5" w:rsidRDefault="00E10757" w:rsidP="00411C7C">
            <w:pPr>
              <w:pStyle w:val="ListParagraph"/>
              <w:numPr>
                <w:ilvl w:val="0"/>
                <w:numId w:val="16"/>
              </w:numPr>
              <w:textAlignment w:val="baseline"/>
              <w:rPr>
                <w:rFonts w:cstheme="minorHAnsi"/>
                <w:lang w:val="en-US"/>
              </w:rPr>
            </w:pPr>
            <w:r w:rsidRPr="00F615B5">
              <w:rPr>
                <w:rFonts w:cstheme="minorHAnsi"/>
                <w:lang w:val="en-US"/>
              </w:rPr>
              <w:t>CHCLEG003 Manage legal and ethical compliance</w:t>
            </w:r>
          </w:p>
          <w:p w14:paraId="4258C6E5" w14:textId="551495D7" w:rsidR="00682C34" w:rsidRPr="00F615B5" w:rsidRDefault="00C066DB" w:rsidP="00411C7C">
            <w:pPr>
              <w:pStyle w:val="ListParagraph"/>
              <w:numPr>
                <w:ilvl w:val="0"/>
                <w:numId w:val="16"/>
              </w:numPr>
              <w:textAlignment w:val="baseline"/>
              <w:rPr>
                <w:rFonts w:cstheme="minorHAnsi"/>
                <w:lang w:val="en-US"/>
              </w:rPr>
            </w:pPr>
            <w:r w:rsidRPr="00F615B5">
              <w:rPr>
                <w:rFonts w:cstheme="minorHAnsi"/>
                <w:lang w:val="en-US"/>
              </w:rPr>
              <w:t>CHCMHS001 Work with people with mental health issues</w:t>
            </w:r>
          </w:p>
          <w:p w14:paraId="1CEE730F" w14:textId="380E5D7C" w:rsidR="002C78B3" w:rsidRPr="00F615B5" w:rsidRDefault="002C78B3" w:rsidP="00411C7C">
            <w:pPr>
              <w:pStyle w:val="ListParagraph"/>
              <w:numPr>
                <w:ilvl w:val="0"/>
                <w:numId w:val="16"/>
              </w:numPr>
              <w:textAlignment w:val="baseline"/>
              <w:rPr>
                <w:rFonts w:cstheme="minorHAnsi"/>
                <w:lang w:val="en-US"/>
              </w:rPr>
            </w:pPr>
            <w:r w:rsidRPr="00F615B5">
              <w:rPr>
                <w:rFonts w:cstheme="minorHAnsi"/>
                <w:lang w:val="en-US"/>
              </w:rPr>
              <w:t>HLTWHS003 Maintain work health and safety</w:t>
            </w:r>
          </w:p>
          <w:p w14:paraId="5EA48F27" w14:textId="77777777" w:rsidR="00411C7C" w:rsidRPr="00F615B5" w:rsidRDefault="00411C7C">
            <w:pPr>
              <w:textAlignment w:val="baseline"/>
              <w:rPr>
                <w:rFonts w:cstheme="minorHAnsi"/>
                <w:lang w:val="en-US"/>
              </w:rPr>
            </w:pPr>
          </w:p>
          <w:p w14:paraId="1C9427B6" w14:textId="49050B7B" w:rsidR="00D63E9C" w:rsidRPr="00F615B5" w:rsidRDefault="00D63E9C" w:rsidP="00D63E9C">
            <w:pPr>
              <w:textAlignment w:val="baseline"/>
              <w:rPr>
                <w:rFonts w:cstheme="minorHAnsi"/>
                <w:lang w:val="en-US"/>
              </w:rPr>
            </w:pPr>
            <w:r w:rsidRPr="00F615B5">
              <w:rPr>
                <w:rFonts w:cstheme="minorHAnsi"/>
                <w:lang w:val="en-US"/>
              </w:rPr>
              <w:t xml:space="preserve">Unit </w:t>
            </w:r>
            <w:r w:rsidR="0044596C" w:rsidRPr="00F615B5">
              <w:rPr>
                <w:rFonts w:cstheme="minorHAnsi"/>
                <w:lang w:val="en-US"/>
              </w:rPr>
              <w:t>moved from elective bank</w:t>
            </w:r>
            <w:r w:rsidRPr="00F615B5">
              <w:rPr>
                <w:rFonts w:cstheme="minorHAnsi"/>
                <w:lang w:val="en-US"/>
              </w:rPr>
              <w:t xml:space="preserve"> to core:</w:t>
            </w:r>
          </w:p>
          <w:p w14:paraId="39AB5A1E" w14:textId="4CA38724" w:rsidR="00411C7C" w:rsidRPr="00F615B5" w:rsidRDefault="00D63E9C" w:rsidP="00D63E9C">
            <w:pPr>
              <w:pStyle w:val="ListParagraph"/>
              <w:numPr>
                <w:ilvl w:val="0"/>
                <w:numId w:val="30"/>
              </w:numPr>
              <w:textAlignment w:val="baseline"/>
              <w:rPr>
                <w:rFonts w:cstheme="minorHAnsi"/>
                <w:lang w:val="en-US"/>
              </w:rPr>
            </w:pPr>
            <w:r w:rsidRPr="00F615B5">
              <w:rPr>
                <w:rFonts w:cstheme="minorHAnsi"/>
                <w:lang w:val="en-US"/>
              </w:rPr>
              <w:t>CHCCCS033 Identify and report abuse</w:t>
            </w:r>
          </w:p>
          <w:p w14:paraId="5D652FCC" w14:textId="77777777" w:rsidR="0044596C" w:rsidRPr="00F615B5" w:rsidRDefault="0044596C" w:rsidP="0044596C">
            <w:pPr>
              <w:textAlignment w:val="baseline"/>
              <w:rPr>
                <w:rFonts w:cstheme="minorHAnsi"/>
                <w:lang w:val="en-US"/>
              </w:rPr>
            </w:pPr>
          </w:p>
          <w:p w14:paraId="0270218D" w14:textId="31D8DA06" w:rsidR="0084581C" w:rsidRPr="00F615B5" w:rsidRDefault="0084581C" w:rsidP="0044596C">
            <w:pPr>
              <w:textAlignment w:val="baseline"/>
              <w:rPr>
                <w:rFonts w:cstheme="minorHAnsi"/>
                <w:lang w:val="en-US"/>
              </w:rPr>
            </w:pPr>
            <w:r w:rsidRPr="00F615B5">
              <w:rPr>
                <w:rFonts w:cstheme="minorHAnsi"/>
                <w:lang w:val="en-US"/>
              </w:rPr>
              <w:t>Unit imported into core:</w:t>
            </w:r>
          </w:p>
          <w:p w14:paraId="6335EFBC" w14:textId="77777777" w:rsidR="00C62C47" w:rsidRPr="00F615B5" w:rsidRDefault="00345065">
            <w:pPr>
              <w:pStyle w:val="ListParagraph"/>
              <w:numPr>
                <w:ilvl w:val="0"/>
                <w:numId w:val="30"/>
              </w:numPr>
              <w:textAlignment w:val="baseline"/>
              <w:rPr>
                <w:rFonts w:cstheme="minorHAnsi"/>
                <w:lang w:val="en-US"/>
              </w:rPr>
            </w:pPr>
            <w:r w:rsidRPr="00F615B5">
              <w:rPr>
                <w:rFonts w:cstheme="minorHAnsi"/>
                <w:lang w:val="en-US"/>
              </w:rPr>
              <w:t>CHCPRP003 Reflect on and improve own professional practice</w:t>
            </w:r>
          </w:p>
          <w:p w14:paraId="7F6EF39C" w14:textId="77777777" w:rsidR="00B7307F" w:rsidRPr="00F615B5" w:rsidRDefault="00B7307F" w:rsidP="00B7307F">
            <w:pPr>
              <w:textAlignment w:val="baseline"/>
              <w:rPr>
                <w:rFonts w:cstheme="minorHAnsi"/>
                <w:lang w:val="en-US"/>
              </w:rPr>
            </w:pPr>
          </w:p>
          <w:p w14:paraId="737BB244" w14:textId="77777777" w:rsidR="00B7307F" w:rsidRPr="00F615B5" w:rsidRDefault="00B7307F" w:rsidP="00B7307F">
            <w:pPr>
              <w:textAlignment w:val="baseline"/>
              <w:rPr>
                <w:rFonts w:cstheme="minorHAnsi"/>
                <w:lang w:val="en-US"/>
              </w:rPr>
            </w:pPr>
            <w:r w:rsidRPr="00F615B5">
              <w:rPr>
                <w:rFonts w:cstheme="minorHAnsi"/>
                <w:lang w:val="en-US"/>
              </w:rPr>
              <w:t>Units removed from elective bank, due to enrolment numbers analysis:</w:t>
            </w:r>
          </w:p>
          <w:p w14:paraId="5135F5EB" w14:textId="77777777" w:rsidR="008365EF" w:rsidRPr="00F615B5" w:rsidRDefault="008365EF" w:rsidP="008365EF">
            <w:pPr>
              <w:pStyle w:val="ListParagraph"/>
              <w:numPr>
                <w:ilvl w:val="0"/>
                <w:numId w:val="31"/>
              </w:numPr>
              <w:textAlignment w:val="baseline"/>
              <w:rPr>
                <w:rFonts w:cstheme="minorHAnsi"/>
                <w:lang w:val="en-US"/>
              </w:rPr>
            </w:pPr>
            <w:r w:rsidRPr="00F615B5">
              <w:rPr>
                <w:rFonts w:cstheme="minorHAnsi"/>
                <w:lang w:val="en-US"/>
              </w:rPr>
              <w:t>BSBSTR402 Implement continuous improvement</w:t>
            </w:r>
          </w:p>
          <w:p w14:paraId="5209A105" w14:textId="77777777" w:rsidR="00C62800" w:rsidRPr="00F615B5" w:rsidRDefault="00C62800" w:rsidP="00C62800">
            <w:pPr>
              <w:pStyle w:val="ListParagraph"/>
              <w:numPr>
                <w:ilvl w:val="0"/>
                <w:numId w:val="31"/>
              </w:numPr>
              <w:textAlignment w:val="baseline"/>
              <w:rPr>
                <w:rFonts w:cstheme="minorHAnsi"/>
                <w:lang w:val="en-US"/>
              </w:rPr>
            </w:pPr>
            <w:r w:rsidRPr="00F615B5">
              <w:rPr>
                <w:rFonts w:cstheme="minorHAnsi"/>
                <w:lang w:val="en-US"/>
              </w:rPr>
              <w:t>CHCCCS008 Develop strategies to address unmet needs</w:t>
            </w:r>
          </w:p>
          <w:p w14:paraId="5518AF99" w14:textId="77777777" w:rsidR="00C62800" w:rsidRPr="00F615B5" w:rsidRDefault="005D4EB3" w:rsidP="00C62800">
            <w:pPr>
              <w:pStyle w:val="ListParagraph"/>
              <w:numPr>
                <w:ilvl w:val="0"/>
                <w:numId w:val="31"/>
              </w:numPr>
              <w:textAlignment w:val="baseline"/>
              <w:rPr>
                <w:rFonts w:cstheme="minorHAnsi"/>
                <w:lang w:val="en-US"/>
              </w:rPr>
            </w:pPr>
            <w:r w:rsidRPr="00F615B5">
              <w:rPr>
                <w:rFonts w:cstheme="minorHAnsi"/>
                <w:lang w:val="en-US"/>
              </w:rPr>
              <w:t>CHCCCS037 Visit client residence</w:t>
            </w:r>
          </w:p>
          <w:p w14:paraId="0F6B58F9" w14:textId="77777777" w:rsidR="005D4EB3" w:rsidRPr="00F615B5" w:rsidRDefault="00410816" w:rsidP="00C62800">
            <w:pPr>
              <w:pStyle w:val="ListParagraph"/>
              <w:numPr>
                <w:ilvl w:val="0"/>
                <w:numId w:val="31"/>
              </w:numPr>
              <w:textAlignment w:val="baseline"/>
              <w:rPr>
                <w:rFonts w:cstheme="minorHAnsi"/>
                <w:lang w:val="en-US"/>
              </w:rPr>
            </w:pPr>
            <w:r w:rsidRPr="00F615B5">
              <w:rPr>
                <w:rFonts w:cstheme="minorHAnsi"/>
                <w:lang w:val="en-US"/>
              </w:rPr>
              <w:t>CHCCCS042 Prepare meals</w:t>
            </w:r>
          </w:p>
          <w:p w14:paraId="44064D3C" w14:textId="77777777" w:rsidR="00410816" w:rsidRPr="00F615B5" w:rsidRDefault="0061111E" w:rsidP="00C62800">
            <w:pPr>
              <w:pStyle w:val="ListParagraph"/>
              <w:numPr>
                <w:ilvl w:val="0"/>
                <w:numId w:val="31"/>
              </w:numPr>
              <w:textAlignment w:val="baseline"/>
              <w:rPr>
                <w:rFonts w:cstheme="minorHAnsi"/>
                <w:lang w:val="en-US"/>
              </w:rPr>
            </w:pPr>
            <w:r w:rsidRPr="00F615B5">
              <w:rPr>
                <w:rFonts w:cstheme="minorHAnsi"/>
                <w:lang w:val="en-US"/>
              </w:rPr>
              <w:t>CHCINM001 Meet statutory and organisation information requirements</w:t>
            </w:r>
          </w:p>
          <w:p w14:paraId="6E66A1D4" w14:textId="77777777" w:rsidR="0061111E" w:rsidRPr="00F615B5" w:rsidRDefault="003D6512" w:rsidP="00C62800">
            <w:pPr>
              <w:pStyle w:val="ListParagraph"/>
              <w:numPr>
                <w:ilvl w:val="0"/>
                <w:numId w:val="31"/>
              </w:numPr>
              <w:textAlignment w:val="baseline"/>
              <w:rPr>
                <w:rFonts w:cstheme="minorHAnsi"/>
                <w:lang w:val="en-US"/>
              </w:rPr>
            </w:pPr>
            <w:r w:rsidRPr="00F615B5">
              <w:rPr>
                <w:rFonts w:cstheme="minorHAnsi"/>
                <w:lang w:val="en-US"/>
              </w:rPr>
              <w:t>CHCMGT001 Develop, implement and review quality framework</w:t>
            </w:r>
          </w:p>
          <w:p w14:paraId="0DB797EF" w14:textId="77777777" w:rsidR="003D6512" w:rsidRPr="00F615B5" w:rsidRDefault="000E2C10" w:rsidP="00C62800">
            <w:pPr>
              <w:pStyle w:val="ListParagraph"/>
              <w:numPr>
                <w:ilvl w:val="0"/>
                <w:numId w:val="31"/>
              </w:numPr>
              <w:textAlignment w:val="baseline"/>
              <w:rPr>
                <w:rFonts w:cstheme="minorHAnsi"/>
                <w:lang w:val="en-US"/>
              </w:rPr>
            </w:pPr>
            <w:r w:rsidRPr="00F615B5">
              <w:rPr>
                <w:rFonts w:cstheme="minorHAnsi"/>
                <w:lang w:val="en-US"/>
              </w:rPr>
              <w:t>HLTFSE001 Follow basic food safety practices</w:t>
            </w:r>
          </w:p>
          <w:p w14:paraId="65FCEC78" w14:textId="29D463CE" w:rsidR="00C62C47" w:rsidRPr="00F615B5" w:rsidRDefault="001C6F32" w:rsidP="00B7307F">
            <w:pPr>
              <w:pStyle w:val="ListParagraph"/>
              <w:numPr>
                <w:ilvl w:val="0"/>
                <w:numId w:val="31"/>
              </w:numPr>
              <w:textAlignment w:val="baseline"/>
              <w:rPr>
                <w:rFonts w:cstheme="minorHAnsi"/>
                <w:lang w:val="en-US"/>
              </w:rPr>
            </w:pPr>
            <w:r w:rsidRPr="00F615B5">
              <w:rPr>
                <w:rFonts w:cstheme="minorHAnsi"/>
                <w:lang w:val="en-US"/>
              </w:rPr>
              <w:t>HLTROHC007 Recognise and respond to oral health issues</w:t>
            </w:r>
          </w:p>
        </w:tc>
      </w:tr>
    </w:tbl>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0EA9" w:rsidRPr="00F615B5" w14:paraId="1DD944F6" w14:textId="77777777">
        <w:trPr>
          <w:trHeight w:val="346"/>
        </w:trPr>
        <w:tc>
          <w:tcPr>
            <w:tcW w:w="1965" w:type="dxa"/>
            <w:shd w:val="clear" w:color="auto" w:fill="EAF1ED" w:themeFill="accent6"/>
            <w:vAlign w:val="center"/>
          </w:tcPr>
          <w:p w14:paraId="5EC5F8C7" w14:textId="77777777" w:rsidR="00B20EA9" w:rsidRPr="00F615B5" w:rsidRDefault="00B20EA9">
            <w:pPr>
              <w:spacing w:before="60" w:after="60"/>
              <w:rPr>
                <w:rFonts w:ascii="Calibri" w:hAnsi="Calibri" w:cs="Calibri"/>
                <w:b/>
                <w:bCs/>
                <w:color w:val="000000" w:themeColor="text2"/>
                <w:highlight w:val="yellow"/>
                <w:lang w:val="en-US"/>
              </w:rPr>
            </w:pPr>
            <w:r w:rsidRPr="00F615B5">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6BE5E420" w14:textId="6CBDCF3E" w:rsidR="00B20EA9" w:rsidRPr="00F615B5" w:rsidRDefault="001377A5">
            <w:pPr>
              <w:pStyle w:val="ListBullet"/>
              <w:rPr>
                <w:rFonts w:cs="Arial"/>
                <w:szCs w:val="24"/>
                <w:lang w:val="en-US"/>
              </w:rPr>
            </w:pPr>
            <w:r w:rsidRPr="00F615B5">
              <w:rPr>
                <w:rFonts w:cs="Arial"/>
                <w:szCs w:val="24"/>
                <w:lang w:val="en-US"/>
              </w:rPr>
              <w:t>Do the proposed specialisations meet industry need and offer suitable pathways for learners into defined roles in the sector?</w:t>
            </w:r>
          </w:p>
          <w:p w14:paraId="6D6D86CC" w14:textId="6EFBE611" w:rsidR="00B20EA9" w:rsidRPr="00F615B5" w:rsidRDefault="001377A5">
            <w:pPr>
              <w:pStyle w:val="ListBullet"/>
              <w:rPr>
                <w:rFonts w:cs="Arial"/>
                <w:szCs w:val="24"/>
                <w:lang w:val="en-US"/>
              </w:rPr>
            </w:pPr>
            <w:r w:rsidRPr="00F615B5">
              <w:rPr>
                <w:rFonts w:cs="Arial"/>
                <w:szCs w:val="24"/>
                <w:lang w:val="en-US"/>
              </w:rPr>
              <w:lastRenderedPageBreak/>
              <w:t>Are there electives that have been removed from the elective bank, due to negligible enrolment numbers in recent years, that should be reinstated?</w:t>
            </w:r>
          </w:p>
        </w:tc>
      </w:tr>
      <w:tr w:rsidR="00B20EA9" w14:paraId="207C4AA3" w14:textId="77777777">
        <w:trPr>
          <w:trHeight w:val="346"/>
        </w:trPr>
        <w:tc>
          <w:tcPr>
            <w:tcW w:w="1965" w:type="dxa"/>
            <w:shd w:val="clear" w:color="auto" w:fill="EAF1ED" w:themeFill="accent6"/>
            <w:vAlign w:val="center"/>
          </w:tcPr>
          <w:p w14:paraId="333746CB" w14:textId="77777777" w:rsidR="00B20EA9" w:rsidRPr="00F615B5" w:rsidRDefault="00B20EA9">
            <w:pPr>
              <w:spacing w:before="60" w:after="60"/>
              <w:rPr>
                <w:rFonts w:ascii="Calibri" w:hAnsi="Calibri" w:cs="Calibri"/>
                <w:b/>
                <w:bCs/>
                <w:color w:val="000000" w:themeColor="text2"/>
                <w:highlight w:val="yellow"/>
                <w:lang w:val="en-US"/>
              </w:rPr>
            </w:pPr>
            <w:r w:rsidRPr="00F615B5">
              <w:rPr>
                <w:rFonts w:ascii="Calibri" w:hAnsi="Calibri" w:cs="Calibri"/>
                <w:b/>
                <w:bCs/>
                <w:color w:val="000000" w:themeColor="text2"/>
                <w:lang w:val="en-US"/>
              </w:rPr>
              <w:lastRenderedPageBreak/>
              <w:t>Rationale for Change at this Stage- Summary</w:t>
            </w:r>
          </w:p>
        </w:tc>
        <w:tc>
          <w:tcPr>
            <w:tcW w:w="8239" w:type="dxa"/>
            <w:shd w:val="clear" w:color="auto" w:fill="EAF1ED" w:themeFill="accent6"/>
            <w:vAlign w:val="center"/>
          </w:tcPr>
          <w:p w14:paraId="6AA3A0C7" w14:textId="77777777" w:rsidR="00B20EA9" w:rsidRDefault="00B20EA9">
            <w:pPr>
              <w:pStyle w:val="ListBullet"/>
              <w:rPr>
                <w:rFonts w:cs="Arial"/>
                <w:lang w:val="en-US"/>
              </w:rPr>
            </w:pPr>
            <w:r w:rsidRPr="00525962">
              <w:rPr>
                <w:rFonts w:cs="Arial"/>
                <w:lang w:val="en-US"/>
              </w:rPr>
              <w:t xml:space="preserve">The addition of specialisation options into this qualification </w:t>
            </w:r>
            <w:r>
              <w:rPr>
                <w:rFonts w:cs="Arial"/>
                <w:lang w:val="en-US"/>
              </w:rPr>
              <w:t>has been discussed with and endorsed by the qualification review’s Technical Committee, and is intended to provide more targeted graduate and industry outcomes</w:t>
            </w:r>
          </w:p>
          <w:p w14:paraId="37D27917" w14:textId="73021026" w:rsidR="00B20EA9" w:rsidRPr="00307225" w:rsidRDefault="00B20EA9">
            <w:pPr>
              <w:pStyle w:val="ListBullet"/>
              <w:rPr>
                <w:rFonts w:cs="Arial"/>
                <w:lang w:val="en-US"/>
              </w:rPr>
            </w:pPr>
            <w:r>
              <w:rPr>
                <w:rFonts w:cs="Arial"/>
                <w:lang w:val="en-US"/>
              </w:rPr>
              <w:t>Reduction</w:t>
            </w:r>
            <w:r w:rsidR="00897CF6">
              <w:rPr>
                <w:rFonts w:cs="Arial"/>
                <w:lang w:val="en-US"/>
              </w:rPr>
              <w:t xml:space="preserve"> in the </w:t>
            </w:r>
            <w:r>
              <w:rPr>
                <w:rFonts w:cs="Arial"/>
                <w:lang w:val="en-US"/>
              </w:rPr>
              <w:t>number of electives</w:t>
            </w:r>
            <w:r w:rsidR="00897CF6">
              <w:rPr>
                <w:rFonts w:cs="Arial"/>
                <w:lang w:val="en-US"/>
              </w:rPr>
              <w:t xml:space="preserve"> was</w:t>
            </w:r>
            <w:r>
              <w:rPr>
                <w:rFonts w:cs="Arial"/>
                <w:lang w:val="en-US"/>
              </w:rPr>
              <w:t xml:space="preserve"> shaped by analysis of enrolment data</w:t>
            </w:r>
            <w:r w:rsidR="00897CF6">
              <w:rPr>
                <w:rFonts w:cs="Arial"/>
                <w:lang w:val="en-US"/>
              </w:rPr>
              <w:t>, which suggested several offerings have been taken up only by a very small amount of learners enrolled in the qualification over at least a three-year period</w:t>
            </w:r>
          </w:p>
        </w:tc>
      </w:tr>
    </w:tbl>
    <w:p w14:paraId="7A9BB129" w14:textId="77777777" w:rsidR="00B20EA9" w:rsidRPr="00291CD9" w:rsidRDefault="00B20EA9" w:rsidP="00291CD9"/>
    <w:p w14:paraId="1ECA9A68" w14:textId="77777777" w:rsidR="002B3F6F" w:rsidRDefault="002B3F6F">
      <w:pPr>
        <w:spacing w:after="160" w:line="259" w:lineRule="auto"/>
        <w:rPr>
          <w:rFonts w:asciiTheme="majorHAnsi" w:eastAsiaTheme="minorHAnsi" w:hAnsiTheme="majorHAnsi" w:cstheme="majorHAnsi"/>
          <w:b/>
          <w:bCs/>
          <w:i/>
          <w:iCs/>
          <w:color w:val="7F3D97" w:themeColor="accent1"/>
          <w:spacing w:val="-1"/>
          <w:sz w:val="32"/>
          <w:szCs w:val="28"/>
          <w:lang w:eastAsia="en-US"/>
        </w:rPr>
      </w:pPr>
      <w:r>
        <w:rPr>
          <w:i/>
          <w:iCs/>
        </w:rPr>
        <w:br w:type="page"/>
      </w:r>
    </w:p>
    <w:p w14:paraId="7F18B748" w14:textId="4526E8E8" w:rsidR="009F7566" w:rsidRPr="009F7566" w:rsidRDefault="007B2BCA" w:rsidP="009F7566">
      <w:pPr>
        <w:pStyle w:val="Heading2-nonumber"/>
        <w:rPr>
          <w:i/>
          <w:iCs/>
        </w:rPr>
      </w:pPr>
      <w:bookmarkStart w:id="24" w:name="_Toc239679035"/>
      <w:r>
        <w:rPr>
          <w:i/>
          <w:iCs/>
        </w:rPr>
        <w:lastRenderedPageBreak/>
        <w:t>CHC5000N</w:t>
      </w:r>
      <w:r w:rsidR="009F7566" w:rsidRPr="009F7566">
        <w:rPr>
          <w:i/>
          <w:iCs/>
        </w:rPr>
        <w:t xml:space="preserve"> Diploma of Leadership in Disability Services </w:t>
      </w:r>
      <w:bookmarkEnd w:id="24"/>
    </w:p>
    <w:p w14:paraId="3A2B0CF4" w14:textId="554B6026" w:rsidR="00052404" w:rsidRDefault="00052404" w:rsidP="00052404">
      <w:pPr>
        <w:rPr>
          <w:b/>
          <w:i/>
        </w:rPr>
      </w:pPr>
      <w:r w:rsidRPr="005D767D">
        <w:rPr>
          <w:b/>
          <w:bCs/>
        </w:rPr>
        <w:t xml:space="preserve">Table </w:t>
      </w:r>
      <w:r>
        <w:rPr>
          <w:b/>
          <w:bCs/>
        </w:rPr>
        <w:t>3</w:t>
      </w:r>
      <w:r w:rsidRPr="005D767D">
        <w:rPr>
          <w:b/>
          <w:bCs/>
        </w:rPr>
        <w:t xml:space="preserve">: </w:t>
      </w:r>
      <w:r w:rsidR="005536F7">
        <w:rPr>
          <w:b/>
          <w:bCs/>
        </w:rPr>
        <w:t>Questions for</w:t>
      </w:r>
      <w:r w:rsidR="007B2BCA">
        <w:rPr>
          <w:b/>
          <w:bCs/>
        </w:rPr>
        <w:t xml:space="preserve"> CHC5000N</w:t>
      </w:r>
      <w:r w:rsidR="005536F7">
        <w:rPr>
          <w:b/>
          <w:bCs/>
        </w:rPr>
        <w:t xml:space="preserve"> </w:t>
      </w:r>
      <w:r w:rsidR="007B2BCA">
        <w:rPr>
          <w:b/>
          <w:bCs/>
        </w:rPr>
        <w:t xml:space="preserve">&gt; </w:t>
      </w:r>
      <w:r w:rsidR="005536F7" w:rsidRPr="005536F7">
        <w:rPr>
          <w:b/>
          <w:bCs/>
          <w:i/>
          <w:iCs/>
        </w:rPr>
        <w:t>11461NAT Diploma of Leadership in Disability Services </w:t>
      </w:r>
    </w:p>
    <w:p w14:paraId="347F4C34" w14:textId="77777777" w:rsidR="005536F7" w:rsidRPr="005D767D" w:rsidRDefault="005536F7" w:rsidP="00052404">
      <w:pPr>
        <w:rPr>
          <w:rFonts w:ascii="Segoe UI" w:hAnsi="Segoe UI" w:cs="Segoe UI"/>
          <w:b/>
          <w:bCs/>
          <w:sz w:val="18"/>
          <w:szCs w:val="18"/>
        </w:rPr>
      </w:pPr>
    </w:p>
    <w:tbl>
      <w:tblPr>
        <w:tblW w:w="102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0"/>
        <w:gridCol w:w="8094"/>
      </w:tblGrid>
      <w:tr w:rsidR="00052404" w:rsidRPr="005D767D" w14:paraId="17C81939" w14:textId="77777777" w:rsidTr="00AC0776">
        <w:trPr>
          <w:trHeight w:val="855"/>
        </w:trPr>
        <w:tc>
          <w:tcPr>
            <w:tcW w:w="2110" w:type="dxa"/>
            <w:tcBorders>
              <w:top w:val="nil"/>
              <w:left w:val="nil"/>
              <w:bottom w:val="nil"/>
              <w:right w:val="nil"/>
            </w:tcBorders>
            <w:shd w:val="clear" w:color="auto" w:fill="8331A7"/>
            <w:vAlign w:val="center"/>
            <w:hideMark/>
          </w:tcPr>
          <w:p w14:paraId="209CB6AC" w14:textId="77777777" w:rsidR="00052404" w:rsidRPr="00C723C5" w:rsidRDefault="00052404">
            <w:pPr>
              <w:textAlignment w:val="baseline"/>
              <w:rPr>
                <w:rFonts w:cstheme="minorHAnsi"/>
                <w:b/>
                <w:color w:val="F5F5F5"/>
              </w:rPr>
            </w:pPr>
            <w:r w:rsidRPr="00C723C5">
              <w:rPr>
                <w:rFonts w:cstheme="minorHAnsi"/>
                <w:b/>
                <w:color w:val="FFFFFF"/>
                <w:lang w:val="en-US"/>
              </w:rPr>
              <w:t>Section</w:t>
            </w:r>
          </w:p>
        </w:tc>
        <w:tc>
          <w:tcPr>
            <w:tcW w:w="8094" w:type="dxa"/>
            <w:tcBorders>
              <w:top w:val="nil"/>
              <w:left w:val="nil"/>
              <w:bottom w:val="nil"/>
              <w:right w:val="nil"/>
            </w:tcBorders>
            <w:shd w:val="clear" w:color="auto" w:fill="8331A7"/>
            <w:vAlign w:val="center"/>
            <w:hideMark/>
          </w:tcPr>
          <w:p w14:paraId="3718A9A5" w14:textId="77777777" w:rsidR="00052404" w:rsidRPr="00C723C5" w:rsidRDefault="00052404">
            <w:pPr>
              <w:spacing w:before="60" w:after="60"/>
              <w:rPr>
                <w:rFonts w:cstheme="minorHAnsi"/>
                <w:b/>
                <w:color w:val="FFFFFF" w:themeColor="background1"/>
                <w:lang w:val="en-US"/>
              </w:rPr>
            </w:pPr>
            <w:r w:rsidRPr="00C723C5">
              <w:rPr>
                <w:rFonts w:cstheme="minorHAnsi"/>
                <w:b/>
                <w:color w:val="FFFFFF" w:themeColor="background1"/>
                <w:lang w:val="en-US"/>
              </w:rPr>
              <w:t xml:space="preserve">Stage – Round 1 </w:t>
            </w:r>
          </w:p>
          <w:p w14:paraId="4830EB85" w14:textId="77777777" w:rsidR="00052404" w:rsidRPr="00C723C5" w:rsidRDefault="00052404">
            <w:pPr>
              <w:textAlignment w:val="baseline"/>
              <w:rPr>
                <w:rFonts w:cstheme="minorHAnsi"/>
                <w:color w:val="F5F5F5"/>
              </w:rPr>
            </w:pPr>
            <w:r w:rsidRPr="00C723C5">
              <w:rPr>
                <w:rFonts w:cstheme="minorHAnsi"/>
                <w:b/>
                <w:color w:val="FFFFFF" w:themeColor="background1"/>
                <w:lang w:val="en-US"/>
              </w:rPr>
              <w:t>Public and Government Consultation</w:t>
            </w:r>
          </w:p>
        </w:tc>
      </w:tr>
      <w:tr w:rsidR="00052404" w:rsidRPr="005D767D" w14:paraId="6C32F9BD" w14:textId="77777777" w:rsidTr="2676BFBF">
        <w:trPr>
          <w:trHeight w:val="420"/>
        </w:trPr>
        <w:tc>
          <w:tcPr>
            <w:tcW w:w="2110" w:type="dxa"/>
            <w:tcBorders>
              <w:top w:val="nil"/>
              <w:left w:val="nil"/>
              <w:bottom w:val="single" w:sz="6" w:space="0" w:color="auto"/>
              <w:right w:val="nil"/>
            </w:tcBorders>
            <w:shd w:val="clear" w:color="auto" w:fill="FFFFFF" w:themeFill="background1"/>
            <w:hideMark/>
          </w:tcPr>
          <w:p w14:paraId="727C5341" w14:textId="77777777" w:rsidR="00052404" w:rsidRPr="00C723C5" w:rsidRDefault="00052404">
            <w:pPr>
              <w:textAlignment w:val="baseline"/>
              <w:rPr>
                <w:rFonts w:cstheme="minorHAnsi"/>
                <w:b/>
              </w:rPr>
            </w:pPr>
            <w:r w:rsidRPr="00C723C5">
              <w:rPr>
                <w:rFonts w:cstheme="minorHAnsi"/>
                <w:b/>
                <w:color w:val="000000"/>
                <w:lang w:val="en-US"/>
              </w:rPr>
              <w:t>Title</w:t>
            </w:r>
          </w:p>
        </w:tc>
        <w:tc>
          <w:tcPr>
            <w:tcW w:w="8094" w:type="dxa"/>
            <w:tcBorders>
              <w:top w:val="nil"/>
              <w:left w:val="nil"/>
              <w:bottom w:val="single" w:sz="6" w:space="0" w:color="auto"/>
              <w:right w:val="nil"/>
            </w:tcBorders>
            <w:shd w:val="clear" w:color="auto" w:fill="FFFFFF" w:themeFill="background1"/>
            <w:hideMark/>
          </w:tcPr>
          <w:p w14:paraId="2692E39E" w14:textId="148C7738" w:rsidR="00052404" w:rsidRPr="00C723C5" w:rsidRDefault="005536F7">
            <w:pPr>
              <w:textAlignment w:val="baseline"/>
              <w:rPr>
                <w:rFonts w:cstheme="minorHAnsi"/>
              </w:rPr>
            </w:pPr>
            <w:r w:rsidRPr="00C723C5">
              <w:rPr>
                <w:rFonts w:cstheme="minorHAnsi"/>
                <w:color w:val="000000"/>
                <w:lang w:val="en-US"/>
              </w:rPr>
              <w:t>Diploma of Leadership in Disability Services </w:t>
            </w:r>
          </w:p>
        </w:tc>
      </w:tr>
      <w:tr w:rsidR="00052404" w:rsidRPr="005D767D" w14:paraId="6C300EB3" w14:textId="77777777" w:rsidTr="2676BFBF">
        <w:trPr>
          <w:trHeight w:val="345"/>
        </w:trPr>
        <w:tc>
          <w:tcPr>
            <w:tcW w:w="2110" w:type="dxa"/>
            <w:tcBorders>
              <w:top w:val="single" w:sz="6" w:space="0" w:color="auto"/>
              <w:left w:val="nil"/>
              <w:bottom w:val="single" w:sz="6" w:space="0" w:color="auto"/>
              <w:right w:val="nil"/>
            </w:tcBorders>
            <w:shd w:val="clear" w:color="auto" w:fill="FFFFFF" w:themeFill="background1"/>
            <w:vAlign w:val="center"/>
            <w:hideMark/>
          </w:tcPr>
          <w:p w14:paraId="7AA3C397" w14:textId="77777777" w:rsidR="00052404" w:rsidRPr="00C723C5" w:rsidRDefault="00052404">
            <w:pPr>
              <w:textAlignment w:val="baseline"/>
              <w:rPr>
                <w:rFonts w:cstheme="minorHAnsi"/>
                <w:b/>
              </w:rPr>
            </w:pPr>
            <w:r w:rsidRPr="00C723C5">
              <w:rPr>
                <w:rFonts w:cstheme="minorHAnsi"/>
                <w:b/>
                <w:color w:val="000000"/>
                <w:lang w:val="en-US"/>
              </w:rPr>
              <w:t>Description</w:t>
            </w:r>
          </w:p>
        </w:tc>
        <w:tc>
          <w:tcPr>
            <w:tcW w:w="8094" w:type="dxa"/>
            <w:tcBorders>
              <w:top w:val="single" w:sz="6" w:space="0" w:color="auto"/>
              <w:left w:val="nil"/>
              <w:bottom w:val="single" w:sz="6" w:space="0" w:color="auto"/>
              <w:right w:val="nil"/>
            </w:tcBorders>
            <w:shd w:val="clear" w:color="auto" w:fill="FFFFFF" w:themeFill="background1"/>
            <w:vAlign w:val="center"/>
            <w:hideMark/>
          </w:tcPr>
          <w:p w14:paraId="32D8D328" w14:textId="77777777" w:rsidR="00434D59" w:rsidRPr="00C723C5" w:rsidRDefault="00434D59">
            <w:pPr>
              <w:textAlignment w:val="baseline"/>
              <w:rPr>
                <w:rFonts w:cstheme="minorHAnsi"/>
                <w:color w:val="000000"/>
                <w:lang w:val="en-US"/>
              </w:rPr>
            </w:pPr>
            <w:r w:rsidRPr="00C723C5">
              <w:rPr>
                <w:rFonts w:cstheme="minorHAnsi"/>
                <w:color w:val="000000"/>
                <w:lang w:val="en-US"/>
              </w:rPr>
              <w:t xml:space="preserve">This course is intended to provide existing and aspiring frontline leaders in the disability services sector with the skills and knowledge needed to successfully lead a team of frontline workers delivering services to National Disability Insurance Scheme (NDIS) participants, while contributing to the growth of their organisation. Upon completion of this course learners will be able to: </w:t>
            </w:r>
          </w:p>
          <w:p w14:paraId="29FCB1B4" w14:textId="77777777" w:rsidR="00434D59" w:rsidRPr="00C723C5" w:rsidRDefault="00434D59">
            <w:pPr>
              <w:textAlignment w:val="baseline"/>
              <w:rPr>
                <w:rFonts w:cstheme="minorHAnsi"/>
                <w:color w:val="000000"/>
                <w:lang w:val="en-US"/>
              </w:rPr>
            </w:pPr>
            <w:r w:rsidRPr="00C723C5">
              <w:rPr>
                <w:rFonts w:cstheme="minorHAnsi"/>
                <w:color w:val="000000"/>
                <w:lang w:val="en-US"/>
              </w:rPr>
              <w:t xml:space="preserve">• Demonstrate financial acumen in responsibly managing a budget within the competitive pressures of the disability sector and the parameters of the NDIS operational guidelines. </w:t>
            </w:r>
          </w:p>
          <w:p w14:paraId="739AAFA4" w14:textId="77777777" w:rsidR="00434D59" w:rsidRPr="00C723C5" w:rsidRDefault="00434D59">
            <w:pPr>
              <w:textAlignment w:val="baseline"/>
              <w:rPr>
                <w:rFonts w:cstheme="minorHAnsi"/>
                <w:color w:val="000000"/>
                <w:lang w:val="en-US"/>
              </w:rPr>
            </w:pPr>
            <w:r w:rsidRPr="00C723C5">
              <w:rPr>
                <w:rFonts w:cstheme="minorHAnsi"/>
                <w:color w:val="000000"/>
                <w:lang w:val="en-US"/>
              </w:rPr>
              <w:t xml:space="preserve">• Understand and articulate how the work of their team contributes to their organisation's vision, mission and business objectives and to the disability sector, and how decisions support improved customer outcomes and achieve organisational goals. </w:t>
            </w:r>
          </w:p>
          <w:p w14:paraId="6CC3DDBF" w14:textId="77777777" w:rsidR="00E27F5C" w:rsidRPr="00C723C5" w:rsidRDefault="00434D59">
            <w:pPr>
              <w:textAlignment w:val="baseline"/>
              <w:rPr>
                <w:rFonts w:cstheme="minorHAnsi"/>
                <w:color w:val="000000"/>
                <w:lang w:val="en-US"/>
              </w:rPr>
            </w:pPr>
            <w:r w:rsidRPr="00C723C5">
              <w:rPr>
                <w:rFonts w:cstheme="minorHAnsi"/>
                <w:color w:val="000000"/>
                <w:lang w:val="en-US"/>
              </w:rPr>
              <w:t xml:space="preserve">• Comply with the governance framework and ensure organisational compliance with legislative, regulatory, policy and procedural requirements of the NDIS, while assessing and managing operational risks. </w:t>
            </w:r>
          </w:p>
          <w:p w14:paraId="532DA765" w14:textId="36B4FEF1" w:rsidR="00434D59" w:rsidRPr="00C723C5" w:rsidRDefault="00434D59">
            <w:pPr>
              <w:textAlignment w:val="baseline"/>
              <w:rPr>
                <w:rFonts w:cstheme="minorHAnsi"/>
                <w:color w:val="000000"/>
                <w:lang w:val="en-US"/>
              </w:rPr>
            </w:pPr>
            <w:r w:rsidRPr="00C723C5">
              <w:rPr>
                <w:rFonts w:cstheme="minorHAnsi"/>
                <w:color w:val="000000"/>
                <w:lang w:val="en-US"/>
              </w:rPr>
              <w:t xml:space="preserve">• Facilitate clear and cogent communication between all stakeholders in the disability sector, to foster accountability, authenticity, inclusion and diversity and augment a safe working environment. </w:t>
            </w:r>
          </w:p>
          <w:p w14:paraId="77936253" w14:textId="4B99F86B" w:rsidR="00052404" w:rsidRPr="00C723C5" w:rsidRDefault="00434D59">
            <w:pPr>
              <w:textAlignment w:val="baseline"/>
              <w:rPr>
                <w:rFonts w:cstheme="minorHAnsi"/>
              </w:rPr>
            </w:pPr>
            <w:r w:rsidRPr="00C723C5">
              <w:rPr>
                <w:rFonts w:cstheme="minorHAnsi"/>
                <w:color w:val="000000"/>
                <w:lang w:val="en-US"/>
              </w:rPr>
              <w:t xml:space="preserve">While the occupation outcomes of this course align to the occupation description for OSCA code 4222232 Disability Team Leader, on the Australian Bureau of Statistics (ABS) website, the AQF level of the qualification does not align to the Skill Level (Skill Level 3) assigned to this occupation by the ABS. The Course and its outcomes sit at a Skill level higher (Skill Level 2) than that assigned to the occupation by the ABS. </w:t>
            </w:r>
          </w:p>
        </w:tc>
      </w:tr>
      <w:tr w:rsidR="00052404" w:rsidRPr="005D767D" w14:paraId="75C8FCE5" w14:textId="77777777" w:rsidTr="2676BFBF">
        <w:trPr>
          <w:trHeight w:val="345"/>
        </w:trPr>
        <w:tc>
          <w:tcPr>
            <w:tcW w:w="2110" w:type="dxa"/>
            <w:tcBorders>
              <w:top w:val="single" w:sz="6" w:space="0" w:color="auto"/>
              <w:left w:val="nil"/>
              <w:bottom w:val="single" w:sz="6" w:space="0" w:color="auto"/>
              <w:right w:val="nil"/>
            </w:tcBorders>
            <w:shd w:val="clear" w:color="auto" w:fill="FFFFFF" w:themeFill="background1"/>
            <w:vAlign w:val="center"/>
            <w:hideMark/>
          </w:tcPr>
          <w:p w14:paraId="0AB0CF4F" w14:textId="77777777" w:rsidR="00052404" w:rsidRPr="00C723C5" w:rsidRDefault="00052404">
            <w:pPr>
              <w:textAlignment w:val="baseline"/>
              <w:rPr>
                <w:rFonts w:cstheme="minorHAnsi"/>
                <w:b/>
              </w:rPr>
            </w:pPr>
            <w:r w:rsidRPr="00C723C5">
              <w:rPr>
                <w:rFonts w:cstheme="minorHAnsi"/>
                <w:b/>
                <w:color w:val="000000"/>
                <w:lang w:val="en-US"/>
              </w:rPr>
              <w:t>Entry Requirements</w:t>
            </w:r>
          </w:p>
        </w:tc>
        <w:tc>
          <w:tcPr>
            <w:tcW w:w="8094" w:type="dxa"/>
            <w:tcBorders>
              <w:top w:val="single" w:sz="6" w:space="0" w:color="auto"/>
              <w:left w:val="nil"/>
              <w:bottom w:val="single" w:sz="6" w:space="0" w:color="auto"/>
              <w:right w:val="nil"/>
            </w:tcBorders>
            <w:shd w:val="clear" w:color="auto" w:fill="FFFFFF" w:themeFill="background1"/>
            <w:vAlign w:val="center"/>
            <w:hideMark/>
          </w:tcPr>
          <w:p w14:paraId="3C0DBAED" w14:textId="5FE911FE" w:rsidR="00052404" w:rsidRPr="00C723C5" w:rsidRDefault="00052404">
            <w:pPr>
              <w:textAlignment w:val="baseline"/>
              <w:rPr>
                <w:rFonts w:cstheme="minorHAnsi"/>
              </w:rPr>
            </w:pPr>
            <w:r w:rsidRPr="00C723C5">
              <w:rPr>
                <w:rFonts w:cstheme="minorHAnsi"/>
                <w:color w:val="000000"/>
              </w:rPr>
              <w:t> </w:t>
            </w:r>
            <w:r w:rsidR="00141D05" w:rsidRPr="00C723C5">
              <w:rPr>
                <w:rFonts w:cstheme="minorHAnsi"/>
                <w:color w:val="000000"/>
              </w:rPr>
              <w:t>Nil</w:t>
            </w:r>
          </w:p>
        </w:tc>
      </w:tr>
      <w:tr w:rsidR="00052404" w:rsidRPr="005D767D" w14:paraId="5BF27E3C" w14:textId="77777777" w:rsidTr="2676BFBF">
        <w:trPr>
          <w:trHeight w:val="345"/>
        </w:trPr>
        <w:tc>
          <w:tcPr>
            <w:tcW w:w="2110" w:type="dxa"/>
            <w:tcBorders>
              <w:top w:val="single" w:sz="6" w:space="0" w:color="auto"/>
              <w:left w:val="nil"/>
              <w:bottom w:val="single" w:sz="6" w:space="0" w:color="auto"/>
              <w:right w:val="nil"/>
            </w:tcBorders>
            <w:shd w:val="clear" w:color="auto" w:fill="FFFFFF" w:themeFill="background1"/>
            <w:vAlign w:val="center"/>
            <w:hideMark/>
          </w:tcPr>
          <w:p w14:paraId="3A9AE57D" w14:textId="77777777" w:rsidR="00052404" w:rsidRPr="00C723C5" w:rsidRDefault="00052404">
            <w:pPr>
              <w:textAlignment w:val="baseline"/>
              <w:rPr>
                <w:rFonts w:cstheme="minorHAnsi"/>
                <w:b/>
              </w:rPr>
            </w:pPr>
            <w:r w:rsidRPr="00C723C5">
              <w:rPr>
                <w:rFonts w:cstheme="minorHAnsi"/>
                <w:b/>
                <w:color w:val="000000"/>
                <w:lang w:val="en-US"/>
              </w:rPr>
              <w:t>Foundation Skills Outcomes</w:t>
            </w:r>
          </w:p>
        </w:tc>
        <w:tc>
          <w:tcPr>
            <w:tcW w:w="8094" w:type="dxa"/>
            <w:tcBorders>
              <w:top w:val="single" w:sz="6" w:space="0" w:color="auto"/>
              <w:left w:val="nil"/>
              <w:bottom w:val="single" w:sz="6" w:space="0" w:color="auto"/>
              <w:right w:val="nil"/>
            </w:tcBorders>
            <w:shd w:val="clear" w:color="auto" w:fill="FFFFFF" w:themeFill="background1"/>
            <w:vAlign w:val="center"/>
            <w:hideMark/>
          </w:tcPr>
          <w:p w14:paraId="6362AF78" w14:textId="77777777" w:rsidR="00052404" w:rsidRPr="00C723C5" w:rsidRDefault="00052404">
            <w:pPr>
              <w:textAlignment w:val="baseline"/>
              <w:rPr>
                <w:rFonts w:cstheme="minorHAnsi"/>
              </w:rPr>
            </w:pPr>
            <w:r w:rsidRPr="00C723C5">
              <w:rPr>
                <w:rFonts w:cstheme="minorHAnsi"/>
                <w:color w:val="000000"/>
                <w:lang w:val="en-US"/>
              </w:rPr>
              <w:t>New field. Indicates the foundation skill outcomes a competent learner is expected to have upon completion of the qualification.</w:t>
            </w:r>
            <w:r w:rsidRPr="00C723C5">
              <w:rPr>
                <w:rFonts w:cstheme="minorHAnsi"/>
                <w:color w:val="000000"/>
              </w:rPr>
              <w:t> </w:t>
            </w:r>
          </w:p>
        </w:tc>
      </w:tr>
      <w:tr w:rsidR="00052404" w:rsidRPr="005D767D" w14:paraId="21B0214E" w14:textId="77777777" w:rsidTr="2676BFBF">
        <w:trPr>
          <w:trHeight w:val="345"/>
        </w:trPr>
        <w:tc>
          <w:tcPr>
            <w:tcW w:w="2110" w:type="dxa"/>
            <w:tcBorders>
              <w:top w:val="single" w:sz="6" w:space="0" w:color="auto"/>
              <w:left w:val="nil"/>
              <w:bottom w:val="single" w:sz="6" w:space="0" w:color="auto"/>
              <w:right w:val="nil"/>
            </w:tcBorders>
            <w:shd w:val="clear" w:color="auto" w:fill="FFFFFF" w:themeFill="background1"/>
            <w:vAlign w:val="center"/>
            <w:hideMark/>
          </w:tcPr>
          <w:p w14:paraId="00E1B65E" w14:textId="77777777" w:rsidR="00052404" w:rsidRPr="00C723C5" w:rsidRDefault="00052404">
            <w:pPr>
              <w:textAlignment w:val="baseline"/>
              <w:rPr>
                <w:rFonts w:cstheme="minorHAnsi"/>
                <w:b/>
              </w:rPr>
            </w:pPr>
            <w:r w:rsidRPr="00C723C5">
              <w:rPr>
                <w:rFonts w:cstheme="minorHAnsi"/>
                <w:b/>
                <w:color w:val="000000"/>
                <w:lang w:val="en-US"/>
              </w:rPr>
              <w:t>Packaging Rules</w:t>
            </w:r>
          </w:p>
        </w:tc>
        <w:tc>
          <w:tcPr>
            <w:tcW w:w="8094" w:type="dxa"/>
            <w:tcBorders>
              <w:top w:val="single" w:sz="6" w:space="0" w:color="auto"/>
              <w:left w:val="nil"/>
              <w:bottom w:val="single" w:sz="6" w:space="0" w:color="auto"/>
              <w:right w:val="nil"/>
            </w:tcBorders>
            <w:shd w:val="clear" w:color="auto" w:fill="FFFFFF" w:themeFill="background1"/>
            <w:vAlign w:val="center"/>
            <w:hideMark/>
          </w:tcPr>
          <w:p w14:paraId="6E1DDD35" w14:textId="7DC97AFB" w:rsidR="00052404" w:rsidRPr="00C723C5" w:rsidRDefault="00052404">
            <w:pPr>
              <w:textAlignment w:val="baseline"/>
              <w:rPr>
                <w:rFonts w:cstheme="minorHAnsi"/>
              </w:rPr>
            </w:pPr>
            <w:r w:rsidRPr="00C723C5">
              <w:rPr>
                <w:rFonts w:cstheme="minorHAnsi"/>
                <w:lang w:val="en-US"/>
              </w:rPr>
              <w:t>Total Number of units</w:t>
            </w:r>
            <w:r w:rsidR="00C779F6" w:rsidRPr="00C723C5">
              <w:rPr>
                <w:rFonts w:cstheme="minorHAnsi"/>
                <w:lang w:val="en-US"/>
              </w:rPr>
              <w:t xml:space="preserve">: </w:t>
            </w:r>
            <w:r w:rsidR="00C779F6" w:rsidRPr="00C723C5">
              <w:rPr>
                <w:rFonts w:cstheme="minorHAnsi"/>
                <w:b/>
                <w:lang w:val="en-US"/>
              </w:rPr>
              <w:t>12</w:t>
            </w:r>
          </w:p>
          <w:p w14:paraId="0ABC28C7" w14:textId="37CFB3EE" w:rsidR="00052404" w:rsidRPr="00C723C5" w:rsidRDefault="00C779F6">
            <w:pPr>
              <w:textAlignment w:val="baseline"/>
              <w:rPr>
                <w:rFonts w:cstheme="minorHAnsi"/>
                <w:b/>
                <w:lang w:val="en-US"/>
              </w:rPr>
            </w:pPr>
            <w:r w:rsidRPr="00C723C5">
              <w:rPr>
                <w:rFonts w:cstheme="minorHAnsi"/>
                <w:b/>
                <w:lang w:val="en-US"/>
              </w:rPr>
              <w:t>8</w:t>
            </w:r>
            <w:r w:rsidRPr="00C723C5">
              <w:rPr>
                <w:rFonts w:cstheme="minorHAnsi"/>
                <w:lang w:val="en-US"/>
              </w:rPr>
              <w:t xml:space="preserve"> </w:t>
            </w:r>
            <w:r w:rsidRPr="00C723C5">
              <w:rPr>
                <w:rFonts w:cstheme="minorHAnsi"/>
                <w:b/>
                <w:lang w:val="en-US"/>
              </w:rPr>
              <w:t>core units</w:t>
            </w:r>
          </w:p>
          <w:p w14:paraId="086EB30A" w14:textId="77777777"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BSBLDR523 Lead and manage effective workplace</w:t>
            </w:r>
          </w:p>
          <w:p w14:paraId="19D74C78" w14:textId="77777777"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relationships</w:t>
            </w:r>
          </w:p>
          <w:p w14:paraId="75FF3011" w14:textId="0397C98A"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 xml:space="preserve">BSBOPS502 Manage business operational plans </w:t>
            </w:r>
          </w:p>
          <w:p w14:paraId="59E3FFD3" w14:textId="711B53E0"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 xml:space="preserve">BSBOPS504 Manage business risk </w:t>
            </w:r>
          </w:p>
          <w:p w14:paraId="1ADA210A" w14:textId="406DAC2D"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 xml:space="preserve">BSBPEF502 Develop and use emotional intelligence </w:t>
            </w:r>
          </w:p>
          <w:p w14:paraId="3D3238E0" w14:textId="4A731CE1"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 xml:space="preserve">BSBTWK501 Lead diversity and inclusion </w:t>
            </w:r>
          </w:p>
          <w:p w14:paraId="4ABCC4B6" w14:textId="3D27B81C" w:rsidR="00E46B78" w:rsidRPr="00C723C5" w:rsidRDefault="00E46B78" w:rsidP="00156735">
            <w:pPr>
              <w:pStyle w:val="ListParagraph"/>
              <w:numPr>
                <w:ilvl w:val="0"/>
                <w:numId w:val="21"/>
              </w:numPr>
              <w:textAlignment w:val="baseline"/>
              <w:rPr>
                <w:rFonts w:cstheme="minorHAnsi"/>
                <w:lang w:val="en-US"/>
              </w:rPr>
            </w:pPr>
            <w:r w:rsidRPr="00C723C5">
              <w:rPr>
                <w:rFonts w:cstheme="minorHAnsi"/>
                <w:lang w:val="en-US"/>
              </w:rPr>
              <w:t xml:space="preserve">CHCMGT003 Lead the work team </w:t>
            </w:r>
          </w:p>
          <w:p w14:paraId="46D36411" w14:textId="37CED1E1" w:rsidR="00E46B78" w:rsidRPr="00C723C5" w:rsidRDefault="00E46B78" w:rsidP="00156735">
            <w:pPr>
              <w:pStyle w:val="ListParagraph"/>
              <w:numPr>
                <w:ilvl w:val="0"/>
                <w:numId w:val="21"/>
              </w:numPr>
              <w:textAlignment w:val="baseline"/>
              <w:rPr>
                <w:rFonts w:cstheme="minorHAnsi"/>
                <w:b/>
                <w:lang w:val="en-US"/>
              </w:rPr>
            </w:pPr>
            <w:r w:rsidRPr="00C723C5">
              <w:rPr>
                <w:rFonts w:cstheme="minorHAnsi"/>
                <w:b/>
                <w:lang w:val="en-US"/>
              </w:rPr>
              <w:t xml:space="preserve">NAT11461001 Lead effectively in the disability sector </w:t>
            </w:r>
          </w:p>
          <w:p w14:paraId="390532F9" w14:textId="36B2B3DF" w:rsidR="00272F0D" w:rsidRPr="00C723C5" w:rsidRDefault="00E46B78" w:rsidP="00156735">
            <w:pPr>
              <w:pStyle w:val="ListParagraph"/>
              <w:numPr>
                <w:ilvl w:val="0"/>
                <w:numId w:val="21"/>
              </w:numPr>
              <w:textAlignment w:val="baseline"/>
              <w:rPr>
                <w:rFonts w:cstheme="minorHAnsi"/>
                <w:b/>
                <w:lang w:val="en-US"/>
              </w:rPr>
            </w:pPr>
            <w:r w:rsidRPr="00C723C5">
              <w:rPr>
                <w:rFonts w:cstheme="minorHAnsi"/>
                <w:b/>
                <w:lang w:val="en-US"/>
              </w:rPr>
              <w:lastRenderedPageBreak/>
              <w:t>NAT11461002 Manage finance in the disability sector</w:t>
            </w:r>
          </w:p>
          <w:p w14:paraId="6F751628" w14:textId="11FAADBE" w:rsidR="00052404" w:rsidRPr="00C723C5" w:rsidRDefault="006709D5">
            <w:pPr>
              <w:textAlignment w:val="baseline"/>
              <w:rPr>
                <w:rFonts w:cstheme="minorHAnsi"/>
                <w:lang w:val="en-US"/>
              </w:rPr>
            </w:pPr>
            <w:r w:rsidRPr="00C723C5">
              <w:rPr>
                <w:rFonts w:cstheme="minorHAnsi"/>
                <w:b/>
                <w:lang w:val="en-US"/>
              </w:rPr>
              <w:t>4</w:t>
            </w:r>
            <w:r w:rsidRPr="00C723C5">
              <w:rPr>
                <w:rFonts w:cstheme="minorHAnsi"/>
                <w:lang w:val="en-US"/>
              </w:rPr>
              <w:t xml:space="preserve"> </w:t>
            </w:r>
            <w:r w:rsidRPr="00C723C5">
              <w:rPr>
                <w:rFonts w:cstheme="minorHAnsi"/>
                <w:b/>
                <w:lang w:val="en-US"/>
              </w:rPr>
              <w:t xml:space="preserve">electives </w:t>
            </w:r>
            <w:r w:rsidR="00E90DF6" w:rsidRPr="00C723C5">
              <w:rPr>
                <w:rFonts w:cstheme="minorHAnsi"/>
                <w:b/>
                <w:lang w:val="en-US"/>
              </w:rPr>
              <w:t>units</w:t>
            </w:r>
            <w:r w:rsidR="00E90DF6" w:rsidRPr="00C723C5">
              <w:rPr>
                <w:rFonts w:cstheme="minorHAnsi"/>
                <w:lang w:val="en-US"/>
              </w:rPr>
              <w:t xml:space="preserve"> </w:t>
            </w:r>
            <w:r w:rsidRPr="00C723C5">
              <w:rPr>
                <w:rFonts w:cstheme="minorHAnsi"/>
                <w:lang w:val="en-US"/>
              </w:rPr>
              <w:t>of which:</w:t>
            </w:r>
          </w:p>
          <w:p w14:paraId="7C615C86" w14:textId="676D4395" w:rsidR="00AF7D6D" w:rsidRPr="00C723C5" w:rsidRDefault="00AF7D6D" w:rsidP="00156735">
            <w:pPr>
              <w:pStyle w:val="ListParagraph"/>
              <w:numPr>
                <w:ilvl w:val="0"/>
                <w:numId w:val="19"/>
              </w:numPr>
              <w:textAlignment w:val="baseline"/>
              <w:rPr>
                <w:rFonts w:cstheme="minorHAnsi"/>
                <w:lang w:val="en-US"/>
              </w:rPr>
            </w:pPr>
            <w:r w:rsidRPr="00C723C5">
              <w:rPr>
                <w:rFonts w:cstheme="minorHAnsi"/>
                <w:lang w:val="en-US"/>
              </w:rPr>
              <w:t>2 elective units must be selected from the elective units listed below</w:t>
            </w:r>
            <w:r w:rsidR="00B1047B" w:rsidRPr="00C723C5">
              <w:rPr>
                <w:rFonts w:cstheme="minorHAnsi"/>
                <w:lang w:val="en-US"/>
              </w:rPr>
              <w:t>:</w:t>
            </w:r>
          </w:p>
          <w:p w14:paraId="51A86487" w14:textId="38F03F75"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 xml:space="preserve">BSBMKG433 Undertake marketing activities </w:t>
            </w:r>
          </w:p>
          <w:p w14:paraId="4425680F"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BSBPEF501 Manage personal and professional</w:t>
            </w:r>
          </w:p>
          <w:p w14:paraId="6A15D932"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development</w:t>
            </w:r>
          </w:p>
          <w:p w14:paraId="4AD765C9" w14:textId="44B9088D"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 xml:space="preserve">BSBPMG430 Undertake project work </w:t>
            </w:r>
          </w:p>
          <w:p w14:paraId="44689C26" w14:textId="0989DA99"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 xml:space="preserve">CHCCSM014 Provide case management supervision </w:t>
            </w:r>
          </w:p>
          <w:p w14:paraId="7C3B2642"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CHCDIS019 Provide person-centred services to people</w:t>
            </w:r>
          </w:p>
          <w:p w14:paraId="0437A49F"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with disability with complex needs</w:t>
            </w:r>
          </w:p>
          <w:p w14:paraId="77850276"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CHCMGT001 Develop, implement and review quality</w:t>
            </w:r>
          </w:p>
          <w:p w14:paraId="44BC6386"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framework</w:t>
            </w:r>
          </w:p>
          <w:p w14:paraId="456B99F8"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CHCMGT005 Facilitate workplace debriefing and support</w:t>
            </w:r>
          </w:p>
          <w:p w14:paraId="4BFE93D6" w14:textId="77777777" w:rsidR="00B545C6"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process</w:t>
            </w:r>
          </w:p>
          <w:p w14:paraId="0D469FFE" w14:textId="5A6FDFD6" w:rsidR="00B1047B" w:rsidRPr="00C723C5" w:rsidRDefault="00B545C6" w:rsidP="00156735">
            <w:pPr>
              <w:pStyle w:val="ListParagraph"/>
              <w:numPr>
                <w:ilvl w:val="0"/>
                <w:numId w:val="22"/>
              </w:numPr>
              <w:textAlignment w:val="baseline"/>
              <w:rPr>
                <w:rFonts w:cstheme="minorHAnsi"/>
                <w:lang w:val="en-US"/>
              </w:rPr>
            </w:pPr>
            <w:r w:rsidRPr="00C723C5">
              <w:rPr>
                <w:rFonts w:cstheme="minorHAnsi"/>
                <w:lang w:val="en-US"/>
              </w:rPr>
              <w:t>CHCPRP</w:t>
            </w:r>
            <w:r w:rsidR="00BE23CD" w:rsidRPr="00C723C5">
              <w:rPr>
                <w:rFonts w:cstheme="minorHAnsi"/>
                <w:lang w:val="en-US"/>
              </w:rPr>
              <w:t>001</w:t>
            </w:r>
            <w:r w:rsidRPr="00C723C5">
              <w:rPr>
                <w:rFonts w:cstheme="minorHAnsi"/>
                <w:lang w:val="en-US"/>
              </w:rPr>
              <w:t xml:space="preserve"> Develop and maintain networks and</w:t>
            </w:r>
            <w:r w:rsidR="00244B45" w:rsidRPr="00C723C5">
              <w:rPr>
                <w:rFonts w:cstheme="minorHAnsi"/>
                <w:lang w:val="en-US"/>
              </w:rPr>
              <w:t xml:space="preserve"> </w:t>
            </w:r>
            <w:r w:rsidRPr="00C723C5">
              <w:rPr>
                <w:rFonts w:cstheme="minorHAnsi"/>
                <w:lang w:val="en-US"/>
              </w:rPr>
              <w:t>collaborative partnerships</w:t>
            </w:r>
          </w:p>
          <w:p w14:paraId="3E278B13" w14:textId="2D3C18BC" w:rsidR="00AF7D6D" w:rsidRPr="00C723C5" w:rsidRDefault="00AF7D6D" w:rsidP="00156735">
            <w:pPr>
              <w:pStyle w:val="ListParagraph"/>
              <w:numPr>
                <w:ilvl w:val="0"/>
                <w:numId w:val="19"/>
              </w:numPr>
              <w:textAlignment w:val="baseline"/>
              <w:rPr>
                <w:rFonts w:cstheme="minorHAnsi"/>
                <w:lang w:val="en-US"/>
              </w:rPr>
            </w:pPr>
            <w:r w:rsidRPr="00C723C5">
              <w:rPr>
                <w:rFonts w:cstheme="minorHAnsi"/>
                <w:lang w:val="en-US"/>
              </w:rPr>
              <w:t>For the remaining 2 elective units:</w:t>
            </w:r>
          </w:p>
          <w:p w14:paraId="0E0F1E43" w14:textId="0DB22FAD" w:rsidR="00AF7D6D" w:rsidRPr="00C723C5" w:rsidRDefault="00AF7D6D" w:rsidP="00156735">
            <w:pPr>
              <w:pStyle w:val="ListParagraph"/>
              <w:numPr>
                <w:ilvl w:val="0"/>
                <w:numId w:val="20"/>
              </w:numPr>
              <w:textAlignment w:val="baseline"/>
              <w:rPr>
                <w:rFonts w:cstheme="minorHAnsi"/>
                <w:lang w:val="en-US"/>
              </w:rPr>
            </w:pPr>
            <w:r w:rsidRPr="00C723C5">
              <w:rPr>
                <w:rFonts w:cstheme="minorHAnsi"/>
                <w:lang w:val="en-US"/>
              </w:rPr>
              <w:t xml:space="preserve">up to 2 units may be selected from the elective units listed </w:t>
            </w:r>
            <w:r w:rsidR="00A53643" w:rsidRPr="00C723C5">
              <w:rPr>
                <w:rFonts w:cstheme="minorHAnsi"/>
                <w:lang w:val="en-US"/>
              </w:rPr>
              <w:t>above</w:t>
            </w:r>
            <w:r w:rsidRPr="00C723C5">
              <w:rPr>
                <w:rFonts w:cstheme="minorHAnsi"/>
                <w:lang w:val="en-US"/>
              </w:rPr>
              <w:t>.</w:t>
            </w:r>
          </w:p>
          <w:p w14:paraId="078983FC" w14:textId="3A7D3C01" w:rsidR="006709D5" w:rsidRPr="00C723C5" w:rsidRDefault="00E90DF6" w:rsidP="00156735">
            <w:pPr>
              <w:pStyle w:val="ListParagraph"/>
              <w:numPr>
                <w:ilvl w:val="0"/>
                <w:numId w:val="20"/>
              </w:numPr>
              <w:textAlignment w:val="baseline"/>
              <w:rPr>
                <w:rFonts w:cstheme="minorHAnsi"/>
                <w:lang w:val="en-US"/>
              </w:rPr>
            </w:pPr>
            <w:r w:rsidRPr="00C723C5">
              <w:rPr>
                <w:rFonts w:cstheme="minorHAnsi"/>
                <w:lang w:val="en-US"/>
              </w:rPr>
              <w:t>i</w:t>
            </w:r>
            <w:r w:rsidR="00AF7D6D" w:rsidRPr="00C723C5">
              <w:rPr>
                <w:rFonts w:cstheme="minorHAnsi"/>
                <w:lang w:val="en-US"/>
              </w:rPr>
              <w:t>f not listed</w:t>
            </w:r>
            <w:r w:rsidR="00A53643" w:rsidRPr="00C723C5">
              <w:rPr>
                <w:rFonts w:cstheme="minorHAnsi"/>
                <w:lang w:val="en-US"/>
              </w:rPr>
              <w:t xml:space="preserve">, </w:t>
            </w:r>
            <w:r w:rsidR="00AF7D6D" w:rsidRPr="00C723C5">
              <w:rPr>
                <w:rFonts w:cstheme="minorHAnsi"/>
                <w:lang w:val="en-US"/>
              </w:rPr>
              <w:t>up to 2 units may be selected from a Diploma or above, from this or any</w:t>
            </w:r>
            <w:r w:rsidRPr="00C723C5">
              <w:rPr>
                <w:rFonts w:cstheme="minorHAnsi"/>
                <w:lang w:val="en-US"/>
              </w:rPr>
              <w:t xml:space="preserve"> </w:t>
            </w:r>
            <w:r w:rsidR="00AF7D6D" w:rsidRPr="00C723C5">
              <w:rPr>
                <w:rFonts w:cstheme="minorHAnsi"/>
                <w:lang w:val="en-US"/>
              </w:rPr>
              <w:t>other currently endorsed Training Package qualification or accredited course.</w:t>
            </w:r>
          </w:p>
          <w:p w14:paraId="79E001C0" w14:textId="4F4C736B" w:rsidR="00052404" w:rsidRPr="00C723C5" w:rsidRDefault="00052404">
            <w:pPr>
              <w:textAlignment w:val="baseline"/>
              <w:rPr>
                <w:rFonts w:cstheme="minorBidi"/>
                <w:lang w:val="en-US"/>
              </w:rPr>
            </w:pPr>
          </w:p>
        </w:tc>
      </w:tr>
      <w:tr w:rsidR="00052404" w:rsidRPr="005D767D" w14:paraId="5FCE7195" w14:textId="77777777" w:rsidTr="00AC0776">
        <w:trPr>
          <w:trHeight w:val="345"/>
        </w:trPr>
        <w:tc>
          <w:tcPr>
            <w:tcW w:w="2110" w:type="dxa"/>
            <w:tcBorders>
              <w:top w:val="single" w:sz="6" w:space="0" w:color="auto"/>
              <w:left w:val="nil"/>
              <w:bottom w:val="single" w:sz="6" w:space="0" w:color="auto"/>
              <w:right w:val="nil"/>
            </w:tcBorders>
            <w:shd w:val="clear" w:color="auto" w:fill="EAF1ED" w:themeFill="accent6"/>
            <w:vAlign w:val="center"/>
            <w:hideMark/>
          </w:tcPr>
          <w:p w14:paraId="29376F58" w14:textId="77777777" w:rsidR="00AC0776" w:rsidRPr="00C723C5" w:rsidRDefault="00CB4667" w:rsidP="00AC0776">
            <w:pPr>
              <w:textAlignment w:val="baseline"/>
              <w:rPr>
                <w:rFonts w:cstheme="minorHAnsi"/>
                <w:b/>
                <w:color w:val="000000" w:themeColor="text2"/>
                <w:lang w:val="en-US"/>
              </w:rPr>
            </w:pPr>
            <w:r w:rsidRPr="00C723C5">
              <w:rPr>
                <w:rFonts w:cstheme="minorHAnsi"/>
                <w:b/>
                <w:color w:val="000000" w:themeColor="text2"/>
                <w:lang w:val="en-US"/>
              </w:rPr>
              <w:lastRenderedPageBreak/>
              <w:t>Questions for consideration</w:t>
            </w:r>
          </w:p>
          <w:p w14:paraId="7CFA7F3B" w14:textId="338625B3" w:rsidR="00052404" w:rsidRPr="00C723C5" w:rsidRDefault="00654944">
            <w:pPr>
              <w:textAlignment w:val="baseline"/>
              <w:rPr>
                <w:rFonts w:cstheme="minorHAnsi"/>
                <w:b/>
              </w:rPr>
            </w:pPr>
            <w:r w:rsidRPr="00C723C5">
              <w:rPr>
                <w:rFonts w:cstheme="minorHAnsi"/>
                <w:b/>
                <w:color w:val="000000" w:themeColor="text2"/>
                <w:lang w:val="en-US"/>
              </w:rPr>
              <w:t>Qual Level</w:t>
            </w:r>
          </w:p>
        </w:tc>
        <w:tc>
          <w:tcPr>
            <w:tcW w:w="8094" w:type="dxa"/>
            <w:tcBorders>
              <w:top w:val="single" w:sz="6" w:space="0" w:color="auto"/>
              <w:left w:val="nil"/>
              <w:bottom w:val="single" w:sz="6" w:space="0" w:color="auto"/>
              <w:right w:val="nil"/>
            </w:tcBorders>
            <w:shd w:val="clear" w:color="auto" w:fill="EAF1ED" w:themeFill="accent6"/>
            <w:vAlign w:val="center"/>
            <w:hideMark/>
          </w:tcPr>
          <w:p w14:paraId="7346EB58" w14:textId="1576A673" w:rsidR="009967D2" w:rsidRPr="009967D2" w:rsidRDefault="009967D2" w:rsidP="00DF7804">
            <w:pPr>
              <w:pStyle w:val="ListParagraph"/>
              <w:numPr>
                <w:ilvl w:val="0"/>
                <w:numId w:val="26"/>
              </w:numPr>
              <w:textAlignment w:val="baseline"/>
              <w:rPr>
                <w:rFonts w:cs="Arial"/>
                <w:lang w:val="en-US"/>
              </w:rPr>
            </w:pPr>
            <w:r w:rsidRPr="009967D2">
              <w:rPr>
                <w:rFonts w:cs="Arial"/>
                <w:lang w:val="en-US"/>
              </w:rPr>
              <w:t>Is AQF Level 5 the right level for this role?</w:t>
            </w:r>
          </w:p>
          <w:p w14:paraId="02BF92FF" w14:textId="34E1645F" w:rsidR="009967D2" w:rsidRPr="009967D2" w:rsidRDefault="009967D2" w:rsidP="00DF7804">
            <w:pPr>
              <w:pStyle w:val="ListParagraph"/>
              <w:numPr>
                <w:ilvl w:val="0"/>
                <w:numId w:val="26"/>
              </w:numPr>
              <w:textAlignment w:val="baseline"/>
              <w:rPr>
                <w:rFonts w:cs="Arial"/>
                <w:lang w:val="en-US"/>
              </w:rPr>
            </w:pPr>
            <w:r w:rsidRPr="009967D2">
              <w:rPr>
                <w:rFonts w:cs="Arial"/>
                <w:lang w:val="en-US"/>
              </w:rPr>
              <w:t xml:space="preserve">How should this product relate to </w:t>
            </w:r>
            <w:r w:rsidRPr="1B86BCC6">
              <w:rPr>
                <w:rFonts w:cs="Arial"/>
                <w:i/>
                <w:lang w:val="en-US"/>
              </w:rPr>
              <w:t>CHC52021 Diploma of Community</w:t>
            </w:r>
            <w:r w:rsidRPr="009967D2">
              <w:rPr>
                <w:rFonts w:cs="Arial"/>
                <w:lang w:val="en-US"/>
              </w:rPr>
              <w:t xml:space="preserve"> Services and to the </w:t>
            </w:r>
            <w:r w:rsidRPr="1B86BCC6">
              <w:rPr>
                <w:rFonts w:cs="Arial"/>
                <w:i/>
                <w:lang w:val="en-US"/>
              </w:rPr>
              <w:t>CHCSS00134 Leadership in Disability Support skill set</w:t>
            </w:r>
            <w:r w:rsidRPr="009967D2">
              <w:rPr>
                <w:rFonts w:cs="Arial"/>
                <w:lang w:val="en-US"/>
              </w:rPr>
              <w:t>? Is there duplication that should be resolved?</w:t>
            </w:r>
          </w:p>
          <w:p w14:paraId="0A76F610" w14:textId="7DD07518" w:rsidR="009967D2" w:rsidRPr="009967D2" w:rsidRDefault="009967D2" w:rsidP="00DF7804">
            <w:pPr>
              <w:pStyle w:val="ListParagraph"/>
              <w:numPr>
                <w:ilvl w:val="0"/>
                <w:numId w:val="26"/>
              </w:numPr>
              <w:textAlignment w:val="baseline"/>
              <w:rPr>
                <w:rFonts w:cs="Arial"/>
                <w:lang w:val="en-US"/>
              </w:rPr>
            </w:pPr>
            <w:r w:rsidRPr="009967D2">
              <w:rPr>
                <w:rFonts w:cs="Arial"/>
                <w:lang w:val="en-US"/>
              </w:rPr>
              <w:t>What entry requirements, if any, are appropriate? Should prior direct support experience be required?</w:t>
            </w:r>
          </w:p>
          <w:p w14:paraId="6AC69852" w14:textId="4371CE33" w:rsidR="00052404" w:rsidRPr="00C723C5" w:rsidRDefault="009967D2" w:rsidP="1C2A34F3">
            <w:pPr>
              <w:pStyle w:val="ListParagraph"/>
              <w:numPr>
                <w:ilvl w:val="0"/>
                <w:numId w:val="26"/>
              </w:numPr>
              <w:textAlignment w:val="baseline"/>
              <w:rPr>
                <w:rFonts w:cstheme="minorBidi"/>
              </w:rPr>
            </w:pPr>
            <w:r w:rsidRPr="009967D2">
              <w:rPr>
                <w:rFonts w:cs="Arial"/>
                <w:lang w:val="en-US"/>
              </w:rPr>
              <w:t>What pathway should exist from Certificate IV into this qualification, and from this qualification into higher education?</w:t>
            </w:r>
          </w:p>
        </w:tc>
      </w:tr>
      <w:tr w:rsidR="00654944" w:rsidRPr="005D767D" w14:paraId="7E3551AE" w14:textId="77777777" w:rsidTr="00AC0776">
        <w:trPr>
          <w:trHeight w:val="345"/>
        </w:trPr>
        <w:tc>
          <w:tcPr>
            <w:tcW w:w="2110" w:type="dxa"/>
            <w:tcBorders>
              <w:top w:val="single" w:sz="6" w:space="0" w:color="auto"/>
              <w:left w:val="nil"/>
              <w:bottom w:val="single" w:sz="6" w:space="0" w:color="auto"/>
              <w:right w:val="nil"/>
            </w:tcBorders>
            <w:shd w:val="clear" w:color="auto" w:fill="EAF1ED" w:themeFill="accent6"/>
            <w:vAlign w:val="center"/>
          </w:tcPr>
          <w:p w14:paraId="6A03B49A" w14:textId="77777777" w:rsidR="00654944" w:rsidRPr="00C723C5" w:rsidRDefault="00654944" w:rsidP="00654944">
            <w:pPr>
              <w:textAlignment w:val="baseline"/>
              <w:rPr>
                <w:rFonts w:cstheme="minorHAnsi"/>
                <w:b/>
                <w:color w:val="000000" w:themeColor="text2"/>
                <w:lang w:val="en-US"/>
              </w:rPr>
            </w:pPr>
            <w:r w:rsidRPr="00C723C5">
              <w:rPr>
                <w:rFonts w:cstheme="minorHAnsi"/>
                <w:b/>
                <w:color w:val="000000" w:themeColor="text2"/>
                <w:lang w:val="en-US"/>
              </w:rPr>
              <w:t>Questions for consideration</w:t>
            </w:r>
          </w:p>
          <w:p w14:paraId="143F7FFB" w14:textId="5D48801F" w:rsidR="00654944" w:rsidRPr="00C723C5" w:rsidRDefault="00654944" w:rsidP="00654944">
            <w:pPr>
              <w:textAlignment w:val="baseline"/>
              <w:rPr>
                <w:rFonts w:cstheme="minorHAnsi"/>
                <w:b/>
                <w:color w:val="000000" w:themeColor="text2"/>
                <w:lang w:val="en-US"/>
              </w:rPr>
            </w:pPr>
            <w:r w:rsidRPr="00C723C5">
              <w:rPr>
                <w:rFonts w:cstheme="minorHAnsi"/>
                <w:b/>
                <w:color w:val="000000" w:themeColor="text2"/>
                <w:lang w:val="en-US"/>
              </w:rPr>
              <w:t xml:space="preserve">NAT Units </w:t>
            </w:r>
          </w:p>
        </w:tc>
        <w:tc>
          <w:tcPr>
            <w:tcW w:w="8094" w:type="dxa"/>
            <w:tcBorders>
              <w:top w:val="single" w:sz="6" w:space="0" w:color="auto"/>
              <w:left w:val="nil"/>
              <w:bottom w:val="single" w:sz="6" w:space="0" w:color="auto"/>
              <w:right w:val="nil"/>
            </w:tcBorders>
            <w:shd w:val="clear" w:color="auto" w:fill="EAF1ED" w:themeFill="accent6"/>
            <w:vAlign w:val="center"/>
          </w:tcPr>
          <w:p w14:paraId="50D8004F" w14:textId="39BB1C53" w:rsidR="006B0003" w:rsidRPr="002818EE" w:rsidRDefault="00545E08" w:rsidP="006B0003">
            <w:pPr>
              <w:rPr>
                <w:b/>
                <w:bCs/>
              </w:rPr>
            </w:pPr>
            <w:r>
              <w:rPr>
                <w:b/>
                <w:bCs/>
              </w:rPr>
              <w:t>CHCDIS000N1</w:t>
            </w:r>
            <w:r w:rsidR="006B0003" w:rsidRPr="002818EE">
              <w:rPr>
                <w:b/>
                <w:bCs/>
              </w:rPr>
              <w:t xml:space="preserve"> Lead effectively in the disability sector</w:t>
            </w:r>
          </w:p>
          <w:p w14:paraId="0990C49F" w14:textId="79B4795C" w:rsidR="006B0003" w:rsidRPr="002818EE" w:rsidRDefault="006B0003" w:rsidP="006B0003">
            <w:r w:rsidRPr="002818EE">
              <w:t xml:space="preserve">The current structure already contains BSBLDR523 </w:t>
            </w:r>
            <w:r w:rsidRPr="002818EE">
              <w:rPr>
                <w:i/>
                <w:iCs/>
              </w:rPr>
              <w:t>Lead and manage effective workplace relationships</w:t>
            </w:r>
            <w:r w:rsidRPr="002818EE">
              <w:t xml:space="preserve">, CHCMGT003 </w:t>
            </w:r>
            <w:r w:rsidRPr="002818EE">
              <w:rPr>
                <w:i/>
                <w:iCs/>
              </w:rPr>
              <w:t>Lead the work team</w:t>
            </w:r>
            <w:r w:rsidRPr="002818EE">
              <w:t xml:space="preserve">, and BSBTWK501 </w:t>
            </w:r>
            <w:r w:rsidRPr="002818EE">
              <w:rPr>
                <w:i/>
                <w:iCs/>
              </w:rPr>
              <w:t>Lead diversity and inclusion</w:t>
            </w:r>
            <w:r w:rsidRPr="002818EE">
              <w:t xml:space="preserve">. </w:t>
            </w:r>
            <w:r w:rsidR="004379F6">
              <w:t>We would like</w:t>
            </w:r>
            <w:r w:rsidRPr="002818EE">
              <w:t xml:space="preserve"> to establish what is left once those are accounted for.</w:t>
            </w:r>
          </w:p>
          <w:p w14:paraId="11D3CD26" w14:textId="77777777" w:rsidR="006B0003" w:rsidRPr="002818EE" w:rsidRDefault="006B0003" w:rsidP="006B0003">
            <w:pPr>
              <w:numPr>
                <w:ilvl w:val="0"/>
                <w:numId w:val="27"/>
              </w:numPr>
              <w:spacing w:after="160" w:line="278" w:lineRule="auto"/>
            </w:pPr>
            <w:r w:rsidRPr="002818EE">
              <w:t xml:space="preserve">What can a graduate of this unit do that a graduate of CHCMGT003 </w:t>
            </w:r>
            <w:r w:rsidRPr="002818EE">
              <w:rPr>
                <w:i/>
                <w:iCs/>
              </w:rPr>
              <w:t>Lead the work team</w:t>
            </w:r>
            <w:r w:rsidRPr="002818EE">
              <w:t xml:space="preserve"> cannot?</w:t>
            </w:r>
          </w:p>
          <w:p w14:paraId="0571E5ED" w14:textId="77777777" w:rsidR="006B0003" w:rsidRPr="002818EE" w:rsidRDefault="006B0003" w:rsidP="006B0003">
            <w:pPr>
              <w:numPr>
                <w:ilvl w:val="0"/>
                <w:numId w:val="27"/>
              </w:numPr>
              <w:spacing w:after="160" w:line="278" w:lineRule="auto"/>
            </w:pPr>
            <w:r w:rsidRPr="002818EE">
              <w:t>The unit is currently framed around leading within the NDIS. Is the capability specific to the NDIS, or is it leading a care and support team in a regulated, funded environment? Would the same capability apply in aged care under the strengthened Quality Standards and Support at Home?</w:t>
            </w:r>
          </w:p>
          <w:p w14:paraId="7D8E74A2" w14:textId="5B4093B3" w:rsidR="006B0003" w:rsidRPr="002818EE" w:rsidRDefault="006B0003" w:rsidP="006B0003">
            <w:pPr>
              <w:numPr>
                <w:ilvl w:val="0"/>
                <w:numId w:val="27"/>
              </w:numPr>
              <w:spacing w:after="160" w:line="278" w:lineRule="auto"/>
            </w:pPr>
            <w:r w:rsidRPr="002818EE">
              <w:t xml:space="preserve">Should this unit address practice leadership as distinct from team leadership? </w:t>
            </w:r>
          </w:p>
          <w:p w14:paraId="5D1D6C40" w14:textId="77777777" w:rsidR="006B0003" w:rsidRPr="002818EE" w:rsidRDefault="006B0003" w:rsidP="006B0003">
            <w:pPr>
              <w:numPr>
                <w:ilvl w:val="0"/>
                <w:numId w:val="27"/>
              </w:numPr>
              <w:spacing w:after="160" w:line="278" w:lineRule="auto"/>
            </w:pPr>
            <w:r w:rsidRPr="002818EE">
              <w:lastRenderedPageBreak/>
              <w:t>Is the sector-specific content substantive enough to require a bespoke unit, or could it be delivered by contextualising an existing endorsed leadership unit through Application and Assessment Conditions?</w:t>
            </w:r>
          </w:p>
          <w:p w14:paraId="4CCEC7C3" w14:textId="77777777" w:rsidR="006B0003" w:rsidRPr="002818EE" w:rsidRDefault="006B0003" w:rsidP="006B0003">
            <w:pPr>
              <w:numPr>
                <w:ilvl w:val="0"/>
                <w:numId w:val="27"/>
              </w:numPr>
              <w:spacing w:after="160" w:line="278" w:lineRule="auto"/>
            </w:pPr>
            <w:r w:rsidRPr="002818EE">
              <w:t>If a cross-sector version were developed, what content would need to remain disability-specific?</w:t>
            </w:r>
          </w:p>
          <w:p w14:paraId="33D26EFD" w14:textId="77777777" w:rsidR="006B0003" w:rsidRPr="002818EE" w:rsidRDefault="006B0003" w:rsidP="006B0003">
            <w:pPr>
              <w:numPr>
                <w:ilvl w:val="0"/>
                <w:numId w:val="27"/>
              </w:numPr>
              <w:spacing w:after="160" w:line="278" w:lineRule="auto"/>
            </w:pPr>
            <w:r w:rsidRPr="002818EE">
              <w:t>Is this an ASK candidate, or does the regulatory content require discrete EPC assessment?</w:t>
            </w:r>
          </w:p>
          <w:p w14:paraId="21851D3D" w14:textId="2B4B2E1D" w:rsidR="006B0003" w:rsidRPr="002818EE" w:rsidRDefault="00545E08" w:rsidP="006B0003">
            <w:pPr>
              <w:rPr>
                <w:b/>
                <w:bCs/>
              </w:rPr>
            </w:pPr>
            <w:r>
              <w:rPr>
                <w:b/>
                <w:bCs/>
              </w:rPr>
              <w:t>CHCDIS000N2</w:t>
            </w:r>
            <w:r w:rsidR="006B0003" w:rsidRPr="002818EE">
              <w:rPr>
                <w:b/>
                <w:bCs/>
              </w:rPr>
              <w:t xml:space="preserve"> Manage finance in the disability sector</w:t>
            </w:r>
          </w:p>
          <w:p w14:paraId="0ABF5ED7" w14:textId="36A0895C" w:rsidR="006B0003" w:rsidRPr="002818EE" w:rsidRDefault="006B0003" w:rsidP="006B0003">
            <w:r w:rsidRPr="002818EE">
              <w:t xml:space="preserve">"Finance in the disability sector" </w:t>
            </w:r>
            <w:r w:rsidR="001E0681">
              <w:t>looks at</w:t>
            </w:r>
            <w:r w:rsidRPr="002818EE">
              <w:t xml:space="preserve"> different capabilities at different levels performed by different people. </w:t>
            </w:r>
          </w:p>
          <w:p w14:paraId="6AA621FD" w14:textId="3C4B268C" w:rsidR="006B0003" w:rsidRPr="002818EE" w:rsidRDefault="006B0003" w:rsidP="006B0003">
            <w:pPr>
              <w:numPr>
                <w:ilvl w:val="0"/>
                <w:numId w:val="28"/>
              </w:numPr>
              <w:spacing w:after="160" w:line="278" w:lineRule="auto"/>
            </w:pPr>
            <w:r w:rsidRPr="002818EE">
              <w:t>Wh</w:t>
            </w:r>
            <w:r w:rsidR="002D5612">
              <w:t>at</w:t>
            </w:r>
            <w:r w:rsidRPr="002818EE">
              <w:t xml:space="preserve"> role</w:t>
            </w:r>
            <w:r w:rsidR="00A0717D">
              <w:t>s</w:t>
            </w:r>
            <w:r w:rsidRPr="002818EE">
              <w:t xml:space="preserve"> actually require: managing funding attached to individual participants, managing a team or service budget, or both?</w:t>
            </w:r>
          </w:p>
          <w:p w14:paraId="0272D67C" w14:textId="77777777" w:rsidR="006B0003" w:rsidRPr="002818EE" w:rsidRDefault="006B0003" w:rsidP="006B0003">
            <w:pPr>
              <w:numPr>
                <w:ilvl w:val="0"/>
                <w:numId w:val="28"/>
              </w:numPr>
              <w:spacing w:after="160" w:line="278" w:lineRule="auto"/>
            </w:pPr>
            <w:r w:rsidRPr="002818EE">
              <w:t>Is financial management part of the frontline practice leader role in your organisation, or does it sit with a manager above that role?</w:t>
            </w:r>
          </w:p>
          <w:p w14:paraId="0A9AF1EC" w14:textId="77777777" w:rsidR="006B0003" w:rsidRPr="002818EE" w:rsidRDefault="006B0003" w:rsidP="006B0003">
            <w:pPr>
              <w:numPr>
                <w:ilvl w:val="0"/>
                <w:numId w:val="28"/>
              </w:numPr>
              <w:spacing w:after="160" w:line="278" w:lineRule="auto"/>
            </w:pPr>
            <w:r w:rsidRPr="002818EE">
              <w:t xml:space="preserve">BSBOPS502 </w:t>
            </w:r>
            <w:r w:rsidRPr="002818EE">
              <w:rPr>
                <w:i/>
                <w:iCs/>
              </w:rPr>
              <w:t>Manage business operational plans</w:t>
            </w:r>
            <w:r w:rsidRPr="002818EE">
              <w:t xml:space="preserve"> is already in the structure, and BSBFIN501 </w:t>
            </w:r>
            <w:r w:rsidRPr="002818EE">
              <w:rPr>
                <w:i/>
                <w:iCs/>
              </w:rPr>
              <w:t>Manage budgets and financial plans</w:t>
            </w:r>
            <w:r w:rsidRPr="002818EE">
              <w:t xml:space="preserve"> exists in the BSB package. What capability is not covered by these?</w:t>
            </w:r>
          </w:p>
          <w:p w14:paraId="753F97EA" w14:textId="77777777" w:rsidR="006B0003" w:rsidRPr="002818EE" w:rsidRDefault="006B0003" w:rsidP="006B0003">
            <w:pPr>
              <w:numPr>
                <w:ilvl w:val="0"/>
                <w:numId w:val="28"/>
              </w:numPr>
              <w:spacing w:after="160" w:line="278" w:lineRule="auto"/>
            </w:pPr>
            <w:r w:rsidRPr="002818EE">
              <w:t>How much of the current content is NDIS pricing and claiming knowledge? Content tied to a pricing arrangement that is reissued annually is a currency risk in an endorsed training package. Should scheme-specific mechanics be in a unit of competency at all, or handled as currency-independent principles?</w:t>
            </w:r>
          </w:p>
          <w:p w14:paraId="23B3F126" w14:textId="55E92D09" w:rsidR="006B0003" w:rsidRPr="002818EE" w:rsidRDefault="006B0003" w:rsidP="006B0003">
            <w:pPr>
              <w:numPr>
                <w:ilvl w:val="0"/>
                <w:numId w:val="28"/>
              </w:numPr>
              <w:spacing w:after="160" w:line="278" w:lineRule="auto"/>
            </w:pPr>
            <w:r w:rsidRPr="002818EE">
              <w:t xml:space="preserve">Is there an equivalent aged care capability, given </w:t>
            </w:r>
            <w:r w:rsidR="00074EBF" w:rsidRPr="00074EBF">
              <w:t>Australian National Aged Care Classification (</w:t>
            </w:r>
            <w:commentRangeStart w:id="25"/>
            <w:r w:rsidRPr="002818EE">
              <w:t>AN-ACC</w:t>
            </w:r>
            <w:r w:rsidR="00074EBF">
              <w:t>)</w:t>
            </w:r>
            <w:r w:rsidRPr="002818EE">
              <w:t xml:space="preserve"> </w:t>
            </w:r>
            <w:commentRangeEnd w:id="25"/>
            <w:r w:rsidRPr="002818EE">
              <w:rPr>
                <w:rStyle w:val="CommentReference"/>
                <w:sz w:val="24"/>
                <w:szCs w:val="24"/>
              </w:rPr>
              <w:commentReference w:id="25"/>
            </w:r>
            <w:r w:rsidRPr="002818EE">
              <w:t>and Support at Home, that would support a cross-sector unit on managing funded supports and resources?</w:t>
            </w:r>
          </w:p>
          <w:p w14:paraId="631D82F1" w14:textId="736361AC" w:rsidR="00654944" w:rsidRPr="00D23800" w:rsidRDefault="006B0003" w:rsidP="00D23800">
            <w:pPr>
              <w:numPr>
                <w:ilvl w:val="0"/>
                <w:numId w:val="28"/>
              </w:numPr>
              <w:spacing w:after="160" w:line="278" w:lineRule="auto"/>
            </w:pPr>
            <w:r w:rsidRPr="002818EE">
              <w:t>What financial decisions does this role make, and what is escalated</w:t>
            </w:r>
            <w:r w:rsidR="644E8615">
              <w:t xml:space="preserve"> and to whom</w:t>
            </w:r>
            <w:r w:rsidRPr="002818EE">
              <w:t>?</w:t>
            </w:r>
          </w:p>
        </w:tc>
      </w:tr>
    </w:tbl>
    <w:p w14:paraId="32F5543E" w14:textId="77777777" w:rsidR="009F7566" w:rsidRDefault="009F7566">
      <w:pPr>
        <w:spacing w:after="160" w:line="259" w:lineRule="auto"/>
      </w:pPr>
    </w:p>
    <w:p w14:paraId="7E5D59EB" w14:textId="77777777" w:rsidR="009F7566" w:rsidRDefault="009F7566">
      <w:pPr>
        <w:spacing w:after="160" w:line="259" w:lineRule="auto"/>
      </w:pPr>
    </w:p>
    <w:p w14:paraId="310C1D18" w14:textId="6B22D318" w:rsidR="00074EBF" w:rsidRDefault="00074EBF">
      <w:pPr>
        <w:spacing w:after="160" w:line="259" w:lineRule="auto"/>
      </w:pPr>
      <w:r>
        <w:br w:type="page"/>
      </w:r>
    </w:p>
    <w:p w14:paraId="13B7B06D" w14:textId="4DA91BDB" w:rsidR="002631BC" w:rsidRDefault="002631BC" w:rsidP="002631BC">
      <w:pPr>
        <w:pStyle w:val="Heading1-nonumber"/>
      </w:pPr>
      <w:bookmarkStart w:id="27" w:name="_Toc239679036"/>
      <w:r>
        <w:lastRenderedPageBreak/>
        <w:t>Units of Competency</w:t>
      </w:r>
      <w:bookmarkEnd w:id="27"/>
    </w:p>
    <w:p w14:paraId="5980F59D" w14:textId="6C6FAFC9" w:rsidR="003E230B" w:rsidRDefault="007F420D" w:rsidP="00E24EBB">
      <w:pPr>
        <w:pStyle w:val="Heading2-nonumber"/>
      </w:pPr>
      <w:bookmarkStart w:id="28" w:name="_Toc239679037"/>
      <w:r>
        <w:t>CHCAGE008</w:t>
      </w:r>
      <w:r w:rsidR="0093405D">
        <w:t>M</w:t>
      </w:r>
      <w:r>
        <w:t xml:space="preserve"> Implement falls prevention strategies</w:t>
      </w:r>
      <w:bookmarkEnd w:id="28"/>
    </w:p>
    <w:p w14:paraId="31EC7622" w14:textId="51616341" w:rsidR="003E230B" w:rsidRPr="00571705" w:rsidRDefault="5F49977D" w:rsidP="3122D22D">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052404">
        <w:rPr>
          <w:rFonts w:ascii="Calibri" w:hAnsi="Calibri" w:cs="Calibri"/>
          <w:b/>
          <w:bCs/>
          <w:color w:val="2D403B" w:themeColor="accent4"/>
          <w:lang w:val="en-US"/>
        </w:rPr>
        <w:t>4</w:t>
      </w:r>
      <w:r w:rsidR="0093405D"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w:t>
      </w:r>
      <w:r w:rsidR="007F420D" w:rsidRPr="00571705">
        <w:rPr>
          <w:rFonts w:ascii="Calibri" w:hAnsi="Calibri" w:cs="Calibri"/>
          <w:b/>
          <w:bCs/>
          <w:color w:val="2D403B" w:themeColor="accent4"/>
          <w:lang w:val="en-US"/>
        </w:rPr>
        <w:t xml:space="preserve"> CHCAGE008 Implement falls prevention strategies </w:t>
      </w:r>
      <w:r w:rsidR="008468AF">
        <w:rPr>
          <w:rFonts w:ascii="Calibri" w:hAnsi="Calibri" w:cs="Calibri"/>
          <w:b/>
          <w:bCs/>
          <w:color w:val="2D403B" w:themeColor="accent4"/>
          <w:lang w:val="en-US"/>
        </w:rPr>
        <w:t>&gt; CHCAGE008M Implement falls prevention strategies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3122D22D" w14:paraId="7088FAF6" w14:textId="77777777" w:rsidTr="3122D22D">
        <w:trPr>
          <w:trHeight w:val="865"/>
        </w:trPr>
        <w:tc>
          <w:tcPr>
            <w:tcW w:w="1965" w:type="dxa"/>
            <w:shd w:val="clear" w:color="auto" w:fill="8331A7"/>
            <w:vAlign w:val="center"/>
          </w:tcPr>
          <w:p w14:paraId="2761BD8B"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674B4689"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6E613367"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3122D22D" w14:paraId="6B241852" w14:textId="77777777" w:rsidTr="3122D22D">
        <w:trPr>
          <w:trHeight w:val="346"/>
        </w:trPr>
        <w:tc>
          <w:tcPr>
            <w:tcW w:w="1965" w:type="dxa"/>
            <w:vAlign w:val="center"/>
          </w:tcPr>
          <w:p w14:paraId="0E700499"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Application</w:t>
            </w:r>
          </w:p>
        </w:tc>
        <w:tc>
          <w:tcPr>
            <w:tcW w:w="8239" w:type="dxa"/>
            <w:vAlign w:val="center"/>
          </w:tcPr>
          <w:p w14:paraId="11722F44" w14:textId="77777777" w:rsidR="001D41FB" w:rsidRDefault="00F1527F" w:rsidP="001D41FB">
            <w:pPr>
              <w:pStyle w:val="ListBullet"/>
              <w:rPr>
                <w:lang w:val="en-US"/>
              </w:rPr>
            </w:pPr>
            <w:r>
              <w:rPr>
                <w:lang w:val="en-US"/>
              </w:rPr>
              <w:t>Update to reflect broader settings work may be undertaken</w:t>
            </w:r>
          </w:p>
          <w:p w14:paraId="5521BCED" w14:textId="77777777" w:rsidR="001D41FB" w:rsidRDefault="001D41FB" w:rsidP="001D41FB">
            <w:pPr>
              <w:pStyle w:val="ListBullet"/>
              <w:rPr>
                <w:lang w:val="en-US"/>
              </w:rPr>
            </w:pPr>
            <w:r>
              <w:rPr>
                <w:lang w:val="en-US"/>
              </w:rPr>
              <w:t>Updated</w:t>
            </w:r>
            <w:r w:rsidR="00F1527F">
              <w:rPr>
                <w:lang w:val="en-US"/>
              </w:rPr>
              <w:t xml:space="preserve"> types of supervisory arrangements that may apply. </w:t>
            </w:r>
          </w:p>
          <w:p w14:paraId="5DC52F54" w14:textId="3B555EC7" w:rsidR="3122D22D" w:rsidRDefault="00F1527F" w:rsidP="001D41FB">
            <w:pPr>
              <w:pStyle w:val="ListBullet"/>
              <w:rPr>
                <w:lang w:val="en-US"/>
              </w:rPr>
            </w:pPr>
            <w:r>
              <w:rPr>
                <w:lang w:val="en-US"/>
              </w:rPr>
              <w:t>Reference to who may constitute a person’s support network also updated.</w:t>
            </w:r>
          </w:p>
        </w:tc>
      </w:tr>
      <w:tr w:rsidR="3122D22D" w14:paraId="59CFF50A" w14:textId="77777777" w:rsidTr="3122D22D">
        <w:trPr>
          <w:trHeight w:val="346"/>
        </w:trPr>
        <w:tc>
          <w:tcPr>
            <w:tcW w:w="1965" w:type="dxa"/>
            <w:vAlign w:val="center"/>
          </w:tcPr>
          <w:p w14:paraId="6BD07273"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Pre-requisite unit</w:t>
            </w:r>
          </w:p>
        </w:tc>
        <w:tc>
          <w:tcPr>
            <w:tcW w:w="8239" w:type="dxa"/>
            <w:vAlign w:val="center"/>
          </w:tcPr>
          <w:p w14:paraId="6EB8AC79" w14:textId="5437DEB4" w:rsidR="3122D22D" w:rsidRPr="00074EBF" w:rsidRDefault="007C52EE" w:rsidP="009B4844">
            <w:pPr>
              <w:rPr>
                <w:lang w:val="en-US"/>
              </w:rPr>
            </w:pPr>
            <w:r w:rsidRPr="00074EBF">
              <w:rPr>
                <w:lang w:val="en-US"/>
              </w:rPr>
              <w:t>CHCAGE007</w:t>
            </w:r>
            <w:r w:rsidR="00BB6FDD" w:rsidRPr="00074EBF">
              <w:rPr>
                <w:lang w:val="en-US"/>
              </w:rPr>
              <w:t>M</w:t>
            </w:r>
            <w:r w:rsidRPr="00074EBF">
              <w:rPr>
                <w:lang w:val="en-US"/>
              </w:rPr>
              <w:t xml:space="preserve"> Recognise and report risk of falls</w:t>
            </w:r>
          </w:p>
        </w:tc>
      </w:tr>
      <w:tr w:rsidR="3122D22D" w14:paraId="3B43923F" w14:textId="77777777" w:rsidTr="3122D22D">
        <w:trPr>
          <w:trHeight w:val="346"/>
        </w:trPr>
        <w:tc>
          <w:tcPr>
            <w:tcW w:w="1965" w:type="dxa"/>
            <w:vAlign w:val="center"/>
          </w:tcPr>
          <w:p w14:paraId="52CCB92F"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Elements and performance criteria</w:t>
            </w:r>
          </w:p>
        </w:tc>
        <w:tc>
          <w:tcPr>
            <w:tcW w:w="8239" w:type="dxa"/>
            <w:vAlign w:val="center"/>
          </w:tcPr>
          <w:p w14:paraId="7AB08CC4" w14:textId="77777777" w:rsidR="001750A0" w:rsidRDefault="001314B2" w:rsidP="0023547B">
            <w:pPr>
              <w:pStyle w:val="ListBullet"/>
              <w:rPr>
                <w:lang w:val="en-US"/>
              </w:rPr>
            </w:pPr>
            <w:r>
              <w:rPr>
                <w:lang w:val="en-US"/>
              </w:rPr>
              <w:t>Updated wording to reflect TPOF principles</w:t>
            </w:r>
          </w:p>
          <w:p w14:paraId="030F9CEB" w14:textId="77777777" w:rsidR="001D41FB" w:rsidRDefault="001D41FB" w:rsidP="0023547B">
            <w:pPr>
              <w:pStyle w:val="ListBullet"/>
              <w:rPr>
                <w:lang w:val="en-US"/>
              </w:rPr>
            </w:pPr>
            <w:r>
              <w:rPr>
                <w:lang w:val="en-US"/>
              </w:rPr>
              <w:t>Updated terminology to support network</w:t>
            </w:r>
          </w:p>
          <w:p w14:paraId="75BA361B" w14:textId="4C8C8C6C" w:rsidR="004B5FD2" w:rsidRDefault="00872BD1" w:rsidP="0023547B">
            <w:pPr>
              <w:pStyle w:val="ListBullet"/>
              <w:rPr>
                <w:lang w:val="en-US"/>
              </w:rPr>
            </w:pPr>
            <w:r>
              <w:rPr>
                <w:lang w:val="en-US"/>
              </w:rPr>
              <w:t>Added person-centred communication techniques to PC1.2</w:t>
            </w:r>
          </w:p>
          <w:p w14:paraId="38A26090" w14:textId="2E75A590" w:rsidR="001D41FB" w:rsidRPr="0023547B" w:rsidRDefault="0023547B" w:rsidP="009B4844">
            <w:pPr>
              <w:pStyle w:val="ListBullet"/>
              <w:rPr>
                <w:lang w:val="en-US"/>
              </w:rPr>
            </w:pPr>
            <w:r>
              <w:rPr>
                <w:lang w:val="en-US"/>
              </w:rPr>
              <w:t>Changed ‘confirm’ to ‘verify’ for easier assessment</w:t>
            </w:r>
          </w:p>
        </w:tc>
      </w:tr>
      <w:tr w:rsidR="3122D22D" w14:paraId="16EF468D" w14:textId="77777777" w:rsidTr="3122D22D">
        <w:trPr>
          <w:trHeight w:val="346"/>
        </w:trPr>
        <w:tc>
          <w:tcPr>
            <w:tcW w:w="1965" w:type="dxa"/>
            <w:vAlign w:val="center"/>
          </w:tcPr>
          <w:p w14:paraId="1B946F89"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Performance Evidence</w:t>
            </w:r>
          </w:p>
        </w:tc>
        <w:tc>
          <w:tcPr>
            <w:tcW w:w="8239" w:type="dxa"/>
            <w:vAlign w:val="center"/>
          </w:tcPr>
          <w:p w14:paraId="6400AF6B" w14:textId="0DF407CB" w:rsidR="3122D22D" w:rsidRPr="00074EBF" w:rsidRDefault="00190D3F" w:rsidP="009B4844">
            <w:pPr>
              <w:rPr>
                <w:rFonts w:cs="Arial"/>
                <w:lang w:val="en-US"/>
              </w:rPr>
            </w:pPr>
            <w:r w:rsidRPr="00074EBF">
              <w:rPr>
                <w:rFonts w:cs="Arial"/>
                <w:lang w:val="en-US"/>
              </w:rPr>
              <w:t>No change</w:t>
            </w:r>
          </w:p>
        </w:tc>
      </w:tr>
      <w:tr w:rsidR="3122D22D" w14:paraId="6A8C936D" w14:textId="77777777" w:rsidTr="3122D22D">
        <w:trPr>
          <w:trHeight w:val="346"/>
        </w:trPr>
        <w:tc>
          <w:tcPr>
            <w:tcW w:w="1965" w:type="dxa"/>
            <w:vAlign w:val="center"/>
          </w:tcPr>
          <w:p w14:paraId="5F53A443"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Knowledge Evidence</w:t>
            </w:r>
          </w:p>
        </w:tc>
        <w:tc>
          <w:tcPr>
            <w:tcW w:w="8239" w:type="dxa"/>
            <w:vAlign w:val="center"/>
          </w:tcPr>
          <w:p w14:paraId="5B32B4D8" w14:textId="77777777" w:rsidR="00A855FA" w:rsidRPr="00A855FA" w:rsidRDefault="00327A85" w:rsidP="00A855FA">
            <w:pPr>
              <w:pStyle w:val="ListBullet"/>
            </w:pPr>
            <w:r w:rsidRPr="00A855FA">
              <w:t>Amplified role of person-centred communication techniques (not simply ‘communication techniques’)</w:t>
            </w:r>
            <w:r w:rsidR="001043A5" w:rsidRPr="00A855FA">
              <w:t xml:space="preserve">. </w:t>
            </w:r>
            <w:r w:rsidR="00F5393B" w:rsidRPr="00A855FA">
              <w:t>E</w:t>
            </w:r>
          </w:p>
          <w:p w14:paraId="5D028049" w14:textId="77777777" w:rsidR="3122D22D" w:rsidRPr="00A855FA" w:rsidRDefault="00A855FA" w:rsidP="00A855FA">
            <w:pPr>
              <w:pStyle w:val="ListBullet"/>
            </w:pPr>
            <w:r w:rsidRPr="00A855FA">
              <w:t>E</w:t>
            </w:r>
            <w:r w:rsidR="00F5393B" w:rsidRPr="00A855FA">
              <w:t xml:space="preserve">xpanded reference to knowing how </w:t>
            </w:r>
            <w:r w:rsidR="00AB6F57" w:rsidRPr="00A855FA">
              <w:t xml:space="preserve">to </w:t>
            </w:r>
            <w:r w:rsidR="00F5393B" w:rsidRPr="00A855FA">
              <w:t>evaluate fall</w:t>
            </w:r>
            <w:r w:rsidR="00AB6F57" w:rsidRPr="00A855FA">
              <w:t>s</w:t>
            </w:r>
            <w:r w:rsidR="00F5393B" w:rsidRPr="00A855FA">
              <w:t xml:space="preserve"> prevention strategies, to include </w:t>
            </w:r>
            <w:r w:rsidR="00AB6F57" w:rsidRPr="00A855FA">
              <w:t>‘continuing’ and ‘revising’</w:t>
            </w:r>
            <w:r w:rsidR="00C11244" w:rsidRPr="00A855FA">
              <w:t>, not just</w:t>
            </w:r>
            <w:r w:rsidR="00AB6F57" w:rsidRPr="00A855FA">
              <w:t xml:space="preserve"> ‘halting’</w:t>
            </w:r>
          </w:p>
          <w:p w14:paraId="79089EF6" w14:textId="4E4AE682" w:rsidR="00A855FA" w:rsidRDefault="00A855FA" w:rsidP="00A855FA">
            <w:pPr>
              <w:pStyle w:val="ListBullet"/>
              <w:rPr>
                <w:lang w:val="en-US"/>
              </w:rPr>
            </w:pPr>
            <w:r w:rsidRPr="00A855FA">
              <w:t>Rearranged list of knowledge under headings to remove duplication</w:t>
            </w:r>
          </w:p>
        </w:tc>
      </w:tr>
      <w:tr w:rsidR="00C11244" w14:paraId="146256AF" w14:textId="77777777" w:rsidTr="3122D22D">
        <w:trPr>
          <w:trHeight w:val="346"/>
        </w:trPr>
        <w:tc>
          <w:tcPr>
            <w:tcW w:w="1965" w:type="dxa"/>
            <w:vAlign w:val="center"/>
          </w:tcPr>
          <w:p w14:paraId="7681E1AC" w14:textId="77777777" w:rsidR="00C11244" w:rsidRPr="00074EBF" w:rsidRDefault="00C11244" w:rsidP="00C11244">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Assessment Conditions</w:t>
            </w:r>
          </w:p>
        </w:tc>
        <w:tc>
          <w:tcPr>
            <w:tcW w:w="8239" w:type="dxa"/>
            <w:vAlign w:val="center"/>
          </w:tcPr>
          <w:p w14:paraId="586EC817" w14:textId="749B7A0B" w:rsidR="00C11244" w:rsidRPr="00074EBF" w:rsidRDefault="004B5FD2" w:rsidP="009B4844">
            <w:pPr>
              <w:rPr>
                <w:rFonts w:cs="Arial"/>
                <w:lang w:val="en-US"/>
              </w:rPr>
            </w:pPr>
            <w:r w:rsidRPr="00074EBF">
              <w:rPr>
                <w:rFonts w:cs="Arial"/>
                <w:lang w:val="en-US"/>
              </w:rPr>
              <w:t xml:space="preserve">Added access to further resources to reflect changes in PC </w:t>
            </w:r>
          </w:p>
        </w:tc>
      </w:tr>
      <w:tr w:rsidR="00C11244" w14:paraId="3A466772" w14:textId="77777777" w:rsidTr="3122D22D">
        <w:trPr>
          <w:trHeight w:val="346"/>
        </w:trPr>
        <w:tc>
          <w:tcPr>
            <w:tcW w:w="1965" w:type="dxa"/>
            <w:shd w:val="clear" w:color="auto" w:fill="EAF1ED" w:themeFill="accent6"/>
            <w:vAlign w:val="center"/>
          </w:tcPr>
          <w:p w14:paraId="0CC04471" w14:textId="77777777" w:rsidR="00C11244" w:rsidRPr="00074EBF" w:rsidRDefault="00C11244" w:rsidP="00C11244">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Rationale for Change at this Stage- Summary</w:t>
            </w:r>
          </w:p>
        </w:tc>
        <w:tc>
          <w:tcPr>
            <w:tcW w:w="8239" w:type="dxa"/>
            <w:shd w:val="clear" w:color="auto" w:fill="EAF1ED" w:themeFill="accent6"/>
            <w:vAlign w:val="center"/>
          </w:tcPr>
          <w:p w14:paraId="11F90AB6" w14:textId="11302572" w:rsidR="00C11244" w:rsidRPr="00074EBF" w:rsidRDefault="00D33B37" w:rsidP="009B4844">
            <w:pPr>
              <w:rPr>
                <w:rFonts w:cs="Arial"/>
                <w:lang w:val="en-US"/>
              </w:rPr>
            </w:pPr>
            <w:r w:rsidRPr="00074EBF">
              <w:rPr>
                <w:rFonts w:cs="Arial"/>
                <w:lang w:val="en-US"/>
              </w:rPr>
              <w:t>General updates to reflect TPOF principles around clarity and use of language</w:t>
            </w:r>
          </w:p>
        </w:tc>
      </w:tr>
    </w:tbl>
    <w:p w14:paraId="21A063E5" w14:textId="77777777" w:rsidR="003E230B" w:rsidRDefault="003E230B" w:rsidP="3122D22D">
      <w:pPr>
        <w:spacing w:after="160" w:line="259" w:lineRule="auto"/>
        <w:rPr>
          <w:lang w:val="en-US"/>
        </w:rPr>
      </w:pPr>
    </w:p>
    <w:p w14:paraId="22B66AB0" w14:textId="77777777" w:rsidR="00326FB7" w:rsidRDefault="00326FB7">
      <w:pPr>
        <w:spacing w:after="160" w:line="259" w:lineRule="auto"/>
        <w:rPr>
          <w:lang w:val="en-US"/>
        </w:rPr>
      </w:pPr>
      <w:r>
        <w:rPr>
          <w:lang w:val="en-US"/>
        </w:rPr>
        <w:br w:type="page"/>
      </w:r>
    </w:p>
    <w:p w14:paraId="3D1C5DA5" w14:textId="6C9F4018" w:rsidR="003E230B" w:rsidRDefault="00986014" w:rsidP="00E24EBB">
      <w:pPr>
        <w:pStyle w:val="Heading2-nonumber"/>
      </w:pPr>
      <w:bookmarkStart w:id="29" w:name="_Toc239679038"/>
      <w:r>
        <w:lastRenderedPageBreak/>
        <w:t>C</w:t>
      </w:r>
      <w:r w:rsidR="00826189">
        <w:t>H</w:t>
      </w:r>
      <w:r>
        <w:t>CAGE009</w:t>
      </w:r>
      <w:r w:rsidR="0093405D">
        <w:t>M</w:t>
      </w:r>
      <w:r>
        <w:t xml:space="preserve"> Provide services for older people</w:t>
      </w:r>
      <w:bookmarkEnd w:id="29"/>
    </w:p>
    <w:p w14:paraId="7FF75860" w14:textId="08879175" w:rsidR="003E230B" w:rsidRPr="00571705" w:rsidRDefault="5F49977D" w:rsidP="3122D22D">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052404">
        <w:rPr>
          <w:rFonts w:ascii="Calibri" w:hAnsi="Calibri" w:cs="Calibri"/>
          <w:b/>
          <w:bCs/>
          <w:color w:val="2D403B" w:themeColor="accent4"/>
          <w:lang w:val="en-US"/>
        </w:rPr>
        <w:t>5</w:t>
      </w:r>
      <w:r w:rsidR="0093405D"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w:t>
      </w:r>
      <w:r w:rsidR="00986014" w:rsidRPr="00571705">
        <w:rPr>
          <w:rFonts w:ascii="Calibri" w:hAnsi="Calibri" w:cs="Calibri"/>
          <w:b/>
          <w:bCs/>
          <w:color w:val="2D403B" w:themeColor="accent4"/>
          <w:lang w:val="en-US"/>
        </w:rPr>
        <w:t xml:space="preserve"> CHCAGE009 Provide services for older people </w:t>
      </w:r>
      <w:r w:rsidR="008468AF">
        <w:rPr>
          <w:rFonts w:ascii="Calibri" w:hAnsi="Calibri" w:cs="Calibri"/>
          <w:b/>
          <w:bCs/>
          <w:color w:val="2D403B" w:themeColor="accent4"/>
          <w:lang w:val="en-US"/>
        </w:rPr>
        <w:t>&gt; CHCAGE009M Provide services for older people</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3122D22D" w14:paraId="42C84D40" w14:textId="77777777" w:rsidTr="3122D22D">
        <w:trPr>
          <w:trHeight w:val="865"/>
        </w:trPr>
        <w:tc>
          <w:tcPr>
            <w:tcW w:w="1965" w:type="dxa"/>
            <w:shd w:val="clear" w:color="auto" w:fill="8331A7"/>
            <w:vAlign w:val="center"/>
          </w:tcPr>
          <w:p w14:paraId="26671EF3"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6BB98811"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2E24A8C4"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3122D22D" w14:paraId="48669710" w14:textId="77777777" w:rsidTr="3122D22D">
        <w:trPr>
          <w:trHeight w:val="346"/>
        </w:trPr>
        <w:tc>
          <w:tcPr>
            <w:tcW w:w="1965" w:type="dxa"/>
            <w:vAlign w:val="center"/>
          </w:tcPr>
          <w:p w14:paraId="1CB2B0F4"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Application</w:t>
            </w:r>
          </w:p>
        </w:tc>
        <w:tc>
          <w:tcPr>
            <w:tcW w:w="8239" w:type="dxa"/>
            <w:vAlign w:val="center"/>
          </w:tcPr>
          <w:p w14:paraId="4D09EAA7" w14:textId="1514F6DE" w:rsidR="004C5879" w:rsidRDefault="00BF2760" w:rsidP="004C5879">
            <w:pPr>
              <w:pStyle w:val="ListBullet"/>
              <w:rPr>
                <w:lang w:val="en-US"/>
              </w:rPr>
            </w:pPr>
            <w:r>
              <w:rPr>
                <w:lang w:val="en-US"/>
              </w:rPr>
              <w:t>Added context as to what ‘services’ may entail</w:t>
            </w:r>
          </w:p>
          <w:p w14:paraId="661E1658" w14:textId="7FA3E15F" w:rsidR="004C5879" w:rsidRDefault="004C5879" w:rsidP="004C5879">
            <w:pPr>
              <w:pStyle w:val="ListBullet"/>
              <w:rPr>
                <w:rFonts w:cs="Arial"/>
                <w:lang w:val="en-US"/>
              </w:rPr>
            </w:pPr>
            <w:r w:rsidRPr="009D4540">
              <w:rPr>
                <w:rFonts w:cs="Arial"/>
                <w:lang w:val="en-US"/>
              </w:rPr>
              <w:t>Added greater detail about types of work outcomes</w:t>
            </w:r>
          </w:p>
          <w:p w14:paraId="2B4C0A0F" w14:textId="77777777" w:rsidR="004C5879" w:rsidRDefault="004C5879" w:rsidP="004C5879">
            <w:pPr>
              <w:pStyle w:val="ListBullet"/>
              <w:rPr>
                <w:rFonts w:cs="Arial"/>
                <w:lang w:val="en-US"/>
              </w:rPr>
            </w:pPr>
            <w:r w:rsidRPr="009D4540">
              <w:rPr>
                <w:rFonts w:cs="Arial"/>
                <w:lang w:val="en-US"/>
              </w:rPr>
              <w:t>Updated reference to who may be part of person’s support network</w:t>
            </w:r>
          </w:p>
          <w:p w14:paraId="5A3F5310" w14:textId="1F2A9DFE" w:rsidR="004C5879" w:rsidRDefault="004C5879" w:rsidP="004C5879">
            <w:pPr>
              <w:pStyle w:val="ListBullet"/>
              <w:rPr>
                <w:lang w:val="en-US"/>
              </w:rPr>
            </w:pPr>
            <w:r w:rsidRPr="009D4540">
              <w:rPr>
                <w:lang w:val="en-US"/>
              </w:rPr>
              <w:t>Updated supervisory statement.</w:t>
            </w:r>
          </w:p>
        </w:tc>
      </w:tr>
      <w:tr w:rsidR="3122D22D" w14:paraId="6B9FFE87" w14:textId="77777777" w:rsidTr="3122D22D">
        <w:trPr>
          <w:trHeight w:val="346"/>
        </w:trPr>
        <w:tc>
          <w:tcPr>
            <w:tcW w:w="1965" w:type="dxa"/>
            <w:vAlign w:val="center"/>
          </w:tcPr>
          <w:p w14:paraId="7C4AC734"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Elements and performance criteria</w:t>
            </w:r>
          </w:p>
        </w:tc>
        <w:tc>
          <w:tcPr>
            <w:tcW w:w="8239" w:type="dxa"/>
            <w:vAlign w:val="center"/>
          </w:tcPr>
          <w:p w14:paraId="409086F3" w14:textId="77777777" w:rsidR="00B9309D" w:rsidRDefault="00B9309D" w:rsidP="00B9309D">
            <w:pPr>
              <w:pStyle w:val="ListBullet"/>
              <w:rPr>
                <w:rFonts w:cs="Arial"/>
                <w:lang w:val="en-US"/>
              </w:rPr>
            </w:pPr>
            <w:r w:rsidRPr="009D4540">
              <w:rPr>
                <w:rFonts w:cs="Arial"/>
                <w:lang w:val="en-US"/>
              </w:rPr>
              <w:t xml:space="preserve">Updated Element 1 wording from ‘deliver services…’ to ‘prepare to deliver services…’ </w:t>
            </w:r>
          </w:p>
          <w:p w14:paraId="0395F172" w14:textId="77777777" w:rsidR="00B9309D" w:rsidRPr="009D4540" w:rsidRDefault="00B9309D" w:rsidP="00B9309D">
            <w:pPr>
              <w:pStyle w:val="ListBullet"/>
              <w:rPr>
                <w:rFonts w:cs="Arial"/>
                <w:lang w:val="en-US"/>
              </w:rPr>
            </w:pPr>
            <w:r w:rsidRPr="009D4540">
              <w:rPr>
                <w:rFonts w:cs="Arial"/>
                <w:lang w:val="en-US"/>
              </w:rPr>
              <w:t>Added in PCs to Element 1 to better step out the preparatory and job role scope confirmation process functions.</w:t>
            </w:r>
          </w:p>
          <w:p w14:paraId="2A5C5BBC" w14:textId="77777777" w:rsidR="00B9309D" w:rsidRDefault="00B9309D" w:rsidP="00B9309D">
            <w:pPr>
              <w:pStyle w:val="ListBullet"/>
              <w:rPr>
                <w:rFonts w:cs="Arial"/>
                <w:lang w:val="en-US"/>
              </w:rPr>
            </w:pPr>
            <w:r w:rsidRPr="009D4540">
              <w:rPr>
                <w:rFonts w:cs="Arial"/>
                <w:lang w:val="en-US"/>
              </w:rPr>
              <w:t>New Element 2 and associated PCs, separating out now the actual delivery of services.</w:t>
            </w:r>
          </w:p>
          <w:p w14:paraId="11862E0C" w14:textId="0CA92BE4" w:rsidR="00BF4D83" w:rsidRPr="009D4540" w:rsidRDefault="00BF4D83" w:rsidP="00B9309D">
            <w:pPr>
              <w:pStyle w:val="ListBullet"/>
              <w:rPr>
                <w:rFonts w:cs="Arial"/>
                <w:lang w:val="en-US"/>
              </w:rPr>
            </w:pPr>
            <w:r>
              <w:rPr>
                <w:rFonts w:cs="Arial"/>
                <w:lang w:val="en-US"/>
              </w:rPr>
              <w:t xml:space="preserve">Edited PC2.3 </w:t>
            </w:r>
            <w:r w:rsidR="00264311">
              <w:rPr>
                <w:rFonts w:cs="Arial"/>
                <w:lang w:val="en-US"/>
              </w:rPr>
              <w:t>as outside scope of job role.</w:t>
            </w:r>
          </w:p>
          <w:p w14:paraId="0B236E72" w14:textId="77777777" w:rsidR="00883812" w:rsidRDefault="00B9309D" w:rsidP="003E523F">
            <w:pPr>
              <w:pStyle w:val="ListBullet"/>
              <w:rPr>
                <w:lang w:val="en-US"/>
              </w:rPr>
            </w:pPr>
            <w:r w:rsidRPr="009D4540">
              <w:rPr>
                <w:lang w:val="en-US"/>
              </w:rPr>
              <w:t>Updated wording throughout to reflect TPOF principles around clarity and measurable, observable outcomes.</w:t>
            </w:r>
          </w:p>
          <w:p w14:paraId="14F1097D" w14:textId="3091B267" w:rsidR="00770BAD" w:rsidRDefault="00770BAD" w:rsidP="003E523F">
            <w:pPr>
              <w:pStyle w:val="ListBullet"/>
              <w:rPr>
                <w:lang w:val="en-US"/>
              </w:rPr>
            </w:pPr>
            <w:r>
              <w:rPr>
                <w:lang w:val="en-US"/>
              </w:rPr>
              <w:t>Many PCs included 2 verbs which can be covered by just the one</w:t>
            </w:r>
          </w:p>
        </w:tc>
      </w:tr>
      <w:tr w:rsidR="3122D22D" w14:paraId="3B3AD1A2" w14:textId="77777777" w:rsidTr="3122D22D">
        <w:trPr>
          <w:trHeight w:val="346"/>
        </w:trPr>
        <w:tc>
          <w:tcPr>
            <w:tcW w:w="1965" w:type="dxa"/>
            <w:vAlign w:val="center"/>
          </w:tcPr>
          <w:p w14:paraId="5D404EC1"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Performance Evidence</w:t>
            </w:r>
          </w:p>
        </w:tc>
        <w:tc>
          <w:tcPr>
            <w:tcW w:w="8239" w:type="dxa"/>
            <w:vAlign w:val="center"/>
          </w:tcPr>
          <w:p w14:paraId="7A24E108" w14:textId="07861069" w:rsidR="3122D22D" w:rsidRDefault="00AD73A3" w:rsidP="002D3001">
            <w:pPr>
              <w:rPr>
                <w:rFonts w:cs="Arial"/>
                <w:lang w:val="en-US"/>
              </w:rPr>
            </w:pPr>
            <w:r>
              <w:rPr>
                <w:rFonts w:cs="Arial"/>
                <w:lang w:val="en-US"/>
              </w:rPr>
              <w:t>Expanded to greater reflect competency against performance criteria.</w:t>
            </w:r>
          </w:p>
        </w:tc>
      </w:tr>
      <w:tr w:rsidR="3122D22D" w14:paraId="09A94118" w14:textId="77777777" w:rsidTr="3122D22D">
        <w:trPr>
          <w:trHeight w:val="346"/>
        </w:trPr>
        <w:tc>
          <w:tcPr>
            <w:tcW w:w="1965" w:type="dxa"/>
            <w:vAlign w:val="center"/>
          </w:tcPr>
          <w:p w14:paraId="0299B93B"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Knowledge Evidence</w:t>
            </w:r>
          </w:p>
        </w:tc>
        <w:tc>
          <w:tcPr>
            <w:tcW w:w="8239" w:type="dxa"/>
            <w:vAlign w:val="center"/>
          </w:tcPr>
          <w:p w14:paraId="35464AA0" w14:textId="77777777" w:rsidR="00B9309D" w:rsidRDefault="00B9309D" w:rsidP="00B9309D">
            <w:pPr>
              <w:pStyle w:val="ListBullet"/>
              <w:rPr>
                <w:lang w:val="en-US"/>
              </w:rPr>
            </w:pPr>
            <w:r>
              <w:rPr>
                <w:lang w:val="en-US"/>
              </w:rPr>
              <w:t>Added knowledge around legal and ethical considerations for how to report identified concerns, and organisational policies for seeking feedback from supported person on support provided, and how to make relevant referrals when person’s needs are outside own job role scope</w:t>
            </w:r>
          </w:p>
          <w:p w14:paraId="46BC0042" w14:textId="77777777" w:rsidR="00AD73A3" w:rsidRPr="00AD73A3" w:rsidRDefault="00B924A1" w:rsidP="00B9309D">
            <w:pPr>
              <w:pStyle w:val="ListBullet"/>
              <w:rPr>
                <w:lang w:val="en-US"/>
              </w:rPr>
            </w:pPr>
            <w:r>
              <w:rPr>
                <w:lang w:val="en-US"/>
              </w:rPr>
              <w:t>Expansion of the types and possible signs of abuse, neglect, and exploitation</w:t>
            </w:r>
            <w:r w:rsidR="00AD73A3">
              <w:rPr>
                <w:rFonts w:cs="Arial"/>
                <w:lang w:val="en-US"/>
              </w:rPr>
              <w:t xml:space="preserve"> </w:t>
            </w:r>
          </w:p>
          <w:p w14:paraId="6C2810EE" w14:textId="388E50BC" w:rsidR="3122D22D" w:rsidRDefault="00AD73A3" w:rsidP="00B9309D">
            <w:pPr>
              <w:pStyle w:val="ListBullet"/>
              <w:rPr>
                <w:lang w:val="en-US"/>
              </w:rPr>
            </w:pPr>
            <w:r>
              <w:rPr>
                <w:rFonts w:cs="Arial"/>
                <w:lang w:val="en-US"/>
              </w:rPr>
              <w:t>Addition of knowledge around how to monitor for and report on changes to person’s condition, and how to identify what further supports may exist for person outside of scope of own job role</w:t>
            </w:r>
          </w:p>
        </w:tc>
      </w:tr>
      <w:tr w:rsidR="00847E01" w14:paraId="2C27F287" w14:textId="77777777" w:rsidTr="3122D22D">
        <w:trPr>
          <w:trHeight w:val="346"/>
        </w:trPr>
        <w:tc>
          <w:tcPr>
            <w:tcW w:w="1965" w:type="dxa"/>
            <w:vAlign w:val="center"/>
          </w:tcPr>
          <w:p w14:paraId="1423218B" w14:textId="77777777" w:rsidR="00847E01" w:rsidRPr="00074EBF" w:rsidRDefault="00847E01" w:rsidP="00847E01">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Assessment Conditions</w:t>
            </w:r>
          </w:p>
        </w:tc>
        <w:tc>
          <w:tcPr>
            <w:tcW w:w="8239" w:type="dxa"/>
            <w:vAlign w:val="center"/>
          </w:tcPr>
          <w:p w14:paraId="3A0A5FD1" w14:textId="2DCE0517" w:rsidR="00847E01" w:rsidRDefault="00847E01" w:rsidP="002D3001">
            <w:pPr>
              <w:rPr>
                <w:rFonts w:cs="Arial"/>
                <w:lang w:val="en-US"/>
              </w:rPr>
            </w:pPr>
            <w:r>
              <w:rPr>
                <w:rFonts w:cs="Arial"/>
                <w:lang w:val="en-US"/>
              </w:rPr>
              <w:t>Update to refer to current mandatory competency requirements for assessors</w:t>
            </w:r>
          </w:p>
        </w:tc>
      </w:tr>
      <w:tr w:rsidR="00847E01" w14:paraId="1145288B" w14:textId="77777777" w:rsidTr="3122D22D">
        <w:trPr>
          <w:trHeight w:val="346"/>
        </w:trPr>
        <w:tc>
          <w:tcPr>
            <w:tcW w:w="1965" w:type="dxa"/>
            <w:shd w:val="clear" w:color="auto" w:fill="EAF1ED" w:themeFill="accent6"/>
            <w:vAlign w:val="center"/>
          </w:tcPr>
          <w:p w14:paraId="6883E947" w14:textId="77777777" w:rsidR="00847E01" w:rsidRPr="00074EBF" w:rsidRDefault="00847E01" w:rsidP="00847E01">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Rationale for Change at this Stage- Summary</w:t>
            </w:r>
          </w:p>
        </w:tc>
        <w:tc>
          <w:tcPr>
            <w:tcW w:w="8239" w:type="dxa"/>
            <w:shd w:val="clear" w:color="auto" w:fill="EAF1ED" w:themeFill="accent6"/>
            <w:vAlign w:val="center"/>
          </w:tcPr>
          <w:p w14:paraId="225620BF" w14:textId="110B34FF" w:rsidR="00847E01" w:rsidRDefault="00BE1B14" w:rsidP="002D3001">
            <w:pPr>
              <w:rPr>
                <w:rFonts w:cs="Arial"/>
                <w:lang w:val="en-US"/>
              </w:rPr>
            </w:pPr>
            <w:r>
              <w:rPr>
                <w:rFonts w:cs="Arial"/>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p>
        </w:tc>
      </w:tr>
    </w:tbl>
    <w:p w14:paraId="347E725B" w14:textId="3EC28615" w:rsidR="00011EDF" w:rsidRDefault="00011EDF">
      <w:pPr>
        <w:spacing w:after="160" w:line="259" w:lineRule="auto"/>
        <w:rPr>
          <w:lang w:val="en-US"/>
        </w:rPr>
      </w:pPr>
      <w:r>
        <w:rPr>
          <w:lang w:val="en-US"/>
        </w:rPr>
        <w:br w:type="page"/>
      </w:r>
    </w:p>
    <w:p w14:paraId="463B8EC1" w14:textId="77777777" w:rsidR="00A422F9" w:rsidRDefault="00A422F9" w:rsidP="00A422F9">
      <w:pPr>
        <w:pStyle w:val="Heading2-nonumber"/>
      </w:pPr>
      <w:bookmarkStart w:id="30" w:name="_Toc239679039"/>
      <w:r>
        <w:lastRenderedPageBreak/>
        <w:t xml:space="preserve">CHCAGE010M </w:t>
      </w:r>
      <w:r w:rsidRPr="00D13825">
        <w:rPr>
          <w:lang w:val="en-US"/>
        </w:rPr>
        <w:t xml:space="preserve">Plan and </w:t>
      </w:r>
      <w:r w:rsidRPr="00AF60F6">
        <w:t>implement</w:t>
      </w:r>
      <w:r w:rsidRPr="00D13825">
        <w:rPr>
          <w:lang w:val="en-US"/>
        </w:rPr>
        <w:t xml:space="preserve"> person-centred care interventions to </w:t>
      </w:r>
      <w:r>
        <w:rPr>
          <w:lang w:val="en-US"/>
        </w:rPr>
        <w:t>minimise</w:t>
      </w:r>
      <w:r w:rsidRPr="00D13825">
        <w:rPr>
          <w:lang w:val="en-US"/>
        </w:rPr>
        <w:t xml:space="preserve"> risk</w:t>
      </w:r>
      <w:bookmarkEnd w:id="30"/>
    </w:p>
    <w:p w14:paraId="75E0494B" w14:textId="481ABD4D" w:rsidR="00A422F9" w:rsidRDefault="00A422F9" w:rsidP="00A422F9">
      <w:pPr>
        <w:rPr>
          <w:rFonts w:ascii="Calibri" w:hAnsi="Calibri" w:cs="Calibri"/>
          <w:b/>
          <w:color w:val="2D403B" w:themeColor="accent4"/>
          <w:lang w:val="en-US"/>
        </w:rPr>
      </w:pPr>
      <w:r w:rsidRPr="00D13825">
        <w:rPr>
          <w:rFonts w:ascii="Calibri" w:hAnsi="Calibri" w:cs="Calibri"/>
          <w:b/>
          <w:color w:val="2D403B" w:themeColor="accent4"/>
          <w:lang w:val="en-US"/>
        </w:rPr>
        <w:t xml:space="preserve">Table </w:t>
      </w:r>
      <w:r w:rsidR="00DD35E5">
        <w:rPr>
          <w:rFonts w:ascii="Calibri" w:hAnsi="Calibri" w:cs="Calibri"/>
          <w:b/>
          <w:color w:val="2D403B" w:themeColor="accent4"/>
          <w:lang w:val="en-US"/>
        </w:rPr>
        <w:t>6</w:t>
      </w:r>
      <w:r>
        <w:rPr>
          <w:rFonts w:ascii="Calibri" w:hAnsi="Calibri" w:cs="Calibri"/>
          <w:b/>
          <w:color w:val="2D403B" w:themeColor="accent4"/>
          <w:lang w:val="en-US"/>
        </w:rPr>
        <w:t xml:space="preserve">. </w:t>
      </w:r>
      <w:r w:rsidRPr="00D13825">
        <w:rPr>
          <w:rFonts w:ascii="Calibri" w:hAnsi="Calibri" w:cs="Calibri"/>
          <w:b/>
          <w:color w:val="2D403B" w:themeColor="accent4"/>
          <w:lang w:val="en-US"/>
        </w:rPr>
        <w:t>Proposed changes to CHCAGE010 Implement interventions with older people to reduce risk</w:t>
      </w:r>
      <w:r w:rsidR="002D3A70">
        <w:rPr>
          <w:rFonts w:ascii="Calibri" w:hAnsi="Calibri" w:cs="Calibri"/>
          <w:b/>
          <w:color w:val="2D403B" w:themeColor="accent4"/>
          <w:lang w:val="en-US"/>
        </w:rPr>
        <w:t xml:space="preserve"> &gt; CHCAGE010M Plan and implement person-centred care interventions to minimise risk</w:t>
      </w:r>
    </w:p>
    <w:p w14:paraId="3868B184" w14:textId="77777777" w:rsidR="00A422F9" w:rsidRPr="00D13825" w:rsidRDefault="00A422F9" w:rsidP="00A422F9">
      <w:pPr>
        <w:rPr>
          <w:rFonts w:ascii="Calibri" w:hAnsi="Calibri" w:cs="Calibri"/>
          <w:b/>
          <w:color w:val="2D403B" w:themeColor="accent4"/>
          <w:lang w:val="en-US"/>
        </w:rPr>
      </w:pP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A422F9" w:rsidRPr="00E46506" w14:paraId="4D458278" w14:textId="77777777">
        <w:trPr>
          <w:trHeight w:val="865"/>
          <w:tblHeader/>
        </w:trPr>
        <w:tc>
          <w:tcPr>
            <w:tcW w:w="963" w:type="pct"/>
            <w:shd w:val="clear" w:color="auto" w:fill="8331A7"/>
            <w:vAlign w:val="center"/>
          </w:tcPr>
          <w:p w14:paraId="236EE4C1" w14:textId="77777777" w:rsidR="00A422F9" w:rsidRPr="00E46506" w:rsidRDefault="00A422F9">
            <w:pPr>
              <w:spacing w:before="60" w:after="60"/>
              <w:rPr>
                <w:rFonts w:ascii="Calibri" w:hAnsi="Calibri" w:cs="Calibri"/>
                <w:b/>
                <w:bCs/>
                <w:color w:val="FFFFFF"/>
                <w:sz w:val="22"/>
                <w:lang w:val="en-US"/>
              </w:rPr>
            </w:pPr>
            <w:r w:rsidRPr="00E46506">
              <w:rPr>
                <w:rFonts w:ascii="Calibri" w:hAnsi="Calibri" w:cs="Calibri"/>
                <w:b/>
                <w:bCs/>
                <w:color w:val="FFFFFF"/>
                <w:sz w:val="22"/>
                <w:lang w:val="en-US"/>
              </w:rPr>
              <w:t>Section</w:t>
            </w:r>
          </w:p>
        </w:tc>
        <w:tc>
          <w:tcPr>
            <w:tcW w:w="4037" w:type="pct"/>
            <w:shd w:val="clear" w:color="auto" w:fill="8331A7"/>
            <w:vAlign w:val="center"/>
          </w:tcPr>
          <w:p w14:paraId="704A84BF" w14:textId="77777777" w:rsidR="00A422F9" w:rsidRDefault="00A422F9">
            <w:pPr>
              <w:spacing w:before="60" w:after="60"/>
              <w:rPr>
                <w:rFonts w:ascii="Calibri" w:hAnsi="Calibri" w:cs="Calibri"/>
                <w:b/>
                <w:bCs/>
                <w:color w:val="FFFFFF"/>
                <w:sz w:val="22"/>
                <w:lang w:val="en-US"/>
              </w:rPr>
            </w:pPr>
            <w:r>
              <w:rPr>
                <w:rFonts w:ascii="Calibri" w:hAnsi="Calibri" w:cs="Calibri"/>
                <w:b/>
                <w:bCs/>
                <w:color w:val="FFFFFF"/>
                <w:sz w:val="22"/>
                <w:lang w:val="en-US"/>
              </w:rPr>
              <w:t>Stage – Round 1</w:t>
            </w:r>
          </w:p>
          <w:p w14:paraId="75D37BE9" w14:textId="77777777" w:rsidR="00A422F9" w:rsidRPr="00E46506" w:rsidRDefault="00A422F9">
            <w:pPr>
              <w:spacing w:before="60" w:after="60"/>
              <w:rPr>
                <w:rFonts w:ascii="Calibri" w:hAnsi="Calibri" w:cs="Calibri"/>
                <w:b/>
                <w:bCs/>
                <w:color w:val="FFFFFF"/>
                <w:sz w:val="22"/>
                <w:lang w:val="en-US"/>
              </w:rPr>
            </w:pPr>
            <w:r w:rsidRPr="00E46506">
              <w:rPr>
                <w:rFonts w:ascii="Calibri" w:hAnsi="Calibri" w:cs="Calibri"/>
                <w:b/>
                <w:bCs/>
                <w:color w:val="FFFFFF"/>
                <w:sz w:val="22"/>
                <w:lang w:val="en-US"/>
              </w:rPr>
              <w:t>Public and Government Consultation</w:t>
            </w:r>
          </w:p>
        </w:tc>
      </w:tr>
      <w:tr w:rsidR="00A422F9" w:rsidRPr="00E46506" w14:paraId="1DE839E6" w14:textId="77777777">
        <w:trPr>
          <w:trHeight w:val="432"/>
        </w:trPr>
        <w:tc>
          <w:tcPr>
            <w:tcW w:w="963" w:type="pct"/>
          </w:tcPr>
          <w:p w14:paraId="25F30CF0"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Title</w:t>
            </w:r>
          </w:p>
        </w:tc>
        <w:tc>
          <w:tcPr>
            <w:tcW w:w="4037" w:type="pct"/>
          </w:tcPr>
          <w:p w14:paraId="5899C35A" w14:textId="77777777" w:rsidR="00A422F9" w:rsidRPr="00E46506" w:rsidRDefault="00A422F9" w:rsidP="00AC5CCB">
            <w:pPr>
              <w:rPr>
                <w:lang w:val="en-US"/>
              </w:rPr>
            </w:pPr>
            <w:r w:rsidRPr="00A717B7">
              <w:rPr>
                <w:lang w:val="en-US"/>
              </w:rPr>
              <w:t>The proposed title change is to better reflect a person-centred care approach rather than focusing solely on older people. This makes the unit applicable to a broader range of care settings. The revised title also uses clearer, action-oriented language that aligns more closely with contemporary industry practice and the intended learning outcomes.</w:t>
            </w:r>
          </w:p>
        </w:tc>
      </w:tr>
      <w:tr w:rsidR="00A422F9" w:rsidRPr="00E46506" w14:paraId="6363D8BB" w14:textId="77777777">
        <w:trPr>
          <w:trHeight w:val="346"/>
        </w:trPr>
        <w:tc>
          <w:tcPr>
            <w:tcW w:w="963" w:type="pct"/>
            <w:vAlign w:val="center"/>
          </w:tcPr>
          <w:p w14:paraId="7101FD1A"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Application</w:t>
            </w:r>
          </w:p>
        </w:tc>
        <w:tc>
          <w:tcPr>
            <w:tcW w:w="4037" w:type="pct"/>
            <w:vAlign w:val="center"/>
          </w:tcPr>
          <w:p w14:paraId="7457B266" w14:textId="454DA887" w:rsidR="00A422F9" w:rsidRPr="00E46506" w:rsidRDefault="00A422F9" w:rsidP="00AC5CCB">
            <w:pPr>
              <w:rPr>
                <w:lang w:val="en-US"/>
              </w:rPr>
            </w:pPr>
            <w:r>
              <w:rPr>
                <w:lang w:val="en-US"/>
              </w:rPr>
              <w:t>Added wording around support network</w:t>
            </w:r>
            <w:r w:rsidR="00663997">
              <w:rPr>
                <w:lang w:val="en-US"/>
              </w:rPr>
              <w:t>.</w:t>
            </w:r>
          </w:p>
        </w:tc>
      </w:tr>
      <w:tr w:rsidR="00A422F9" w:rsidRPr="00E46506" w14:paraId="07A92F5E" w14:textId="77777777">
        <w:trPr>
          <w:trHeight w:val="346"/>
        </w:trPr>
        <w:tc>
          <w:tcPr>
            <w:tcW w:w="963" w:type="pct"/>
            <w:vAlign w:val="center"/>
          </w:tcPr>
          <w:p w14:paraId="3EE87166"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Elements and performance criteria</w:t>
            </w:r>
          </w:p>
        </w:tc>
        <w:tc>
          <w:tcPr>
            <w:tcW w:w="4037" w:type="pct"/>
            <w:vAlign w:val="center"/>
          </w:tcPr>
          <w:p w14:paraId="765330CA" w14:textId="77777777" w:rsidR="00A422F9" w:rsidRDefault="00A422F9" w:rsidP="002C2766">
            <w:pPr>
              <w:pStyle w:val="ListBullet"/>
              <w:rPr>
                <w:lang w:val="en-US"/>
              </w:rPr>
            </w:pPr>
            <w:r>
              <w:rPr>
                <w:lang w:val="en-US"/>
              </w:rPr>
              <w:t>All elements amended to reflect ‘support network’ terminology and edited for clarity and in line with style guide.</w:t>
            </w:r>
          </w:p>
          <w:p w14:paraId="00460889" w14:textId="71EE7DD3" w:rsidR="00275D2F" w:rsidRDefault="001C140E" w:rsidP="002C2766">
            <w:pPr>
              <w:pStyle w:val="ListBullet"/>
              <w:rPr>
                <w:lang w:val="en-US"/>
              </w:rPr>
            </w:pPr>
            <w:r>
              <w:rPr>
                <w:lang w:val="en-US"/>
              </w:rPr>
              <w:t>‘</w:t>
            </w:r>
            <w:r w:rsidR="00275D2F">
              <w:rPr>
                <w:lang w:val="en-US"/>
              </w:rPr>
              <w:t>Risk minimisation strategies</w:t>
            </w:r>
            <w:r>
              <w:rPr>
                <w:lang w:val="en-US"/>
              </w:rPr>
              <w:t>’</w:t>
            </w:r>
            <w:r w:rsidR="00275D2F">
              <w:rPr>
                <w:lang w:val="en-US"/>
              </w:rPr>
              <w:t xml:space="preserve"> referred to as </w:t>
            </w:r>
            <w:r>
              <w:rPr>
                <w:lang w:val="en-US"/>
              </w:rPr>
              <w:t>‘</w:t>
            </w:r>
            <w:r w:rsidR="00275D2F">
              <w:rPr>
                <w:lang w:val="en-US"/>
              </w:rPr>
              <w:t>person-centred care interventions</w:t>
            </w:r>
            <w:r>
              <w:rPr>
                <w:lang w:val="en-US"/>
              </w:rPr>
              <w:t>’</w:t>
            </w:r>
            <w:r w:rsidR="00275D2F">
              <w:rPr>
                <w:lang w:val="en-US"/>
              </w:rPr>
              <w:t xml:space="preserve"> to reflect </w:t>
            </w:r>
            <w:r>
              <w:rPr>
                <w:lang w:val="en-US"/>
              </w:rPr>
              <w:t>aged care standards.</w:t>
            </w:r>
          </w:p>
          <w:p w14:paraId="32293E29" w14:textId="3D0FB62A" w:rsidR="00A87328" w:rsidRDefault="00A87328" w:rsidP="002C2766">
            <w:pPr>
              <w:pStyle w:val="ListBullet"/>
              <w:rPr>
                <w:lang w:val="en-US"/>
              </w:rPr>
            </w:pPr>
            <w:r>
              <w:rPr>
                <w:lang w:val="en-US"/>
              </w:rPr>
              <w:t>Edited PC1.3 to reflect learner outcome.</w:t>
            </w:r>
          </w:p>
          <w:p w14:paraId="44D4BA83" w14:textId="77777777" w:rsidR="00A422F9" w:rsidRDefault="00A422F9" w:rsidP="002C2766">
            <w:pPr>
              <w:pStyle w:val="ListBullet"/>
              <w:rPr>
                <w:lang w:val="en-US"/>
              </w:rPr>
            </w:pPr>
            <w:r>
              <w:rPr>
                <w:lang w:val="en-US"/>
              </w:rPr>
              <w:t>PC1.6 moved to be PC1.4 to better reflect order of planning process.</w:t>
            </w:r>
          </w:p>
          <w:p w14:paraId="4A8F586C" w14:textId="77777777" w:rsidR="00C12F0A" w:rsidRDefault="00C12F0A" w:rsidP="002C2766">
            <w:pPr>
              <w:pStyle w:val="ListBullet"/>
              <w:rPr>
                <w:lang w:val="en-US"/>
              </w:rPr>
            </w:pPr>
            <w:r>
              <w:rPr>
                <w:lang w:val="en-US"/>
              </w:rPr>
              <w:t xml:space="preserve">PC2.2 ‘assist’ changed as </w:t>
            </w:r>
            <w:r w:rsidR="00275D2F">
              <w:rPr>
                <w:lang w:val="en-US"/>
              </w:rPr>
              <w:t>it’s a term that’s hard to assess</w:t>
            </w:r>
            <w:r w:rsidR="00426DEB">
              <w:rPr>
                <w:lang w:val="en-US"/>
              </w:rPr>
              <w:t>.</w:t>
            </w:r>
          </w:p>
          <w:p w14:paraId="4BB88DD4" w14:textId="77777777" w:rsidR="00426DEB" w:rsidRDefault="00426DEB" w:rsidP="002C2766">
            <w:pPr>
              <w:pStyle w:val="ListBullet"/>
              <w:rPr>
                <w:lang w:val="en-US"/>
              </w:rPr>
            </w:pPr>
            <w:r>
              <w:rPr>
                <w:lang w:val="en-US"/>
              </w:rPr>
              <w:t>PC3.1</w:t>
            </w:r>
            <w:r w:rsidR="00E252EE">
              <w:rPr>
                <w:lang w:val="en-US"/>
              </w:rPr>
              <w:t xml:space="preserve"> edited to reflect learner outcome</w:t>
            </w:r>
            <w:r w:rsidR="00B30C1B">
              <w:rPr>
                <w:lang w:val="en-US"/>
              </w:rPr>
              <w:t>.</w:t>
            </w:r>
          </w:p>
          <w:p w14:paraId="7083B44F" w14:textId="472C204A" w:rsidR="00B30C1B" w:rsidRPr="00E46506" w:rsidRDefault="00B30C1B" w:rsidP="002C2766">
            <w:pPr>
              <w:pStyle w:val="ListBullet"/>
              <w:rPr>
                <w:lang w:val="en-US"/>
              </w:rPr>
            </w:pPr>
            <w:r>
              <w:rPr>
                <w:lang w:val="en-US"/>
              </w:rPr>
              <w:t xml:space="preserve">PC3.2 moved to PC2.3 to better reflect process of </w:t>
            </w:r>
            <w:r w:rsidR="00E16008">
              <w:rPr>
                <w:lang w:val="en-US"/>
              </w:rPr>
              <w:t>identifying first and implementing second.</w:t>
            </w:r>
          </w:p>
        </w:tc>
      </w:tr>
      <w:tr w:rsidR="00A422F9" w:rsidRPr="00E46506" w14:paraId="054304C8" w14:textId="77777777">
        <w:trPr>
          <w:trHeight w:val="346"/>
        </w:trPr>
        <w:tc>
          <w:tcPr>
            <w:tcW w:w="963" w:type="pct"/>
            <w:vAlign w:val="center"/>
          </w:tcPr>
          <w:p w14:paraId="008AD596"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Performance Evidence</w:t>
            </w:r>
          </w:p>
        </w:tc>
        <w:tc>
          <w:tcPr>
            <w:tcW w:w="4037" w:type="pct"/>
            <w:vAlign w:val="center"/>
          </w:tcPr>
          <w:p w14:paraId="693083F4" w14:textId="1DBED44F" w:rsidR="00A422F9" w:rsidRPr="00E46506" w:rsidRDefault="00E95F7E" w:rsidP="00AC5CCB">
            <w:pPr>
              <w:rPr>
                <w:rFonts w:cs="Arial"/>
                <w:lang w:val="en-US"/>
              </w:rPr>
            </w:pPr>
            <w:r>
              <w:rPr>
                <w:rFonts w:cs="Arial"/>
                <w:lang w:val="en-US"/>
              </w:rPr>
              <w:t>Minor style and wording changes</w:t>
            </w:r>
          </w:p>
        </w:tc>
      </w:tr>
      <w:tr w:rsidR="00A422F9" w:rsidRPr="00E46506" w14:paraId="5C7FB19D" w14:textId="77777777">
        <w:trPr>
          <w:trHeight w:val="346"/>
        </w:trPr>
        <w:tc>
          <w:tcPr>
            <w:tcW w:w="963" w:type="pct"/>
            <w:vAlign w:val="center"/>
          </w:tcPr>
          <w:p w14:paraId="771B2320"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Knowledge Evidence</w:t>
            </w:r>
          </w:p>
        </w:tc>
        <w:tc>
          <w:tcPr>
            <w:tcW w:w="4037" w:type="pct"/>
            <w:vAlign w:val="center"/>
          </w:tcPr>
          <w:p w14:paraId="671F84D9" w14:textId="64D753D9" w:rsidR="00A422F9" w:rsidRDefault="00A422F9" w:rsidP="00B732D7">
            <w:pPr>
              <w:pStyle w:val="ListBullet"/>
              <w:rPr>
                <w:lang w:val="en-US"/>
              </w:rPr>
            </w:pPr>
            <w:r>
              <w:rPr>
                <w:lang w:val="en-US"/>
              </w:rPr>
              <w:t>Added person-centred care and dignity of risk to rights of older person to reflect Aged Care Quality Standards and recommendations from royal commissions</w:t>
            </w:r>
            <w:r w:rsidR="00B63A5A">
              <w:rPr>
                <w:lang w:val="en-US"/>
              </w:rPr>
              <w:t>.</w:t>
            </w:r>
          </w:p>
          <w:p w14:paraId="3F386D32" w14:textId="693D0435" w:rsidR="00A422F9" w:rsidRDefault="00A422F9" w:rsidP="00B732D7">
            <w:pPr>
              <w:pStyle w:val="ListBullet"/>
              <w:rPr>
                <w:lang w:val="en-US"/>
              </w:rPr>
            </w:pPr>
            <w:r>
              <w:rPr>
                <w:lang w:val="en-US"/>
              </w:rPr>
              <w:t xml:space="preserve">Added types of person-centred care interventions </w:t>
            </w:r>
            <w:r w:rsidR="00B732D7">
              <w:rPr>
                <w:lang w:val="en-US"/>
              </w:rPr>
              <w:t>given change to unit title</w:t>
            </w:r>
            <w:r w:rsidR="00B63A5A">
              <w:rPr>
                <w:lang w:val="en-US"/>
              </w:rPr>
              <w:t>.</w:t>
            </w:r>
          </w:p>
          <w:p w14:paraId="72C1F45F" w14:textId="2486FA4C" w:rsidR="00A422F9" w:rsidRDefault="00A422F9" w:rsidP="00B732D7">
            <w:pPr>
              <w:pStyle w:val="ListBullet"/>
              <w:rPr>
                <w:lang w:val="en-US"/>
              </w:rPr>
            </w:pPr>
            <w:r>
              <w:rPr>
                <w:lang w:val="en-US"/>
              </w:rPr>
              <w:t>Specified knowledge of national and state/territory legislation and standards</w:t>
            </w:r>
            <w:r w:rsidR="00B63A5A">
              <w:rPr>
                <w:lang w:val="en-US"/>
              </w:rPr>
              <w:t>.</w:t>
            </w:r>
          </w:p>
          <w:p w14:paraId="15C8DF38" w14:textId="54037AB3" w:rsidR="00A422F9" w:rsidRDefault="00A422F9" w:rsidP="00B732D7">
            <w:pPr>
              <w:pStyle w:val="ListBullet"/>
              <w:rPr>
                <w:lang w:val="en-US"/>
              </w:rPr>
            </w:pPr>
            <w:r>
              <w:rPr>
                <w:lang w:val="en-US"/>
              </w:rPr>
              <w:t>Removed reference to specific nutrition screening tool</w:t>
            </w:r>
            <w:r w:rsidR="00B63A5A">
              <w:rPr>
                <w:lang w:val="en-US"/>
              </w:rPr>
              <w:t>.</w:t>
            </w:r>
          </w:p>
          <w:p w14:paraId="465783C9" w14:textId="3A1F0B5B" w:rsidR="001502A1" w:rsidRDefault="001502A1" w:rsidP="00B732D7">
            <w:pPr>
              <w:pStyle w:val="ListBullet"/>
              <w:rPr>
                <w:lang w:val="en-US"/>
              </w:rPr>
            </w:pPr>
            <w:r>
              <w:rPr>
                <w:lang w:val="en-US"/>
              </w:rPr>
              <w:t>Re</w:t>
            </w:r>
            <w:r w:rsidR="00C1287A">
              <w:rPr>
                <w:lang w:val="en-US"/>
              </w:rPr>
              <w:t>duced list of types of abuse, aligning to TPOF</w:t>
            </w:r>
            <w:r w:rsidR="00B63A5A">
              <w:rPr>
                <w:lang w:val="en-US"/>
              </w:rPr>
              <w:t>.</w:t>
            </w:r>
          </w:p>
          <w:p w14:paraId="7F67B241" w14:textId="18EE4445" w:rsidR="00B63A5A" w:rsidRDefault="00B63A5A" w:rsidP="00B732D7">
            <w:pPr>
              <w:pStyle w:val="ListBullet"/>
              <w:rPr>
                <w:lang w:val="en-US"/>
              </w:rPr>
            </w:pPr>
            <w:r>
              <w:rPr>
                <w:lang w:val="en-US"/>
              </w:rPr>
              <w:t xml:space="preserve">Combined organisational policies and procedures </w:t>
            </w:r>
            <w:r w:rsidR="00474614">
              <w:rPr>
                <w:lang w:val="en-US"/>
              </w:rPr>
              <w:t>into</w:t>
            </w:r>
            <w:r>
              <w:rPr>
                <w:lang w:val="en-US"/>
              </w:rPr>
              <w:t xml:space="preserve"> one section.</w:t>
            </w:r>
          </w:p>
          <w:p w14:paraId="562820D0" w14:textId="77777777" w:rsidR="00A422F9" w:rsidRPr="00E46506" w:rsidRDefault="00A422F9" w:rsidP="00B732D7">
            <w:pPr>
              <w:pStyle w:val="ListBullet"/>
              <w:rPr>
                <w:lang w:val="en-US"/>
              </w:rPr>
            </w:pPr>
            <w:r>
              <w:rPr>
                <w:lang w:val="en-US"/>
              </w:rPr>
              <w:t>Edited restrictive practice section to include difference between person-centred care interventions and restrictive practices and shifted focus to eliminating the need to use them.</w:t>
            </w:r>
          </w:p>
        </w:tc>
      </w:tr>
      <w:tr w:rsidR="00A422F9" w:rsidRPr="00E46506" w14:paraId="1F5FFFAA" w14:textId="77777777">
        <w:trPr>
          <w:trHeight w:val="346"/>
        </w:trPr>
        <w:tc>
          <w:tcPr>
            <w:tcW w:w="963" w:type="pct"/>
            <w:vAlign w:val="center"/>
          </w:tcPr>
          <w:p w14:paraId="29CDBD03"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t>Assessment Conditions</w:t>
            </w:r>
          </w:p>
        </w:tc>
        <w:tc>
          <w:tcPr>
            <w:tcW w:w="4037" w:type="pct"/>
            <w:vAlign w:val="center"/>
          </w:tcPr>
          <w:p w14:paraId="54D8E1EC" w14:textId="230B31A7" w:rsidR="00A422F9" w:rsidRPr="00E46506" w:rsidRDefault="00A422F9" w:rsidP="00AC5CCB">
            <w:pPr>
              <w:rPr>
                <w:rFonts w:cs="Arial"/>
                <w:lang w:val="en-US"/>
              </w:rPr>
            </w:pPr>
            <w:r>
              <w:rPr>
                <w:rFonts w:cs="Arial"/>
                <w:lang w:val="en-US"/>
              </w:rPr>
              <w:t xml:space="preserve">Added </w:t>
            </w:r>
            <w:r w:rsidR="00E95F7E">
              <w:rPr>
                <w:rFonts w:cs="Arial"/>
                <w:lang w:val="en-US"/>
              </w:rPr>
              <w:t>simulated scenarios.</w:t>
            </w:r>
          </w:p>
        </w:tc>
      </w:tr>
      <w:tr w:rsidR="00A422F9" w:rsidRPr="00E46506" w14:paraId="4B67387B" w14:textId="77777777">
        <w:trPr>
          <w:trHeight w:val="346"/>
        </w:trPr>
        <w:tc>
          <w:tcPr>
            <w:tcW w:w="963" w:type="pct"/>
            <w:shd w:val="clear" w:color="auto" w:fill="EAF1ED"/>
            <w:vAlign w:val="center"/>
          </w:tcPr>
          <w:p w14:paraId="40DFE9EF" w14:textId="77777777" w:rsidR="00A422F9" w:rsidRPr="00074EBF" w:rsidRDefault="00A422F9">
            <w:pPr>
              <w:spacing w:before="60" w:after="60"/>
              <w:rPr>
                <w:rFonts w:ascii="Calibri" w:hAnsi="Calibri" w:cs="Calibri"/>
                <w:b/>
                <w:bCs/>
                <w:color w:val="000000"/>
                <w:lang w:val="en-US"/>
              </w:rPr>
            </w:pPr>
            <w:r w:rsidRPr="00074EBF">
              <w:rPr>
                <w:rFonts w:ascii="Calibri" w:hAnsi="Calibri" w:cs="Calibri"/>
                <w:b/>
                <w:bCs/>
                <w:color w:val="000000"/>
                <w:lang w:val="en-US"/>
              </w:rPr>
              <w:lastRenderedPageBreak/>
              <w:t>Rationale for Change at this Stage- Summary</w:t>
            </w:r>
          </w:p>
        </w:tc>
        <w:tc>
          <w:tcPr>
            <w:tcW w:w="4037" w:type="pct"/>
            <w:shd w:val="clear" w:color="auto" w:fill="EAF1ED"/>
            <w:vAlign w:val="center"/>
          </w:tcPr>
          <w:p w14:paraId="653DCA97" w14:textId="77777777" w:rsidR="003C2B7C" w:rsidRDefault="00A422F9" w:rsidP="00AC5CCB">
            <w:pPr>
              <w:rPr>
                <w:rFonts w:cs="Arial"/>
                <w:lang w:val="en-US"/>
              </w:rPr>
            </w:pPr>
            <w:r>
              <w:rPr>
                <w:rFonts w:cs="Arial"/>
                <w:lang w:val="en-US"/>
              </w:rPr>
              <w:t xml:space="preserve">Aligning unit of competency to reflect changes in the sector because of royal commissions and changes to standards. </w:t>
            </w:r>
          </w:p>
          <w:p w14:paraId="0F4D6D80" w14:textId="77777777" w:rsidR="003C2B7C" w:rsidRDefault="003C2B7C" w:rsidP="00AC5CCB">
            <w:pPr>
              <w:rPr>
                <w:rFonts w:cs="Arial"/>
                <w:lang w:val="en-US"/>
              </w:rPr>
            </w:pPr>
          </w:p>
          <w:p w14:paraId="31A1784B" w14:textId="77777777" w:rsidR="00A422F9" w:rsidRDefault="00A422F9" w:rsidP="00AC5CCB">
            <w:pPr>
              <w:rPr>
                <w:rFonts w:cs="Arial"/>
                <w:lang w:val="en-US"/>
              </w:rPr>
            </w:pPr>
            <w:r>
              <w:rPr>
                <w:rFonts w:cs="Arial"/>
                <w:lang w:val="en-US"/>
              </w:rPr>
              <w:t>Reframing unit to focus on person-centred care outcomes.</w:t>
            </w:r>
          </w:p>
          <w:p w14:paraId="3C8845EE" w14:textId="77777777" w:rsidR="003C2B7C" w:rsidRDefault="003C2B7C" w:rsidP="00AC5CCB">
            <w:pPr>
              <w:rPr>
                <w:rFonts w:cs="Arial"/>
                <w:lang w:val="en-US"/>
              </w:rPr>
            </w:pPr>
          </w:p>
          <w:p w14:paraId="24523E02" w14:textId="77777777" w:rsidR="003C2B7C" w:rsidRDefault="003C2B7C" w:rsidP="00AC5CCB">
            <w:pPr>
              <w:rPr>
                <w:rFonts w:cs="Arial"/>
                <w:lang w:val="en-US"/>
              </w:rPr>
            </w:pPr>
            <w:r>
              <w:rPr>
                <w:rFonts w:cs="Arial"/>
                <w:lang w:val="en-US"/>
              </w:rPr>
              <w:t>Reflects recommendation from Royal Commission.</w:t>
            </w:r>
          </w:p>
          <w:p w14:paraId="3DAA974C" w14:textId="547B0AA9" w:rsidR="003C2B7C" w:rsidRDefault="003C2B7C" w:rsidP="00AC5CCB">
            <w:pPr>
              <w:rPr>
                <w:rFonts w:cs="Arial"/>
                <w:lang w:val="en-US"/>
              </w:rPr>
            </w:pPr>
            <w:r>
              <w:rPr>
                <w:rFonts w:cs="Arial"/>
                <w:lang w:val="en-US"/>
              </w:rPr>
              <w:t>Aligns to Aged Care Quality Standards</w:t>
            </w:r>
          </w:p>
          <w:p w14:paraId="691E531C" w14:textId="257776A7" w:rsidR="003C2B7C" w:rsidRPr="00E46506" w:rsidRDefault="003C2B7C" w:rsidP="00AC5CCB">
            <w:pPr>
              <w:rPr>
                <w:rFonts w:cs="Arial"/>
                <w:lang w:val="en-US"/>
              </w:rPr>
            </w:pPr>
          </w:p>
        </w:tc>
      </w:tr>
    </w:tbl>
    <w:p w14:paraId="51EEA252" w14:textId="77777777" w:rsidR="00A422F9" w:rsidRDefault="00A422F9" w:rsidP="00A422F9">
      <w:pPr>
        <w:spacing w:after="160" w:line="259" w:lineRule="auto"/>
      </w:pPr>
      <w:r>
        <w:br w:type="page"/>
      </w:r>
    </w:p>
    <w:p w14:paraId="1845D519" w14:textId="1E2A43DC" w:rsidR="003E230B" w:rsidRDefault="00063FE9" w:rsidP="00E24EBB">
      <w:pPr>
        <w:pStyle w:val="Heading2-nonumber"/>
      </w:pPr>
      <w:bookmarkStart w:id="31" w:name="_Toc239679040"/>
      <w:r>
        <w:lastRenderedPageBreak/>
        <w:t>CHCCCS006</w:t>
      </w:r>
      <w:r w:rsidR="006805EE">
        <w:t>M</w:t>
      </w:r>
      <w:r>
        <w:t xml:space="preserve"> Facilitate individual service planning and delivery</w:t>
      </w:r>
      <w:bookmarkEnd w:id="31"/>
    </w:p>
    <w:p w14:paraId="612E98E1" w14:textId="1DAE04A7" w:rsidR="003E230B" w:rsidRPr="00571705" w:rsidRDefault="4C70E35E" w:rsidP="3122D22D">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DD35E5">
        <w:rPr>
          <w:rFonts w:ascii="Calibri" w:hAnsi="Calibri" w:cs="Calibri"/>
          <w:b/>
          <w:bCs/>
          <w:color w:val="2D403B" w:themeColor="accent4"/>
          <w:lang w:val="en-US"/>
        </w:rPr>
        <w:t>7</w:t>
      </w:r>
      <w:r w:rsidR="0093405D"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w:t>
      </w:r>
      <w:r w:rsidR="00063FE9" w:rsidRPr="00571705">
        <w:rPr>
          <w:rFonts w:ascii="Calibri" w:hAnsi="Calibri" w:cs="Calibri"/>
          <w:b/>
          <w:bCs/>
          <w:color w:val="2D403B" w:themeColor="accent4"/>
          <w:lang w:val="en-US"/>
        </w:rPr>
        <w:t xml:space="preserve">CHCCCS006 Facilitate individual service planning and delivery </w:t>
      </w:r>
      <w:r w:rsidR="002D3A70">
        <w:rPr>
          <w:rFonts w:ascii="Calibri" w:hAnsi="Calibri" w:cs="Calibri"/>
          <w:b/>
          <w:bCs/>
          <w:color w:val="2D403B" w:themeColor="accent4"/>
          <w:lang w:val="en-US"/>
        </w:rPr>
        <w:t>&gt; CHCCCS006M Facilitation individual service planning and delivery</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3122D22D" w14:paraId="10280205" w14:textId="77777777" w:rsidTr="3122D22D">
        <w:trPr>
          <w:trHeight w:val="865"/>
        </w:trPr>
        <w:tc>
          <w:tcPr>
            <w:tcW w:w="1965" w:type="dxa"/>
            <w:shd w:val="clear" w:color="auto" w:fill="8331A7"/>
            <w:vAlign w:val="center"/>
          </w:tcPr>
          <w:p w14:paraId="09433717"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66576262"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357353C5" w14:textId="77777777" w:rsidR="3122D22D" w:rsidRDefault="3122D22D" w:rsidP="3122D22D">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3122D22D" w14:paraId="09E4A5F2" w14:textId="77777777" w:rsidTr="3122D22D">
        <w:trPr>
          <w:trHeight w:val="346"/>
        </w:trPr>
        <w:tc>
          <w:tcPr>
            <w:tcW w:w="1965" w:type="dxa"/>
            <w:vAlign w:val="center"/>
          </w:tcPr>
          <w:p w14:paraId="035C90A8"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Application</w:t>
            </w:r>
          </w:p>
        </w:tc>
        <w:tc>
          <w:tcPr>
            <w:tcW w:w="8239" w:type="dxa"/>
            <w:vAlign w:val="center"/>
          </w:tcPr>
          <w:p w14:paraId="390D7B43" w14:textId="6C6CD169" w:rsidR="3122D22D" w:rsidRDefault="002E3DDC" w:rsidP="00793A40">
            <w:pPr>
              <w:rPr>
                <w:lang w:val="en-US"/>
              </w:rPr>
            </w:pPr>
            <w:r>
              <w:rPr>
                <w:lang w:val="en-US"/>
              </w:rPr>
              <w:t>Minimal change</w:t>
            </w:r>
            <w:r w:rsidR="00396EF8">
              <w:rPr>
                <w:lang w:val="en-US"/>
              </w:rPr>
              <w:t>. Update to supervision expectations.</w:t>
            </w:r>
            <w:r w:rsidR="009F5699">
              <w:rPr>
                <w:lang w:val="en-US"/>
              </w:rPr>
              <w:t xml:space="preserve"> Added </w:t>
            </w:r>
            <w:r w:rsidR="0078682B">
              <w:rPr>
                <w:lang w:val="en-US"/>
              </w:rPr>
              <w:t>support network terminology.</w:t>
            </w:r>
          </w:p>
        </w:tc>
      </w:tr>
      <w:tr w:rsidR="3122D22D" w14:paraId="087880AC" w14:textId="77777777" w:rsidTr="3122D22D">
        <w:trPr>
          <w:trHeight w:val="346"/>
        </w:trPr>
        <w:tc>
          <w:tcPr>
            <w:tcW w:w="1965" w:type="dxa"/>
            <w:vAlign w:val="center"/>
          </w:tcPr>
          <w:p w14:paraId="1A09CC1B"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Foundation Skills</w:t>
            </w:r>
          </w:p>
        </w:tc>
        <w:tc>
          <w:tcPr>
            <w:tcW w:w="8239" w:type="dxa"/>
            <w:vAlign w:val="center"/>
          </w:tcPr>
          <w:p w14:paraId="5021CC96" w14:textId="77777777" w:rsidR="3122D22D" w:rsidRDefault="3122D22D" w:rsidP="00793A40">
            <w:pPr>
              <w:rPr>
                <w:lang w:val="en-US"/>
              </w:rPr>
            </w:pPr>
            <w:r w:rsidRPr="3122D22D">
              <w:rPr>
                <w:lang w:val="en-US"/>
              </w:rPr>
              <w:t>Standard statement retained. No unit-level Foundation Skills table.</w:t>
            </w:r>
          </w:p>
        </w:tc>
      </w:tr>
      <w:tr w:rsidR="3122D22D" w14:paraId="49F65CF2" w14:textId="77777777" w:rsidTr="3122D22D">
        <w:trPr>
          <w:trHeight w:val="346"/>
        </w:trPr>
        <w:tc>
          <w:tcPr>
            <w:tcW w:w="1965" w:type="dxa"/>
            <w:vAlign w:val="center"/>
          </w:tcPr>
          <w:p w14:paraId="54EEC0CB"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Elements and performance criteria</w:t>
            </w:r>
          </w:p>
        </w:tc>
        <w:tc>
          <w:tcPr>
            <w:tcW w:w="8239" w:type="dxa"/>
            <w:vAlign w:val="center"/>
          </w:tcPr>
          <w:p w14:paraId="48744E4A" w14:textId="77777777" w:rsidR="3122D22D" w:rsidRDefault="00C96F33" w:rsidP="00435EB6">
            <w:pPr>
              <w:pStyle w:val="ListBullet"/>
              <w:rPr>
                <w:lang w:val="en-US"/>
              </w:rPr>
            </w:pPr>
            <w:r w:rsidRPr="00435EB6">
              <w:rPr>
                <w:lang w:val="en-US"/>
              </w:rPr>
              <w:t>Wording updated to reflect TPOF principles</w:t>
            </w:r>
            <w:r w:rsidR="006619CC" w:rsidRPr="00435EB6">
              <w:rPr>
                <w:lang w:val="en-US"/>
              </w:rPr>
              <w:t xml:space="preserve">, and clarification to wording around who may constitute </w:t>
            </w:r>
            <w:r w:rsidR="00D27F8A" w:rsidRPr="00435EB6">
              <w:rPr>
                <w:lang w:val="en-US"/>
              </w:rPr>
              <w:t>part of a person’s support network.</w:t>
            </w:r>
          </w:p>
          <w:p w14:paraId="44D756A9" w14:textId="77215E7E" w:rsidR="00033476" w:rsidRDefault="00033476" w:rsidP="00435EB6">
            <w:pPr>
              <w:pStyle w:val="ListBullet"/>
              <w:rPr>
                <w:lang w:val="en-US"/>
              </w:rPr>
            </w:pPr>
            <w:r>
              <w:rPr>
                <w:lang w:val="en-US"/>
              </w:rPr>
              <w:t xml:space="preserve">Updated PC1.2 </w:t>
            </w:r>
            <w:r w:rsidR="00CE313B">
              <w:rPr>
                <w:lang w:val="en-US"/>
              </w:rPr>
              <w:t xml:space="preserve">to </w:t>
            </w:r>
            <w:r w:rsidR="00B511A0">
              <w:rPr>
                <w:lang w:val="en-US"/>
              </w:rPr>
              <w:t>have a clearer action and outcome</w:t>
            </w:r>
          </w:p>
          <w:p w14:paraId="27AA1756" w14:textId="7EE4D30D" w:rsidR="008771B2" w:rsidRDefault="008771B2" w:rsidP="00435EB6">
            <w:pPr>
              <w:pStyle w:val="ListBullet"/>
              <w:rPr>
                <w:lang w:val="en-US"/>
              </w:rPr>
            </w:pPr>
            <w:r>
              <w:rPr>
                <w:lang w:val="en-US"/>
              </w:rPr>
              <w:t>Separated PC1.3 into 2 PC as recommended by TPOF</w:t>
            </w:r>
          </w:p>
          <w:p w14:paraId="1A49D865" w14:textId="4F13326F" w:rsidR="008E37B5" w:rsidRDefault="008E37B5" w:rsidP="00435EB6">
            <w:pPr>
              <w:pStyle w:val="ListBullet"/>
              <w:rPr>
                <w:lang w:val="en-US"/>
              </w:rPr>
            </w:pPr>
            <w:r>
              <w:rPr>
                <w:lang w:val="en-US"/>
              </w:rPr>
              <w:t>Moved PC1.5 to element 2 as it’s part of planning not establishing relationships</w:t>
            </w:r>
          </w:p>
          <w:p w14:paraId="56A4FF3D" w14:textId="2DA8E03A" w:rsidR="00F01B8F" w:rsidRDefault="00F01B8F" w:rsidP="00435EB6">
            <w:pPr>
              <w:pStyle w:val="ListBullet"/>
              <w:rPr>
                <w:lang w:val="en-US"/>
              </w:rPr>
            </w:pPr>
            <w:r>
              <w:rPr>
                <w:lang w:val="en-US"/>
              </w:rPr>
              <w:t>Edited PC2.3 to include supported decision-making given industry focus</w:t>
            </w:r>
          </w:p>
          <w:p w14:paraId="03FD59F1" w14:textId="52F6B392" w:rsidR="008D19E5" w:rsidRDefault="008D19E5" w:rsidP="00435EB6">
            <w:pPr>
              <w:pStyle w:val="ListBullet"/>
              <w:rPr>
                <w:lang w:val="en-US"/>
              </w:rPr>
            </w:pPr>
            <w:r>
              <w:rPr>
                <w:lang w:val="en-US"/>
              </w:rPr>
              <w:t>Edited PC2.4 for clarity</w:t>
            </w:r>
          </w:p>
          <w:p w14:paraId="5E7E36BB" w14:textId="77C720CF" w:rsidR="00DF5BD8" w:rsidRDefault="00DF5BD8" w:rsidP="00435EB6">
            <w:pPr>
              <w:pStyle w:val="ListBullet"/>
              <w:rPr>
                <w:lang w:val="en-US"/>
              </w:rPr>
            </w:pPr>
            <w:r>
              <w:rPr>
                <w:lang w:val="en-US"/>
              </w:rPr>
              <w:t xml:space="preserve">Edited PC3.6 </w:t>
            </w:r>
            <w:r w:rsidR="00081D02">
              <w:rPr>
                <w:lang w:val="en-US"/>
              </w:rPr>
              <w:t>to have a clearer action and outcome</w:t>
            </w:r>
          </w:p>
          <w:p w14:paraId="56357E46" w14:textId="1CBE1974" w:rsidR="00790E52" w:rsidRDefault="00790E52" w:rsidP="00435EB6">
            <w:pPr>
              <w:pStyle w:val="ListBullet"/>
              <w:rPr>
                <w:lang w:val="en-US"/>
              </w:rPr>
            </w:pPr>
            <w:r>
              <w:rPr>
                <w:lang w:val="en-US"/>
              </w:rPr>
              <w:t>Combined PC4.3 and PC4.4 as support</w:t>
            </w:r>
            <w:r w:rsidR="00086022">
              <w:rPr>
                <w:lang w:val="en-US"/>
              </w:rPr>
              <w:t xml:space="preserve"> is a vague verb to assess and now provides an outcome as part of the PC.</w:t>
            </w:r>
          </w:p>
          <w:p w14:paraId="730945CB" w14:textId="0423535C" w:rsidR="009224C6" w:rsidRDefault="00CC64C5" w:rsidP="00435EB6">
            <w:pPr>
              <w:pStyle w:val="ListBullet"/>
              <w:rPr>
                <w:lang w:val="en-US"/>
              </w:rPr>
            </w:pPr>
            <w:r>
              <w:rPr>
                <w:lang w:val="en-US"/>
              </w:rPr>
              <w:t xml:space="preserve">PC4.3 </w:t>
            </w:r>
            <w:r w:rsidR="009626C4">
              <w:rPr>
                <w:lang w:val="en-US"/>
              </w:rPr>
              <w:t xml:space="preserve">moved to element 3 as part of </w:t>
            </w:r>
            <w:r w:rsidR="00322A1D">
              <w:rPr>
                <w:lang w:val="en-US"/>
              </w:rPr>
              <w:t>delivery</w:t>
            </w:r>
            <w:r w:rsidR="009626C4">
              <w:rPr>
                <w:lang w:val="en-US"/>
              </w:rPr>
              <w:t xml:space="preserve"> rather than reviewing.</w:t>
            </w:r>
          </w:p>
          <w:p w14:paraId="65807145" w14:textId="696855A5" w:rsidR="003B2A61" w:rsidRDefault="003B2A61" w:rsidP="00435EB6">
            <w:pPr>
              <w:pStyle w:val="ListBullet"/>
              <w:rPr>
                <w:lang w:val="en-US"/>
              </w:rPr>
            </w:pPr>
            <w:r>
              <w:rPr>
                <w:lang w:val="en-US"/>
              </w:rPr>
              <w:t>Edited PC4.5 as it’s duplicated in PC5.4</w:t>
            </w:r>
            <w:r w:rsidR="00957A7D">
              <w:rPr>
                <w:lang w:val="en-US"/>
              </w:rPr>
              <w:t xml:space="preserve"> – changed to include changing, emerging and transitional support needs as this was in KE but not covered in PC.</w:t>
            </w:r>
          </w:p>
          <w:p w14:paraId="7DCF6FE1" w14:textId="6B93060C" w:rsidR="00D916F9" w:rsidRPr="00435EB6" w:rsidRDefault="00D916F9" w:rsidP="00435EB6">
            <w:pPr>
              <w:pStyle w:val="ListBullet"/>
              <w:rPr>
                <w:lang w:val="en-US"/>
              </w:rPr>
            </w:pPr>
            <w:r>
              <w:rPr>
                <w:lang w:val="en-US"/>
              </w:rPr>
              <w:t>PC</w:t>
            </w:r>
            <w:r w:rsidR="00322A1D">
              <w:rPr>
                <w:lang w:val="en-US"/>
              </w:rPr>
              <w:t>4.5 moved to element 3 as part of delivery rather than reviewing.</w:t>
            </w:r>
          </w:p>
          <w:p w14:paraId="4281DF1F" w14:textId="6D4D04AA" w:rsidR="00650A84" w:rsidRDefault="00650A84" w:rsidP="00435EB6">
            <w:pPr>
              <w:pStyle w:val="ListBullet"/>
              <w:rPr>
                <w:lang w:val="en-US"/>
              </w:rPr>
            </w:pPr>
            <w:r w:rsidRPr="00435EB6">
              <w:rPr>
                <w:lang w:val="en-US"/>
              </w:rPr>
              <w:t>Removed PC5.3</w:t>
            </w:r>
            <w:r w:rsidR="00435EB6" w:rsidRPr="00435EB6">
              <w:rPr>
                <w:lang w:val="en-US"/>
              </w:rPr>
              <w:t xml:space="preserve"> </w:t>
            </w:r>
            <w:r w:rsidR="00D202C0">
              <w:rPr>
                <w:lang w:val="en-US"/>
              </w:rPr>
              <w:t>–</w:t>
            </w:r>
            <w:r w:rsidR="00435EB6" w:rsidRPr="00435EB6">
              <w:rPr>
                <w:lang w:val="en-US"/>
              </w:rPr>
              <w:t xml:space="preserve"> </w:t>
            </w:r>
            <w:r w:rsidR="00D202C0">
              <w:rPr>
                <w:lang w:val="en-US"/>
              </w:rPr>
              <w:t>‘</w:t>
            </w:r>
            <w:r w:rsidR="00435EB6" w:rsidRPr="00435EB6">
              <w:t>maintain</w:t>
            </w:r>
            <w:r w:rsidR="00D202C0">
              <w:t>’</w:t>
            </w:r>
            <w:r w:rsidR="00435EB6" w:rsidRPr="00435EB6">
              <w:t xml:space="preserve"> seeks continuity of task over </w:t>
            </w:r>
            <w:r w:rsidR="00081D02" w:rsidRPr="00435EB6">
              <w:t>a period</w:t>
            </w:r>
            <w:r w:rsidR="00435EB6" w:rsidRPr="00435EB6">
              <w:t xml:space="preserve"> which can be difficult to assess.</w:t>
            </w:r>
          </w:p>
        </w:tc>
      </w:tr>
      <w:tr w:rsidR="3122D22D" w14:paraId="5ED5DF6F" w14:textId="77777777" w:rsidTr="3122D22D">
        <w:trPr>
          <w:trHeight w:val="346"/>
        </w:trPr>
        <w:tc>
          <w:tcPr>
            <w:tcW w:w="1965" w:type="dxa"/>
            <w:vAlign w:val="center"/>
          </w:tcPr>
          <w:p w14:paraId="57567E5E"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Performance Evidence</w:t>
            </w:r>
          </w:p>
        </w:tc>
        <w:tc>
          <w:tcPr>
            <w:tcW w:w="8239" w:type="dxa"/>
            <w:vAlign w:val="center"/>
          </w:tcPr>
          <w:p w14:paraId="45AB11E8" w14:textId="77777777" w:rsidR="00DE4938" w:rsidRDefault="00541C4C" w:rsidP="00DE4938">
            <w:pPr>
              <w:pStyle w:val="ListBullet"/>
              <w:rPr>
                <w:lang w:val="en-US"/>
              </w:rPr>
            </w:pPr>
            <w:r>
              <w:rPr>
                <w:lang w:val="en-US"/>
              </w:rPr>
              <w:t xml:space="preserve">Expanded to </w:t>
            </w:r>
            <w:r w:rsidR="00E25026">
              <w:rPr>
                <w:lang w:val="en-US"/>
              </w:rPr>
              <w:t xml:space="preserve">specify </w:t>
            </w:r>
            <w:r w:rsidR="008D1551">
              <w:rPr>
                <w:lang w:val="en-US"/>
              </w:rPr>
              <w:t xml:space="preserve">evidence that must be </w:t>
            </w:r>
            <w:r w:rsidR="00896746">
              <w:rPr>
                <w:lang w:val="en-US"/>
              </w:rPr>
              <w:t>demonstrated</w:t>
            </w:r>
            <w:r w:rsidR="008D1551">
              <w:rPr>
                <w:lang w:val="en-US"/>
              </w:rPr>
              <w:t xml:space="preserve"> in line with PC. </w:t>
            </w:r>
          </w:p>
          <w:p w14:paraId="4E223A27" w14:textId="5AD8AE7F" w:rsidR="3122D22D" w:rsidRDefault="008D1551" w:rsidP="00DE4938">
            <w:pPr>
              <w:pStyle w:val="ListBullet"/>
              <w:rPr>
                <w:lang w:val="en-US"/>
              </w:rPr>
            </w:pPr>
            <w:r>
              <w:rPr>
                <w:lang w:val="en-US"/>
              </w:rPr>
              <w:t>Included focus on p</w:t>
            </w:r>
            <w:r w:rsidR="00BD7D9C">
              <w:rPr>
                <w:lang w:val="en-US"/>
              </w:rPr>
              <w:t xml:space="preserve">erson-centred </w:t>
            </w:r>
            <w:r w:rsidR="00896746">
              <w:rPr>
                <w:lang w:val="en-US"/>
              </w:rPr>
              <w:t>practices</w:t>
            </w:r>
            <w:r w:rsidR="00DE4938">
              <w:rPr>
                <w:lang w:val="en-US"/>
              </w:rPr>
              <w:t xml:space="preserve"> and collaboration with support network and other service providers.</w:t>
            </w:r>
          </w:p>
        </w:tc>
      </w:tr>
      <w:tr w:rsidR="3122D22D" w14:paraId="3EC6A9D5" w14:textId="77777777" w:rsidTr="3122D22D">
        <w:trPr>
          <w:trHeight w:val="346"/>
        </w:trPr>
        <w:tc>
          <w:tcPr>
            <w:tcW w:w="1965" w:type="dxa"/>
            <w:vAlign w:val="center"/>
          </w:tcPr>
          <w:p w14:paraId="47EB61FB" w14:textId="77777777" w:rsidR="3122D22D" w:rsidRPr="00074EBF" w:rsidRDefault="3122D22D" w:rsidP="3122D22D">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Knowledge Evidence</w:t>
            </w:r>
          </w:p>
        </w:tc>
        <w:tc>
          <w:tcPr>
            <w:tcW w:w="8239" w:type="dxa"/>
            <w:vAlign w:val="center"/>
          </w:tcPr>
          <w:p w14:paraId="7FA922D9" w14:textId="2A6570F9" w:rsidR="001D325E" w:rsidRDefault="001D325E" w:rsidP="00896746">
            <w:pPr>
              <w:pStyle w:val="ListBullet"/>
              <w:rPr>
                <w:lang w:val="en-US"/>
              </w:rPr>
            </w:pPr>
            <w:r>
              <w:rPr>
                <w:lang w:val="en-US"/>
              </w:rPr>
              <w:t xml:space="preserve">Removed </w:t>
            </w:r>
            <w:r w:rsidR="00EA7DC7">
              <w:rPr>
                <w:lang w:val="en-US"/>
              </w:rPr>
              <w:t xml:space="preserve">list of </w:t>
            </w:r>
            <w:r>
              <w:rPr>
                <w:lang w:val="en-US"/>
              </w:rPr>
              <w:t>specific person</w:t>
            </w:r>
            <w:r w:rsidR="00EA7DC7">
              <w:rPr>
                <w:lang w:val="en-US"/>
              </w:rPr>
              <w:t>nel in planning process to align to TPOF</w:t>
            </w:r>
          </w:p>
          <w:p w14:paraId="2C4FA25E" w14:textId="0675D76A" w:rsidR="00EA7DC7" w:rsidRDefault="00EA7DC7" w:rsidP="00896746">
            <w:pPr>
              <w:pStyle w:val="ListBullet"/>
              <w:rPr>
                <w:lang w:val="en-US"/>
              </w:rPr>
            </w:pPr>
            <w:r>
              <w:rPr>
                <w:lang w:val="en-US"/>
              </w:rPr>
              <w:t>Added human-rights based and person-centred practice to align with industry</w:t>
            </w:r>
          </w:p>
          <w:p w14:paraId="76DB2BCE" w14:textId="64A0960B" w:rsidR="00896746" w:rsidRDefault="00DB2861" w:rsidP="00896746">
            <w:pPr>
              <w:pStyle w:val="ListBullet"/>
              <w:rPr>
                <w:lang w:val="en-US"/>
              </w:rPr>
            </w:pPr>
            <w:r>
              <w:rPr>
                <w:lang w:val="en-US"/>
              </w:rPr>
              <w:t xml:space="preserve">Added </w:t>
            </w:r>
            <w:r w:rsidR="006050C8">
              <w:rPr>
                <w:lang w:val="en-US"/>
              </w:rPr>
              <w:t>person-centred communication techniques</w:t>
            </w:r>
          </w:p>
          <w:p w14:paraId="1AB2723D" w14:textId="03D97AD8" w:rsidR="00896746" w:rsidRDefault="00DB2861" w:rsidP="00896746">
            <w:pPr>
              <w:pStyle w:val="ListBullet"/>
              <w:rPr>
                <w:lang w:val="en-US"/>
              </w:rPr>
            </w:pPr>
            <w:r>
              <w:rPr>
                <w:lang w:val="en-US"/>
              </w:rPr>
              <w:t xml:space="preserve">Added </w:t>
            </w:r>
            <w:r w:rsidR="006050C8">
              <w:rPr>
                <w:lang w:val="en-US"/>
              </w:rPr>
              <w:t>individualised plans</w:t>
            </w:r>
          </w:p>
          <w:p w14:paraId="754F178D" w14:textId="77777777" w:rsidR="3122D22D" w:rsidRDefault="00DB2861" w:rsidP="00896746">
            <w:pPr>
              <w:pStyle w:val="ListBullet"/>
              <w:rPr>
                <w:lang w:val="en-US"/>
              </w:rPr>
            </w:pPr>
            <w:r>
              <w:rPr>
                <w:lang w:val="en-US"/>
              </w:rPr>
              <w:t xml:space="preserve">Added </w:t>
            </w:r>
            <w:r w:rsidR="00DC7BEA">
              <w:rPr>
                <w:lang w:val="en-US"/>
              </w:rPr>
              <w:t>organisational policies and procedures</w:t>
            </w:r>
          </w:p>
          <w:p w14:paraId="5CB28BF3" w14:textId="582E7B7F" w:rsidR="001D325E" w:rsidRPr="004F2585" w:rsidRDefault="009B738B" w:rsidP="004F2585">
            <w:pPr>
              <w:pStyle w:val="ListBullet"/>
              <w:rPr>
                <w:lang w:val="en-US"/>
              </w:rPr>
            </w:pPr>
            <w:r>
              <w:rPr>
                <w:lang w:val="en-US"/>
              </w:rPr>
              <w:t xml:space="preserve">Added age-appropriate participating in planning as it was not covered and this unit is part of </w:t>
            </w:r>
            <w:r w:rsidR="001D325E">
              <w:rPr>
                <w:lang w:val="en-US"/>
              </w:rPr>
              <w:t>child, youth and family qualifications</w:t>
            </w:r>
          </w:p>
        </w:tc>
      </w:tr>
      <w:tr w:rsidR="00745334" w14:paraId="38644309" w14:textId="77777777" w:rsidTr="3122D22D">
        <w:trPr>
          <w:trHeight w:val="346"/>
        </w:trPr>
        <w:tc>
          <w:tcPr>
            <w:tcW w:w="1965" w:type="dxa"/>
            <w:vAlign w:val="center"/>
          </w:tcPr>
          <w:p w14:paraId="1E66C441" w14:textId="77777777" w:rsidR="00745334" w:rsidRPr="00074EBF" w:rsidRDefault="00745334" w:rsidP="00745334">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lastRenderedPageBreak/>
              <w:t>Assessment Conditions</w:t>
            </w:r>
          </w:p>
        </w:tc>
        <w:tc>
          <w:tcPr>
            <w:tcW w:w="8239" w:type="dxa"/>
            <w:vAlign w:val="center"/>
          </w:tcPr>
          <w:p w14:paraId="68518D63" w14:textId="45658545" w:rsidR="00745334" w:rsidRDefault="004F2585" w:rsidP="00793A40">
            <w:pPr>
              <w:rPr>
                <w:rFonts w:cs="Arial"/>
                <w:lang w:val="en-US"/>
              </w:rPr>
            </w:pPr>
            <w:r>
              <w:rPr>
                <w:rFonts w:cs="Arial"/>
                <w:lang w:val="en-US"/>
              </w:rPr>
              <w:t xml:space="preserve">Updated to align to TPOF </w:t>
            </w:r>
          </w:p>
        </w:tc>
      </w:tr>
      <w:tr w:rsidR="00745334" w14:paraId="11136D8C" w14:textId="77777777" w:rsidTr="3122D22D">
        <w:trPr>
          <w:trHeight w:val="346"/>
        </w:trPr>
        <w:tc>
          <w:tcPr>
            <w:tcW w:w="1965" w:type="dxa"/>
            <w:shd w:val="clear" w:color="auto" w:fill="EAF1ED" w:themeFill="accent6"/>
            <w:vAlign w:val="center"/>
          </w:tcPr>
          <w:p w14:paraId="5845252C" w14:textId="77777777" w:rsidR="00745334" w:rsidRPr="00074EBF" w:rsidRDefault="00745334" w:rsidP="00745334">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Rationale for Change at this Stage- Summary</w:t>
            </w:r>
          </w:p>
        </w:tc>
        <w:tc>
          <w:tcPr>
            <w:tcW w:w="8239" w:type="dxa"/>
            <w:shd w:val="clear" w:color="auto" w:fill="EAF1ED" w:themeFill="accent6"/>
            <w:vAlign w:val="center"/>
          </w:tcPr>
          <w:p w14:paraId="3541E01B" w14:textId="77777777" w:rsidR="00745334" w:rsidRDefault="000449D8" w:rsidP="00793A40">
            <w:pPr>
              <w:rPr>
                <w:rFonts w:cs="Arial"/>
                <w:lang w:val="en-US"/>
              </w:rPr>
            </w:pPr>
            <w:r>
              <w:rPr>
                <w:rFonts w:cs="Arial"/>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r w:rsidR="008152B8">
              <w:rPr>
                <w:rFonts w:cs="Arial"/>
                <w:lang w:val="en-US"/>
              </w:rPr>
              <w:t>.</w:t>
            </w:r>
          </w:p>
          <w:p w14:paraId="02380752" w14:textId="77777777" w:rsidR="008152B8" w:rsidRDefault="008152B8" w:rsidP="00793A40">
            <w:pPr>
              <w:rPr>
                <w:rFonts w:cs="Arial"/>
                <w:lang w:val="en-US"/>
              </w:rPr>
            </w:pPr>
          </w:p>
          <w:p w14:paraId="141F89BA" w14:textId="3A7D8EEF" w:rsidR="008152B8" w:rsidRDefault="008152B8" w:rsidP="00793A40">
            <w:pPr>
              <w:rPr>
                <w:rFonts w:cs="Arial"/>
                <w:lang w:val="en-US"/>
              </w:rPr>
            </w:pPr>
            <w:r>
              <w:rPr>
                <w:rFonts w:cs="Arial"/>
                <w:lang w:val="en-US"/>
              </w:rPr>
              <w:t>Align to NDIS workforce capability framework.</w:t>
            </w:r>
          </w:p>
        </w:tc>
      </w:tr>
    </w:tbl>
    <w:p w14:paraId="02EF0C09" w14:textId="77777777" w:rsidR="003729CC" w:rsidRDefault="003729CC" w:rsidP="00A422F9">
      <w:pPr>
        <w:pStyle w:val="Heading2-nonumber"/>
      </w:pPr>
    </w:p>
    <w:p w14:paraId="42B217E6" w14:textId="77777777" w:rsidR="003729CC" w:rsidRDefault="003729CC">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53397924" w14:textId="27AD696C" w:rsidR="00A422F9" w:rsidRPr="00E62928" w:rsidRDefault="00A422F9" w:rsidP="00A422F9">
      <w:pPr>
        <w:pStyle w:val="Heading2-nonumber"/>
      </w:pPr>
      <w:bookmarkStart w:id="32" w:name="_Toc239679041"/>
      <w:r>
        <w:lastRenderedPageBreak/>
        <w:t xml:space="preserve">CHCDIS014M </w:t>
      </w:r>
      <w:r w:rsidRPr="00A423B0">
        <w:rPr>
          <w:lang w:val="en-US"/>
        </w:rPr>
        <w:t>Use augmentative and alternative communication systems for supported decision</w:t>
      </w:r>
      <w:r>
        <w:rPr>
          <w:lang w:val="en-US"/>
        </w:rPr>
        <w:t>-</w:t>
      </w:r>
      <w:r w:rsidRPr="00A423B0">
        <w:rPr>
          <w:lang w:val="en-US"/>
        </w:rPr>
        <w:t>making</w:t>
      </w:r>
      <w:bookmarkEnd w:id="32"/>
    </w:p>
    <w:p w14:paraId="5EE94DC4" w14:textId="6A01ADAC" w:rsidR="00A422F9" w:rsidRPr="3122D22D" w:rsidRDefault="00A422F9" w:rsidP="00A422F9">
      <w:pPr>
        <w:spacing w:after="160" w:line="259" w:lineRule="auto"/>
        <w:rPr>
          <w:rFonts w:ascii="Calibri" w:hAnsi="Calibri" w:cs="Calibri"/>
          <w:b/>
          <w:bCs/>
          <w:color w:val="FFFFFF" w:themeColor="background1"/>
          <w:sz w:val="22"/>
          <w:szCs w:val="22"/>
          <w:lang w:val="en-US"/>
        </w:rPr>
      </w:pPr>
      <w:r w:rsidRPr="00A423B0">
        <w:rPr>
          <w:rFonts w:ascii="Calibri" w:hAnsi="Calibri" w:cs="Calibri"/>
          <w:b/>
          <w:bCs/>
          <w:color w:val="2D403B" w:themeColor="accent4"/>
          <w:lang w:val="en-US"/>
        </w:rPr>
        <w:t xml:space="preserve">Table </w:t>
      </w:r>
      <w:r w:rsidR="00DD35E5">
        <w:rPr>
          <w:rFonts w:ascii="Calibri" w:hAnsi="Calibri" w:cs="Calibri"/>
          <w:b/>
          <w:bCs/>
          <w:color w:val="2D403B" w:themeColor="accent4"/>
          <w:lang w:val="en-US"/>
        </w:rPr>
        <w:t>8</w:t>
      </w:r>
      <w:r>
        <w:rPr>
          <w:rFonts w:ascii="Calibri" w:hAnsi="Calibri" w:cs="Calibri"/>
          <w:b/>
          <w:bCs/>
          <w:color w:val="2D403B" w:themeColor="accent4"/>
          <w:lang w:val="en-US"/>
        </w:rPr>
        <w:t>.</w:t>
      </w:r>
      <w:r w:rsidRPr="00A423B0">
        <w:rPr>
          <w:rFonts w:ascii="Calibri" w:hAnsi="Calibri" w:cs="Calibri"/>
          <w:b/>
          <w:bCs/>
          <w:color w:val="2D403B" w:themeColor="accent4"/>
          <w:lang w:val="en-US"/>
        </w:rPr>
        <w:t xml:space="preserve"> Proposed changes to CHCDIS014 Develop and use strategies for communication with augmentative and alternative communication systems</w:t>
      </w:r>
      <w:r w:rsidR="00D202C0">
        <w:rPr>
          <w:rFonts w:ascii="Calibri" w:hAnsi="Calibri" w:cs="Calibri"/>
          <w:b/>
          <w:bCs/>
          <w:color w:val="2D403B" w:themeColor="accent4"/>
          <w:lang w:val="en-US"/>
        </w:rPr>
        <w:t xml:space="preserve"> &gt; CHCDIS014M Use augmentative and alternative communication systems for support decision-making</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A422F9" w14:paraId="5A3D7CEE" w14:textId="77777777">
        <w:trPr>
          <w:trHeight w:val="865"/>
        </w:trPr>
        <w:tc>
          <w:tcPr>
            <w:tcW w:w="1965" w:type="dxa"/>
            <w:shd w:val="clear" w:color="auto" w:fill="8331A7"/>
            <w:vAlign w:val="center"/>
          </w:tcPr>
          <w:p w14:paraId="3759436D" w14:textId="77777777" w:rsidR="00A422F9" w:rsidRDefault="00A422F9">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767C83A9" w14:textId="77777777" w:rsidR="00A422F9" w:rsidRDefault="00A422F9">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21D3ED26" w14:textId="77777777" w:rsidR="00A422F9" w:rsidRDefault="00A422F9">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00A422F9" w14:paraId="46615A7F" w14:textId="77777777">
        <w:trPr>
          <w:trHeight w:val="432"/>
        </w:trPr>
        <w:tc>
          <w:tcPr>
            <w:tcW w:w="1965" w:type="dxa"/>
          </w:tcPr>
          <w:p w14:paraId="40083AD6"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Title</w:t>
            </w:r>
          </w:p>
        </w:tc>
        <w:tc>
          <w:tcPr>
            <w:tcW w:w="8239" w:type="dxa"/>
          </w:tcPr>
          <w:p w14:paraId="16C60959" w14:textId="1E327D99" w:rsidR="00A422F9" w:rsidRDefault="00074EBF" w:rsidP="00C11EF4">
            <w:pPr>
              <w:rPr>
                <w:lang w:val="en-US"/>
              </w:rPr>
            </w:pPr>
            <w:r>
              <w:rPr>
                <w:lang w:val="en-US"/>
              </w:rPr>
              <w:t>F</w:t>
            </w:r>
            <w:r w:rsidR="00A422F9" w:rsidRPr="00201213">
              <w:rPr>
                <w:lang w:val="en-US"/>
              </w:rPr>
              <w:t xml:space="preserve">ocus </w:t>
            </w:r>
            <w:r>
              <w:rPr>
                <w:lang w:val="en-US"/>
              </w:rPr>
              <w:t xml:space="preserve">changed to </w:t>
            </w:r>
            <w:r w:rsidR="00A422F9" w:rsidRPr="00201213">
              <w:rPr>
                <w:lang w:val="en-US"/>
              </w:rPr>
              <w:t xml:space="preserve">what AACs are for rather than developing strategies to use them. </w:t>
            </w:r>
          </w:p>
        </w:tc>
      </w:tr>
      <w:tr w:rsidR="00A422F9" w14:paraId="66C35D46" w14:textId="77777777">
        <w:trPr>
          <w:trHeight w:val="346"/>
        </w:trPr>
        <w:tc>
          <w:tcPr>
            <w:tcW w:w="1965" w:type="dxa"/>
            <w:vAlign w:val="center"/>
          </w:tcPr>
          <w:p w14:paraId="1FD998B3"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Application</w:t>
            </w:r>
          </w:p>
        </w:tc>
        <w:tc>
          <w:tcPr>
            <w:tcW w:w="8239" w:type="dxa"/>
            <w:vAlign w:val="center"/>
          </w:tcPr>
          <w:p w14:paraId="79C3C757" w14:textId="77777777" w:rsidR="00A422F9" w:rsidRDefault="00A422F9" w:rsidP="00C11EF4">
            <w:pPr>
              <w:rPr>
                <w:lang w:val="en-US"/>
              </w:rPr>
            </w:pPr>
            <w:r>
              <w:rPr>
                <w:lang w:val="en-US"/>
              </w:rPr>
              <w:t xml:space="preserve">Added terminology of support network </w:t>
            </w:r>
            <w:r>
              <w:rPr>
                <w:color w:val="000000"/>
                <w:lang w:val="en-US"/>
              </w:rPr>
              <w:t>which can include family, paid and unpaid carers, health professionals or other support staff.</w:t>
            </w:r>
          </w:p>
        </w:tc>
      </w:tr>
      <w:tr w:rsidR="00A422F9" w14:paraId="799FD67E" w14:textId="77777777">
        <w:trPr>
          <w:trHeight w:val="346"/>
        </w:trPr>
        <w:tc>
          <w:tcPr>
            <w:tcW w:w="1965" w:type="dxa"/>
            <w:vAlign w:val="center"/>
          </w:tcPr>
          <w:p w14:paraId="6FDE2C41"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Elements and performance criteria</w:t>
            </w:r>
          </w:p>
        </w:tc>
        <w:tc>
          <w:tcPr>
            <w:tcW w:w="8239" w:type="dxa"/>
            <w:vAlign w:val="center"/>
          </w:tcPr>
          <w:p w14:paraId="3954B40C" w14:textId="77777777" w:rsidR="00A422F9" w:rsidRDefault="00A422F9" w:rsidP="00C11EF4">
            <w:pPr>
              <w:pStyle w:val="ListBullet"/>
              <w:rPr>
                <w:lang w:val="en-US"/>
              </w:rPr>
            </w:pPr>
            <w:r>
              <w:rPr>
                <w:lang w:val="en-US"/>
              </w:rPr>
              <w:t>PC1.3 edited to reflect a skill rather than adhering to protocols</w:t>
            </w:r>
          </w:p>
          <w:p w14:paraId="018C028F" w14:textId="5040CB00" w:rsidR="00A422F9" w:rsidRDefault="00A422F9" w:rsidP="00C11EF4">
            <w:pPr>
              <w:pStyle w:val="ListBullet"/>
              <w:rPr>
                <w:lang w:val="en-US"/>
              </w:rPr>
            </w:pPr>
            <w:r>
              <w:rPr>
                <w:lang w:val="en-US"/>
              </w:rPr>
              <w:t>PC1.4 deleted</w:t>
            </w:r>
            <w:r w:rsidR="00460D26">
              <w:rPr>
                <w:lang w:val="en-US"/>
              </w:rPr>
              <w:t>,</w:t>
            </w:r>
            <w:r>
              <w:rPr>
                <w:lang w:val="en-US"/>
              </w:rPr>
              <w:t xml:space="preserve"> duplicated </w:t>
            </w:r>
            <w:r w:rsidR="00460D26">
              <w:rPr>
                <w:lang w:val="en-US"/>
              </w:rPr>
              <w:t>in</w:t>
            </w:r>
            <w:r>
              <w:rPr>
                <w:lang w:val="en-US"/>
              </w:rPr>
              <w:t xml:space="preserve"> PC4.5</w:t>
            </w:r>
          </w:p>
          <w:p w14:paraId="1B4F0513" w14:textId="77777777" w:rsidR="00A422F9" w:rsidRDefault="00A422F9" w:rsidP="00C11EF4">
            <w:pPr>
              <w:pStyle w:val="ListBullet"/>
              <w:rPr>
                <w:lang w:val="en-US"/>
              </w:rPr>
            </w:pPr>
            <w:r>
              <w:rPr>
                <w:lang w:val="en-US"/>
              </w:rPr>
              <w:t>Element 2 and all PCs completed re-worked to support person to understand information and options. PC2.7 remains the same.</w:t>
            </w:r>
          </w:p>
          <w:p w14:paraId="41825D61" w14:textId="79D52F3A" w:rsidR="00A422F9" w:rsidRDefault="00A422F9" w:rsidP="00C11EF4">
            <w:pPr>
              <w:pStyle w:val="ListBullet"/>
              <w:rPr>
                <w:lang w:val="en-US"/>
              </w:rPr>
            </w:pPr>
            <w:r>
              <w:rPr>
                <w:lang w:val="en-US"/>
              </w:rPr>
              <w:t xml:space="preserve">Element 3 and all PCs edited to reflect using AACs to </w:t>
            </w:r>
            <w:r w:rsidR="00843BDE">
              <w:rPr>
                <w:lang w:val="en-US"/>
              </w:rPr>
              <w:t>facilitate</w:t>
            </w:r>
            <w:r>
              <w:rPr>
                <w:lang w:val="en-US"/>
              </w:rPr>
              <w:t xml:space="preserve"> decision</w:t>
            </w:r>
            <w:r w:rsidR="00843BDE">
              <w:rPr>
                <w:lang w:val="en-US"/>
              </w:rPr>
              <w:t>-</w:t>
            </w:r>
            <w:r>
              <w:rPr>
                <w:lang w:val="en-US"/>
              </w:rPr>
              <w:t>making taking place.</w:t>
            </w:r>
          </w:p>
          <w:p w14:paraId="5EE856D7" w14:textId="58DEF146" w:rsidR="00EC47EC" w:rsidRDefault="00EC47EC" w:rsidP="00C11EF4">
            <w:pPr>
              <w:pStyle w:val="ListBullet"/>
              <w:rPr>
                <w:lang w:val="en-US"/>
              </w:rPr>
            </w:pPr>
            <w:r>
              <w:rPr>
                <w:lang w:val="en-US"/>
              </w:rPr>
              <w:t xml:space="preserve">Added rights, </w:t>
            </w:r>
            <w:r w:rsidR="00DE7D85">
              <w:rPr>
                <w:lang w:val="en-US"/>
              </w:rPr>
              <w:t>dignity and decision-making rights to new PC3.2.</w:t>
            </w:r>
          </w:p>
          <w:p w14:paraId="414523E9" w14:textId="77777777" w:rsidR="00A422F9" w:rsidRDefault="00A422F9" w:rsidP="00C11EF4">
            <w:pPr>
              <w:pStyle w:val="ListBullet"/>
              <w:rPr>
                <w:lang w:val="en-US"/>
              </w:rPr>
            </w:pPr>
            <w:r>
              <w:rPr>
                <w:lang w:val="en-US"/>
              </w:rPr>
              <w:t>Element 4 edited to monitor and review AAC systems instead of communication strategies.</w:t>
            </w:r>
          </w:p>
          <w:p w14:paraId="147F7B09" w14:textId="77777777" w:rsidR="00A422F9" w:rsidRDefault="00A422F9" w:rsidP="00C11EF4">
            <w:pPr>
              <w:pStyle w:val="ListBullet"/>
              <w:rPr>
                <w:lang w:val="en-US"/>
              </w:rPr>
            </w:pPr>
            <w:r>
              <w:rPr>
                <w:lang w:val="en-US"/>
              </w:rPr>
              <w:t>PC4.2, PC4.3 and PC4.4 edited to reflect change in approach to unit.</w:t>
            </w:r>
          </w:p>
        </w:tc>
      </w:tr>
      <w:tr w:rsidR="00A422F9" w14:paraId="4CD4D697" w14:textId="77777777">
        <w:trPr>
          <w:trHeight w:val="346"/>
        </w:trPr>
        <w:tc>
          <w:tcPr>
            <w:tcW w:w="1965" w:type="dxa"/>
            <w:vAlign w:val="center"/>
          </w:tcPr>
          <w:p w14:paraId="03F491E5"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Performance Evidence</w:t>
            </w:r>
          </w:p>
        </w:tc>
        <w:tc>
          <w:tcPr>
            <w:tcW w:w="8239" w:type="dxa"/>
            <w:vAlign w:val="center"/>
          </w:tcPr>
          <w:p w14:paraId="0A1951B5" w14:textId="18B9E17D" w:rsidR="00D343A8" w:rsidRPr="00D343A8" w:rsidRDefault="007C15F6" w:rsidP="00D343A8">
            <w:pPr>
              <w:pStyle w:val="ListBullet"/>
              <w:rPr>
                <w:lang w:val="en-US"/>
              </w:rPr>
            </w:pPr>
            <w:r>
              <w:t xml:space="preserve">Increased frequency of </w:t>
            </w:r>
            <w:r w:rsidR="00064F1B">
              <w:t>evidence to</w:t>
            </w:r>
            <w:r w:rsidR="00A422F9" w:rsidRPr="006D33C8">
              <w:t xml:space="preserve"> require using AAC with </w:t>
            </w:r>
            <w:r w:rsidR="006C1D42">
              <w:t>3</w:t>
            </w:r>
            <w:r w:rsidR="00612F4C" w:rsidRPr="006D33C8">
              <w:t xml:space="preserve"> people</w:t>
            </w:r>
            <w:r w:rsidR="00A422F9" w:rsidRPr="006D33C8">
              <w:t xml:space="preserve"> to make 2 supported decisions</w:t>
            </w:r>
            <w:r w:rsidR="0004711C" w:rsidRPr="006D33C8">
              <w:t>.</w:t>
            </w:r>
          </w:p>
          <w:p w14:paraId="588DA3E1" w14:textId="44726077" w:rsidR="00A422F9" w:rsidRDefault="006D33C8" w:rsidP="00D343A8">
            <w:pPr>
              <w:pStyle w:val="ListBullet"/>
              <w:rPr>
                <w:lang w:val="en-US"/>
              </w:rPr>
            </w:pPr>
            <w:r w:rsidRPr="006D33C8">
              <w:t>Specified</w:t>
            </w:r>
            <w:r w:rsidR="0004711C" w:rsidRPr="006D33C8">
              <w:t xml:space="preserve"> the need to </w:t>
            </w:r>
            <w:r w:rsidR="00D343A8">
              <w:t>use</w:t>
            </w:r>
            <w:r w:rsidR="0004711C" w:rsidRPr="006D33C8">
              <w:t xml:space="preserve"> one high-tech AAC, one low-tech AAC and one multi-modal AAC</w:t>
            </w:r>
          </w:p>
        </w:tc>
      </w:tr>
      <w:tr w:rsidR="00A422F9" w14:paraId="3DC35C69" w14:textId="77777777">
        <w:trPr>
          <w:trHeight w:val="346"/>
        </w:trPr>
        <w:tc>
          <w:tcPr>
            <w:tcW w:w="1965" w:type="dxa"/>
            <w:vAlign w:val="center"/>
          </w:tcPr>
          <w:p w14:paraId="1C392F42"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Knowledge Evidence</w:t>
            </w:r>
          </w:p>
        </w:tc>
        <w:tc>
          <w:tcPr>
            <w:tcW w:w="8239" w:type="dxa"/>
            <w:vAlign w:val="center"/>
          </w:tcPr>
          <w:p w14:paraId="74A1BFB3" w14:textId="77777777" w:rsidR="00A422F9" w:rsidRDefault="00A422F9" w:rsidP="008C7491">
            <w:pPr>
              <w:pStyle w:val="ListBullet"/>
              <w:rPr>
                <w:lang w:val="en-US"/>
              </w:rPr>
            </w:pPr>
            <w:r>
              <w:rPr>
                <w:lang w:val="en-US"/>
              </w:rPr>
              <w:t>Added theory of supported decision making</w:t>
            </w:r>
          </w:p>
          <w:p w14:paraId="58D6A6A1" w14:textId="0711976D" w:rsidR="008C7491" w:rsidRDefault="008C7491" w:rsidP="008C7491">
            <w:pPr>
              <w:pStyle w:val="ListBullet"/>
              <w:rPr>
                <w:lang w:val="en-US"/>
              </w:rPr>
            </w:pPr>
            <w:r>
              <w:rPr>
                <w:lang w:val="en-US"/>
              </w:rPr>
              <w:t>Expanded on human rights relevance</w:t>
            </w:r>
          </w:p>
        </w:tc>
      </w:tr>
      <w:tr w:rsidR="00A422F9" w14:paraId="1C9F3B96" w14:textId="77777777">
        <w:trPr>
          <w:trHeight w:val="346"/>
        </w:trPr>
        <w:tc>
          <w:tcPr>
            <w:tcW w:w="1965" w:type="dxa"/>
            <w:vAlign w:val="center"/>
          </w:tcPr>
          <w:p w14:paraId="0ABCED88"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Assessment Conditions</w:t>
            </w:r>
          </w:p>
        </w:tc>
        <w:tc>
          <w:tcPr>
            <w:tcW w:w="8239" w:type="dxa"/>
            <w:vAlign w:val="center"/>
          </w:tcPr>
          <w:p w14:paraId="0CF13587" w14:textId="77777777" w:rsidR="00A422F9" w:rsidRDefault="00A422F9" w:rsidP="00C11EF4">
            <w:pPr>
              <w:rPr>
                <w:rFonts w:cs="Arial"/>
                <w:lang w:val="en-US"/>
              </w:rPr>
            </w:pPr>
            <w:r>
              <w:rPr>
                <w:rFonts w:cs="Arial"/>
                <w:lang w:val="en-US"/>
              </w:rPr>
              <w:t>Reworded to meet TPOF</w:t>
            </w:r>
          </w:p>
        </w:tc>
      </w:tr>
      <w:tr w:rsidR="00A422F9" w14:paraId="60B00FB0" w14:textId="77777777">
        <w:trPr>
          <w:trHeight w:val="346"/>
        </w:trPr>
        <w:tc>
          <w:tcPr>
            <w:tcW w:w="1965" w:type="dxa"/>
            <w:shd w:val="clear" w:color="auto" w:fill="EAF1ED" w:themeFill="accent6"/>
            <w:vAlign w:val="center"/>
          </w:tcPr>
          <w:p w14:paraId="23BD9E2B" w14:textId="77777777" w:rsidR="00A422F9" w:rsidRPr="00074EBF" w:rsidRDefault="00A422F9">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Rationale for Change at this Stage- Summary</w:t>
            </w:r>
          </w:p>
        </w:tc>
        <w:tc>
          <w:tcPr>
            <w:tcW w:w="8239" w:type="dxa"/>
            <w:shd w:val="clear" w:color="auto" w:fill="EAF1ED" w:themeFill="accent6"/>
            <w:vAlign w:val="center"/>
          </w:tcPr>
          <w:p w14:paraId="3C69A5B2" w14:textId="77777777" w:rsidR="00A422F9" w:rsidRDefault="00A422F9" w:rsidP="00C11EF4">
            <w:pPr>
              <w:rPr>
                <w:rFonts w:cs="Arial"/>
                <w:lang w:val="en-US"/>
              </w:rPr>
            </w:pPr>
            <w:r w:rsidRPr="00D13825">
              <w:rPr>
                <w:rFonts w:cs="Arial"/>
                <w:lang w:val="en-US"/>
              </w:rPr>
              <w:t xml:space="preserve">The unit title and content were revised to better reflect contemporary person-centred practice and the emphasis on supported decision making within disability and community services. </w:t>
            </w:r>
          </w:p>
          <w:p w14:paraId="0CC46B1B" w14:textId="77777777" w:rsidR="00973F85" w:rsidRDefault="00973F85" w:rsidP="00C11EF4">
            <w:pPr>
              <w:rPr>
                <w:rFonts w:cs="Arial"/>
                <w:lang w:val="en-US"/>
              </w:rPr>
            </w:pPr>
          </w:p>
          <w:p w14:paraId="3C0681D8" w14:textId="77777777" w:rsidR="00A422F9" w:rsidRDefault="00A422F9" w:rsidP="00C11EF4">
            <w:pPr>
              <w:rPr>
                <w:rFonts w:cs="Arial"/>
                <w:lang w:val="en-US"/>
              </w:rPr>
            </w:pPr>
            <w:r>
              <w:rPr>
                <w:rFonts w:cs="Arial"/>
                <w:lang w:val="en-US"/>
              </w:rPr>
              <w:t>The</w:t>
            </w:r>
            <w:r w:rsidRPr="00D13825">
              <w:rPr>
                <w:rFonts w:cs="Arial"/>
                <w:lang w:val="en-US"/>
              </w:rPr>
              <w:t xml:space="preserve"> outcomes described in the revised unit are more specifically concerned with enabling individuals who use AAC to participate in decisions that affect their lives.</w:t>
            </w:r>
          </w:p>
        </w:tc>
      </w:tr>
      <w:tr w:rsidR="00A422F9" w14:paraId="1704DEF0" w14:textId="77777777">
        <w:trPr>
          <w:trHeight w:val="346"/>
        </w:trPr>
        <w:tc>
          <w:tcPr>
            <w:tcW w:w="1965" w:type="dxa"/>
            <w:shd w:val="clear" w:color="auto" w:fill="EAF1ED" w:themeFill="accent6"/>
            <w:vAlign w:val="center"/>
          </w:tcPr>
          <w:p w14:paraId="5D56B312" w14:textId="74F17EE9" w:rsidR="00A422F9" w:rsidRPr="00074EBF" w:rsidRDefault="00E33727">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6220951A" w14:textId="3450AC58" w:rsidR="00A422F9" w:rsidRDefault="006C1D42" w:rsidP="00C11EF4">
            <w:pPr>
              <w:rPr>
                <w:rFonts w:cs="Arial"/>
                <w:lang w:val="en-US"/>
              </w:rPr>
            </w:pPr>
            <w:r>
              <w:rPr>
                <w:rFonts w:cs="Arial"/>
                <w:lang w:val="en-US"/>
              </w:rPr>
              <w:t xml:space="preserve">Is the Performance Evidence </w:t>
            </w:r>
            <w:r w:rsidR="007C15F6">
              <w:rPr>
                <w:rFonts w:cs="Arial"/>
                <w:lang w:val="en-US"/>
              </w:rPr>
              <w:t>adequate for reflecting competency?</w:t>
            </w:r>
          </w:p>
        </w:tc>
      </w:tr>
    </w:tbl>
    <w:p w14:paraId="30E96485" w14:textId="77777777" w:rsidR="00A422F9" w:rsidRDefault="00A422F9" w:rsidP="00A422F9">
      <w:pPr>
        <w:spacing w:after="160" w:line="259" w:lineRule="auto"/>
      </w:pPr>
      <w:r>
        <w:br w:type="page"/>
      </w:r>
    </w:p>
    <w:p w14:paraId="757850CF" w14:textId="082BFD4F" w:rsidR="00B22128" w:rsidRDefault="00B22128" w:rsidP="00E24EBB">
      <w:pPr>
        <w:pStyle w:val="Heading2-nonumber"/>
      </w:pPr>
      <w:bookmarkStart w:id="33" w:name="_Toc239679042"/>
      <w:r>
        <w:lastRenderedPageBreak/>
        <w:t>CHC</w:t>
      </w:r>
      <w:r w:rsidR="0027549B">
        <w:t>DIS015</w:t>
      </w:r>
      <w:r w:rsidR="00D30551">
        <w:t>M</w:t>
      </w:r>
      <w:r w:rsidR="0027549B">
        <w:t xml:space="preserve"> Develop and provide person-centred service responses</w:t>
      </w:r>
      <w:bookmarkEnd w:id="33"/>
    </w:p>
    <w:p w14:paraId="23C10C43" w14:textId="276969FF"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DD35E5">
        <w:rPr>
          <w:rFonts w:ascii="Calibri" w:hAnsi="Calibri" w:cs="Calibri"/>
          <w:b/>
          <w:bCs/>
          <w:color w:val="2D403B" w:themeColor="accent4"/>
          <w:lang w:val="en-US"/>
        </w:rPr>
        <w:t>9</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CHC</w:t>
      </w:r>
      <w:r w:rsidR="0027549B" w:rsidRPr="00571705">
        <w:rPr>
          <w:rFonts w:ascii="Calibri" w:hAnsi="Calibri" w:cs="Calibri"/>
          <w:b/>
          <w:bCs/>
          <w:color w:val="2D403B" w:themeColor="accent4"/>
          <w:lang w:val="en-US"/>
        </w:rPr>
        <w:t>DIS015 Develop and provide person-centred service responses</w:t>
      </w:r>
      <w:r w:rsidR="00D202C0">
        <w:rPr>
          <w:rFonts w:ascii="Calibri" w:hAnsi="Calibri" w:cs="Calibri"/>
          <w:b/>
          <w:bCs/>
          <w:color w:val="2D403B" w:themeColor="accent4"/>
          <w:lang w:val="en-US"/>
        </w:rPr>
        <w:t xml:space="preserve"> &gt; CHCDIS015M Develop and provide person-centred service responses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6398E5F9" w14:textId="77777777" w:rsidTr="00E94546">
        <w:trPr>
          <w:trHeight w:val="865"/>
        </w:trPr>
        <w:tc>
          <w:tcPr>
            <w:tcW w:w="1965" w:type="dxa"/>
            <w:shd w:val="clear" w:color="auto" w:fill="8331A7"/>
            <w:vAlign w:val="center"/>
          </w:tcPr>
          <w:p w14:paraId="400031F1"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6288CEF4"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35784FC4"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6669BBBD" w14:textId="77777777" w:rsidTr="00E94546">
        <w:trPr>
          <w:trHeight w:val="346"/>
        </w:trPr>
        <w:tc>
          <w:tcPr>
            <w:tcW w:w="1965" w:type="dxa"/>
            <w:vAlign w:val="center"/>
          </w:tcPr>
          <w:p w14:paraId="3EE01868"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13374568" w14:textId="77777777" w:rsidR="00B22128" w:rsidRDefault="00411254" w:rsidP="00E27EBD">
            <w:pPr>
              <w:pStyle w:val="ListBullet"/>
              <w:rPr>
                <w:lang w:val="en-US"/>
              </w:rPr>
            </w:pPr>
            <w:r>
              <w:rPr>
                <w:lang w:val="en-US"/>
              </w:rPr>
              <w:t>Addition made to highlight need for person-centred communication and strategic skills, and update to supervision statement</w:t>
            </w:r>
          </w:p>
          <w:p w14:paraId="3615339C" w14:textId="34C985EB" w:rsidR="00E27EBD" w:rsidRDefault="00E27EBD" w:rsidP="00E27EBD">
            <w:pPr>
              <w:pStyle w:val="ListBullet"/>
              <w:rPr>
                <w:lang w:val="en-US"/>
              </w:rPr>
            </w:pPr>
            <w:r>
              <w:rPr>
                <w:lang w:val="en-US"/>
              </w:rPr>
              <w:t>Added support network terminology</w:t>
            </w:r>
          </w:p>
        </w:tc>
      </w:tr>
      <w:tr w:rsidR="00B22128" w:rsidRPr="00E46506" w14:paraId="0FA09CE8" w14:textId="77777777" w:rsidTr="00016A4B">
        <w:trPr>
          <w:trHeight w:val="429"/>
        </w:trPr>
        <w:tc>
          <w:tcPr>
            <w:tcW w:w="1965" w:type="dxa"/>
            <w:vAlign w:val="center"/>
          </w:tcPr>
          <w:p w14:paraId="465F8E3C"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2C36D16D" w14:textId="301F02E6" w:rsidR="00016A4B" w:rsidRDefault="00403217" w:rsidP="00016A4B">
            <w:pPr>
              <w:pStyle w:val="ListBullet"/>
              <w:rPr>
                <w:lang w:val="en-US"/>
              </w:rPr>
            </w:pPr>
            <w:r>
              <w:rPr>
                <w:lang w:val="en-US"/>
              </w:rPr>
              <w:t xml:space="preserve">Emphasis added to using person-centred communication techniques that </w:t>
            </w:r>
            <w:r w:rsidR="000F59B0">
              <w:rPr>
                <w:lang w:val="en-US"/>
              </w:rPr>
              <w:t>meet individual needs and preferences of person requiring support.</w:t>
            </w:r>
          </w:p>
          <w:p w14:paraId="2B04DB8A" w14:textId="77777777" w:rsidR="00B22128" w:rsidRDefault="00241B16" w:rsidP="00016A4B">
            <w:pPr>
              <w:pStyle w:val="ListBullet"/>
              <w:rPr>
                <w:lang w:val="en-US"/>
              </w:rPr>
            </w:pPr>
            <w:r>
              <w:rPr>
                <w:lang w:val="en-US"/>
              </w:rPr>
              <w:t>Other general wording updates made to align with TPOF principles</w:t>
            </w:r>
            <w:r w:rsidR="00016A4B">
              <w:rPr>
                <w:lang w:val="en-US"/>
              </w:rPr>
              <w:t>.</w:t>
            </w:r>
          </w:p>
          <w:p w14:paraId="3472B315" w14:textId="77777777" w:rsidR="00016A4B" w:rsidRDefault="00A23405" w:rsidP="00016A4B">
            <w:pPr>
              <w:pStyle w:val="ListBullet"/>
              <w:rPr>
                <w:lang w:val="en-US"/>
              </w:rPr>
            </w:pPr>
            <w:r>
              <w:rPr>
                <w:lang w:val="en-US"/>
              </w:rPr>
              <w:t xml:space="preserve">Edited </w:t>
            </w:r>
            <w:r w:rsidR="00016A4B">
              <w:rPr>
                <w:lang w:val="en-US"/>
              </w:rPr>
              <w:t xml:space="preserve">PC1.4 </w:t>
            </w:r>
            <w:r>
              <w:rPr>
                <w:lang w:val="en-US"/>
              </w:rPr>
              <w:t>as it was a duplicate of PC1.6. Now focused on accessing previous reports to develop future service.</w:t>
            </w:r>
          </w:p>
          <w:p w14:paraId="7CFFFBB6" w14:textId="139B4F5E" w:rsidR="005224A9" w:rsidRDefault="005224A9" w:rsidP="00016A4B">
            <w:pPr>
              <w:pStyle w:val="ListBullet"/>
              <w:rPr>
                <w:lang w:val="en-US"/>
              </w:rPr>
            </w:pPr>
            <w:r>
              <w:rPr>
                <w:lang w:val="en-US"/>
              </w:rPr>
              <w:t xml:space="preserve">PC1.4 moved to PC1.1 to </w:t>
            </w:r>
            <w:r w:rsidR="00AE5E7E">
              <w:rPr>
                <w:lang w:val="en-US"/>
              </w:rPr>
              <w:t>set foundational knowledge</w:t>
            </w:r>
          </w:p>
          <w:p w14:paraId="068A54F6" w14:textId="77777777" w:rsidR="008B43C7" w:rsidRDefault="008B43C7" w:rsidP="00016A4B">
            <w:pPr>
              <w:pStyle w:val="ListBullet"/>
              <w:rPr>
                <w:lang w:val="en-US"/>
              </w:rPr>
            </w:pPr>
            <w:r>
              <w:rPr>
                <w:lang w:val="en-US"/>
              </w:rPr>
              <w:t xml:space="preserve">Edited PC1.3 for action to be clearer and added outcome </w:t>
            </w:r>
          </w:p>
          <w:p w14:paraId="3361047F" w14:textId="48C9F35F" w:rsidR="00A23405" w:rsidRDefault="008B43C7" w:rsidP="00016A4B">
            <w:pPr>
              <w:pStyle w:val="ListBullet"/>
              <w:rPr>
                <w:lang w:val="en-US"/>
              </w:rPr>
            </w:pPr>
            <w:r>
              <w:rPr>
                <w:lang w:val="en-US"/>
              </w:rPr>
              <w:t>Moved PC1.3 to PC1.2 to reflect process.</w:t>
            </w:r>
          </w:p>
          <w:p w14:paraId="6A0DABB8" w14:textId="2145481F" w:rsidR="00CD3ABF" w:rsidRDefault="00CD3ABF" w:rsidP="00016A4B">
            <w:pPr>
              <w:pStyle w:val="ListBullet"/>
              <w:rPr>
                <w:lang w:val="en-US"/>
              </w:rPr>
            </w:pPr>
            <w:r>
              <w:rPr>
                <w:lang w:val="en-US"/>
              </w:rPr>
              <w:t>Removed PC2.5</w:t>
            </w:r>
          </w:p>
          <w:p w14:paraId="6FE06C1E" w14:textId="456FCDEE" w:rsidR="008B43C7" w:rsidRDefault="004E5C32" w:rsidP="00016A4B">
            <w:pPr>
              <w:pStyle w:val="ListBullet"/>
              <w:rPr>
                <w:lang w:val="en-US"/>
              </w:rPr>
            </w:pPr>
            <w:r>
              <w:rPr>
                <w:lang w:val="en-US"/>
              </w:rPr>
              <w:t xml:space="preserve">Removed </w:t>
            </w:r>
            <w:r w:rsidR="00093C05">
              <w:rPr>
                <w:lang w:val="en-US"/>
              </w:rPr>
              <w:t>PC3.3 and PC3.4</w:t>
            </w:r>
            <w:r w:rsidR="00C04A61">
              <w:rPr>
                <w:lang w:val="en-US"/>
              </w:rPr>
              <w:t>: this is outside scope of job role.</w:t>
            </w:r>
          </w:p>
        </w:tc>
      </w:tr>
      <w:tr w:rsidR="00B22128" w:rsidRPr="00E46506" w14:paraId="73C8F164" w14:textId="77777777" w:rsidTr="00E94546">
        <w:trPr>
          <w:trHeight w:val="346"/>
        </w:trPr>
        <w:tc>
          <w:tcPr>
            <w:tcW w:w="1965" w:type="dxa"/>
            <w:vAlign w:val="center"/>
          </w:tcPr>
          <w:p w14:paraId="1FB03A3D"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46B6F45A" w14:textId="448074F5" w:rsidR="00B22128" w:rsidRPr="00E46506" w:rsidRDefault="00530FB9" w:rsidP="009B4844">
            <w:pPr>
              <w:rPr>
                <w:rFonts w:cs="Arial"/>
                <w:lang w:val="en-US"/>
              </w:rPr>
            </w:pPr>
            <w:r>
              <w:rPr>
                <w:rFonts w:cs="Arial"/>
                <w:lang w:val="en-US"/>
              </w:rPr>
              <w:t xml:space="preserve">Removed </w:t>
            </w:r>
            <w:r w:rsidR="00CA5454">
              <w:rPr>
                <w:rFonts w:cs="Arial"/>
                <w:lang w:val="en-US"/>
              </w:rPr>
              <w:t>requirement</w:t>
            </w:r>
            <w:r>
              <w:rPr>
                <w:rFonts w:cs="Arial"/>
                <w:lang w:val="en-US"/>
              </w:rPr>
              <w:t xml:space="preserve"> for evidence to happen in workplace</w:t>
            </w:r>
          </w:p>
        </w:tc>
      </w:tr>
      <w:tr w:rsidR="00B22128" w:rsidRPr="00E46506" w14:paraId="49323466" w14:textId="77777777" w:rsidTr="00E94546">
        <w:trPr>
          <w:trHeight w:val="346"/>
        </w:trPr>
        <w:tc>
          <w:tcPr>
            <w:tcW w:w="1965" w:type="dxa"/>
            <w:vAlign w:val="center"/>
          </w:tcPr>
          <w:p w14:paraId="7EE17B37"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4CE70FEB" w14:textId="77777777" w:rsidR="00B22128" w:rsidRDefault="00231F52" w:rsidP="001811F4">
            <w:pPr>
              <w:pStyle w:val="ListBullet"/>
              <w:rPr>
                <w:lang w:val="en-US"/>
              </w:rPr>
            </w:pPr>
            <w:r>
              <w:rPr>
                <w:lang w:val="en-US"/>
              </w:rPr>
              <w:t>Added principle of supported decision-making</w:t>
            </w:r>
          </w:p>
          <w:p w14:paraId="148CA5A3" w14:textId="77777777" w:rsidR="00231F52" w:rsidRDefault="00231F52" w:rsidP="001811F4">
            <w:pPr>
              <w:pStyle w:val="ListBullet"/>
              <w:rPr>
                <w:lang w:val="en-US"/>
              </w:rPr>
            </w:pPr>
            <w:r>
              <w:rPr>
                <w:lang w:val="en-US"/>
              </w:rPr>
              <w:t xml:space="preserve">Removed long list of </w:t>
            </w:r>
            <w:r w:rsidR="001811F4">
              <w:rPr>
                <w:lang w:val="en-US"/>
              </w:rPr>
              <w:t>life domains that assistive technology can support to align to with TPOF.</w:t>
            </w:r>
          </w:p>
          <w:p w14:paraId="2649FA36" w14:textId="77777777" w:rsidR="004B734F" w:rsidRDefault="004B734F" w:rsidP="001811F4">
            <w:pPr>
              <w:pStyle w:val="ListBullet"/>
              <w:rPr>
                <w:lang w:val="en-US"/>
              </w:rPr>
            </w:pPr>
            <w:r>
              <w:rPr>
                <w:lang w:val="en-US"/>
              </w:rPr>
              <w:t>Added role of support networks in service responses.</w:t>
            </w:r>
          </w:p>
          <w:p w14:paraId="7561EF9C" w14:textId="4D3B2D54" w:rsidR="00002D23" w:rsidRPr="00E46506" w:rsidRDefault="00002D23" w:rsidP="001811F4">
            <w:pPr>
              <w:pStyle w:val="ListBullet"/>
              <w:rPr>
                <w:lang w:val="en-US"/>
              </w:rPr>
            </w:pPr>
            <w:r>
              <w:rPr>
                <w:lang w:val="en-US"/>
              </w:rPr>
              <w:t xml:space="preserve">Grouped assistive technology </w:t>
            </w:r>
            <w:r w:rsidR="00B82093">
              <w:rPr>
                <w:lang w:val="en-US"/>
              </w:rPr>
              <w:t xml:space="preserve">items </w:t>
            </w:r>
          </w:p>
        </w:tc>
      </w:tr>
      <w:tr w:rsidR="00B22128" w:rsidRPr="00E46506" w14:paraId="55657065" w14:textId="77777777" w:rsidTr="00E94546">
        <w:trPr>
          <w:trHeight w:val="346"/>
        </w:trPr>
        <w:tc>
          <w:tcPr>
            <w:tcW w:w="1965" w:type="dxa"/>
            <w:vAlign w:val="center"/>
          </w:tcPr>
          <w:p w14:paraId="26110925"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76988CFB" w14:textId="77777777" w:rsidR="00B22128" w:rsidRPr="00E46506" w:rsidRDefault="00B22128" w:rsidP="009B4844">
            <w:pPr>
              <w:rPr>
                <w:rFonts w:cs="Arial"/>
                <w:lang w:val="en-US"/>
              </w:rPr>
            </w:pPr>
            <w:r>
              <w:rPr>
                <w:rFonts w:cs="Arial"/>
                <w:lang w:val="en-US"/>
              </w:rPr>
              <w:t>Update to refer to current mandatory competency requirements for assessors</w:t>
            </w:r>
          </w:p>
        </w:tc>
      </w:tr>
      <w:tr w:rsidR="00B22128" w:rsidRPr="00E46506" w14:paraId="0077834A" w14:textId="77777777" w:rsidTr="00E94546">
        <w:trPr>
          <w:trHeight w:val="346"/>
        </w:trPr>
        <w:tc>
          <w:tcPr>
            <w:tcW w:w="1965" w:type="dxa"/>
            <w:shd w:val="clear" w:color="auto" w:fill="EAF1ED" w:themeFill="accent6"/>
            <w:vAlign w:val="center"/>
          </w:tcPr>
          <w:p w14:paraId="39CA9972"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131C67ED" w14:textId="77777777" w:rsidR="00B22128" w:rsidRDefault="00BB7B51" w:rsidP="009B4844">
            <w:pPr>
              <w:rPr>
                <w:rFonts w:cs="Arial"/>
                <w:lang w:val="en-US"/>
              </w:rPr>
            </w:pPr>
            <w:r>
              <w:rPr>
                <w:rFonts w:cs="Arial"/>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r w:rsidR="00011E5B">
              <w:rPr>
                <w:rFonts w:cs="Arial"/>
                <w:lang w:val="en-US"/>
              </w:rPr>
              <w:t>.</w:t>
            </w:r>
          </w:p>
          <w:p w14:paraId="74C722FA" w14:textId="77777777" w:rsidR="00011E5B" w:rsidRDefault="00011E5B" w:rsidP="009B4844">
            <w:pPr>
              <w:rPr>
                <w:rFonts w:cs="Arial"/>
                <w:lang w:val="en-US"/>
              </w:rPr>
            </w:pPr>
          </w:p>
          <w:p w14:paraId="2C6D8441" w14:textId="1695D8BE" w:rsidR="00011E5B" w:rsidRPr="00E46506" w:rsidRDefault="00011E5B" w:rsidP="009B4844">
            <w:pPr>
              <w:rPr>
                <w:rFonts w:cs="Arial"/>
                <w:lang w:val="en-US"/>
              </w:rPr>
            </w:pPr>
            <w:r>
              <w:rPr>
                <w:rFonts w:cs="Arial"/>
                <w:lang w:val="en-US"/>
              </w:rPr>
              <w:t>Align to NDIS workforce capability framework.</w:t>
            </w:r>
          </w:p>
        </w:tc>
      </w:tr>
      <w:tr w:rsidR="00B5509E" w:rsidRPr="00E46506" w14:paraId="66024255" w14:textId="77777777" w:rsidTr="00E94546">
        <w:trPr>
          <w:trHeight w:val="346"/>
        </w:trPr>
        <w:tc>
          <w:tcPr>
            <w:tcW w:w="1965" w:type="dxa"/>
            <w:shd w:val="clear" w:color="auto" w:fill="EAF1ED" w:themeFill="accent6"/>
            <w:vAlign w:val="center"/>
          </w:tcPr>
          <w:p w14:paraId="3127B296" w14:textId="4506070F" w:rsidR="00B5509E" w:rsidRPr="00074EBF" w:rsidRDefault="00B5509E"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Questions for consideration</w:t>
            </w:r>
          </w:p>
        </w:tc>
        <w:tc>
          <w:tcPr>
            <w:tcW w:w="8239" w:type="dxa"/>
            <w:shd w:val="clear" w:color="auto" w:fill="EAF1ED" w:themeFill="accent6"/>
            <w:vAlign w:val="center"/>
          </w:tcPr>
          <w:p w14:paraId="5AFAE3CE" w14:textId="1E5A3433" w:rsidR="00B5509E" w:rsidRDefault="00B5509E" w:rsidP="009B4844">
            <w:pPr>
              <w:rPr>
                <w:rFonts w:cs="Arial"/>
                <w:lang w:val="en-US"/>
              </w:rPr>
            </w:pPr>
            <w:r>
              <w:rPr>
                <w:rFonts w:cs="Arial"/>
                <w:lang w:val="en-US"/>
              </w:rPr>
              <w:t>Is PC1.5 outside of scope of job role?</w:t>
            </w:r>
          </w:p>
        </w:tc>
      </w:tr>
    </w:tbl>
    <w:p w14:paraId="29A23553" w14:textId="22190696" w:rsidR="00DD7F9A" w:rsidRDefault="00DD7F9A">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0E7E4386" w14:textId="28679A96" w:rsidR="00B22128" w:rsidRDefault="00B22128" w:rsidP="00E24EBB">
      <w:pPr>
        <w:pStyle w:val="Heading2-nonumber"/>
      </w:pPr>
      <w:bookmarkStart w:id="34" w:name="_Toc239679043"/>
      <w:r>
        <w:lastRenderedPageBreak/>
        <w:t>CHC</w:t>
      </w:r>
      <w:r w:rsidR="007D741D">
        <w:t>DIS016M Develop and promote positive person-centred behaviour supports</w:t>
      </w:r>
      <w:bookmarkEnd w:id="34"/>
    </w:p>
    <w:p w14:paraId="1CF117F7" w14:textId="3669EA94"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DD35E5">
        <w:rPr>
          <w:rFonts w:ascii="Calibri" w:hAnsi="Calibri" w:cs="Calibri"/>
          <w:b/>
          <w:bCs/>
          <w:color w:val="2D403B" w:themeColor="accent4"/>
          <w:lang w:val="en-US"/>
        </w:rPr>
        <w:t>10</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w:t>
      </w:r>
      <w:r w:rsidR="007D741D" w:rsidRPr="00571705">
        <w:rPr>
          <w:rFonts w:ascii="Calibri" w:hAnsi="Calibri" w:cs="Calibri"/>
          <w:b/>
          <w:bCs/>
          <w:color w:val="2D403B" w:themeColor="accent4"/>
          <w:lang w:val="en-US"/>
        </w:rPr>
        <w:t>CHCDIS016 Develop and promote positive person-centred behaviour supports</w:t>
      </w:r>
      <w:r w:rsidR="00104577">
        <w:rPr>
          <w:rFonts w:ascii="Calibri" w:hAnsi="Calibri" w:cs="Calibri"/>
          <w:b/>
          <w:bCs/>
          <w:color w:val="2D403B" w:themeColor="accent4"/>
          <w:lang w:val="en-US"/>
        </w:rPr>
        <w:t xml:space="preserve"> ? CHCDIS016M Develop and promote positive person-centred behaviour supports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016712EF" w14:textId="77777777" w:rsidTr="00E94546">
        <w:trPr>
          <w:trHeight w:val="865"/>
        </w:trPr>
        <w:tc>
          <w:tcPr>
            <w:tcW w:w="1965" w:type="dxa"/>
            <w:shd w:val="clear" w:color="auto" w:fill="8331A7"/>
            <w:vAlign w:val="center"/>
          </w:tcPr>
          <w:p w14:paraId="68311F9E"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3F96D5C7"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189403EB"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4DC1E787" w14:textId="77777777" w:rsidTr="00E94546">
        <w:trPr>
          <w:trHeight w:val="346"/>
        </w:trPr>
        <w:tc>
          <w:tcPr>
            <w:tcW w:w="1965" w:type="dxa"/>
            <w:vAlign w:val="center"/>
          </w:tcPr>
          <w:p w14:paraId="3E8C0522"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5BEACAE7" w14:textId="77777777" w:rsidR="00B22128" w:rsidRDefault="00094BAD" w:rsidP="009B4844">
            <w:pPr>
              <w:rPr>
                <w:lang w:val="en-US"/>
              </w:rPr>
            </w:pPr>
            <w:r>
              <w:rPr>
                <w:lang w:val="en-US"/>
              </w:rPr>
              <w:t>Expansion to work outcomes and update to supervision statement</w:t>
            </w:r>
            <w:r w:rsidR="00CF5B1B">
              <w:rPr>
                <w:lang w:val="en-US"/>
              </w:rPr>
              <w:t>.</w:t>
            </w:r>
          </w:p>
          <w:p w14:paraId="3DDCE45E" w14:textId="77777777" w:rsidR="00CF5B1B" w:rsidRDefault="00CF5B1B" w:rsidP="009B4844">
            <w:pPr>
              <w:rPr>
                <w:lang w:val="en-US"/>
              </w:rPr>
            </w:pPr>
            <w:r>
              <w:rPr>
                <w:lang w:val="en-US"/>
              </w:rPr>
              <w:t>Added support network terminology</w:t>
            </w:r>
          </w:p>
          <w:p w14:paraId="1CADAC91" w14:textId="20650761" w:rsidR="00CF5B1B" w:rsidRDefault="00CF5B1B" w:rsidP="009B4844">
            <w:pPr>
              <w:rPr>
                <w:lang w:val="en-US"/>
              </w:rPr>
            </w:pPr>
          </w:p>
        </w:tc>
      </w:tr>
      <w:tr w:rsidR="00B22128" w:rsidRPr="00E46506" w14:paraId="59A6EEC5" w14:textId="77777777" w:rsidTr="00E94546">
        <w:trPr>
          <w:trHeight w:val="346"/>
        </w:trPr>
        <w:tc>
          <w:tcPr>
            <w:tcW w:w="1965" w:type="dxa"/>
            <w:vAlign w:val="center"/>
          </w:tcPr>
          <w:p w14:paraId="24C21780"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060E88A2" w14:textId="77777777" w:rsidR="00B22128" w:rsidRDefault="00D94D9A" w:rsidP="009B4844">
            <w:pPr>
              <w:rPr>
                <w:lang w:val="en-US"/>
              </w:rPr>
            </w:pPr>
            <w:r>
              <w:rPr>
                <w:lang w:val="en-US"/>
              </w:rPr>
              <w:t xml:space="preserve">Edits and refinement to PCs to </w:t>
            </w:r>
            <w:r w:rsidR="0065683C">
              <w:rPr>
                <w:lang w:val="en-US"/>
              </w:rPr>
              <w:t>provide clarity and improve process flow, alongside wording changes to align with TPOF principles</w:t>
            </w:r>
          </w:p>
          <w:p w14:paraId="3F7AB760" w14:textId="77777777" w:rsidR="00361873" w:rsidRDefault="00361873" w:rsidP="00361873">
            <w:pPr>
              <w:pStyle w:val="ListBullet"/>
              <w:rPr>
                <w:lang w:val="en-US"/>
              </w:rPr>
            </w:pPr>
            <w:r>
              <w:rPr>
                <w:lang w:val="en-US"/>
              </w:rPr>
              <w:t>Edited verbs such as monitor which are vague and imply continuity which can be hard to assess.</w:t>
            </w:r>
          </w:p>
          <w:p w14:paraId="61D9C726" w14:textId="77777777" w:rsidR="00361873" w:rsidRDefault="00361873" w:rsidP="00361873">
            <w:pPr>
              <w:pStyle w:val="ListBullet"/>
              <w:rPr>
                <w:lang w:val="en-US"/>
              </w:rPr>
            </w:pPr>
            <w:r>
              <w:rPr>
                <w:lang w:val="en-US"/>
              </w:rPr>
              <w:t>Standardised terminology to ‘individualised behaviour support plan’</w:t>
            </w:r>
          </w:p>
          <w:p w14:paraId="414EF5BB" w14:textId="5D4CB9FC" w:rsidR="00B8669B" w:rsidRDefault="0094222E" w:rsidP="00D01A44">
            <w:pPr>
              <w:pStyle w:val="ListBullet"/>
              <w:rPr>
                <w:lang w:val="en-US"/>
              </w:rPr>
            </w:pPr>
            <w:r>
              <w:rPr>
                <w:lang w:val="en-US"/>
              </w:rPr>
              <w:t xml:space="preserve">Separated PC1.1 into </w:t>
            </w:r>
            <w:r w:rsidR="00CF1DF4">
              <w:rPr>
                <w:lang w:val="en-US"/>
              </w:rPr>
              <w:t>2 PCs to ensure each PC has a clear assessable task.</w:t>
            </w:r>
          </w:p>
          <w:p w14:paraId="5CC7AE0A" w14:textId="7DF6EB5A" w:rsidR="00361873" w:rsidRDefault="00361873" w:rsidP="00D01A44">
            <w:pPr>
              <w:pStyle w:val="ListBullet"/>
              <w:rPr>
                <w:lang w:val="en-US"/>
              </w:rPr>
            </w:pPr>
            <w:r>
              <w:rPr>
                <w:lang w:val="en-US"/>
              </w:rPr>
              <w:t>Edited PC1.3</w:t>
            </w:r>
            <w:r w:rsidR="00E2791D">
              <w:rPr>
                <w:lang w:val="en-US"/>
              </w:rPr>
              <w:t xml:space="preserve"> to use person-centred communication techniques.</w:t>
            </w:r>
          </w:p>
          <w:p w14:paraId="65F5362A" w14:textId="65B8BE01" w:rsidR="00B66F67" w:rsidRDefault="00B66F67" w:rsidP="00D01A44">
            <w:pPr>
              <w:pStyle w:val="ListBullet"/>
              <w:rPr>
                <w:lang w:val="en-US"/>
              </w:rPr>
            </w:pPr>
            <w:r>
              <w:rPr>
                <w:lang w:val="en-US"/>
              </w:rPr>
              <w:t>Merged PC</w:t>
            </w:r>
            <w:r w:rsidR="0049625E">
              <w:rPr>
                <w:lang w:val="en-US"/>
              </w:rPr>
              <w:t>1.2 into PC1.1</w:t>
            </w:r>
          </w:p>
          <w:p w14:paraId="25BFECC7" w14:textId="0C995469" w:rsidR="00BF5490" w:rsidRDefault="00BF5490" w:rsidP="00D01A44">
            <w:pPr>
              <w:pStyle w:val="ListBullet"/>
              <w:rPr>
                <w:lang w:val="en-US"/>
              </w:rPr>
            </w:pPr>
            <w:r>
              <w:rPr>
                <w:lang w:val="en-US"/>
              </w:rPr>
              <w:t>Moved PC 2.1 to PC 1.5 to better reflect process</w:t>
            </w:r>
          </w:p>
          <w:p w14:paraId="5993C391" w14:textId="25635346" w:rsidR="00244BC3" w:rsidRDefault="00244BC3" w:rsidP="00D01A44">
            <w:pPr>
              <w:pStyle w:val="ListBullet"/>
              <w:rPr>
                <w:lang w:val="en-US"/>
              </w:rPr>
            </w:pPr>
            <w:r>
              <w:rPr>
                <w:lang w:val="en-US"/>
              </w:rPr>
              <w:t>Added trauma-informed to PC2.2 as mentioned in KE</w:t>
            </w:r>
          </w:p>
          <w:p w14:paraId="4C385B83" w14:textId="43B087FB" w:rsidR="00C027EA" w:rsidRDefault="00C027EA" w:rsidP="00D01A44">
            <w:pPr>
              <w:pStyle w:val="ListBullet"/>
              <w:rPr>
                <w:lang w:val="en-US"/>
              </w:rPr>
            </w:pPr>
            <w:r>
              <w:rPr>
                <w:lang w:val="en-US"/>
              </w:rPr>
              <w:t>Edited PC2.3 to include a strength-based approach</w:t>
            </w:r>
          </w:p>
          <w:p w14:paraId="37D93B9C" w14:textId="58A8A683" w:rsidR="00000454" w:rsidRDefault="00000454" w:rsidP="00D01A44">
            <w:pPr>
              <w:pStyle w:val="ListBullet"/>
              <w:rPr>
                <w:lang w:val="en-US"/>
              </w:rPr>
            </w:pPr>
            <w:r>
              <w:rPr>
                <w:lang w:val="en-US"/>
              </w:rPr>
              <w:t>Edited PC2.4 to reflect safety being a priority and to remove reference that person living with disability is responsible for making sure they don’t get abused.</w:t>
            </w:r>
          </w:p>
          <w:p w14:paraId="67032933" w14:textId="77777777" w:rsidR="00E038DC" w:rsidRDefault="00E038DC" w:rsidP="00E038DC">
            <w:pPr>
              <w:pStyle w:val="ListBullet"/>
              <w:rPr>
                <w:lang w:val="en-US"/>
              </w:rPr>
            </w:pPr>
            <w:r>
              <w:rPr>
                <w:lang w:val="en-US"/>
              </w:rPr>
              <w:t>Moved PC2.8 to PC3.5 to better reflect process and element</w:t>
            </w:r>
          </w:p>
          <w:p w14:paraId="31C8FF2C" w14:textId="058C1849" w:rsidR="00BA6622" w:rsidRDefault="00BA6622" w:rsidP="00F5312A">
            <w:pPr>
              <w:pStyle w:val="ListBullet"/>
              <w:rPr>
                <w:lang w:val="en-US"/>
              </w:rPr>
            </w:pPr>
            <w:r>
              <w:rPr>
                <w:lang w:val="en-US"/>
              </w:rPr>
              <w:t>Edited PC3.4 from coordinate to conduct as a clear and more assessable action task.</w:t>
            </w:r>
          </w:p>
          <w:p w14:paraId="1FFDB687" w14:textId="77777777" w:rsidR="00B8669B" w:rsidRDefault="00F5312A" w:rsidP="00F5312A">
            <w:pPr>
              <w:pStyle w:val="ListBullet"/>
              <w:rPr>
                <w:lang w:val="en-US"/>
              </w:rPr>
            </w:pPr>
            <w:r>
              <w:rPr>
                <w:lang w:val="en-US"/>
              </w:rPr>
              <w:t>Merged PC3.7 and PC3.8 as there is duplication</w:t>
            </w:r>
          </w:p>
          <w:p w14:paraId="061B1FFD" w14:textId="738732C5" w:rsidR="00D95499" w:rsidRDefault="00D95499" w:rsidP="00F5312A">
            <w:pPr>
              <w:pStyle w:val="ListBullet"/>
              <w:rPr>
                <w:lang w:val="en-US"/>
              </w:rPr>
            </w:pPr>
            <w:r>
              <w:rPr>
                <w:lang w:val="en-US"/>
              </w:rPr>
              <w:t>Reordered PC3.7 and PC3.6</w:t>
            </w:r>
            <w:r w:rsidR="00AB4B5C">
              <w:rPr>
                <w:lang w:val="en-US"/>
              </w:rPr>
              <w:t xml:space="preserve"> to better reflect process</w:t>
            </w:r>
          </w:p>
        </w:tc>
      </w:tr>
      <w:tr w:rsidR="00B22128" w:rsidRPr="00E46506" w14:paraId="04921C8B" w14:textId="77777777" w:rsidTr="00E94546">
        <w:trPr>
          <w:trHeight w:val="346"/>
        </w:trPr>
        <w:tc>
          <w:tcPr>
            <w:tcW w:w="1965" w:type="dxa"/>
            <w:vAlign w:val="center"/>
          </w:tcPr>
          <w:p w14:paraId="7422EECE"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7B303C9C" w14:textId="05AE529E" w:rsidR="00B22128" w:rsidRPr="00E46506" w:rsidRDefault="00FD4296" w:rsidP="009B4844">
            <w:pPr>
              <w:rPr>
                <w:rFonts w:cs="Arial"/>
                <w:lang w:val="en-US"/>
              </w:rPr>
            </w:pPr>
            <w:r>
              <w:rPr>
                <w:rFonts w:cs="Arial"/>
                <w:lang w:val="en-US"/>
              </w:rPr>
              <w:t>Addition of consulting with person, support network, and others involved in care and support of person</w:t>
            </w:r>
            <w:r w:rsidR="00BA6622">
              <w:rPr>
                <w:rFonts w:cs="Arial"/>
                <w:lang w:val="en-US"/>
              </w:rPr>
              <w:t>.</w:t>
            </w:r>
          </w:p>
        </w:tc>
      </w:tr>
      <w:tr w:rsidR="00B22128" w:rsidRPr="00E46506" w14:paraId="160DFB56" w14:textId="77777777" w:rsidTr="00E94546">
        <w:trPr>
          <w:trHeight w:val="346"/>
        </w:trPr>
        <w:tc>
          <w:tcPr>
            <w:tcW w:w="1965" w:type="dxa"/>
            <w:vAlign w:val="center"/>
          </w:tcPr>
          <w:p w14:paraId="745DBB50"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3CE3B02A" w14:textId="77777777" w:rsidR="00B22128" w:rsidRDefault="00FD4296" w:rsidP="00B951E8">
            <w:pPr>
              <w:pStyle w:val="ListBullet"/>
              <w:rPr>
                <w:lang w:val="en-US"/>
              </w:rPr>
            </w:pPr>
            <w:r>
              <w:rPr>
                <w:lang w:val="en-US"/>
              </w:rPr>
              <w:t>Individualised behaviour support plans added</w:t>
            </w:r>
            <w:r w:rsidR="00756467">
              <w:rPr>
                <w:lang w:val="en-US"/>
              </w:rPr>
              <w:t>, including associated roles and responsibilities relating to development and application</w:t>
            </w:r>
            <w:r w:rsidR="00733A93">
              <w:rPr>
                <w:lang w:val="en-US"/>
              </w:rPr>
              <w:t>.</w:t>
            </w:r>
          </w:p>
          <w:p w14:paraId="0D108C4B" w14:textId="77777777" w:rsidR="00733A93" w:rsidRDefault="00733A93" w:rsidP="00B951E8">
            <w:pPr>
              <w:pStyle w:val="ListBullet"/>
              <w:rPr>
                <w:lang w:val="en-US"/>
              </w:rPr>
            </w:pPr>
            <w:r>
              <w:rPr>
                <w:lang w:val="en-US"/>
              </w:rPr>
              <w:t>Added post-incident recovery processes</w:t>
            </w:r>
          </w:p>
          <w:p w14:paraId="3D9684E6" w14:textId="77777777" w:rsidR="00733A93" w:rsidRDefault="00733A93" w:rsidP="00B951E8">
            <w:pPr>
              <w:pStyle w:val="ListBullet"/>
              <w:rPr>
                <w:lang w:val="en-US"/>
              </w:rPr>
            </w:pPr>
            <w:r>
              <w:rPr>
                <w:lang w:val="en-US"/>
              </w:rPr>
              <w:t xml:space="preserve">Removed references to social </w:t>
            </w:r>
            <w:r w:rsidR="00B951E8">
              <w:rPr>
                <w:lang w:val="en-US"/>
              </w:rPr>
              <w:t>devaluation</w:t>
            </w:r>
            <w:r>
              <w:rPr>
                <w:lang w:val="en-US"/>
              </w:rPr>
              <w:t xml:space="preserve"> as </w:t>
            </w:r>
            <w:r w:rsidR="00B951E8">
              <w:rPr>
                <w:lang w:val="en-US"/>
              </w:rPr>
              <w:t>it’s an old concept of disability support philosophy and isn’t referenced anywhere else in the unit.</w:t>
            </w:r>
          </w:p>
          <w:p w14:paraId="29E05E9E" w14:textId="77777777" w:rsidR="00B40A37" w:rsidRDefault="00B40A37" w:rsidP="00B951E8">
            <w:pPr>
              <w:pStyle w:val="ListBullet"/>
              <w:rPr>
                <w:lang w:val="en-US"/>
              </w:rPr>
            </w:pPr>
            <w:r>
              <w:rPr>
                <w:lang w:val="en-US"/>
              </w:rPr>
              <w:t>Removed duplication of Human Rights</w:t>
            </w:r>
          </w:p>
          <w:p w14:paraId="3C0139AA" w14:textId="640AB88A" w:rsidR="00B40A37" w:rsidRPr="00E46506" w:rsidRDefault="00B40A37" w:rsidP="00B951E8">
            <w:pPr>
              <w:pStyle w:val="ListBullet"/>
              <w:rPr>
                <w:lang w:val="en-US"/>
              </w:rPr>
            </w:pPr>
            <w:r>
              <w:rPr>
                <w:lang w:val="en-US"/>
              </w:rPr>
              <w:t>Removed reference to specific frameworks</w:t>
            </w:r>
          </w:p>
        </w:tc>
      </w:tr>
      <w:tr w:rsidR="00B22128" w:rsidRPr="00E46506" w14:paraId="35827AB3" w14:textId="77777777" w:rsidTr="00E94546">
        <w:trPr>
          <w:trHeight w:val="346"/>
        </w:trPr>
        <w:tc>
          <w:tcPr>
            <w:tcW w:w="1965" w:type="dxa"/>
            <w:vAlign w:val="center"/>
          </w:tcPr>
          <w:p w14:paraId="316FDE25"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lastRenderedPageBreak/>
              <w:t>Assessment Conditions</w:t>
            </w:r>
          </w:p>
        </w:tc>
        <w:tc>
          <w:tcPr>
            <w:tcW w:w="8239" w:type="dxa"/>
            <w:vAlign w:val="center"/>
          </w:tcPr>
          <w:p w14:paraId="2BAA0B5B" w14:textId="2A87CEC9" w:rsidR="00B22128" w:rsidRPr="00E46506" w:rsidRDefault="005D5CCA" w:rsidP="009B4844">
            <w:pPr>
              <w:rPr>
                <w:rFonts w:cs="Arial"/>
                <w:lang w:val="en-US"/>
              </w:rPr>
            </w:pPr>
            <w:r>
              <w:rPr>
                <w:rFonts w:cs="Arial"/>
                <w:lang w:val="en-US"/>
              </w:rPr>
              <w:t>Minor changes to wording</w:t>
            </w:r>
          </w:p>
        </w:tc>
      </w:tr>
      <w:tr w:rsidR="00B22128" w:rsidRPr="00E46506" w14:paraId="5F6DFF3C" w14:textId="77777777" w:rsidTr="00E94546">
        <w:trPr>
          <w:trHeight w:val="346"/>
        </w:trPr>
        <w:tc>
          <w:tcPr>
            <w:tcW w:w="1965" w:type="dxa"/>
            <w:shd w:val="clear" w:color="auto" w:fill="EAF1ED" w:themeFill="accent6"/>
            <w:vAlign w:val="center"/>
          </w:tcPr>
          <w:p w14:paraId="65678991"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1DA4A2CF" w14:textId="77777777" w:rsidR="00B22128" w:rsidRDefault="005754D6" w:rsidP="009B4844">
            <w:pPr>
              <w:rPr>
                <w:rFonts w:cs="Arial"/>
                <w:lang w:val="en-US"/>
              </w:rPr>
            </w:pPr>
            <w:r>
              <w:rPr>
                <w:rFonts w:cs="Arial"/>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p>
          <w:p w14:paraId="28667AD0" w14:textId="77777777" w:rsidR="00011E5B" w:rsidRDefault="00011E5B" w:rsidP="009B4844">
            <w:pPr>
              <w:rPr>
                <w:rFonts w:cs="Arial"/>
                <w:lang w:val="en-US"/>
              </w:rPr>
            </w:pPr>
          </w:p>
          <w:p w14:paraId="5B0C59E8" w14:textId="77777777" w:rsidR="00011E5B" w:rsidRDefault="00011E5B" w:rsidP="009B4844">
            <w:pPr>
              <w:rPr>
                <w:rFonts w:cs="Arial"/>
                <w:lang w:val="en-US"/>
              </w:rPr>
            </w:pPr>
            <w:r>
              <w:rPr>
                <w:rFonts w:cs="Arial"/>
                <w:lang w:val="en-US"/>
              </w:rPr>
              <w:t>Align to NDIS workforce capability framework.</w:t>
            </w:r>
          </w:p>
          <w:p w14:paraId="12DEC865" w14:textId="77777777" w:rsidR="00714A61" w:rsidRDefault="00714A61" w:rsidP="009B4844">
            <w:pPr>
              <w:rPr>
                <w:rFonts w:cs="Arial"/>
                <w:lang w:val="en-US"/>
              </w:rPr>
            </w:pPr>
          </w:p>
          <w:p w14:paraId="5015626E" w14:textId="0251D4B0" w:rsidR="00714A61" w:rsidRPr="00E46506" w:rsidRDefault="00714A61" w:rsidP="009B4844">
            <w:pPr>
              <w:rPr>
                <w:rFonts w:cs="Arial"/>
                <w:lang w:val="en-US"/>
              </w:rPr>
            </w:pPr>
            <w:r>
              <w:rPr>
                <w:rFonts w:cs="Arial"/>
                <w:lang w:val="en-US"/>
              </w:rPr>
              <w:t xml:space="preserve">Aligned to NDIS </w:t>
            </w:r>
            <w:r w:rsidR="00710A3A">
              <w:rPr>
                <w:rFonts w:cs="Arial"/>
                <w:lang w:val="en-US"/>
              </w:rPr>
              <w:t>behaviour support and restrictive practices.</w:t>
            </w:r>
          </w:p>
        </w:tc>
      </w:tr>
      <w:tr w:rsidR="00B22128" w:rsidRPr="00E46506" w14:paraId="000A9C61" w14:textId="77777777" w:rsidTr="00E94546">
        <w:trPr>
          <w:trHeight w:val="346"/>
        </w:trPr>
        <w:tc>
          <w:tcPr>
            <w:tcW w:w="1965" w:type="dxa"/>
            <w:shd w:val="clear" w:color="auto" w:fill="EAF1ED" w:themeFill="accent6"/>
            <w:vAlign w:val="center"/>
          </w:tcPr>
          <w:p w14:paraId="19E58282" w14:textId="1FE5D952" w:rsidR="00B22128" w:rsidRPr="00074EBF" w:rsidRDefault="00E33727" w:rsidP="00E94546">
            <w:pPr>
              <w:spacing w:before="60" w:after="60"/>
              <w:rPr>
                <w:rFonts w:ascii="Calibri" w:hAnsi="Calibri" w:cs="Calibri"/>
                <w:b/>
                <w:color w:val="000000" w:themeColor="text2"/>
                <w:lang w:val="en-US"/>
              </w:rPr>
            </w:pPr>
            <w:r w:rsidRPr="00074EBF">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2C4BB60A" w14:textId="77777777" w:rsidR="00B22128" w:rsidRDefault="00634A15" w:rsidP="009B4844">
            <w:pPr>
              <w:rPr>
                <w:rFonts w:cs="Arial"/>
                <w:lang w:val="en-US"/>
              </w:rPr>
            </w:pPr>
            <w:r>
              <w:rPr>
                <w:rFonts w:cs="Arial"/>
                <w:lang w:val="en-US"/>
              </w:rPr>
              <w:t>Is this updated unit to standard for industry?</w:t>
            </w:r>
          </w:p>
          <w:p w14:paraId="03395E3A" w14:textId="77777777" w:rsidR="00710A3A" w:rsidRDefault="00710A3A" w:rsidP="009B4844">
            <w:pPr>
              <w:rPr>
                <w:rFonts w:cs="Arial"/>
                <w:lang w:val="en-US"/>
              </w:rPr>
            </w:pPr>
          </w:p>
          <w:p w14:paraId="07ABA041" w14:textId="4260DA5A" w:rsidR="00710A3A" w:rsidRDefault="00710A3A" w:rsidP="009B4844">
            <w:pPr>
              <w:rPr>
                <w:rFonts w:cs="Arial"/>
                <w:lang w:val="en-US"/>
              </w:rPr>
            </w:pPr>
            <w:r>
              <w:rPr>
                <w:rFonts w:cs="Arial"/>
                <w:lang w:val="en-US"/>
              </w:rPr>
              <w:t>How does this unit align with NDIS requirements for behaviour support practitioners?</w:t>
            </w:r>
          </w:p>
          <w:p w14:paraId="202C1030" w14:textId="77777777" w:rsidR="00710A3A" w:rsidRDefault="00710A3A" w:rsidP="009B4844">
            <w:pPr>
              <w:rPr>
                <w:rFonts w:cs="Arial"/>
                <w:lang w:val="en-US"/>
              </w:rPr>
            </w:pPr>
          </w:p>
          <w:p w14:paraId="2103372A" w14:textId="4FB7E5D9" w:rsidR="00710A3A" w:rsidRDefault="00663FC7" w:rsidP="009B4844">
            <w:pPr>
              <w:rPr>
                <w:rFonts w:cs="Arial"/>
                <w:lang w:val="en-US"/>
              </w:rPr>
            </w:pPr>
            <w:r>
              <w:rPr>
                <w:rFonts w:cs="Arial"/>
                <w:lang w:val="en-US"/>
              </w:rPr>
              <w:t xml:space="preserve">PC3.4 used to be ‘coordinate’ and ‘conduct’ has been proposed. Is conduct outside of scope of job role? Coordinate is not assessable under TPOF. </w:t>
            </w:r>
          </w:p>
          <w:p w14:paraId="31272050" w14:textId="77777777" w:rsidR="000730B8" w:rsidRDefault="000730B8" w:rsidP="009B4844">
            <w:pPr>
              <w:rPr>
                <w:rFonts w:cs="Arial"/>
                <w:lang w:val="en-US"/>
              </w:rPr>
            </w:pPr>
          </w:p>
          <w:p w14:paraId="78EA8048" w14:textId="1A3B7E2E" w:rsidR="000730B8" w:rsidRDefault="00BE6FF5" w:rsidP="00BE6FF5">
            <w:pPr>
              <w:rPr>
                <w:rFonts w:cs="Arial"/>
                <w:lang w:val="en-US"/>
              </w:rPr>
            </w:pPr>
            <w:r>
              <w:rPr>
                <w:lang w:val="en-GB"/>
              </w:rPr>
              <w:t xml:space="preserve">Is </w:t>
            </w:r>
            <w:r>
              <w:rPr>
                <w:rFonts w:eastAsiaTheme="minorHAnsi"/>
                <w:lang w:val="en-GB" w:eastAsia="en-US"/>
              </w:rPr>
              <w:t>restrictive practice appropriate to remain in this unit?</w:t>
            </w:r>
          </w:p>
          <w:p w14:paraId="14CC634F" w14:textId="47EF3C3B" w:rsidR="00710A3A" w:rsidRPr="00E46506" w:rsidRDefault="00710A3A" w:rsidP="009B4844">
            <w:pPr>
              <w:rPr>
                <w:rFonts w:cs="Arial"/>
                <w:lang w:val="en-US"/>
              </w:rPr>
            </w:pPr>
          </w:p>
        </w:tc>
      </w:tr>
    </w:tbl>
    <w:p w14:paraId="3EDD5885" w14:textId="77777777" w:rsidR="00B22128" w:rsidRDefault="00B22128">
      <w:pPr>
        <w:spacing w:after="160" w:line="259" w:lineRule="auto"/>
      </w:pPr>
    </w:p>
    <w:p w14:paraId="1090B7B5" w14:textId="77777777" w:rsidR="00D30551" w:rsidRDefault="00D30551" w:rsidP="00E24EBB">
      <w:pPr>
        <w:pStyle w:val="Heading2-nonumber"/>
      </w:pPr>
    </w:p>
    <w:p w14:paraId="45EA2477" w14:textId="6C385E7C" w:rsidR="00DD7F9A" w:rsidRDefault="00DD7F9A">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271A2F60" w14:textId="77777777" w:rsidR="00EB7C10" w:rsidRDefault="00EB7C10" w:rsidP="00EB7C10">
      <w:pPr>
        <w:pStyle w:val="Heading2-nonumber"/>
      </w:pPr>
      <w:bookmarkStart w:id="35" w:name="_Toc237339608"/>
      <w:bookmarkStart w:id="36" w:name="_Toc239679044"/>
      <w:r>
        <w:lastRenderedPageBreak/>
        <w:t>CHCDIS017M Facilitate community participation and social inclusion</w:t>
      </w:r>
      <w:bookmarkEnd w:id="35"/>
      <w:bookmarkEnd w:id="36"/>
    </w:p>
    <w:p w14:paraId="32984FB7" w14:textId="2B288D1A" w:rsidR="00EB7C10" w:rsidRPr="00571705" w:rsidRDefault="00EB7C10" w:rsidP="00EB7C10">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C97661">
        <w:rPr>
          <w:rFonts w:ascii="Calibri" w:hAnsi="Calibri" w:cs="Calibri"/>
          <w:b/>
          <w:bCs/>
          <w:color w:val="2D403B" w:themeColor="accent4"/>
          <w:lang w:val="en-US"/>
        </w:rPr>
        <w:t>1</w:t>
      </w:r>
      <w:r w:rsidR="00DD35E5">
        <w:rPr>
          <w:rFonts w:ascii="Calibri" w:hAnsi="Calibri" w:cs="Calibri"/>
          <w:b/>
          <w:bCs/>
          <w:color w:val="2D403B" w:themeColor="accent4"/>
          <w:lang w:val="en-US"/>
        </w:rPr>
        <w:t>1</w:t>
      </w:r>
      <w:r w:rsidRPr="00571705">
        <w:rPr>
          <w:rFonts w:ascii="Calibri" w:hAnsi="Calibri" w:cs="Calibri"/>
          <w:b/>
          <w:bCs/>
          <w:color w:val="2D403B" w:themeColor="accent4"/>
          <w:lang w:val="en-US"/>
        </w:rPr>
        <w:t>. Proposed changes to CHCDIS017 Facilitate community participation and social inclusion &gt; CHCDIS017M Facilitate community participation and social inclusion</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EB7C10" w:rsidRPr="00E46506" w14:paraId="3120041A" w14:textId="77777777">
        <w:trPr>
          <w:trHeight w:val="865"/>
        </w:trPr>
        <w:tc>
          <w:tcPr>
            <w:tcW w:w="1965" w:type="dxa"/>
            <w:shd w:val="clear" w:color="auto" w:fill="8331A7"/>
            <w:vAlign w:val="center"/>
          </w:tcPr>
          <w:p w14:paraId="1836F128" w14:textId="77777777" w:rsidR="00EB7C10" w:rsidRDefault="00EB7C1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0ECE3E90" w14:textId="77777777" w:rsidR="00EB7C10" w:rsidRDefault="00EB7C1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1942C22D" w14:textId="77777777" w:rsidR="00EB7C10" w:rsidRDefault="00EB7C1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EB7C10" w:rsidRPr="00E46506" w14:paraId="7C398CCF" w14:textId="77777777">
        <w:trPr>
          <w:trHeight w:val="346"/>
        </w:trPr>
        <w:tc>
          <w:tcPr>
            <w:tcW w:w="1965" w:type="dxa"/>
            <w:vAlign w:val="center"/>
          </w:tcPr>
          <w:p w14:paraId="6FAB7DCC"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2105F29F" w14:textId="77777777" w:rsidR="00EB7C10" w:rsidRDefault="00EB7C10">
            <w:pPr>
              <w:spacing w:before="60" w:after="60"/>
              <w:rPr>
                <w:rFonts w:ascii="Calibri" w:hAnsi="Calibri" w:cs="Calibri"/>
                <w:color w:val="000000" w:themeColor="text2"/>
                <w:lang w:val="en-US"/>
              </w:rPr>
            </w:pPr>
            <w:r>
              <w:rPr>
                <w:rFonts w:ascii="Calibri" w:hAnsi="Calibri" w:cs="Calibri"/>
                <w:color w:val="000000" w:themeColor="text2"/>
                <w:lang w:val="en-US"/>
              </w:rPr>
              <w:t>Expansion of expected work outcomes and update to supervision statement</w:t>
            </w:r>
          </w:p>
        </w:tc>
      </w:tr>
      <w:tr w:rsidR="00EB7C10" w:rsidRPr="00E46506" w14:paraId="5DBBC669" w14:textId="77777777">
        <w:trPr>
          <w:trHeight w:val="346"/>
        </w:trPr>
        <w:tc>
          <w:tcPr>
            <w:tcW w:w="1965" w:type="dxa"/>
            <w:vAlign w:val="center"/>
          </w:tcPr>
          <w:p w14:paraId="0EA0DE1D"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24ECBC6D" w14:textId="77777777" w:rsidR="00EB7C10" w:rsidRDefault="00EB7C10" w:rsidP="00CF1D66">
            <w:pPr>
              <w:pStyle w:val="ListBullet"/>
              <w:rPr>
                <w:lang w:val="en-US"/>
              </w:rPr>
            </w:pPr>
            <w:r>
              <w:rPr>
                <w:lang w:val="en-US"/>
              </w:rPr>
              <w:t>Significant edits to wording throughout, to align with TPOF principles, alongside greater involvement of person and person’s support network in parts of process.</w:t>
            </w:r>
          </w:p>
          <w:p w14:paraId="4F96E060" w14:textId="48976A1F" w:rsidR="00E466F2" w:rsidRDefault="00E466F2" w:rsidP="00CF1D66">
            <w:pPr>
              <w:pStyle w:val="ListBullet"/>
              <w:rPr>
                <w:lang w:val="en-US"/>
              </w:rPr>
            </w:pPr>
            <w:r>
              <w:rPr>
                <w:lang w:val="en-US"/>
              </w:rPr>
              <w:t>Moved PC3.4 to PC3.5 to better reflect process</w:t>
            </w:r>
          </w:p>
          <w:p w14:paraId="658BA82E" w14:textId="2939A6B4" w:rsidR="00AC2101" w:rsidRDefault="00AC2101" w:rsidP="00CF1D66">
            <w:pPr>
              <w:pStyle w:val="ListBullet"/>
              <w:rPr>
                <w:lang w:val="en-US"/>
              </w:rPr>
            </w:pPr>
            <w:r>
              <w:rPr>
                <w:lang w:val="en-US"/>
              </w:rPr>
              <w:t xml:space="preserve">Moved PC3.3 to PC3.1 </w:t>
            </w:r>
            <w:r w:rsidR="00191795">
              <w:rPr>
                <w:lang w:val="en-US"/>
              </w:rPr>
              <w:t>to better reflect process</w:t>
            </w:r>
          </w:p>
          <w:p w14:paraId="6EBDA115" w14:textId="77777777" w:rsidR="00CF1D66" w:rsidRDefault="00B571F7" w:rsidP="00E6410F">
            <w:pPr>
              <w:pStyle w:val="ListBullet"/>
              <w:rPr>
                <w:lang w:val="en-US"/>
              </w:rPr>
            </w:pPr>
            <w:r>
              <w:rPr>
                <w:lang w:val="en-US"/>
              </w:rPr>
              <w:t xml:space="preserve">Amended </w:t>
            </w:r>
            <w:r w:rsidR="00E6410F">
              <w:rPr>
                <w:lang w:val="en-US"/>
              </w:rPr>
              <w:t>PC3.5 for clarity and to be stronger task orientated PC</w:t>
            </w:r>
          </w:p>
          <w:p w14:paraId="0108E67F" w14:textId="77777777" w:rsidR="00E6410F" w:rsidRDefault="00E6410F" w:rsidP="00E6410F">
            <w:pPr>
              <w:pStyle w:val="ListBullet"/>
              <w:rPr>
                <w:lang w:val="en-US"/>
              </w:rPr>
            </w:pPr>
            <w:r>
              <w:rPr>
                <w:lang w:val="en-US"/>
              </w:rPr>
              <w:t xml:space="preserve">Moved PC3.5 </w:t>
            </w:r>
            <w:r w:rsidR="00D11AE9">
              <w:rPr>
                <w:lang w:val="en-US"/>
              </w:rPr>
              <w:t>to PC3.3 to better reflect process</w:t>
            </w:r>
          </w:p>
          <w:p w14:paraId="1DE0A141" w14:textId="77777777" w:rsidR="00D11AE9" w:rsidRDefault="00D11AE9" w:rsidP="00E6410F">
            <w:pPr>
              <w:pStyle w:val="ListBullet"/>
              <w:rPr>
                <w:lang w:val="en-US"/>
              </w:rPr>
            </w:pPr>
            <w:r>
              <w:rPr>
                <w:lang w:val="en-US"/>
              </w:rPr>
              <w:t>Combined PC3.1 and PC3.2 to remove duplication and clarity</w:t>
            </w:r>
          </w:p>
          <w:p w14:paraId="4C75C963" w14:textId="38D3B8F0" w:rsidR="003250AC" w:rsidRPr="00E6410F" w:rsidRDefault="003250AC" w:rsidP="00987C49">
            <w:pPr>
              <w:pStyle w:val="ListBullet"/>
              <w:rPr>
                <w:lang w:val="en-US"/>
              </w:rPr>
            </w:pPr>
            <w:r>
              <w:rPr>
                <w:lang w:val="en-US"/>
              </w:rPr>
              <w:t>Removed PC2.4 as outside scope of job role to support employer to facilitate person’s participation and inclusion</w:t>
            </w:r>
            <w:r w:rsidR="00987C49">
              <w:rPr>
                <w:lang w:val="en-US"/>
              </w:rPr>
              <w:t>. Work itself can be part of community participation and social inclusion and doesn’t need to be called out specifically.</w:t>
            </w:r>
          </w:p>
        </w:tc>
      </w:tr>
      <w:tr w:rsidR="00EB7C10" w:rsidRPr="00E46506" w14:paraId="04F05347" w14:textId="77777777">
        <w:trPr>
          <w:trHeight w:val="346"/>
        </w:trPr>
        <w:tc>
          <w:tcPr>
            <w:tcW w:w="1965" w:type="dxa"/>
            <w:vAlign w:val="center"/>
          </w:tcPr>
          <w:p w14:paraId="07B7961F"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2906CCEC" w14:textId="48D7B667" w:rsidR="00EB7C10" w:rsidRPr="00E46506" w:rsidRDefault="007B403C">
            <w:pPr>
              <w:spacing w:before="60" w:after="60"/>
              <w:rPr>
                <w:rFonts w:ascii="Calibri" w:hAnsi="Calibri" w:cs="Arial"/>
                <w:lang w:val="en-US"/>
              </w:rPr>
            </w:pPr>
            <w:r>
              <w:rPr>
                <w:rFonts w:ascii="Calibri" w:hAnsi="Calibri" w:cs="Arial"/>
                <w:lang w:val="en-US"/>
              </w:rPr>
              <w:t>Added elements to reflect changes to PC and ensure terminology consistency</w:t>
            </w:r>
          </w:p>
        </w:tc>
      </w:tr>
      <w:tr w:rsidR="00EB7C10" w:rsidRPr="00E46506" w14:paraId="692174A8" w14:textId="77777777">
        <w:trPr>
          <w:trHeight w:val="346"/>
        </w:trPr>
        <w:tc>
          <w:tcPr>
            <w:tcW w:w="1965" w:type="dxa"/>
            <w:vAlign w:val="center"/>
          </w:tcPr>
          <w:p w14:paraId="12B78098"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007B40C7" w14:textId="77777777" w:rsidR="00EB7C10" w:rsidRDefault="00721C75" w:rsidP="00FB688C">
            <w:pPr>
              <w:pStyle w:val="ListBullet"/>
              <w:rPr>
                <w:lang w:val="en-US"/>
              </w:rPr>
            </w:pPr>
            <w:r>
              <w:rPr>
                <w:lang w:val="en-US"/>
              </w:rPr>
              <w:t>Removed reference to employers and strategies for employers</w:t>
            </w:r>
          </w:p>
          <w:p w14:paraId="278E44F7" w14:textId="77777777" w:rsidR="00DA0D72" w:rsidRDefault="00DA0D72" w:rsidP="00FB688C">
            <w:pPr>
              <w:pStyle w:val="ListBullet"/>
            </w:pPr>
            <w:r>
              <w:rPr>
                <w:lang w:val="en-US"/>
              </w:rPr>
              <w:t xml:space="preserve">Added </w:t>
            </w:r>
            <w:r>
              <w:t>approaches to balancing duty of care, dignity of risk and person’s decision-making rights</w:t>
            </w:r>
          </w:p>
          <w:p w14:paraId="6F51BBD2" w14:textId="77777777" w:rsidR="00DA0D72" w:rsidRDefault="00FB688C" w:rsidP="00FB688C">
            <w:pPr>
              <w:pStyle w:val="ListBullet"/>
              <w:rPr>
                <w:lang w:val="en-US"/>
              </w:rPr>
            </w:pPr>
            <w:r>
              <w:rPr>
                <w:lang w:val="en-US"/>
              </w:rPr>
              <w:t>Added travel and transport</w:t>
            </w:r>
          </w:p>
          <w:p w14:paraId="61392F29" w14:textId="77777777" w:rsidR="00FB688C" w:rsidRDefault="00FB688C" w:rsidP="00FB688C">
            <w:pPr>
              <w:pStyle w:val="ListBullet"/>
              <w:rPr>
                <w:lang w:val="en-US"/>
              </w:rPr>
            </w:pPr>
            <w:r>
              <w:rPr>
                <w:lang w:val="en-US"/>
              </w:rPr>
              <w:t>Added assistive technologies and environmental modifications</w:t>
            </w:r>
          </w:p>
          <w:p w14:paraId="24CD0ABB" w14:textId="1ABD542B" w:rsidR="00D30EC1" w:rsidRPr="00FB688C" w:rsidRDefault="00D30EC1" w:rsidP="00FB688C">
            <w:pPr>
              <w:pStyle w:val="ListBullet"/>
              <w:rPr>
                <w:lang w:val="en-US"/>
              </w:rPr>
            </w:pPr>
            <w:r>
              <w:rPr>
                <w:lang w:val="en-US"/>
              </w:rPr>
              <w:t xml:space="preserve">Removed reference to social devaluation as it’s considered </w:t>
            </w:r>
            <w:r w:rsidR="005866BC">
              <w:rPr>
                <w:lang w:val="en-US"/>
              </w:rPr>
              <w:t>an outdated theory</w:t>
            </w:r>
          </w:p>
        </w:tc>
      </w:tr>
      <w:tr w:rsidR="00EB7C10" w:rsidRPr="00E46506" w14:paraId="0E3EA0FD" w14:textId="77777777">
        <w:trPr>
          <w:trHeight w:val="346"/>
        </w:trPr>
        <w:tc>
          <w:tcPr>
            <w:tcW w:w="1965" w:type="dxa"/>
            <w:vAlign w:val="center"/>
          </w:tcPr>
          <w:p w14:paraId="4385513C"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6C8A3C77" w14:textId="67D64DCF" w:rsidR="00EB7C10" w:rsidRPr="00E46506" w:rsidRDefault="00AB0697" w:rsidP="00AB0697">
            <w:pPr>
              <w:rPr>
                <w:lang w:val="en-US"/>
              </w:rPr>
            </w:pPr>
            <w:r>
              <w:rPr>
                <w:lang w:val="en-US"/>
              </w:rPr>
              <w:t>Minor changes to terminology used</w:t>
            </w:r>
          </w:p>
        </w:tc>
      </w:tr>
      <w:tr w:rsidR="00EB7C10" w:rsidRPr="00E46506" w14:paraId="2BAFBE11" w14:textId="77777777">
        <w:trPr>
          <w:trHeight w:val="346"/>
        </w:trPr>
        <w:tc>
          <w:tcPr>
            <w:tcW w:w="1965" w:type="dxa"/>
            <w:shd w:val="clear" w:color="auto" w:fill="EAF1ED" w:themeFill="accent6"/>
            <w:vAlign w:val="center"/>
          </w:tcPr>
          <w:p w14:paraId="1D51074F" w14:textId="77777777" w:rsidR="00EB7C10" w:rsidRPr="00074EBF" w:rsidRDefault="00EB7C10">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489232B2" w14:textId="77777777" w:rsidR="00EB7C10" w:rsidRPr="00E46506" w:rsidRDefault="00EB7C10" w:rsidP="00AB0697">
            <w:pPr>
              <w:rPr>
                <w:lang w:val="en-US"/>
              </w:rPr>
            </w:pPr>
            <w:r>
              <w:rPr>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p>
        </w:tc>
      </w:tr>
    </w:tbl>
    <w:p w14:paraId="79B4C5EE" w14:textId="77777777" w:rsidR="00EB7C10" w:rsidRPr="00EB7C10" w:rsidRDefault="00EB7C10">
      <w:pPr>
        <w:spacing w:after="160" w:line="259" w:lineRule="auto"/>
        <w:rPr>
          <w:b/>
          <w:bCs/>
        </w:rPr>
      </w:pPr>
    </w:p>
    <w:p w14:paraId="4FA2EA6F" w14:textId="1D4EF90A" w:rsidR="00786091" w:rsidRDefault="00786091">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620855D5" w14:textId="77777777" w:rsidR="00C97661" w:rsidRDefault="00C97661" w:rsidP="00C97661">
      <w:pPr>
        <w:pStyle w:val="Heading2-nonumber"/>
      </w:pPr>
      <w:bookmarkStart w:id="37" w:name="_Toc237339609"/>
      <w:bookmarkStart w:id="38" w:name="_Toc239679045"/>
      <w:r>
        <w:lastRenderedPageBreak/>
        <w:t>CHCDIS018M Facilitate ongoing skills development using a person-centred approach</w:t>
      </w:r>
      <w:bookmarkEnd w:id="37"/>
      <w:bookmarkEnd w:id="38"/>
    </w:p>
    <w:p w14:paraId="74D1B400" w14:textId="711DE9B5" w:rsidR="00C97661" w:rsidRPr="00571705" w:rsidRDefault="00C97661" w:rsidP="00C97661">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Pr>
          <w:rFonts w:ascii="Calibri" w:hAnsi="Calibri" w:cs="Calibri"/>
          <w:b/>
          <w:bCs/>
          <w:color w:val="2D403B" w:themeColor="accent4"/>
          <w:lang w:val="en-US"/>
        </w:rPr>
        <w:t>1</w:t>
      </w:r>
      <w:r w:rsidR="00DD35E5">
        <w:rPr>
          <w:rFonts w:ascii="Calibri" w:hAnsi="Calibri" w:cs="Calibri"/>
          <w:b/>
          <w:bCs/>
          <w:color w:val="2D403B" w:themeColor="accent4"/>
          <w:lang w:val="en-US"/>
        </w:rPr>
        <w:t>2</w:t>
      </w:r>
      <w:r w:rsidRPr="00571705">
        <w:rPr>
          <w:rFonts w:ascii="Calibri" w:hAnsi="Calibri" w:cs="Calibri"/>
          <w:b/>
          <w:bCs/>
          <w:color w:val="2D403B" w:themeColor="accent4"/>
          <w:lang w:val="en-US"/>
        </w:rPr>
        <w:t>. Proposed changes to CHCDIS018 Facilitate ongoing skills development using a person-centred approach &gt; CHCDIS018M Facilitate ongoing skills development using a person-centred approach</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C97661" w:rsidRPr="00E46506" w14:paraId="3FF85650" w14:textId="77777777">
        <w:trPr>
          <w:trHeight w:val="865"/>
        </w:trPr>
        <w:tc>
          <w:tcPr>
            <w:tcW w:w="1965" w:type="dxa"/>
            <w:shd w:val="clear" w:color="auto" w:fill="8331A7"/>
            <w:vAlign w:val="center"/>
          </w:tcPr>
          <w:p w14:paraId="2BF36C39" w14:textId="77777777" w:rsidR="00C97661" w:rsidRDefault="00C9766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348B82BA" w14:textId="77777777" w:rsidR="00C97661" w:rsidRDefault="00C9766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6722E000" w14:textId="77777777" w:rsidR="00C97661" w:rsidRDefault="00C9766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C97661" w:rsidRPr="00E46506" w14:paraId="436ABF63" w14:textId="77777777">
        <w:trPr>
          <w:trHeight w:val="346"/>
        </w:trPr>
        <w:tc>
          <w:tcPr>
            <w:tcW w:w="1965" w:type="dxa"/>
            <w:vAlign w:val="center"/>
          </w:tcPr>
          <w:p w14:paraId="78EAF3D2"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432E9935" w14:textId="77777777" w:rsidR="00C97661" w:rsidRDefault="00C97661" w:rsidP="00CB5C11">
            <w:pPr>
              <w:pStyle w:val="ListBullet"/>
              <w:rPr>
                <w:lang w:val="en-US"/>
              </w:rPr>
            </w:pPr>
            <w:r>
              <w:rPr>
                <w:lang w:val="en-US"/>
              </w:rPr>
              <w:t>Expansion to expected work outcomes and update to supervision statement</w:t>
            </w:r>
          </w:p>
          <w:p w14:paraId="6898A7D0" w14:textId="649C82C7" w:rsidR="00CB5C11" w:rsidRDefault="00CB5C11" w:rsidP="00CB5C11">
            <w:pPr>
              <w:pStyle w:val="ListBullet"/>
              <w:rPr>
                <w:lang w:val="en-US"/>
              </w:rPr>
            </w:pPr>
            <w:r>
              <w:rPr>
                <w:lang w:val="en-US"/>
              </w:rPr>
              <w:t>Edited to align to TPOF</w:t>
            </w:r>
          </w:p>
        </w:tc>
      </w:tr>
      <w:tr w:rsidR="00C97661" w:rsidRPr="00E46506" w14:paraId="122CA050" w14:textId="77777777">
        <w:trPr>
          <w:trHeight w:val="346"/>
        </w:trPr>
        <w:tc>
          <w:tcPr>
            <w:tcW w:w="1965" w:type="dxa"/>
            <w:vAlign w:val="center"/>
          </w:tcPr>
          <w:p w14:paraId="2B805ED9"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76C367AC" w14:textId="77777777" w:rsidR="00C97661" w:rsidRDefault="00C97661" w:rsidP="00D90A4C">
            <w:pPr>
              <w:pStyle w:val="ListBullet"/>
              <w:rPr>
                <w:lang w:val="en-US"/>
              </w:rPr>
            </w:pPr>
            <w:r>
              <w:rPr>
                <w:lang w:val="en-US"/>
              </w:rPr>
              <w:t>Introduced greater role of person’s support network in multiple parts of the process.</w:t>
            </w:r>
          </w:p>
          <w:p w14:paraId="33D5ECC8" w14:textId="77777777" w:rsidR="00C97661" w:rsidRDefault="00C97661" w:rsidP="00D90A4C">
            <w:pPr>
              <w:pStyle w:val="ListBullet"/>
              <w:rPr>
                <w:lang w:val="en-US"/>
              </w:rPr>
            </w:pPr>
            <w:r>
              <w:rPr>
                <w:lang w:val="en-US"/>
              </w:rPr>
              <w:t>Stepped out Element 2 to incorporate identification of strategies alongside their planning.</w:t>
            </w:r>
          </w:p>
          <w:p w14:paraId="35221705" w14:textId="35796D77" w:rsidR="00E81509" w:rsidRDefault="00E81509" w:rsidP="00D90A4C">
            <w:pPr>
              <w:pStyle w:val="ListBullet"/>
              <w:rPr>
                <w:lang w:val="en-US"/>
              </w:rPr>
            </w:pPr>
            <w:r>
              <w:rPr>
                <w:lang w:val="en-US"/>
              </w:rPr>
              <w:t>Edited PC</w:t>
            </w:r>
            <w:r w:rsidR="00D178A2">
              <w:rPr>
                <w:lang w:val="en-US"/>
              </w:rPr>
              <w:t xml:space="preserve">1.4 </w:t>
            </w:r>
            <w:r w:rsidR="004C7B33">
              <w:rPr>
                <w:lang w:val="en-US"/>
              </w:rPr>
              <w:t>to be clearly aligned to task</w:t>
            </w:r>
          </w:p>
          <w:p w14:paraId="6EF00A30" w14:textId="77777777" w:rsidR="005A295B" w:rsidRDefault="005A295B" w:rsidP="00D90A4C">
            <w:pPr>
              <w:pStyle w:val="ListBullet"/>
              <w:rPr>
                <w:lang w:val="en-US"/>
              </w:rPr>
            </w:pPr>
            <w:r>
              <w:rPr>
                <w:lang w:val="en-US"/>
              </w:rPr>
              <w:t xml:space="preserve">Edited PC3.2 to be </w:t>
            </w:r>
            <w:r w:rsidR="009C5B41">
              <w:rPr>
                <w:lang w:val="en-US"/>
              </w:rPr>
              <w:t>clearly focused on task</w:t>
            </w:r>
          </w:p>
          <w:p w14:paraId="38B5AF07" w14:textId="77777777" w:rsidR="005A1CC0" w:rsidRDefault="005A1CC0" w:rsidP="00D90A4C">
            <w:pPr>
              <w:pStyle w:val="ListBullet"/>
              <w:rPr>
                <w:lang w:val="en-US"/>
              </w:rPr>
            </w:pPr>
            <w:r>
              <w:rPr>
                <w:lang w:val="en-US"/>
              </w:rPr>
              <w:t>Removed PC5.2</w:t>
            </w:r>
            <w:r w:rsidR="00463EC2">
              <w:rPr>
                <w:lang w:val="en-US"/>
              </w:rPr>
              <w:t xml:space="preserve"> as not assessable or aligned to TPOF and covered in PC5.3</w:t>
            </w:r>
          </w:p>
          <w:p w14:paraId="416D1E35" w14:textId="60932A23" w:rsidR="00463EC2" w:rsidRDefault="00463EC2" w:rsidP="00D90A4C">
            <w:pPr>
              <w:pStyle w:val="ListBullet"/>
              <w:rPr>
                <w:lang w:val="en-US"/>
              </w:rPr>
            </w:pPr>
            <w:r>
              <w:rPr>
                <w:lang w:val="en-US"/>
              </w:rPr>
              <w:t>Edited PC5.3 to be clearer and easier to assess</w:t>
            </w:r>
          </w:p>
        </w:tc>
      </w:tr>
      <w:tr w:rsidR="00C97661" w:rsidRPr="00E46506" w14:paraId="4F6943A6" w14:textId="77777777">
        <w:trPr>
          <w:trHeight w:val="346"/>
        </w:trPr>
        <w:tc>
          <w:tcPr>
            <w:tcW w:w="1965" w:type="dxa"/>
            <w:vAlign w:val="center"/>
          </w:tcPr>
          <w:p w14:paraId="550ED45C"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218F6460" w14:textId="61ED17CE" w:rsidR="00C97661" w:rsidRDefault="004C1D02" w:rsidP="00D90A4C">
            <w:pPr>
              <w:pStyle w:val="ListBullet"/>
              <w:rPr>
                <w:lang w:val="en-US"/>
              </w:rPr>
            </w:pPr>
            <w:r>
              <w:rPr>
                <w:lang w:val="en-US"/>
              </w:rPr>
              <w:t>A</w:t>
            </w:r>
            <w:r w:rsidR="00C97661">
              <w:rPr>
                <w:lang w:val="en-US"/>
              </w:rPr>
              <w:t>dded in consultation with person’s support network</w:t>
            </w:r>
          </w:p>
          <w:p w14:paraId="34F5A936" w14:textId="215D0DA1" w:rsidR="00D90A4C" w:rsidRPr="00E46506" w:rsidRDefault="00D90A4C" w:rsidP="00D90A4C">
            <w:pPr>
              <w:pStyle w:val="ListBullet"/>
              <w:rPr>
                <w:lang w:val="en-US"/>
              </w:rPr>
            </w:pPr>
            <w:r>
              <w:rPr>
                <w:lang w:val="en-US"/>
              </w:rPr>
              <w:t>Edited according to TPOF</w:t>
            </w:r>
          </w:p>
        </w:tc>
      </w:tr>
      <w:tr w:rsidR="00C97661" w:rsidRPr="00E46506" w14:paraId="3163B0FE" w14:textId="77777777">
        <w:trPr>
          <w:trHeight w:val="346"/>
        </w:trPr>
        <w:tc>
          <w:tcPr>
            <w:tcW w:w="1965" w:type="dxa"/>
            <w:vAlign w:val="center"/>
          </w:tcPr>
          <w:p w14:paraId="145518A4"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08015D99" w14:textId="400BF5B7" w:rsidR="00DF6A5A" w:rsidRDefault="00CB5C11" w:rsidP="00CB5C11">
            <w:pPr>
              <w:pStyle w:val="ListBullet"/>
              <w:rPr>
                <w:lang w:val="en-US"/>
              </w:rPr>
            </w:pPr>
            <w:r>
              <w:rPr>
                <w:lang w:val="en-US"/>
              </w:rPr>
              <w:t>A</w:t>
            </w:r>
            <w:r w:rsidR="00C97661">
              <w:rPr>
                <w:lang w:val="en-US"/>
              </w:rPr>
              <w:t>dd</w:t>
            </w:r>
            <w:r>
              <w:rPr>
                <w:lang w:val="en-US"/>
              </w:rPr>
              <w:t>ed</w:t>
            </w:r>
            <w:r w:rsidR="00C97661">
              <w:rPr>
                <w:lang w:val="en-US"/>
              </w:rPr>
              <w:t xml:space="preserve"> person-centred communication techniques </w:t>
            </w:r>
          </w:p>
          <w:p w14:paraId="34129A14" w14:textId="77777777" w:rsidR="00C97661" w:rsidRDefault="00DF6A5A" w:rsidP="00CB5C11">
            <w:pPr>
              <w:pStyle w:val="ListBullet"/>
              <w:rPr>
                <w:lang w:val="en-US"/>
              </w:rPr>
            </w:pPr>
            <w:r>
              <w:rPr>
                <w:lang w:val="en-US"/>
              </w:rPr>
              <w:t xml:space="preserve">Added </w:t>
            </w:r>
            <w:r w:rsidR="00C97661">
              <w:rPr>
                <w:lang w:val="en-US"/>
              </w:rPr>
              <w:t>references to referrals to other support services</w:t>
            </w:r>
          </w:p>
          <w:p w14:paraId="0F9F741F" w14:textId="77777777" w:rsidR="00DF6A5A" w:rsidRDefault="00DF6A5A" w:rsidP="00CB5C11">
            <w:pPr>
              <w:pStyle w:val="ListBullet"/>
              <w:rPr>
                <w:lang w:val="en-US"/>
              </w:rPr>
            </w:pPr>
            <w:r>
              <w:rPr>
                <w:lang w:val="en-US"/>
              </w:rPr>
              <w:t>Added formal and informal learning opportunities</w:t>
            </w:r>
          </w:p>
          <w:p w14:paraId="1F9EFD2F" w14:textId="30546A3B" w:rsidR="00CB5C11" w:rsidRPr="00E46506" w:rsidRDefault="00CB5C11" w:rsidP="00CB5C11">
            <w:pPr>
              <w:pStyle w:val="ListBullet"/>
              <w:rPr>
                <w:lang w:val="en-US"/>
              </w:rPr>
            </w:pPr>
            <w:r>
              <w:rPr>
                <w:lang w:val="en-US"/>
              </w:rPr>
              <w:t xml:space="preserve">Added </w:t>
            </w:r>
            <w:r>
              <w:t>strategies that promote motivation, participation and self-determination in learning</w:t>
            </w:r>
          </w:p>
        </w:tc>
      </w:tr>
      <w:tr w:rsidR="00C97661" w:rsidRPr="00E46506" w14:paraId="7CCC22E6" w14:textId="77777777">
        <w:trPr>
          <w:trHeight w:val="346"/>
        </w:trPr>
        <w:tc>
          <w:tcPr>
            <w:tcW w:w="1965" w:type="dxa"/>
            <w:vAlign w:val="center"/>
          </w:tcPr>
          <w:p w14:paraId="5889CD99"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39A151CE" w14:textId="77777777" w:rsidR="00C97661" w:rsidRPr="00E46506" w:rsidRDefault="00C97661" w:rsidP="004C1D02">
            <w:pPr>
              <w:rPr>
                <w:lang w:val="en-US"/>
              </w:rPr>
            </w:pPr>
            <w:r>
              <w:rPr>
                <w:lang w:val="en-US"/>
              </w:rPr>
              <w:t>Update to refer to current mandatory competency requirements for assessors</w:t>
            </w:r>
          </w:p>
        </w:tc>
      </w:tr>
      <w:tr w:rsidR="00C97661" w:rsidRPr="00E46506" w14:paraId="65E437AA" w14:textId="77777777">
        <w:trPr>
          <w:trHeight w:val="346"/>
        </w:trPr>
        <w:tc>
          <w:tcPr>
            <w:tcW w:w="1965" w:type="dxa"/>
            <w:shd w:val="clear" w:color="auto" w:fill="EAF1ED" w:themeFill="accent6"/>
            <w:vAlign w:val="center"/>
          </w:tcPr>
          <w:p w14:paraId="634EF52C" w14:textId="77777777" w:rsidR="00C97661" w:rsidRPr="00074EBF" w:rsidRDefault="00C97661">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672086E7" w14:textId="77777777" w:rsidR="00C97661" w:rsidRPr="00E46506" w:rsidRDefault="00C97661" w:rsidP="004C1D02">
            <w:pPr>
              <w:rPr>
                <w:lang w:val="en-US"/>
              </w:rPr>
            </w:pPr>
            <w:r>
              <w:rPr>
                <w:lang w:val="en-US"/>
              </w:rPr>
              <w:t>General updates to reflect TPOF principles around clarity and use of language, along with responses to findings from Royal Commissions and other inquiries around need to enhance person-centred communication techniques and agency/self-autonomy of individuals receiving support</w:t>
            </w:r>
          </w:p>
        </w:tc>
      </w:tr>
    </w:tbl>
    <w:p w14:paraId="1BF6B19B" w14:textId="77777777" w:rsidR="00C97661" w:rsidRDefault="00C97661">
      <w:pPr>
        <w:spacing w:after="160" w:line="259" w:lineRule="auto"/>
      </w:pPr>
    </w:p>
    <w:p w14:paraId="3BAB8299" w14:textId="29722B5F" w:rsidR="00786091" w:rsidRDefault="00786091">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530CFD2D" w14:textId="109ED263" w:rsidR="00A422F9" w:rsidRDefault="00A422F9" w:rsidP="00A422F9">
      <w:pPr>
        <w:pStyle w:val="Heading2-nonumber"/>
      </w:pPr>
      <w:bookmarkStart w:id="39" w:name="_Toc239679046"/>
      <w:r>
        <w:lastRenderedPageBreak/>
        <w:t>CHCDIS019</w:t>
      </w:r>
      <w:r w:rsidR="005D5416">
        <w:t>M</w:t>
      </w:r>
      <w:r>
        <w:t xml:space="preserve"> Provide person-centred support for complex and changing needs</w:t>
      </w:r>
      <w:bookmarkEnd w:id="39"/>
    </w:p>
    <w:p w14:paraId="61B6D33E" w14:textId="292D84C5" w:rsidR="00A422F9" w:rsidRPr="006C0405" w:rsidRDefault="00A422F9" w:rsidP="00A422F9">
      <w:pPr>
        <w:spacing w:after="160" w:line="259" w:lineRule="auto"/>
        <w:rPr>
          <w:rFonts w:ascii="Calibri" w:hAnsi="Calibri" w:cs="Calibri"/>
          <w:b/>
          <w:color w:val="2D403B" w:themeColor="accent4"/>
          <w:lang w:val="en-US"/>
        </w:rPr>
      </w:pPr>
      <w:r w:rsidRPr="00992F79">
        <w:rPr>
          <w:rFonts w:ascii="Calibri" w:hAnsi="Calibri" w:cs="Calibri"/>
          <w:b/>
          <w:color w:val="2D403B" w:themeColor="accent4"/>
          <w:lang w:val="en-US"/>
        </w:rPr>
        <w:t xml:space="preserve">Table </w:t>
      </w:r>
      <w:r w:rsidR="006E2ACC">
        <w:rPr>
          <w:rFonts w:ascii="Calibri" w:hAnsi="Calibri" w:cs="Calibri"/>
          <w:b/>
          <w:color w:val="2D403B" w:themeColor="accent4"/>
          <w:lang w:val="en-US"/>
        </w:rPr>
        <w:t>1</w:t>
      </w:r>
      <w:r w:rsidR="00DD35E5">
        <w:rPr>
          <w:rFonts w:ascii="Calibri" w:hAnsi="Calibri" w:cs="Calibri"/>
          <w:b/>
          <w:color w:val="2D403B" w:themeColor="accent4"/>
          <w:lang w:val="en-US"/>
        </w:rPr>
        <w:t>3</w:t>
      </w:r>
      <w:r>
        <w:rPr>
          <w:rFonts w:ascii="Calibri" w:hAnsi="Calibri" w:cs="Calibri"/>
          <w:b/>
          <w:color w:val="2D403B" w:themeColor="accent4"/>
          <w:lang w:val="en-US"/>
        </w:rPr>
        <w:t>.</w:t>
      </w:r>
      <w:r w:rsidRPr="00992F79">
        <w:rPr>
          <w:rFonts w:ascii="Calibri" w:hAnsi="Calibri" w:cs="Calibri"/>
          <w:b/>
          <w:color w:val="2D403B" w:themeColor="accent4"/>
          <w:lang w:val="en-US"/>
        </w:rPr>
        <w:t xml:space="preserve"> Proposed changes to CHCDIS019 Provide person-centred services to people with disability with complex needs</w:t>
      </w:r>
      <w:r w:rsidR="00104577">
        <w:rPr>
          <w:rFonts w:ascii="Calibri" w:hAnsi="Calibri" w:cs="Calibri"/>
          <w:b/>
          <w:color w:val="2D403B" w:themeColor="accent4"/>
          <w:lang w:val="en-US"/>
        </w:rPr>
        <w:t xml:space="preserve"> &gt; CHCDIS019M Provide person-centred support for complex and changing needs</w:t>
      </w:r>
    </w:p>
    <w:tbl>
      <w:tblPr>
        <w:tblStyle w:val="TableGrid"/>
        <w:tblW w:w="5000" w:type="pct"/>
        <w:tblLook w:val="04A0" w:firstRow="1" w:lastRow="0" w:firstColumn="1" w:lastColumn="0" w:noHBand="0" w:noVBand="1"/>
      </w:tblPr>
      <w:tblGrid>
        <w:gridCol w:w="1935"/>
        <w:gridCol w:w="8259"/>
      </w:tblGrid>
      <w:tr w:rsidR="006C0405" w:rsidRPr="00472724" w14:paraId="092BC02C" w14:textId="77777777" w:rsidTr="0081293B">
        <w:trPr>
          <w:trHeight w:val="865"/>
        </w:trPr>
        <w:tc>
          <w:tcPr>
            <w:tcW w:w="949" w:type="pct"/>
            <w:tcBorders>
              <w:bottom w:val="nil"/>
            </w:tcBorders>
            <w:shd w:val="clear" w:color="auto" w:fill="8331A7"/>
            <w:vAlign w:val="center"/>
          </w:tcPr>
          <w:p w14:paraId="50248A94" w14:textId="3D3EB07C" w:rsidR="006C0405" w:rsidRPr="00C17423" w:rsidRDefault="006C0405" w:rsidP="006C0405">
            <w:pPr>
              <w:spacing w:before="60" w:after="60"/>
              <w:rPr>
                <w:rFonts w:ascii="Calibri" w:hAnsi="Calibri" w:cs="Calibri"/>
                <w:color w:val="FFFFFF" w:themeColor="background1"/>
                <w:sz w:val="22"/>
                <w:szCs w:val="22"/>
              </w:rPr>
            </w:pPr>
            <w:r w:rsidRPr="3122D22D">
              <w:rPr>
                <w:rFonts w:ascii="Calibri" w:hAnsi="Calibri" w:cs="Calibri"/>
                <w:b/>
                <w:bCs/>
                <w:color w:val="FFFFFF" w:themeColor="background1"/>
                <w:sz w:val="22"/>
                <w:szCs w:val="22"/>
                <w:lang w:val="en-US"/>
              </w:rPr>
              <w:t>Section</w:t>
            </w:r>
          </w:p>
        </w:tc>
        <w:tc>
          <w:tcPr>
            <w:tcW w:w="4051" w:type="pct"/>
            <w:tcBorders>
              <w:bottom w:val="nil"/>
            </w:tcBorders>
            <w:shd w:val="clear" w:color="auto" w:fill="8331A7"/>
            <w:vAlign w:val="center"/>
          </w:tcPr>
          <w:p w14:paraId="4FD38817" w14:textId="77777777" w:rsidR="006C0405" w:rsidRDefault="006C0405" w:rsidP="006C0405">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24E52B41" w14:textId="0118C129" w:rsidR="006C0405" w:rsidRPr="00D866A2" w:rsidRDefault="006C0405" w:rsidP="006C0405">
            <w:pPr>
              <w:spacing w:before="60" w:after="60"/>
              <w:rPr>
                <w:rFonts w:ascii="Calibri" w:hAnsi="Calibri" w:cs="Calibri"/>
                <w:color w:val="FFFFFF" w:themeColor="background1"/>
                <w:sz w:val="22"/>
                <w:szCs w:val="22"/>
              </w:rPr>
            </w:pPr>
            <w:r w:rsidRPr="3122D22D">
              <w:rPr>
                <w:rFonts w:ascii="Calibri" w:hAnsi="Calibri" w:cs="Calibri"/>
                <w:b/>
                <w:bCs/>
                <w:color w:val="FFFFFF" w:themeColor="background1"/>
                <w:sz w:val="22"/>
                <w:szCs w:val="22"/>
                <w:lang w:val="en-US"/>
              </w:rPr>
              <w:t>Public and Government Consultation</w:t>
            </w:r>
          </w:p>
        </w:tc>
      </w:tr>
      <w:tr w:rsidR="00617971" w:rsidRPr="00472724" w14:paraId="2D546BA7" w14:textId="77777777" w:rsidTr="0081293B">
        <w:trPr>
          <w:trHeight w:val="432"/>
        </w:trPr>
        <w:tc>
          <w:tcPr>
            <w:tcW w:w="949" w:type="pct"/>
            <w:tcBorders>
              <w:top w:val="nil"/>
              <w:left w:val="nil"/>
              <w:bottom w:val="single" w:sz="4" w:space="0" w:color="7F3D97" w:themeColor="accent1"/>
              <w:right w:val="nil"/>
            </w:tcBorders>
          </w:tcPr>
          <w:p w14:paraId="6E780816" w14:textId="77777777" w:rsidR="00617971" w:rsidRPr="00074EBF" w:rsidRDefault="00617971" w:rsidP="0081293B">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kern w:val="2"/>
                <w:lang w:val="en-US"/>
                <w14:ligatures w14:val="standardContextual"/>
              </w:rPr>
              <w:t>Title</w:t>
            </w:r>
          </w:p>
        </w:tc>
        <w:tc>
          <w:tcPr>
            <w:tcW w:w="4051" w:type="pct"/>
            <w:tcBorders>
              <w:top w:val="nil"/>
              <w:left w:val="nil"/>
              <w:bottom w:val="single" w:sz="4" w:space="0" w:color="7F3D97" w:themeColor="accent1"/>
              <w:right w:val="nil"/>
            </w:tcBorders>
          </w:tcPr>
          <w:p w14:paraId="0DDB255D" w14:textId="77777777" w:rsidR="00617971" w:rsidRPr="00103632" w:rsidRDefault="00617971" w:rsidP="00617971">
            <w:pPr>
              <w:rPr>
                <w:highlight w:val="yellow"/>
              </w:rPr>
            </w:pPr>
            <w:r w:rsidRPr="00A9327A">
              <w:t>New title to reflect unit content and modernise outcome of unit.</w:t>
            </w:r>
          </w:p>
        </w:tc>
      </w:tr>
      <w:tr w:rsidR="00F93DEE" w:rsidRPr="00472724" w14:paraId="0AE20097" w14:textId="77777777" w:rsidTr="0081293B">
        <w:trPr>
          <w:trHeight w:val="346"/>
        </w:trPr>
        <w:tc>
          <w:tcPr>
            <w:tcW w:w="949" w:type="pct"/>
            <w:tcBorders>
              <w:top w:val="single" w:sz="4" w:space="0" w:color="7F3D97" w:themeColor="accent1"/>
              <w:left w:val="nil"/>
              <w:bottom w:val="single" w:sz="4" w:space="0" w:color="7F3D97" w:themeColor="accent1"/>
              <w:right w:val="nil"/>
            </w:tcBorders>
            <w:vAlign w:val="center"/>
          </w:tcPr>
          <w:p w14:paraId="7C1F75E8" w14:textId="0F526C4B" w:rsidR="00F93DEE" w:rsidRPr="00074EBF" w:rsidRDefault="00F93DEE" w:rsidP="00F93DEE">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lang w:val="en-US"/>
              </w:rPr>
              <w:t>Application</w:t>
            </w:r>
          </w:p>
        </w:tc>
        <w:tc>
          <w:tcPr>
            <w:tcW w:w="4051" w:type="pct"/>
            <w:tcBorders>
              <w:top w:val="single" w:sz="4" w:space="0" w:color="7F3D97" w:themeColor="accent1"/>
              <w:left w:val="nil"/>
              <w:bottom w:val="single" w:sz="4" w:space="0" w:color="7F3D97" w:themeColor="accent1"/>
              <w:right w:val="nil"/>
            </w:tcBorders>
            <w:vAlign w:val="center"/>
          </w:tcPr>
          <w:p w14:paraId="5DFB4063" w14:textId="24C72B65" w:rsidR="00F93DEE" w:rsidRPr="0081293B" w:rsidRDefault="007633F2" w:rsidP="00BA6F51">
            <w:pPr>
              <w:pStyle w:val="ListBullet"/>
              <w:numPr>
                <w:ilvl w:val="0"/>
                <w:numId w:val="0"/>
              </w:numPr>
              <w:ind w:left="227" w:hanging="227"/>
            </w:pPr>
            <w:r>
              <w:t>Added support network terminology</w:t>
            </w:r>
          </w:p>
        </w:tc>
      </w:tr>
      <w:tr w:rsidR="00F93DEE" w:rsidRPr="00472724" w14:paraId="0220C9C3" w14:textId="77777777" w:rsidTr="0081293B">
        <w:trPr>
          <w:trHeight w:val="346"/>
        </w:trPr>
        <w:tc>
          <w:tcPr>
            <w:tcW w:w="949" w:type="pct"/>
            <w:tcBorders>
              <w:top w:val="single" w:sz="4" w:space="0" w:color="7F3D97" w:themeColor="accent1"/>
              <w:left w:val="nil"/>
              <w:bottom w:val="single" w:sz="4" w:space="0" w:color="7F3D97" w:themeColor="accent1"/>
              <w:right w:val="nil"/>
            </w:tcBorders>
            <w:vAlign w:val="center"/>
          </w:tcPr>
          <w:p w14:paraId="4180080B" w14:textId="6811320A" w:rsidR="00F93DEE" w:rsidRPr="00074EBF" w:rsidRDefault="00F93DEE" w:rsidP="00F93DEE">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lang w:val="en-US"/>
              </w:rPr>
              <w:t>Elements and performance criteria</w:t>
            </w:r>
          </w:p>
        </w:tc>
        <w:tc>
          <w:tcPr>
            <w:tcW w:w="4051" w:type="pct"/>
            <w:tcBorders>
              <w:top w:val="single" w:sz="4" w:space="0" w:color="7F3D97" w:themeColor="accent1"/>
              <w:left w:val="nil"/>
              <w:bottom w:val="single" w:sz="4" w:space="0" w:color="7F3D97" w:themeColor="accent1"/>
              <w:right w:val="nil"/>
            </w:tcBorders>
            <w:vAlign w:val="center"/>
          </w:tcPr>
          <w:p w14:paraId="2748D53F" w14:textId="77777777" w:rsidR="00F93DEE" w:rsidRPr="00BA6F51" w:rsidRDefault="009B4CC5" w:rsidP="00BA6F51">
            <w:pPr>
              <w:pStyle w:val="ListBullet"/>
            </w:pPr>
            <w:r w:rsidRPr="00BA6F51">
              <w:t xml:space="preserve">Split element 1 into 2 elements </w:t>
            </w:r>
            <w:r w:rsidR="00D03B01" w:rsidRPr="00BA6F51">
              <w:t xml:space="preserve">to align to TPOF and make clearer the </w:t>
            </w:r>
            <w:r w:rsidR="00530023" w:rsidRPr="00BA6F51">
              <w:t>workplace outcomes</w:t>
            </w:r>
          </w:p>
          <w:p w14:paraId="00270349" w14:textId="77777777" w:rsidR="00530023" w:rsidRPr="00BA6F51" w:rsidRDefault="00530023" w:rsidP="00BA6F51">
            <w:pPr>
              <w:pStyle w:val="ListBullet"/>
            </w:pPr>
            <w:r w:rsidRPr="00BA6F51">
              <w:t>Moved PC1.5 to new element 2</w:t>
            </w:r>
          </w:p>
          <w:p w14:paraId="39EE39CF" w14:textId="77777777" w:rsidR="00530023" w:rsidRPr="00BA6F51" w:rsidRDefault="00530023" w:rsidP="00BA6F51">
            <w:pPr>
              <w:pStyle w:val="ListBullet"/>
            </w:pPr>
            <w:r w:rsidRPr="00BA6F51">
              <w:t xml:space="preserve">Moved </w:t>
            </w:r>
            <w:r w:rsidR="00AF4E60" w:rsidRPr="00BA6F51">
              <w:t xml:space="preserve">previous </w:t>
            </w:r>
            <w:r w:rsidRPr="00BA6F51">
              <w:t xml:space="preserve">PC2.3 and </w:t>
            </w:r>
            <w:r w:rsidR="00AF4E60" w:rsidRPr="00BA6F51">
              <w:t>PC</w:t>
            </w:r>
            <w:r w:rsidRPr="00BA6F51">
              <w:t>2.4 to new element 2</w:t>
            </w:r>
            <w:r w:rsidR="00AF4E60" w:rsidRPr="00BA6F51">
              <w:t xml:space="preserve"> as it relates to determining person-centred support</w:t>
            </w:r>
          </w:p>
          <w:p w14:paraId="67C16A88" w14:textId="39624231" w:rsidR="008A417F" w:rsidRPr="0081293B" w:rsidRDefault="008A417F" w:rsidP="00BA6F51">
            <w:pPr>
              <w:pStyle w:val="ListBullet"/>
            </w:pPr>
            <w:r w:rsidRPr="00BA6F51">
              <w:t xml:space="preserve">Edited PC 4.3 to be </w:t>
            </w:r>
            <w:r w:rsidR="0029340D" w:rsidRPr="00BA6F51">
              <w:t>clearer on observable task</w:t>
            </w:r>
          </w:p>
        </w:tc>
      </w:tr>
      <w:tr w:rsidR="00F93DEE" w:rsidRPr="00472724" w14:paraId="5F4A89D9" w14:textId="77777777" w:rsidTr="0081293B">
        <w:trPr>
          <w:trHeight w:val="346"/>
        </w:trPr>
        <w:tc>
          <w:tcPr>
            <w:tcW w:w="949" w:type="pct"/>
            <w:tcBorders>
              <w:top w:val="single" w:sz="4" w:space="0" w:color="7F3D97" w:themeColor="accent1"/>
              <w:left w:val="nil"/>
              <w:bottom w:val="single" w:sz="4" w:space="0" w:color="7F3D97" w:themeColor="accent1"/>
              <w:right w:val="nil"/>
            </w:tcBorders>
            <w:vAlign w:val="center"/>
          </w:tcPr>
          <w:p w14:paraId="33345418" w14:textId="76B99DB2" w:rsidR="00F93DEE" w:rsidRPr="00074EBF" w:rsidRDefault="00F93DEE" w:rsidP="00F93DEE">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lang w:val="en-US"/>
              </w:rPr>
              <w:t>Performance Evidence</w:t>
            </w:r>
          </w:p>
        </w:tc>
        <w:tc>
          <w:tcPr>
            <w:tcW w:w="4051" w:type="pct"/>
            <w:tcBorders>
              <w:top w:val="single" w:sz="4" w:space="0" w:color="7F3D97" w:themeColor="accent1"/>
              <w:left w:val="nil"/>
              <w:bottom w:val="single" w:sz="4" w:space="0" w:color="7F3D97" w:themeColor="accent1"/>
              <w:right w:val="nil"/>
            </w:tcBorders>
            <w:vAlign w:val="center"/>
          </w:tcPr>
          <w:p w14:paraId="798ADCEE" w14:textId="2F80DA45" w:rsidR="00F93DEE" w:rsidRPr="0081293B" w:rsidRDefault="00521F10" w:rsidP="00BA6F51">
            <w:pPr>
              <w:pStyle w:val="ListBullet"/>
              <w:numPr>
                <w:ilvl w:val="0"/>
                <w:numId w:val="0"/>
              </w:numPr>
              <w:ind w:left="227" w:hanging="227"/>
            </w:pPr>
            <w:r>
              <w:t>Edited performance evidence to align with TPOF and performance criteria</w:t>
            </w:r>
          </w:p>
        </w:tc>
      </w:tr>
      <w:tr w:rsidR="00F93DEE" w:rsidRPr="00472724" w14:paraId="114B9764" w14:textId="77777777" w:rsidTr="0081293B">
        <w:trPr>
          <w:trHeight w:val="346"/>
        </w:trPr>
        <w:tc>
          <w:tcPr>
            <w:tcW w:w="949" w:type="pct"/>
            <w:tcBorders>
              <w:top w:val="single" w:sz="4" w:space="0" w:color="7F3D97" w:themeColor="accent1"/>
              <w:left w:val="nil"/>
              <w:bottom w:val="single" w:sz="4" w:space="0" w:color="7F3D97" w:themeColor="accent1"/>
              <w:right w:val="nil"/>
            </w:tcBorders>
            <w:vAlign w:val="center"/>
          </w:tcPr>
          <w:p w14:paraId="6A7B6A3F" w14:textId="49E39D5D" w:rsidR="00F93DEE" w:rsidRPr="00074EBF" w:rsidRDefault="00F93DEE" w:rsidP="00F93DEE">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lang w:val="en-US"/>
              </w:rPr>
              <w:t>Knowledge Evidence</w:t>
            </w:r>
          </w:p>
        </w:tc>
        <w:tc>
          <w:tcPr>
            <w:tcW w:w="4051" w:type="pct"/>
            <w:tcBorders>
              <w:top w:val="single" w:sz="4" w:space="0" w:color="7F3D97" w:themeColor="accent1"/>
              <w:left w:val="nil"/>
              <w:bottom w:val="single" w:sz="4" w:space="0" w:color="7F3D97" w:themeColor="accent1"/>
              <w:right w:val="nil"/>
            </w:tcBorders>
            <w:vAlign w:val="center"/>
          </w:tcPr>
          <w:p w14:paraId="465CFD04" w14:textId="77777777" w:rsidR="00383C4C" w:rsidRPr="0081293B" w:rsidRDefault="00383C4C" w:rsidP="00383C4C">
            <w:r w:rsidRPr="0081293B">
              <w:t>Removed following knowledge evidence:</w:t>
            </w:r>
          </w:p>
          <w:p w14:paraId="7863501D" w14:textId="77777777" w:rsidR="00383C4C" w:rsidRPr="0081293B" w:rsidRDefault="00383C4C" w:rsidP="00383C4C">
            <w:pPr>
              <w:pStyle w:val="ListBullet"/>
            </w:pPr>
            <w:r w:rsidRPr="0081293B">
              <w:t>Disability types as covered in core units</w:t>
            </w:r>
          </w:p>
          <w:p w14:paraId="15055FF9" w14:textId="77777777" w:rsidR="00383C4C" w:rsidRPr="0081293B" w:rsidRDefault="00383C4C" w:rsidP="00383C4C">
            <w:pPr>
              <w:pStyle w:val="ListBullet"/>
            </w:pPr>
            <w:r w:rsidRPr="0081293B">
              <w:t>Restrictive practices as covered in unit CHCCCS044</w:t>
            </w:r>
          </w:p>
          <w:p w14:paraId="0A3F9B77" w14:textId="77777777" w:rsidR="00383C4C" w:rsidRPr="0081293B" w:rsidRDefault="00383C4C" w:rsidP="00383C4C">
            <w:pPr>
              <w:pStyle w:val="ListBullet"/>
            </w:pPr>
            <w:r w:rsidRPr="0081293B">
              <w:t>Systemic issues as covered in core units</w:t>
            </w:r>
          </w:p>
          <w:p w14:paraId="3E8FA62C" w14:textId="00EA39A9" w:rsidR="00F93DEE" w:rsidRDefault="004E5EF4" w:rsidP="00383C4C">
            <w:pPr>
              <w:pStyle w:val="ListBullet"/>
              <w:numPr>
                <w:ilvl w:val="0"/>
                <w:numId w:val="0"/>
              </w:numPr>
            </w:pPr>
            <w:r>
              <w:t>Added</w:t>
            </w:r>
          </w:p>
          <w:p w14:paraId="7BE85DE3" w14:textId="77777777" w:rsidR="004E5EF4" w:rsidRPr="00924044" w:rsidRDefault="004E5EF4" w:rsidP="00A34489">
            <w:pPr>
              <w:pStyle w:val="ListBullet"/>
            </w:pPr>
            <w:r w:rsidRPr="00924044">
              <w:t>principles of person-centred practice and strengths-based approaches</w:t>
            </w:r>
          </w:p>
          <w:p w14:paraId="1C66CDE5" w14:textId="77777777" w:rsidR="004E5EF4" w:rsidRPr="00924044" w:rsidRDefault="004E5EF4" w:rsidP="00A34489">
            <w:pPr>
              <w:pStyle w:val="ListBullet"/>
            </w:pPr>
            <w:r w:rsidRPr="00924044">
              <w:t>factors that influence support priorities for people with complex and changing needs</w:t>
            </w:r>
          </w:p>
          <w:p w14:paraId="2EF58A68" w14:textId="77777777" w:rsidR="004E5EF4" w:rsidRPr="00924044" w:rsidRDefault="004E5EF4" w:rsidP="00A34489">
            <w:pPr>
              <w:pStyle w:val="ListBullet"/>
            </w:pPr>
            <w:r w:rsidRPr="00924044">
              <w:t>purpose and components of individualised plans</w:t>
            </w:r>
          </w:p>
          <w:p w14:paraId="1BA7D964" w14:textId="15F65513" w:rsidR="004E5EF4" w:rsidRPr="0081293B" w:rsidRDefault="004E5EF4" w:rsidP="00A34489">
            <w:pPr>
              <w:pStyle w:val="ListBullet"/>
              <w:rPr>
                <w:lang w:eastAsia="en-GB"/>
              </w:rPr>
            </w:pPr>
            <w:r w:rsidRPr="00924044">
              <w:t>impacts of complex and</w:t>
            </w:r>
            <w:r w:rsidRPr="00924044">
              <w:rPr>
                <w:lang w:eastAsia="en-GB"/>
              </w:rPr>
              <w:t xml:space="preserve"> changing needs on person and support network</w:t>
            </w:r>
          </w:p>
        </w:tc>
      </w:tr>
      <w:tr w:rsidR="00F93DEE" w:rsidRPr="00472724" w14:paraId="71CBE7D1" w14:textId="77777777" w:rsidTr="0081293B">
        <w:trPr>
          <w:trHeight w:val="346"/>
        </w:trPr>
        <w:tc>
          <w:tcPr>
            <w:tcW w:w="949" w:type="pct"/>
            <w:tcBorders>
              <w:top w:val="single" w:sz="4" w:space="0" w:color="7F3D97" w:themeColor="accent1"/>
              <w:left w:val="nil"/>
              <w:bottom w:val="single" w:sz="4" w:space="0" w:color="7F3D97" w:themeColor="accent1"/>
              <w:right w:val="nil"/>
            </w:tcBorders>
            <w:vAlign w:val="center"/>
          </w:tcPr>
          <w:p w14:paraId="400FF5C9" w14:textId="77777777" w:rsidR="00F93DEE" w:rsidRPr="00074EBF" w:rsidRDefault="00F93DEE" w:rsidP="00F93DEE">
            <w:pPr>
              <w:spacing w:before="60" w:after="60"/>
              <w:rPr>
                <w:rFonts w:ascii="Calibri" w:hAnsi="Calibri" w:cs="Calibri"/>
                <w:b/>
                <w:color w:val="000000" w:themeColor="text2"/>
                <w:kern w:val="2"/>
                <w:lang w:val="en-US"/>
                <w14:ligatures w14:val="standardContextual"/>
              </w:rPr>
            </w:pPr>
            <w:r w:rsidRPr="00074EBF">
              <w:rPr>
                <w:rFonts w:ascii="Calibri" w:hAnsi="Calibri" w:cs="Calibri"/>
                <w:b/>
                <w:color w:val="000000" w:themeColor="text2"/>
                <w:kern w:val="2"/>
                <w:lang w:val="en-US"/>
                <w14:ligatures w14:val="standardContextual"/>
              </w:rPr>
              <w:t>Assessment Conditions</w:t>
            </w:r>
          </w:p>
        </w:tc>
        <w:tc>
          <w:tcPr>
            <w:tcW w:w="4051" w:type="pct"/>
            <w:tcBorders>
              <w:top w:val="single" w:sz="4" w:space="0" w:color="7F3D97" w:themeColor="accent1"/>
              <w:left w:val="nil"/>
              <w:bottom w:val="single" w:sz="4" w:space="0" w:color="7F3D97" w:themeColor="accent1"/>
              <w:right w:val="nil"/>
            </w:tcBorders>
            <w:vAlign w:val="center"/>
          </w:tcPr>
          <w:p w14:paraId="3F54EB53" w14:textId="70046F8A" w:rsidR="00F93DEE" w:rsidRPr="00C7635C" w:rsidRDefault="00ED2DFE" w:rsidP="00F93DEE">
            <w:r>
              <w:t>C</w:t>
            </w:r>
            <w:r w:rsidR="00F93DEE">
              <w:t>hanges to align to TPOF requirements</w:t>
            </w:r>
          </w:p>
        </w:tc>
      </w:tr>
      <w:tr w:rsidR="00F93DEE" w14:paraId="0468B907" w14:textId="77777777" w:rsidTr="0081293B">
        <w:trPr>
          <w:trHeight w:val="346"/>
        </w:trPr>
        <w:tc>
          <w:tcPr>
            <w:tcW w:w="949" w:type="pct"/>
            <w:tcBorders>
              <w:top w:val="single" w:sz="4" w:space="0" w:color="7F3D97" w:themeColor="accent1"/>
              <w:left w:val="nil"/>
              <w:bottom w:val="single" w:sz="4" w:space="0" w:color="7F3D97" w:themeColor="accent1"/>
              <w:right w:val="nil"/>
            </w:tcBorders>
            <w:shd w:val="clear" w:color="auto" w:fill="EAF1ED" w:themeFill="accent6"/>
          </w:tcPr>
          <w:p w14:paraId="251D643F" w14:textId="77777777" w:rsidR="00F93DEE" w:rsidRPr="00074EBF" w:rsidRDefault="00F93DEE" w:rsidP="00F93DEE">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Rationale for Change at this Stage- Summary</w:t>
            </w:r>
          </w:p>
        </w:tc>
        <w:tc>
          <w:tcPr>
            <w:tcW w:w="4051" w:type="pct"/>
            <w:tcBorders>
              <w:top w:val="single" w:sz="4" w:space="0" w:color="7F3D97" w:themeColor="accent1"/>
              <w:left w:val="nil"/>
              <w:bottom w:val="single" w:sz="4" w:space="0" w:color="7F3D97" w:themeColor="accent1"/>
              <w:right w:val="nil"/>
            </w:tcBorders>
            <w:shd w:val="clear" w:color="auto" w:fill="EAF1ED" w:themeFill="accent6"/>
          </w:tcPr>
          <w:p w14:paraId="2F14B192" w14:textId="4BA3EF2A" w:rsidR="00F93DEE" w:rsidRPr="00992F79" w:rsidRDefault="00F93DEE" w:rsidP="00F93DEE">
            <w:pPr>
              <w:pStyle w:val="ListBullet"/>
              <w:rPr>
                <w:lang w:val="en-US"/>
              </w:rPr>
            </w:pPr>
            <w:r w:rsidRPr="00992F79">
              <w:rPr>
                <w:lang w:val="en-US"/>
              </w:rPr>
              <w:t>Unit broadened from disability-specific services to community care and support services</w:t>
            </w:r>
            <w:r w:rsidR="00342E7F">
              <w:rPr>
                <w:lang w:val="en-US"/>
              </w:rPr>
              <w:t xml:space="preserve"> for transferability.</w:t>
            </w:r>
          </w:p>
          <w:p w14:paraId="681839A7" w14:textId="77777777" w:rsidR="00F93DEE" w:rsidRDefault="00F93DEE" w:rsidP="00F93DEE">
            <w:pPr>
              <w:pStyle w:val="ListBullet"/>
              <w:rPr>
                <w:lang w:val="en-US"/>
              </w:rPr>
            </w:pPr>
            <w:r w:rsidRPr="00992F79">
              <w:rPr>
                <w:lang w:val="en-US"/>
              </w:rPr>
              <w:t>Knowledge, skills and assessment requirements changed to support transferable practice and clarify worker autonomy, responsibility and accountability.</w:t>
            </w:r>
          </w:p>
        </w:tc>
      </w:tr>
      <w:tr w:rsidR="00F93DEE" w14:paraId="0E783741" w14:textId="77777777" w:rsidTr="0081293B">
        <w:trPr>
          <w:trHeight w:val="346"/>
        </w:trPr>
        <w:tc>
          <w:tcPr>
            <w:tcW w:w="949" w:type="pct"/>
            <w:tcBorders>
              <w:top w:val="single" w:sz="4" w:space="0" w:color="7F3D97" w:themeColor="accent1"/>
              <w:left w:val="nil"/>
              <w:bottom w:val="single" w:sz="4" w:space="0" w:color="7F3D97" w:themeColor="accent1"/>
              <w:right w:val="nil"/>
            </w:tcBorders>
            <w:shd w:val="clear" w:color="auto" w:fill="EAF1ED" w:themeFill="accent6"/>
          </w:tcPr>
          <w:p w14:paraId="408EF099" w14:textId="54C840AB" w:rsidR="00F93DEE" w:rsidRPr="00074EBF" w:rsidRDefault="00F93DEE" w:rsidP="00F93DEE">
            <w:pPr>
              <w:spacing w:before="60" w:after="60"/>
              <w:rPr>
                <w:rFonts w:ascii="Calibri" w:hAnsi="Calibri" w:cs="Calibri"/>
                <w:b/>
                <w:bCs/>
                <w:color w:val="000000" w:themeColor="text2"/>
                <w:lang w:val="en-US"/>
              </w:rPr>
            </w:pPr>
            <w:r w:rsidRPr="00074EBF">
              <w:rPr>
                <w:rFonts w:ascii="Calibri" w:hAnsi="Calibri" w:cs="Calibri"/>
                <w:b/>
                <w:bCs/>
                <w:color w:val="000000" w:themeColor="text2"/>
                <w:lang w:val="en-US"/>
              </w:rPr>
              <w:t>Questions for consideration</w:t>
            </w:r>
          </w:p>
        </w:tc>
        <w:tc>
          <w:tcPr>
            <w:tcW w:w="4051" w:type="pct"/>
            <w:tcBorders>
              <w:top w:val="single" w:sz="4" w:space="0" w:color="7F3D97" w:themeColor="accent1"/>
              <w:left w:val="nil"/>
              <w:bottom w:val="single" w:sz="4" w:space="0" w:color="7F3D97" w:themeColor="accent1"/>
              <w:right w:val="nil"/>
            </w:tcBorders>
            <w:shd w:val="clear" w:color="auto" w:fill="EAF1ED" w:themeFill="accent6"/>
          </w:tcPr>
          <w:p w14:paraId="3BA17952" w14:textId="77777777" w:rsidR="00F93DEE" w:rsidRDefault="00537403" w:rsidP="00F2364E">
            <w:pPr>
              <w:pStyle w:val="ListBullet"/>
              <w:rPr>
                <w:lang w:val="en-US"/>
              </w:rPr>
            </w:pPr>
            <w:r>
              <w:rPr>
                <w:lang w:val="en-US"/>
              </w:rPr>
              <w:t>This unit could benefit from being an ASK unit. What are your thoughts on this?</w:t>
            </w:r>
          </w:p>
          <w:p w14:paraId="46B0FA1E" w14:textId="7391F594" w:rsidR="00537403" w:rsidRPr="00ED2DFE" w:rsidRDefault="00537403" w:rsidP="00F93DEE">
            <w:pPr>
              <w:pStyle w:val="ListBullet"/>
              <w:rPr>
                <w:lang w:val="en-US"/>
              </w:rPr>
            </w:pPr>
            <w:r>
              <w:rPr>
                <w:lang w:val="en-US"/>
              </w:rPr>
              <w:t>Is the title change reflected of current industry terminology?</w:t>
            </w:r>
          </w:p>
        </w:tc>
      </w:tr>
    </w:tbl>
    <w:p w14:paraId="3DD2E058" w14:textId="77777777" w:rsidR="00A422F9" w:rsidRDefault="00A422F9" w:rsidP="00A422F9">
      <w:pPr>
        <w:spacing w:after="160" w:line="259" w:lineRule="auto"/>
        <w:rPr>
          <w:rFonts w:asciiTheme="majorHAnsi" w:eastAsiaTheme="minorHAnsi" w:hAnsiTheme="majorHAnsi" w:cstheme="majorHAnsi"/>
          <w:b/>
          <w:bCs/>
          <w:color w:val="7F3D97" w:themeColor="accent1"/>
          <w:spacing w:val="-1"/>
          <w:sz w:val="28"/>
          <w:szCs w:val="28"/>
          <w:lang w:eastAsia="en-US"/>
        </w:rPr>
      </w:pPr>
      <w:r>
        <w:br w:type="page"/>
      </w:r>
    </w:p>
    <w:p w14:paraId="2C3F4081" w14:textId="3D85CD4F" w:rsidR="00B22128" w:rsidRDefault="00B22128" w:rsidP="00E24EBB">
      <w:pPr>
        <w:pStyle w:val="Heading2-nonumber"/>
      </w:pPr>
      <w:bookmarkStart w:id="40" w:name="_Toc239679047"/>
      <w:r>
        <w:lastRenderedPageBreak/>
        <w:t>CHC</w:t>
      </w:r>
      <w:r w:rsidR="000130DA">
        <w:t>DIS021M Prepare for support service coordination</w:t>
      </w:r>
      <w:bookmarkEnd w:id="40"/>
    </w:p>
    <w:p w14:paraId="119A6CD5" w14:textId="2DD179B5"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6E2ACC">
        <w:rPr>
          <w:rFonts w:ascii="Calibri" w:hAnsi="Calibri" w:cs="Calibri"/>
          <w:b/>
          <w:bCs/>
          <w:color w:val="2D403B" w:themeColor="accent4"/>
          <w:lang w:val="en-US"/>
        </w:rPr>
        <w:t>1</w:t>
      </w:r>
      <w:r w:rsidR="00DD35E5">
        <w:rPr>
          <w:rFonts w:ascii="Calibri" w:hAnsi="Calibri" w:cs="Calibri"/>
          <w:b/>
          <w:bCs/>
          <w:color w:val="2D403B" w:themeColor="accent4"/>
          <w:lang w:val="en-US"/>
        </w:rPr>
        <w:t>4</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CHC</w:t>
      </w:r>
      <w:r w:rsidR="000130DA" w:rsidRPr="00571705">
        <w:rPr>
          <w:rFonts w:ascii="Calibri" w:hAnsi="Calibri" w:cs="Calibri"/>
          <w:b/>
          <w:bCs/>
          <w:color w:val="2D403B" w:themeColor="accent4"/>
          <w:lang w:val="en-US"/>
        </w:rPr>
        <w:t>DIS021 Prepare for NDIS support service coordination</w:t>
      </w:r>
      <w:r w:rsidR="00104577">
        <w:rPr>
          <w:rFonts w:ascii="Calibri" w:hAnsi="Calibri" w:cs="Calibri"/>
          <w:b/>
          <w:bCs/>
          <w:color w:val="2D403B" w:themeColor="accent4"/>
          <w:lang w:val="en-US"/>
        </w:rPr>
        <w:t xml:space="preserve"> &gt; CHCDIS021M Prepare for support service coordination</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0CBE136F" w14:textId="77777777" w:rsidTr="00E94546">
        <w:trPr>
          <w:trHeight w:val="865"/>
        </w:trPr>
        <w:tc>
          <w:tcPr>
            <w:tcW w:w="1965" w:type="dxa"/>
            <w:shd w:val="clear" w:color="auto" w:fill="8331A7"/>
            <w:vAlign w:val="center"/>
          </w:tcPr>
          <w:p w14:paraId="6C4DE44B"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033C04F0"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3096300C"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14DA69FF" w14:textId="77777777" w:rsidTr="00E94546">
        <w:trPr>
          <w:trHeight w:val="432"/>
        </w:trPr>
        <w:tc>
          <w:tcPr>
            <w:tcW w:w="1965" w:type="dxa"/>
          </w:tcPr>
          <w:p w14:paraId="299AE0CE"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Title</w:t>
            </w:r>
          </w:p>
        </w:tc>
        <w:tc>
          <w:tcPr>
            <w:tcW w:w="8239" w:type="dxa"/>
          </w:tcPr>
          <w:p w14:paraId="35AEFADB" w14:textId="31A10FFF" w:rsidR="00B22128" w:rsidRDefault="00C74AD8" w:rsidP="009B4844">
            <w:pPr>
              <w:rPr>
                <w:lang w:val="en-US"/>
              </w:rPr>
            </w:pPr>
            <w:r>
              <w:rPr>
                <w:lang w:val="en-US"/>
              </w:rPr>
              <w:t>Change to Prepare for support service coordination, to broaden unit scope beyond NDIS supports and services</w:t>
            </w:r>
            <w:r w:rsidR="00900CED">
              <w:rPr>
                <w:lang w:val="en-US"/>
              </w:rPr>
              <w:t xml:space="preserve"> </w:t>
            </w:r>
            <w:r w:rsidR="00F91AB7">
              <w:rPr>
                <w:lang w:val="en-US"/>
              </w:rPr>
              <w:t>and</w:t>
            </w:r>
            <w:r w:rsidR="00900CED">
              <w:rPr>
                <w:lang w:val="en-US"/>
              </w:rPr>
              <w:t xml:space="preserve"> into the aged care context</w:t>
            </w:r>
          </w:p>
        </w:tc>
      </w:tr>
      <w:tr w:rsidR="00B22128" w:rsidRPr="00E46506" w14:paraId="3D463A14" w14:textId="77777777" w:rsidTr="00E94546">
        <w:trPr>
          <w:trHeight w:val="346"/>
        </w:trPr>
        <w:tc>
          <w:tcPr>
            <w:tcW w:w="1965" w:type="dxa"/>
            <w:vAlign w:val="center"/>
          </w:tcPr>
          <w:p w14:paraId="1A210539"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224E8897" w14:textId="77777777" w:rsidR="00F91AB7" w:rsidRDefault="00900CED" w:rsidP="009709EC">
            <w:pPr>
              <w:pStyle w:val="ListBullet"/>
              <w:rPr>
                <w:lang w:val="en-US"/>
              </w:rPr>
            </w:pPr>
            <w:r>
              <w:rPr>
                <w:lang w:val="en-US"/>
              </w:rPr>
              <w:t xml:space="preserve">Major change. </w:t>
            </w:r>
          </w:p>
          <w:p w14:paraId="2F8270C0" w14:textId="17807A2A" w:rsidR="00B22128" w:rsidRDefault="00900CED" w:rsidP="009709EC">
            <w:pPr>
              <w:pStyle w:val="ListBullet"/>
              <w:rPr>
                <w:lang w:val="en-US"/>
              </w:rPr>
            </w:pPr>
            <w:r>
              <w:rPr>
                <w:lang w:val="en-US"/>
              </w:rPr>
              <w:t xml:space="preserve">Widening of scope from NDIS to all of disability system </w:t>
            </w:r>
            <w:r w:rsidR="00F91AB7">
              <w:rPr>
                <w:lang w:val="en-US"/>
              </w:rPr>
              <w:t>and</w:t>
            </w:r>
            <w:r>
              <w:rPr>
                <w:lang w:val="en-US"/>
              </w:rPr>
              <w:t xml:space="preserve"> aged care system.</w:t>
            </w:r>
          </w:p>
          <w:p w14:paraId="7FD22E46" w14:textId="36DB6A49" w:rsidR="00900CED" w:rsidRDefault="00900CED" w:rsidP="009709EC">
            <w:pPr>
              <w:pStyle w:val="ListBullet"/>
              <w:rPr>
                <w:lang w:val="en-US"/>
              </w:rPr>
            </w:pPr>
            <w:r>
              <w:rPr>
                <w:lang w:val="en-US"/>
              </w:rPr>
              <w:t>Update to supervision statement</w:t>
            </w:r>
            <w:r w:rsidR="00F91AB7">
              <w:rPr>
                <w:lang w:val="en-US"/>
              </w:rPr>
              <w:t>.</w:t>
            </w:r>
          </w:p>
        </w:tc>
      </w:tr>
      <w:tr w:rsidR="00B22128" w:rsidRPr="00E46506" w14:paraId="11B4379B" w14:textId="77777777" w:rsidTr="00E94546">
        <w:trPr>
          <w:trHeight w:val="346"/>
        </w:trPr>
        <w:tc>
          <w:tcPr>
            <w:tcW w:w="1965" w:type="dxa"/>
            <w:vAlign w:val="center"/>
          </w:tcPr>
          <w:p w14:paraId="1F32BD7E"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34E17D8C" w14:textId="77777777" w:rsidR="00B22128" w:rsidRDefault="00810BF5" w:rsidP="005118B3">
            <w:pPr>
              <w:pStyle w:val="ListBullet"/>
              <w:rPr>
                <w:lang w:val="en-US"/>
              </w:rPr>
            </w:pPr>
            <w:r>
              <w:rPr>
                <w:lang w:val="en-US"/>
              </w:rPr>
              <w:t>Removed</w:t>
            </w:r>
            <w:r w:rsidR="00D103F7">
              <w:rPr>
                <w:lang w:val="en-US"/>
              </w:rPr>
              <w:t xml:space="preserve"> references to NDIS system</w:t>
            </w:r>
          </w:p>
          <w:p w14:paraId="648B320E" w14:textId="77777777" w:rsidR="003C1802" w:rsidRDefault="003C1802" w:rsidP="005118B3">
            <w:pPr>
              <w:pStyle w:val="ListBullet"/>
              <w:rPr>
                <w:lang w:val="en-US"/>
              </w:rPr>
            </w:pPr>
            <w:r>
              <w:rPr>
                <w:lang w:val="en-US"/>
              </w:rPr>
              <w:t xml:space="preserve">Removed PC1.2 </w:t>
            </w:r>
          </w:p>
          <w:p w14:paraId="204BA98D" w14:textId="5BE5BAD0" w:rsidR="0036757A" w:rsidRDefault="009709EC" w:rsidP="005118B3">
            <w:pPr>
              <w:pStyle w:val="ListBullet"/>
              <w:rPr>
                <w:lang w:val="en-US"/>
              </w:rPr>
            </w:pPr>
            <w:r>
              <w:rPr>
                <w:lang w:val="en-US"/>
              </w:rPr>
              <w:t>Edited PCs to align with TPOF: clear, observable tasks</w:t>
            </w:r>
          </w:p>
        </w:tc>
      </w:tr>
      <w:tr w:rsidR="00B22128" w:rsidRPr="00E46506" w14:paraId="11F66E6C" w14:textId="77777777" w:rsidTr="00E94546">
        <w:trPr>
          <w:trHeight w:val="346"/>
        </w:trPr>
        <w:tc>
          <w:tcPr>
            <w:tcW w:w="1965" w:type="dxa"/>
            <w:vAlign w:val="center"/>
          </w:tcPr>
          <w:p w14:paraId="49C5DD52"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46C86C7A" w14:textId="16EAA180" w:rsidR="00B22128" w:rsidRPr="00E46506" w:rsidRDefault="0016136F" w:rsidP="009B4844">
            <w:pPr>
              <w:rPr>
                <w:rFonts w:cs="Arial"/>
                <w:lang w:val="en-US"/>
              </w:rPr>
            </w:pPr>
            <w:r>
              <w:rPr>
                <w:rFonts w:cs="Arial"/>
                <w:lang w:val="en-US"/>
              </w:rPr>
              <w:t>Expanded to align with PC as per TPOF</w:t>
            </w:r>
          </w:p>
        </w:tc>
      </w:tr>
      <w:tr w:rsidR="00B22128" w:rsidRPr="00E46506" w14:paraId="3A503C3E" w14:textId="77777777" w:rsidTr="00E94546">
        <w:trPr>
          <w:trHeight w:val="346"/>
        </w:trPr>
        <w:tc>
          <w:tcPr>
            <w:tcW w:w="1965" w:type="dxa"/>
            <w:vAlign w:val="center"/>
          </w:tcPr>
          <w:p w14:paraId="35F6E081"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293F09FF" w14:textId="1E22900A" w:rsidR="00B24474" w:rsidRDefault="00B24474" w:rsidP="00364BBC">
            <w:pPr>
              <w:pStyle w:val="ListBullet"/>
              <w:rPr>
                <w:lang w:val="en-US"/>
              </w:rPr>
            </w:pPr>
            <w:r>
              <w:rPr>
                <w:lang w:val="en-US"/>
              </w:rPr>
              <w:t xml:space="preserve">Removed specificity of NDIS </w:t>
            </w:r>
            <w:r w:rsidR="00364BBC">
              <w:rPr>
                <w:lang w:val="en-US"/>
              </w:rPr>
              <w:t>knowledge aligning to TPOF and to broadened unit scope.</w:t>
            </w:r>
          </w:p>
          <w:p w14:paraId="163B37E9" w14:textId="0ABA5441" w:rsidR="008653B8" w:rsidRDefault="00FC3C8A" w:rsidP="00364BBC">
            <w:pPr>
              <w:pStyle w:val="ListBullet"/>
              <w:rPr>
                <w:lang w:val="en-US"/>
              </w:rPr>
            </w:pPr>
            <w:r>
              <w:rPr>
                <w:lang w:val="en-US"/>
              </w:rPr>
              <w:t>Expansion of funding systems</w:t>
            </w:r>
            <w:r w:rsidR="008653B8">
              <w:rPr>
                <w:lang w:val="en-US"/>
              </w:rPr>
              <w:t xml:space="preserve">, </w:t>
            </w:r>
            <w:r>
              <w:rPr>
                <w:lang w:val="en-US"/>
              </w:rPr>
              <w:t>service delivery frameworks</w:t>
            </w:r>
            <w:r w:rsidR="008653B8">
              <w:rPr>
                <w:lang w:val="en-US"/>
              </w:rPr>
              <w:t xml:space="preserve"> and stakeholder roles and responsibilities</w:t>
            </w:r>
            <w:r>
              <w:rPr>
                <w:lang w:val="en-US"/>
              </w:rPr>
              <w:t xml:space="preserve"> to</w:t>
            </w:r>
            <w:r w:rsidR="008653B8">
              <w:rPr>
                <w:lang w:val="en-US"/>
              </w:rPr>
              <w:t xml:space="preserve"> all of disability support system and aged care</w:t>
            </w:r>
          </w:p>
          <w:p w14:paraId="3C762089" w14:textId="77777777" w:rsidR="00B22128" w:rsidRDefault="00722D18" w:rsidP="00364BBC">
            <w:pPr>
              <w:pStyle w:val="ListBullet"/>
              <w:rPr>
                <w:lang w:val="en-US"/>
              </w:rPr>
            </w:pPr>
            <w:r>
              <w:rPr>
                <w:lang w:val="en-US"/>
              </w:rPr>
              <w:t>Addition of detail on support coordination job role, including professional boundaries, responsibilities, codes of conduct, and time management</w:t>
            </w:r>
            <w:r w:rsidR="00FC3C8A">
              <w:rPr>
                <w:lang w:val="en-US"/>
              </w:rPr>
              <w:t xml:space="preserve"> </w:t>
            </w:r>
          </w:p>
          <w:p w14:paraId="7D081666" w14:textId="3890E6AD" w:rsidR="003915F7" w:rsidRPr="00E46506" w:rsidRDefault="003915F7" w:rsidP="00364BBC">
            <w:pPr>
              <w:pStyle w:val="ListBullet"/>
              <w:rPr>
                <w:lang w:val="en-US"/>
              </w:rPr>
            </w:pPr>
            <w:r>
              <w:rPr>
                <w:lang w:val="en-US"/>
              </w:rPr>
              <w:t xml:space="preserve">Removed </w:t>
            </w:r>
            <w:r w:rsidRPr="00B32BAC">
              <w:t>benefits and risks of registered and non-registered service providers</w:t>
            </w:r>
            <w:r>
              <w:t xml:space="preserve"> as not relevant to this unit and </w:t>
            </w:r>
            <w:r w:rsidRPr="0016136F">
              <w:t xml:space="preserve">covered in </w:t>
            </w:r>
            <w:r w:rsidRPr="0016136F">
              <w:rPr>
                <w:lang w:val="en-US"/>
              </w:rPr>
              <w:t>CHCDIS022M</w:t>
            </w:r>
          </w:p>
        </w:tc>
      </w:tr>
      <w:tr w:rsidR="00B22128" w:rsidRPr="00E46506" w14:paraId="1FFE2216" w14:textId="77777777" w:rsidTr="00E94546">
        <w:trPr>
          <w:trHeight w:val="346"/>
        </w:trPr>
        <w:tc>
          <w:tcPr>
            <w:tcW w:w="1965" w:type="dxa"/>
            <w:vAlign w:val="center"/>
          </w:tcPr>
          <w:p w14:paraId="3323F3A9"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57B3EC5F" w14:textId="77777777" w:rsidR="00B22128" w:rsidRDefault="00B22128" w:rsidP="009B4844">
            <w:pPr>
              <w:rPr>
                <w:rFonts w:cs="Arial"/>
                <w:lang w:val="en-US"/>
              </w:rPr>
            </w:pPr>
            <w:r>
              <w:rPr>
                <w:rFonts w:cs="Arial"/>
                <w:lang w:val="en-US"/>
              </w:rPr>
              <w:t>Update</w:t>
            </w:r>
            <w:r w:rsidR="00364BBC">
              <w:rPr>
                <w:rFonts w:cs="Arial"/>
                <w:lang w:val="en-US"/>
              </w:rPr>
              <w:t>d to align to TPOF wording</w:t>
            </w:r>
          </w:p>
          <w:p w14:paraId="05476BC5" w14:textId="221075D6" w:rsidR="00F60AEC" w:rsidRPr="00E46506" w:rsidRDefault="00F60AEC" w:rsidP="009B4844">
            <w:pPr>
              <w:rPr>
                <w:rFonts w:cs="Arial"/>
                <w:lang w:val="en-US"/>
              </w:rPr>
            </w:pPr>
            <w:r>
              <w:rPr>
                <w:rFonts w:cs="Arial"/>
                <w:lang w:val="en-US"/>
              </w:rPr>
              <w:t xml:space="preserve">Broadened so not just </w:t>
            </w:r>
            <w:r w:rsidR="0016136F">
              <w:rPr>
                <w:rFonts w:cs="Arial"/>
                <w:lang w:val="en-US"/>
              </w:rPr>
              <w:t>disability</w:t>
            </w:r>
            <w:r>
              <w:rPr>
                <w:rFonts w:cs="Arial"/>
                <w:lang w:val="en-US"/>
              </w:rPr>
              <w:t xml:space="preserve"> settings</w:t>
            </w:r>
          </w:p>
        </w:tc>
      </w:tr>
      <w:tr w:rsidR="00B22128" w:rsidRPr="00E46506" w14:paraId="5F52A01C" w14:textId="77777777" w:rsidTr="00E94546">
        <w:trPr>
          <w:trHeight w:val="346"/>
        </w:trPr>
        <w:tc>
          <w:tcPr>
            <w:tcW w:w="1965" w:type="dxa"/>
            <w:shd w:val="clear" w:color="auto" w:fill="EAF1ED" w:themeFill="accent6"/>
            <w:vAlign w:val="center"/>
          </w:tcPr>
          <w:p w14:paraId="0185F813"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775D4CA5" w14:textId="32DF3203" w:rsidR="00364BBC" w:rsidRPr="00FF36F4" w:rsidRDefault="001D6C23" w:rsidP="00FF36F4">
            <w:pPr>
              <w:pStyle w:val="ListBullet"/>
            </w:pPr>
            <w:r w:rsidRPr="00FF36F4">
              <w:t>i</w:t>
            </w:r>
            <w:r w:rsidR="001C7AFB" w:rsidRPr="00FF36F4">
              <w:t>ndustry feedback during Focus Groups</w:t>
            </w:r>
            <w:r w:rsidR="00FF36F4" w:rsidRPr="00FF36F4">
              <w:t xml:space="preserve">: the concept of expanding the content to both aged care and the non-NDIS systems received support when </w:t>
            </w:r>
            <w:r w:rsidR="00EB1100" w:rsidRPr="00FF36F4">
              <w:t>socialised</w:t>
            </w:r>
            <w:r w:rsidR="00FF36F4" w:rsidRPr="00FF36F4">
              <w:t xml:space="preserve">. This was especially noted given the </w:t>
            </w:r>
            <w:r w:rsidR="00EB1100" w:rsidRPr="00FF36F4">
              <w:t>context of the scaling back of NDIS eligibility in coming years</w:t>
            </w:r>
            <w:r w:rsidR="00FF36F4" w:rsidRPr="00FF36F4">
              <w:t xml:space="preserve">. Broadening this unit would see it better fit for purpose as the industry evolves. </w:t>
            </w:r>
          </w:p>
          <w:p w14:paraId="16571C0A" w14:textId="77777777" w:rsidR="00364BBC" w:rsidRPr="00FF36F4" w:rsidRDefault="001C7AFB" w:rsidP="00FF36F4">
            <w:pPr>
              <w:pStyle w:val="ListBullet"/>
            </w:pPr>
            <w:r w:rsidRPr="00FF36F4">
              <w:t>imminent changes to NDIS eligibility arrangements</w:t>
            </w:r>
          </w:p>
          <w:p w14:paraId="0B8A9A6B" w14:textId="1D27AE51" w:rsidR="00B22128" w:rsidRPr="00E46506" w:rsidRDefault="001C7AFB" w:rsidP="00FF36F4">
            <w:pPr>
              <w:pStyle w:val="ListBullet"/>
              <w:rPr>
                <w:lang w:val="en-US"/>
              </w:rPr>
            </w:pPr>
            <w:r w:rsidRPr="00FF36F4">
              <w:t xml:space="preserve">evolving scope of disability and aged care support systems requiring </w:t>
            </w:r>
            <w:r w:rsidR="00191699" w:rsidRPr="00FF36F4">
              <w:t>roles around support coordination</w:t>
            </w:r>
          </w:p>
        </w:tc>
      </w:tr>
      <w:tr w:rsidR="00B22128" w:rsidRPr="00E46506" w14:paraId="56F1930A" w14:textId="77777777" w:rsidTr="00E94546">
        <w:trPr>
          <w:trHeight w:val="346"/>
        </w:trPr>
        <w:tc>
          <w:tcPr>
            <w:tcW w:w="1965" w:type="dxa"/>
            <w:shd w:val="clear" w:color="auto" w:fill="EAF1ED" w:themeFill="accent6"/>
            <w:vAlign w:val="center"/>
          </w:tcPr>
          <w:p w14:paraId="7FD54213" w14:textId="23A0D4B3" w:rsidR="00B22128" w:rsidRPr="00074EBF" w:rsidRDefault="00E33727" w:rsidP="00E94546">
            <w:pPr>
              <w:spacing w:before="60" w:after="60"/>
              <w:rPr>
                <w:rFonts w:ascii="Calibri" w:hAnsi="Calibri" w:cs="Calibri"/>
                <w:b/>
                <w:color w:val="000000" w:themeColor="text2"/>
                <w:lang w:val="en-US"/>
              </w:rPr>
            </w:pPr>
            <w:r w:rsidRPr="00074EBF">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05D08952" w14:textId="77777777" w:rsidR="00B22128" w:rsidRDefault="00811831" w:rsidP="002352B5">
            <w:pPr>
              <w:pStyle w:val="ListBullet"/>
              <w:rPr>
                <w:lang w:val="en-US"/>
              </w:rPr>
            </w:pPr>
            <w:r>
              <w:rPr>
                <w:lang w:val="en-US"/>
              </w:rPr>
              <w:t xml:space="preserve">Given the very low number of enrolments of this elective unit in its current form, does expanding its application and scope in this way offer greater potential for its </w:t>
            </w:r>
            <w:r>
              <w:rPr>
                <w:lang w:val="en-US"/>
              </w:rPr>
              <w:lastRenderedPageBreak/>
              <w:t>use</w:t>
            </w:r>
            <w:r w:rsidR="00802773">
              <w:rPr>
                <w:lang w:val="en-US"/>
              </w:rPr>
              <w:t xml:space="preserve"> and take-up in the coming years, and do these changes reflect industry need appropriately?</w:t>
            </w:r>
          </w:p>
          <w:p w14:paraId="54A4AA4B" w14:textId="77777777" w:rsidR="00A405FE" w:rsidRDefault="00A405FE" w:rsidP="002352B5">
            <w:pPr>
              <w:pStyle w:val="ListBullet"/>
              <w:rPr>
                <w:lang w:val="en-US"/>
              </w:rPr>
            </w:pPr>
            <w:r>
              <w:rPr>
                <w:lang w:val="en-US"/>
              </w:rPr>
              <w:t>Could this unit be merged with CHCDIS022M Facilitate support service coordination?</w:t>
            </w:r>
          </w:p>
          <w:p w14:paraId="58C4B3CA" w14:textId="481F39EB" w:rsidR="0016136F" w:rsidRDefault="0016136F" w:rsidP="002352B5">
            <w:pPr>
              <w:pStyle w:val="ListBullet"/>
              <w:rPr>
                <w:lang w:val="en-US"/>
              </w:rPr>
            </w:pPr>
            <w:r>
              <w:rPr>
                <w:lang w:val="en-US"/>
              </w:rPr>
              <w:t>Is the title correct?</w:t>
            </w:r>
          </w:p>
          <w:p w14:paraId="3354CAB7" w14:textId="16D7ECC0" w:rsidR="00B8284F" w:rsidRPr="00E46506" w:rsidRDefault="00B8284F" w:rsidP="002352B5">
            <w:pPr>
              <w:pStyle w:val="ListBullet"/>
              <w:rPr>
                <w:lang w:val="en-US"/>
              </w:rPr>
            </w:pPr>
            <w:r>
              <w:rPr>
                <w:lang w:val="en-US"/>
              </w:rPr>
              <w:t>Is this a C</w:t>
            </w:r>
            <w:r w:rsidR="007F3A7F">
              <w:rPr>
                <w:lang w:val="en-US"/>
              </w:rPr>
              <w:t>ertificate</w:t>
            </w:r>
            <w:r>
              <w:rPr>
                <w:lang w:val="en-US"/>
              </w:rPr>
              <w:t xml:space="preserve"> IV level unit?</w:t>
            </w:r>
          </w:p>
        </w:tc>
      </w:tr>
    </w:tbl>
    <w:p w14:paraId="5F28CAD9" w14:textId="5A9895C5" w:rsidR="00DD7F9A" w:rsidRDefault="00DD7F9A">
      <w:pPr>
        <w:spacing w:after="160" w:line="259" w:lineRule="auto"/>
      </w:pPr>
      <w:r>
        <w:lastRenderedPageBreak/>
        <w:br w:type="page"/>
      </w:r>
    </w:p>
    <w:p w14:paraId="145073F9" w14:textId="3B820BEA" w:rsidR="00B22128" w:rsidRDefault="00B22128" w:rsidP="00E24EBB">
      <w:pPr>
        <w:pStyle w:val="Heading2-nonumber"/>
      </w:pPr>
      <w:bookmarkStart w:id="41" w:name="_Toc239679048"/>
      <w:r>
        <w:lastRenderedPageBreak/>
        <w:t>CHC</w:t>
      </w:r>
      <w:r w:rsidR="00A405FE">
        <w:t>DIS022M Facilitate support service coordination</w:t>
      </w:r>
      <w:bookmarkEnd w:id="41"/>
    </w:p>
    <w:p w14:paraId="6D7DE169" w14:textId="4A97DAFE"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6E2ACC">
        <w:rPr>
          <w:rFonts w:ascii="Calibri" w:hAnsi="Calibri" w:cs="Calibri"/>
          <w:b/>
          <w:bCs/>
          <w:color w:val="2D403B" w:themeColor="accent4"/>
          <w:lang w:val="en-US"/>
        </w:rPr>
        <w:t>1</w:t>
      </w:r>
      <w:r w:rsidR="00DD35E5">
        <w:rPr>
          <w:rFonts w:ascii="Calibri" w:hAnsi="Calibri" w:cs="Calibri"/>
          <w:b/>
          <w:bCs/>
          <w:color w:val="2D403B" w:themeColor="accent4"/>
          <w:lang w:val="en-US"/>
        </w:rPr>
        <w:t>5</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w:t>
      </w:r>
      <w:r w:rsidR="00920644" w:rsidRPr="00571705">
        <w:rPr>
          <w:rFonts w:ascii="Calibri" w:hAnsi="Calibri" w:cs="Calibri"/>
          <w:b/>
          <w:bCs/>
          <w:color w:val="2D403B" w:themeColor="accent4"/>
          <w:lang w:val="en-US"/>
        </w:rPr>
        <w:t>CHCDIS022 Coordinate NDIS participant support service coordination</w:t>
      </w:r>
      <w:r w:rsidR="00104577">
        <w:rPr>
          <w:rFonts w:ascii="Calibri" w:hAnsi="Calibri" w:cs="Calibri"/>
          <w:b/>
          <w:bCs/>
          <w:color w:val="2D403B" w:themeColor="accent4"/>
          <w:lang w:val="en-US"/>
        </w:rPr>
        <w:t xml:space="preserve"> &gt; CHCDIS02M Facilitation support service coordination</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22898785" w14:textId="77777777" w:rsidTr="00E94546">
        <w:trPr>
          <w:trHeight w:val="865"/>
        </w:trPr>
        <w:tc>
          <w:tcPr>
            <w:tcW w:w="1965" w:type="dxa"/>
            <w:shd w:val="clear" w:color="auto" w:fill="8331A7"/>
            <w:vAlign w:val="center"/>
          </w:tcPr>
          <w:p w14:paraId="113D5DB4"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7A406CB9"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1497E71A"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73F0B1B4" w14:textId="77777777" w:rsidTr="00E94546">
        <w:trPr>
          <w:trHeight w:val="432"/>
        </w:trPr>
        <w:tc>
          <w:tcPr>
            <w:tcW w:w="1965" w:type="dxa"/>
          </w:tcPr>
          <w:p w14:paraId="78555814"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Title</w:t>
            </w:r>
          </w:p>
        </w:tc>
        <w:tc>
          <w:tcPr>
            <w:tcW w:w="8239" w:type="dxa"/>
          </w:tcPr>
          <w:p w14:paraId="7D20F1FF" w14:textId="27CEB5D2" w:rsidR="00B22128" w:rsidRDefault="00920644" w:rsidP="009B4844">
            <w:pPr>
              <w:rPr>
                <w:lang w:val="en-US"/>
              </w:rPr>
            </w:pPr>
            <w:r>
              <w:rPr>
                <w:lang w:val="en-US"/>
              </w:rPr>
              <w:t xml:space="preserve">Change to broaden unit scope beyond NDIS supports and services </w:t>
            </w:r>
            <w:r w:rsidR="00A1780A">
              <w:rPr>
                <w:lang w:val="en-US"/>
              </w:rPr>
              <w:t>and</w:t>
            </w:r>
            <w:r>
              <w:rPr>
                <w:lang w:val="en-US"/>
              </w:rPr>
              <w:t xml:space="preserve"> into the aged care context</w:t>
            </w:r>
          </w:p>
        </w:tc>
      </w:tr>
      <w:tr w:rsidR="00B22128" w:rsidRPr="00E46506" w14:paraId="013B7F92" w14:textId="77777777" w:rsidTr="00E94546">
        <w:trPr>
          <w:trHeight w:val="346"/>
        </w:trPr>
        <w:tc>
          <w:tcPr>
            <w:tcW w:w="1965" w:type="dxa"/>
            <w:vAlign w:val="center"/>
          </w:tcPr>
          <w:p w14:paraId="73DE4025"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77797975" w14:textId="7A0A7857" w:rsidR="00920644" w:rsidRDefault="00920644" w:rsidP="00887E0C">
            <w:pPr>
              <w:pStyle w:val="ListBullet"/>
              <w:rPr>
                <w:lang w:val="en-US"/>
              </w:rPr>
            </w:pPr>
            <w:r>
              <w:rPr>
                <w:lang w:val="en-US"/>
              </w:rPr>
              <w:t xml:space="preserve">Major change. Widening of scope from NDIS to all of disability system </w:t>
            </w:r>
            <w:r w:rsidR="00A1780A">
              <w:rPr>
                <w:lang w:val="en-US"/>
              </w:rPr>
              <w:t>and</w:t>
            </w:r>
            <w:r>
              <w:rPr>
                <w:lang w:val="en-US"/>
              </w:rPr>
              <w:t xml:space="preserve"> aged care system.</w:t>
            </w:r>
          </w:p>
          <w:p w14:paraId="647B96CA" w14:textId="77777777" w:rsidR="00B22128" w:rsidRDefault="00920644" w:rsidP="00887E0C">
            <w:pPr>
              <w:pStyle w:val="ListBullet"/>
              <w:rPr>
                <w:lang w:val="en-US"/>
              </w:rPr>
            </w:pPr>
            <w:r>
              <w:rPr>
                <w:lang w:val="en-US"/>
              </w:rPr>
              <w:t>Update to supervision statement</w:t>
            </w:r>
          </w:p>
          <w:p w14:paraId="304FD217" w14:textId="3F442F0D" w:rsidR="0061167A" w:rsidRDefault="0061167A" w:rsidP="00887E0C">
            <w:pPr>
              <w:pStyle w:val="ListBullet"/>
              <w:rPr>
                <w:lang w:val="en-US"/>
              </w:rPr>
            </w:pPr>
            <w:r>
              <w:rPr>
                <w:lang w:val="en-US"/>
              </w:rPr>
              <w:t>Added support network terminology</w:t>
            </w:r>
          </w:p>
        </w:tc>
      </w:tr>
      <w:tr w:rsidR="00B22128" w:rsidRPr="00E46506" w14:paraId="28DDA8CF" w14:textId="77777777" w:rsidTr="00E94546">
        <w:trPr>
          <w:trHeight w:val="346"/>
        </w:trPr>
        <w:tc>
          <w:tcPr>
            <w:tcW w:w="1965" w:type="dxa"/>
            <w:vAlign w:val="center"/>
          </w:tcPr>
          <w:p w14:paraId="6299B4E4"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Pre-requisite unit</w:t>
            </w:r>
          </w:p>
        </w:tc>
        <w:tc>
          <w:tcPr>
            <w:tcW w:w="8239" w:type="dxa"/>
            <w:vAlign w:val="center"/>
          </w:tcPr>
          <w:p w14:paraId="3DBD7927" w14:textId="559C121C" w:rsidR="00B22128" w:rsidRDefault="00F426C6" w:rsidP="009B4844">
            <w:pPr>
              <w:rPr>
                <w:lang w:val="en-US"/>
              </w:rPr>
            </w:pPr>
            <w:r>
              <w:rPr>
                <w:lang w:val="en-US"/>
              </w:rPr>
              <w:t>CHCDIS021M (although could potentially be merged – see question below)</w:t>
            </w:r>
          </w:p>
        </w:tc>
      </w:tr>
      <w:tr w:rsidR="00B22128" w:rsidRPr="00E46506" w14:paraId="7720B4B9" w14:textId="77777777" w:rsidTr="00E94546">
        <w:trPr>
          <w:trHeight w:val="346"/>
        </w:trPr>
        <w:tc>
          <w:tcPr>
            <w:tcW w:w="1965" w:type="dxa"/>
            <w:vAlign w:val="center"/>
          </w:tcPr>
          <w:p w14:paraId="5BCFA62F"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48274F9C" w14:textId="3F83B8BE" w:rsidR="00B22128" w:rsidRDefault="00DF45CF" w:rsidP="002A2F91">
            <w:pPr>
              <w:pStyle w:val="ListBullet"/>
              <w:rPr>
                <w:lang w:val="en-US"/>
              </w:rPr>
            </w:pPr>
            <w:r>
              <w:rPr>
                <w:lang w:val="en-US"/>
              </w:rPr>
              <w:t>Removal of limiting references to NDIS system</w:t>
            </w:r>
          </w:p>
          <w:p w14:paraId="2725FB26" w14:textId="5C551E49" w:rsidR="00B22128" w:rsidRDefault="00DF45CF" w:rsidP="002A2F91">
            <w:pPr>
              <w:pStyle w:val="ListBullet"/>
              <w:rPr>
                <w:lang w:val="en-US"/>
              </w:rPr>
            </w:pPr>
            <w:r>
              <w:rPr>
                <w:lang w:val="en-US"/>
              </w:rPr>
              <w:t xml:space="preserve">Addition of consulting with person’s network </w:t>
            </w:r>
            <w:r w:rsidR="00D44227">
              <w:rPr>
                <w:lang w:val="en-US"/>
              </w:rPr>
              <w:t>to help determine person’s needs and preferences and, manage person’s expectations, and support with service implementation and review</w:t>
            </w:r>
          </w:p>
        </w:tc>
      </w:tr>
      <w:tr w:rsidR="00B22128" w:rsidRPr="00E46506" w14:paraId="4916E8AD" w14:textId="77777777" w:rsidTr="00E94546">
        <w:trPr>
          <w:trHeight w:val="346"/>
        </w:trPr>
        <w:tc>
          <w:tcPr>
            <w:tcW w:w="1965" w:type="dxa"/>
            <w:vAlign w:val="center"/>
          </w:tcPr>
          <w:p w14:paraId="3CC207D5"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19C89D55" w14:textId="598EA713" w:rsidR="00BE6A86" w:rsidRDefault="00BE6A86" w:rsidP="00E10148">
            <w:pPr>
              <w:pStyle w:val="ListBullet"/>
              <w:rPr>
                <w:lang w:val="en-US"/>
              </w:rPr>
            </w:pPr>
            <w:r>
              <w:rPr>
                <w:lang w:val="en-US"/>
              </w:rPr>
              <w:t>Removed references to NDIS as per broadened unit scope</w:t>
            </w:r>
          </w:p>
          <w:p w14:paraId="7ACF4319" w14:textId="77777777" w:rsidR="007D4AB1" w:rsidRDefault="007D4AB1" w:rsidP="00E10148">
            <w:pPr>
              <w:pStyle w:val="ListBullet"/>
              <w:rPr>
                <w:lang w:val="en-US"/>
              </w:rPr>
            </w:pPr>
            <w:r>
              <w:rPr>
                <w:lang w:val="en-US"/>
              </w:rPr>
              <w:t>Terminology change from ‘participant’ to ‘person’</w:t>
            </w:r>
          </w:p>
          <w:p w14:paraId="7AB33C22" w14:textId="3A839E58" w:rsidR="007C5D01" w:rsidRPr="00E46506" w:rsidRDefault="007C5D01" w:rsidP="00E10148">
            <w:pPr>
              <w:pStyle w:val="ListBullet"/>
              <w:rPr>
                <w:lang w:val="en-US"/>
              </w:rPr>
            </w:pPr>
            <w:r>
              <w:rPr>
                <w:lang w:val="en-US"/>
              </w:rPr>
              <w:t>Removed PC3.3 and PC3.4</w:t>
            </w:r>
          </w:p>
        </w:tc>
      </w:tr>
      <w:tr w:rsidR="00B22128" w:rsidRPr="00E46506" w14:paraId="17484DED" w14:textId="77777777" w:rsidTr="00E94546">
        <w:trPr>
          <w:trHeight w:val="346"/>
        </w:trPr>
        <w:tc>
          <w:tcPr>
            <w:tcW w:w="1965" w:type="dxa"/>
            <w:vAlign w:val="center"/>
          </w:tcPr>
          <w:p w14:paraId="0EE90626"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521DF580" w14:textId="69F79153" w:rsidR="00B22128" w:rsidRDefault="00C7242C" w:rsidP="004A4A01">
            <w:pPr>
              <w:pStyle w:val="ListBullet"/>
              <w:rPr>
                <w:lang w:val="en-US"/>
              </w:rPr>
            </w:pPr>
            <w:r>
              <w:rPr>
                <w:lang w:val="en-US"/>
              </w:rPr>
              <w:t>Expansion of references to non-NDIS disability supports and aged care support</w:t>
            </w:r>
          </w:p>
          <w:p w14:paraId="1FEBA204" w14:textId="77777777" w:rsidR="002C0700" w:rsidRDefault="002C0700" w:rsidP="002C0700">
            <w:pPr>
              <w:pStyle w:val="ListBullet"/>
              <w:rPr>
                <w:lang w:val="en-US"/>
              </w:rPr>
            </w:pPr>
            <w:r>
              <w:rPr>
                <w:lang w:val="en-US"/>
              </w:rPr>
              <w:t>Removed specificity of NDIS knowledge aligning to TPOF and to broadened unit scope.</w:t>
            </w:r>
          </w:p>
          <w:p w14:paraId="5E528CAD" w14:textId="4461D270" w:rsidR="002C0700" w:rsidRDefault="00960434" w:rsidP="004A4A01">
            <w:pPr>
              <w:pStyle w:val="ListBullet"/>
              <w:rPr>
                <w:lang w:val="en-US"/>
              </w:rPr>
            </w:pPr>
            <w:r>
              <w:rPr>
                <w:lang w:val="en-US"/>
              </w:rPr>
              <w:t>Removed services for families in crisi</w:t>
            </w:r>
            <w:r w:rsidR="00266D57">
              <w:rPr>
                <w:lang w:val="en-US"/>
              </w:rPr>
              <w:t>s as not releva</w:t>
            </w:r>
            <w:r w:rsidR="001A19C2">
              <w:rPr>
                <w:lang w:val="en-US"/>
              </w:rPr>
              <w:t>n</w:t>
            </w:r>
            <w:r w:rsidR="00266D57">
              <w:rPr>
                <w:lang w:val="en-US"/>
              </w:rPr>
              <w:t>t to unit</w:t>
            </w:r>
          </w:p>
          <w:p w14:paraId="36316E47" w14:textId="77777777" w:rsidR="00D81948" w:rsidRDefault="00D81948" w:rsidP="004A4A01">
            <w:pPr>
              <w:pStyle w:val="ListBullet"/>
              <w:rPr>
                <w:lang w:val="en-US"/>
              </w:rPr>
            </w:pPr>
            <w:r>
              <w:rPr>
                <w:lang w:val="en-US"/>
              </w:rPr>
              <w:t xml:space="preserve">Removed KE covered in CHCDIS021M: </w:t>
            </w:r>
            <w:r w:rsidR="00F030D8">
              <w:rPr>
                <w:lang w:val="en-US"/>
              </w:rPr>
              <w:t xml:space="preserve">service coordination as a role, </w:t>
            </w:r>
            <w:r w:rsidR="00D54E93">
              <w:rPr>
                <w:lang w:val="en-US"/>
              </w:rPr>
              <w:t>stakeholder roles and responsibilities</w:t>
            </w:r>
          </w:p>
          <w:p w14:paraId="649DDD86" w14:textId="7250FFA9" w:rsidR="0049029E" w:rsidRPr="00E46506" w:rsidRDefault="0049029E" w:rsidP="004A4A01">
            <w:pPr>
              <w:pStyle w:val="ListBullet"/>
              <w:rPr>
                <w:lang w:val="en-US"/>
              </w:rPr>
            </w:pPr>
            <w:r>
              <w:rPr>
                <w:lang w:val="en-US"/>
              </w:rPr>
              <w:t>Removed support practices</w:t>
            </w:r>
            <w:r w:rsidR="00421305">
              <w:rPr>
                <w:lang w:val="en-US"/>
              </w:rPr>
              <w:t xml:space="preserve"> as mapped to core unit</w:t>
            </w:r>
            <w:r w:rsidR="00F025C5">
              <w:rPr>
                <w:lang w:val="en-US"/>
              </w:rPr>
              <w:t xml:space="preserve"> CHCCCS038M</w:t>
            </w:r>
          </w:p>
        </w:tc>
      </w:tr>
      <w:tr w:rsidR="00B22128" w:rsidRPr="00E46506" w14:paraId="0EB6E5D4" w14:textId="77777777" w:rsidTr="00E94546">
        <w:trPr>
          <w:trHeight w:val="346"/>
        </w:trPr>
        <w:tc>
          <w:tcPr>
            <w:tcW w:w="1965" w:type="dxa"/>
            <w:vAlign w:val="center"/>
          </w:tcPr>
          <w:p w14:paraId="4BE23452"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3FFE029C" w14:textId="74B65866" w:rsidR="00B22128" w:rsidRPr="00E46506" w:rsidRDefault="00B22128" w:rsidP="009B4844">
            <w:pPr>
              <w:rPr>
                <w:rFonts w:cs="Arial"/>
                <w:lang w:val="en-US"/>
              </w:rPr>
            </w:pPr>
            <w:r>
              <w:rPr>
                <w:rFonts w:cs="Arial"/>
                <w:lang w:val="en-US"/>
              </w:rPr>
              <w:t>Update</w:t>
            </w:r>
            <w:r w:rsidR="00E56787">
              <w:rPr>
                <w:rFonts w:cs="Arial"/>
                <w:lang w:val="en-US"/>
              </w:rPr>
              <w:t>d</w:t>
            </w:r>
            <w:r>
              <w:rPr>
                <w:rFonts w:cs="Arial"/>
                <w:lang w:val="en-US"/>
              </w:rPr>
              <w:t xml:space="preserve"> to </w:t>
            </w:r>
            <w:r w:rsidR="00E56787">
              <w:rPr>
                <w:rFonts w:cs="Arial"/>
                <w:lang w:val="en-US"/>
              </w:rPr>
              <w:t>align with TPOF</w:t>
            </w:r>
          </w:p>
        </w:tc>
      </w:tr>
      <w:tr w:rsidR="00B22128" w:rsidRPr="00E46506" w14:paraId="72873AC3" w14:textId="77777777" w:rsidTr="00E94546">
        <w:trPr>
          <w:trHeight w:val="346"/>
        </w:trPr>
        <w:tc>
          <w:tcPr>
            <w:tcW w:w="1965" w:type="dxa"/>
            <w:shd w:val="clear" w:color="auto" w:fill="EAF1ED" w:themeFill="accent6"/>
            <w:vAlign w:val="center"/>
          </w:tcPr>
          <w:p w14:paraId="46CDBE53"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1DFC8FDB" w14:textId="77777777" w:rsidR="00FD0BF7" w:rsidRPr="00FF36F4" w:rsidRDefault="00FD0BF7" w:rsidP="00FD0BF7">
            <w:pPr>
              <w:pStyle w:val="ListBullet"/>
            </w:pPr>
            <w:r w:rsidRPr="00FF36F4">
              <w:t xml:space="preserve">industry feedback during Focus Groups: the concept of expanding the content to both aged care and the non-NDIS systems received support when socialised. This was especially noted given the context of the scaling back of NDIS eligibility in coming years. Broadening this unit would see it better fit for purpose as the industry evolves. </w:t>
            </w:r>
          </w:p>
          <w:p w14:paraId="7D2775A2" w14:textId="77777777" w:rsidR="00FD0BF7" w:rsidRPr="00FF36F4" w:rsidRDefault="00FD0BF7" w:rsidP="00FD0BF7">
            <w:pPr>
              <w:pStyle w:val="ListBullet"/>
            </w:pPr>
            <w:r w:rsidRPr="00FF36F4">
              <w:t>imminent changes to NDIS eligibility arrangements</w:t>
            </w:r>
          </w:p>
          <w:p w14:paraId="5E0B4C9E" w14:textId="0B649BB6" w:rsidR="00B22128" w:rsidRPr="00E46506" w:rsidRDefault="00C7242C" w:rsidP="001D6C23">
            <w:pPr>
              <w:pStyle w:val="ListBullet"/>
              <w:rPr>
                <w:lang w:val="en-US"/>
              </w:rPr>
            </w:pPr>
            <w:r>
              <w:rPr>
                <w:lang w:val="en-US"/>
              </w:rPr>
              <w:t>evolving scope of disability and aged care support systems requiring roles around support coordination</w:t>
            </w:r>
          </w:p>
        </w:tc>
      </w:tr>
      <w:tr w:rsidR="00B22128" w:rsidRPr="00E46506" w14:paraId="1939F377" w14:textId="77777777" w:rsidTr="00E94546">
        <w:trPr>
          <w:trHeight w:val="346"/>
        </w:trPr>
        <w:tc>
          <w:tcPr>
            <w:tcW w:w="1965" w:type="dxa"/>
            <w:shd w:val="clear" w:color="auto" w:fill="EAF1ED" w:themeFill="accent6"/>
            <w:vAlign w:val="center"/>
          </w:tcPr>
          <w:p w14:paraId="48E64439" w14:textId="2318CA3D" w:rsidR="00B22128" w:rsidRDefault="00E33727" w:rsidP="00E94546">
            <w:pPr>
              <w:spacing w:before="60" w:after="60"/>
              <w:rPr>
                <w:rFonts w:ascii="Calibri" w:hAnsi="Calibri" w:cs="Calibri"/>
                <w:b/>
                <w:color w:val="000000" w:themeColor="text2"/>
                <w:sz w:val="22"/>
                <w:szCs w:val="22"/>
                <w:lang w:val="en-US"/>
              </w:rPr>
            </w:pPr>
            <w:r w:rsidRPr="00074EBF">
              <w:rPr>
                <w:rFonts w:ascii="Calibri" w:hAnsi="Calibri" w:cs="Calibri"/>
                <w:b/>
                <w:bCs/>
                <w:color w:val="000000" w:themeColor="text2"/>
                <w:lang w:val="en-US"/>
              </w:rPr>
              <w:lastRenderedPageBreak/>
              <w:t>Questions for consideration</w:t>
            </w:r>
          </w:p>
        </w:tc>
        <w:tc>
          <w:tcPr>
            <w:tcW w:w="8239" w:type="dxa"/>
            <w:shd w:val="clear" w:color="auto" w:fill="EAF1ED" w:themeFill="accent6"/>
            <w:vAlign w:val="center"/>
          </w:tcPr>
          <w:p w14:paraId="2B0AFE41" w14:textId="77777777" w:rsidR="00C7242C" w:rsidRDefault="00C7242C" w:rsidP="00A1780A">
            <w:pPr>
              <w:pStyle w:val="ListBullet"/>
              <w:rPr>
                <w:lang w:val="en-US"/>
              </w:rPr>
            </w:pPr>
            <w:r>
              <w:rPr>
                <w:lang w:val="en-US"/>
              </w:rPr>
              <w:t>Given the very low number of enrolments of this elective unit in its current form, does expanding its application and scope in this way offer greater potential for its use and take-up in the coming years, and do these changes reflect industry need appropriately?</w:t>
            </w:r>
          </w:p>
          <w:p w14:paraId="44D42270" w14:textId="051811F4" w:rsidR="00B22128" w:rsidRPr="00E46506" w:rsidRDefault="00C7242C" w:rsidP="00A1780A">
            <w:pPr>
              <w:pStyle w:val="ListBullet"/>
              <w:rPr>
                <w:lang w:val="en-US"/>
              </w:rPr>
            </w:pPr>
            <w:r>
              <w:rPr>
                <w:lang w:val="en-US"/>
              </w:rPr>
              <w:t>Could this unit be merged with CHCDIS021M Prepare for support service coordination?</w:t>
            </w:r>
          </w:p>
        </w:tc>
      </w:tr>
    </w:tbl>
    <w:p w14:paraId="603C7119" w14:textId="77777777" w:rsidR="00B22128" w:rsidRDefault="00B22128">
      <w:pPr>
        <w:spacing w:after="160" w:line="259" w:lineRule="auto"/>
      </w:pPr>
    </w:p>
    <w:p w14:paraId="679FFE43" w14:textId="29C7884C" w:rsidR="00D13ACA" w:rsidRDefault="00D13ACA">
      <w:pPr>
        <w:spacing w:after="160" w:line="259" w:lineRule="auto"/>
      </w:pPr>
      <w:r>
        <w:br w:type="page"/>
      </w:r>
    </w:p>
    <w:p w14:paraId="38B6D1C9" w14:textId="64AF298C" w:rsidR="00B22128" w:rsidRDefault="00B22128" w:rsidP="00E24EBB">
      <w:pPr>
        <w:pStyle w:val="Heading2-nonumber"/>
      </w:pPr>
      <w:bookmarkStart w:id="42" w:name="_Toc239679049"/>
      <w:r>
        <w:lastRenderedPageBreak/>
        <w:t>CHC</w:t>
      </w:r>
      <w:r w:rsidR="00DE347D">
        <w:t xml:space="preserve">DIS023M Provide specialised </w:t>
      </w:r>
      <w:r w:rsidR="00C47509">
        <w:t xml:space="preserve">nutrition and continence </w:t>
      </w:r>
      <w:r w:rsidR="00DE347D">
        <w:t>support</w:t>
      </w:r>
      <w:bookmarkEnd w:id="42"/>
    </w:p>
    <w:p w14:paraId="589ADFCA" w14:textId="5E64463A"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6E2ACC">
        <w:rPr>
          <w:rFonts w:ascii="Calibri" w:hAnsi="Calibri" w:cs="Calibri"/>
          <w:b/>
          <w:bCs/>
          <w:color w:val="2D403B" w:themeColor="accent4"/>
          <w:lang w:val="en-US"/>
        </w:rPr>
        <w:t>1</w:t>
      </w:r>
      <w:r w:rsidR="00DD35E5">
        <w:rPr>
          <w:rFonts w:ascii="Calibri" w:hAnsi="Calibri" w:cs="Calibri"/>
          <w:b/>
          <w:bCs/>
          <w:color w:val="2D403B" w:themeColor="accent4"/>
          <w:lang w:val="en-US"/>
        </w:rPr>
        <w:t>6</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CHC</w:t>
      </w:r>
      <w:r w:rsidR="00DE347D" w:rsidRPr="00571705">
        <w:rPr>
          <w:rFonts w:ascii="Calibri" w:hAnsi="Calibri" w:cs="Calibri"/>
          <w:b/>
          <w:bCs/>
          <w:color w:val="2D403B" w:themeColor="accent4"/>
          <w:lang w:val="en-US"/>
        </w:rPr>
        <w:t>DIS0</w:t>
      </w:r>
      <w:r w:rsidR="001A4F44" w:rsidRPr="00571705">
        <w:rPr>
          <w:rFonts w:ascii="Calibri" w:hAnsi="Calibri" w:cs="Calibri"/>
          <w:b/>
          <w:bCs/>
          <w:color w:val="2D403B" w:themeColor="accent4"/>
          <w:lang w:val="en-US"/>
        </w:rPr>
        <w:t>23</w:t>
      </w:r>
      <w:r w:rsidR="00DE347D" w:rsidRPr="00571705">
        <w:rPr>
          <w:rFonts w:ascii="Calibri" w:hAnsi="Calibri" w:cs="Calibri"/>
          <w:b/>
          <w:bCs/>
          <w:color w:val="2D403B" w:themeColor="accent4"/>
          <w:lang w:val="en-US"/>
        </w:rPr>
        <w:t xml:space="preserve"> Provide specialised support </w:t>
      </w:r>
      <w:r w:rsidR="00104577">
        <w:rPr>
          <w:rFonts w:ascii="Calibri" w:hAnsi="Calibri" w:cs="Calibri"/>
          <w:b/>
          <w:bCs/>
          <w:color w:val="2D403B" w:themeColor="accent4"/>
          <w:lang w:val="en-US"/>
        </w:rPr>
        <w:t>&gt; CHCDIS023M Provide specialised nutrition and continence support</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79E1566A" w14:textId="77777777" w:rsidTr="00E94546">
        <w:trPr>
          <w:trHeight w:val="865"/>
        </w:trPr>
        <w:tc>
          <w:tcPr>
            <w:tcW w:w="1965" w:type="dxa"/>
            <w:shd w:val="clear" w:color="auto" w:fill="8331A7"/>
            <w:vAlign w:val="center"/>
          </w:tcPr>
          <w:p w14:paraId="48882512"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A02F177"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4DF63879" w14:textId="77777777" w:rsidR="00B22128" w:rsidRDefault="00B22128"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1A5D13F2" w14:textId="77777777" w:rsidTr="00E94546">
        <w:trPr>
          <w:trHeight w:val="432"/>
        </w:trPr>
        <w:tc>
          <w:tcPr>
            <w:tcW w:w="1965" w:type="dxa"/>
          </w:tcPr>
          <w:p w14:paraId="1FC4A80D"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Title</w:t>
            </w:r>
          </w:p>
        </w:tc>
        <w:tc>
          <w:tcPr>
            <w:tcW w:w="8239" w:type="dxa"/>
          </w:tcPr>
          <w:p w14:paraId="566FCECB" w14:textId="0D2CD564" w:rsidR="00B22128" w:rsidRDefault="008F5B85" w:rsidP="009B4844">
            <w:pPr>
              <w:rPr>
                <w:lang w:val="en-US"/>
              </w:rPr>
            </w:pPr>
            <w:r>
              <w:rPr>
                <w:lang w:val="en-US"/>
              </w:rPr>
              <w:t xml:space="preserve">Added specifics </w:t>
            </w:r>
            <w:r w:rsidR="0050663C">
              <w:rPr>
                <w:lang w:val="en-US"/>
              </w:rPr>
              <w:t xml:space="preserve">application of nutrition and continence </w:t>
            </w:r>
            <w:r>
              <w:rPr>
                <w:lang w:val="en-US"/>
              </w:rPr>
              <w:t>to title for clarity</w:t>
            </w:r>
          </w:p>
        </w:tc>
      </w:tr>
      <w:tr w:rsidR="00B22128" w:rsidRPr="00E46506" w14:paraId="0BC600ED" w14:textId="77777777" w:rsidTr="00E94546">
        <w:trPr>
          <w:trHeight w:val="346"/>
        </w:trPr>
        <w:tc>
          <w:tcPr>
            <w:tcW w:w="1965" w:type="dxa"/>
            <w:vAlign w:val="center"/>
          </w:tcPr>
          <w:p w14:paraId="7FD2E85A"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7A0AAC89" w14:textId="77777777" w:rsidR="00B22128" w:rsidRDefault="00DE347D" w:rsidP="009B4844">
            <w:pPr>
              <w:rPr>
                <w:lang w:val="en-US"/>
              </w:rPr>
            </w:pPr>
            <w:r>
              <w:rPr>
                <w:lang w:val="en-US"/>
              </w:rPr>
              <w:t>Expansion to expected work outcomes and update to supervision statement</w:t>
            </w:r>
            <w:r w:rsidR="005E2C3F">
              <w:rPr>
                <w:lang w:val="en-US"/>
              </w:rPr>
              <w:t>.</w:t>
            </w:r>
          </w:p>
          <w:p w14:paraId="5928C2CC" w14:textId="0D1650E6" w:rsidR="005E2C3F" w:rsidRDefault="005E2C3F" w:rsidP="009B4844">
            <w:pPr>
              <w:rPr>
                <w:lang w:val="en-US"/>
              </w:rPr>
            </w:pPr>
            <w:r>
              <w:rPr>
                <w:lang w:val="en-US"/>
              </w:rPr>
              <w:t xml:space="preserve">Added </w:t>
            </w:r>
          </w:p>
        </w:tc>
      </w:tr>
      <w:tr w:rsidR="00B22128" w:rsidRPr="00E46506" w14:paraId="3B4A5A58" w14:textId="77777777" w:rsidTr="00E94546">
        <w:trPr>
          <w:trHeight w:val="346"/>
        </w:trPr>
        <w:tc>
          <w:tcPr>
            <w:tcW w:w="1965" w:type="dxa"/>
            <w:vAlign w:val="center"/>
          </w:tcPr>
          <w:p w14:paraId="461E3E64"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Pre-requisite unit</w:t>
            </w:r>
          </w:p>
        </w:tc>
        <w:tc>
          <w:tcPr>
            <w:tcW w:w="8239" w:type="dxa"/>
            <w:vAlign w:val="center"/>
          </w:tcPr>
          <w:p w14:paraId="655D3C6C" w14:textId="77777777" w:rsidR="008F5B85" w:rsidRDefault="00BF4D17" w:rsidP="009B4844">
            <w:pPr>
              <w:rPr>
                <w:lang w:val="en-US"/>
              </w:rPr>
            </w:pPr>
            <w:r>
              <w:rPr>
                <w:lang w:val="en-US"/>
              </w:rPr>
              <w:t>CHCCCS041</w:t>
            </w:r>
            <w:r w:rsidR="00D650EF">
              <w:rPr>
                <w:lang w:val="en-US"/>
              </w:rPr>
              <w:t xml:space="preserve"> Recognise healthy</w:t>
            </w:r>
            <w:r w:rsidR="00003313">
              <w:rPr>
                <w:lang w:val="en-US"/>
              </w:rPr>
              <w:t xml:space="preserve"> body systems</w:t>
            </w:r>
            <w:r w:rsidR="00D650EF">
              <w:rPr>
                <w:lang w:val="en-US"/>
              </w:rPr>
              <w:t xml:space="preserve"> </w:t>
            </w:r>
          </w:p>
          <w:p w14:paraId="114C684F" w14:textId="44B59B24" w:rsidR="00B22128" w:rsidRDefault="00D650EF" w:rsidP="009B4844">
            <w:pPr>
              <w:rPr>
                <w:lang w:val="en-US"/>
              </w:rPr>
            </w:pPr>
            <w:r>
              <w:rPr>
                <w:lang w:val="en-US"/>
              </w:rPr>
              <w:t>CHCDIS020</w:t>
            </w:r>
            <w:r w:rsidR="008F5B85">
              <w:rPr>
                <w:lang w:val="en-US"/>
              </w:rPr>
              <w:t>M</w:t>
            </w:r>
            <w:r w:rsidR="00003313">
              <w:rPr>
                <w:lang w:val="en-US"/>
              </w:rPr>
              <w:t xml:space="preserve"> Work in disability support</w:t>
            </w:r>
            <w:r w:rsidR="008F5B85">
              <w:rPr>
                <w:lang w:val="en-US"/>
              </w:rPr>
              <w:t xml:space="preserve"> setting</w:t>
            </w:r>
          </w:p>
        </w:tc>
      </w:tr>
      <w:tr w:rsidR="00B22128" w:rsidRPr="00E46506" w14:paraId="67916EB7" w14:textId="77777777" w:rsidTr="00E94546">
        <w:trPr>
          <w:trHeight w:val="346"/>
        </w:trPr>
        <w:tc>
          <w:tcPr>
            <w:tcW w:w="1965" w:type="dxa"/>
            <w:vAlign w:val="center"/>
          </w:tcPr>
          <w:p w14:paraId="55AD33A8"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2ADF351A" w14:textId="77777777" w:rsidR="00B22128" w:rsidRDefault="00133F12" w:rsidP="00E307FD">
            <w:pPr>
              <w:pStyle w:val="ListBullet"/>
              <w:rPr>
                <w:lang w:val="en-US"/>
              </w:rPr>
            </w:pPr>
            <w:r>
              <w:rPr>
                <w:lang w:val="en-US"/>
              </w:rPr>
              <w:t>Addition of consulting with person’s support network in confirming person’s specialised care needs</w:t>
            </w:r>
          </w:p>
          <w:p w14:paraId="182B0D08" w14:textId="77777777" w:rsidR="00133F12" w:rsidRDefault="001A719E" w:rsidP="00E307FD">
            <w:pPr>
              <w:pStyle w:val="ListBullet"/>
              <w:rPr>
                <w:lang w:val="en-US"/>
              </w:rPr>
            </w:pPr>
            <w:r>
              <w:rPr>
                <w:lang w:val="en-US"/>
              </w:rPr>
              <w:t>Linking specialised care supports more directly to those listed in person’s individualised plans</w:t>
            </w:r>
          </w:p>
          <w:p w14:paraId="70150F0D" w14:textId="77777777" w:rsidR="001A719E" w:rsidRDefault="009D183D" w:rsidP="00E307FD">
            <w:pPr>
              <w:pStyle w:val="ListBullet"/>
              <w:rPr>
                <w:lang w:val="en-US"/>
              </w:rPr>
            </w:pPr>
            <w:r>
              <w:rPr>
                <w:lang w:val="en-US"/>
              </w:rPr>
              <w:t>Updating wording throughout, to meet clarity expectations under TPOF principles</w:t>
            </w:r>
          </w:p>
          <w:p w14:paraId="4DA57A0D" w14:textId="00A3C9D6" w:rsidR="00A1577B" w:rsidRDefault="00A1577B" w:rsidP="00E307FD">
            <w:pPr>
              <w:pStyle w:val="ListBullet"/>
              <w:rPr>
                <w:lang w:val="en-US"/>
              </w:rPr>
            </w:pPr>
            <w:r>
              <w:rPr>
                <w:lang w:val="en-US"/>
              </w:rPr>
              <w:t>Made PC2.7 into 2 PCs to reflect TPOF principles</w:t>
            </w:r>
          </w:p>
          <w:p w14:paraId="7DAFD5CA" w14:textId="5DA99427" w:rsidR="002A4C15" w:rsidRDefault="002A4C15" w:rsidP="00E307FD">
            <w:pPr>
              <w:pStyle w:val="ListBullet"/>
              <w:rPr>
                <w:lang w:val="en-US"/>
              </w:rPr>
            </w:pPr>
            <w:r>
              <w:rPr>
                <w:lang w:val="en-US"/>
              </w:rPr>
              <w:t>PC3.1 and PC3.2 moved to end of element to better reflect process</w:t>
            </w:r>
          </w:p>
          <w:p w14:paraId="4E106F7A" w14:textId="76403472" w:rsidR="00A1577B" w:rsidRDefault="00A1577B" w:rsidP="00E307FD">
            <w:pPr>
              <w:pStyle w:val="ListBullet"/>
              <w:rPr>
                <w:lang w:val="en-US"/>
              </w:rPr>
            </w:pPr>
          </w:p>
        </w:tc>
      </w:tr>
      <w:tr w:rsidR="00B22128" w:rsidRPr="00E46506" w14:paraId="60B49BF6" w14:textId="77777777" w:rsidTr="00E94546">
        <w:trPr>
          <w:trHeight w:val="346"/>
        </w:trPr>
        <w:tc>
          <w:tcPr>
            <w:tcW w:w="1965" w:type="dxa"/>
            <w:vAlign w:val="center"/>
          </w:tcPr>
          <w:p w14:paraId="515142B0"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58405AE6" w14:textId="77777777" w:rsidR="00B22128" w:rsidRDefault="00460398" w:rsidP="00A95CB2">
            <w:pPr>
              <w:pStyle w:val="ListBullet"/>
              <w:rPr>
                <w:lang w:val="en-US"/>
              </w:rPr>
            </w:pPr>
            <w:r>
              <w:rPr>
                <w:lang w:val="en-US"/>
              </w:rPr>
              <w:t xml:space="preserve">Number of times learner needs to demonstrate competence has been increased. Demonstrating one time is not enough to indicate competency. </w:t>
            </w:r>
          </w:p>
          <w:p w14:paraId="35783C78" w14:textId="13116274" w:rsidR="0097454D" w:rsidRPr="00E46506" w:rsidRDefault="0097454D" w:rsidP="00A95CB2">
            <w:pPr>
              <w:pStyle w:val="ListBullet"/>
              <w:rPr>
                <w:lang w:val="en-US"/>
              </w:rPr>
            </w:pPr>
            <w:r>
              <w:rPr>
                <w:lang w:val="en-US"/>
              </w:rPr>
              <w:t xml:space="preserve">Removed requirement for one </w:t>
            </w:r>
            <w:r w:rsidR="00A95CB2">
              <w:rPr>
                <w:lang w:val="en-US"/>
              </w:rPr>
              <w:t>demonstration to be in the workplace.</w:t>
            </w:r>
          </w:p>
        </w:tc>
      </w:tr>
      <w:tr w:rsidR="00B22128" w:rsidRPr="00E46506" w14:paraId="2A425962" w14:textId="77777777" w:rsidTr="00E94546">
        <w:trPr>
          <w:trHeight w:val="346"/>
        </w:trPr>
        <w:tc>
          <w:tcPr>
            <w:tcW w:w="1965" w:type="dxa"/>
            <w:vAlign w:val="center"/>
          </w:tcPr>
          <w:p w14:paraId="0BD01A71"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298D3BF8" w14:textId="0D0A5723" w:rsidR="00B22128" w:rsidRPr="00E46506" w:rsidRDefault="00AA4636" w:rsidP="009B4844">
            <w:pPr>
              <w:rPr>
                <w:rFonts w:cs="Arial"/>
                <w:lang w:val="en-US"/>
              </w:rPr>
            </w:pPr>
            <w:r>
              <w:rPr>
                <w:rFonts w:cs="Arial"/>
                <w:lang w:val="en-US"/>
              </w:rPr>
              <w:t>No change</w:t>
            </w:r>
          </w:p>
        </w:tc>
      </w:tr>
      <w:tr w:rsidR="00B22128" w:rsidRPr="00E46506" w14:paraId="1D9A5D21" w14:textId="77777777" w:rsidTr="00E94546">
        <w:trPr>
          <w:trHeight w:val="346"/>
        </w:trPr>
        <w:tc>
          <w:tcPr>
            <w:tcW w:w="1965" w:type="dxa"/>
            <w:vAlign w:val="center"/>
          </w:tcPr>
          <w:p w14:paraId="4E6BD898"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1A6130D0" w14:textId="7E9C8907" w:rsidR="00B22128" w:rsidRPr="00E46506" w:rsidRDefault="00B22128" w:rsidP="009B4844">
            <w:pPr>
              <w:rPr>
                <w:rFonts w:cs="Arial"/>
                <w:lang w:val="en-US"/>
              </w:rPr>
            </w:pPr>
            <w:r>
              <w:rPr>
                <w:rFonts w:cs="Arial"/>
                <w:lang w:val="en-US"/>
              </w:rPr>
              <w:t xml:space="preserve">Update </w:t>
            </w:r>
            <w:r w:rsidR="00D30D01">
              <w:rPr>
                <w:rFonts w:cs="Arial"/>
                <w:lang w:val="en-US"/>
              </w:rPr>
              <w:t xml:space="preserve">to reflect </w:t>
            </w:r>
            <w:r w:rsidR="00AD655F">
              <w:rPr>
                <w:rFonts w:cs="Arial"/>
                <w:lang w:val="en-US"/>
              </w:rPr>
              <w:t xml:space="preserve">ability for </w:t>
            </w:r>
            <w:r w:rsidR="00D30D01">
              <w:rPr>
                <w:rFonts w:cs="Arial"/>
                <w:lang w:val="en-US"/>
              </w:rPr>
              <w:t>workplace or simulated environments</w:t>
            </w:r>
            <w:r w:rsidR="00AD655F">
              <w:rPr>
                <w:rFonts w:cs="Arial"/>
                <w:lang w:val="en-US"/>
              </w:rPr>
              <w:t>.</w:t>
            </w:r>
          </w:p>
        </w:tc>
      </w:tr>
      <w:tr w:rsidR="00B22128" w:rsidRPr="00E46506" w14:paraId="5B8C08C3" w14:textId="77777777" w:rsidTr="00E94546">
        <w:trPr>
          <w:trHeight w:val="346"/>
        </w:trPr>
        <w:tc>
          <w:tcPr>
            <w:tcW w:w="1965" w:type="dxa"/>
            <w:shd w:val="clear" w:color="auto" w:fill="EAF1ED" w:themeFill="accent6"/>
            <w:vAlign w:val="center"/>
          </w:tcPr>
          <w:p w14:paraId="157A053C" w14:textId="77777777" w:rsidR="00B22128" w:rsidRPr="00074EBF" w:rsidRDefault="00B22128"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05279BAE" w14:textId="2D74060E" w:rsidR="00B22128" w:rsidRPr="00E46506" w:rsidRDefault="005604FD" w:rsidP="009B4844">
            <w:pPr>
              <w:rPr>
                <w:rFonts w:cs="Arial"/>
                <w:lang w:val="en-US"/>
              </w:rPr>
            </w:pPr>
            <w:r>
              <w:rPr>
                <w:rFonts w:cs="Arial"/>
                <w:lang w:val="en-US"/>
              </w:rPr>
              <w:t>General updates to reflect TPOF principles around clarity and use of language</w:t>
            </w:r>
          </w:p>
        </w:tc>
      </w:tr>
      <w:tr w:rsidR="003D3304" w:rsidRPr="00E46506" w14:paraId="4D33E151" w14:textId="77777777">
        <w:trPr>
          <w:trHeight w:val="346"/>
        </w:trPr>
        <w:tc>
          <w:tcPr>
            <w:tcW w:w="1965" w:type="dxa"/>
            <w:shd w:val="clear" w:color="auto" w:fill="EAF1ED" w:themeFill="accent6"/>
            <w:vAlign w:val="center"/>
          </w:tcPr>
          <w:p w14:paraId="78F23FF2" w14:textId="105D3C04" w:rsidR="003D3304" w:rsidRPr="00074EBF" w:rsidRDefault="003D3304">
            <w:pPr>
              <w:spacing w:before="60" w:after="60"/>
              <w:rPr>
                <w:rFonts w:ascii="Calibri" w:hAnsi="Calibri" w:cs="Calibri"/>
                <w:b/>
                <w:color w:val="000000" w:themeColor="text2"/>
                <w:lang w:val="en-US"/>
              </w:rPr>
            </w:pPr>
            <w:r w:rsidRPr="00074EBF">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1A586BFF" w14:textId="6CB23F98" w:rsidR="003D3304" w:rsidRPr="00E46506" w:rsidRDefault="003D3304">
            <w:pPr>
              <w:pStyle w:val="ListBullet"/>
              <w:rPr>
                <w:lang w:val="en-US"/>
              </w:rPr>
            </w:pPr>
            <w:r>
              <w:rPr>
                <w:lang w:val="en-US"/>
              </w:rPr>
              <w:t xml:space="preserve">Are the increased </w:t>
            </w:r>
            <w:r w:rsidR="00CF3249">
              <w:rPr>
                <w:lang w:val="en-US"/>
              </w:rPr>
              <w:t xml:space="preserve">requirements in the performance evidence </w:t>
            </w:r>
            <w:r w:rsidR="00E85B50">
              <w:rPr>
                <w:lang w:val="en-US"/>
              </w:rPr>
              <w:t>sufficient?</w:t>
            </w:r>
          </w:p>
        </w:tc>
      </w:tr>
    </w:tbl>
    <w:p w14:paraId="64575BAE" w14:textId="77777777" w:rsidR="00B22128" w:rsidRDefault="00B22128">
      <w:pPr>
        <w:spacing w:after="160" w:line="259" w:lineRule="auto"/>
      </w:pPr>
    </w:p>
    <w:p w14:paraId="6F42610F" w14:textId="77777777" w:rsidR="00B22128" w:rsidRDefault="00B22128">
      <w:pPr>
        <w:spacing w:after="160" w:line="259" w:lineRule="auto"/>
      </w:pPr>
    </w:p>
    <w:p w14:paraId="6CE1FA24" w14:textId="77777777" w:rsidR="00B22128" w:rsidRDefault="00B22128">
      <w:pPr>
        <w:spacing w:after="160" w:line="259" w:lineRule="auto"/>
      </w:pPr>
    </w:p>
    <w:p w14:paraId="39A1917C" w14:textId="54E8AD61" w:rsidR="00D13ACA" w:rsidRDefault="00D13ACA">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4760F765" w14:textId="4ADE0596" w:rsidR="00A403C0" w:rsidRDefault="00A403C0" w:rsidP="00E24EBB">
      <w:pPr>
        <w:pStyle w:val="Heading2-nonumber"/>
      </w:pPr>
      <w:bookmarkStart w:id="43" w:name="_Toc239679050"/>
      <w:r>
        <w:lastRenderedPageBreak/>
        <w:t>CHCPAL00</w:t>
      </w:r>
      <w:r w:rsidR="00857982">
        <w:t>4</w:t>
      </w:r>
      <w:r>
        <w:t xml:space="preserve"> </w:t>
      </w:r>
      <w:r w:rsidR="00857982">
        <w:t>Contribute to planning and implementation of</w:t>
      </w:r>
      <w:r>
        <w:t xml:space="preserve"> care services using a palliative care approach</w:t>
      </w:r>
      <w:bookmarkEnd w:id="43"/>
    </w:p>
    <w:p w14:paraId="6DFFC803" w14:textId="6A69A6EE" w:rsidR="00A403C0" w:rsidRPr="00571705" w:rsidRDefault="00A403C0" w:rsidP="00A403C0">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E63802">
        <w:rPr>
          <w:rFonts w:ascii="Calibri" w:hAnsi="Calibri" w:cs="Calibri"/>
          <w:b/>
          <w:bCs/>
          <w:color w:val="2D403B" w:themeColor="accent4"/>
          <w:lang w:val="en-US"/>
        </w:rPr>
        <w:t>1</w:t>
      </w:r>
      <w:r w:rsidR="00DD35E5">
        <w:rPr>
          <w:rFonts w:ascii="Calibri" w:hAnsi="Calibri" w:cs="Calibri"/>
          <w:b/>
          <w:bCs/>
          <w:color w:val="2D403B" w:themeColor="accent4"/>
          <w:lang w:val="en-US"/>
        </w:rPr>
        <w:t>7</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CHCPAL00</w:t>
      </w:r>
      <w:r w:rsidR="00857982" w:rsidRPr="00571705">
        <w:rPr>
          <w:rFonts w:ascii="Calibri" w:hAnsi="Calibri" w:cs="Calibri"/>
          <w:b/>
          <w:bCs/>
          <w:color w:val="2D403B" w:themeColor="accent4"/>
          <w:lang w:val="en-US"/>
        </w:rPr>
        <w:t>4 Contribute to planning and implementation of care services using a palliative care approach</w:t>
      </w:r>
      <w:r w:rsidR="00104577">
        <w:rPr>
          <w:rFonts w:ascii="Calibri" w:hAnsi="Calibri" w:cs="Calibri"/>
          <w:b/>
          <w:bCs/>
          <w:color w:val="2D403B" w:themeColor="accent4"/>
          <w:lang w:val="en-US"/>
        </w:rPr>
        <w:t xml:space="preserve"> &gt; </w:t>
      </w:r>
      <w:r w:rsidR="00104577" w:rsidRPr="00571705">
        <w:rPr>
          <w:rFonts w:ascii="Calibri" w:hAnsi="Calibri" w:cs="Calibri"/>
          <w:b/>
          <w:bCs/>
          <w:color w:val="2D403B" w:themeColor="accent4"/>
          <w:lang w:val="en-US"/>
        </w:rPr>
        <w:t>CHCPAL004</w:t>
      </w:r>
      <w:r w:rsidR="00104577">
        <w:rPr>
          <w:rFonts w:ascii="Calibri" w:hAnsi="Calibri" w:cs="Calibri"/>
          <w:b/>
          <w:bCs/>
          <w:color w:val="2D403B" w:themeColor="accent4"/>
          <w:lang w:val="en-US"/>
        </w:rPr>
        <w:t>M</w:t>
      </w:r>
      <w:r w:rsidR="00104577" w:rsidRPr="00571705">
        <w:rPr>
          <w:rFonts w:ascii="Calibri" w:hAnsi="Calibri" w:cs="Calibri"/>
          <w:b/>
          <w:bCs/>
          <w:color w:val="2D403B" w:themeColor="accent4"/>
          <w:lang w:val="en-US"/>
        </w:rPr>
        <w:t xml:space="preserve"> Contribute to planning and implementation of care services using a palliative care approach</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A403C0" w:rsidRPr="00E46506" w14:paraId="7829F1E8" w14:textId="77777777" w:rsidTr="00E94546">
        <w:trPr>
          <w:trHeight w:val="865"/>
        </w:trPr>
        <w:tc>
          <w:tcPr>
            <w:tcW w:w="1965" w:type="dxa"/>
            <w:shd w:val="clear" w:color="auto" w:fill="8331A7"/>
            <w:vAlign w:val="center"/>
          </w:tcPr>
          <w:p w14:paraId="08A911A1" w14:textId="77777777" w:rsidR="00A403C0" w:rsidRDefault="00A403C0"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59160E9A" w14:textId="77777777" w:rsidR="00A403C0" w:rsidRDefault="00A403C0"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3E3AFDDE" w14:textId="77777777" w:rsidR="00A403C0" w:rsidRDefault="00A403C0" w:rsidP="00E94546">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A403C0" w:rsidRPr="00E46506" w14:paraId="3803EBF3" w14:textId="77777777" w:rsidTr="00E94546">
        <w:trPr>
          <w:trHeight w:val="346"/>
        </w:trPr>
        <w:tc>
          <w:tcPr>
            <w:tcW w:w="1965" w:type="dxa"/>
            <w:vAlign w:val="center"/>
          </w:tcPr>
          <w:p w14:paraId="0630AB2E"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Application</w:t>
            </w:r>
          </w:p>
        </w:tc>
        <w:tc>
          <w:tcPr>
            <w:tcW w:w="8239" w:type="dxa"/>
            <w:vAlign w:val="center"/>
          </w:tcPr>
          <w:p w14:paraId="19A1AA1D" w14:textId="77777777" w:rsidR="00A403C0" w:rsidRDefault="00A403C0" w:rsidP="00A36907">
            <w:pPr>
              <w:pStyle w:val="ListBullet"/>
              <w:rPr>
                <w:lang w:val="en-US"/>
              </w:rPr>
            </w:pPr>
            <w:r>
              <w:rPr>
                <w:lang w:val="en-US"/>
              </w:rPr>
              <w:t xml:space="preserve">Expansion to work outcomes </w:t>
            </w:r>
          </w:p>
          <w:p w14:paraId="1423AF2C" w14:textId="5D45316F" w:rsidR="00A36907" w:rsidRDefault="00A36907" w:rsidP="00A36907">
            <w:pPr>
              <w:pStyle w:val="ListBullet"/>
              <w:rPr>
                <w:lang w:val="en-US"/>
              </w:rPr>
            </w:pPr>
            <w:r>
              <w:rPr>
                <w:lang w:val="en-US"/>
              </w:rPr>
              <w:t>Added support network terminology</w:t>
            </w:r>
          </w:p>
        </w:tc>
      </w:tr>
      <w:tr w:rsidR="00A403C0" w:rsidRPr="00E46506" w14:paraId="28F72868" w14:textId="77777777" w:rsidTr="00E94546">
        <w:trPr>
          <w:trHeight w:val="346"/>
        </w:trPr>
        <w:tc>
          <w:tcPr>
            <w:tcW w:w="1965" w:type="dxa"/>
            <w:vAlign w:val="center"/>
          </w:tcPr>
          <w:p w14:paraId="097F8F44"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Pre-requisite unit</w:t>
            </w:r>
          </w:p>
        </w:tc>
        <w:tc>
          <w:tcPr>
            <w:tcW w:w="8239" w:type="dxa"/>
            <w:vAlign w:val="center"/>
          </w:tcPr>
          <w:p w14:paraId="7DA7C9D7" w14:textId="5BAA5F1D" w:rsidR="00A403C0" w:rsidRDefault="00341600" w:rsidP="009B4844">
            <w:pPr>
              <w:rPr>
                <w:lang w:val="en-US"/>
              </w:rPr>
            </w:pPr>
            <w:r>
              <w:rPr>
                <w:lang w:val="en-US"/>
              </w:rPr>
              <w:t>CHCPAL003M Deliver care services using a palliative care approach</w:t>
            </w:r>
          </w:p>
        </w:tc>
      </w:tr>
      <w:tr w:rsidR="00A403C0" w:rsidRPr="00E46506" w14:paraId="002F8388" w14:textId="77777777" w:rsidTr="00E94546">
        <w:trPr>
          <w:trHeight w:val="346"/>
        </w:trPr>
        <w:tc>
          <w:tcPr>
            <w:tcW w:w="1965" w:type="dxa"/>
            <w:vAlign w:val="center"/>
          </w:tcPr>
          <w:p w14:paraId="0BED6D3F"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Elements and performance criteria</w:t>
            </w:r>
          </w:p>
        </w:tc>
        <w:tc>
          <w:tcPr>
            <w:tcW w:w="8239" w:type="dxa"/>
            <w:vAlign w:val="center"/>
          </w:tcPr>
          <w:p w14:paraId="7E5A098E" w14:textId="20099DB9" w:rsidR="00A403C0" w:rsidRDefault="000D6666" w:rsidP="00F20E0A">
            <w:pPr>
              <w:pStyle w:val="ListBullet"/>
              <w:rPr>
                <w:lang w:val="en-US"/>
              </w:rPr>
            </w:pPr>
            <w:r>
              <w:rPr>
                <w:lang w:val="en-US"/>
              </w:rPr>
              <w:t>g</w:t>
            </w:r>
            <w:r w:rsidR="00A403C0">
              <w:rPr>
                <w:lang w:val="en-US"/>
              </w:rPr>
              <w:t>eneral edits to wording throughout to align with TPOF principles</w:t>
            </w:r>
          </w:p>
          <w:p w14:paraId="1F25CCAE" w14:textId="3BA6D86C" w:rsidR="003C532C" w:rsidRDefault="003C532C" w:rsidP="00970CD1">
            <w:pPr>
              <w:pStyle w:val="ListBullet"/>
              <w:rPr>
                <w:lang w:val="en-US"/>
              </w:rPr>
            </w:pPr>
            <w:r>
              <w:rPr>
                <w:lang w:val="en-US"/>
              </w:rPr>
              <w:t>Removed PC1.1</w:t>
            </w:r>
          </w:p>
          <w:p w14:paraId="6A15B806" w14:textId="12CB5FC5" w:rsidR="008D2D77" w:rsidRDefault="008D2D77" w:rsidP="00970CD1">
            <w:pPr>
              <w:pStyle w:val="ListBullet"/>
              <w:rPr>
                <w:lang w:val="en-US"/>
              </w:rPr>
            </w:pPr>
            <w:r>
              <w:rPr>
                <w:lang w:val="en-US"/>
              </w:rPr>
              <w:t>Combine</w:t>
            </w:r>
            <w:r w:rsidR="003C532C">
              <w:rPr>
                <w:lang w:val="en-US"/>
              </w:rPr>
              <w:t>d</w:t>
            </w:r>
            <w:r>
              <w:rPr>
                <w:lang w:val="en-US"/>
              </w:rPr>
              <w:t xml:space="preserve"> PC2.2 and PC2.3 to avoid duplication</w:t>
            </w:r>
          </w:p>
          <w:p w14:paraId="282530D6" w14:textId="2853A5E0" w:rsidR="00F22C5C" w:rsidRDefault="00F22C5C" w:rsidP="00970CD1">
            <w:pPr>
              <w:pStyle w:val="ListBullet"/>
              <w:rPr>
                <w:lang w:val="en-US"/>
              </w:rPr>
            </w:pPr>
            <w:r>
              <w:rPr>
                <w:lang w:val="en-US"/>
              </w:rPr>
              <w:t>Removed PC3.1</w:t>
            </w:r>
          </w:p>
          <w:p w14:paraId="03C5AEF0" w14:textId="534DC89B" w:rsidR="00970CD1" w:rsidRDefault="00970CD1" w:rsidP="00970CD1">
            <w:pPr>
              <w:pStyle w:val="ListBullet"/>
              <w:rPr>
                <w:lang w:val="en-US"/>
              </w:rPr>
            </w:pPr>
            <w:r>
              <w:rPr>
                <w:lang w:val="en-US"/>
              </w:rPr>
              <w:t>Reordered PC6.3 and PC6.2 to better reflect process</w:t>
            </w:r>
          </w:p>
          <w:p w14:paraId="1B57539E" w14:textId="22F2EF6E" w:rsidR="00970CD1" w:rsidRPr="00F22C5C" w:rsidRDefault="00F20E0A" w:rsidP="00F22C5C">
            <w:pPr>
              <w:pStyle w:val="ListBullet"/>
              <w:rPr>
                <w:lang w:val="en-US"/>
              </w:rPr>
            </w:pPr>
            <w:r>
              <w:rPr>
                <w:lang w:val="en-US"/>
              </w:rPr>
              <w:t>c</w:t>
            </w:r>
            <w:r w:rsidR="005B7F2C">
              <w:rPr>
                <w:lang w:val="en-US"/>
              </w:rPr>
              <w:t>ombine</w:t>
            </w:r>
            <w:r>
              <w:rPr>
                <w:lang w:val="en-US"/>
              </w:rPr>
              <w:t>d</w:t>
            </w:r>
            <w:r w:rsidR="005B7F2C">
              <w:rPr>
                <w:lang w:val="en-US"/>
              </w:rPr>
              <w:t xml:space="preserve"> PC</w:t>
            </w:r>
            <w:r w:rsidR="0086471D">
              <w:rPr>
                <w:lang w:val="en-US"/>
              </w:rPr>
              <w:t>6.4 and PC</w:t>
            </w:r>
            <w:r>
              <w:rPr>
                <w:lang w:val="en-US"/>
              </w:rPr>
              <w:t>6.3</w:t>
            </w:r>
          </w:p>
        </w:tc>
      </w:tr>
      <w:tr w:rsidR="00A403C0" w:rsidRPr="00E46506" w14:paraId="3797C59A" w14:textId="77777777" w:rsidTr="00E94546">
        <w:trPr>
          <w:trHeight w:val="346"/>
        </w:trPr>
        <w:tc>
          <w:tcPr>
            <w:tcW w:w="1965" w:type="dxa"/>
            <w:vAlign w:val="center"/>
          </w:tcPr>
          <w:p w14:paraId="39D5B58C"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Performance Evidence</w:t>
            </w:r>
          </w:p>
        </w:tc>
        <w:tc>
          <w:tcPr>
            <w:tcW w:w="8239" w:type="dxa"/>
            <w:vAlign w:val="center"/>
          </w:tcPr>
          <w:p w14:paraId="56A29E17" w14:textId="71474435" w:rsidR="00A403C0" w:rsidRPr="00E46506" w:rsidRDefault="005D7BBB" w:rsidP="009B4844">
            <w:pPr>
              <w:rPr>
                <w:rFonts w:cs="Arial"/>
                <w:lang w:val="en-US"/>
              </w:rPr>
            </w:pPr>
            <w:r>
              <w:rPr>
                <w:rFonts w:cs="Arial"/>
                <w:lang w:val="en-US"/>
              </w:rPr>
              <w:t xml:space="preserve">Increased </w:t>
            </w:r>
            <w:r w:rsidR="0002431C">
              <w:rPr>
                <w:rFonts w:cs="Arial"/>
                <w:lang w:val="en-US"/>
              </w:rPr>
              <w:t>number of occasions from one to 2</w:t>
            </w:r>
            <w:r w:rsidR="00BE2F75" w:rsidRPr="00BE2F75">
              <w:rPr>
                <w:lang w:val="en-US"/>
              </w:rPr>
              <w:t xml:space="preserve"> as usually, completing a task once does not prove competency</w:t>
            </w:r>
            <w:r w:rsidR="00BE2F75">
              <w:rPr>
                <w:rFonts w:cs="Arial"/>
                <w:lang w:val="en-US"/>
              </w:rPr>
              <w:t>.</w:t>
            </w:r>
          </w:p>
        </w:tc>
      </w:tr>
      <w:tr w:rsidR="00A403C0" w:rsidRPr="00E46506" w14:paraId="3AADC0E5" w14:textId="77777777" w:rsidTr="00E94546">
        <w:trPr>
          <w:trHeight w:val="346"/>
        </w:trPr>
        <w:tc>
          <w:tcPr>
            <w:tcW w:w="1965" w:type="dxa"/>
            <w:vAlign w:val="center"/>
          </w:tcPr>
          <w:p w14:paraId="54847857"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Knowledge Evidence</w:t>
            </w:r>
          </w:p>
        </w:tc>
        <w:tc>
          <w:tcPr>
            <w:tcW w:w="8239" w:type="dxa"/>
            <w:vAlign w:val="center"/>
          </w:tcPr>
          <w:p w14:paraId="0C1A5B77" w14:textId="77777777" w:rsidR="00A403C0" w:rsidRDefault="00314B97" w:rsidP="00A34489">
            <w:pPr>
              <w:pStyle w:val="ListBullet"/>
              <w:rPr>
                <w:lang w:val="en-US"/>
              </w:rPr>
            </w:pPr>
            <w:r>
              <w:rPr>
                <w:lang w:val="en-US"/>
              </w:rPr>
              <w:t>Added person</w:t>
            </w:r>
            <w:r w:rsidR="00B84799">
              <w:rPr>
                <w:lang w:val="en-US"/>
              </w:rPr>
              <w:t>-centred practices and communication techniques</w:t>
            </w:r>
          </w:p>
          <w:p w14:paraId="4B1D3602" w14:textId="081228E8" w:rsidR="00A8493D" w:rsidRPr="00E46506" w:rsidRDefault="00A8493D" w:rsidP="00A34489">
            <w:pPr>
              <w:pStyle w:val="ListBullet"/>
              <w:rPr>
                <w:lang w:val="en-US"/>
              </w:rPr>
            </w:pPr>
            <w:r>
              <w:rPr>
                <w:lang w:val="en-US"/>
              </w:rPr>
              <w:t xml:space="preserve">Reordered </w:t>
            </w:r>
            <w:r w:rsidR="0090475F">
              <w:rPr>
                <w:lang w:val="en-US"/>
              </w:rPr>
              <w:t>and grouped to align to TPOF</w:t>
            </w:r>
          </w:p>
        </w:tc>
      </w:tr>
      <w:tr w:rsidR="00A403C0" w:rsidRPr="00E46506" w14:paraId="6B0B007F" w14:textId="77777777" w:rsidTr="00E94546">
        <w:trPr>
          <w:trHeight w:val="346"/>
        </w:trPr>
        <w:tc>
          <w:tcPr>
            <w:tcW w:w="1965" w:type="dxa"/>
            <w:vAlign w:val="center"/>
          </w:tcPr>
          <w:p w14:paraId="36CDE6AF"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Assessment Conditions</w:t>
            </w:r>
          </w:p>
        </w:tc>
        <w:tc>
          <w:tcPr>
            <w:tcW w:w="8239" w:type="dxa"/>
            <w:vAlign w:val="center"/>
          </w:tcPr>
          <w:p w14:paraId="1417AB15" w14:textId="7D19A6F8" w:rsidR="00A403C0" w:rsidRPr="00E46506" w:rsidRDefault="000B4CF5" w:rsidP="009B4844">
            <w:pPr>
              <w:rPr>
                <w:rFonts w:cs="Arial"/>
                <w:lang w:val="en-US"/>
              </w:rPr>
            </w:pPr>
            <w:r>
              <w:rPr>
                <w:rFonts w:cs="Arial"/>
                <w:lang w:val="en-US"/>
              </w:rPr>
              <w:t>Edited to align to TPOF</w:t>
            </w:r>
          </w:p>
        </w:tc>
      </w:tr>
      <w:tr w:rsidR="00A403C0" w:rsidRPr="00E46506" w14:paraId="4C96442E" w14:textId="77777777" w:rsidTr="00E94546">
        <w:trPr>
          <w:trHeight w:val="346"/>
        </w:trPr>
        <w:tc>
          <w:tcPr>
            <w:tcW w:w="1965" w:type="dxa"/>
            <w:shd w:val="clear" w:color="auto" w:fill="EAF1ED" w:themeFill="accent6"/>
            <w:vAlign w:val="center"/>
          </w:tcPr>
          <w:p w14:paraId="6D59F311" w14:textId="77777777" w:rsidR="00A403C0" w:rsidRPr="00074EBF" w:rsidRDefault="00A403C0" w:rsidP="00E94546">
            <w:pPr>
              <w:spacing w:before="60" w:after="60"/>
              <w:rPr>
                <w:rFonts w:ascii="Calibri" w:hAnsi="Calibri" w:cs="Calibri"/>
                <w:b/>
                <w:color w:val="000000" w:themeColor="text2"/>
                <w:lang w:val="en-US"/>
              </w:rPr>
            </w:pPr>
            <w:r w:rsidRPr="00074EBF">
              <w:rPr>
                <w:rFonts w:ascii="Calibri" w:hAnsi="Calibri" w:cs="Calibri"/>
                <w:b/>
                <w:color w:val="000000" w:themeColor="text2"/>
                <w:lang w:val="en-US"/>
              </w:rPr>
              <w:t>Rationale for Change at this Stage- Summary</w:t>
            </w:r>
          </w:p>
        </w:tc>
        <w:tc>
          <w:tcPr>
            <w:tcW w:w="8239" w:type="dxa"/>
            <w:shd w:val="clear" w:color="auto" w:fill="EAF1ED" w:themeFill="accent6"/>
            <w:vAlign w:val="center"/>
          </w:tcPr>
          <w:p w14:paraId="3B1E44FD" w14:textId="77777777" w:rsidR="00232839" w:rsidRPr="006C1749" w:rsidRDefault="00232839" w:rsidP="00232839">
            <w:pPr>
              <w:pStyle w:val="ListBullet"/>
              <w:rPr>
                <w:rFonts w:cs="Arial"/>
                <w:lang w:val="en-US"/>
              </w:rPr>
            </w:pPr>
            <w:r w:rsidRPr="006C1749">
              <w:rPr>
                <w:rFonts w:cs="Arial"/>
                <w:lang w:val="en-US"/>
              </w:rPr>
              <w:t>Alignment with TPOF</w:t>
            </w:r>
          </w:p>
          <w:p w14:paraId="13498491" w14:textId="77777777" w:rsidR="00232839" w:rsidRPr="006C1749" w:rsidRDefault="00232839" w:rsidP="00232839">
            <w:pPr>
              <w:pStyle w:val="ListBullet"/>
              <w:rPr>
                <w:rFonts w:cs="Arial"/>
                <w:lang w:val="en-US"/>
              </w:rPr>
            </w:pPr>
            <w:r w:rsidRPr="006C1749">
              <w:rPr>
                <w:rFonts w:cs="Arial"/>
                <w:lang w:val="en-US"/>
              </w:rPr>
              <w:t>Focus Group advice on importance of identifying changes and deterioration in person’s condition and understanding organisational policies and procedures around subsequent reporting</w:t>
            </w:r>
          </w:p>
          <w:p w14:paraId="04BE0B3E" w14:textId="77777777" w:rsidR="00232839" w:rsidRPr="006C1749" w:rsidRDefault="00232839" w:rsidP="00232839">
            <w:pPr>
              <w:pStyle w:val="ListBullet"/>
              <w:rPr>
                <w:rFonts w:cs="Arial"/>
                <w:lang w:val="en-US"/>
              </w:rPr>
            </w:pPr>
            <w:r w:rsidRPr="006C1749">
              <w:rPr>
                <w:rFonts w:cs="Arial"/>
                <w:lang w:val="en-US"/>
              </w:rPr>
              <w:t>Recommendations from Aged Care Royal Commission, such as on importance of communication skills and capabilities in facilitating person’s agency and self-determination around decisions relating to their care</w:t>
            </w:r>
          </w:p>
          <w:p w14:paraId="2ECEBF86" w14:textId="37AF2E59" w:rsidR="00232839" w:rsidRPr="006C1749" w:rsidRDefault="00232839" w:rsidP="009B4844">
            <w:pPr>
              <w:pStyle w:val="ListBullet"/>
              <w:rPr>
                <w:rFonts w:cs="Arial"/>
                <w:lang w:val="en-US"/>
              </w:rPr>
            </w:pPr>
            <w:r w:rsidRPr="006C1749">
              <w:rPr>
                <w:rFonts w:cs="Arial"/>
                <w:lang w:val="en-US"/>
              </w:rPr>
              <w:t>National Palliative Care Standards framework (itself a response to, and practical implementation of findings from, Aged Care Royal Commission)</w:t>
            </w:r>
          </w:p>
        </w:tc>
      </w:tr>
      <w:tr w:rsidR="00A403C0" w:rsidRPr="00E46506" w14:paraId="665BF71A" w14:textId="77777777" w:rsidTr="00E94546">
        <w:trPr>
          <w:trHeight w:val="346"/>
        </w:trPr>
        <w:tc>
          <w:tcPr>
            <w:tcW w:w="1965" w:type="dxa"/>
            <w:shd w:val="clear" w:color="auto" w:fill="EAF1ED" w:themeFill="accent6"/>
            <w:vAlign w:val="center"/>
          </w:tcPr>
          <w:p w14:paraId="3BC28402" w14:textId="2D91F520" w:rsidR="00A403C0" w:rsidRPr="00074EBF" w:rsidRDefault="00E33727" w:rsidP="00E94546">
            <w:pPr>
              <w:spacing w:before="60" w:after="60"/>
              <w:rPr>
                <w:rFonts w:ascii="Calibri" w:hAnsi="Calibri" w:cs="Calibri"/>
                <w:b/>
                <w:color w:val="000000" w:themeColor="text2"/>
                <w:lang w:val="en-US"/>
              </w:rPr>
            </w:pPr>
            <w:r w:rsidRPr="00074EBF">
              <w:rPr>
                <w:rFonts w:ascii="Calibri" w:hAnsi="Calibri" w:cs="Calibri"/>
                <w:b/>
                <w:bCs/>
                <w:color w:val="000000" w:themeColor="text2"/>
                <w:lang w:val="en-US"/>
              </w:rPr>
              <w:t>Questions for consideration</w:t>
            </w:r>
          </w:p>
        </w:tc>
        <w:tc>
          <w:tcPr>
            <w:tcW w:w="8239" w:type="dxa"/>
            <w:shd w:val="clear" w:color="auto" w:fill="EAF1ED" w:themeFill="accent6"/>
            <w:vAlign w:val="center"/>
          </w:tcPr>
          <w:p w14:paraId="304F1EC3" w14:textId="287668BF" w:rsidR="004E5C90" w:rsidRPr="00E46506" w:rsidRDefault="00FC37B4" w:rsidP="009B4844">
            <w:pPr>
              <w:rPr>
                <w:rFonts w:cs="Arial"/>
                <w:lang w:val="en-US"/>
              </w:rPr>
            </w:pPr>
            <w:r>
              <w:rPr>
                <w:rFonts w:cs="Arial"/>
                <w:lang w:val="en-US"/>
              </w:rPr>
              <w:t xml:space="preserve">Does the </w:t>
            </w:r>
            <w:r w:rsidR="00421110">
              <w:rPr>
                <w:rFonts w:cs="Arial"/>
                <w:lang w:val="en-US"/>
              </w:rPr>
              <w:t xml:space="preserve">proposed </w:t>
            </w:r>
            <w:r>
              <w:rPr>
                <w:rFonts w:cs="Arial"/>
                <w:lang w:val="en-US"/>
              </w:rPr>
              <w:t xml:space="preserve">unit </w:t>
            </w:r>
            <w:r w:rsidR="00FC791A">
              <w:rPr>
                <w:rFonts w:cs="Arial"/>
                <w:lang w:val="en-US"/>
              </w:rPr>
              <w:t>continue to meet industry outcomes</w:t>
            </w:r>
            <w:r w:rsidR="00421110">
              <w:rPr>
                <w:rFonts w:cs="Arial"/>
                <w:lang w:val="en-US"/>
              </w:rPr>
              <w:t xml:space="preserve">? Consider this </w:t>
            </w:r>
            <w:r w:rsidR="00E41390">
              <w:rPr>
                <w:rFonts w:cs="Arial"/>
                <w:lang w:val="en-US"/>
              </w:rPr>
              <w:t xml:space="preserve">in the context </w:t>
            </w:r>
            <w:r w:rsidR="00FC791A">
              <w:rPr>
                <w:rFonts w:cs="Arial"/>
                <w:lang w:val="en-US"/>
              </w:rPr>
              <w:t>of the updated prerequisite unit, CHCPAL003M</w:t>
            </w:r>
            <w:r w:rsidR="004E5C90">
              <w:rPr>
                <w:rFonts w:cs="Arial"/>
                <w:lang w:val="en-US"/>
              </w:rPr>
              <w:t>.</w:t>
            </w:r>
          </w:p>
        </w:tc>
      </w:tr>
    </w:tbl>
    <w:p w14:paraId="57DDDDFE" w14:textId="77777777" w:rsidR="009F7566" w:rsidRDefault="009F7566" w:rsidP="00BE1DF0">
      <w:pPr>
        <w:spacing w:after="160" w:line="259" w:lineRule="auto"/>
      </w:pPr>
    </w:p>
    <w:p w14:paraId="3A67DCAD" w14:textId="00BB18B5" w:rsidR="00BE1DF0" w:rsidRDefault="003E230B" w:rsidP="00BE1DF0">
      <w:pPr>
        <w:spacing w:after="160" w:line="259" w:lineRule="auto"/>
      </w:pPr>
      <w:r>
        <w:br w:type="page"/>
      </w:r>
    </w:p>
    <w:bookmarkEnd w:id="0" w:displacedByCustomXml="next"/>
    <w:bookmarkEnd w:id="1" w:displacedByCustomXml="next"/>
    <w:sdt>
      <w:sdtPr>
        <w:id w:val="-1856025402"/>
        <w:lock w:val="contentLocked"/>
        <w:placeholder>
          <w:docPart w:val="B700CA233129074589E19BCABD67496C"/>
        </w:placeholder>
        <w:group/>
      </w:sdtPr>
      <w:sdtContent>
        <w:sdt>
          <w:sdtPr>
            <w:id w:val="-1067565275"/>
            <w:lock w:val="contentLocked"/>
            <w:placeholder>
              <w:docPart w:val="B700CA233129074589E19BCABD67496C"/>
            </w:placeholder>
            <w:group/>
          </w:sdtPr>
          <w:sdtContent>
            <w:p w14:paraId="7ECB16F8"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2" behindDoc="1" locked="1" layoutInCell="1" allowOverlap="1" wp14:anchorId="6C616640" wp14:editId="198AFE52">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EE11BB" w14:textId="77777777" w:rsidR="00FC0740" w:rsidRPr="00FC0740" w:rsidRDefault="00FC0740" w:rsidP="00FC0740">
                                      <w:pPr>
                                        <w:jc w:val="center"/>
                                        <w:rPr>
                                          <w:rFonts w:asciiTheme="majorHAnsi" w:hAnsiTheme="majorHAnsi" w:cstheme="majorHAnsi"/>
                                          <w:b/>
                                          <w:bCs/>
                                          <w:color w:val="FFFFFF" w:themeColor="light1"/>
                                          <w:kern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1" style="position:absolute;margin-left:0;margin-top:0;width:595.3pt;height:841.9pt;z-index:-251658238;mso-position-horizontal:left;mso-position-horizontal-relative:page;mso-position-vertical:top;mso-position-vertical-relative:page;mso-width-relative:margin;mso-height-relative:margin" coordsize="75600,10692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">
                        <v:rect id="Rectangle 83611003" o:spid="_x0000_s1032" style="position:absolute;width:75600;height:10692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" fillcolor="#7f3d97 [3204]" stroked="f" strokeweight="1pt">
                          <v:textbox inset="16mm,16mm,16mm,9.5mm">
                            <w:txbxContent>
                              <w:p w14:paraId="03EE11BB" w14:textId="77777777" w:rsidR="00FC0740" w:rsidRPr="00FC0740" w:rsidRDefault="00FC0740" w:rsidP="00FC0740">
                                <w:pPr>
                                  <w:jc w:val="center"/>
                                  <w:rPr>
                                    <w:rFonts w:asciiTheme="majorHAnsi" w:hAnsiTheme="majorHAnsi" w:cstheme="majorHAnsi"/>
                                    <w:b/>
                                    <w:bCs/>
                                    <w:color w:val="FFFFFF" w:themeColor="light1"/>
                                    <w:kern w:val="24"/>
                                  </w:rPr>
                                </w:pPr>
                                <w:r w:rsidRPr="00FC0740">
                                  <w:rPr>
                                    <w:rFonts w:asciiTheme="majorHAnsi" w:hAnsiTheme="majorHAnsi" w:cstheme="majorHAnsi"/>
                                    <w:b/>
                                    <w:bCs/>
                                    <w:color w:val="FFFFFF" w:themeColor="light1"/>
                                    <w:kern w:val="24"/>
                                  </w:rPr>
                                  <w:t>www.humanability.com.au</w:t>
                                </w:r>
                              </w:p>
                            </w:txbxContent>
                          </v:textbox>
                        </v:rect>
                        <v:shape id="Graphic 4" o:spid="_x0000_s1033" type="#_x0000_t75" style="position:absolute;left:29708;top:89209;width:16200;height:8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">
                          <v:imagedata r:id="rId17" o:title=""/>
                        </v:shape>
                        <w10:wrap anchorx="page" anchory="page"/>
                        <w10:anchorlock/>
                      </v:group>
                    </w:pict>
                  </mc:Fallback>
                </mc:AlternateContent>
              </w:r>
            </w:p>
          </w:sdtContent>
        </w:sdt>
      </w:sdtContent>
    </w:sdt>
    <w:sectPr w:rsidR="00FC0740" w:rsidRPr="00FC0740" w:rsidSect="00ED3D0A">
      <w:headerReference w:type="default" r:id="rId28"/>
      <w:footerReference w:type="default" r:id="rId29"/>
      <w:headerReference w:type="first" r:id="rId30"/>
      <w:pgSz w:w="11906" w:h="16838" w:code="9"/>
      <w:pgMar w:top="851" w:right="851" w:bottom="851" w:left="851" w:header="1049"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5" w:author="Eleanor Ravenarki" w:date="2026-09-07T12:13:00Z" w:initials="ER">
    <w:p w14:paraId="29C7BA76" w14:textId="397E1B3C" w:rsidR="00D4221C" w:rsidRDefault="00D4221C">
      <w:pPr>
        <w:pStyle w:val="CommentText"/>
      </w:pPr>
      <w:r>
        <w:rPr>
          <w:rStyle w:val="CommentReference"/>
        </w:rPr>
        <w:annotationRef/>
      </w:r>
      <w:r>
        <w:fldChar w:fldCharType="begin"/>
      </w:r>
      <w:r>
        <w:instrText xml:space="preserve"> HYPERLINK "mailto:stefania.fenu@humanability.com.au"</w:instrText>
      </w:r>
      <w:bookmarkStart w:id="26" w:name="_@_1A73728B589C4F5C93E35923F9638C2FZ"/>
      <w:r>
        <w:fldChar w:fldCharType="separate"/>
      </w:r>
      <w:bookmarkEnd w:id="26"/>
      <w:r w:rsidRPr="671840E8">
        <w:rPr>
          <w:rStyle w:val="Mention"/>
          <w:noProof/>
        </w:rPr>
        <w:t>@Stefania Fenu</w:t>
      </w:r>
      <w:r>
        <w:fldChar w:fldCharType="end"/>
      </w:r>
      <w:r w:rsidRPr="127A659A">
        <w:t xml:space="preserve"> can you put in the full name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9C7BA7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304EFC7" w16cex:dateUtc="2026-09-07T0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9C7BA76" w16cid:durableId="1304EF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387DE5" w14:textId="77777777" w:rsidR="00CA4696" w:rsidRDefault="00CA4696" w:rsidP="00685923">
      <w:r>
        <w:separator/>
      </w:r>
    </w:p>
  </w:endnote>
  <w:endnote w:type="continuationSeparator" w:id="0">
    <w:p w14:paraId="08C324C6" w14:textId="77777777" w:rsidR="00CA4696" w:rsidRDefault="00CA4696"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AFE0A" w14:textId="42B0A7A2" w:rsidR="0021781F" w:rsidRPr="00902D38" w:rsidRDefault="00902D38"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1851C64A9B31AE438B0D485CDB8ADB65"/>
        </w:placeholder>
        <w:dataBinding w:prefixMappings="xmlns:ns0='http://purl.org/dc/elements/1.1/' xmlns:ns1='http://schemas.openxmlformats.org/package/2006/metadata/core-properties' " w:xpath="/ns1:coreProperties[1]/ns0:title[1]" w:storeItemID="{6C3C8BC8-F283-45AE-878A-BAB7291924A1}"/>
        <w:text/>
      </w:sdtPr>
      <w:sdtContent>
        <w:r w:rsidR="005004F1">
          <w:t>25-009 Summary of proposed changes for -CHC43015 Cert IV in Ageing Support - CHC43121 Cert IV in Disability Support- 11461NAT Diploma of Leadership in Disability Services</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A123D7" w14:textId="77777777" w:rsidR="00CA4696" w:rsidRDefault="00CA4696" w:rsidP="005661F2">
      <w:pPr>
        <w:pBdr>
          <w:bottom w:val="single" w:sz="4" w:space="1" w:color="A680BA" w:themeColor="accent2"/>
          <w:between w:val="single" w:sz="4" w:space="1" w:color="A680BA" w:themeColor="accent2"/>
        </w:pBdr>
      </w:pPr>
    </w:p>
  </w:footnote>
  <w:footnote w:type="continuationSeparator" w:id="0">
    <w:p w14:paraId="346FB744" w14:textId="77777777" w:rsidR="00CA4696" w:rsidRDefault="00CA4696"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F968E" w14:textId="77777777" w:rsidR="0021781F" w:rsidRPr="0066233B" w:rsidRDefault="003341AC" w:rsidP="00685923">
    <w:pPr>
      <w:pStyle w:val="Header"/>
    </w:pPr>
    <w:r w:rsidRPr="003341AC">
      <w:rPr>
        <w:noProof/>
      </w:rPr>
      <mc:AlternateContent>
        <mc:Choice Requires="wps">
          <w:drawing>
            <wp:anchor distT="0" distB="0" distL="114300" distR="114300" simplePos="0" relativeHeight="251658241" behindDoc="0" locked="1" layoutInCell="1" allowOverlap="1" wp14:anchorId="54A8268F" wp14:editId="104924D6">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86538E"/>
                          </a:gs>
                          <a:gs pos="100000">
                            <a:schemeClr val="accent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http://schemas.openxmlformats.org/drawingml/2006/main">
          <w:pict>
            <v:shape id="Freeform: Shape 9" style="position:absolute;margin-left:191.75pt;margin-top:0;width:242.95pt;height:21.25pt;z-index:25166131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86538e"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" w14:anchorId="5E951501">
              <v:fill type="gradient" color2="#7f3d97 [3204]"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3341AC">
      <w:rPr>
        <w:noProof/>
      </w:rPr>
      <mc:AlternateContent>
        <mc:Choice Requires="wpg">
          <w:drawing>
            <wp:anchor distT="0" distB="0" distL="114300" distR="114300" simplePos="0" relativeHeight="251658240" behindDoc="1" locked="1" layoutInCell="1" allowOverlap="1" wp14:anchorId="5DCE96C7" wp14:editId="5C0B6F26">
              <wp:simplePos x="543339" y="662609"/>
              <wp:positionH relativeFrom="page">
                <wp:align>left</wp:align>
              </wp:positionH>
              <wp:positionV relativeFrom="page">
                <wp:align>top</wp:align>
              </wp:positionV>
              <wp:extent cx="15120000" cy="270000"/>
              <wp:effectExtent l="0" t="0" r="5715" b="0"/>
              <wp:wrapNone/>
              <wp:docPr id="2" name="Group 1">
                <a:extLst xmlns:a="http://schemas.openxmlformats.org/drawingml/2006/main">
                  <a:ext uri="{FF2B5EF4-FFF2-40B4-BE49-F238E27FC236}">
                    <a16:creationId xmlns:a16="http://schemas.microsoft.com/office/drawing/2014/main" id="{63C6C1D2-3115-4AB3-1F65-DF35BF625EE7}"/>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1634763303" name="Rectangle 1634763303">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4524571" name="Freeform: Shape 1094524571">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C6291"/>
                            </a:gs>
                            <a:gs pos="100000">
                              <a:srgbClr val="904B94"/>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http://schemas.openxmlformats.org/drawingml/2006/main">
          <w:pict>
            <v:group id="Group 1" style="position:absolute;margin-left:0;margin-top:0;width:1190.55pt;height:21.25pt;z-index:-251657216;mso-position-horizontal:left;mso-position-horizontal-relative:page;mso-position-vertical:top;mso-position-vertical-relative:page;mso-width-relative:margin;mso-height-relative:margin" coordsize="151199,2698" o:spid="_x0000_s1026" w14:anchorId="0299C3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">
              <v:rect id="Rectangle 1634763303" style="position:absolute;width:151199;height:2694;visibility:visible;mso-wrap-style:square;v-text-anchor:middle" o:spid="_x0000_s1027" fillcolor="#7f3d97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"/>
              <v:shape id="Freeform: Shape 1094524571" style="position:absolute;width:28188;height:2698;visibility:visible;mso-wrap-style:square;v-text-anchor:top" coordsize="2818849,270415" o:spid="_x0000_s1028" fillcolor="#ac6291"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">
                <v:fill type="gradient" color2="#904b94"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2A627" w14:textId="77777777" w:rsidR="00B7454B" w:rsidRDefault="00446226">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F7D36"/>
    <w:multiLevelType w:val="singleLevel"/>
    <w:tmpl w:val="0C09000F"/>
    <w:styleLink w:val="AppendixNumbering"/>
    <w:lvl w:ilvl="0">
      <w:start w:val="1"/>
      <w:numFmt w:val="decimal"/>
      <w:lvlText w:val="%1."/>
      <w:lvlJc w:val="left"/>
      <w:pPr>
        <w:ind w:left="227" w:hanging="227"/>
      </w:pPr>
      <w:rPr>
        <w:rFonts w:hint="default"/>
      </w:rPr>
    </w:lvl>
  </w:abstractNum>
  <w:abstractNum w:abstractNumId="1" w15:restartNumberingAfterBreak="0">
    <w:nsid w:val="08892CFE"/>
    <w:multiLevelType w:val="hybridMultilevel"/>
    <w:tmpl w:val="790EA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E71404F"/>
    <w:multiLevelType w:val="hybridMultilevel"/>
    <w:tmpl w:val="CE063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2C4DCD"/>
    <w:multiLevelType w:val="hybridMultilevel"/>
    <w:tmpl w:val="ED36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C71152"/>
    <w:multiLevelType w:val="hybridMultilevel"/>
    <w:tmpl w:val="64069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7F368C1"/>
    <w:multiLevelType w:val="hybridMultilevel"/>
    <w:tmpl w:val="FCF26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D5B45"/>
    <w:multiLevelType w:val="hybridMultilevel"/>
    <w:tmpl w:val="48A682A6"/>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DF21B1"/>
    <w:multiLevelType w:val="hybridMultilevel"/>
    <w:tmpl w:val="9C6C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B52E3"/>
    <w:multiLevelType w:val="singleLevel"/>
    <w:tmpl w:val="0C09000F"/>
    <w:numStyleLink w:val="AppendixNumbering"/>
  </w:abstractNum>
  <w:abstractNum w:abstractNumId="12" w15:restartNumberingAfterBreak="0">
    <w:nsid w:val="2C840723"/>
    <w:multiLevelType w:val="multilevel"/>
    <w:tmpl w:val="825C77CE"/>
    <w:numStyleLink w:val="LetteredList"/>
  </w:abstractNum>
  <w:abstractNum w:abstractNumId="13" w15:restartNumberingAfterBreak="0">
    <w:nsid w:val="2E455490"/>
    <w:multiLevelType w:val="hybridMultilevel"/>
    <w:tmpl w:val="283610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D56880"/>
    <w:multiLevelType w:val="hybridMultilevel"/>
    <w:tmpl w:val="8C20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6B19B7"/>
    <w:multiLevelType w:val="multilevel"/>
    <w:tmpl w:val="5A364078"/>
    <w:numStyleLink w:val="ListHeadings"/>
  </w:abstractNum>
  <w:abstractNum w:abstractNumId="16" w15:restartNumberingAfterBreak="0">
    <w:nsid w:val="41E248E6"/>
    <w:multiLevelType w:val="hybridMultilevel"/>
    <w:tmpl w:val="DC065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AD35B8"/>
    <w:multiLevelType w:val="hybridMultilevel"/>
    <w:tmpl w:val="35BCE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1F2B92"/>
    <w:multiLevelType w:val="hybridMultilevel"/>
    <w:tmpl w:val="5470D1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DA4C42"/>
    <w:multiLevelType w:val="multilevel"/>
    <w:tmpl w:val="A60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76227E"/>
    <w:multiLevelType w:val="hybridMultilevel"/>
    <w:tmpl w:val="091A9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7F3D97" w:themeColor="accent1"/>
        <w:sz w:val="20"/>
      </w:rPr>
    </w:lvl>
    <w:lvl w:ilvl="1">
      <w:start w:val="1"/>
      <w:numFmt w:val="bullet"/>
      <w:pStyle w:val="ListBullet2"/>
      <w:lvlText w:val="•"/>
      <w:lvlJc w:val="left"/>
      <w:pPr>
        <w:ind w:left="454" w:hanging="227"/>
      </w:pPr>
      <w:rPr>
        <w:rFonts w:ascii="Calibri" w:hAnsi="Calibri" w:hint="default"/>
        <w:b/>
        <w:i w:val="0"/>
        <w:color w:val="7F3D97" w:themeColor="accent1"/>
        <w:sz w:val="20"/>
      </w:rPr>
    </w:lvl>
    <w:lvl w:ilvl="2">
      <w:start w:val="1"/>
      <w:numFmt w:val="bullet"/>
      <w:pStyle w:val="ListBullet3"/>
      <w:lvlText w:val="•"/>
      <w:lvlJc w:val="left"/>
      <w:pPr>
        <w:ind w:left="680" w:hanging="226"/>
      </w:pPr>
      <w:rPr>
        <w:rFonts w:ascii="Calibri" w:hAnsi="Calibri" w:hint="default"/>
        <w:b/>
        <w:i w:val="0"/>
        <w:color w:val="7F3D97" w:themeColor="accent1"/>
        <w:sz w:val="20"/>
      </w:rPr>
    </w:lvl>
    <w:lvl w:ilvl="3">
      <w:start w:val="1"/>
      <w:numFmt w:val="bullet"/>
      <w:pStyle w:val="ListBullet-End"/>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645B3A08"/>
    <w:multiLevelType w:val="multilevel"/>
    <w:tmpl w:val="EAECE326"/>
    <w:numStyleLink w:val="Numbering"/>
  </w:abstractNum>
  <w:abstractNum w:abstractNumId="23" w15:restartNumberingAfterBreak="0">
    <w:nsid w:val="68665168"/>
    <w:multiLevelType w:val="hybridMultilevel"/>
    <w:tmpl w:val="E46241C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ACD09A6"/>
    <w:multiLevelType w:val="hybridMultilevel"/>
    <w:tmpl w:val="AA60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24A9C"/>
    <w:multiLevelType w:val="hybridMultilevel"/>
    <w:tmpl w:val="C778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71431D"/>
    <w:multiLevelType w:val="multilevel"/>
    <w:tmpl w:val="D63E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915817"/>
    <w:multiLevelType w:val="hybridMultilevel"/>
    <w:tmpl w:val="6B9CD6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9572D5"/>
    <w:multiLevelType w:val="multilevel"/>
    <w:tmpl w:val="D09A3F16"/>
    <w:numStyleLink w:val="Bullets"/>
  </w:abstractNum>
  <w:abstractNum w:abstractNumId="29" w15:restartNumberingAfterBreak="0">
    <w:nsid w:val="7DB83F68"/>
    <w:multiLevelType w:val="hybridMultilevel"/>
    <w:tmpl w:val="8F262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FB5CC8"/>
    <w:multiLevelType w:val="hybridMultilevel"/>
    <w:tmpl w:val="3DE277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418277">
    <w:abstractNumId w:val="21"/>
  </w:num>
  <w:num w:numId="2" w16cid:durableId="846598071">
    <w:abstractNumId w:val="5"/>
  </w:num>
  <w:num w:numId="3" w16cid:durableId="659580476">
    <w:abstractNumId w:val="2"/>
  </w:num>
  <w:num w:numId="4" w16cid:durableId="444039133">
    <w:abstractNumId w:val="7"/>
  </w:num>
  <w:num w:numId="5" w16cid:durableId="1394041910">
    <w:abstractNumId w:val="11"/>
  </w:num>
  <w:num w:numId="6" w16cid:durableId="2052924743">
    <w:abstractNumId w:val="15"/>
  </w:num>
  <w:num w:numId="7" w16cid:durableId="305471079">
    <w:abstractNumId w:val="28"/>
  </w:num>
  <w:num w:numId="8" w16cid:durableId="338584827">
    <w:abstractNumId w:val="12"/>
  </w:num>
  <w:num w:numId="9" w16cid:durableId="526986008">
    <w:abstractNumId w:val="22"/>
  </w:num>
  <w:num w:numId="10" w16cid:durableId="1060906126">
    <w:abstractNumId w:val="4"/>
  </w:num>
  <w:num w:numId="11" w16cid:durableId="610287494">
    <w:abstractNumId w:val="16"/>
  </w:num>
  <w:num w:numId="12" w16cid:durableId="1340161751">
    <w:abstractNumId w:val="29"/>
  </w:num>
  <w:num w:numId="13" w16cid:durableId="878784789">
    <w:abstractNumId w:val="14"/>
  </w:num>
  <w:num w:numId="14" w16cid:durableId="1770349458">
    <w:abstractNumId w:val="0"/>
  </w:num>
  <w:num w:numId="15" w16cid:durableId="1614243080">
    <w:abstractNumId w:val="10"/>
  </w:num>
  <w:num w:numId="16" w16cid:durableId="1709186115">
    <w:abstractNumId w:val="24"/>
  </w:num>
  <w:num w:numId="17" w16cid:durableId="1327326239">
    <w:abstractNumId w:val="20"/>
  </w:num>
  <w:num w:numId="18" w16cid:durableId="1876037232">
    <w:abstractNumId w:val="3"/>
  </w:num>
  <w:num w:numId="19" w16cid:durableId="1545603545">
    <w:abstractNumId w:val="25"/>
  </w:num>
  <w:num w:numId="20" w16cid:durableId="985086753">
    <w:abstractNumId w:val="9"/>
  </w:num>
  <w:num w:numId="21" w16cid:durableId="1651010627">
    <w:abstractNumId w:val="13"/>
  </w:num>
  <w:num w:numId="22" w16cid:durableId="564488437">
    <w:abstractNumId w:val="18"/>
  </w:num>
  <w:num w:numId="23" w16cid:durableId="1662658789">
    <w:abstractNumId w:val="6"/>
  </w:num>
  <w:num w:numId="24" w16cid:durableId="194126863">
    <w:abstractNumId w:val="30"/>
  </w:num>
  <w:num w:numId="25" w16cid:durableId="2105106511">
    <w:abstractNumId w:val="27"/>
  </w:num>
  <w:num w:numId="26" w16cid:durableId="1388455333">
    <w:abstractNumId w:val="23"/>
  </w:num>
  <w:num w:numId="27" w16cid:durableId="714892134">
    <w:abstractNumId w:val="19"/>
  </w:num>
  <w:num w:numId="28" w16cid:durableId="1860578289">
    <w:abstractNumId w:val="26"/>
  </w:num>
  <w:num w:numId="29" w16cid:durableId="241255609">
    <w:abstractNumId w:val="17"/>
  </w:num>
  <w:num w:numId="30" w16cid:durableId="360517319">
    <w:abstractNumId w:val="8"/>
  </w:num>
  <w:num w:numId="31" w16cid:durableId="186993455">
    <w:abstractNumId w:val="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leanor Ravenarki">
    <w15:presenceInfo w15:providerId="AD" w15:userId="S::eleanor.ravenarki@humanability.com.au::d0c64ae6-6f09-4b8e-8652-e8deb291176d"/>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37"/>
    <w:rsid w:val="00000454"/>
    <w:rsid w:val="0000090F"/>
    <w:rsid w:val="00000A0D"/>
    <w:rsid w:val="00002AFF"/>
    <w:rsid w:val="00002D23"/>
    <w:rsid w:val="00003131"/>
    <w:rsid w:val="00003313"/>
    <w:rsid w:val="00005663"/>
    <w:rsid w:val="0000796D"/>
    <w:rsid w:val="00007ECC"/>
    <w:rsid w:val="00011329"/>
    <w:rsid w:val="00011A57"/>
    <w:rsid w:val="00011E5B"/>
    <w:rsid w:val="00011EDF"/>
    <w:rsid w:val="00012AEB"/>
    <w:rsid w:val="00012D5B"/>
    <w:rsid w:val="000130DA"/>
    <w:rsid w:val="00013686"/>
    <w:rsid w:val="00016A4B"/>
    <w:rsid w:val="00016C0C"/>
    <w:rsid w:val="000177AF"/>
    <w:rsid w:val="000205F2"/>
    <w:rsid w:val="00020772"/>
    <w:rsid w:val="000212A2"/>
    <w:rsid w:val="00021303"/>
    <w:rsid w:val="000213E3"/>
    <w:rsid w:val="00021A61"/>
    <w:rsid w:val="00022E71"/>
    <w:rsid w:val="00023458"/>
    <w:rsid w:val="0002431C"/>
    <w:rsid w:val="00024462"/>
    <w:rsid w:val="0002500C"/>
    <w:rsid w:val="00025175"/>
    <w:rsid w:val="00025DB2"/>
    <w:rsid w:val="00026833"/>
    <w:rsid w:val="0002711C"/>
    <w:rsid w:val="0002748F"/>
    <w:rsid w:val="00027EA9"/>
    <w:rsid w:val="000300AF"/>
    <w:rsid w:val="0003032E"/>
    <w:rsid w:val="000306CD"/>
    <w:rsid w:val="000313A7"/>
    <w:rsid w:val="00031F19"/>
    <w:rsid w:val="00033476"/>
    <w:rsid w:val="00033D2D"/>
    <w:rsid w:val="00037F90"/>
    <w:rsid w:val="000415F5"/>
    <w:rsid w:val="00042464"/>
    <w:rsid w:val="000444D8"/>
    <w:rsid w:val="000449D8"/>
    <w:rsid w:val="00045FF9"/>
    <w:rsid w:val="0004711C"/>
    <w:rsid w:val="00051592"/>
    <w:rsid w:val="00052404"/>
    <w:rsid w:val="000528A3"/>
    <w:rsid w:val="00053932"/>
    <w:rsid w:val="0005675B"/>
    <w:rsid w:val="00060478"/>
    <w:rsid w:val="00060667"/>
    <w:rsid w:val="00063791"/>
    <w:rsid w:val="00063FE9"/>
    <w:rsid w:val="00064451"/>
    <w:rsid w:val="00064F1B"/>
    <w:rsid w:val="0006514E"/>
    <w:rsid w:val="00066C07"/>
    <w:rsid w:val="00067044"/>
    <w:rsid w:val="00070145"/>
    <w:rsid w:val="00070193"/>
    <w:rsid w:val="000722AE"/>
    <w:rsid w:val="000724AE"/>
    <w:rsid w:val="00072A08"/>
    <w:rsid w:val="000730B8"/>
    <w:rsid w:val="00073A35"/>
    <w:rsid w:val="000744A6"/>
    <w:rsid w:val="00074DB6"/>
    <w:rsid w:val="00074EBF"/>
    <w:rsid w:val="00075337"/>
    <w:rsid w:val="00076A62"/>
    <w:rsid w:val="00077E71"/>
    <w:rsid w:val="0008037D"/>
    <w:rsid w:val="00081D02"/>
    <w:rsid w:val="00082D49"/>
    <w:rsid w:val="0008329D"/>
    <w:rsid w:val="000838B7"/>
    <w:rsid w:val="000839F1"/>
    <w:rsid w:val="00084D13"/>
    <w:rsid w:val="0008539F"/>
    <w:rsid w:val="00086022"/>
    <w:rsid w:val="000862A5"/>
    <w:rsid w:val="000878FC"/>
    <w:rsid w:val="00090BE2"/>
    <w:rsid w:val="00090C69"/>
    <w:rsid w:val="00090DFE"/>
    <w:rsid w:val="00093ACA"/>
    <w:rsid w:val="00093C05"/>
    <w:rsid w:val="00093CF5"/>
    <w:rsid w:val="00093DF3"/>
    <w:rsid w:val="000945AE"/>
    <w:rsid w:val="00094BAD"/>
    <w:rsid w:val="00094E0A"/>
    <w:rsid w:val="00096B64"/>
    <w:rsid w:val="00097BFC"/>
    <w:rsid w:val="000A0DD3"/>
    <w:rsid w:val="000A25C4"/>
    <w:rsid w:val="000A27CC"/>
    <w:rsid w:val="000A2CFE"/>
    <w:rsid w:val="000A5C72"/>
    <w:rsid w:val="000A676E"/>
    <w:rsid w:val="000A68FE"/>
    <w:rsid w:val="000A6964"/>
    <w:rsid w:val="000B0589"/>
    <w:rsid w:val="000B0B81"/>
    <w:rsid w:val="000B0F75"/>
    <w:rsid w:val="000B1E19"/>
    <w:rsid w:val="000B2EA9"/>
    <w:rsid w:val="000B38FE"/>
    <w:rsid w:val="000B47BF"/>
    <w:rsid w:val="000B497F"/>
    <w:rsid w:val="000B4CF5"/>
    <w:rsid w:val="000B559D"/>
    <w:rsid w:val="000C0694"/>
    <w:rsid w:val="000C1129"/>
    <w:rsid w:val="000C17A6"/>
    <w:rsid w:val="000C1A73"/>
    <w:rsid w:val="000C2D9A"/>
    <w:rsid w:val="000C2E3E"/>
    <w:rsid w:val="000C2EE3"/>
    <w:rsid w:val="000C30F8"/>
    <w:rsid w:val="000C3B65"/>
    <w:rsid w:val="000C46A5"/>
    <w:rsid w:val="000C5E80"/>
    <w:rsid w:val="000C6694"/>
    <w:rsid w:val="000C77CC"/>
    <w:rsid w:val="000D1510"/>
    <w:rsid w:val="000D2483"/>
    <w:rsid w:val="000D2B03"/>
    <w:rsid w:val="000D2B93"/>
    <w:rsid w:val="000D4B76"/>
    <w:rsid w:val="000D528F"/>
    <w:rsid w:val="000D5F36"/>
    <w:rsid w:val="000D6666"/>
    <w:rsid w:val="000D66F0"/>
    <w:rsid w:val="000D76B1"/>
    <w:rsid w:val="000D7E71"/>
    <w:rsid w:val="000D7EE8"/>
    <w:rsid w:val="000E0DC5"/>
    <w:rsid w:val="000E12F2"/>
    <w:rsid w:val="000E1436"/>
    <w:rsid w:val="000E2C10"/>
    <w:rsid w:val="000E6739"/>
    <w:rsid w:val="000E7479"/>
    <w:rsid w:val="000E79C5"/>
    <w:rsid w:val="000F049A"/>
    <w:rsid w:val="000F0D33"/>
    <w:rsid w:val="000F1D66"/>
    <w:rsid w:val="000F1DEA"/>
    <w:rsid w:val="000F3D18"/>
    <w:rsid w:val="000F43D5"/>
    <w:rsid w:val="000F4801"/>
    <w:rsid w:val="000F4895"/>
    <w:rsid w:val="000F59B0"/>
    <w:rsid w:val="000F5AEC"/>
    <w:rsid w:val="000F5B1E"/>
    <w:rsid w:val="000F71FE"/>
    <w:rsid w:val="000F77F5"/>
    <w:rsid w:val="0010006E"/>
    <w:rsid w:val="0010058B"/>
    <w:rsid w:val="00100717"/>
    <w:rsid w:val="001011DA"/>
    <w:rsid w:val="0010278D"/>
    <w:rsid w:val="00102E9D"/>
    <w:rsid w:val="00103632"/>
    <w:rsid w:val="00103980"/>
    <w:rsid w:val="00103C13"/>
    <w:rsid w:val="00103F5E"/>
    <w:rsid w:val="001043A5"/>
    <w:rsid w:val="00104564"/>
    <w:rsid w:val="00104577"/>
    <w:rsid w:val="001045E1"/>
    <w:rsid w:val="00105EDB"/>
    <w:rsid w:val="00106E5D"/>
    <w:rsid w:val="00110AAC"/>
    <w:rsid w:val="00112684"/>
    <w:rsid w:val="00112956"/>
    <w:rsid w:val="00112E8F"/>
    <w:rsid w:val="001134D8"/>
    <w:rsid w:val="001145E6"/>
    <w:rsid w:val="001150DB"/>
    <w:rsid w:val="0012370E"/>
    <w:rsid w:val="00124F9B"/>
    <w:rsid w:val="00125141"/>
    <w:rsid w:val="001251F2"/>
    <w:rsid w:val="001268BC"/>
    <w:rsid w:val="00127A8D"/>
    <w:rsid w:val="001302F5"/>
    <w:rsid w:val="00130CA7"/>
    <w:rsid w:val="001314B2"/>
    <w:rsid w:val="00131DAC"/>
    <w:rsid w:val="00132621"/>
    <w:rsid w:val="00132887"/>
    <w:rsid w:val="00132A8D"/>
    <w:rsid w:val="00132EE2"/>
    <w:rsid w:val="00133DE7"/>
    <w:rsid w:val="00133F12"/>
    <w:rsid w:val="001346C0"/>
    <w:rsid w:val="0013663D"/>
    <w:rsid w:val="001377A5"/>
    <w:rsid w:val="001400BD"/>
    <w:rsid w:val="00141C61"/>
    <w:rsid w:val="00141D05"/>
    <w:rsid w:val="001426B9"/>
    <w:rsid w:val="00143397"/>
    <w:rsid w:val="00143AF9"/>
    <w:rsid w:val="00144D17"/>
    <w:rsid w:val="00146AEE"/>
    <w:rsid w:val="001475DC"/>
    <w:rsid w:val="001502A1"/>
    <w:rsid w:val="001505D8"/>
    <w:rsid w:val="00150AE4"/>
    <w:rsid w:val="00150F82"/>
    <w:rsid w:val="00152E3A"/>
    <w:rsid w:val="00152F8E"/>
    <w:rsid w:val="00153FC7"/>
    <w:rsid w:val="00155502"/>
    <w:rsid w:val="00156735"/>
    <w:rsid w:val="001569CF"/>
    <w:rsid w:val="0016136F"/>
    <w:rsid w:val="001614EF"/>
    <w:rsid w:val="0016175C"/>
    <w:rsid w:val="00163040"/>
    <w:rsid w:val="00164ADD"/>
    <w:rsid w:val="00166127"/>
    <w:rsid w:val="0017064A"/>
    <w:rsid w:val="00171901"/>
    <w:rsid w:val="00171DB4"/>
    <w:rsid w:val="00172634"/>
    <w:rsid w:val="0017268A"/>
    <w:rsid w:val="001728E6"/>
    <w:rsid w:val="00173391"/>
    <w:rsid w:val="00174593"/>
    <w:rsid w:val="00174EFD"/>
    <w:rsid w:val="001750A0"/>
    <w:rsid w:val="001757EE"/>
    <w:rsid w:val="0017618E"/>
    <w:rsid w:val="00176258"/>
    <w:rsid w:val="0017691E"/>
    <w:rsid w:val="00176D05"/>
    <w:rsid w:val="001811F4"/>
    <w:rsid w:val="0018149B"/>
    <w:rsid w:val="0018259F"/>
    <w:rsid w:val="001827EC"/>
    <w:rsid w:val="00182819"/>
    <w:rsid w:val="00183BC9"/>
    <w:rsid w:val="00184662"/>
    <w:rsid w:val="00185802"/>
    <w:rsid w:val="00190685"/>
    <w:rsid w:val="00190D3F"/>
    <w:rsid w:val="00191039"/>
    <w:rsid w:val="00191699"/>
    <w:rsid w:val="00191795"/>
    <w:rsid w:val="0019187A"/>
    <w:rsid w:val="00191C21"/>
    <w:rsid w:val="0019285A"/>
    <w:rsid w:val="00194374"/>
    <w:rsid w:val="00197218"/>
    <w:rsid w:val="0019723D"/>
    <w:rsid w:val="001A0D77"/>
    <w:rsid w:val="001A110F"/>
    <w:rsid w:val="001A19C2"/>
    <w:rsid w:val="001A1B0A"/>
    <w:rsid w:val="001A22D8"/>
    <w:rsid w:val="001A3B15"/>
    <w:rsid w:val="001A48BE"/>
    <w:rsid w:val="001A4EF3"/>
    <w:rsid w:val="001A4F44"/>
    <w:rsid w:val="001A5586"/>
    <w:rsid w:val="001A6039"/>
    <w:rsid w:val="001A719E"/>
    <w:rsid w:val="001B0E73"/>
    <w:rsid w:val="001B0FF0"/>
    <w:rsid w:val="001B53ED"/>
    <w:rsid w:val="001B5ACD"/>
    <w:rsid w:val="001B6B86"/>
    <w:rsid w:val="001B7088"/>
    <w:rsid w:val="001C04C2"/>
    <w:rsid w:val="001C140E"/>
    <w:rsid w:val="001C1C78"/>
    <w:rsid w:val="001C2247"/>
    <w:rsid w:val="001C3E16"/>
    <w:rsid w:val="001C42FC"/>
    <w:rsid w:val="001C5082"/>
    <w:rsid w:val="001C52F0"/>
    <w:rsid w:val="001C5F38"/>
    <w:rsid w:val="001C6670"/>
    <w:rsid w:val="001C6F32"/>
    <w:rsid w:val="001C7835"/>
    <w:rsid w:val="001C7AFB"/>
    <w:rsid w:val="001C7D74"/>
    <w:rsid w:val="001D0148"/>
    <w:rsid w:val="001D050B"/>
    <w:rsid w:val="001D0889"/>
    <w:rsid w:val="001D0BB0"/>
    <w:rsid w:val="001D325E"/>
    <w:rsid w:val="001D335E"/>
    <w:rsid w:val="001D392B"/>
    <w:rsid w:val="001D41FB"/>
    <w:rsid w:val="001D4BE6"/>
    <w:rsid w:val="001D4CFA"/>
    <w:rsid w:val="001D511D"/>
    <w:rsid w:val="001D583B"/>
    <w:rsid w:val="001D68CA"/>
    <w:rsid w:val="001D6C23"/>
    <w:rsid w:val="001E0681"/>
    <w:rsid w:val="001E14DE"/>
    <w:rsid w:val="001E211A"/>
    <w:rsid w:val="001E22F9"/>
    <w:rsid w:val="001E31D5"/>
    <w:rsid w:val="001E4AAF"/>
    <w:rsid w:val="001E4BBE"/>
    <w:rsid w:val="001E4C19"/>
    <w:rsid w:val="001E5CDB"/>
    <w:rsid w:val="001E6311"/>
    <w:rsid w:val="001F0719"/>
    <w:rsid w:val="001F11A1"/>
    <w:rsid w:val="001F13C1"/>
    <w:rsid w:val="001F1B22"/>
    <w:rsid w:val="001F446D"/>
    <w:rsid w:val="001F4570"/>
    <w:rsid w:val="001F4813"/>
    <w:rsid w:val="001F6314"/>
    <w:rsid w:val="001F6799"/>
    <w:rsid w:val="001F7075"/>
    <w:rsid w:val="00200BFB"/>
    <w:rsid w:val="00201213"/>
    <w:rsid w:val="002016B2"/>
    <w:rsid w:val="002053BE"/>
    <w:rsid w:val="00205A30"/>
    <w:rsid w:val="002068CA"/>
    <w:rsid w:val="00207AF5"/>
    <w:rsid w:val="0021093C"/>
    <w:rsid w:val="00211A39"/>
    <w:rsid w:val="0021285C"/>
    <w:rsid w:val="002140B8"/>
    <w:rsid w:val="0021545B"/>
    <w:rsid w:val="00216117"/>
    <w:rsid w:val="0021781F"/>
    <w:rsid w:val="00217B4F"/>
    <w:rsid w:val="00220CF7"/>
    <w:rsid w:val="00221021"/>
    <w:rsid w:val="00221681"/>
    <w:rsid w:val="00221AB7"/>
    <w:rsid w:val="00221AC9"/>
    <w:rsid w:val="00223521"/>
    <w:rsid w:val="00223787"/>
    <w:rsid w:val="00224CE1"/>
    <w:rsid w:val="0022627D"/>
    <w:rsid w:val="00226F21"/>
    <w:rsid w:val="002303DE"/>
    <w:rsid w:val="00230C42"/>
    <w:rsid w:val="00231230"/>
    <w:rsid w:val="0023197B"/>
    <w:rsid w:val="00231F52"/>
    <w:rsid w:val="0023235E"/>
    <w:rsid w:val="00232839"/>
    <w:rsid w:val="002337AC"/>
    <w:rsid w:val="0023433C"/>
    <w:rsid w:val="00234B88"/>
    <w:rsid w:val="002352B5"/>
    <w:rsid w:val="0023547B"/>
    <w:rsid w:val="0023622A"/>
    <w:rsid w:val="00241B16"/>
    <w:rsid w:val="00242014"/>
    <w:rsid w:val="0024207E"/>
    <w:rsid w:val="00244B45"/>
    <w:rsid w:val="00244BC3"/>
    <w:rsid w:val="00245658"/>
    <w:rsid w:val="00245BF7"/>
    <w:rsid w:val="00246435"/>
    <w:rsid w:val="0024696F"/>
    <w:rsid w:val="00246BCF"/>
    <w:rsid w:val="002505DE"/>
    <w:rsid w:val="002508DB"/>
    <w:rsid w:val="00250F97"/>
    <w:rsid w:val="00251584"/>
    <w:rsid w:val="002519A3"/>
    <w:rsid w:val="00252038"/>
    <w:rsid w:val="002525AD"/>
    <w:rsid w:val="002535EA"/>
    <w:rsid w:val="00255290"/>
    <w:rsid w:val="00256E63"/>
    <w:rsid w:val="00257A87"/>
    <w:rsid w:val="002602B0"/>
    <w:rsid w:val="00260782"/>
    <w:rsid w:val="0026151F"/>
    <w:rsid w:val="002631BC"/>
    <w:rsid w:val="002632E8"/>
    <w:rsid w:val="00263A66"/>
    <w:rsid w:val="00263C9E"/>
    <w:rsid w:val="00264311"/>
    <w:rsid w:val="0026445D"/>
    <w:rsid w:val="00264581"/>
    <w:rsid w:val="00264824"/>
    <w:rsid w:val="002657B9"/>
    <w:rsid w:val="0026582B"/>
    <w:rsid w:val="00266D57"/>
    <w:rsid w:val="00270834"/>
    <w:rsid w:val="002715CE"/>
    <w:rsid w:val="00272F0D"/>
    <w:rsid w:val="00273148"/>
    <w:rsid w:val="00273AC9"/>
    <w:rsid w:val="00274D90"/>
    <w:rsid w:val="0027549B"/>
    <w:rsid w:val="002759C6"/>
    <w:rsid w:val="00275BC8"/>
    <w:rsid w:val="00275D2F"/>
    <w:rsid w:val="00276C59"/>
    <w:rsid w:val="00276E34"/>
    <w:rsid w:val="002773F3"/>
    <w:rsid w:val="002777E1"/>
    <w:rsid w:val="00277BE6"/>
    <w:rsid w:val="002814E6"/>
    <w:rsid w:val="00282607"/>
    <w:rsid w:val="002828F7"/>
    <w:rsid w:val="00283209"/>
    <w:rsid w:val="00283E02"/>
    <w:rsid w:val="0028465B"/>
    <w:rsid w:val="002848AA"/>
    <w:rsid w:val="00285D1C"/>
    <w:rsid w:val="002900E1"/>
    <w:rsid w:val="00291CD9"/>
    <w:rsid w:val="00292535"/>
    <w:rsid w:val="00293210"/>
    <w:rsid w:val="0029340D"/>
    <w:rsid w:val="00293938"/>
    <w:rsid w:val="0029481F"/>
    <w:rsid w:val="00294B44"/>
    <w:rsid w:val="00294FB6"/>
    <w:rsid w:val="00295751"/>
    <w:rsid w:val="00295853"/>
    <w:rsid w:val="00295BC8"/>
    <w:rsid w:val="002961C9"/>
    <w:rsid w:val="002965C0"/>
    <w:rsid w:val="00296637"/>
    <w:rsid w:val="00296F06"/>
    <w:rsid w:val="00297519"/>
    <w:rsid w:val="002A04C2"/>
    <w:rsid w:val="002A1922"/>
    <w:rsid w:val="002A1EDA"/>
    <w:rsid w:val="002A2F91"/>
    <w:rsid w:val="002A3244"/>
    <w:rsid w:val="002A3F80"/>
    <w:rsid w:val="002A4568"/>
    <w:rsid w:val="002A4C15"/>
    <w:rsid w:val="002A65A4"/>
    <w:rsid w:val="002A6CFD"/>
    <w:rsid w:val="002A6D17"/>
    <w:rsid w:val="002A78E8"/>
    <w:rsid w:val="002A7B21"/>
    <w:rsid w:val="002B3825"/>
    <w:rsid w:val="002B3895"/>
    <w:rsid w:val="002B38EC"/>
    <w:rsid w:val="002B3C43"/>
    <w:rsid w:val="002B3F6F"/>
    <w:rsid w:val="002B4651"/>
    <w:rsid w:val="002B62A1"/>
    <w:rsid w:val="002B6F0F"/>
    <w:rsid w:val="002B73D5"/>
    <w:rsid w:val="002C0183"/>
    <w:rsid w:val="002C0334"/>
    <w:rsid w:val="002C0700"/>
    <w:rsid w:val="002C0DB6"/>
    <w:rsid w:val="002C2766"/>
    <w:rsid w:val="002C42CA"/>
    <w:rsid w:val="002C583C"/>
    <w:rsid w:val="002C6080"/>
    <w:rsid w:val="002C64FD"/>
    <w:rsid w:val="002C7368"/>
    <w:rsid w:val="002C78B3"/>
    <w:rsid w:val="002C7F3F"/>
    <w:rsid w:val="002D117F"/>
    <w:rsid w:val="002D1307"/>
    <w:rsid w:val="002D131F"/>
    <w:rsid w:val="002D1575"/>
    <w:rsid w:val="002D1C76"/>
    <w:rsid w:val="002D1F8C"/>
    <w:rsid w:val="002D2D91"/>
    <w:rsid w:val="002D3001"/>
    <w:rsid w:val="002D3737"/>
    <w:rsid w:val="002D3A70"/>
    <w:rsid w:val="002D5612"/>
    <w:rsid w:val="002E0EDA"/>
    <w:rsid w:val="002E0F9B"/>
    <w:rsid w:val="002E11A8"/>
    <w:rsid w:val="002E1A83"/>
    <w:rsid w:val="002E2882"/>
    <w:rsid w:val="002E3195"/>
    <w:rsid w:val="002E372D"/>
    <w:rsid w:val="002E3DDC"/>
    <w:rsid w:val="002E4499"/>
    <w:rsid w:val="002E6AF2"/>
    <w:rsid w:val="002E6C2E"/>
    <w:rsid w:val="002E6CD4"/>
    <w:rsid w:val="002E6DAC"/>
    <w:rsid w:val="002E7329"/>
    <w:rsid w:val="002E7A9E"/>
    <w:rsid w:val="002F0679"/>
    <w:rsid w:val="002F31F2"/>
    <w:rsid w:val="00300A57"/>
    <w:rsid w:val="00304D8C"/>
    <w:rsid w:val="00305171"/>
    <w:rsid w:val="00306D57"/>
    <w:rsid w:val="00307225"/>
    <w:rsid w:val="00307534"/>
    <w:rsid w:val="00307BA8"/>
    <w:rsid w:val="00312C4B"/>
    <w:rsid w:val="0031305A"/>
    <w:rsid w:val="003140ED"/>
    <w:rsid w:val="00314B97"/>
    <w:rsid w:val="00315044"/>
    <w:rsid w:val="003154F7"/>
    <w:rsid w:val="00317D10"/>
    <w:rsid w:val="003202D0"/>
    <w:rsid w:val="00321FF4"/>
    <w:rsid w:val="00322483"/>
    <w:rsid w:val="00322A1D"/>
    <w:rsid w:val="0032397D"/>
    <w:rsid w:val="0032426D"/>
    <w:rsid w:val="003250AC"/>
    <w:rsid w:val="00326788"/>
    <w:rsid w:val="00326FB7"/>
    <w:rsid w:val="00327229"/>
    <w:rsid w:val="003273EA"/>
    <w:rsid w:val="00327A85"/>
    <w:rsid w:val="00327F72"/>
    <w:rsid w:val="003300E0"/>
    <w:rsid w:val="003341AC"/>
    <w:rsid w:val="0033598E"/>
    <w:rsid w:val="00335E73"/>
    <w:rsid w:val="0033733E"/>
    <w:rsid w:val="0034095F"/>
    <w:rsid w:val="00341600"/>
    <w:rsid w:val="003417FF"/>
    <w:rsid w:val="00342E7F"/>
    <w:rsid w:val="00342FDF"/>
    <w:rsid w:val="00343613"/>
    <w:rsid w:val="00345065"/>
    <w:rsid w:val="00345927"/>
    <w:rsid w:val="0034680A"/>
    <w:rsid w:val="003468A2"/>
    <w:rsid w:val="003477AA"/>
    <w:rsid w:val="003479F2"/>
    <w:rsid w:val="00351A92"/>
    <w:rsid w:val="003543E0"/>
    <w:rsid w:val="003544BD"/>
    <w:rsid w:val="003550A5"/>
    <w:rsid w:val="003563A6"/>
    <w:rsid w:val="00356897"/>
    <w:rsid w:val="00357C3D"/>
    <w:rsid w:val="003602DF"/>
    <w:rsid w:val="00360D49"/>
    <w:rsid w:val="00361378"/>
    <w:rsid w:val="00361627"/>
    <w:rsid w:val="00361852"/>
    <w:rsid w:val="00361873"/>
    <w:rsid w:val="0036188C"/>
    <w:rsid w:val="00361F58"/>
    <w:rsid w:val="00362EBF"/>
    <w:rsid w:val="00363FF8"/>
    <w:rsid w:val="00364BBC"/>
    <w:rsid w:val="00364CF9"/>
    <w:rsid w:val="00366A50"/>
    <w:rsid w:val="0036757A"/>
    <w:rsid w:val="00367B7C"/>
    <w:rsid w:val="00370773"/>
    <w:rsid w:val="0037177B"/>
    <w:rsid w:val="0037193D"/>
    <w:rsid w:val="00371A02"/>
    <w:rsid w:val="003729CC"/>
    <w:rsid w:val="00372AA1"/>
    <w:rsid w:val="00373BD3"/>
    <w:rsid w:val="00374847"/>
    <w:rsid w:val="003766B2"/>
    <w:rsid w:val="0037721D"/>
    <w:rsid w:val="003772A6"/>
    <w:rsid w:val="00377654"/>
    <w:rsid w:val="00377C77"/>
    <w:rsid w:val="0038102A"/>
    <w:rsid w:val="0038277A"/>
    <w:rsid w:val="00383C4C"/>
    <w:rsid w:val="00387FA3"/>
    <w:rsid w:val="003915F7"/>
    <w:rsid w:val="00391EBC"/>
    <w:rsid w:val="00391FED"/>
    <w:rsid w:val="003937B7"/>
    <w:rsid w:val="003943EA"/>
    <w:rsid w:val="00394755"/>
    <w:rsid w:val="00394FA7"/>
    <w:rsid w:val="0039542B"/>
    <w:rsid w:val="0039589D"/>
    <w:rsid w:val="00395AF0"/>
    <w:rsid w:val="003962A1"/>
    <w:rsid w:val="00396EF8"/>
    <w:rsid w:val="00397710"/>
    <w:rsid w:val="003977D2"/>
    <w:rsid w:val="003A18C4"/>
    <w:rsid w:val="003A362D"/>
    <w:rsid w:val="003A5098"/>
    <w:rsid w:val="003A6918"/>
    <w:rsid w:val="003A6981"/>
    <w:rsid w:val="003A69FC"/>
    <w:rsid w:val="003A6B33"/>
    <w:rsid w:val="003A752A"/>
    <w:rsid w:val="003B082D"/>
    <w:rsid w:val="003B0F81"/>
    <w:rsid w:val="003B17BC"/>
    <w:rsid w:val="003B2A61"/>
    <w:rsid w:val="003B3C89"/>
    <w:rsid w:val="003B494D"/>
    <w:rsid w:val="003B4A07"/>
    <w:rsid w:val="003B7253"/>
    <w:rsid w:val="003B7B5A"/>
    <w:rsid w:val="003B7F3D"/>
    <w:rsid w:val="003C1802"/>
    <w:rsid w:val="003C1CBD"/>
    <w:rsid w:val="003C2B7C"/>
    <w:rsid w:val="003C450F"/>
    <w:rsid w:val="003C4FA3"/>
    <w:rsid w:val="003C532C"/>
    <w:rsid w:val="003C543A"/>
    <w:rsid w:val="003C5502"/>
    <w:rsid w:val="003C5772"/>
    <w:rsid w:val="003C5945"/>
    <w:rsid w:val="003C5994"/>
    <w:rsid w:val="003C716E"/>
    <w:rsid w:val="003C733B"/>
    <w:rsid w:val="003C7429"/>
    <w:rsid w:val="003C7566"/>
    <w:rsid w:val="003C7AE6"/>
    <w:rsid w:val="003D0458"/>
    <w:rsid w:val="003D1D90"/>
    <w:rsid w:val="003D23A3"/>
    <w:rsid w:val="003D3304"/>
    <w:rsid w:val="003D349A"/>
    <w:rsid w:val="003D3729"/>
    <w:rsid w:val="003D4794"/>
    <w:rsid w:val="003D4BE9"/>
    <w:rsid w:val="003D5856"/>
    <w:rsid w:val="003D6512"/>
    <w:rsid w:val="003D7236"/>
    <w:rsid w:val="003D7F59"/>
    <w:rsid w:val="003E230B"/>
    <w:rsid w:val="003E2355"/>
    <w:rsid w:val="003E2E15"/>
    <w:rsid w:val="003E32D0"/>
    <w:rsid w:val="003E4379"/>
    <w:rsid w:val="003E4929"/>
    <w:rsid w:val="003E523F"/>
    <w:rsid w:val="003E6240"/>
    <w:rsid w:val="003E7436"/>
    <w:rsid w:val="003F11BD"/>
    <w:rsid w:val="003F26E7"/>
    <w:rsid w:val="003F2B24"/>
    <w:rsid w:val="003F2EBC"/>
    <w:rsid w:val="003F65F2"/>
    <w:rsid w:val="003F66F7"/>
    <w:rsid w:val="003F6E81"/>
    <w:rsid w:val="003F7D00"/>
    <w:rsid w:val="004008DB"/>
    <w:rsid w:val="00401E84"/>
    <w:rsid w:val="004023D9"/>
    <w:rsid w:val="00403217"/>
    <w:rsid w:val="00404E4F"/>
    <w:rsid w:val="004050E1"/>
    <w:rsid w:val="004057E6"/>
    <w:rsid w:val="004065D6"/>
    <w:rsid w:val="00410816"/>
    <w:rsid w:val="00411254"/>
    <w:rsid w:val="00411C7C"/>
    <w:rsid w:val="00412CDA"/>
    <w:rsid w:val="00414B0D"/>
    <w:rsid w:val="00415944"/>
    <w:rsid w:val="004164A3"/>
    <w:rsid w:val="0041673A"/>
    <w:rsid w:val="00416979"/>
    <w:rsid w:val="00417C2D"/>
    <w:rsid w:val="0042041C"/>
    <w:rsid w:val="00421110"/>
    <w:rsid w:val="00421305"/>
    <w:rsid w:val="00421B52"/>
    <w:rsid w:val="0042277E"/>
    <w:rsid w:val="0042339A"/>
    <w:rsid w:val="00423535"/>
    <w:rsid w:val="00423F47"/>
    <w:rsid w:val="00424193"/>
    <w:rsid w:val="0042508F"/>
    <w:rsid w:val="00426DEB"/>
    <w:rsid w:val="00427CE0"/>
    <w:rsid w:val="0043204E"/>
    <w:rsid w:val="00432A1E"/>
    <w:rsid w:val="004332D4"/>
    <w:rsid w:val="0043401E"/>
    <w:rsid w:val="00434993"/>
    <w:rsid w:val="00434D59"/>
    <w:rsid w:val="00434EC2"/>
    <w:rsid w:val="00435D6B"/>
    <w:rsid w:val="00435EB6"/>
    <w:rsid w:val="00436F29"/>
    <w:rsid w:val="004379F6"/>
    <w:rsid w:val="00437A42"/>
    <w:rsid w:val="0044072F"/>
    <w:rsid w:val="004414AC"/>
    <w:rsid w:val="004425BF"/>
    <w:rsid w:val="004425EC"/>
    <w:rsid w:val="004436AC"/>
    <w:rsid w:val="00444113"/>
    <w:rsid w:val="00444CC1"/>
    <w:rsid w:val="00444CC5"/>
    <w:rsid w:val="00444F2E"/>
    <w:rsid w:val="0044596C"/>
    <w:rsid w:val="00446226"/>
    <w:rsid w:val="00446570"/>
    <w:rsid w:val="004466D1"/>
    <w:rsid w:val="00446AEE"/>
    <w:rsid w:val="00447224"/>
    <w:rsid w:val="004472D9"/>
    <w:rsid w:val="00450904"/>
    <w:rsid w:val="00451929"/>
    <w:rsid w:val="00451ED1"/>
    <w:rsid w:val="00453BB8"/>
    <w:rsid w:val="00454C00"/>
    <w:rsid w:val="0045690A"/>
    <w:rsid w:val="00456A5F"/>
    <w:rsid w:val="00457C43"/>
    <w:rsid w:val="00457E2F"/>
    <w:rsid w:val="00460398"/>
    <w:rsid w:val="004607B2"/>
    <w:rsid w:val="00460849"/>
    <w:rsid w:val="00460D26"/>
    <w:rsid w:val="00461432"/>
    <w:rsid w:val="004619B3"/>
    <w:rsid w:val="004635FD"/>
    <w:rsid w:val="004639C0"/>
    <w:rsid w:val="00463EC2"/>
    <w:rsid w:val="00464AC8"/>
    <w:rsid w:val="00466E70"/>
    <w:rsid w:val="004672B2"/>
    <w:rsid w:val="0046749F"/>
    <w:rsid w:val="0047136C"/>
    <w:rsid w:val="00471948"/>
    <w:rsid w:val="00472591"/>
    <w:rsid w:val="004727D5"/>
    <w:rsid w:val="00472CE7"/>
    <w:rsid w:val="00473858"/>
    <w:rsid w:val="0047388E"/>
    <w:rsid w:val="00474614"/>
    <w:rsid w:val="00474A46"/>
    <w:rsid w:val="00474C6B"/>
    <w:rsid w:val="00474D6A"/>
    <w:rsid w:val="00474DFE"/>
    <w:rsid w:val="004750D1"/>
    <w:rsid w:val="00476455"/>
    <w:rsid w:val="0047737D"/>
    <w:rsid w:val="0047792B"/>
    <w:rsid w:val="0048192C"/>
    <w:rsid w:val="00481A2F"/>
    <w:rsid w:val="00483155"/>
    <w:rsid w:val="00485852"/>
    <w:rsid w:val="004859AE"/>
    <w:rsid w:val="00485B10"/>
    <w:rsid w:val="004865F3"/>
    <w:rsid w:val="0049029E"/>
    <w:rsid w:val="004914AF"/>
    <w:rsid w:val="00491A17"/>
    <w:rsid w:val="00492DCD"/>
    <w:rsid w:val="00492F66"/>
    <w:rsid w:val="00492F76"/>
    <w:rsid w:val="0049384A"/>
    <w:rsid w:val="00493C29"/>
    <w:rsid w:val="00494235"/>
    <w:rsid w:val="00494388"/>
    <w:rsid w:val="00494A5E"/>
    <w:rsid w:val="0049625E"/>
    <w:rsid w:val="00497B4D"/>
    <w:rsid w:val="004A0274"/>
    <w:rsid w:val="004A07BF"/>
    <w:rsid w:val="004A0D56"/>
    <w:rsid w:val="004A1CE3"/>
    <w:rsid w:val="004A245F"/>
    <w:rsid w:val="004A4208"/>
    <w:rsid w:val="004A4A01"/>
    <w:rsid w:val="004A4C5B"/>
    <w:rsid w:val="004A52DD"/>
    <w:rsid w:val="004A568C"/>
    <w:rsid w:val="004A5A04"/>
    <w:rsid w:val="004A5A2D"/>
    <w:rsid w:val="004A7647"/>
    <w:rsid w:val="004A7C18"/>
    <w:rsid w:val="004B1C64"/>
    <w:rsid w:val="004B265E"/>
    <w:rsid w:val="004B5011"/>
    <w:rsid w:val="004B5FD2"/>
    <w:rsid w:val="004B609E"/>
    <w:rsid w:val="004B734F"/>
    <w:rsid w:val="004C1D02"/>
    <w:rsid w:val="004C2404"/>
    <w:rsid w:val="004C378B"/>
    <w:rsid w:val="004C5382"/>
    <w:rsid w:val="004C5879"/>
    <w:rsid w:val="004C65B6"/>
    <w:rsid w:val="004C6CED"/>
    <w:rsid w:val="004C6DB4"/>
    <w:rsid w:val="004C723E"/>
    <w:rsid w:val="004C7B33"/>
    <w:rsid w:val="004D0244"/>
    <w:rsid w:val="004D0322"/>
    <w:rsid w:val="004D2806"/>
    <w:rsid w:val="004D3994"/>
    <w:rsid w:val="004D3B46"/>
    <w:rsid w:val="004D554D"/>
    <w:rsid w:val="004D5588"/>
    <w:rsid w:val="004D6ADD"/>
    <w:rsid w:val="004D7AC2"/>
    <w:rsid w:val="004D7E85"/>
    <w:rsid w:val="004E022E"/>
    <w:rsid w:val="004E0833"/>
    <w:rsid w:val="004E1CDE"/>
    <w:rsid w:val="004E2402"/>
    <w:rsid w:val="004E27D2"/>
    <w:rsid w:val="004E28C6"/>
    <w:rsid w:val="004E3AB8"/>
    <w:rsid w:val="004E3BC2"/>
    <w:rsid w:val="004E50FF"/>
    <w:rsid w:val="004E5C32"/>
    <w:rsid w:val="004E5C90"/>
    <w:rsid w:val="004E5CE3"/>
    <w:rsid w:val="004E5EF4"/>
    <w:rsid w:val="004F0159"/>
    <w:rsid w:val="004F078D"/>
    <w:rsid w:val="004F0AB2"/>
    <w:rsid w:val="004F138F"/>
    <w:rsid w:val="004F1A75"/>
    <w:rsid w:val="004F237D"/>
    <w:rsid w:val="004F23A8"/>
    <w:rsid w:val="004F2577"/>
    <w:rsid w:val="004F2585"/>
    <w:rsid w:val="004F5449"/>
    <w:rsid w:val="004F6D0F"/>
    <w:rsid w:val="004F7301"/>
    <w:rsid w:val="004F7AB7"/>
    <w:rsid w:val="005004F1"/>
    <w:rsid w:val="00500C61"/>
    <w:rsid w:val="00502144"/>
    <w:rsid w:val="00503231"/>
    <w:rsid w:val="00503573"/>
    <w:rsid w:val="00503A34"/>
    <w:rsid w:val="00504D91"/>
    <w:rsid w:val="00505F0A"/>
    <w:rsid w:val="0050663C"/>
    <w:rsid w:val="0050670B"/>
    <w:rsid w:val="005068DC"/>
    <w:rsid w:val="00506B09"/>
    <w:rsid w:val="005076BD"/>
    <w:rsid w:val="00507989"/>
    <w:rsid w:val="00510D22"/>
    <w:rsid w:val="00510FA1"/>
    <w:rsid w:val="0051122A"/>
    <w:rsid w:val="005114FA"/>
    <w:rsid w:val="005118B3"/>
    <w:rsid w:val="00512820"/>
    <w:rsid w:val="00512A1F"/>
    <w:rsid w:val="00512EE3"/>
    <w:rsid w:val="00513CAE"/>
    <w:rsid w:val="005141E8"/>
    <w:rsid w:val="00520ACE"/>
    <w:rsid w:val="00520E87"/>
    <w:rsid w:val="00521F10"/>
    <w:rsid w:val="00522430"/>
    <w:rsid w:val="005224A9"/>
    <w:rsid w:val="00525962"/>
    <w:rsid w:val="005259A1"/>
    <w:rsid w:val="005261E7"/>
    <w:rsid w:val="00526B0A"/>
    <w:rsid w:val="0052773D"/>
    <w:rsid w:val="00530023"/>
    <w:rsid w:val="00530E53"/>
    <w:rsid w:val="00530FB9"/>
    <w:rsid w:val="005323CF"/>
    <w:rsid w:val="005336F8"/>
    <w:rsid w:val="0053377D"/>
    <w:rsid w:val="00534545"/>
    <w:rsid w:val="00534D4F"/>
    <w:rsid w:val="0053501A"/>
    <w:rsid w:val="00535BB1"/>
    <w:rsid w:val="00536903"/>
    <w:rsid w:val="00536C7B"/>
    <w:rsid w:val="00537403"/>
    <w:rsid w:val="00537C4F"/>
    <w:rsid w:val="0054066A"/>
    <w:rsid w:val="0054073E"/>
    <w:rsid w:val="00541C4C"/>
    <w:rsid w:val="005431C3"/>
    <w:rsid w:val="005435E4"/>
    <w:rsid w:val="00543C87"/>
    <w:rsid w:val="00543F52"/>
    <w:rsid w:val="00543FF3"/>
    <w:rsid w:val="0054460C"/>
    <w:rsid w:val="005456AC"/>
    <w:rsid w:val="00545E08"/>
    <w:rsid w:val="00546AFD"/>
    <w:rsid w:val="00547356"/>
    <w:rsid w:val="00550C99"/>
    <w:rsid w:val="00550F93"/>
    <w:rsid w:val="0055289A"/>
    <w:rsid w:val="0055291C"/>
    <w:rsid w:val="00553413"/>
    <w:rsid w:val="005536F7"/>
    <w:rsid w:val="0055417A"/>
    <w:rsid w:val="005541F3"/>
    <w:rsid w:val="00554777"/>
    <w:rsid w:val="00554793"/>
    <w:rsid w:val="0055656B"/>
    <w:rsid w:val="005566B7"/>
    <w:rsid w:val="00557F53"/>
    <w:rsid w:val="005604FD"/>
    <w:rsid w:val="00561518"/>
    <w:rsid w:val="005618BA"/>
    <w:rsid w:val="0056298D"/>
    <w:rsid w:val="00563C5A"/>
    <w:rsid w:val="00563D92"/>
    <w:rsid w:val="00565A03"/>
    <w:rsid w:val="005661F2"/>
    <w:rsid w:val="005670EF"/>
    <w:rsid w:val="00570033"/>
    <w:rsid w:val="00571705"/>
    <w:rsid w:val="005737A1"/>
    <w:rsid w:val="00573FCA"/>
    <w:rsid w:val="005741F5"/>
    <w:rsid w:val="00574D4C"/>
    <w:rsid w:val="0057535D"/>
    <w:rsid w:val="005754D6"/>
    <w:rsid w:val="005773A7"/>
    <w:rsid w:val="00577658"/>
    <w:rsid w:val="00577D83"/>
    <w:rsid w:val="00577E2E"/>
    <w:rsid w:val="00580670"/>
    <w:rsid w:val="0058369E"/>
    <w:rsid w:val="005845EC"/>
    <w:rsid w:val="00584E97"/>
    <w:rsid w:val="005866BC"/>
    <w:rsid w:val="00587235"/>
    <w:rsid w:val="00591295"/>
    <w:rsid w:val="0059179C"/>
    <w:rsid w:val="0059195D"/>
    <w:rsid w:val="00592AD6"/>
    <w:rsid w:val="00593314"/>
    <w:rsid w:val="00593493"/>
    <w:rsid w:val="0059432A"/>
    <w:rsid w:val="00594496"/>
    <w:rsid w:val="00594ABA"/>
    <w:rsid w:val="00594C32"/>
    <w:rsid w:val="005A135F"/>
    <w:rsid w:val="005A1CC0"/>
    <w:rsid w:val="005A295B"/>
    <w:rsid w:val="005A341C"/>
    <w:rsid w:val="005A5638"/>
    <w:rsid w:val="005A6C73"/>
    <w:rsid w:val="005B01F2"/>
    <w:rsid w:val="005B2D4B"/>
    <w:rsid w:val="005B492D"/>
    <w:rsid w:val="005B5A02"/>
    <w:rsid w:val="005B623C"/>
    <w:rsid w:val="005B6540"/>
    <w:rsid w:val="005B7DA0"/>
    <w:rsid w:val="005B7F2C"/>
    <w:rsid w:val="005C0122"/>
    <w:rsid w:val="005C0601"/>
    <w:rsid w:val="005C0951"/>
    <w:rsid w:val="005C10D5"/>
    <w:rsid w:val="005C1676"/>
    <w:rsid w:val="005C3036"/>
    <w:rsid w:val="005C32C6"/>
    <w:rsid w:val="005C34E1"/>
    <w:rsid w:val="005C356A"/>
    <w:rsid w:val="005C3CB6"/>
    <w:rsid w:val="005C3D9E"/>
    <w:rsid w:val="005C6618"/>
    <w:rsid w:val="005C6A57"/>
    <w:rsid w:val="005C6E5F"/>
    <w:rsid w:val="005D2D66"/>
    <w:rsid w:val="005D2F71"/>
    <w:rsid w:val="005D42D8"/>
    <w:rsid w:val="005D4EB3"/>
    <w:rsid w:val="005D5416"/>
    <w:rsid w:val="005D5CCA"/>
    <w:rsid w:val="005D767D"/>
    <w:rsid w:val="005D7BBB"/>
    <w:rsid w:val="005E1DB0"/>
    <w:rsid w:val="005E281F"/>
    <w:rsid w:val="005E2C3F"/>
    <w:rsid w:val="005E4C33"/>
    <w:rsid w:val="005E538C"/>
    <w:rsid w:val="005E7790"/>
    <w:rsid w:val="005F03A8"/>
    <w:rsid w:val="005F0573"/>
    <w:rsid w:val="005F06D0"/>
    <w:rsid w:val="005F088C"/>
    <w:rsid w:val="005F12CD"/>
    <w:rsid w:val="005F20C2"/>
    <w:rsid w:val="005F33CA"/>
    <w:rsid w:val="005F3576"/>
    <w:rsid w:val="005F60AF"/>
    <w:rsid w:val="005F658E"/>
    <w:rsid w:val="0060056D"/>
    <w:rsid w:val="006010B6"/>
    <w:rsid w:val="006010F3"/>
    <w:rsid w:val="00602240"/>
    <w:rsid w:val="00602C13"/>
    <w:rsid w:val="006038CA"/>
    <w:rsid w:val="00603D04"/>
    <w:rsid w:val="00603E01"/>
    <w:rsid w:val="00603FD5"/>
    <w:rsid w:val="0060479A"/>
    <w:rsid w:val="006050C8"/>
    <w:rsid w:val="0060613B"/>
    <w:rsid w:val="00606441"/>
    <w:rsid w:val="00610E2E"/>
    <w:rsid w:val="0061106D"/>
    <w:rsid w:val="0061111E"/>
    <w:rsid w:val="0061167A"/>
    <w:rsid w:val="006118DF"/>
    <w:rsid w:val="00612F4C"/>
    <w:rsid w:val="006137ED"/>
    <w:rsid w:val="00613AA4"/>
    <w:rsid w:val="006140A4"/>
    <w:rsid w:val="00614493"/>
    <w:rsid w:val="00615597"/>
    <w:rsid w:val="006159DD"/>
    <w:rsid w:val="00615D04"/>
    <w:rsid w:val="00616DC8"/>
    <w:rsid w:val="00616DFB"/>
    <w:rsid w:val="00617304"/>
    <w:rsid w:val="0061741B"/>
    <w:rsid w:val="00617785"/>
    <w:rsid w:val="00617971"/>
    <w:rsid w:val="0062152C"/>
    <w:rsid w:val="006218A7"/>
    <w:rsid w:val="00621B46"/>
    <w:rsid w:val="00621CE1"/>
    <w:rsid w:val="00622699"/>
    <w:rsid w:val="006300A0"/>
    <w:rsid w:val="0063134B"/>
    <w:rsid w:val="006316D0"/>
    <w:rsid w:val="006319CC"/>
    <w:rsid w:val="00632616"/>
    <w:rsid w:val="00632E62"/>
    <w:rsid w:val="006338A0"/>
    <w:rsid w:val="00634A15"/>
    <w:rsid w:val="00634CA4"/>
    <w:rsid w:val="0063701C"/>
    <w:rsid w:val="00637103"/>
    <w:rsid w:val="0063743A"/>
    <w:rsid w:val="00640C4D"/>
    <w:rsid w:val="00642211"/>
    <w:rsid w:val="0064327F"/>
    <w:rsid w:val="006458F1"/>
    <w:rsid w:val="0064658A"/>
    <w:rsid w:val="00647139"/>
    <w:rsid w:val="00647745"/>
    <w:rsid w:val="0065002F"/>
    <w:rsid w:val="006500A7"/>
    <w:rsid w:val="0065086C"/>
    <w:rsid w:val="00650A84"/>
    <w:rsid w:val="00650C00"/>
    <w:rsid w:val="00650CB1"/>
    <w:rsid w:val="00651F10"/>
    <w:rsid w:val="00653CE5"/>
    <w:rsid w:val="00654944"/>
    <w:rsid w:val="00654A3F"/>
    <w:rsid w:val="00654D2A"/>
    <w:rsid w:val="00654E3D"/>
    <w:rsid w:val="00654F66"/>
    <w:rsid w:val="00655409"/>
    <w:rsid w:val="0065683C"/>
    <w:rsid w:val="00657B17"/>
    <w:rsid w:val="00657D93"/>
    <w:rsid w:val="006619CC"/>
    <w:rsid w:val="00661C72"/>
    <w:rsid w:val="00661D6D"/>
    <w:rsid w:val="0066233B"/>
    <w:rsid w:val="00662743"/>
    <w:rsid w:val="00662C41"/>
    <w:rsid w:val="00663997"/>
    <w:rsid w:val="00663C25"/>
    <w:rsid w:val="00663E52"/>
    <w:rsid w:val="00663FC7"/>
    <w:rsid w:val="0066586F"/>
    <w:rsid w:val="00665E35"/>
    <w:rsid w:val="00666CC2"/>
    <w:rsid w:val="00667A12"/>
    <w:rsid w:val="0067014A"/>
    <w:rsid w:val="006709D5"/>
    <w:rsid w:val="00670C80"/>
    <w:rsid w:val="00670D22"/>
    <w:rsid w:val="00672601"/>
    <w:rsid w:val="00672DF7"/>
    <w:rsid w:val="00672FEF"/>
    <w:rsid w:val="00673CF0"/>
    <w:rsid w:val="00674644"/>
    <w:rsid w:val="00677065"/>
    <w:rsid w:val="00677B7A"/>
    <w:rsid w:val="00680251"/>
    <w:rsid w:val="006803DC"/>
    <w:rsid w:val="006805EE"/>
    <w:rsid w:val="00682030"/>
    <w:rsid w:val="00682C34"/>
    <w:rsid w:val="00685923"/>
    <w:rsid w:val="00685D8E"/>
    <w:rsid w:val="006863D1"/>
    <w:rsid w:val="00686B5E"/>
    <w:rsid w:val="00686BFC"/>
    <w:rsid w:val="00687032"/>
    <w:rsid w:val="0068724F"/>
    <w:rsid w:val="006873C2"/>
    <w:rsid w:val="00690416"/>
    <w:rsid w:val="00691F40"/>
    <w:rsid w:val="00693162"/>
    <w:rsid w:val="00693358"/>
    <w:rsid w:val="00694EEA"/>
    <w:rsid w:val="00696894"/>
    <w:rsid w:val="006968D3"/>
    <w:rsid w:val="00696F0C"/>
    <w:rsid w:val="006A0E03"/>
    <w:rsid w:val="006A1507"/>
    <w:rsid w:val="006A1DEF"/>
    <w:rsid w:val="006A2248"/>
    <w:rsid w:val="006A2479"/>
    <w:rsid w:val="006A4CFD"/>
    <w:rsid w:val="006A4DAE"/>
    <w:rsid w:val="006A4E2B"/>
    <w:rsid w:val="006A53AF"/>
    <w:rsid w:val="006A622F"/>
    <w:rsid w:val="006A7226"/>
    <w:rsid w:val="006A7E73"/>
    <w:rsid w:val="006B0003"/>
    <w:rsid w:val="006B213A"/>
    <w:rsid w:val="006B2B92"/>
    <w:rsid w:val="006B3984"/>
    <w:rsid w:val="006B5B62"/>
    <w:rsid w:val="006B5D58"/>
    <w:rsid w:val="006B5E83"/>
    <w:rsid w:val="006C0405"/>
    <w:rsid w:val="006C0966"/>
    <w:rsid w:val="006C1749"/>
    <w:rsid w:val="006C1BE8"/>
    <w:rsid w:val="006C1D42"/>
    <w:rsid w:val="006C32DB"/>
    <w:rsid w:val="006C32E9"/>
    <w:rsid w:val="006C4175"/>
    <w:rsid w:val="006C4AF4"/>
    <w:rsid w:val="006C5289"/>
    <w:rsid w:val="006C606A"/>
    <w:rsid w:val="006C63D3"/>
    <w:rsid w:val="006C6AD3"/>
    <w:rsid w:val="006C6D8B"/>
    <w:rsid w:val="006C77ED"/>
    <w:rsid w:val="006C7DA1"/>
    <w:rsid w:val="006D0824"/>
    <w:rsid w:val="006D14C9"/>
    <w:rsid w:val="006D2F12"/>
    <w:rsid w:val="006D33C8"/>
    <w:rsid w:val="006D3424"/>
    <w:rsid w:val="006D3F2F"/>
    <w:rsid w:val="006D54C4"/>
    <w:rsid w:val="006D563D"/>
    <w:rsid w:val="006D65BB"/>
    <w:rsid w:val="006D711C"/>
    <w:rsid w:val="006D7E8A"/>
    <w:rsid w:val="006E04B6"/>
    <w:rsid w:val="006E0673"/>
    <w:rsid w:val="006E06F3"/>
    <w:rsid w:val="006E0CC6"/>
    <w:rsid w:val="006E14B7"/>
    <w:rsid w:val="006E23C2"/>
    <w:rsid w:val="006E2541"/>
    <w:rsid w:val="006E2ACC"/>
    <w:rsid w:val="006E31B8"/>
    <w:rsid w:val="006E3536"/>
    <w:rsid w:val="006E367D"/>
    <w:rsid w:val="006E3DBB"/>
    <w:rsid w:val="006E44B0"/>
    <w:rsid w:val="006E5B83"/>
    <w:rsid w:val="006E5DF1"/>
    <w:rsid w:val="006E6947"/>
    <w:rsid w:val="006E73D0"/>
    <w:rsid w:val="006E749A"/>
    <w:rsid w:val="006E7B06"/>
    <w:rsid w:val="006E7D87"/>
    <w:rsid w:val="006F040B"/>
    <w:rsid w:val="006F072E"/>
    <w:rsid w:val="006F2C78"/>
    <w:rsid w:val="006F4E1A"/>
    <w:rsid w:val="006F5A99"/>
    <w:rsid w:val="006F7536"/>
    <w:rsid w:val="00701984"/>
    <w:rsid w:val="0070251C"/>
    <w:rsid w:val="0070342B"/>
    <w:rsid w:val="00703E82"/>
    <w:rsid w:val="00703F2C"/>
    <w:rsid w:val="00704D07"/>
    <w:rsid w:val="00706D0F"/>
    <w:rsid w:val="007078D5"/>
    <w:rsid w:val="00707EC2"/>
    <w:rsid w:val="00710265"/>
    <w:rsid w:val="00710A3A"/>
    <w:rsid w:val="00712673"/>
    <w:rsid w:val="00712711"/>
    <w:rsid w:val="007140BA"/>
    <w:rsid w:val="0071439D"/>
    <w:rsid w:val="00714488"/>
    <w:rsid w:val="00714A61"/>
    <w:rsid w:val="007179FD"/>
    <w:rsid w:val="00717BD4"/>
    <w:rsid w:val="00717D79"/>
    <w:rsid w:val="00721175"/>
    <w:rsid w:val="007211FA"/>
    <w:rsid w:val="00721C75"/>
    <w:rsid w:val="00722D18"/>
    <w:rsid w:val="00723154"/>
    <w:rsid w:val="00723ADF"/>
    <w:rsid w:val="007254A7"/>
    <w:rsid w:val="00725F3D"/>
    <w:rsid w:val="00726F97"/>
    <w:rsid w:val="0072783B"/>
    <w:rsid w:val="00732128"/>
    <w:rsid w:val="0073289F"/>
    <w:rsid w:val="00732969"/>
    <w:rsid w:val="00732C50"/>
    <w:rsid w:val="00733A93"/>
    <w:rsid w:val="007364EF"/>
    <w:rsid w:val="007400DD"/>
    <w:rsid w:val="00740560"/>
    <w:rsid w:val="007415AF"/>
    <w:rsid w:val="00742585"/>
    <w:rsid w:val="0074275F"/>
    <w:rsid w:val="007436DD"/>
    <w:rsid w:val="0074425B"/>
    <w:rsid w:val="00744F16"/>
    <w:rsid w:val="00745334"/>
    <w:rsid w:val="00745452"/>
    <w:rsid w:val="00745B04"/>
    <w:rsid w:val="00746C4F"/>
    <w:rsid w:val="007524C9"/>
    <w:rsid w:val="00752B3B"/>
    <w:rsid w:val="00752E3F"/>
    <w:rsid w:val="00754A6A"/>
    <w:rsid w:val="00754AB9"/>
    <w:rsid w:val="00755CA2"/>
    <w:rsid w:val="00756196"/>
    <w:rsid w:val="00756467"/>
    <w:rsid w:val="007603FA"/>
    <w:rsid w:val="007624E2"/>
    <w:rsid w:val="007629BD"/>
    <w:rsid w:val="007633F2"/>
    <w:rsid w:val="00764935"/>
    <w:rsid w:val="00765A1A"/>
    <w:rsid w:val="00765EE2"/>
    <w:rsid w:val="007665E0"/>
    <w:rsid w:val="00767446"/>
    <w:rsid w:val="007701D5"/>
    <w:rsid w:val="00770BAD"/>
    <w:rsid w:val="00770CB3"/>
    <w:rsid w:val="00771034"/>
    <w:rsid w:val="007736BA"/>
    <w:rsid w:val="007738E9"/>
    <w:rsid w:val="0077550A"/>
    <w:rsid w:val="007766C7"/>
    <w:rsid w:val="007802C2"/>
    <w:rsid w:val="00780446"/>
    <w:rsid w:val="00780D1B"/>
    <w:rsid w:val="0078186C"/>
    <w:rsid w:val="00782F04"/>
    <w:rsid w:val="00783022"/>
    <w:rsid w:val="0078302F"/>
    <w:rsid w:val="00783E6D"/>
    <w:rsid w:val="00784B09"/>
    <w:rsid w:val="007859EF"/>
    <w:rsid w:val="00786091"/>
    <w:rsid w:val="0078631E"/>
    <w:rsid w:val="0078682B"/>
    <w:rsid w:val="00786DFD"/>
    <w:rsid w:val="00790AD3"/>
    <w:rsid w:val="00790E52"/>
    <w:rsid w:val="00791FA3"/>
    <w:rsid w:val="00793A40"/>
    <w:rsid w:val="00794E02"/>
    <w:rsid w:val="00794FFF"/>
    <w:rsid w:val="00795A4C"/>
    <w:rsid w:val="007A0363"/>
    <w:rsid w:val="007A2DD5"/>
    <w:rsid w:val="007A5768"/>
    <w:rsid w:val="007A5810"/>
    <w:rsid w:val="007A6C81"/>
    <w:rsid w:val="007B0882"/>
    <w:rsid w:val="007B2BCA"/>
    <w:rsid w:val="007B403C"/>
    <w:rsid w:val="007B4EE3"/>
    <w:rsid w:val="007B5289"/>
    <w:rsid w:val="007B68FC"/>
    <w:rsid w:val="007B6BBA"/>
    <w:rsid w:val="007C09B5"/>
    <w:rsid w:val="007C15F6"/>
    <w:rsid w:val="007C1BEB"/>
    <w:rsid w:val="007C249B"/>
    <w:rsid w:val="007C3A21"/>
    <w:rsid w:val="007C409F"/>
    <w:rsid w:val="007C4A14"/>
    <w:rsid w:val="007C52EE"/>
    <w:rsid w:val="007C544C"/>
    <w:rsid w:val="007C5D01"/>
    <w:rsid w:val="007C6CF4"/>
    <w:rsid w:val="007D0818"/>
    <w:rsid w:val="007D317A"/>
    <w:rsid w:val="007D407A"/>
    <w:rsid w:val="007D420E"/>
    <w:rsid w:val="007D4AB1"/>
    <w:rsid w:val="007D558F"/>
    <w:rsid w:val="007D5EB5"/>
    <w:rsid w:val="007D6096"/>
    <w:rsid w:val="007D741D"/>
    <w:rsid w:val="007D798F"/>
    <w:rsid w:val="007D7F37"/>
    <w:rsid w:val="007E085F"/>
    <w:rsid w:val="007E15BC"/>
    <w:rsid w:val="007E255E"/>
    <w:rsid w:val="007E3F54"/>
    <w:rsid w:val="007E4414"/>
    <w:rsid w:val="007E64DA"/>
    <w:rsid w:val="007E7782"/>
    <w:rsid w:val="007E7A4D"/>
    <w:rsid w:val="007E7B7A"/>
    <w:rsid w:val="007F04E7"/>
    <w:rsid w:val="007F1019"/>
    <w:rsid w:val="007F16D3"/>
    <w:rsid w:val="007F1CAA"/>
    <w:rsid w:val="007F3003"/>
    <w:rsid w:val="007F3A7F"/>
    <w:rsid w:val="007F420D"/>
    <w:rsid w:val="00802773"/>
    <w:rsid w:val="00806D8D"/>
    <w:rsid w:val="00807175"/>
    <w:rsid w:val="008079F6"/>
    <w:rsid w:val="00807BF2"/>
    <w:rsid w:val="00810BF5"/>
    <w:rsid w:val="008112E3"/>
    <w:rsid w:val="00811661"/>
    <w:rsid w:val="00811831"/>
    <w:rsid w:val="0081293B"/>
    <w:rsid w:val="008132A2"/>
    <w:rsid w:val="0081468D"/>
    <w:rsid w:val="008147AA"/>
    <w:rsid w:val="008152B8"/>
    <w:rsid w:val="0081533C"/>
    <w:rsid w:val="008155C5"/>
    <w:rsid w:val="00816424"/>
    <w:rsid w:val="00816A57"/>
    <w:rsid w:val="00816E53"/>
    <w:rsid w:val="00820CCF"/>
    <w:rsid w:val="00821C22"/>
    <w:rsid w:val="00822627"/>
    <w:rsid w:val="00822762"/>
    <w:rsid w:val="00822E35"/>
    <w:rsid w:val="00823076"/>
    <w:rsid w:val="00825BF1"/>
    <w:rsid w:val="00825EC5"/>
    <w:rsid w:val="00826189"/>
    <w:rsid w:val="00826FEF"/>
    <w:rsid w:val="0082769B"/>
    <w:rsid w:val="00830F01"/>
    <w:rsid w:val="00831A2B"/>
    <w:rsid w:val="0083376C"/>
    <w:rsid w:val="00833D19"/>
    <w:rsid w:val="00834AD6"/>
    <w:rsid w:val="0083586B"/>
    <w:rsid w:val="008364BF"/>
    <w:rsid w:val="008365EF"/>
    <w:rsid w:val="00837E9D"/>
    <w:rsid w:val="00840655"/>
    <w:rsid w:val="00841ECC"/>
    <w:rsid w:val="0084277B"/>
    <w:rsid w:val="00843BDE"/>
    <w:rsid w:val="00844B41"/>
    <w:rsid w:val="00844B4B"/>
    <w:rsid w:val="00844CFE"/>
    <w:rsid w:val="0084581C"/>
    <w:rsid w:val="00845E00"/>
    <w:rsid w:val="00845F52"/>
    <w:rsid w:val="008468AF"/>
    <w:rsid w:val="00847E01"/>
    <w:rsid w:val="0085063D"/>
    <w:rsid w:val="00850D6F"/>
    <w:rsid w:val="0085260D"/>
    <w:rsid w:val="008527F0"/>
    <w:rsid w:val="008534EA"/>
    <w:rsid w:val="0085439B"/>
    <w:rsid w:val="00856814"/>
    <w:rsid w:val="00857982"/>
    <w:rsid w:val="00857EBD"/>
    <w:rsid w:val="00863236"/>
    <w:rsid w:val="0086471D"/>
    <w:rsid w:val="008653B8"/>
    <w:rsid w:val="0086620C"/>
    <w:rsid w:val="00866943"/>
    <w:rsid w:val="008707F4"/>
    <w:rsid w:val="00870903"/>
    <w:rsid w:val="008714BD"/>
    <w:rsid w:val="00872906"/>
    <w:rsid w:val="00872BD1"/>
    <w:rsid w:val="008747B8"/>
    <w:rsid w:val="00877162"/>
    <w:rsid w:val="008771B2"/>
    <w:rsid w:val="0088097E"/>
    <w:rsid w:val="0088178A"/>
    <w:rsid w:val="00882B8E"/>
    <w:rsid w:val="00882EE1"/>
    <w:rsid w:val="008830EC"/>
    <w:rsid w:val="00883812"/>
    <w:rsid w:val="00883956"/>
    <w:rsid w:val="00885A18"/>
    <w:rsid w:val="0088715A"/>
    <w:rsid w:val="00887E0C"/>
    <w:rsid w:val="0089026B"/>
    <w:rsid w:val="008908BA"/>
    <w:rsid w:val="00891631"/>
    <w:rsid w:val="0089395D"/>
    <w:rsid w:val="00893DA4"/>
    <w:rsid w:val="008942E9"/>
    <w:rsid w:val="00896746"/>
    <w:rsid w:val="00896D4C"/>
    <w:rsid w:val="00897981"/>
    <w:rsid w:val="00897CF6"/>
    <w:rsid w:val="00897DFF"/>
    <w:rsid w:val="008A0174"/>
    <w:rsid w:val="008A0967"/>
    <w:rsid w:val="008A1AB0"/>
    <w:rsid w:val="008A1C10"/>
    <w:rsid w:val="008A27CF"/>
    <w:rsid w:val="008A417F"/>
    <w:rsid w:val="008A6EA2"/>
    <w:rsid w:val="008A7202"/>
    <w:rsid w:val="008A747B"/>
    <w:rsid w:val="008A7754"/>
    <w:rsid w:val="008A792C"/>
    <w:rsid w:val="008A7996"/>
    <w:rsid w:val="008B01AC"/>
    <w:rsid w:val="008B05C3"/>
    <w:rsid w:val="008B08D3"/>
    <w:rsid w:val="008B18A6"/>
    <w:rsid w:val="008B2366"/>
    <w:rsid w:val="008B37F0"/>
    <w:rsid w:val="008B4260"/>
    <w:rsid w:val="008B43C7"/>
    <w:rsid w:val="008B4511"/>
    <w:rsid w:val="008B4965"/>
    <w:rsid w:val="008B51D1"/>
    <w:rsid w:val="008B7DB1"/>
    <w:rsid w:val="008C06BE"/>
    <w:rsid w:val="008C0B7F"/>
    <w:rsid w:val="008C239C"/>
    <w:rsid w:val="008C24E4"/>
    <w:rsid w:val="008C543F"/>
    <w:rsid w:val="008C5491"/>
    <w:rsid w:val="008C7491"/>
    <w:rsid w:val="008D0D0E"/>
    <w:rsid w:val="008D0FCB"/>
    <w:rsid w:val="008D1551"/>
    <w:rsid w:val="008D19CF"/>
    <w:rsid w:val="008D19E5"/>
    <w:rsid w:val="008D1ABD"/>
    <w:rsid w:val="008D2D77"/>
    <w:rsid w:val="008D31ED"/>
    <w:rsid w:val="008D6E57"/>
    <w:rsid w:val="008D780C"/>
    <w:rsid w:val="008D7947"/>
    <w:rsid w:val="008E37B5"/>
    <w:rsid w:val="008E41AC"/>
    <w:rsid w:val="008E46AB"/>
    <w:rsid w:val="008E4B03"/>
    <w:rsid w:val="008E6EDB"/>
    <w:rsid w:val="008E7C76"/>
    <w:rsid w:val="008F1707"/>
    <w:rsid w:val="008F1A4D"/>
    <w:rsid w:val="008F2416"/>
    <w:rsid w:val="008F42C9"/>
    <w:rsid w:val="008F5B85"/>
    <w:rsid w:val="008F70D1"/>
    <w:rsid w:val="00900538"/>
    <w:rsid w:val="00900CED"/>
    <w:rsid w:val="0090137A"/>
    <w:rsid w:val="00901A71"/>
    <w:rsid w:val="00902AF3"/>
    <w:rsid w:val="00902D38"/>
    <w:rsid w:val="0090388C"/>
    <w:rsid w:val="0090475F"/>
    <w:rsid w:val="00904AB3"/>
    <w:rsid w:val="00904AE4"/>
    <w:rsid w:val="009051C4"/>
    <w:rsid w:val="00907051"/>
    <w:rsid w:val="0090775A"/>
    <w:rsid w:val="0091049C"/>
    <w:rsid w:val="00911FD0"/>
    <w:rsid w:val="0091294E"/>
    <w:rsid w:val="00916AB9"/>
    <w:rsid w:val="00917992"/>
    <w:rsid w:val="00920644"/>
    <w:rsid w:val="00920721"/>
    <w:rsid w:val="009219F9"/>
    <w:rsid w:val="00921F4E"/>
    <w:rsid w:val="009224C6"/>
    <w:rsid w:val="00922E85"/>
    <w:rsid w:val="00923AB5"/>
    <w:rsid w:val="00925F16"/>
    <w:rsid w:val="00926031"/>
    <w:rsid w:val="00926943"/>
    <w:rsid w:val="00930D84"/>
    <w:rsid w:val="0093125E"/>
    <w:rsid w:val="0093205A"/>
    <w:rsid w:val="00932C06"/>
    <w:rsid w:val="00932D59"/>
    <w:rsid w:val="00932EE3"/>
    <w:rsid w:val="00933216"/>
    <w:rsid w:val="00933CE4"/>
    <w:rsid w:val="0093405D"/>
    <w:rsid w:val="009346AB"/>
    <w:rsid w:val="00934D87"/>
    <w:rsid w:val="00936068"/>
    <w:rsid w:val="00937232"/>
    <w:rsid w:val="00940F43"/>
    <w:rsid w:val="00941B78"/>
    <w:rsid w:val="0094222E"/>
    <w:rsid w:val="009428DF"/>
    <w:rsid w:val="00944EF1"/>
    <w:rsid w:val="00945F99"/>
    <w:rsid w:val="009464B4"/>
    <w:rsid w:val="009464B5"/>
    <w:rsid w:val="00947896"/>
    <w:rsid w:val="009517CC"/>
    <w:rsid w:val="00951A93"/>
    <w:rsid w:val="009556E1"/>
    <w:rsid w:val="00955B0A"/>
    <w:rsid w:val="00956009"/>
    <w:rsid w:val="00957A7D"/>
    <w:rsid w:val="00960434"/>
    <w:rsid w:val="009607FE"/>
    <w:rsid w:val="00960A4F"/>
    <w:rsid w:val="00960D11"/>
    <w:rsid w:val="009615D4"/>
    <w:rsid w:val="009626C4"/>
    <w:rsid w:val="00966264"/>
    <w:rsid w:val="0096719D"/>
    <w:rsid w:val="009709EC"/>
    <w:rsid w:val="00970CD1"/>
    <w:rsid w:val="00971467"/>
    <w:rsid w:val="009722AA"/>
    <w:rsid w:val="009728AB"/>
    <w:rsid w:val="00973007"/>
    <w:rsid w:val="0097309F"/>
    <w:rsid w:val="009738B1"/>
    <w:rsid w:val="00973F85"/>
    <w:rsid w:val="0097454D"/>
    <w:rsid w:val="00974677"/>
    <w:rsid w:val="00974752"/>
    <w:rsid w:val="009750BF"/>
    <w:rsid w:val="0097774F"/>
    <w:rsid w:val="00977E16"/>
    <w:rsid w:val="00977F19"/>
    <w:rsid w:val="009835ED"/>
    <w:rsid w:val="00984081"/>
    <w:rsid w:val="0098476C"/>
    <w:rsid w:val="00986014"/>
    <w:rsid w:val="00987C49"/>
    <w:rsid w:val="009900EA"/>
    <w:rsid w:val="00992C92"/>
    <w:rsid w:val="00992F79"/>
    <w:rsid w:val="009935E7"/>
    <w:rsid w:val="009942D6"/>
    <w:rsid w:val="00994B49"/>
    <w:rsid w:val="00995C2B"/>
    <w:rsid w:val="00995DDC"/>
    <w:rsid w:val="009963DA"/>
    <w:rsid w:val="009967D2"/>
    <w:rsid w:val="00997A20"/>
    <w:rsid w:val="009A03AE"/>
    <w:rsid w:val="009A13DC"/>
    <w:rsid w:val="009A251B"/>
    <w:rsid w:val="009A256D"/>
    <w:rsid w:val="009A2F17"/>
    <w:rsid w:val="009A30C8"/>
    <w:rsid w:val="009A604F"/>
    <w:rsid w:val="009A6C90"/>
    <w:rsid w:val="009A6EBF"/>
    <w:rsid w:val="009B0725"/>
    <w:rsid w:val="009B0CCC"/>
    <w:rsid w:val="009B0E88"/>
    <w:rsid w:val="009B1038"/>
    <w:rsid w:val="009B2DDB"/>
    <w:rsid w:val="009B39FB"/>
    <w:rsid w:val="009B421C"/>
    <w:rsid w:val="009B4844"/>
    <w:rsid w:val="009B4CC5"/>
    <w:rsid w:val="009B4F28"/>
    <w:rsid w:val="009B545D"/>
    <w:rsid w:val="009B738B"/>
    <w:rsid w:val="009B76EC"/>
    <w:rsid w:val="009C030E"/>
    <w:rsid w:val="009C08B2"/>
    <w:rsid w:val="009C10D7"/>
    <w:rsid w:val="009C2148"/>
    <w:rsid w:val="009C3D06"/>
    <w:rsid w:val="009C3F89"/>
    <w:rsid w:val="009C479F"/>
    <w:rsid w:val="009C53E1"/>
    <w:rsid w:val="009C5432"/>
    <w:rsid w:val="009C5B41"/>
    <w:rsid w:val="009C5D88"/>
    <w:rsid w:val="009C5E74"/>
    <w:rsid w:val="009C7B7A"/>
    <w:rsid w:val="009D08F4"/>
    <w:rsid w:val="009D17F5"/>
    <w:rsid w:val="009D183D"/>
    <w:rsid w:val="009D24F5"/>
    <w:rsid w:val="009D333C"/>
    <w:rsid w:val="009D4699"/>
    <w:rsid w:val="009D4D13"/>
    <w:rsid w:val="009D5660"/>
    <w:rsid w:val="009D6B1D"/>
    <w:rsid w:val="009D7ED9"/>
    <w:rsid w:val="009E1057"/>
    <w:rsid w:val="009E29E8"/>
    <w:rsid w:val="009E3359"/>
    <w:rsid w:val="009E42F7"/>
    <w:rsid w:val="009E4F53"/>
    <w:rsid w:val="009E5AEF"/>
    <w:rsid w:val="009E7911"/>
    <w:rsid w:val="009F04AA"/>
    <w:rsid w:val="009F04F6"/>
    <w:rsid w:val="009F1753"/>
    <w:rsid w:val="009F30CE"/>
    <w:rsid w:val="009F3433"/>
    <w:rsid w:val="009F547D"/>
    <w:rsid w:val="009F55E9"/>
    <w:rsid w:val="009F5699"/>
    <w:rsid w:val="009F59CA"/>
    <w:rsid w:val="009F60B5"/>
    <w:rsid w:val="009F6417"/>
    <w:rsid w:val="009F7566"/>
    <w:rsid w:val="00A00061"/>
    <w:rsid w:val="00A0292F"/>
    <w:rsid w:val="00A03F31"/>
    <w:rsid w:val="00A04B5B"/>
    <w:rsid w:val="00A056E2"/>
    <w:rsid w:val="00A05C7D"/>
    <w:rsid w:val="00A0717D"/>
    <w:rsid w:val="00A07745"/>
    <w:rsid w:val="00A07AF9"/>
    <w:rsid w:val="00A117D2"/>
    <w:rsid w:val="00A11E99"/>
    <w:rsid w:val="00A12622"/>
    <w:rsid w:val="00A13664"/>
    <w:rsid w:val="00A13909"/>
    <w:rsid w:val="00A13F03"/>
    <w:rsid w:val="00A140F2"/>
    <w:rsid w:val="00A156DE"/>
    <w:rsid w:val="00A1577B"/>
    <w:rsid w:val="00A169D8"/>
    <w:rsid w:val="00A1740A"/>
    <w:rsid w:val="00A1780A"/>
    <w:rsid w:val="00A17893"/>
    <w:rsid w:val="00A17D84"/>
    <w:rsid w:val="00A20A92"/>
    <w:rsid w:val="00A21A7F"/>
    <w:rsid w:val="00A21D8B"/>
    <w:rsid w:val="00A2215F"/>
    <w:rsid w:val="00A226A5"/>
    <w:rsid w:val="00A22A76"/>
    <w:rsid w:val="00A23405"/>
    <w:rsid w:val="00A237C6"/>
    <w:rsid w:val="00A23F7D"/>
    <w:rsid w:val="00A24AE1"/>
    <w:rsid w:val="00A24EF4"/>
    <w:rsid w:val="00A25CF9"/>
    <w:rsid w:val="00A2603E"/>
    <w:rsid w:val="00A26E1C"/>
    <w:rsid w:val="00A2774E"/>
    <w:rsid w:val="00A30438"/>
    <w:rsid w:val="00A3117C"/>
    <w:rsid w:val="00A31399"/>
    <w:rsid w:val="00A317C2"/>
    <w:rsid w:val="00A32DC0"/>
    <w:rsid w:val="00A3324A"/>
    <w:rsid w:val="00A33747"/>
    <w:rsid w:val="00A341C7"/>
    <w:rsid w:val="00A34489"/>
    <w:rsid w:val="00A34BD1"/>
    <w:rsid w:val="00A34C83"/>
    <w:rsid w:val="00A353AC"/>
    <w:rsid w:val="00A36907"/>
    <w:rsid w:val="00A403C0"/>
    <w:rsid w:val="00A405FE"/>
    <w:rsid w:val="00A412FB"/>
    <w:rsid w:val="00A41C53"/>
    <w:rsid w:val="00A422F9"/>
    <w:rsid w:val="00A42341"/>
    <w:rsid w:val="00A423B0"/>
    <w:rsid w:val="00A42F19"/>
    <w:rsid w:val="00A437AA"/>
    <w:rsid w:val="00A4498A"/>
    <w:rsid w:val="00A44AD2"/>
    <w:rsid w:val="00A45047"/>
    <w:rsid w:val="00A467ED"/>
    <w:rsid w:val="00A47CFA"/>
    <w:rsid w:val="00A50CB0"/>
    <w:rsid w:val="00A515EA"/>
    <w:rsid w:val="00A5163C"/>
    <w:rsid w:val="00A517FF"/>
    <w:rsid w:val="00A53084"/>
    <w:rsid w:val="00A53531"/>
    <w:rsid w:val="00A53643"/>
    <w:rsid w:val="00A54E85"/>
    <w:rsid w:val="00A55FD8"/>
    <w:rsid w:val="00A56A23"/>
    <w:rsid w:val="00A570B8"/>
    <w:rsid w:val="00A57559"/>
    <w:rsid w:val="00A60703"/>
    <w:rsid w:val="00A61DAC"/>
    <w:rsid w:val="00A62BA9"/>
    <w:rsid w:val="00A63EA1"/>
    <w:rsid w:val="00A650A8"/>
    <w:rsid w:val="00A65285"/>
    <w:rsid w:val="00A65A1D"/>
    <w:rsid w:val="00A6627F"/>
    <w:rsid w:val="00A6719F"/>
    <w:rsid w:val="00A67277"/>
    <w:rsid w:val="00A704D0"/>
    <w:rsid w:val="00A70C47"/>
    <w:rsid w:val="00A71752"/>
    <w:rsid w:val="00A717B7"/>
    <w:rsid w:val="00A71C87"/>
    <w:rsid w:val="00A73D62"/>
    <w:rsid w:val="00A74136"/>
    <w:rsid w:val="00A74954"/>
    <w:rsid w:val="00A74BFA"/>
    <w:rsid w:val="00A75A94"/>
    <w:rsid w:val="00A76CA7"/>
    <w:rsid w:val="00A77DB9"/>
    <w:rsid w:val="00A77FB2"/>
    <w:rsid w:val="00A8127D"/>
    <w:rsid w:val="00A8493D"/>
    <w:rsid w:val="00A855FA"/>
    <w:rsid w:val="00A87328"/>
    <w:rsid w:val="00A878D8"/>
    <w:rsid w:val="00A90151"/>
    <w:rsid w:val="00A91CEA"/>
    <w:rsid w:val="00A920A4"/>
    <w:rsid w:val="00A9327A"/>
    <w:rsid w:val="00A9359B"/>
    <w:rsid w:val="00A93792"/>
    <w:rsid w:val="00A938B5"/>
    <w:rsid w:val="00A939D9"/>
    <w:rsid w:val="00A93EA7"/>
    <w:rsid w:val="00A94036"/>
    <w:rsid w:val="00A94B68"/>
    <w:rsid w:val="00A95315"/>
    <w:rsid w:val="00A95A97"/>
    <w:rsid w:val="00A95CB2"/>
    <w:rsid w:val="00AA024E"/>
    <w:rsid w:val="00AA163B"/>
    <w:rsid w:val="00AA30D8"/>
    <w:rsid w:val="00AA34A5"/>
    <w:rsid w:val="00AA36CA"/>
    <w:rsid w:val="00AA3816"/>
    <w:rsid w:val="00AA3CE0"/>
    <w:rsid w:val="00AA4636"/>
    <w:rsid w:val="00AA6A7D"/>
    <w:rsid w:val="00AB0030"/>
    <w:rsid w:val="00AB0545"/>
    <w:rsid w:val="00AB0697"/>
    <w:rsid w:val="00AB1883"/>
    <w:rsid w:val="00AB1EA6"/>
    <w:rsid w:val="00AB1F1C"/>
    <w:rsid w:val="00AB34F1"/>
    <w:rsid w:val="00AB3992"/>
    <w:rsid w:val="00AB4B5C"/>
    <w:rsid w:val="00AB5F12"/>
    <w:rsid w:val="00AB6B06"/>
    <w:rsid w:val="00AB6F57"/>
    <w:rsid w:val="00AB7041"/>
    <w:rsid w:val="00AB71E6"/>
    <w:rsid w:val="00AB7292"/>
    <w:rsid w:val="00AC0398"/>
    <w:rsid w:val="00AC0558"/>
    <w:rsid w:val="00AC0776"/>
    <w:rsid w:val="00AC0E5A"/>
    <w:rsid w:val="00AC2101"/>
    <w:rsid w:val="00AC52B7"/>
    <w:rsid w:val="00AC54AF"/>
    <w:rsid w:val="00AC5CCB"/>
    <w:rsid w:val="00AC5D07"/>
    <w:rsid w:val="00AC63DC"/>
    <w:rsid w:val="00AC7891"/>
    <w:rsid w:val="00AD064B"/>
    <w:rsid w:val="00AD11A2"/>
    <w:rsid w:val="00AD16FD"/>
    <w:rsid w:val="00AD1B62"/>
    <w:rsid w:val="00AD2AAD"/>
    <w:rsid w:val="00AD30E8"/>
    <w:rsid w:val="00AD4992"/>
    <w:rsid w:val="00AD57F1"/>
    <w:rsid w:val="00AD655F"/>
    <w:rsid w:val="00AD6926"/>
    <w:rsid w:val="00AD7345"/>
    <w:rsid w:val="00AD73A3"/>
    <w:rsid w:val="00AE0033"/>
    <w:rsid w:val="00AE05B5"/>
    <w:rsid w:val="00AE0A3F"/>
    <w:rsid w:val="00AE0DE0"/>
    <w:rsid w:val="00AE1399"/>
    <w:rsid w:val="00AE2196"/>
    <w:rsid w:val="00AE2E40"/>
    <w:rsid w:val="00AE2F03"/>
    <w:rsid w:val="00AE33A8"/>
    <w:rsid w:val="00AE547F"/>
    <w:rsid w:val="00AE5E7E"/>
    <w:rsid w:val="00AE5F16"/>
    <w:rsid w:val="00AE65FC"/>
    <w:rsid w:val="00AE69C7"/>
    <w:rsid w:val="00AE7B4C"/>
    <w:rsid w:val="00AE7FD5"/>
    <w:rsid w:val="00AF0160"/>
    <w:rsid w:val="00AF2097"/>
    <w:rsid w:val="00AF2F32"/>
    <w:rsid w:val="00AF31D5"/>
    <w:rsid w:val="00AF4E60"/>
    <w:rsid w:val="00AF529E"/>
    <w:rsid w:val="00AF60F6"/>
    <w:rsid w:val="00AF65F8"/>
    <w:rsid w:val="00AF6846"/>
    <w:rsid w:val="00AF7D6D"/>
    <w:rsid w:val="00B0002B"/>
    <w:rsid w:val="00B00303"/>
    <w:rsid w:val="00B004B3"/>
    <w:rsid w:val="00B025CA"/>
    <w:rsid w:val="00B02D13"/>
    <w:rsid w:val="00B03061"/>
    <w:rsid w:val="00B042CF"/>
    <w:rsid w:val="00B06AF3"/>
    <w:rsid w:val="00B079FC"/>
    <w:rsid w:val="00B1047B"/>
    <w:rsid w:val="00B11BD2"/>
    <w:rsid w:val="00B1334C"/>
    <w:rsid w:val="00B13925"/>
    <w:rsid w:val="00B13BDB"/>
    <w:rsid w:val="00B14A4D"/>
    <w:rsid w:val="00B153EB"/>
    <w:rsid w:val="00B15867"/>
    <w:rsid w:val="00B15F8A"/>
    <w:rsid w:val="00B20327"/>
    <w:rsid w:val="00B20EA9"/>
    <w:rsid w:val="00B2138D"/>
    <w:rsid w:val="00B22128"/>
    <w:rsid w:val="00B22C81"/>
    <w:rsid w:val="00B23603"/>
    <w:rsid w:val="00B23D1E"/>
    <w:rsid w:val="00B24474"/>
    <w:rsid w:val="00B24B55"/>
    <w:rsid w:val="00B25250"/>
    <w:rsid w:val="00B255CB"/>
    <w:rsid w:val="00B2604A"/>
    <w:rsid w:val="00B269A6"/>
    <w:rsid w:val="00B26D4F"/>
    <w:rsid w:val="00B30C1B"/>
    <w:rsid w:val="00B316F6"/>
    <w:rsid w:val="00B32AEF"/>
    <w:rsid w:val="00B32D6C"/>
    <w:rsid w:val="00B32DE6"/>
    <w:rsid w:val="00B3304D"/>
    <w:rsid w:val="00B33C84"/>
    <w:rsid w:val="00B33D3B"/>
    <w:rsid w:val="00B35DEA"/>
    <w:rsid w:val="00B35F16"/>
    <w:rsid w:val="00B36054"/>
    <w:rsid w:val="00B365B5"/>
    <w:rsid w:val="00B3749D"/>
    <w:rsid w:val="00B3785D"/>
    <w:rsid w:val="00B37B3F"/>
    <w:rsid w:val="00B40A37"/>
    <w:rsid w:val="00B412D5"/>
    <w:rsid w:val="00B41CFE"/>
    <w:rsid w:val="00B44992"/>
    <w:rsid w:val="00B46453"/>
    <w:rsid w:val="00B46FAC"/>
    <w:rsid w:val="00B502FB"/>
    <w:rsid w:val="00B511A0"/>
    <w:rsid w:val="00B52E78"/>
    <w:rsid w:val="00B53197"/>
    <w:rsid w:val="00B545C6"/>
    <w:rsid w:val="00B5509E"/>
    <w:rsid w:val="00B55D3F"/>
    <w:rsid w:val="00B56469"/>
    <w:rsid w:val="00B56EC1"/>
    <w:rsid w:val="00B571F7"/>
    <w:rsid w:val="00B5770B"/>
    <w:rsid w:val="00B600CA"/>
    <w:rsid w:val="00B619FE"/>
    <w:rsid w:val="00B61A51"/>
    <w:rsid w:val="00B61AAA"/>
    <w:rsid w:val="00B63120"/>
    <w:rsid w:val="00B631B7"/>
    <w:rsid w:val="00B63672"/>
    <w:rsid w:val="00B63A5A"/>
    <w:rsid w:val="00B63F18"/>
    <w:rsid w:val="00B6515D"/>
    <w:rsid w:val="00B6542F"/>
    <w:rsid w:val="00B65DAA"/>
    <w:rsid w:val="00B668EA"/>
    <w:rsid w:val="00B66A88"/>
    <w:rsid w:val="00B66B2E"/>
    <w:rsid w:val="00B66B2F"/>
    <w:rsid w:val="00B66F67"/>
    <w:rsid w:val="00B676B8"/>
    <w:rsid w:val="00B7085D"/>
    <w:rsid w:val="00B7307F"/>
    <w:rsid w:val="00B732D7"/>
    <w:rsid w:val="00B73B02"/>
    <w:rsid w:val="00B73C1A"/>
    <w:rsid w:val="00B7454B"/>
    <w:rsid w:val="00B74D49"/>
    <w:rsid w:val="00B74F7F"/>
    <w:rsid w:val="00B75468"/>
    <w:rsid w:val="00B757C6"/>
    <w:rsid w:val="00B75B08"/>
    <w:rsid w:val="00B76CD8"/>
    <w:rsid w:val="00B77BA9"/>
    <w:rsid w:val="00B8020C"/>
    <w:rsid w:val="00B80510"/>
    <w:rsid w:val="00B82093"/>
    <w:rsid w:val="00B8284F"/>
    <w:rsid w:val="00B8464D"/>
    <w:rsid w:val="00B84799"/>
    <w:rsid w:val="00B8669B"/>
    <w:rsid w:val="00B8748B"/>
    <w:rsid w:val="00B87859"/>
    <w:rsid w:val="00B87F93"/>
    <w:rsid w:val="00B9075B"/>
    <w:rsid w:val="00B91B38"/>
    <w:rsid w:val="00B91D47"/>
    <w:rsid w:val="00B924A1"/>
    <w:rsid w:val="00B9309D"/>
    <w:rsid w:val="00B9382C"/>
    <w:rsid w:val="00B951E8"/>
    <w:rsid w:val="00B961F2"/>
    <w:rsid w:val="00BA1B5B"/>
    <w:rsid w:val="00BA1D94"/>
    <w:rsid w:val="00BA2F58"/>
    <w:rsid w:val="00BA34EF"/>
    <w:rsid w:val="00BA3CB8"/>
    <w:rsid w:val="00BA427E"/>
    <w:rsid w:val="00BA4619"/>
    <w:rsid w:val="00BA4F06"/>
    <w:rsid w:val="00BA6622"/>
    <w:rsid w:val="00BA6F51"/>
    <w:rsid w:val="00BA7623"/>
    <w:rsid w:val="00BA7944"/>
    <w:rsid w:val="00BB1DAD"/>
    <w:rsid w:val="00BB32CB"/>
    <w:rsid w:val="00BB36B7"/>
    <w:rsid w:val="00BB5EA8"/>
    <w:rsid w:val="00BB6FDD"/>
    <w:rsid w:val="00BB7B51"/>
    <w:rsid w:val="00BC14A9"/>
    <w:rsid w:val="00BC1BC9"/>
    <w:rsid w:val="00BC1D03"/>
    <w:rsid w:val="00BC28D7"/>
    <w:rsid w:val="00BC2C7F"/>
    <w:rsid w:val="00BC2DDE"/>
    <w:rsid w:val="00BC30C2"/>
    <w:rsid w:val="00BC4662"/>
    <w:rsid w:val="00BC6A87"/>
    <w:rsid w:val="00BC7C3F"/>
    <w:rsid w:val="00BD0614"/>
    <w:rsid w:val="00BD06D7"/>
    <w:rsid w:val="00BD08D3"/>
    <w:rsid w:val="00BD0DD2"/>
    <w:rsid w:val="00BD34BB"/>
    <w:rsid w:val="00BD457A"/>
    <w:rsid w:val="00BD6E88"/>
    <w:rsid w:val="00BD7D9C"/>
    <w:rsid w:val="00BE11A3"/>
    <w:rsid w:val="00BE1832"/>
    <w:rsid w:val="00BE1B14"/>
    <w:rsid w:val="00BE1DF0"/>
    <w:rsid w:val="00BE23CD"/>
    <w:rsid w:val="00BE2803"/>
    <w:rsid w:val="00BE2F75"/>
    <w:rsid w:val="00BE3FA6"/>
    <w:rsid w:val="00BE53DB"/>
    <w:rsid w:val="00BE6A86"/>
    <w:rsid w:val="00BE6FF5"/>
    <w:rsid w:val="00BE780D"/>
    <w:rsid w:val="00BE7EDF"/>
    <w:rsid w:val="00BF16A5"/>
    <w:rsid w:val="00BF2760"/>
    <w:rsid w:val="00BF28B4"/>
    <w:rsid w:val="00BF293B"/>
    <w:rsid w:val="00BF426A"/>
    <w:rsid w:val="00BF4412"/>
    <w:rsid w:val="00BF4D17"/>
    <w:rsid w:val="00BF4D38"/>
    <w:rsid w:val="00BF4D83"/>
    <w:rsid w:val="00BF5490"/>
    <w:rsid w:val="00BF5BC9"/>
    <w:rsid w:val="00BF5BDB"/>
    <w:rsid w:val="00BF5F6C"/>
    <w:rsid w:val="00BF6757"/>
    <w:rsid w:val="00BF68C8"/>
    <w:rsid w:val="00C0040D"/>
    <w:rsid w:val="00C01E68"/>
    <w:rsid w:val="00C01F9C"/>
    <w:rsid w:val="00C023AD"/>
    <w:rsid w:val="00C027EA"/>
    <w:rsid w:val="00C028A4"/>
    <w:rsid w:val="00C03D56"/>
    <w:rsid w:val="00C04235"/>
    <w:rsid w:val="00C04A61"/>
    <w:rsid w:val="00C05D47"/>
    <w:rsid w:val="00C066DB"/>
    <w:rsid w:val="00C07A69"/>
    <w:rsid w:val="00C101D0"/>
    <w:rsid w:val="00C10307"/>
    <w:rsid w:val="00C10CE6"/>
    <w:rsid w:val="00C11244"/>
    <w:rsid w:val="00C11924"/>
    <w:rsid w:val="00C11C05"/>
    <w:rsid w:val="00C11EF4"/>
    <w:rsid w:val="00C120CA"/>
    <w:rsid w:val="00C1287A"/>
    <w:rsid w:val="00C12BFA"/>
    <w:rsid w:val="00C12F0A"/>
    <w:rsid w:val="00C131F1"/>
    <w:rsid w:val="00C145D2"/>
    <w:rsid w:val="00C16517"/>
    <w:rsid w:val="00C17BF2"/>
    <w:rsid w:val="00C201E8"/>
    <w:rsid w:val="00C216D2"/>
    <w:rsid w:val="00C24783"/>
    <w:rsid w:val="00C25C7F"/>
    <w:rsid w:val="00C26556"/>
    <w:rsid w:val="00C26DAC"/>
    <w:rsid w:val="00C26DD4"/>
    <w:rsid w:val="00C26F45"/>
    <w:rsid w:val="00C2787D"/>
    <w:rsid w:val="00C30B03"/>
    <w:rsid w:val="00C31997"/>
    <w:rsid w:val="00C326F9"/>
    <w:rsid w:val="00C33161"/>
    <w:rsid w:val="00C34106"/>
    <w:rsid w:val="00C36942"/>
    <w:rsid w:val="00C37A29"/>
    <w:rsid w:val="00C37E03"/>
    <w:rsid w:val="00C41DED"/>
    <w:rsid w:val="00C42BB1"/>
    <w:rsid w:val="00C4306F"/>
    <w:rsid w:val="00C4350B"/>
    <w:rsid w:val="00C435E2"/>
    <w:rsid w:val="00C437E1"/>
    <w:rsid w:val="00C438F4"/>
    <w:rsid w:val="00C45DDC"/>
    <w:rsid w:val="00C47509"/>
    <w:rsid w:val="00C50C66"/>
    <w:rsid w:val="00C51E49"/>
    <w:rsid w:val="00C53BCC"/>
    <w:rsid w:val="00C53BE5"/>
    <w:rsid w:val="00C53D66"/>
    <w:rsid w:val="00C55C51"/>
    <w:rsid w:val="00C564E2"/>
    <w:rsid w:val="00C60708"/>
    <w:rsid w:val="00C60E9D"/>
    <w:rsid w:val="00C61064"/>
    <w:rsid w:val="00C6202A"/>
    <w:rsid w:val="00C62800"/>
    <w:rsid w:val="00C62C47"/>
    <w:rsid w:val="00C66D83"/>
    <w:rsid w:val="00C70EFC"/>
    <w:rsid w:val="00C7139B"/>
    <w:rsid w:val="00C723C5"/>
    <w:rsid w:val="00C7242C"/>
    <w:rsid w:val="00C74AD8"/>
    <w:rsid w:val="00C74EED"/>
    <w:rsid w:val="00C75808"/>
    <w:rsid w:val="00C76029"/>
    <w:rsid w:val="00C779F6"/>
    <w:rsid w:val="00C80280"/>
    <w:rsid w:val="00C81F16"/>
    <w:rsid w:val="00C83317"/>
    <w:rsid w:val="00C83544"/>
    <w:rsid w:val="00C84B62"/>
    <w:rsid w:val="00C84C08"/>
    <w:rsid w:val="00C866F9"/>
    <w:rsid w:val="00C9222F"/>
    <w:rsid w:val="00C93005"/>
    <w:rsid w:val="00C932F3"/>
    <w:rsid w:val="00C94534"/>
    <w:rsid w:val="00C95F82"/>
    <w:rsid w:val="00C96898"/>
    <w:rsid w:val="00C96F33"/>
    <w:rsid w:val="00C97661"/>
    <w:rsid w:val="00C97686"/>
    <w:rsid w:val="00C97B9F"/>
    <w:rsid w:val="00CA02FA"/>
    <w:rsid w:val="00CA09B8"/>
    <w:rsid w:val="00CA2384"/>
    <w:rsid w:val="00CA2D66"/>
    <w:rsid w:val="00CA4696"/>
    <w:rsid w:val="00CA53D5"/>
    <w:rsid w:val="00CA5454"/>
    <w:rsid w:val="00CA5658"/>
    <w:rsid w:val="00CA637B"/>
    <w:rsid w:val="00CA66B6"/>
    <w:rsid w:val="00CA69D1"/>
    <w:rsid w:val="00CB0A44"/>
    <w:rsid w:val="00CB0E6D"/>
    <w:rsid w:val="00CB1BDA"/>
    <w:rsid w:val="00CB21CE"/>
    <w:rsid w:val="00CB3000"/>
    <w:rsid w:val="00CB4667"/>
    <w:rsid w:val="00CB4A4C"/>
    <w:rsid w:val="00CB5C11"/>
    <w:rsid w:val="00CB6168"/>
    <w:rsid w:val="00CB6C86"/>
    <w:rsid w:val="00CB7108"/>
    <w:rsid w:val="00CB76D5"/>
    <w:rsid w:val="00CB7E02"/>
    <w:rsid w:val="00CC0ED8"/>
    <w:rsid w:val="00CC11F2"/>
    <w:rsid w:val="00CC1CAD"/>
    <w:rsid w:val="00CC3369"/>
    <w:rsid w:val="00CC497C"/>
    <w:rsid w:val="00CC4CB4"/>
    <w:rsid w:val="00CC639F"/>
    <w:rsid w:val="00CC64C5"/>
    <w:rsid w:val="00CC6C69"/>
    <w:rsid w:val="00CC798C"/>
    <w:rsid w:val="00CC7A85"/>
    <w:rsid w:val="00CD115D"/>
    <w:rsid w:val="00CD1633"/>
    <w:rsid w:val="00CD23BD"/>
    <w:rsid w:val="00CD3ABF"/>
    <w:rsid w:val="00CD61EB"/>
    <w:rsid w:val="00CD6CDF"/>
    <w:rsid w:val="00CD727B"/>
    <w:rsid w:val="00CD738B"/>
    <w:rsid w:val="00CE152B"/>
    <w:rsid w:val="00CE2CB6"/>
    <w:rsid w:val="00CE313B"/>
    <w:rsid w:val="00CE3B5D"/>
    <w:rsid w:val="00CE6687"/>
    <w:rsid w:val="00CE76FC"/>
    <w:rsid w:val="00CE78BB"/>
    <w:rsid w:val="00CE7A9B"/>
    <w:rsid w:val="00CE7AF9"/>
    <w:rsid w:val="00CF02F0"/>
    <w:rsid w:val="00CF1A43"/>
    <w:rsid w:val="00CF1D66"/>
    <w:rsid w:val="00CF1DF4"/>
    <w:rsid w:val="00CF2322"/>
    <w:rsid w:val="00CF25AD"/>
    <w:rsid w:val="00CF2D02"/>
    <w:rsid w:val="00CF3249"/>
    <w:rsid w:val="00CF4516"/>
    <w:rsid w:val="00CF5B1B"/>
    <w:rsid w:val="00CF660D"/>
    <w:rsid w:val="00CF6A05"/>
    <w:rsid w:val="00D01A44"/>
    <w:rsid w:val="00D02D31"/>
    <w:rsid w:val="00D03432"/>
    <w:rsid w:val="00D03B01"/>
    <w:rsid w:val="00D05F0F"/>
    <w:rsid w:val="00D065EE"/>
    <w:rsid w:val="00D07127"/>
    <w:rsid w:val="00D07FA3"/>
    <w:rsid w:val="00D103F7"/>
    <w:rsid w:val="00D11079"/>
    <w:rsid w:val="00D11AE9"/>
    <w:rsid w:val="00D124A9"/>
    <w:rsid w:val="00D12E51"/>
    <w:rsid w:val="00D13825"/>
    <w:rsid w:val="00D139E9"/>
    <w:rsid w:val="00D13ACA"/>
    <w:rsid w:val="00D15C47"/>
    <w:rsid w:val="00D167BF"/>
    <w:rsid w:val="00D16B10"/>
    <w:rsid w:val="00D16F74"/>
    <w:rsid w:val="00D178A2"/>
    <w:rsid w:val="00D202C0"/>
    <w:rsid w:val="00D20875"/>
    <w:rsid w:val="00D2145D"/>
    <w:rsid w:val="00D216E3"/>
    <w:rsid w:val="00D23800"/>
    <w:rsid w:val="00D2589F"/>
    <w:rsid w:val="00D2668C"/>
    <w:rsid w:val="00D270C6"/>
    <w:rsid w:val="00D27F8A"/>
    <w:rsid w:val="00D30551"/>
    <w:rsid w:val="00D30D01"/>
    <w:rsid w:val="00D30EC1"/>
    <w:rsid w:val="00D3177B"/>
    <w:rsid w:val="00D318C8"/>
    <w:rsid w:val="00D31913"/>
    <w:rsid w:val="00D32173"/>
    <w:rsid w:val="00D32189"/>
    <w:rsid w:val="00D33B37"/>
    <w:rsid w:val="00D3411B"/>
    <w:rsid w:val="00D343A8"/>
    <w:rsid w:val="00D34A2E"/>
    <w:rsid w:val="00D3559A"/>
    <w:rsid w:val="00D357E3"/>
    <w:rsid w:val="00D3595C"/>
    <w:rsid w:val="00D372AD"/>
    <w:rsid w:val="00D37C5C"/>
    <w:rsid w:val="00D402C5"/>
    <w:rsid w:val="00D40929"/>
    <w:rsid w:val="00D40DCA"/>
    <w:rsid w:val="00D4221C"/>
    <w:rsid w:val="00D426A9"/>
    <w:rsid w:val="00D43EE4"/>
    <w:rsid w:val="00D44227"/>
    <w:rsid w:val="00D46A41"/>
    <w:rsid w:val="00D47693"/>
    <w:rsid w:val="00D50928"/>
    <w:rsid w:val="00D51128"/>
    <w:rsid w:val="00D54CFD"/>
    <w:rsid w:val="00D54E93"/>
    <w:rsid w:val="00D55A05"/>
    <w:rsid w:val="00D567C3"/>
    <w:rsid w:val="00D567D9"/>
    <w:rsid w:val="00D569F4"/>
    <w:rsid w:val="00D57BED"/>
    <w:rsid w:val="00D60311"/>
    <w:rsid w:val="00D60649"/>
    <w:rsid w:val="00D61E88"/>
    <w:rsid w:val="00D621F8"/>
    <w:rsid w:val="00D62404"/>
    <w:rsid w:val="00D62867"/>
    <w:rsid w:val="00D63E9C"/>
    <w:rsid w:val="00D64A22"/>
    <w:rsid w:val="00D64B4B"/>
    <w:rsid w:val="00D650EF"/>
    <w:rsid w:val="00D654A4"/>
    <w:rsid w:val="00D657F7"/>
    <w:rsid w:val="00D66956"/>
    <w:rsid w:val="00D66EF5"/>
    <w:rsid w:val="00D66F0C"/>
    <w:rsid w:val="00D67596"/>
    <w:rsid w:val="00D67660"/>
    <w:rsid w:val="00D747DA"/>
    <w:rsid w:val="00D75129"/>
    <w:rsid w:val="00D7629A"/>
    <w:rsid w:val="00D76AB0"/>
    <w:rsid w:val="00D8034C"/>
    <w:rsid w:val="00D8093E"/>
    <w:rsid w:val="00D80DD1"/>
    <w:rsid w:val="00D81948"/>
    <w:rsid w:val="00D81B96"/>
    <w:rsid w:val="00D82889"/>
    <w:rsid w:val="00D82EBD"/>
    <w:rsid w:val="00D83923"/>
    <w:rsid w:val="00D841E3"/>
    <w:rsid w:val="00D84667"/>
    <w:rsid w:val="00D87279"/>
    <w:rsid w:val="00D9009C"/>
    <w:rsid w:val="00D90A4C"/>
    <w:rsid w:val="00D90EEB"/>
    <w:rsid w:val="00D915D1"/>
    <w:rsid w:val="00D916F9"/>
    <w:rsid w:val="00D91A88"/>
    <w:rsid w:val="00D939F2"/>
    <w:rsid w:val="00D9419D"/>
    <w:rsid w:val="00D943D3"/>
    <w:rsid w:val="00D94D9A"/>
    <w:rsid w:val="00D95499"/>
    <w:rsid w:val="00D9562D"/>
    <w:rsid w:val="00D966EC"/>
    <w:rsid w:val="00D97F26"/>
    <w:rsid w:val="00DA0D72"/>
    <w:rsid w:val="00DA11B3"/>
    <w:rsid w:val="00DA5B1E"/>
    <w:rsid w:val="00DA6188"/>
    <w:rsid w:val="00DA6871"/>
    <w:rsid w:val="00DA746E"/>
    <w:rsid w:val="00DA7738"/>
    <w:rsid w:val="00DB0F1C"/>
    <w:rsid w:val="00DB171D"/>
    <w:rsid w:val="00DB18DC"/>
    <w:rsid w:val="00DB2506"/>
    <w:rsid w:val="00DB2861"/>
    <w:rsid w:val="00DB3048"/>
    <w:rsid w:val="00DB37C3"/>
    <w:rsid w:val="00DB64EE"/>
    <w:rsid w:val="00DB67FF"/>
    <w:rsid w:val="00DB72BA"/>
    <w:rsid w:val="00DC1739"/>
    <w:rsid w:val="00DC3470"/>
    <w:rsid w:val="00DC499A"/>
    <w:rsid w:val="00DC4DE5"/>
    <w:rsid w:val="00DC4E76"/>
    <w:rsid w:val="00DC4E8E"/>
    <w:rsid w:val="00DC6E05"/>
    <w:rsid w:val="00DC7296"/>
    <w:rsid w:val="00DC732E"/>
    <w:rsid w:val="00DC7743"/>
    <w:rsid w:val="00DC7772"/>
    <w:rsid w:val="00DC7BEA"/>
    <w:rsid w:val="00DD222F"/>
    <w:rsid w:val="00DD35E5"/>
    <w:rsid w:val="00DD4F06"/>
    <w:rsid w:val="00DD711B"/>
    <w:rsid w:val="00DD7B54"/>
    <w:rsid w:val="00DD7F9A"/>
    <w:rsid w:val="00DE00AD"/>
    <w:rsid w:val="00DE0622"/>
    <w:rsid w:val="00DE0A25"/>
    <w:rsid w:val="00DE0CEF"/>
    <w:rsid w:val="00DE27A0"/>
    <w:rsid w:val="00DE2A66"/>
    <w:rsid w:val="00DE347D"/>
    <w:rsid w:val="00DE3918"/>
    <w:rsid w:val="00DE4938"/>
    <w:rsid w:val="00DE49B3"/>
    <w:rsid w:val="00DE4A2D"/>
    <w:rsid w:val="00DE4E8D"/>
    <w:rsid w:val="00DE510A"/>
    <w:rsid w:val="00DE68B5"/>
    <w:rsid w:val="00DE7D85"/>
    <w:rsid w:val="00DE7E4F"/>
    <w:rsid w:val="00DE7FC3"/>
    <w:rsid w:val="00DF1AAE"/>
    <w:rsid w:val="00DF25DB"/>
    <w:rsid w:val="00DF2665"/>
    <w:rsid w:val="00DF28F3"/>
    <w:rsid w:val="00DF2D7A"/>
    <w:rsid w:val="00DF2F3F"/>
    <w:rsid w:val="00DF45CF"/>
    <w:rsid w:val="00DF4913"/>
    <w:rsid w:val="00DF4E3E"/>
    <w:rsid w:val="00DF5BD8"/>
    <w:rsid w:val="00DF6A5A"/>
    <w:rsid w:val="00DF6CD2"/>
    <w:rsid w:val="00DF7804"/>
    <w:rsid w:val="00DF7A1D"/>
    <w:rsid w:val="00DF7F3C"/>
    <w:rsid w:val="00E01892"/>
    <w:rsid w:val="00E01ECA"/>
    <w:rsid w:val="00E02434"/>
    <w:rsid w:val="00E038DC"/>
    <w:rsid w:val="00E03AC7"/>
    <w:rsid w:val="00E03DBC"/>
    <w:rsid w:val="00E0453D"/>
    <w:rsid w:val="00E04D41"/>
    <w:rsid w:val="00E05C4C"/>
    <w:rsid w:val="00E05FA6"/>
    <w:rsid w:val="00E0616C"/>
    <w:rsid w:val="00E07F8B"/>
    <w:rsid w:val="00E10148"/>
    <w:rsid w:val="00E10757"/>
    <w:rsid w:val="00E10823"/>
    <w:rsid w:val="00E108F3"/>
    <w:rsid w:val="00E1174C"/>
    <w:rsid w:val="00E1211B"/>
    <w:rsid w:val="00E12A8A"/>
    <w:rsid w:val="00E132B8"/>
    <w:rsid w:val="00E134E8"/>
    <w:rsid w:val="00E1496F"/>
    <w:rsid w:val="00E154A9"/>
    <w:rsid w:val="00E16008"/>
    <w:rsid w:val="00E168CE"/>
    <w:rsid w:val="00E16E98"/>
    <w:rsid w:val="00E17888"/>
    <w:rsid w:val="00E179B3"/>
    <w:rsid w:val="00E20279"/>
    <w:rsid w:val="00E21DAA"/>
    <w:rsid w:val="00E22B10"/>
    <w:rsid w:val="00E23639"/>
    <w:rsid w:val="00E239D1"/>
    <w:rsid w:val="00E24636"/>
    <w:rsid w:val="00E24CD6"/>
    <w:rsid w:val="00E24EBB"/>
    <w:rsid w:val="00E25026"/>
    <w:rsid w:val="00E252EE"/>
    <w:rsid w:val="00E25474"/>
    <w:rsid w:val="00E257C3"/>
    <w:rsid w:val="00E25FAF"/>
    <w:rsid w:val="00E26077"/>
    <w:rsid w:val="00E26C0D"/>
    <w:rsid w:val="00E2718A"/>
    <w:rsid w:val="00E2791D"/>
    <w:rsid w:val="00E27D1F"/>
    <w:rsid w:val="00E27EBD"/>
    <w:rsid w:val="00E27F5C"/>
    <w:rsid w:val="00E30720"/>
    <w:rsid w:val="00E307FD"/>
    <w:rsid w:val="00E30BDD"/>
    <w:rsid w:val="00E30F36"/>
    <w:rsid w:val="00E32416"/>
    <w:rsid w:val="00E32579"/>
    <w:rsid w:val="00E32DA0"/>
    <w:rsid w:val="00E32F93"/>
    <w:rsid w:val="00E33727"/>
    <w:rsid w:val="00E35579"/>
    <w:rsid w:val="00E35946"/>
    <w:rsid w:val="00E36961"/>
    <w:rsid w:val="00E373CB"/>
    <w:rsid w:val="00E379BB"/>
    <w:rsid w:val="00E37B86"/>
    <w:rsid w:val="00E37CC2"/>
    <w:rsid w:val="00E41390"/>
    <w:rsid w:val="00E42E3C"/>
    <w:rsid w:val="00E4450E"/>
    <w:rsid w:val="00E44E0B"/>
    <w:rsid w:val="00E46506"/>
    <w:rsid w:val="00E466F2"/>
    <w:rsid w:val="00E46B78"/>
    <w:rsid w:val="00E47996"/>
    <w:rsid w:val="00E47F11"/>
    <w:rsid w:val="00E5091A"/>
    <w:rsid w:val="00E510FC"/>
    <w:rsid w:val="00E511B0"/>
    <w:rsid w:val="00E5146B"/>
    <w:rsid w:val="00E52955"/>
    <w:rsid w:val="00E534CB"/>
    <w:rsid w:val="00E53DBF"/>
    <w:rsid w:val="00E5467A"/>
    <w:rsid w:val="00E54B2B"/>
    <w:rsid w:val="00E552E4"/>
    <w:rsid w:val="00E55B1D"/>
    <w:rsid w:val="00E56787"/>
    <w:rsid w:val="00E56D0B"/>
    <w:rsid w:val="00E6164A"/>
    <w:rsid w:val="00E6258C"/>
    <w:rsid w:val="00E62928"/>
    <w:rsid w:val="00E63802"/>
    <w:rsid w:val="00E6410F"/>
    <w:rsid w:val="00E64562"/>
    <w:rsid w:val="00E6566A"/>
    <w:rsid w:val="00E71FDE"/>
    <w:rsid w:val="00E72BDE"/>
    <w:rsid w:val="00E72E9B"/>
    <w:rsid w:val="00E733E7"/>
    <w:rsid w:val="00E73550"/>
    <w:rsid w:val="00E761F1"/>
    <w:rsid w:val="00E80580"/>
    <w:rsid w:val="00E8059D"/>
    <w:rsid w:val="00E8148B"/>
    <w:rsid w:val="00E81509"/>
    <w:rsid w:val="00E82326"/>
    <w:rsid w:val="00E82D91"/>
    <w:rsid w:val="00E8384D"/>
    <w:rsid w:val="00E838F5"/>
    <w:rsid w:val="00E8396A"/>
    <w:rsid w:val="00E83E59"/>
    <w:rsid w:val="00E84522"/>
    <w:rsid w:val="00E84D89"/>
    <w:rsid w:val="00E85B50"/>
    <w:rsid w:val="00E90BBC"/>
    <w:rsid w:val="00E90DF6"/>
    <w:rsid w:val="00E9198E"/>
    <w:rsid w:val="00E9236A"/>
    <w:rsid w:val="00E92EDA"/>
    <w:rsid w:val="00E9305C"/>
    <w:rsid w:val="00E94546"/>
    <w:rsid w:val="00E94D4B"/>
    <w:rsid w:val="00E951AC"/>
    <w:rsid w:val="00E95F7E"/>
    <w:rsid w:val="00E967A9"/>
    <w:rsid w:val="00E967DF"/>
    <w:rsid w:val="00E97533"/>
    <w:rsid w:val="00E97992"/>
    <w:rsid w:val="00E97BEB"/>
    <w:rsid w:val="00EA1943"/>
    <w:rsid w:val="00EA19E1"/>
    <w:rsid w:val="00EA2453"/>
    <w:rsid w:val="00EA409E"/>
    <w:rsid w:val="00EA4C1A"/>
    <w:rsid w:val="00EA5285"/>
    <w:rsid w:val="00EA543A"/>
    <w:rsid w:val="00EA559F"/>
    <w:rsid w:val="00EA7226"/>
    <w:rsid w:val="00EA7DC7"/>
    <w:rsid w:val="00EB1068"/>
    <w:rsid w:val="00EB10FB"/>
    <w:rsid w:val="00EB1100"/>
    <w:rsid w:val="00EB1A5E"/>
    <w:rsid w:val="00EB4F8E"/>
    <w:rsid w:val="00EB528B"/>
    <w:rsid w:val="00EB663D"/>
    <w:rsid w:val="00EB7323"/>
    <w:rsid w:val="00EB7B7D"/>
    <w:rsid w:val="00EB7C10"/>
    <w:rsid w:val="00EC01BE"/>
    <w:rsid w:val="00EC024E"/>
    <w:rsid w:val="00EC2060"/>
    <w:rsid w:val="00EC281D"/>
    <w:rsid w:val="00EC3567"/>
    <w:rsid w:val="00EC3772"/>
    <w:rsid w:val="00EC43B1"/>
    <w:rsid w:val="00EC459E"/>
    <w:rsid w:val="00EC47EC"/>
    <w:rsid w:val="00EC49E6"/>
    <w:rsid w:val="00EC597E"/>
    <w:rsid w:val="00EC6BAE"/>
    <w:rsid w:val="00ED0EB5"/>
    <w:rsid w:val="00ED1AB7"/>
    <w:rsid w:val="00ED2DFE"/>
    <w:rsid w:val="00ED3D0A"/>
    <w:rsid w:val="00ED48DC"/>
    <w:rsid w:val="00ED4C85"/>
    <w:rsid w:val="00ED4EBF"/>
    <w:rsid w:val="00ED6536"/>
    <w:rsid w:val="00ED7B0B"/>
    <w:rsid w:val="00EE01F6"/>
    <w:rsid w:val="00EE1E9B"/>
    <w:rsid w:val="00EE3096"/>
    <w:rsid w:val="00EE4220"/>
    <w:rsid w:val="00EE4D9C"/>
    <w:rsid w:val="00EE4E1F"/>
    <w:rsid w:val="00EE5628"/>
    <w:rsid w:val="00EE5F6F"/>
    <w:rsid w:val="00EE6A99"/>
    <w:rsid w:val="00EE6F14"/>
    <w:rsid w:val="00EF0679"/>
    <w:rsid w:val="00EF07A5"/>
    <w:rsid w:val="00EF12AA"/>
    <w:rsid w:val="00EF1829"/>
    <w:rsid w:val="00EF1966"/>
    <w:rsid w:val="00EF3F23"/>
    <w:rsid w:val="00EF4328"/>
    <w:rsid w:val="00EF57BE"/>
    <w:rsid w:val="00EF6273"/>
    <w:rsid w:val="00F0135D"/>
    <w:rsid w:val="00F01B8F"/>
    <w:rsid w:val="00F02074"/>
    <w:rsid w:val="00F0237D"/>
    <w:rsid w:val="00F025C5"/>
    <w:rsid w:val="00F02FE6"/>
    <w:rsid w:val="00F030D8"/>
    <w:rsid w:val="00F03BB4"/>
    <w:rsid w:val="00F04403"/>
    <w:rsid w:val="00F06BA1"/>
    <w:rsid w:val="00F06EF0"/>
    <w:rsid w:val="00F07972"/>
    <w:rsid w:val="00F105F9"/>
    <w:rsid w:val="00F11F77"/>
    <w:rsid w:val="00F13103"/>
    <w:rsid w:val="00F1401A"/>
    <w:rsid w:val="00F145C8"/>
    <w:rsid w:val="00F1527F"/>
    <w:rsid w:val="00F15FDA"/>
    <w:rsid w:val="00F162D4"/>
    <w:rsid w:val="00F16B31"/>
    <w:rsid w:val="00F17B5B"/>
    <w:rsid w:val="00F20728"/>
    <w:rsid w:val="00F208C6"/>
    <w:rsid w:val="00F208F1"/>
    <w:rsid w:val="00F20E0A"/>
    <w:rsid w:val="00F20E42"/>
    <w:rsid w:val="00F210E3"/>
    <w:rsid w:val="00F210E5"/>
    <w:rsid w:val="00F22A43"/>
    <w:rsid w:val="00F22BBF"/>
    <w:rsid w:val="00F22C5C"/>
    <w:rsid w:val="00F2364E"/>
    <w:rsid w:val="00F236E7"/>
    <w:rsid w:val="00F23879"/>
    <w:rsid w:val="00F23A91"/>
    <w:rsid w:val="00F24DBA"/>
    <w:rsid w:val="00F256B1"/>
    <w:rsid w:val="00F25706"/>
    <w:rsid w:val="00F267D9"/>
    <w:rsid w:val="00F26CC0"/>
    <w:rsid w:val="00F27C69"/>
    <w:rsid w:val="00F27DE8"/>
    <w:rsid w:val="00F30112"/>
    <w:rsid w:val="00F301DE"/>
    <w:rsid w:val="00F33792"/>
    <w:rsid w:val="00F33CFB"/>
    <w:rsid w:val="00F35C38"/>
    <w:rsid w:val="00F35CDB"/>
    <w:rsid w:val="00F35ECC"/>
    <w:rsid w:val="00F36E6F"/>
    <w:rsid w:val="00F37A88"/>
    <w:rsid w:val="00F4010B"/>
    <w:rsid w:val="00F40C8C"/>
    <w:rsid w:val="00F426C6"/>
    <w:rsid w:val="00F42E8C"/>
    <w:rsid w:val="00F43C9A"/>
    <w:rsid w:val="00F443D3"/>
    <w:rsid w:val="00F44A27"/>
    <w:rsid w:val="00F44D62"/>
    <w:rsid w:val="00F4560C"/>
    <w:rsid w:val="00F46226"/>
    <w:rsid w:val="00F467D1"/>
    <w:rsid w:val="00F4702C"/>
    <w:rsid w:val="00F505B8"/>
    <w:rsid w:val="00F50A96"/>
    <w:rsid w:val="00F521FE"/>
    <w:rsid w:val="00F5257A"/>
    <w:rsid w:val="00F52F19"/>
    <w:rsid w:val="00F5312A"/>
    <w:rsid w:val="00F53397"/>
    <w:rsid w:val="00F5393B"/>
    <w:rsid w:val="00F548AF"/>
    <w:rsid w:val="00F57D96"/>
    <w:rsid w:val="00F57F04"/>
    <w:rsid w:val="00F60AEC"/>
    <w:rsid w:val="00F60D3E"/>
    <w:rsid w:val="00F615B5"/>
    <w:rsid w:val="00F61D37"/>
    <w:rsid w:val="00F634F6"/>
    <w:rsid w:val="00F638AB"/>
    <w:rsid w:val="00F63F93"/>
    <w:rsid w:val="00F64343"/>
    <w:rsid w:val="00F64480"/>
    <w:rsid w:val="00F6598C"/>
    <w:rsid w:val="00F6620F"/>
    <w:rsid w:val="00F6716D"/>
    <w:rsid w:val="00F67875"/>
    <w:rsid w:val="00F74210"/>
    <w:rsid w:val="00F746B9"/>
    <w:rsid w:val="00F74865"/>
    <w:rsid w:val="00F74C5B"/>
    <w:rsid w:val="00F76147"/>
    <w:rsid w:val="00F803DA"/>
    <w:rsid w:val="00F85389"/>
    <w:rsid w:val="00F87B07"/>
    <w:rsid w:val="00F87B92"/>
    <w:rsid w:val="00F91AB7"/>
    <w:rsid w:val="00F93598"/>
    <w:rsid w:val="00F93DEE"/>
    <w:rsid w:val="00F94880"/>
    <w:rsid w:val="00F94DEF"/>
    <w:rsid w:val="00F9580E"/>
    <w:rsid w:val="00F95C80"/>
    <w:rsid w:val="00F97897"/>
    <w:rsid w:val="00FA0020"/>
    <w:rsid w:val="00FA01F2"/>
    <w:rsid w:val="00FA111F"/>
    <w:rsid w:val="00FA2B0A"/>
    <w:rsid w:val="00FA30C1"/>
    <w:rsid w:val="00FA316D"/>
    <w:rsid w:val="00FA35AB"/>
    <w:rsid w:val="00FA451B"/>
    <w:rsid w:val="00FA4D21"/>
    <w:rsid w:val="00FA65FD"/>
    <w:rsid w:val="00FA7AD9"/>
    <w:rsid w:val="00FA7D39"/>
    <w:rsid w:val="00FB0D65"/>
    <w:rsid w:val="00FB23E9"/>
    <w:rsid w:val="00FB25DF"/>
    <w:rsid w:val="00FB3285"/>
    <w:rsid w:val="00FB46FC"/>
    <w:rsid w:val="00FB4A9F"/>
    <w:rsid w:val="00FB688C"/>
    <w:rsid w:val="00FB6C43"/>
    <w:rsid w:val="00FB6F05"/>
    <w:rsid w:val="00FB77B4"/>
    <w:rsid w:val="00FC0740"/>
    <w:rsid w:val="00FC0790"/>
    <w:rsid w:val="00FC184E"/>
    <w:rsid w:val="00FC1A59"/>
    <w:rsid w:val="00FC1FE7"/>
    <w:rsid w:val="00FC2028"/>
    <w:rsid w:val="00FC2D8B"/>
    <w:rsid w:val="00FC37B4"/>
    <w:rsid w:val="00FC3C8A"/>
    <w:rsid w:val="00FC5197"/>
    <w:rsid w:val="00FC6BEE"/>
    <w:rsid w:val="00FC784E"/>
    <w:rsid w:val="00FC791A"/>
    <w:rsid w:val="00FD0BF7"/>
    <w:rsid w:val="00FD0E17"/>
    <w:rsid w:val="00FD0EFA"/>
    <w:rsid w:val="00FD2336"/>
    <w:rsid w:val="00FD2380"/>
    <w:rsid w:val="00FD3306"/>
    <w:rsid w:val="00FD3533"/>
    <w:rsid w:val="00FD4296"/>
    <w:rsid w:val="00FD4A44"/>
    <w:rsid w:val="00FD647A"/>
    <w:rsid w:val="00FD679D"/>
    <w:rsid w:val="00FD7F54"/>
    <w:rsid w:val="00FE0B23"/>
    <w:rsid w:val="00FE0DB2"/>
    <w:rsid w:val="00FE233E"/>
    <w:rsid w:val="00FE4683"/>
    <w:rsid w:val="00FE57D8"/>
    <w:rsid w:val="00FE5864"/>
    <w:rsid w:val="00FE6274"/>
    <w:rsid w:val="00FE700A"/>
    <w:rsid w:val="00FE758F"/>
    <w:rsid w:val="00FE7F16"/>
    <w:rsid w:val="00FF0A99"/>
    <w:rsid w:val="00FF1B4D"/>
    <w:rsid w:val="00FF36F4"/>
    <w:rsid w:val="00FF50B9"/>
    <w:rsid w:val="00FF549C"/>
    <w:rsid w:val="00FF7363"/>
    <w:rsid w:val="1AC36FBD"/>
    <w:rsid w:val="1B86BCC6"/>
    <w:rsid w:val="1BAD7CA4"/>
    <w:rsid w:val="1C2A34F3"/>
    <w:rsid w:val="1F51F83A"/>
    <w:rsid w:val="2345FBD3"/>
    <w:rsid w:val="26282921"/>
    <w:rsid w:val="2676BFBF"/>
    <w:rsid w:val="2D8ABBE6"/>
    <w:rsid w:val="3122D22D"/>
    <w:rsid w:val="3CE2EEA6"/>
    <w:rsid w:val="45E359AE"/>
    <w:rsid w:val="4C70E35E"/>
    <w:rsid w:val="4D2CD8E8"/>
    <w:rsid w:val="4EC5A8D9"/>
    <w:rsid w:val="5F49977D"/>
    <w:rsid w:val="61F63EE6"/>
    <w:rsid w:val="62E0343E"/>
    <w:rsid w:val="644E8615"/>
    <w:rsid w:val="7025EA70"/>
    <w:rsid w:val="7A5F2A6D"/>
    <w:rsid w:val="7CA3B40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A1E6B"/>
  <w15:chartTrackingRefBased/>
  <w15:docId w15:val="{1D757948-297C-7C44-ACEE-5719814C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iPriority="3"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iPriority="0" w:unhideWhenUsed="1"/>
    <w:lsdException w:name="List Bullet 4" w:semiHidden="1" w:uiPriority="5"/>
    <w:lsdException w:name="List Bullet 5" w:semiHidden="1" w:uiPriority="5"/>
    <w:lsdException w:name="List Number 2" w:semiHidden="1" w:uiPriority="3" w:unhideWhenUsed="1" w:qFormat="1"/>
    <w:lsdException w:name="List Number 3" w:semiHidden="1" w:uiPriority="3" w:unhideWhenUsed="1" w:qFormat="1"/>
    <w:lsdException w:name="List Number 4" w:semiHidden="1" w:uiPriority="3" w:unhideWhenUsed="1" w:qFormat="1"/>
    <w:lsdException w:name="List Number 5" w:semiHidden="1" w:uiPriority="3"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93ACA"/>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qFormat/>
    <w:rsid w:val="00FF7363"/>
    <w:pPr>
      <w:numPr>
        <w:numId w:val="6"/>
      </w:numPr>
      <w:spacing w:after="240" w:line="262" w:lineRule="auto"/>
      <w:outlineLvl w:val="0"/>
    </w:pPr>
    <w:rPr>
      <w:rFonts w:asciiTheme="majorHAnsi" w:eastAsiaTheme="minorHAnsi" w:hAnsiTheme="majorHAnsi" w:cstheme="majorHAnsi"/>
      <w:b/>
      <w:bCs/>
      <w:color w:val="7F3D97" w:themeColor="accent1"/>
      <w:spacing w:val="-1"/>
      <w:sz w:val="44"/>
      <w:szCs w:val="28"/>
      <w:lang w:eastAsia="en-US"/>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tabs>
        <w:tab w:val="left" w:pos="227"/>
      </w:tabs>
      <w:spacing w:before="200" w:after="80" w:line="262" w:lineRule="auto"/>
      <w:outlineLvl w:val="4"/>
    </w:pPr>
    <w:rPr>
      <w:rFonts w:asciiTheme="majorHAnsi" w:eastAsiaTheme="minorHAnsi" w:hAnsiTheme="majorHAnsi" w:cstheme="minorBidi"/>
      <w:b/>
      <w:color w:val="7F3D97" w:themeColor="accent1"/>
      <w:spacing w:val="-1"/>
      <w:szCs w:val="22"/>
      <w:lang w:eastAsia="en-US"/>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7F3D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tabs>
        <w:tab w:val="left" w:pos="227"/>
      </w:tabs>
      <w:spacing w:line="262" w:lineRule="auto"/>
    </w:pPr>
    <w:rPr>
      <w:rFonts w:eastAsiaTheme="minorHAnsi" w:cstheme="minorBidi"/>
      <w:spacing w:val="-1"/>
      <w:szCs w:val="22"/>
      <w:lang w:eastAsia="en-US"/>
    </w:rPr>
  </w:style>
  <w:style w:type="paragraph" w:styleId="ListBullet">
    <w:name w:val="List Bullet"/>
    <w:basedOn w:val="Normal"/>
    <w:qFormat/>
    <w:rsid w:val="00025DB2"/>
    <w:pPr>
      <w:numPr>
        <w:numId w:val="7"/>
      </w:numPr>
      <w:tabs>
        <w:tab w:val="left" w:pos="227"/>
      </w:tabs>
      <w:spacing w:after="80" w:line="262" w:lineRule="auto"/>
    </w:pPr>
    <w:rPr>
      <w:rFonts w:eastAsiaTheme="minorHAnsi" w:cstheme="minorBidi"/>
      <w:spacing w:val="-1"/>
      <w:szCs w:val="22"/>
      <w:lang w:eastAsia="en-US"/>
    </w:rPr>
  </w:style>
  <w:style w:type="paragraph" w:styleId="ListBullet2">
    <w:name w:val="List Bullet 2"/>
    <w:basedOn w:val="Normal"/>
    <w:uiPriority w:val="6"/>
    <w:qFormat/>
    <w:rsid w:val="00025DB2"/>
    <w:pPr>
      <w:numPr>
        <w:ilvl w:val="1"/>
        <w:numId w:val="7"/>
      </w:numPr>
      <w:tabs>
        <w:tab w:val="left" w:pos="227"/>
      </w:tabs>
      <w:spacing w:after="80" w:line="262" w:lineRule="auto"/>
    </w:pPr>
    <w:rPr>
      <w:rFonts w:eastAsiaTheme="minorHAnsi" w:cstheme="minorBidi"/>
      <w:spacing w:val="-1"/>
      <w:szCs w:val="22"/>
      <w:lang w:eastAsia="en-US"/>
    </w:rPr>
  </w:style>
  <w:style w:type="paragraph" w:styleId="ListNumber">
    <w:name w:val="List Number"/>
    <w:basedOn w:val="Normal"/>
    <w:uiPriority w:val="3"/>
    <w:qFormat/>
    <w:rsid w:val="00900538"/>
    <w:pPr>
      <w:numPr>
        <w:numId w:val="9"/>
      </w:numPr>
      <w:tabs>
        <w:tab w:val="left" w:pos="227"/>
        <w:tab w:val="left" w:pos="340"/>
      </w:tabs>
      <w:spacing w:after="80" w:line="262" w:lineRule="auto"/>
    </w:pPr>
    <w:rPr>
      <w:rFonts w:eastAsiaTheme="minorHAnsi" w:cstheme="minorBidi"/>
      <w:spacing w:val="-1"/>
      <w:szCs w:val="22"/>
      <w:lang w:eastAsia="en-US"/>
    </w:r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7F3D97" w:themeColor="accent1"/>
      <w:spacing w:val="-1"/>
      <w:sz w:val="44"/>
      <w:szCs w:val="28"/>
    </w:rPr>
  </w:style>
  <w:style w:type="paragraph" w:styleId="ListNumber2">
    <w:name w:val="List Number 2"/>
    <w:basedOn w:val="Normal"/>
    <w:uiPriority w:val="3"/>
    <w:qFormat/>
    <w:rsid w:val="00900538"/>
    <w:pPr>
      <w:numPr>
        <w:ilvl w:val="1"/>
        <w:numId w:val="9"/>
      </w:numPr>
      <w:tabs>
        <w:tab w:val="left" w:pos="227"/>
      </w:tabs>
      <w:spacing w:after="80" w:line="262" w:lineRule="auto"/>
    </w:pPr>
    <w:rPr>
      <w:rFonts w:eastAsiaTheme="minorHAnsi" w:cstheme="minorBidi"/>
      <w:spacing w:val="-1"/>
      <w:szCs w:val="22"/>
      <w:lang w:eastAsia="en-US"/>
    </w:rPr>
  </w:style>
  <w:style w:type="character" w:customStyle="1" w:styleId="Heading2Char">
    <w:name w:val="Heading 2 Char"/>
    <w:basedOn w:val="DefaultParagraphFont"/>
    <w:link w:val="Heading2"/>
    <w:rsid w:val="00807175"/>
    <w:rPr>
      <w:rFonts w:asciiTheme="majorHAnsi" w:hAnsiTheme="majorHAnsi" w:cstheme="majorHAnsi"/>
      <w:b/>
      <w:bCs/>
      <w:color w:val="7F3D97" w:themeColor="accent1"/>
      <w:spacing w:val="-1"/>
      <w:sz w:val="32"/>
      <w:szCs w:val="28"/>
    </w:rPr>
  </w:style>
  <w:style w:type="paragraph" w:styleId="ListParagraph">
    <w:name w:val="List Paragraph"/>
    <w:aliases w:val="Bullet Point,Bullet point,Bullet points,Content descriptions,DDM Gen Text,Dot point 1.5 line spacing,L,List Paragraph - bullets,List Paragraph Number,List Paragraph1,List Paragraph11,NFP GP Bulleted List,Recommendation,bullet point list,列"/>
    <w:basedOn w:val="Normal"/>
    <w:link w:val="ListParagraphChar"/>
    <w:uiPriority w:val="34"/>
    <w:qFormat/>
    <w:rsid w:val="00594496"/>
    <w:pPr>
      <w:ind w:left="284"/>
      <w:contextualSpacing/>
    </w:pPr>
  </w:style>
  <w:style w:type="paragraph" w:styleId="Header">
    <w:name w:val="header"/>
    <w:basedOn w:val="Normal"/>
    <w:link w:val="HeaderChar"/>
    <w:uiPriority w:val="99"/>
    <w:rsid w:val="00446226"/>
    <w:pPr>
      <w:tabs>
        <w:tab w:val="left" w:pos="227"/>
        <w:tab w:val="center" w:pos="4513"/>
        <w:tab w:val="right" w:pos="9026"/>
      </w:tabs>
      <w:spacing w:after="240" w:line="262" w:lineRule="auto"/>
      <w:contextualSpacing/>
    </w:pPr>
    <w:rPr>
      <w:rFonts w:eastAsiaTheme="minorHAnsi" w:cstheme="minorBidi"/>
      <w:spacing w:val="-1"/>
      <w:szCs w:val="22"/>
      <w:lang w:eastAsia="en-US"/>
    </w:r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left" w:pos="493"/>
        <w:tab w:val="right" w:pos="22964"/>
      </w:tabs>
      <w:spacing w:before="240" w:line="262" w:lineRule="auto"/>
      <w:contextualSpacing/>
    </w:pPr>
    <w:rPr>
      <w:rFonts w:eastAsiaTheme="minorHAnsi" w:cstheme="minorBidi"/>
      <w:color w:val="000000" w:themeColor="text1"/>
      <w:spacing w:val="-1"/>
      <w:szCs w:val="22"/>
      <w:lang w:eastAsia="en-US"/>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rsid w:val="00025DB2"/>
    <w:pPr>
      <w:numPr>
        <w:ilvl w:val="2"/>
        <w:numId w:val="7"/>
      </w:numPr>
      <w:tabs>
        <w:tab w:val="left" w:pos="227"/>
      </w:tabs>
      <w:spacing w:after="80" w:line="262" w:lineRule="auto"/>
    </w:pPr>
    <w:rPr>
      <w:rFonts w:eastAsiaTheme="minorHAnsi" w:cstheme="minorBidi"/>
      <w:spacing w:val="-1"/>
      <w:szCs w:val="22"/>
      <w:lang w:eastAsia="en-US"/>
    </w:rPr>
  </w:style>
  <w:style w:type="paragraph" w:styleId="ListContinue2">
    <w:name w:val="List Continue 2"/>
    <w:basedOn w:val="Normal"/>
    <w:uiPriority w:val="7"/>
    <w:qFormat/>
    <w:rsid w:val="00025DB2"/>
    <w:pPr>
      <w:tabs>
        <w:tab w:val="left" w:pos="227"/>
      </w:tabs>
      <w:spacing w:after="220" w:line="262" w:lineRule="auto"/>
      <w:ind w:left="454"/>
    </w:pPr>
    <w:rPr>
      <w:rFonts w:eastAsiaTheme="minorHAnsi" w:cstheme="minorBidi"/>
      <w:spacing w:val="-1"/>
      <w:szCs w:val="22"/>
      <w:lang w:eastAsia="en-US"/>
    </w:rPr>
  </w:style>
  <w:style w:type="paragraph" w:styleId="ListNumber3">
    <w:name w:val="List Number 3"/>
    <w:basedOn w:val="Normal"/>
    <w:uiPriority w:val="3"/>
    <w:qFormat/>
    <w:rsid w:val="00900538"/>
    <w:pPr>
      <w:numPr>
        <w:ilvl w:val="2"/>
        <w:numId w:val="9"/>
      </w:numPr>
      <w:tabs>
        <w:tab w:val="left" w:pos="227"/>
      </w:tabs>
      <w:spacing w:after="220" w:line="262" w:lineRule="auto"/>
      <w:contextualSpacing/>
    </w:pPr>
    <w:rPr>
      <w:rFonts w:eastAsiaTheme="minorHAnsi" w:cstheme="minorBidi"/>
      <w:spacing w:val="-1"/>
      <w:szCs w:val="22"/>
      <w:lang w:eastAsia="en-US"/>
    </w:rPr>
  </w:style>
  <w:style w:type="paragraph" w:styleId="ListNumber4">
    <w:name w:val="List Number 4"/>
    <w:basedOn w:val="Normal"/>
    <w:uiPriority w:val="3"/>
    <w:semiHidden/>
    <w:qFormat/>
    <w:rsid w:val="00900538"/>
    <w:pPr>
      <w:numPr>
        <w:ilvl w:val="3"/>
        <w:numId w:val="9"/>
      </w:numPr>
      <w:contextualSpacing/>
    </w:pPr>
  </w:style>
  <w:style w:type="paragraph" w:styleId="ListNumber5">
    <w:name w:val="List Number 5"/>
    <w:basedOn w:val="Normal"/>
    <w:uiPriority w:val="3"/>
    <w:semiHidden/>
    <w:rsid w:val="00900538"/>
    <w:pPr>
      <w:numPr>
        <w:ilvl w:val="4"/>
        <w:numId w:val="9"/>
      </w:numPr>
      <w:contextualSpacing/>
    </w:pPr>
  </w:style>
  <w:style w:type="paragraph" w:styleId="ListContinue">
    <w:name w:val="List Continue"/>
    <w:basedOn w:val="Normal"/>
    <w:uiPriority w:val="7"/>
    <w:qFormat/>
    <w:rsid w:val="003937B7"/>
    <w:pPr>
      <w:tabs>
        <w:tab w:val="left" w:pos="227"/>
      </w:tabs>
      <w:spacing w:after="220" w:line="262" w:lineRule="auto"/>
      <w:ind w:left="227"/>
    </w:pPr>
    <w:rPr>
      <w:rFonts w:eastAsiaTheme="minorHAnsi" w:cstheme="minorBidi"/>
      <w:spacing w:val="-1"/>
      <w:szCs w:val="22"/>
      <w:lang w:eastAsia="en-US"/>
    </w:rPr>
  </w:style>
  <w:style w:type="paragraph" w:styleId="ListContinue3">
    <w:name w:val="List Continue 3"/>
    <w:basedOn w:val="Normal"/>
    <w:uiPriority w:val="7"/>
    <w:qFormat/>
    <w:rsid w:val="00025DB2"/>
    <w:pPr>
      <w:tabs>
        <w:tab w:val="left" w:pos="227"/>
      </w:tabs>
      <w:spacing w:after="220" w:line="262" w:lineRule="auto"/>
      <w:ind w:left="680"/>
    </w:pPr>
    <w:rPr>
      <w:rFonts w:eastAsiaTheme="minorHAnsi" w:cstheme="minorBidi"/>
      <w:spacing w:val="-1"/>
      <w:szCs w:val="22"/>
      <w:lang w:eastAsia="en-US"/>
    </w:r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7F3D97"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7F3D97"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7F3D97"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tabs>
        <w:tab w:val="left" w:pos="227"/>
      </w:tabs>
      <w:spacing w:line="228" w:lineRule="auto"/>
    </w:pPr>
    <w:rPr>
      <w:rFonts w:asciiTheme="majorHAnsi" w:eastAsiaTheme="majorEastAsia" w:hAnsiTheme="majorHAnsi" w:cstheme="majorBidi"/>
      <w:b/>
      <w:color w:val="FFFFFF" w:themeColor="background1"/>
      <w:kern w:val="28"/>
      <w:sz w:val="52"/>
      <w:szCs w:val="56"/>
      <w:lang w:eastAsia="en-US"/>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tabs>
        <w:tab w:val="left" w:pos="227"/>
      </w:tabs>
      <w:outlineLvl w:val="0"/>
    </w:pPr>
    <w:rPr>
      <w:rFonts w:asciiTheme="majorHAnsi" w:eastAsiaTheme="minorHAnsi" w:hAnsiTheme="majorHAnsi" w:cstheme="minorBidi"/>
      <w:b/>
      <w:color w:val="FFFFFF" w:themeColor="background1"/>
      <w:spacing w:val="-1"/>
      <w:sz w:val="44"/>
      <w:szCs w:val="22"/>
      <w:lang w:eastAsia="en-US"/>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tabs>
        <w:tab w:val="left" w:pos="227"/>
      </w:tabs>
      <w:spacing w:before="120" w:after="120" w:line="262" w:lineRule="auto"/>
    </w:pPr>
    <w:rPr>
      <w:rFonts w:eastAsiaTheme="minorHAnsi" w:cstheme="minorBidi"/>
      <w:spacing w:val="-1"/>
      <w:szCs w:val="22"/>
      <w:lang w:eastAsia="en-US"/>
    </w:rPr>
  </w:style>
  <w:style w:type="paragraph" w:styleId="List">
    <w:name w:val="List"/>
    <w:basedOn w:val="Normal"/>
    <w:uiPriority w:val="5"/>
    <w:qFormat/>
    <w:rsid w:val="00D9562D"/>
    <w:pPr>
      <w:numPr>
        <w:numId w:val="8"/>
      </w:numPr>
      <w:tabs>
        <w:tab w:val="left" w:pos="227"/>
        <w:tab w:val="left" w:pos="340"/>
      </w:tabs>
      <w:spacing w:after="80" w:line="262" w:lineRule="auto"/>
    </w:pPr>
    <w:rPr>
      <w:rFonts w:eastAsiaTheme="minorHAnsi" w:cstheme="minorBidi"/>
      <w:spacing w:val="-1"/>
      <w:szCs w:val="22"/>
      <w:lang w:eastAsia="en-US"/>
    </w:rPr>
  </w:style>
  <w:style w:type="paragraph" w:styleId="List2">
    <w:name w:val="List 2"/>
    <w:basedOn w:val="Normal"/>
    <w:uiPriority w:val="5"/>
    <w:qFormat/>
    <w:rsid w:val="00D9562D"/>
    <w:pPr>
      <w:numPr>
        <w:ilvl w:val="1"/>
        <w:numId w:val="8"/>
      </w:numPr>
      <w:tabs>
        <w:tab w:val="left" w:pos="227"/>
      </w:tabs>
      <w:spacing w:after="80" w:line="262" w:lineRule="auto"/>
    </w:pPr>
    <w:rPr>
      <w:rFonts w:eastAsiaTheme="minorHAnsi" w:cstheme="minorBidi"/>
      <w:spacing w:val="-1"/>
      <w:szCs w:val="22"/>
      <w:lang w:eastAsia="en-US"/>
    </w:r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qFormat/>
    <w:rsid w:val="00E22B10"/>
    <w:pPr>
      <w:numPr>
        <w:numId w:val="0"/>
      </w:numPr>
      <w:spacing w:after="280"/>
      <w:outlineLvl w:val="9"/>
    </w:pPr>
    <w:rPr>
      <w:lang w:val="en-US"/>
    </w:rPr>
  </w:style>
  <w:style w:type="paragraph" w:styleId="TOC1">
    <w:name w:val="toc 1"/>
    <w:next w:val="Normal"/>
    <w:autoRedefine/>
    <w:uiPriority w:val="39"/>
    <w:rsid w:val="003E6240"/>
    <w:pPr>
      <w:spacing w:before="240" w:after="120" w:line="240" w:lineRule="auto"/>
    </w:pPr>
    <w:rPr>
      <w:rFonts w:eastAsia="Times New Roman" w:cstheme="minorHAnsi"/>
      <w:b/>
      <w:bCs/>
      <w:sz w:val="20"/>
      <w:szCs w:val="20"/>
      <w:lang w:eastAsia="en-GB"/>
    </w:rPr>
  </w:style>
  <w:style w:type="paragraph" w:styleId="TOC2">
    <w:name w:val="toc 2"/>
    <w:basedOn w:val="TOC1"/>
    <w:next w:val="Normal"/>
    <w:autoRedefine/>
    <w:uiPriority w:val="39"/>
    <w:rsid w:val="003E6240"/>
    <w:pPr>
      <w:spacing w:before="120" w:after="0"/>
      <w:ind w:left="240"/>
    </w:pPr>
    <w:rPr>
      <w:b w:val="0"/>
      <w:bCs w:val="0"/>
      <w:i/>
      <w:iCs/>
    </w:rPr>
  </w:style>
  <w:style w:type="paragraph" w:styleId="TOC3">
    <w:name w:val="toc 3"/>
    <w:basedOn w:val="TOC2"/>
    <w:next w:val="Normal"/>
    <w:autoRedefine/>
    <w:uiPriority w:val="39"/>
    <w:rsid w:val="007C249B"/>
    <w:pPr>
      <w:spacing w:before="0"/>
      <w:ind w:left="480"/>
    </w:pPr>
    <w:rPr>
      <w:i w:val="0"/>
      <w:iCs w:val="0"/>
    </w:rPr>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2D403B"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7F3D97"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997A20"/>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7F3D97" w:themeFill="accent1"/>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14"/>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7F3D97"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8"/>
      </w:numPr>
      <w:tabs>
        <w:tab w:val="left" w:pos="227"/>
      </w:tabs>
      <w:spacing w:after="80" w:line="262" w:lineRule="auto"/>
    </w:pPr>
    <w:rPr>
      <w:rFonts w:eastAsiaTheme="minorHAnsi" w:cstheme="minorBidi"/>
      <w:spacing w:val="-1"/>
      <w:szCs w:val="22"/>
      <w:lang w:eastAsia="en-US"/>
    </w:r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pPr>
      <w:tabs>
        <w:tab w:val="left" w:pos="227"/>
      </w:tabs>
      <w:spacing w:after="220" w:line="262" w:lineRule="auto"/>
    </w:pPr>
    <w:rPr>
      <w:rFonts w:eastAsiaTheme="minorHAnsi" w:cstheme="minorBidi"/>
      <w:color w:val="FFFFFF" w:themeColor="background1"/>
      <w:spacing w:val="-1"/>
      <w:szCs w:val="22"/>
      <w:lang w:eastAsia="en-US"/>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6"/>
      </w:numPr>
      <w:tabs>
        <w:tab w:val="clear" w:pos="227"/>
      </w:tabs>
      <w:spacing w:after="80" w:line="262" w:lineRule="auto"/>
    </w:pPr>
    <w:rPr>
      <w:color w:val="7F3D97"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7F3D97" w:themeColor="accent1"/>
      <w:spacing w:val="-1"/>
      <w:sz w:val="44"/>
    </w:rPr>
  </w:style>
  <w:style w:type="paragraph" w:customStyle="1" w:styleId="AppendixList">
    <w:name w:val="Appendix List"/>
    <w:link w:val="AppendixListChar"/>
    <w:uiPriority w:val="99"/>
    <w:qFormat/>
    <w:rsid w:val="00CA69D1"/>
    <w:pPr>
      <w:numPr>
        <w:numId w:val="5"/>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7F3D97"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tabs>
        <w:tab w:val="left" w:pos="227"/>
      </w:tabs>
      <w:spacing w:after="120"/>
    </w:pPr>
    <w:rPr>
      <w:rFonts w:eastAsiaTheme="minorHAnsi" w:cstheme="minorBidi"/>
      <w:spacing w:val="-1"/>
      <w:sz w:val="20"/>
      <w:szCs w:val="20"/>
      <w:lang w:eastAsia="en-US"/>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right" w:pos="10206"/>
      </w:tabs>
      <w:spacing w:after="80"/>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7F3D97"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7F3D97"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pPr>
      <w:tabs>
        <w:tab w:val="left" w:pos="227"/>
      </w:tabs>
      <w:spacing w:after="220" w:line="262" w:lineRule="auto"/>
    </w:pPr>
    <w:rPr>
      <w:rFonts w:eastAsiaTheme="minorHAnsi" w:cstheme="minorBidi"/>
      <w:i/>
      <w:spacing w:val="-1"/>
      <w:szCs w:val="22"/>
      <w:lang w:eastAsia="en-US"/>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8"/>
      </w:numPr>
      <w:tabs>
        <w:tab w:val="left" w:pos="227"/>
      </w:tabs>
      <w:spacing w:after="220" w:line="262" w:lineRule="auto"/>
    </w:pPr>
    <w:rPr>
      <w:rFonts w:eastAsiaTheme="minorHAnsi" w:cstheme="minorBidi"/>
      <w:spacing w:val="-1"/>
      <w:szCs w:val="22"/>
      <w:lang w:eastAsia="en-US"/>
    </w:rPr>
  </w:style>
  <w:style w:type="character" w:customStyle="1" w:styleId="ListEndChar">
    <w:name w:val="List End Char"/>
    <w:basedOn w:val="DefaultParagraphFont"/>
    <w:link w:val="ListEnd"/>
    <w:uiPriority w:val="5"/>
    <w:rsid w:val="00D9562D"/>
    <w:rPr>
      <w:spacing w:val="-1"/>
      <w:sz w:val="24"/>
    </w:rPr>
  </w:style>
  <w:style w:type="table" w:customStyle="1" w:styleId="TableGrid1">
    <w:name w:val="Table Grid1"/>
    <w:basedOn w:val="TableNormal"/>
    <w:next w:val="TableGrid"/>
    <w:uiPriority w:val="39"/>
    <w:rsid w:val="00E46506"/>
    <w:pPr>
      <w:spacing w:after="0" w:line="240" w:lineRule="auto"/>
    </w:pPr>
    <w:rPr>
      <w:rFonts w:eastAsia="DengXian"/>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6506"/>
    <w:rPr>
      <w:sz w:val="16"/>
      <w:szCs w:val="16"/>
    </w:rPr>
  </w:style>
  <w:style w:type="paragraph" w:styleId="Revision">
    <w:name w:val="Revision"/>
    <w:hidden/>
    <w:uiPriority w:val="99"/>
    <w:semiHidden/>
    <w:rsid w:val="00CB0A4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6014"/>
    <w:rPr>
      <w:b/>
      <w:bCs/>
    </w:rPr>
  </w:style>
  <w:style w:type="paragraph" w:customStyle="1" w:styleId="paragraph">
    <w:name w:val="paragraph"/>
    <w:basedOn w:val="Normal"/>
    <w:rsid w:val="005D767D"/>
    <w:pPr>
      <w:spacing w:before="100" w:beforeAutospacing="1" w:after="100" w:afterAutospacing="1"/>
    </w:pPr>
    <w:rPr>
      <w:rFonts w:ascii="Times New Roman" w:hAnsi="Times New Roman"/>
    </w:rPr>
  </w:style>
  <w:style w:type="character" w:customStyle="1" w:styleId="normaltextrun">
    <w:name w:val="normaltextrun"/>
    <w:basedOn w:val="DefaultParagraphFont"/>
    <w:rsid w:val="005D767D"/>
  </w:style>
  <w:style w:type="character" w:customStyle="1" w:styleId="eop">
    <w:name w:val="eop"/>
    <w:basedOn w:val="DefaultParagraphFont"/>
    <w:rsid w:val="005D767D"/>
  </w:style>
  <w:style w:type="paragraph" w:styleId="TOC4">
    <w:name w:val="toc 4"/>
    <w:basedOn w:val="Normal"/>
    <w:next w:val="Normal"/>
    <w:autoRedefine/>
    <w:uiPriority w:val="39"/>
    <w:unhideWhenUsed/>
    <w:rsid w:val="00CE7AF9"/>
    <w:pPr>
      <w:ind w:left="720"/>
    </w:pPr>
    <w:rPr>
      <w:rFonts w:cstheme="minorHAnsi"/>
      <w:sz w:val="20"/>
      <w:szCs w:val="20"/>
    </w:rPr>
  </w:style>
  <w:style w:type="paragraph" w:styleId="TOC5">
    <w:name w:val="toc 5"/>
    <w:basedOn w:val="Normal"/>
    <w:next w:val="Normal"/>
    <w:autoRedefine/>
    <w:uiPriority w:val="39"/>
    <w:unhideWhenUsed/>
    <w:rsid w:val="00CE7AF9"/>
    <w:pPr>
      <w:ind w:left="960"/>
    </w:pPr>
    <w:rPr>
      <w:rFonts w:cstheme="minorHAnsi"/>
      <w:sz w:val="20"/>
      <w:szCs w:val="20"/>
    </w:rPr>
  </w:style>
  <w:style w:type="paragraph" w:styleId="TOC6">
    <w:name w:val="toc 6"/>
    <w:basedOn w:val="Normal"/>
    <w:next w:val="Normal"/>
    <w:autoRedefine/>
    <w:uiPriority w:val="39"/>
    <w:unhideWhenUsed/>
    <w:rsid w:val="00CE7AF9"/>
    <w:pPr>
      <w:ind w:left="1200"/>
    </w:pPr>
    <w:rPr>
      <w:rFonts w:cstheme="minorHAnsi"/>
      <w:sz w:val="20"/>
      <w:szCs w:val="20"/>
    </w:rPr>
  </w:style>
  <w:style w:type="paragraph" w:styleId="TOC7">
    <w:name w:val="toc 7"/>
    <w:basedOn w:val="Normal"/>
    <w:next w:val="Normal"/>
    <w:autoRedefine/>
    <w:uiPriority w:val="39"/>
    <w:unhideWhenUsed/>
    <w:rsid w:val="00CE7AF9"/>
    <w:pPr>
      <w:ind w:left="1440"/>
    </w:pPr>
    <w:rPr>
      <w:rFonts w:cstheme="minorHAnsi"/>
      <w:sz w:val="20"/>
      <w:szCs w:val="20"/>
    </w:rPr>
  </w:style>
  <w:style w:type="paragraph" w:styleId="TOC8">
    <w:name w:val="toc 8"/>
    <w:basedOn w:val="Normal"/>
    <w:next w:val="Normal"/>
    <w:autoRedefine/>
    <w:uiPriority w:val="39"/>
    <w:unhideWhenUsed/>
    <w:rsid w:val="00CE7AF9"/>
    <w:pPr>
      <w:ind w:left="1680"/>
    </w:pPr>
    <w:rPr>
      <w:rFonts w:cstheme="minorHAnsi"/>
      <w:sz w:val="20"/>
      <w:szCs w:val="20"/>
    </w:rPr>
  </w:style>
  <w:style w:type="paragraph" w:styleId="TOC9">
    <w:name w:val="toc 9"/>
    <w:basedOn w:val="Normal"/>
    <w:next w:val="Normal"/>
    <w:autoRedefine/>
    <w:uiPriority w:val="39"/>
    <w:unhideWhenUsed/>
    <w:rsid w:val="00CE7AF9"/>
    <w:pPr>
      <w:ind w:left="1920"/>
    </w:pPr>
    <w:rPr>
      <w:rFonts w:cstheme="minorHAnsi"/>
      <w:sz w:val="20"/>
      <w:szCs w:val="20"/>
    </w:rPr>
  </w:style>
  <w:style w:type="character" w:customStyle="1" w:styleId="ListParagraphChar">
    <w:name w:val="List Paragraph Char"/>
    <w:aliases w:val="Bullet Point Char,Bullet point Char,Bullet points Char,Content descriptions Char,DDM Gen Text Char,Dot point 1.5 line spacing Char,L Char,List Paragraph - bullets Char,List Paragraph Number Char,List Paragraph1 Char,列 Char"/>
    <w:basedOn w:val="DefaultParagraphFont"/>
    <w:link w:val="ListParagraph"/>
    <w:uiPriority w:val="34"/>
    <w:qFormat/>
    <w:locked/>
    <w:rsid w:val="005618BA"/>
    <w:rPr>
      <w:rFonts w:eastAsia="Times New Roman" w:cs="Times New Roman"/>
      <w:sz w:val="24"/>
      <w:szCs w:val="24"/>
      <w:lang w:eastAsia="en-GB"/>
    </w:rPr>
  </w:style>
  <w:style w:type="paragraph" w:styleId="NormalWeb">
    <w:name w:val="Normal (Web)"/>
    <w:basedOn w:val="Normal"/>
    <w:uiPriority w:val="99"/>
    <w:semiHidden/>
    <w:unhideWhenUsed/>
    <w:rsid w:val="000C3B65"/>
    <w:pPr>
      <w:spacing w:before="100" w:beforeAutospacing="1" w:after="100" w:afterAutospacing="1"/>
    </w:pPr>
    <w:rPr>
      <w:rFonts w:ascii="Times New Roman" w:hAnsi="Times New Roman"/>
    </w:rPr>
  </w:style>
  <w:style w:type="paragraph" w:styleId="CommentText">
    <w:name w:val="annotation text"/>
    <w:basedOn w:val="Normal"/>
    <w:link w:val="CommentTextChar"/>
    <w:uiPriority w:val="99"/>
    <w:semiHidden/>
    <w:unhideWhenUsed/>
    <w:rsid w:val="00ED1AB7"/>
    <w:rPr>
      <w:sz w:val="20"/>
      <w:szCs w:val="20"/>
    </w:rPr>
  </w:style>
  <w:style w:type="character" w:customStyle="1" w:styleId="CommentTextChar">
    <w:name w:val="Comment Text Char"/>
    <w:basedOn w:val="DefaultParagraphFont"/>
    <w:link w:val="CommentText"/>
    <w:uiPriority w:val="99"/>
    <w:semiHidden/>
    <w:rsid w:val="00ED1AB7"/>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D1AB7"/>
    <w:rPr>
      <w:b/>
      <w:bCs/>
    </w:rPr>
  </w:style>
  <w:style w:type="character" w:customStyle="1" w:styleId="CommentSubjectChar">
    <w:name w:val="Comment Subject Char"/>
    <w:basedOn w:val="CommentTextChar"/>
    <w:link w:val="CommentSubject"/>
    <w:uiPriority w:val="99"/>
    <w:semiHidden/>
    <w:rsid w:val="00ED1AB7"/>
    <w:rPr>
      <w:rFonts w:eastAsia="Times New Roman" w:cs="Times New Roman"/>
      <w:b/>
      <w:bCs/>
      <w:sz w:val="20"/>
      <w:szCs w:val="20"/>
      <w:lang w:eastAsia="en-GB"/>
    </w:rPr>
  </w:style>
  <w:style w:type="character" w:styleId="Mention">
    <w:name w:val="Mention"/>
    <w:basedOn w:val="DefaultParagraphFont"/>
    <w:uiPriority w:val="99"/>
    <w:unhideWhenUsed/>
    <w:rsid w:val="00ED1A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image" Target="media/image60.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microsoft.com/office/2011/relationships/commentsExtended" Target="commentsExtended.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omments" Target="comments.xm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hyperlink" Target="https://www.dewr.gov.au/download/17051/vet-qualification-reform-registered-training-organisations/40402/vet-qualification-reform-registered-training-organisations/pdf"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8.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humanability.com.au/project/aged-care-disability-leisure-and-health-qualification-review" TargetMode="External"/><Relationship Id="rId27" Type="http://schemas.microsoft.com/office/2018/08/relationships/commentsExtensible" Target="commentsExtensible.xml"/><Relationship Id="rId30" Type="http://schemas.openxmlformats.org/officeDocument/2006/relationships/header" Target="header2.xml"/><Relationship Id="rId35" Type="http://schemas.microsoft.com/office/2019/05/relationships/documenttasks" Target="documenttasks/documenttasks1.xml"/><Relationship Id="rId8" Type="http://schemas.openxmlformats.org/officeDocument/2006/relationships/settings" Target="settings.xml"/></Relationships>
</file>

<file path=word/documenttasks/documenttasks1.xml><?xml version="1.0" encoding="utf-8"?>
<t:Tasks xmlns:t="http://schemas.microsoft.com/office/tasks/2019/documenttasks" xmlns:oel="http://schemas.microsoft.com/office/2019/extlst">
  <t:Task id="{00B6867B-3485-4308-85F6-58AC5C44B395}">
    <t:Anchor>
      <t:Comment id="319090631"/>
    </t:Anchor>
    <t:History>
      <t:Event id="{CE257938-7412-4427-BED3-DBC53F604D3B}" time="2026-09-07T02:13:19.005Z">
        <t:Attribution userId="S::eleanor.ravenarki@humanability.com.au::d0c64ae6-6f09-4b8e-8652-e8deb291176d" userProvider="AD" userName="Eleanor Ravenarki"/>
        <t:Anchor>
          <t:Comment id="319090631"/>
        </t:Anchor>
        <t:Create/>
      </t:Event>
      <t:Event id="{137CDB99-C745-4E94-B4CF-E17FF881BC4A}" time="2026-09-07T02:13:19.005Z">
        <t:Attribution userId="S::eleanor.ravenarki@humanability.com.au::d0c64ae6-6f09-4b8e-8652-e8deb291176d" userProvider="AD" userName="Eleanor Ravenarki"/>
        <t:Anchor>
          <t:Comment id="319090631"/>
        </t:Anchor>
        <t:Assign userId="S::stefania.fenu@humanability.com.au::03453e4f-8f48-430e-b364-b989cf2241e8" userProvider="AD" userName="Stefania Fenu"/>
      </t:Event>
      <t:Event id="{1868214D-5555-42BE-ACCF-CB39FDE57CE4}" time="2026-09-07T02:13:19.005Z">
        <t:Attribution userId="S::eleanor.ravenarki@humanability.com.au::d0c64ae6-6f09-4b8e-8652-e8deb291176d" userProvider="AD" userName="Eleanor Ravenarki"/>
        <t:Anchor>
          <t:Comment id="319090631"/>
        </t:Anchor>
        <t:SetTitle title="@Stefania Fenu can you put in the full name please."/>
      </t:Event>
      <t:Event id="{C44ECE9A-5EC3-E04D-8439-EAA2A5E6547A}" time="2026-09-07T03:12:48.599Z">
        <t:Attribution userId="S::jamila.savoy@humanability.com.au::86a690c2-2043-41fd-ae0c-7a06378c09ee" userProvider="AD" userName="Jamila Savoy"/>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851C64A9B31AE438B0D485CDB8ADB65"/>
        <w:category>
          <w:name w:val="General"/>
          <w:gallery w:val="placeholder"/>
        </w:category>
        <w:types>
          <w:type w:val="bbPlcHdr"/>
        </w:types>
        <w:behaviors>
          <w:behavior w:val="content"/>
        </w:behaviors>
        <w:guid w:val="{13F15C25-B37C-DB41-841F-A67DA0421F5D}"/>
      </w:docPartPr>
      <w:docPartBody>
        <w:p w:rsidR="00444CC1" w:rsidRDefault="00444CC1">
          <w:pPr>
            <w:pStyle w:val="1851C64A9B31AE438B0D485CDB8ADB65"/>
          </w:pPr>
          <w:r>
            <w:rPr>
              <w:highlight w:val="lightGray"/>
            </w:rPr>
            <w:t>[Click to insert heading]</w:t>
          </w:r>
        </w:p>
      </w:docPartBody>
    </w:docPart>
    <w:docPart>
      <w:docPartPr>
        <w:name w:val="B700CA233129074589E19BCABD67496C"/>
        <w:category>
          <w:name w:val="General"/>
          <w:gallery w:val="placeholder"/>
        </w:category>
        <w:types>
          <w:type w:val="bbPlcHdr"/>
        </w:types>
        <w:behaviors>
          <w:behavior w:val="content"/>
        </w:behaviors>
        <w:guid w:val="{DAB414A0-0849-2C4C-89DA-8B4691343D83}"/>
      </w:docPartPr>
      <w:docPartBody>
        <w:p w:rsidR="00444CC1" w:rsidRDefault="00444CC1">
          <w:pPr>
            <w:pStyle w:val="B700CA233129074589E19BCABD67496C"/>
          </w:pPr>
          <w:r w:rsidRPr="00ED5A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C1"/>
    <w:rsid w:val="000058B9"/>
    <w:rsid w:val="0000796D"/>
    <w:rsid w:val="00025105"/>
    <w:rsid w:val="0004603A"/>
    <w:rsid w:val="000E1436"/>
    <w:rsid w:val="002016B2"/>
    <w:rsid w:val="00240ED3"/>
    <w:rsid w:val="003327CD"/>
    <w:rsid w:val="00353BA2"/>
    <w:rsid w:val="00444CC1"/>
    <w:rsid w:val="00610E2E"/>
    <w:rsid w:val="006E2541"/>
    <w:rsid w:val="008032E8"/>
    <w:rsid w:val="008B20F5"/>
    <w:rsid w:val="008D5B9D"/>
    <w:rsid w:val="008E64D4"/>
    <w:rsid w:val="00917992"/>
    <w:rsid w:val="009A0770"/>
    <w:rsid w:val="00B35DEA"/>
    <w:rsid w:val="00B80510"/>
    <w:rsid w:val="00DE4E8D"/>
    <w:rsid w:val="00E27D1F"/>
    <w:rsid w:val="00E64562"/>
    <w:rsid w:val="00E761F1"/>
    <w:rsid w:val="00F03BB4"/>
    <w:rsid w:val="00F048EA"/>
    <w:rsid w:val="00F06D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51C64A9B31AE438B0D485CDB8ADB65">
    <w:name w:val="1851C64A9B31AE438B0D485CDB8ADB65"/>
  </w:style>
  <w:style w:type="character" w:styleId="PlaceholderText">
    <w:name w:val="Placeholder Text"/>
    <w:basedOn w:val="DefaultParagraphFont"/>
    <w:uiPriority w:val="99"/>
    <w:semiHidden/>
    <w:rPr>
      <w:color w:val="808080"/>
    </w:rPr>
  </w:style>
  <w:style w:type="paragraph" w:customStyle="1" w:styleId="B700CA233129074589E19BCABD67496C">
    <w:name w:val="B700CA233129074589E19BCABD674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theme/theme1.xml><?xml version="1.0" encoding="utf-8"?>
<a:theme xmlns:a="http://schemas.openxmlformats.org/drawingml/2006/main" name="HA Operational Plan">
  <a:themeElements>
    <a:clrScheme name="HA Purple">
      <a:dk1>
        <a:sysClr val="windowText" lastClr="000000"/>
      </a:dk1>
      <a:lt1>
        <a:sysClr val="window" lastClr="FFFFFF"/>
      </a:lt1>
      <a:dk2>
        <a:srgbClr val="000000"/>
      </a:dk2>
      <a:lt2>
        <a:srgbClr val="EAF1ED"/>
      </a:lt2>
      <a:accent1>
        <a:srgbClr val="7F3D97"/>
      </a:accent1>
      <a:accent2>
        <a:srgbClr val="A680BA"/>
      </a:accent2>
      <a:accent3>
        <a:srgbClr val="6AA342"/>
      </a:accent3>
      <a:accent4>
        <a:srgbClr val="2D403B"/>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BDE6C2E0C1A940B9268BA1C55E9D4B" ma:contentTypeVersion="2" ma:contentTypeDescription="Create a new document." ma:contentTypeScope="" ma:versionID="19cce1313418a77cf1466030fc630b86">
  <xsd:schema xmlns:xsd="http://www.w3.org/2001/XMLSchema" xmlns:xs="http://www.w3.org/2001/XMLSchema" xmlns:p="http://schemas.microsoft.com/office/2006/metadata/properties" xmlns:ns1="http://schemas.microsoft.com/sharepoint/v3" xmlns:ns2="3980ec52-50da-4a36-8815-71940907d7a0" targetNamespace="http://schemas.microsoft.com/office/2006/metadata/properties" ma:root="true" ma:fieldsID="64ce952e3a504ab982076b0bb42b6691" ns1:_="" ns2:_="">
    <xsd:import namespace="http://schemas.microsoft.com/sharepoint/v3"/>
    <xsd:import namespace="3980ec52-50da-4a36-8815-71940907d7a0"/>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0ec52-50da-4a36-8815-71940907d7a0"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A - Desktop research"/>
                        <xsd:enumeration value="Position Descriptions"/>
                        <xsd:enumeration value="Gov advertised roles"/>
                        <xsd:enumeration value="F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Functional Analysi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keholder xmlns="3980ec52-50da-4a36-8815-71940907d7a0" xsi:nil="true"/>
    <DisplayTemplateJSTemplateType xmlns="http://schemas.microsoft.com/sharepoint/v3">Override</DisplayTemplateJSTemplateType>
    <Notes xmlns="3980ec52-50da-4a36-8815-71940907d7a0" xsi:nil="true"/>
    <Status xmlns="3980ec52-50da-4a36-8815-71940907d7a0" xsi:nil="true"/>
    <Tags xmlns="3980ec52-50da-4a36-8815-71940907d7a0" xsi:nil="true"/>
    <DisplayTemplateJSTargetListTemplate xmlns="http://schemas.microsoft.com/sharepoint/v3" xsi:nil="true"/>
    <DisplayTemplateJSTargetContentType xmlns="http://schemas.microsoft.com/sharepoint/v3" xsi:nil="true"/>
    <Owner xmlns="3980ec52-50da-4a36-8815-71940907d7a0">
      <UserInfo>
        <DisplayName/>
        <AccountId xsi:nil="true"/>
        <AccountType/>
      </UserInfo>
    </Owner>
    <DisplayTemplateJSConfigurationUrl xmlns="http://schemas.microsoft.com/sharepoint/v3">
      <Url xsi:nil="true"/>
      <Description xsi:nil="true"/>
    </DisplayTemplateJSConfigurationUrl>
    <ProjectCode xmlns="3980ec52-50da-4a36-8815-71940907d7a0">25-004</ProjectCode>
    <DisplayTemplateJSIconUrl xmlns="http://schemas.microsoft.com/sharepoint/v3">
      <Url xsi:nil="true"/>
      <Description xsi:nil="true"/>
    </DisplayTemplateJSIconUrl>
    <DisplayTemplateJSTargetScope xmlns="http://schemas.microsoft.com/sharepoint/v3" xsi:nil="true"/>
    <Document_x0020_type xmlns="3980ec52-50da-4a36-8815-71940907d7a0">Project plan</Document_x0020_type>
    <DocumentType xmlns="3980ec52-50da-4a36-8815-71940907d7a0" xsi:nil="true"/>
    <Comment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1A32EAC7-56BE-4861-AA89-83D31E404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0ec52-50da-4a36-8815-71940907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43163-6B21-4071-9287-78CE41825646}">
  <ds:schemaRefs>
    <ds:schemaRef ds:uri="http://schemas.microsoft.com/office/2006/metadata/properties"/>
    <ds:schemaRef ds:uri="http://schemas.microsoft.com/office/infopath/2007/PartnerControls"/>
    <ds:schemaRef ds:uri="3980ec52-50da-4a36-8815-71940907d7a0"/>
    <ds:schemaRef ds:uri="http://schemas.microsoft.com/sharepoint/v3"/>
  </ds:schemaRefs>
</ds:datastoreItem>
</file>

<file path=customXml/itemProps5.xml><?xml version="1.0" encoding="utf-8"?>
<ds:datastoreItem xmlns:ds="http://schemas.openxmlformats.org/officeDocument/2006/customXml" ds:itemID="{5C0B671F-2731-4221-8374-73B755F9A7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8048</Words>
  <Characters>45876</Characters>
  <Application>Microsoft Office Word</Application>
  <DocSecurity>0</DocSecurity>
  <Lines>382</Lines>
  <Paragraphs>107</Paragraphs>
  <ScaleCrop>false</ScaleCrop>
  <Company/>
  <LinksUpToDate>false</LinksUpToDate>
  <CharactersWithSpaces>53817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25-009 Summary of proposed changes for -CHC43015 Cert IV in Ageing Support - CHC43121 Cert IV in Disability Support- 11461NAT Diploma of Leadership in Disability Services</dc:title>
  <dc:subject>Understanding, growing, 
retaining and developing the 
VET workforce for the care 
and support sectors</dc:subject>
  <dc:creator>stefaniafenu</dc:creator>
  <cp:keywords/>
  <dc:description/>
  <cp:lastModifiedBy>Kate De Clercq</cp:lastModifiedBy>
  <cp:revision>3</cp:revision>
  <cp:lastPrinted>2026-06-18T07:32:00Z</cp:lastPrinted>
  <dcterms:created xsi:type="dcterms:W3CDTF">2026-09-08T23:54:00Z</dcterms:created>
  <dcterms:modified xsi:type="dcterms:W3CDTF">2026-09-08T23:58:00Z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0x010100B2BDE6C2E0C1A940B9268BA1C55E9D4B</vt:lpwstr>
  </property>
  <property fmtid="{D5CDD505-2E9C-101B-9397-08002B2CF9AE}" pid="3" name="GrammarlyDocumentId">
    <vt:lpwstr>4e3a0ab1-1014-425c-b37e-cf9aed05db16</vt:lpwstr>
  </property>
</Properties>
</file>