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7D3D237" w:rsidP="67D3D237" w:rsidRDefault="67D3D237" w14:paraId="443762F8" w14:textId="5232F0A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9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688"/>
        <w:gridCol w:w="4672"/>
      </w:tblGrid>
      <w:tr w:rsidR="67D3D237" w:rsidTr="4529DA61" w14:paraId="2FD36369">
        <w:trPr>
          <w:trHeight w:val="300"/>
        </w:trPr>
        <w:tc>
          <w:tcPr>
            <w:tcW w:w="9360" w:type="dxa"/>
            <w:gridSpan w:val="2"/>
            <w:shd w:val="clear" w:color="auto" w:fill="D9F2D0" w:themeFill="accent6" w:themeFillTint="33"/>
            <w:tcMar/>
          </w:tcPr>
          <w:p w:rsidR="4B3F8F2C" w:rsidP="4121EAD9" w:rsidRDefault="4B3F8F2C" w14:paraId="7FFEF915" w14:textId="32FDA2A2">
            <w:pPr>
              <w:pStyle w:val="Normal"/>
              <w:jc w:val="center"/>
            </w:pPr>
            <w:r w:rsidR="4B3F8F2C">
              <w:rPr/>
              <w:t xml:space="preserve">Family Homework </w:t>
            </w:r>
          </w:p>
          <w:p w:rsidR="4B3F8F2C" w:rsidP="256F8B0D" w:rsidRDefault="4B3F8F2C" w14:paraId="016FA322" w14:textId="60B64C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28F4CE34">
              <w:rPr/>
              <w:t>S</w:t>
            </w:r>
            <w:r w:rsidR="2A2BF5C1">
              <w:rPr/>
              <w:t>ummer</w:t>
            </w:r>
            <w:r w:rsidR="4B3F8F2C">
              <w:rPr/>
              <w:t xml:space="preserve"> 1 </w:t>
            </w:r>
          </w:p>
          <w:p w:rsidR="4B3F8F2C" w:rsidP="4121EAD9" w:rsidRDefault="4B3F8F2C" w14:paraId="48E76818" w14:textId="03922E7F">
            <w:pPr>
              <w:pStyle w:val="Normal"/>
              <w:jc w:val="center"/>
            </w:pPr>
            <w:r w:rsidR="4B3F8F2C">
              <w:rPr/>
              <w:t>Year 6</w:t>
            </w:r>
          </w:p>
        </w:tc>
      </w:tr>
      <w:tr w:rsidR="67D3D237" w:rsidTr="4529DA61" w14:paraId="011FD65E">
        <w:trPr>
          <w:trHeight w:val="300"/>
        </w:trPr>
        <w:tc>
          <w:tcPr>
            <w:tcW w:w="9360" w:type="dxa"/>
            <w:gridSpan w:val="2"/>
            <w:tcMar/>
          </w:tcPr>
          <w:p w:rsidR="67D3D237" w:rsidP="748F5753" w:rsidRDefault="67D3D237" w14:paraId="10116EBA" w14:textId="3F216FEC">
            <w:pPr>
              <w:pStyle w:val="Normal"/>
              <w:jc w:val="center"/>
            </w:pPr>
            <w:r w:rsidR="4DAD37E3">
              <w:drawing>
                <wp:inline wp14:editId="7F7964EB" wp14:anchorId="6DD0AD5A">
                  <wp:extent cx="5468112" cy="900842"/>
                  <wp:effectExtent l="0" t="0" r="0" b="0"/>
                  <wp:docPr id="19817023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8170232" name="Picture 198170232"/>
                          <pic:cNvPicPr/>
                        </pic:nvPicPr>
                        <pic:blipFill>
                          <a:blip xmlns:r="http://schemas.openxmlformats.org/officeDocument/2006/relationships" r:embed="rId52944486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68112" cy="900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7D3D237" w:rsidTr="4529DA61" w14:paraId="3DE0CC7A">
        <w:trPr>
          <w:trHeight w:val="300"/>
        </w:trPr>
        <w:tc>
          <w:tcPr>
            <w:tcW w:w="9360" w:type="dxa"/>
            <w:gridSpan w:val="2"/>
            <w:shd w:val="clear" w:color="auto" w:fill="D9F2D0" w:themeFill="accent6" w:themeFillTint="33"/>
            <w:tcMar/>
          </w:tcPr>
          <w:p w:rsidR="67D3D237" w:rsidP="67D3D237" w:rsidRDefault="67D3D237" w14:paraId="72D35F0A" w14:textId="12C5A7C4">
            <w:pPr>
              <w:pStyle w:val="Normal"/>
            </w:pPr>
            <w:r w:rsidR="3184397F">
              <w:rPr/>
              <w:t>Termly Spelling List.</w:t>
            </w:r>
          </w:p>
        </w:tc>
      </w:tr>
      <w:tr w:rsidR="67D3D237" w:rsidTr="4529DA61" w14:paraId="7930908B">
        <w:trPr>
          <w:trHeight w:val="300"/>
        </w:trPr>
        <w:tc>
          <w:tcPr>
            <w:tcW w:w="9360" w:type="dxa"/>
            <w:gridSpan w:val="2"/>
            <w:tcMar/>
          </w:tcPr>
          <w:p w:rsidR="67D3D237" w:rsidP="748F5753" w:rsidRDefault="67D3D237" w14:paraId="4CB09A5D" w14:textId="14246505">
            <w:pPr>
              <w:pStyle w:val="Normal"/>
            </w:pPr>
            <w:r w:rsidR="26248F4F">
              <w:drawing>
                <wp:inline wp14:editId="4F72F138" wp14:anchorId="55A08CCA">
                  <wp:extent cx="5781675" cy="3448050"/>
                  <wp:effectExtent l="0" t="0" r="0" b="0"/>
                  <wp:docPr id="178264248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782642484" name="Picture 1782642484"/>
                          <pic:cNvPicPr/>
                        </pic:nvPicPr>
                        <pic:blipFill>
                          <a:blip xmlns:r="http://schemas.openxmlformats.org/officeDocument/2006/relationships" r:embed="rId104479372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1675" cy="344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67D3D237" w:rsidRDefault="67D3D237" w14:paraId="4ADAA012" w14:textId="0DD89D2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460485"/>
    <w:rsid w:val="09EC355A"/>
    <w:rsid w:val="243F3929"/>
    <w:rsid w:val="2469611D"/>
    <w:rsid w:val="256F8B0D"/>
    <w:rsid w:val="26248F4F"/>
    <w:rsid w:val="28F4CE34"/>
    <w:rsid w:val="2A2BF5C1"/>
    <w:rsid w:val="2D1AAEEC"/>
    <w:rsid w:val="3165C3F3"/>
    <w:rsid w:val="3184397F"/>
    <w:rsid w:val="4121EAD9"/>
    <w:rsid w:val="4529DA61"/>
    <w:rsid w:val="4A460485"/>
    <w:rsid w:val="4B3F8F2C"/>
    <w:rsid w:val="4DAD37E3"/>
    <w:rsid w:val="53E83A6C"/>
    <w:rsid w:val="5EB48851"/>
    <w:rsid w:val="659BD8C9"/>
    <w:rsid w:val="67D3D237"/>
    <w:rsid w:val="6E453B4B"/>
    <w:rsid w:val="6F25FD5F"/>
    <w:rsid w:val="73BC1BED"/>
    <w:rsid w:val="748F5753"/>
    <w:rsid w:val="78F12A87"/>
    <w:rsid w:val="7B819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0485"/>
  <w15:chartTrackingRefBased/>
  <w15:docId w15:val="{BAAF1265-5D30-424B-AC7B-F271B4B3FC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Id1044793728" /><Relationship Type="http://schemas.openxmlformats.org/officeDocument/2006/relationships/image" Target="/media/image5.png" Id="rId5294448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FDC7EC091AB46982435D8B57F9AB9" ma:contentTypeVersion="13" ma:contentTypeDescription="Create a new document." ma:contentTypeScope="" ma:versionID="fce243ec74bc023fa35f2e6c21cb920d">
  <xsd:schema xmlns:xsd="http://www.w3.org/2001/XMLSchema" xmlns:xs="http://www.w3.org/2001/XMLSchema" xmlns:p="http://schemas.microsoft.com/office/2006/metadata/properties" xmlns:ns2="34c1ef64-0398-4bbc-8ed7-20707a663ca8" xmlns:ns3="f2aa31fb-d644-4dc2-9e93-3e9a1af82014" targetNamespace="http://schemas.microsoft.com/office/2006/metadata/properties" ma:root="true" ma:fieldsID="157c0390f524b20e0cdfd6f96d98207b" ns2:_="" ns3:_="">
    <xsd:import namespace="34c1ef64-0398-4bbc-8ed7-20707a663ca8"/>
    <xsd:import namespace="f2aa31fb-d644-4dc2-9e93-3e9a1af82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1ef64-0398-4bbc-8ed7-20707a663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2d594ff-12f4-4193-ba09-0b4e56d89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a31fb-d644-4dc2-9e93-3e9a1af820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55e97a-d11d-440d-9692-4d2c078d601f}" ma:internalName="TaxCatchAll" ma:showField="CatchAllData" ma:web="f2aa31fb-d644-4dc2-9e93-3e9a1af82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a31fb-d644-4dc2-9e93-3e9a1af82014" xsi:nil="true"/>
    <lcf76f155ced4ddcb4097134ff3c332f xmlns="34c1ef64-0398-4bbc-8ed7-20707a663c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57D189-DF5A-40B3-A133-C76F646F3DE2}"/>
</file>

<file path=customXml/itemProps2.xml><?xml version="1.0" encoding="utf-8"?>
<ds:datastoreItem xmlns:ds="http://schemas.openxmlformats.org/officeDocument/2006/customXml" ds:itemID="{569A4334-DB8D-4287-9C47-2DB964FDBDD0}"/>
</file>

<file path=customXml/itemProps3.xml><?xml version="1.0" encoding="utf-8"?>
<ds:datastoreItem xmlns:ds="http://schemas.openxmlformats.org/officeDocument/2006/customXml" ds:itemID="{65423A72-73BA-4EE3-892F-B2558C0901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 Winskill</dc:creator>
  <keywords/>
  <dc:description/>
  <lastModifiedBy>Adam Winskill</lastModifiedBy>
  <dcterms:created xsi:type="dcterms:W3CDTF">2025-09-05T12:34:52.0000000Z</dcterms:created>
  <dcterms:modified xsi:type="dcterms:W3CDTF">2026-04-23T11:14:15.8657289Z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0x010100F69FDC7EC091AB46982435D8B57F9AB9</vt:lpwstr>
  </property>
  <property fmtid="{D5CDD505-2E9C-101B-9397-08002B2CF9AE}" pid="3" name="MediaServiceImageTags">
    <vt:lpwstr/>
  </property>
</Properties>
</file>