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w:rsidR="67D3D237" w:rsidP="67D3D237" w:rsidRDefault="67D3D237" w14:paraId="443762F8" w14:textId="5232F0A6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</w:p>
    <w:tbl>
      <w:tblPr>
        <w:tblStyle w:val="TableGrid"/>
        <w:tblW w:w="9360" w:type="dxa"/>
        <w:tblBorders>
          <w:top w:val="single" w:color="000000" w:themeColor="text1" w:sz="12"/>
          <w:left w:val="single" w:color="000000" w:themeColor="text1" w:sz="12"/>
          <w:bottom w:val="single" w:color="000000" w:themeColor="text1" w:sz="12"/>
          <w:right w:val="single" w:color="000000" w:themeColor="text1" w:sz="12"/>
          <w:insideH w:val="single" w:color="000000" w:themeColor="text1" w:sz="12"/>
          <w:insideV w:val="single" w:color="000000" w:themeColor="text1" w:sz="12"/>
        </w:tblBorders>
        <w:tblLayout w:type="fixed"/>
        <w:tblLook w:val="06A0" w:firstRow="1" w:lastRow="0" w:firstColumn="1" w:lastColumn="0" w:noHBand="1" w:noVBand="1"/>
      </w:tblPr>
      <w:tblGrid>
        <w:gridCol w:w="4688"/>
        <w:gridCol w:w="4672"/>
      </w:tblGrid>
      <w:tr w:rsidR="67D3D237" w:rsidTr="6F25FD5F" w14:paraId="2FD36369">
        <w:trPr>
          <w:trHeight w:val="300"/>
        </w:trPr>
        <w:tc>
          <w:tcPr>
            <w:tcW w:w="9360" w:type="dxa"/>
            <w:gridSpan w:val="2"/>
            <w:shd w:val="clear" w:color="auto" w:fill="D9F2D0" w:themeFill="accent6" w:themeFillTint="33"/>
            <w:tcMar/>
          </w:tcPr>
          <w:p w:rsidR="4B3F8F2C" w:rsidP="4121EAD9" w:rsidRDefault="4B3F8F2C" w14:paraId="7FFEF915" w14:textId="32FDA2A2">
            <w:pPr>
              <w:pStyle w:val="Normal"/>
              <w:jc w:val="center"/>
            </w:pPr>
            <w:r w:rsidR="4B3F8F2C">
              <w:rPr/>
              <w:t xml:space="preserve">Family Homework </w:t>
            </w:r>
          </w:p>
          <w:p w:rsidR="4B3F8F2C" w:rsidP="4121EAD9" w:rsidRDefault="4B3F8F2C" w14:paraId="016FA322" w14:textId="75F3A1BA">
            <w:pPr>
              <w:pStyle w:val="Normal"/>
              <w:jc w:val="center"/>
            </w:pPr>
            <w:r w:rsidR="4B3F8F2C">
              <w:rPr/>
              <w:t xml:space="preserve">Autumn 1 </w:t>
            </w:r>
          </w:p>
          <w:p w:rsidR="4B3F8F2C" w:rsidP="4121EAD9" w:rsidRDefault="4B3F8F2C" w14:paraId="48E76818" w14:textId="03922E7F">
            <w:pPr>
              <w:pStyle w:val="Normal"/>
              <w:jc w:val="center"/>
            </w:pPr>
            <w:r w:rsidR="4B3F8F2C">
              <w:rPr/>
              <w:t>Year 6</w:t>
            </w:r>
          </w:p>
        </w:tc>
      </w:tr>
      <w:tr w:rsidR="67D3D237" w:rsidTr="6F25FD5F" w14:paraId="00314BFE">
        <w:trPr>
          <w:trHeight w:val="300"/>
        </w:trPr>
        <w:tc>
          <w:tcPr>
            <w:tcW w:w="4688" w:type="dxa"/>
            <w:tcMar/>
          </w:tcPr>
          <w:p w:rsidR="67D3D237" w:rsidP="67D3D237" w:rsidRDefault="67D3D237" w14:paraId="6DF610E1" w14:textId="3CD19563">
            <w:pPr>
              <w:pStyle w:val="Normal"/>
            </w:pPr>
            <w:r w:rsidR="4B3F8F2C">
              <w:rPr/>
              <w:t xml:space="preserve">Please complete as many tasks as you </w:t>
            </w:r>
            <w:r w:rsidR="4B3F8F2C">
              <w:rPr/>
              <w:t>are able to</w:t>
            </w:r>
            <w:r w:rsidR="4B3F8F2C">
              <w:rPr/>
              <w:t xml:space="preserve"> from those provided or </w:t>
            </w:r>
            <w:r w:rsidR="4B3F8F2C">
              <w:rPr/>
              <w:t>perhaps you</w:t>
            </w:r>
            <w:r w:rsidR="4B3F8F2C">
              <w:rPr/>
              <w:t xml:space="preserve"> could even think of some of your own! Where possible, use recyclable and reusable materials</w:t>
            </w:r>
            <w:r w:rsidR="4B3F8F2C">
              <w:rPr/>
              <w:t xml:space="preserve">.  </w:t>
            </w:r>
          </w:p>
          <w:p w:rsidR="67D3D237" w:rsidP="67D3D237" w:rsidRDefault="67D3D237" w14:paraId="168D6935" w14:textId="44B5BDDD">
            <w:pPr>
              <w:pStyle w:val="Normal"/>
            </w:pPr>
          </w:p>
          <w:p w:rsidR="67D3D237" w:rsidP="6F25FD5F" w:rsidRDefault="67D3D237" w14:paraId="77960232" w14:textId="7592A5D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09EC355A">
              <w:rPr/>
              <w:t xml:space="preserve">Scan the QR Code for some </w:t>
            </w:r>
            <w:r w:rsidR="09EC355A">
              <w:rPr/>
              <w:t>additional</w:t>
            </w:r>
            <w:r w:rsidR="09EC355A">
              <w:rPr/>
              <w:t xml:space="preserve"> </w:t>
            </w:r>
            <w:r w:rsidR="09EC355A">
              <w:rPr/>
              <w:t>Maths</w:t>
            </w:r>
            <w:r w:rsidR="73BC1BED">
              <w:rPr/>
              <w:t>, reading</w:t>
            </w:r>
            <w:r w:rsidR="09EC355A">
              <w:rPr/>
              <w:t xml:space="preserve"> and SPAG practice tasks. </w:t>
            </w:r>
          </w:p>
          <w:p w:rsidR="67D3D237" w:rsidP="6F25FD5F" w:rsidRDefault="67D3D237" w14:paraId="588C29FA" w14:textId="02182301">
            <w:pPr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</w:p>
        </w:tc>
        <w:tc>
          <w:tcPr>
            <w:tcW w:w="4672" w:type="dxa"/>
            <w:tcMar/>
          </w:tcPr>
          <w:p w:rsidR="7B819C73" w:rsidRDefault="7B819C73" w14:paraId="2965D2DC" w14:textId="125162BA">
            <w:r w:rsidR="7B819C73">
              <w:drawing>
                <wp:inline wp14:editId="75A893D0" wp14:anchorId="0F1BD78E">
                  <wp:extent cx="1950866" cy="1924050"/>
                  <wp:effectExtent l="0" t="0" r="0" b="0"/>
                  <wp:docPr id="1048798247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937226761" name=""/>
                          <pic:cNvPicPr/>
                        </pic:nvPicPr>
                        <pic:blipFill>
                          <a:blip xmlns:r="http://schemas.openxmlformats.org/officeDocument/2006/relationships" r:embed="rId98488248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950866" cy="1924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67D3D237" w:rsidTr="6F25FD5F" w14:paraId="011FD65E">
        <w:trPr>
          <w:trHeight w:val="300"/>
        </w:trPr>
        <w:tc>
          <w:tcPr>
            <w:tcW w:w="9360" w:type="dxa"/>
            <w:gridSpan w:val="2"/>
            <w:tcMar/>
          </w:tcPr>
          <w:p w:rsidR="67D3D237" w:rsidP="5EB48851" w:rsidRDefault="67D3D237" w14:paraId="10116EBA" w14:textId="370BCC72">
            <w:pPr>
              <w:jc w:val="center"/>
            </w:pPr>
            <w:r w:rsidR="6E453B4B">
              <w:drawing>
                <wp:inline wp14:editId="6D511994" wp14:anchorId="53A38B07">
                  <wp:extent cx="5468112" cy="1077460"/>
                  <wp:effectExtent l="0" t="0" r="0" b="0"/>
                  <wp:docPr id="2052672907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2052672907" name=""/>
                          <pic:cNvPicPr/>
                        </pic:nvPicPr>
                        <pic:blipFill>
                          <a:blip xmlns:r="http://schemas.openxmlformats.org/officeDocument/2006/relationships" r:embed="rId156979141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5468112" cy="1077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67D3D237" w:rsidTr="6F25FD5F" w14:paraId="3DE0CC7A">
        <w:trPr>
          <w:trHeight w:val="300"/>
        </w:trPr>
        <w:tc>
          <w:tcPr>
            <w:tcW w:w="9360" w:type="dxa"/>
            <w:gridSpan w:val="2"/>
            <w:shd w:val="clear" w:color="auto" w:fill="D9F2D0" w:themeFill="accent6" w:themeFillTint="33"/>
            <w:tcMar/>
          </w:tcPr>
          <w:p w:rsidR="67D3D237" w:rsidP="67D3D237" w:rsidRDefault="67D3D237" w14:paraId="72D35F0A" w14:textId="12C5A7C4">
            <w:pPr>
              <w:pStyle w:val="Normal"/>
            </w:pPr>
            <w:r w:rsidR="3184397F">
              <w:rPr/>
              <w:t>Termly Spelling List.</w:t>
            </w:r>
          </w:p>
        </w:tc>
      </w:tr>
      <w:tr w:rsidR="67D3D237" w:rsidTr="6F25FD5F" w14:paraId="7930908B">
        <w:trPr>
          <w:trHeight w:val="300"/>
        </w:trPr>
        <w:tc>
          <w:tcPr>
            <w:tcW w:w="9360" w:type="dxa"/>
            <w:gridSpan w:val="2"/>
            <w:tcMar/>
          </w:tcPr>
          <w:p w:rsidR="67D3D237" w:rsidP="5EB48851" w:rsidRDefault="67D3D237" w14:paraId="4CB09A5D" w14:textId="3DF189C1">
            <w:pPr/>
            <w:r w:rsidR="3184397F">
              <w:drawing>
                <wp:inline wp14:editId="59873123" wp14:anchorId="63462C8B">
                  <wp:extent cx="5800725" cy="3524250"/>
                  <wp:effectExtent l="0" t="0" r="0" b="0"/>
                  <wp:docPr id="815603786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815603786" name=""/>
                          <pic:cNvPicPr/>
                        </pic:nvPicPr>
                        <pic:blipFill>
                          <a:blip xmlns:r="http://schemas.openxmlformats.org/officeDocument/2006/relationships" r:embed="rId1129645443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0725" cy="3524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67D3D237" w:rsidRDefault="67D3D237" w14:paraId="4ADAA012" w14:textId="0DD89D2F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A460485"/>
    <w:rsid w:val="09EC355A"/>
    <w:rsid w:val="243F3929"/>
    <w:rsid w:val="3184397F"/>
    <w:rsid w:val="4121EAD9"/>
    <w:rsid w:val="4A460485"/>
    <w:rsid w:val="4B3F8F2C"/>
    <w:rsid w:val="53E83A6C"/>
    <w:rsid w:val="5EB48851"/>
    <w:rsid w:val="659BD8C9"/>
    <w:rsid w:val="67D3D237"/>
    <w:rsid w:val="6E453B4B"/>
    <w:rsid w:val="6F25FD5F"/>
    <w:rsid w:val="73BC1BED"/>
    <w:rsid w:val="78F12A87"/>
    <w:rsid w:val="7B819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460485"/>
  <w15:chartTrackingRefBased/>
  <w15:docId w15:val="{BAAF1265-5D30-424B-AC7B-F271B4B3FCE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1569791415" /><Relationship Type="http://schemas.openxmlformats.org/officeDocument/2006/relationships/image" Target="/media/image2.png" Id="rId1129645443" /><Relationship Type="http://schemas.openxmlformats.org/officeDocument/2006/relationships/image" Target="/media/image3.png" Id="rId98488248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9FDC7EC091AB46982435D8B57F9AB9" ma:contentTypeVersion="13" ma:contentTypeDescription="Create a new document." ma:contentTypeScope="" ma:versionID="fce243ec74bc023fa35f2e6c21cb920d">
  <xsd:schema xmlns:xsd="http://www.w3.org/2001/XMLSchema" xmlns:xs="http://www.w3.org/2001/XMLSchema" xmlns:p="http://schemas.microsoft.com/office/2006/metadata/properties" xmlns:ns2="34c1ef64-0398-4bbc-8ed7-20707a663ca8" xmlns:ns3="f2aa31fb-d644-4dc2-9e93-3e9a1af82014" targetNamespace="http://schemas.microsoft.com/office/2006/metadata/properties" ma:root="true" ma:fieldsID="157c0390f524b20e0cdfd6f96d98207b" ns2:_="" ns3:_="">
    <xsd:import namespace="34c1ef64-0398-4bbc-8ed7-20707a663ca8"/>
    <xsd:import namespace="f2aa31fb-d644-4dc2-9e93-3e9a1af820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c1ef64-0398-4bbc-8ed7-20707a663c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2d594ff-12f4-4193-ba09-0b4e56d898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aa31fb-d644-4dc2-9e93-3e9a1af8201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655e97a-d11d-440d-9692-4d2c078d601f}" ma:internalName="TaxCatchAll" ma:showField="CatchAllData" ma:web="f2aa31fb-d644-4dc2-9e93-3e9a1af820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aa31fb-d644-4dc2-9e93-3e9a1af82014" xsi:nil="true"/>
    <lcf76f155ced4ddcb4097134ff3c332f xmlns="34c1ef64-0398-4bbc-8ed7-20707a663ca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AC4913D-2E17-466F-9E95-DA26A141696A}"/>
</file>

<file path=customXml/itemProps2.xml><?xml version="1.0" encoding="utf-8"?>
<ds:datastoreItem xmlns:ds="http://schemas.openxmlformats.org/officeDocument/2006/customXml" ds:itemID="{569A4334-DB8D-4287-9C47-2DB964FDBDD0}"/>
</file>

<file path=customXml/itemProps3.xml><?xml version="1.0" encoding="utf-8"?>
<ds:datastoreItem xmlns:ds="http://schemas.openxmlformats.org/officeDocument/2006/customXml" ds:itemID="{65423A72-73BA-4EE3-892F-B2558C09019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Winskill</dc:creator>
  <cp:keywords/>
  <dc:description/>
  <cp:lastModifiedBy>Adam Winskill</cp:lastModifiedBy>
  <dcterms:created xsi:type="dcterms:W3CDTF">2025-09-05T12:34:52Z</dcterms:created>
  <dcterms:modified xsi:type="dcterms:W3CDTF">2025-09-11T07:24:11Z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0x010100F69FDC7EC091AB46982435D8B57F9AB9</vt:lpwstr>
  </property>
  <property fmtid="{D5CDD505-2E9C-101B-9397-08002B2CF9AE}" pid="3" name="MediaServiceImageTags">
    <vt:lpwstr/>
  </property>
</Properties>
</file>