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654" w14:textId="77777777" w:rsidR="008E2C49" w:rsidRDefault="00AE68E2">
      <w:pPr>
        <w:rPr>
          <w:rFonts w:ascii="Barlow" w:hAnsi="Barlow"/>
          <w:sz w:val="96"/>
          <w:szCs w:val="96"/>
        </w:rPr>
      </w:pPr>
      <w:r w:rsidRPr="00516FD4">
        <w:rPr>
          <w:rFonts w:ascii="Barlow" w:hAnsi="Barlow"/>
          <w:sz w:val="96"/>
          <w:szCs w:val="96"/>
        </w:rPr>
        <w:t>ABC-samtale</w:t>
      </w:r>
    </w:p>
    <w:p w14:paraId="16E9F491" w14:textId="4057FC58" w:rsidR="00250909" w:rsidRPr="00250909" w:rsidRDefault="008E2C49">
      <w:pPr>
        <w:rPr>
          <w:rFonts w:ascii="Barlow" w:hAnsi="Barlow"/>
          <w:sz w:val="22"/>
          <w:szCs w:val="22"/>
        </w:rPr>
      </w:pPr>
      <w:r>
        <w:rPr>
          <w:rFonts w:ascii="Barlow" w:hAnsi="Barlow"/>
          <w:sz w:val="96"/>
          <w:szCs w:val="96"/>
        </w:rPr>
        <w:t>på arbeidsplassen</w:t>
      </w:r>
      <w:r w:rsidR="00250909">
        <w:rPr>
          <w:rFonts w:ascii="Barlow" w:hAnsi="Barlow"/>
          <w:sz w:val="96"/>
          <w:szCs w:val="96"/>
        </w:rPr>
        <w:br/>
      </w:r>
    </w:p>
    <w:p w14:paraId="5810992E" w14:textId="1FE0D39C" w:rsidR="00250909" w:rsidRDefault="007D29F4">
      <w:pPr>
        <w:rPr>
          <w:rFonts w:ascii="Barlow" w:hAnsi="Barlow"/>
          <w:sz w:val="96"/>
          <w:szCs w:val="96"/>
        </w:rPr>
      </w:pPr>
      <w:r>
        <w:rPr>
          <w:noProof/>
        </w:rPr>
        <w:drawing>
          <wp:inline distT="0" distB="0" distL="0" distR="0" wp14:anchorId="0F22DE11" wp14:editId="3B062CBE">
            <wp:extent cx="6366010" cy="1924050"/>
            <wp:effectExtent l="0" t="0" r="0" b="0"/>
            <wp:docPr id="1726454140" name="Bilde 1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454140" name="Bilde 1" descr="Et bilde som inneholder tekst, Font, skjermbilde, logo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9014" cy="192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6C6EB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7678EA0F" w14:textId="162D40B1" w:rsidR="007842CF" w:rsidRPr="007D29F4" w:rsidRDefault="007842CF">
      <w:pPr>
        <w:rPr>
          <w:rFonts w:ascii="Barlow" w:hAnsi="Barlow"/>
          <w:sz w:val="32"/>
          <w:szCs w:val="32"/>
        </w:rPr>
      </w:pPr>
      <w:r w:rsidRPr="007D29F4">
        <w:rPr>
          <w:rFonts w:ascii="Barlow" w:hAnsi="Barlow"/>
          <w:sz w:val="32"/>
          <w:szCs w:val="32"/>
        </w:rPr>
        <w:t>Deltagere i samtalen:</w:t>
      </w:r>
    </w:p>
    <w:p w14:paraId="5F1FFC83" w14:textId="77777777" w:rsidR="007842CF" w:rsidRPr="007D29F4" w:rsidRDefault="007842CF">
      <w:pPr>
        <w:rPr>
          <w:rFonts w:ascii="Barlow" w:hAnsi="Barlow"/>
          <w:sz w:val="32"/>
          <w:szCs w:val="32"/>
        </w:rPr>
      </w:pPr>
    </w:p>
    <w:p w14:paraId="1B600119" w14:textId="2B92C991" w:rsidR="007842CF" w:rsidRPr="007D29F4" w:rsidRDefault="007842CF">
      <w:pPr>
        <w:rPr>
          <w:rFonts w:ascii="Barlow" w:hAnsi="Barlow"/>
          <w:sz w:val="32"/>
          <w:szCs w:val="32"/>
        </w:rPr>
      </w:pPr>
      <w:r w:rsidRPr="007D29F4">
        <w:rPr>
          <w:rFonts w:ascii="Barlow" w:hAnsi="Barlow"/>
          <w:sz w:val="32"/>
          <w:szCs w:val="32"/>
        </w:rPr>
        <w:t>Dato:</w:t>
      </w:r>
    </w:p>
    <w:p w14:paraId="1F39E915" w14:textId="77777777" w:rsidR="007842CF" w:rsidRPr="007D29F4" w:rsidRDefault="007842CF">
      <w:pPr>
        <w:rPr>
          <w:rFonts w:ascii="Barlow" w:hAnsi="Barlow"/>
          <w:sz w:val="32"/>
          <w:szCs w:val="32"/>
        </w:rPr>
      </w:pPr>
    </w:p>
    <w:p w14:paraId="69A4BF87" w14:textId="7BA26637" w:rsidR="007842CF" w:rsidRPr="007D29F4" w:rsidRDefault="007842CF">
      <w:pPr>
        <w:rPr>
          <w:rFonts w:ascii="Barlow" w:hAnsi="Barlow"/>
          <w:sz w:val="32"/>
          <w:szCs w:val="32"/>
        </w:rPr>
      </w:pPr>
      <w:r w:rsidRPr="007D29F4">
        <w:rPr>
          <w:rFonts w:ascii="Barlow" w:hAnsi="Barlow"/>
          <w:sz w:val="32"/>
          <w:szCs w:val="32"/>
        </w:rPr>
        <w:t>Sted:</w:t>
      </w:r>
    </w:p>
    <w:p w14:paraId="0F713B63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46EB043C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59E07BC2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53176E8B" w14:textId="77777777" w:rsidR="007842CF" w:rsidRPr="007D29F4" w:rsidRDefault="007842CF" w:rsidP="007842CF">
      <w:pPr>
        <w:rPr>
          <w:rFonts w:ascii="Barlow" w:hAnsi="Barlow"/>
          <w:i/>
          <w:iCs/>
        </w:rPr>
      </w:pPr>
    </w:p>
    <w:p w14:paraId="477F8D7C" w14:textId="56F6EC9C" w:rsidR="00486A26" w:rsidRPr="007842CF" w:rsidRDefault="00A228C1">
      <w:pPr>
        <w:rPr>
          <w:rFonts w:ascii="Barlow" w:hAnsi="Barlow"/>
        </w:rPr>
      </w:pPr>
      <w:r w:rsidRPr="007D29F4">
        <w:rPr>
          <w:rFonts w:ascii="Barlow" w:hAnsi="Barlow"/>
          <w:i/>
          <w:iCs/>
        </w:rPr>
        <w:t xml:space="preserve">Dette skjemaet brukes til nå notere ned </w:t>
      </w:r>
      <w:r w:rsidR="00DF418D" w:rsidRPr="007D29F4">
        <w:rPr>
          <w:rFonts w:ascii="Barlow" w:hAnsi="Barlow"/>
          <w:i/>
          <w:iCs/>
        </w:rPr>
        <w:t xml:space="preserve">hovedpunkter fra ABC-samtalen. Skjema oppbevares på en trygg måte, i henhold til personvernregler og bedriftens </w:t>
      </w:r>
      <w:r w:rsidR="007842CF" w:rsidRPr="007D29F4">
        <w:rPr>
          <w:rFonts w:ascii="Barlow" w:hAnsi="Barlow"/>
          <w:i/>
          <w:iCs/>
        </w:rPr>
        <w:t>rutiner.</w:t>
      </w:r>
      <w:r w:rsidR="007842CF" w:rsidRPr="007842CF">
        <w:rPr>
          <w:rFonts w:ascii="Barlow" w:hAnsi="Barlow"/>
        </w:rPr>
        <w:t xml:space="preserve"> </w:t>
      </w:r>
      <w:r w:rsidR="00810845">
        <w:rPr>
          <w:rFonts w:ascii="Barlow" w:hAnsi="Barlow"/>
        </w:rPr>
        <w:br/>
      </w:r>
      <w:r w:rsidR="00486A26">
        <w:rPr>
          <w:rFonts w:ascii="Barlow" w:hAnsi="Barlow"/>
        </w:rPr>
        <w:br w:type="page"/>
      </w:r>
    </w:p>
    <w:p w14:paraId="0912AC22" w14:textId="06FD833C" w:rsidR="004F3469" w:rsidRPr="004F3469" w:rsidRDefault="00810845" w:rsidP="004F3469">
      <w:pPr>
        <w:pStyle w:val="Overskrift1"/>
        <w:rPr>
          <w:sz w:val="22"/>
          <w:szCs w:val="22"/>
        </w:rPr>
      </w:pPr>
      <w:r>
        <w:rPr>
          <w:rFonts w:ascii="Barlow" w:hAnsi="Barlow"/>
        </w:rPr>
        <w:lastRenderedPageBreak/>
        <w:t>A: Arbeidsoppgaver og mestring</w:t>
      </w:r>
      <w:r w:rsidR="00486A26">
        <w:rPr>
          <w:rFonts w:ascii="Barlow" w:hAnsi="Barlow"/>
        </w:rPr>
        <w:br/>
      </w:r>
    </w:p>
    <w:p w14:paraId="4718717F" w14:textId="4696B5C4" w:rsidR="00486A26" w:rsidRDefault="001A7235" w:rsidP="004F3469">
      <w:pPr>
        <w:rPr>
          <w:sz w:val="22"/>
          <w:szCs w:val="22"/>
        </w:rPr>
      </w:pPr>
      <w:r w:rsidRPr="004F3469">
        <w:rPr>
          <w:sz w:val="22"/>
          <w:szCs w:val="22"/>
        </w:rPr>
        <w:t>Dette punktet handler om arbeidsoppgavene dine, og om du opplever mestring på jobb.</w:t>
      </w:r>
      <w:r w:rsidR="004F3469" w:rsidRPr="004F3469">
        <w:rPr>
          <w:rFonts w:ascii="Barlow" w:hAnsi="Barlow"/>
          <w:sz w:val="22"/>
          <w:szCs w:val="22"/>
        </w:rPr>
        <w:t xml:space="preserve"> </w:t>
      </w:r>
      <w:r w:rsidR="006E1516">
        <w:rPr>
          <w:rFonts w:ascii="Barlow" w:hAnsi="Barlow"/>
          <w:sz w:val="22"/>
          <w:szCs w:val="22"/>
        </w:rPr>
        <w:br/>
      </w:r>
      <w:r w:rsidR="004F3469">
        <w:rPr>
          <w:rFonts w:ascii="Barlow" w:hAnsi="Barlow"/>
          <w:sz w:val="22"/>
          <w:szCs w:val="22"/>
        </w:rPr>
        <w:br/>
      </w:r>
    </w:p>
    <w:p w14:paraId="5C758C47" w14:textId="647EFF9D" w:rsidR="004F3469" w:rsidRDefault="00AC05DA" w:rsidP="00D011E7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90DCD7" wp14:editId="4330D2A5">
                <wp:simplePos x="0" y="0"/>
                <wp:positionH relativeFrom="column">
                  <wp:posOffset>1562100</wp:posOffset>
                </wp:positionH>
                <wp:positionV relativeFrom="paragraph">
                  <wp:posOffset>196850</wp:posOffset>
                </wp:positionV>
                <wp:extent cx="4170680" cy="1133475"/>
                <wp:effectExtent l="0" t="0" r="2032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6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7302" w14:textId="2C96D3E3" w:rsidR="00D011E7" w:rsidRPr="0006250F" w:rsidRDefault="00AC05DA" w:rsidP="00AC05DA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Jobben er en positiv aktivitet</w:t>
                            </w:r>
                            <w:r w:rsidR="00D011E7"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i livet mitt.</w:t>
                            </w:r>
                            <w:r w:rsidR="00D011E7"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61B8709" w14:textId="15D223FD" w:rsidR="00D011E7" w:rsidRPr="0006250F" w:rsidRDefault="00D011E7" w:rsidP="00AC05DA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proofErr w:type="gramEnd"/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  <w:t>Helt uenig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Helt enig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0DCD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23pt;margin-top:15.5pt;width:328.4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0uEQ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">
                <v:textbox>
                  <w:txbxContent>
                    <w:p w14:paraId="05AA7302" w14:textId="2C96D3E3" w:rsidR="00D011E7" w:rsidRPr="0006250F" w:rsidRDefault="00AC05DA" w:rsidP="00AC05DA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Jobben er en positiv aktivitet</w:t>
                      </w:r>
                      <w:r w:rsidR="00D011E7"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i livet mitt.</w:t>
                      </w:r>
                      <w:r w:rsidR="00D011E7"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</w:r>
                    </w:p>
                    <w:p w14:paraId="061B8709" w14:textId="15D223FD" w:rsidR="00D011E7" w:rsidRPr="0006250F" w:rsidRDefault="00D011E7" w:rsidP="00AC05DA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proofErr w:type="gramEnd"/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  <w:t>Helt uenig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Helt enig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5632">
        <w:rPr>
          <w:noProof/>
        </w:rPr>
        <w:drawing>
          <wp:inline distT="0" distB="0" distL="0" distR="0" wp14:anchorId="7DDD68EA" wp14:editId="18D5147C">
            <wp:extent cx="1352550" cy="1341485"/>
            <wp:effectExtent l="0" t="0" r="0" b="0"/>
            <wp:docPr id="1" name="Bilde 1" descr="Et bilde som inneholder Grafikk, sirkel, clip art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Grafikk, sirkel, clip art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85" cy="136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C13">
        <w:t xml:space="preserve"> </w:t>
      </w:r>
      <w:r>
        <w:t xml:space="preserve">     </w:t>
      </w:r>
    </w:p>
    <w:p w14:paraId="6B5FA6D3" w14:textId="10929555" w:rsidR="00250909" w:rsidRDefault="00250909" w:rsidP="00F0059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3469" w14:paraId="39B08C34" w14:textId="77777777" w:rsidTr="004F3469">
        <w:tc>
          <w:tcPr>
            <w:tcW w:w="9016" w:type="dxa"/>
          </w:tcPr>
          <w:p w14:paraId="45976B7A" w14:textId="77777777" w:rsidR="004F3469" w:rsidRPr="0006250F" w:rsidRDefault="004F3469" w:rsidP="004F3469">
            <w:pPr>
              <w:rPr>
                <w:b/>
                <w:bCs/>
                <w:sz w:val="22"/>
                <w:szCs w:val="22"/>
              </w:rPr>
            </w:pPr>
            <w:r w:rsidRPr="0006250F">
              <w:rPr>
                <w:b/>
                <w:bCs/>
                <w:sz w:val="22"/>
                <w:szCs w:val="22"/>
              </w:rPr>
              <w:t>Spørsmål:</w:t>
            </w:r>
          </w:p>
          <w:p w14:paraId="092201E8" w14:textId="77777777" w:rsidR="0041502B" w:rsidRPr="0006250F" w:rsidRDefault="0041502B" w:rsidP="0041502B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6250F">
              <w:rPr>
                <w:sz w:val="22"/>
                <w:szCs w:val="22"/>
              </w:rPr>
              <w:t>Hvordan trives du med arbeidsoppgavene dine?</w:t>
            </w:r>
          </w:p>
          <w:p w14:paraId="3A67AB5B" w14:textId="77777777" w:rsidR="0041502B" w:rsidRPr="0006250F" w:rsidRDefault="0041502B" w:rsidP="0041502B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6250F">
              <w:rPr>
                <w:sz w:val="22"/>
                <w:szCs w:val="22"/>
              </w:rPr>
              <w:t>Mestrer du arbeidsoppgavene dine?</w:t>
            </w:r>
            <w:r w:rsidRPr="0006250F">
              <w:rPr>
                <w:sz w:val="22"/>
                <w:szCs w:val="22"/>
              </w:rPr>
              <w:br/>
              <w:t>Hva skal evt. til for at du skal mestre dem bedre?</w:t>
            </w:r>
          </w:p>
          <w:p w14:paraId="1CF7BD5F" w14:textId="3EDCDF1A" w:rsidR="004F3469" w:rsidRPr="0006250F" w:rsidRDefault="0041502B" w:rsidP="0041502B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6250F">
              <w:rPr>
                <w:sz w:val="22"/>
                <w:szCs w:val="22"/>
              </w:rPr>
              <w:t>Hva motiverer deg til å gjøre en god jobb?</w:t>
            </w:r>
          </w:p>
          <w:p w14:paraId="1B16286F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4A5890DF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0DECBE57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406219FF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323BA2D9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33A54312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1CA9D080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</w:tc>
      </w:tr>
      <w:tr w:rsidR="004F3469" w14:paraId="154E61E6" w14:textId="77777777" w:rsidTr="004F3469">
        <w:tc>
          <w:tcPr>
            <w:tcW w:w="9016" w:type="dxa"/>
          </w:tcPr>
          <w:p w14:paraId="2F32B725" w14:textId="77777777" w:rsidR="004F3469" w:rsidRPr="0006250F" w:rsidRDefault="004F3469" w:rsidP="004F3469">
            <w:pPr>
              <w:rPr>
                <w:b/>
                <w:bCs/>
                <w:sz w:val="22"/>
                <w:szCs w:val="22"/>
              </w:rPr>
            </w:pPr>
            <w:r w:rsidRPr="0006250F">
              <w:rPr>
                <w:b/>
                <w:bCs/>
                <w:sz w:val="22"/>
                <w:szCs w:val="22"/>
              </w:rPr>
              <w:t>Oppfølging:</w:t>
            </w:r>
          </w:p>
          <w:p w14:paraId="6FDF4140" w14:textId="1344C44A" w:rsidR="0041502B" w:rsidRPr="0006250F" w:rsidRDefault="0041502B" w:rsidP="0041502B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6250F">
              <w:rPr>
                <w:sz w:val="22"/>
                <w:szCs w:val="22"/>
              </w:rPr>
              <w:t xml:space="preserve">Hva kan vi gjøre for å sikre at jobben er en positiv aktivitet </w:t>
            </w:r>
            <w:r w:rsidR="00C87A6B">
              <w:rPr>
                <w:sz w:val="22"/>
                <w:szCs w:val="22"/>
              </w:rPr>
              <w:t>for deg</w:t>
            </w:r>
            <w:r w:rsidRPr="0006250F">
              <w:rPr>
                <w:sz w:val="22"/>
                <w:szCs w:val="22"/>
              </w:rPr>
              <w:t>?</w:t>
            </w:r>
          </w:p>
          <w:p w14:paraId="62D71A4D" w14:textId="77777777" w:rsidR="0041502B" w:rsidRPr="0006250F" w:rsidRDefault="0041502B" w:rsidP="0041502B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6250F">
              <w:rPr>
                <w:sz w:val="22"/>
                <w:szCs w:val="22"/>
              </w:rPr>
              <w:t>Ved bekymring for medarbeideren: Er det mulig med tilrettelegging av arbeidsoppgavene i en periode, for å øke trivsel og mestring på jobb?</w:t>
            </w:r>
          </w:p>
          <w:p w14:paraId="46D3BF2D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48A4CD87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058A388E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2F115847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7036A11A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7E144DFC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58DA64A5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283D2654" w14:textId="77777777" w:rsidR="004F3469" w:rsidRPr="0006250F" w:rsidRDefault="004F3469" w:rsidP="004F3469">
            <w:pPr>
              <w:rPr>
                <w:sz w:val="22"/>
                <w:szCs w:val="22"/>
              </w:rPr>
            </w:pPr>
          </w:p>
          <w:p w14:paraId="44FF683A" w14:textId="77777777" w:rsidR="004F3469" w:rsidRPr="0006250F" w:rsidRDefault="004F3469" w:rsidP="00F0059E">
            <w:pPr>
              <w:rPr>
                <w:sz w:val="22"/>
                <w:szCs w:val="22"/>
              </w:rPr>
            </w:pPr>
          </w:p>
        </w:tc>
      </w:tr>
    </w:tbl>
    <w:p w14:paraId="7E41A4E8" w14:textId="4F7CE134" w:rsidR="00D011E7" w:rsidRDefault="00D011E7" w:rsidP="00F0059E"/>
    <w:p w14:paraId="04D85632" w14:textId="77777777" w:rsidR="00D011E7" w:rsidRDefault="00D011E7">
      <w:r>
        <w:br w:type="page"/>
      </w:r>
    </w:p>
    <w:p w14:paraId="56EFFAFF" w14:textId="77777777" w:rsidR="006829FC" w:rsidRDefault="006829FC" w:rsidP="00F0059E"/>
    <w:p w14:paraId="57E9FECA" w14:textId="77777777" w:rsidR="00E77395" w:rsidRPr="005D5286" w:rsidRDefault="006829FC" w:rsidP="006829FC">
      <w:pPr>
        <w:pStyle w:val="Overskrift1"/>
        <w:rPr>
          <w:rFonts w:ascii="Barlow" w:hAnsi="Barlow"/>
        </w:rPr>
      </w:pPr>
      <w:r w:rsidRPr="005D5286">
        <w:rPr>
          <w:rFonts w:ascii="Barlow" w:hAnsi="Barlow"/>
        </w:rPr>
        <w:t xml:space="preserve">B: </w:t>
      </w:r>
      <w:r w:rsidR="00FF0E4E" w:rsidRPr="005D5286">
        <w:rPr>
          <w:rFonts w:ascii="Barlow" w:hAnsi="Barlow"/>
        </w:rPr>
        <w:t>Fellesskap og tilhørighet</w:t>
      </w:r>
      <w:r w:rsidRPr="005D5286">
        <w:rPr>
          <w:rFonts w:ascii="Barlow" w:hAnsi="Barlow"/>
        </w:rPr>
        <w:t xml:space="preserve"> </w:t>
      </w:r>
    </w:p>
    <w:p w14:paraId="4DB1702A" w14:textId="77777777" w:rsidR="00E77395" w:rsidRDefault="00E77395" w:rsidP="00E77395"/>
    <w:p w14:paraId="2227D309" w14:textId="65B716EF" w:rsidR="00E4187B" w:rsidRPr="0006250F" w:rsidRDefault="0006250F" w:rsidP="00E77395">
      <w:pPr>
        <w:rPr>
          <w:sz w:val="22"/>
          <w:szCs w:val="22"/>
        </w:rPr>
      </w:pPr>
      <w:r w:rsidRPr="0006250F">
        <w:rPr>
          <w:rFonts w:ascii="Barlow" w:hAnsi="Barlow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C6ED8F" wp14:editId="7C810CCB">
                <wp:simplePos x="0" y="0"/>
                <wp:positionH relativeFrom="column">
                  <wp:posOffset>1495425</wp:posOffset>
                </wp:positionH>
                <wp:positionV relativeFrom="paragraph">
                  <wp:posOffset>687070</wp:posOffset>
                </wp:positionV>
                <wp:extent cx="4237355" cy="1352550"/>
                <wp:effectExtent l="0" t="0" r="10795" b="19050"/>
                <wp:wrapSquare wrapText="bothSides"/>
                <wp:docPr id="108098525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5F75" w14:textId="2443AE2A" w:rsidR="00D011E7" w:rsidRPr="0006250F" w:rsidRDefault="00D011E7" w:rsidP="00D011E7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Jeg føler tilhørighet til arbeidsplassen, og </w:t>
                            </w:r>
                            <w:r w:rsidR="00751C61"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at jeg er en del av fellesskapet.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107E3C6" w14:textId="158DEF2F" w:rsidR="00D011E7" w:rsidRPr="0006250F" w:rsidRDefault="00D011E7" w:rsidP="00D011E7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  <w:t>Helt uenig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Helt enig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ED8F" id="_x0000_s1027" type="#_x0000_t202" style="position:absolute;margin-left:117.75pt;margin-top:54.1pt;width:333.65pt;height:10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">
                <v:textbox>
                  <w:txbxContent>
                    <w:p w14:paraId="41915F75" w14:textId="2443AE2A" w:rsidR="00D011E7" w:rsidRPr="0006250F" w:rsidRDefault="00D011E7" w:rsidP="00D011E7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Jeg føler tilhørighet til arbeidsplassen, og </w:t>
                      </w:r>
                      <w:r w:rsidR="00751C61"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at jeg er en del av fellesskapet.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</w:r>
                    </w:p>
                    <w:p w14:paraId="0107E3C6" w14:textId="158DEF2F" w:rsidR="00D011E7" w:rsidRPr="0006250F" w:rsidRDefault="00D011E7" w:rsidP="00D011E7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  <w:t>Helt uenig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Helt enig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395" w:rsidRPr="0006250F">
        <w:rPr>
          <w:rFonts w:ascii="Barlow" w:hAnsi="Barlow"/>
          <w:sz w:val="22"/>
          <w:szCs w:val="22"/>
        </w:rPr>
        <w:t>Dette punktet handler om fellesskapsfølelsen på jobb – både i selve arbeidet og i sosiale settinger på arbeidsplassen.</w:t>
      </w:r>
      <w:r w:rsidR="006E1516">
        <w:rPr>
          <w:sz w:val="22"/>
          <w:szCs w:val="22"/>
        </w:rPr>
        <w:br/>
      </w:r>
      <w:r w:rsidR="00E77395">
        <w:br/>
      </w:r>
      <w:r w:rsidRPr="0006250F">
        <w:rPr>
          <w:noProof/>
          <w:sz w:val="22"/>
          <w:szCs w:val="22"/>
        </w:rPr>
        <w:drawing>
          <wp:inline distT="0" distB="0" distL="0" distR="0" wp14:anchorId="1FC558FD" wp14:editId="163204B5">
            <wp:extent cx="1333500" cy="1322567"/>
            <wp:effectExtent l="0" t="0" r="0" b="0"/>
            <wp:docPr id="1867222669" name="Bilde 2" descr="Et bilde som inneholder clip art, tegnefilm, uttrykksikon, smile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22669" name="Bilde 2" descr="Et bilde som inneholder clip art, tegnefilm, uttrykksikon, smile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2264" cy="133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DB45" w14:textId="063B2211" w:rsidR="00E4187B" w:rsidRDefault="00E4187B" w:rsidP="00E77395"/>
    <w:p w14:paraId="1315C99E" w14:textId="77777777" w:rsidR="000B5D86" w:rsidRDefault="000B5D86" w:rsidP="00E773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6EFB" w14:paraId="3D4F139C" w14:textId="77777777" w:rsidTr="00B01284">
        <w:tc>
          <w:tcPr>
            <w:tcW w:w="9016" w:type="dxa"/>
          </w:tcPr>
          <w:p w14:paraId="19733723" w14:textId="77777777" w:rsidR="00F36EFB" w:rsidRPr="00F36EFB" w:rsidRDefault="00F36EFB" w:rsidP="00B01284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F36EFB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29BA6934" w14:textId="77777777" w:rsidR="00A93C31" w:rsidRPr="00A93C31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Føler du deg inkludert og sett av ledere og kolleger?</w:t>
            </w:r>
          </w:p>
          <w:p w14:paraId="6F62C24F" w14:textId="77777777" w:rsidR="00A93C31" w:rsidRPr="00A93C31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Får du støtte fra leder og kolleger – i selve arbeidet og sosialt?</w:t>
            </w:r>
          </w:p>
          <w:p w14:paraId="3AC54969" w14:textId="77777777" w:rsidR="00A93C31" w:rsidRPr="00A93C31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Hvordan opplever du det sosiale miljøet på arbeidsplassen?</w:t>
            </w:r>
          </w:p>
          <w:p w14:paraId="3D9E0C99" w14:textId="77777777" w:rsidR="00A93C31" w:rsidRPr="00A93C31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Hvem trives du godt å jobbe sammen med?</w:t>
            </w:r>
          </w:p>
          <w:p w14:paraId="7356200C" w14:textId="77777777" w:rsidR="00A93C31" w:rsidRPr="00A93C31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Hva gjør du selv for å bidra til fellesskapet på jobb – i selve arbeidet og sosialt?</w:t>
            </w:r>
          </w:p>
          <w:p w14:paraId="21FA274F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14C2CBF5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101729B5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2409A4E4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38736C95" w14:textId="77777777" w:rsid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28CBDF63" w14:textId="77777777" w:rsidR="0006250F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791AE659" w14:textId="77777777" w:rsidR="0006250F" w:rsidRPr="00F36EFB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63A7C4F7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363C2B1F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</w:tc>
      </w:tr>
      <w:tr w:rsidR="00F36EFB" w:rsidRPr="00F36EFB" w14:paraId="76251A4D" w14:textId="77777777" w:rsidTr="00B01284">
        <w:tc>
          <w:tcPr>
            <w:tcW w:w="9016" w:type="dxa"/>
          </w:tcPr>
          <w:p w14:paraId="1DB02F3A" w14:textId="77777777" w:rsidR="00F36EFB" w:rsidRPr="00F36EFB" w:rsidRDefault="00F36EFB" w:rsidP="00B01284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F36EFB">
              <w:rPr>
                <w:rFonts w:ascii="Barlow" w:hAnsi="Barlow"/>
                <w:b/>
                <w:bCs/>
                <w:sz w:val="22"/>
                <w:szCs w:val="22"/>
              </w:rPr>
              <w:t>Oppfølging:</w:t>
            </w:r>
          </w:p>
          <w:p w14:paraId="592F9E99" w14:textId="77777777" w:rsidR="00A93C31" w:rsidRDefault="00A93C31" w:rsidP="00A93C31">
            <w:pPr>
              <w:numPr>
                <w:ilvl w:val="0"/>
                <w:numId w:val="10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Hva kan vi gjøre for å vedlikeholde/styrke fellesskapsfølelsen på arbeidsplassen?</w:t>
            </w:r>
          </w:p>
          <w:p w14:paraId="23529044" w14:textId="1171E374" w:rsidR="00F36EFB" w:rsidRPr="00A93C31" w:rsidRDefault="00A93C31" w:rsidP="00A93C31">
            <w:pPr>
              <w:numPr>
                <w:ilvl w:val="0"/>
                <w:numId w:val="10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Ved bekymring: Hva kan vi gjøre for å forsterke støtten fra leder og kolleger – faglig og sosialt?</w:t>
            </w:r>
          </w:p>
          <w:p w14:paraId="3175542D" w14:textId="77777777" w:rsid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64F67509" w14:textId="77777777" w:rsidR="0006250F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10580037" w14:textId="77777777" w:rsidR="0006250F" w:rsidRPr="00F36EFB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4C598865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2147917C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40B3C41E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7D2B0328" w14:textId="77777777" w:rsidR="00F36EFB" w:rsidRPr="00F36EFB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</w:tc>
      </w:tr>
    </w:tbl>
    <w:p w14:paraId="4C1D41D4" w14:textId="397726DD" w:rsidR="00F36EFB" w:rsidRDefault="00F36EFB" w:rsidP="00E77395"/>
    <w:p w14:paraId="2B1AAC93" w14:textId="77777777" w:rsidR="00F36EFB" w:rsidRDefault="00F36EFB">
      <w:r>
        <w:br w:type="page"/>
      </w:r>
    </w:p>
    <w:p w14:paraId="2442BA98" w14:textId="7F6ED7B2" w:rsidR="005D5286" w:rsidRDefault="005D5286" w:rsidP="005D5286">
      <w:pPr>
        <w:pStyle w:val="Overskrift1"/>
      </w:pPr>
      <w:r>
        <w:lastRenderedPageBreak/>
        <w:t>C: Meningsfulle arbeidsdager</w:t>
      </w:r>
    </w:p>
    <w:p w14:paraId="26A24FAD" w14:textId="77777777" w:rsidR="00A25761" w:rsidRPr="0006250F" w:rsidRDefault="00A25761" w:rsidP="00A25761">
      <w:pPr>
        <w:rPr>
          <w:rFonts w:ascii="Barlow" w:hAnsi="Barlow"/>
        </w:rPr>
      </w:pPr>
    </w:p>
    <w:p w14:paraId="532635F2" w14:textId="486E65AE" w:rsidR="00745875" w:rsidRPr="00745875" w:rsidRDefault="00745875" w:rsidP="00745875">
      <w:pPr>
        <w:rPr>
          <w:sz w:val="22"/>
          <w:szCs w:val="22"/>
        </w:rPr>
      </w:pPr>
      <w:r w:rsidRPr="0006250F">
        <w:rPr>
          <w:rFonts w:ascii="Barlow" w:hAnsi="Barlow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E3F9B80" wp14:editId="1DC00212">
                <wp:simplePos x="0" y="0"/>
                <wp:positionH relativeFrom="column">
                  <wp:posOffset>1440180</wp:posOffset>
                </wp:positionH>
                <wp:positionV relativeFrom="paragraph">
                  <wp:posOffset>702310</wp:posOffset>
                </wp:positionV>
                <wp:extent cx="4237355" cy="1352550"/>
                <wp:effectExtent l="0" t="0" r="10795" b="19050"/>
                <wp:wrapSquare wrapText="bothSides"/>
                <wp:docPr id="14953555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A954" w14:textId="022B5195" w:rsidR="00745875" w:rsidRPr="0006250F" w:rsidRDefault="00745875" w:rsidP="00745875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Jeg føler at jeg bidrar med noe verdifullt på arbeidsplassen.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42BB0CB" w14:textId="1289C526" w:rsidR="00745875" w:rsidRPr="0006250F" w:rsidRDefault="00745875" w:rsidP="00745875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proofErr w:type="gramEnd"/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  <w:t>Helt uenig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Helt enig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9B80" id="_x0000_s1028" type="#_x0000_t202" style="position:absolute;margin-left:113.4pt;margin-top:55.3pt;width:333.65pt;height:10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">
                <v:textbox>
                  <w:txbxContent>
                    <w:p w14:paraId="04CBA954" w14:textId="022B5195" w:rsidR="00745875" w:rsidRPr="0006250F" w:rsidRDefault="00745875" w:rsidP="00745875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>
                        <w:rPr>
                          <w:rFonts w:ascii="Barlow" w:hAnsi="Barlow"/>
                          <w:sz w:val="22"/>
                          <w:szCs w:val="22"/>
                        </w:rPr>
                        <w:t>Jeg føler at jeg bidrar med noe verdifullt på arbeidsplassen.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</w:r>
                    </w:p>
                    <w:p w14:paraId="142BB0CB" w14:textId="1289C526" w:rsidR="00745875" w:rsidRPr="0006250F" w:rsidRDefault="00745875" w:rsidP="00745875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proofErr w:type="gramEnd"/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  <w:t>Helt uenig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Helt enig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761" w:rsidRPr="0006250F">
        <w:rPr>
          <w:rFonts w:ascii="Barlow" w:hAnsi="Barlow"/>
          <w:sz w:val="22"/>
          <w:szCs w:val="22"/>
        </w:rPr>
        <w:t>Dette punktet handler om hvorvidt du opplever jobben som meningsfull, og at du føler at du bidrar med noe verdifullt.</w:t>
      </w:r>
      <w:r w:rsidR="006E1516">
        <w:rPr>
          <w:sz w:val="22"/>
          <w:szCs w:val="22"/>
        </w:rPr>
        <w:br/>
      </w:r>
      <w:r w:rsidR="00A25761" w:rsidRPr="00A25761">
        <w:rPr>
          <w:sz w:val="22"/>
          <w:szCs w:val="22"/>
        </w:rPr>
        <w:br/>
      </w:r>
      <w:r w:rsidRPr="00745875">
        <w:rPr>
          <w:noProof/>
          <w:sz w:val="22"/>
          <w:szCs w:val="22"/>
        </w:rPr>
        <w:drawing>
          <wp:inline distT="0" distB="0" distL="0" distR="0" wp14:anchorId="1C21AE3E" wp14:editId="31AEF25D">
            <wp:extent cx="1315712" cy="1304925"/>
            <wp:effectExtent l="0" t="0" r="0" b="0"/>
            <wp:docPr id="1013931554" name="Bilde 4" descr="Et bilde som inneholder Grafikk, sirkel, tegnefilm, clip 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31554" name="Bilde 4" descr="Et bilde som inneholder Grafikk, sirkel, tegnefilm, clip a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130" cy="131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CC6E" w14:textId="6452C644" w:rsidR="00A25761" w:rsidRDefault="00A25761" w:rsidP="00A25761"/>
    <w:p w14:paraId="1C3070A9" w14:textId="77777777" w:rsidR="000B5D86" w:rsidRPr="00A25761" w:rsidRDefault="000B5D86" w:rsidP="00A2576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6F0" w14:paraId="5093A517" w14:textId="77777777" w:rsidTr="008C36F0">
        <w:tc>
          <w:tcPr>
            <w:tcW w:w="9016" w:type="dxa"/>
          </w:tcPr>
          <w:p w14:paraId="058487D5" w14:textId="77777777" w:rsidR="008C36F0" w:rsidRPr="008C36F0" w:rsidRDefault="008C36F0" w:rsidP="008C36F0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C36F0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7E15214A" w14:textId="77777777" w:rsidR="00243FDD" w:rsidRPr="00243FDD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243FDD">
              <w:rPr>
                <w:rFonts w:ascii="Barlow" w:hAnsi="Barlow"/>
                <w:sz w:val="22"/>
                <w:szCs w:val="22"/>
              </w:rPr>
              <w:t>Hva synes du er det mest meningsfulle med jobben din?</w:t>
            </w:r>
          </w:p>
          <w:p w14:paraId="0BAB0CAC" w14:textId="77777777" w:rsidR="00243FDD" w:rsidRPr="00243FDD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243FDD">
              <w:rPr>
                <w:rFonts w:ascii="Barlow" w:hAnsi="Barlow"/>
                <w:sz w:val="22"/>
                <w:szCs w:val="22"/>
              </w:rPr>
              <w:t>Får du anerkjennelse og tilbakemeldinger fra kolleger/leder?</w:t>
            </w:r>
          </w:p>
          <w:p w14:paraId="3C11CE78" w14:textId="77777777" w:rsidR="00243FDD" w:rsidRPr="00243FDD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243FDD">
              <w:rPr>
                <w:rFonts w:ascii="Barlow" w:hAnsi="Barlow"/>
                <w:sz w:val="22"/>
                <w:szCs w:val="22"/>
              </w:rPr>
              <w:t>Gir du selv anerkjennelse og tilbakemeldinger til andre?</w:t>
            </w:r>
          </w:p>
          <w:p w14:paraId="122A9CFA" w14:textId="77777777" w:rsidR="00243FDD" w:rsidRPr="00243FDD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243FDD">
              <w:rPr>
                <w:rFonts w:ascii="Barlow" w:hAnsi="Barlow"/>
                <w:sz w:val="22"/>
                <w:szCs w:val="22"/>
              </w:rPr>
              <w:t>Hvordan bidrar du til at kollegene dine mestrer jobben og har en god arbeidshverdag?</w:t>
            </w:r>
          </w:p>
          <w:p w14:paraId="26C20605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1886213E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1F845CFB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111F5A4F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55021696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6B05B8FE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1819B0D0" w14:textId="77777777" w:rsidR="008C36F0" w:rsidRPr="008C36F0" w:rsidRDefault="008C36F0" w:rsidP="008C36F0">
            <w:pPr>
              <w:rPr>
                <w:rFonts w:ascii="Barlow" w:hAnsi="Barlow"/>
              </w:rPr>
            </w:pPr>
          </w:p>
          <w:p w14:paraId="234CB39F" w14:textId="04B72683" w:rsidR="008C36F0" w:rsidRPr="008C36F0" w:rsidRDefault="008C36F0" w:rsidP="008C36F0">
            <w:pPr>
              <w:rPr>
                <w:rFonts w:ascii="Barlow" w:hAnsi="Barlow"/>
              </w:rPr>
            </w:pPr>
          </w:p>
        </w:tc>
      </w:tr>
      <w:tr w:rsidR="008C36F0" w14:paraId="2F6241D0" w14:textId="77777777" w:rsidTr="008C36F0">
        <w:tc>
          <w:tcPr>
            <w:tcW w:w="9016" w:type="dxa"/>
          </w:tcPr>
          <w:p w14:paraId="014D31FB" w14:textId="77777777" w:rsidR="008C36F0" w:rsidRPr="008C36F0" w:rsidRDefault="008C36F0" w:rsidP="008C36F0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C36F0">
              <w:rPr>
                <w:rFonts w:ascii="Barlow" w:hAnsi="Barlow"/>
                <w:b/>
                <w:bCs/>
                <w:sz w:val="22"/>
                <w:szCs w:val="22"/>
              </w:rPr>
              <w:t>Oppfølging:</w:t>
            </w:r>
          </w:p>
          <w:p w14:paraId="46C587EB" w14:textId="7C019022" w:rsidR="00A93C31" w:rsidRPr="00250248" w:rsidRDefault="00A93C31" w:rsidP="00A93C31">
            <w:pPr>
              <w:numPr>
                <w:ilvl w:val="0"/>
                <w:numId w:val="6"/>
              </w:numPr>
              <w:rPr>
                <w:rFonts w:ascii="Barlow" w:hAnsi="Barlow"/>
                <w:sz w:val="22"/>
                <w:szCs w:val="22"/>
              </w:rPr>
            </w:pPr>
            <w:r w:rsidRPr="00A93C31">
              <w:rPr>
                <w:rFonts w:ascii="Barlow" w:hAnsi="Barlow"/>
                <w:sz w:val="22"/>
                <w:szCs w:val="22"/>
              </w:rPr>
              <w:t>Hva kan vi gjøre for å sikre at du opplever jobben som meningsfull?</w:t>
            </w:r>
          </w:p>
          <w:p w14:paraId="23B783D8" w14:textId="67BF1E90" w:rsidR="008C36F0" w:rsidRDefault="00A93C31" w:rsidP="00A93C31">
            <w:pPr>
              <w:numPr>
                <w:ilvl w:val="0"/>
                <w:numId w:val="6"/>
              </w:numPr>
              <w:rPr>
                <w:rFonts w:ascii="Barlow" w:hAnsi="Barlow"/>
                <w:sz w:val="22"/>
                <w:szCs w:val="22"/>
              </w:rPr>
            </w:pPr>
            <w:r w:rsidRPr="00250248">
              <w:rPr>
                <w:rFonts w:ascii="Barlow" w:hAnsi="Barlow"/>
                <w:sz w:val="22"/>
                <w:szCs w:val="22"/>
              </w:rPr>
              <w:t xml:space="preserve">Ved bekymring: Hva kan vi gjøre for å sikre at arbeidshverdagen </w:t>
            </w:r>
            <w:r w:rsidR="00CE2D5D">
              <w:rPr>
                <w:rFonts w:ascii="Barlow" w:hAnsi="Barlow"/>
                <w:sz w:val="22"/>
                <w:szCs w:val="22"/>
              </w:rPr>
              <w:t>er</w:t>
            </w:r>
            <w:r w:rsidRPr="00250248">
              <w:rPr>
                <w:rFonts w:ascii="Barlow" w:hAnsi="Barlow"/>
                <w:sz w:val="22"/>
                <w:szCs w:val="22"/>
              </w:rPr>
              <w:t xml:space="preserve"> meningsfull for deg?</w:t>
            </w:r>
          </w:p>
          <w:p w14:paraId="72781454" w14:textId="77777777" w:rsidR="008C36F0" w:rsidRDefault="008C36F0" w:rsidP="000B5D86">
            <w:pPr>
              <w:ind w:left="720"/>
              <w:rPr>
                <w:rFonts w:ascii="Barlow" w:hAnsi="Barlow"/>
                <w:sz w:val="22"/>
                <w:szCs w:val="22"/>
              </w:rPr>
            </w:pPr>
          </w:p>
          <w:p w14:paraId="38DF8F59" w14:textId="77777777" w:rsidR="000B5D86" w:rsidRDefault="000B5D86" w:rsidP="000B5D86">
            <w:pPr>
              <w:ind w:left="720"/>
              <w:rPr>
                <w:rFonts w:ascii="Barlow" w:hAnsi="Barlow"/>
                <w:sz w:val="22"/>
                <w:szCs w:val="22"/>
              </w:rPr>
            </w:pPr>
          </w:p>
          <w:p w14:paraId="388F8629" w14:textId="77777777" w:rsidR="000B5D86" w:rsidRPr="000B5D86" w:rsidRDefault="000B5D86" w:rsidP="000B5D86">
            <w:pPr>
              <w:ind w:left="720"/>
              <w:rPr>
                <w:rFonts w:ascii="Barlow" w:hAnsi="Barlow"/>
                <w:sz w:val="22"/>
                <w:szCs w:val="22"/>
              </w:rPr>
            </w:pPr>
          </w:p>
          <w:p w14:paraId="31288903" w14:textId="77777777" w:rsidR="008C36F0" w:rsidRDefault="008C36F0" w:rsidP="008C36F0">
            <w:pPr>
              <w:rPr>
                <w:rFonts w:ascii="Barlow" w:hAnsi="Barlow"/>
              </w:rPr>
            </w:pPr>
          </w:p>
          <w:p w14:paraId="2B7129ED" w14:textId="30607DD3" w:rsidR="008C36F0" w:rsidRPr="008C36F0" w:rsidRDefault="008C36F0" w:rsidP="008C36F0">
            <w:pPr>
              <w:rPr>
                <w:rFonts w:ascii="Barlow" w:hAnsi="Barlow"/>
              </w:rPr>
            </w:pPr>
          </w:p>
        </w:tc>
      </w:tr>
    </w:tbl>
    <w:p w14:paraId="68F732E7" w14:textId="536CA310" w:rsidR="0041502B" w:rsidRDefault="0041502B" w:rsidP="00A25761"/>
    <w:p w14:paraId="09B88411" w14:textId="77777777" w:rsidR="0041502B" w:rsidRDefault="0041502B">
      <w:r>
        <w:br w:type="page"/>
      </w:r>
    </w:p>
    <w:p w14:paraId="57A3851A" w14:textId="13E5384E" w:rsidR="000B5D86" w:rsidRPr="00A228C1" w:rsidRDefault="0041502B" w:rsidP="00A228C1">
      <w:pPr>
        <w:pStyle w:val="Overskrift1"/>
        <w:rPr>
          <w:rFonts w:ascii="Barlow" w:hAnsi="Barlow"/>
        </w:rPr>
      </w:pPr>
      <w:r w:rsidRPr="006E1516">
        <w:rPr>
          <w:rFonts w:ascii="Barlow" w:hAnsi="Barlow"/>
        </w:rPr>
        <w:lastRenderedPageBreak/>
        <w:t>ABC på fritiden</w:t>
      </w:r>
      <w:r w:rsidR="00A228C1">
        <w:rPr>
          <w:rFonts w:ascii="Barlow" w:hAnsi="Barlow"/>
        </w:rPr>
        <w:br/>
      </w:r>
    </w:p>
    <w:p w14:paraId="7C501A82" w14:textId="77777777" w:rsidR="006E1516" w:rsidRDefault="006E1516" w:rsidP="006E1516">
      <w:pPr>
        <w:rPr>
          <w:rFonts w:ascii="Barlow" w:hAnsi="Barlow"/>
          <w:sz w:val="22"/>
          <w:szCs w:val="22"/>
        </w:rPr>
      </w:pPr>
      <w:r w:rsidRPr="006E1516">
        <w:rPr>
          <w:rFonts w:ascii="Barlow" w:hAnsi="Barlow"/>
          <w:sz w:val="22"/>
          <w:szCs w:val="22"/>
        </w:rPr>
        <w:t>Den psykiske helsa påvirkes også av forhold utenfor jobb. Det er ingen krav om at du skal dele privatlivet ditt med arbeidsgiver, men noen ganger kan det være smart å se sammenhengen mellom arbeidshelse og fritid.</w:t>
      </w:r>
    </w:p>
    <w:p w14:paraId="77284C3B" w14:textId="3489EF76" w:rsidR="006E1516" w:rsidRPr="00250248" w:rsidRDefault="00A228C1" w:rsidP="006E1516">
      <w:pPr>
        <w:rPr>
          <w:rFonts w:ascii="Barlow" w:hAnsi="Barlow"/>
          <w:sz w:val="22"/>
          <w:szCs w:val="22"/>
        </w:rPr>
      </w:pPr>
      <w:r w:rsidRPr="00A228C1">
        <w:rPr>
          <w:rFonts w:ascii="Barlow" w:hAnsi="Barlow"/>
          <w:noProof/>
          <w:sz w:val="22"/>
          <w:szCs w:val="22"/>
        </w:rPr>
        <w:drawing>
          <wp:inline distT="0" distB="0" distL="0" distR="0" wp14:anchorId="3A54CA31" wp14:editId="384CFB08">
            <wp:extent cx="1075619" cy="1066800"/>
            <wp:effectExtent l="0" t="0" r="0" b="0"/>
            <wp:docPr id="146710677" name="Bilde 6" descr="Et bilde som inneholder Grafikk, Font, clip art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0677" name="Bilde 6" descr="Et bilde som inneholder Grafikk, Font, clip art, illustrasjo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25" cy="10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516" w:rsidRPr="00250248" w14:paraId="24102DAD" w14:textId="77777777" w:rsidTr="006E1516">
        <w:tc>
          <w:tcPr>
            <w:tcW w:w="9016" w:type="dxa"/>
          </w:tcPr>
          <w:p w14:paraId="0B48DA18" w14:textId="5E51AE4A" w:rsidR="006E1516" w:rsidRPr="00250248" w:rsidRDefault="006E1516" w:rsidP="006E1516">
            <w:pPr>
              <w:spacing w:after="160" w:line="279" w:lineRule="auto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6E1516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06AD15F1" w14:textId="77777777" w:rsidR="006E1516" w:rsidRPr="00250248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250248">
              <w:rPr>
                <w:rFonts w:ascii="Barlow" w:hAnsi="Barlow"/>
                <w:sz w:val="22"/>
                <w:szCs w:val="22"/>
              </w:rPr>
              <w:t xml:space="preserve">Synes du det er greit at vi snakker om forhold utenfor jobb? </w:t>
            </w:r>
          </w:p>
          <w:p w14:paraId="5F97CD7D" w14:textId="77777777" w:rsidR="006E1516" w:rsidRPr="00250248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250248">
              <w:rPr>
                <w:rFonts w:ascii="Barlow" w:hAnsi="Barlow"/>
                <w:sz w:val="22"/>
                <w:szCs w:val="22"/>
              </w:rPr>
              <w:t xml:space="preserve">Hva liker du å gjøre på fritiden? </w:t>
            </w:r>
          </w:p>
          <w:p w14:paraId="75E03EFB" w14:textId="77777777" w:rsidR="006E1516" w:rsidRPr="00250248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250248">
              <w:rPr>
                <w:rFonts w:ascii="Barlow" w:hAnsi="Barlow"/>
                <w:sz w:val="22"/>
                <w:szCs w:val="22"/>
              </w:rPr>
              <w:t>Hvem er du mest sammen med?</w:t>
            </w:r>
          </w:p>
          <w:p w14:paraId="28031512" w14:textId="77777777" w:rsidR="006E1516" w:rsidRPr="00250248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250248">
              <w:rPr>
                <w:rFonts w:ascii="Barlow" w:hAnsi="Barlow"/>
                <w:sz w:val="22"/>
                <w:szCs w:val="22"/>
              </w:rPr>
              <w:t xml:space="preserve">Er det noe på hjemmebane eller fritiden som påvirker jobben/arbeidshelsa di – som du ønsker å ta opp i denne samtalen? </w:t>
            </w:r>
          </w:p>
          <w:p w14:paraId="31542329" w14:textId="662C109F" w:rsidR="006E1516" w:rsidRPr="00250248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250248">
              <w:rPr>
                <w:rFonts w:ascii="Barlow" w:hAnsi="Barlow"/>
                <w:sz w:val="22"/>
                <w:szCs w:val="22"/>
              </w:rPr>
              <w:t>Hvis ja – er det noe vi som arbeidsgiver kan bistå med/legge til rette for, slik at situasjonen blir bedre? Hva kan du bidra med selv?</w:t>
            </w:r>
          </w:p>
          <w:p w14:paraId="773CD22F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32AED222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2117A069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7D656CFA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62CF85E9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1786E9A9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0A46D3FC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427DFD34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004D12BC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1BED56F7" w14:textId="77777777" w:rsidR="00BF543F" w:rsidRPr="00250248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0882FC28" w14:textId="77777777" w:rsidR="006E1516" w:rsidRPr="00250248" w:rsidRDefault="006E1516" w:rsidP="006E1516">
            <w:pPr>
              <w:rPr>
                <w:rFonts w:ascii="Barlow" w:hAnsi="Barlow"/>
                <w:sz w:val="22"/>
                <w:szCs w:val="22"/>
              </w:rPr>
            </w:pPr>
          </w:p>
        </w:tc>
      </w:tr>
    </w:tbl>
    <w:p w14:paraId="31FA8EC2" w14:textId="77777777" w:rsidR="006E1516" w:rsidRDefault="006E1516" w:rsidP="006E1516"/>
    <w:p w14:paraId="476BA598" w14:textId="77777777" w:rsidR="00DF04D6" w:rsidRPr="00144098" w:rsidRDefault="00DF04D6" w:rsidP="00DF04D6">
      <w:pPr>
        <w:pStyle w:val="Overskrift1"/>
        <w:rPr>
          <w:rFonts w:ascii="Barlow" w:hAnsi="Barlow"/>
        </w:rPr>
      </w:pPr>
      <w:r w:rsidRPr="00144098">
        <w:rPr>
          <w:rFonts w:ascii="Barlow" w:hAnsi="Barlow"/>
        </w:rPr>
        <w:t xml:space="preserve">Oppfølging </w:t>
      </w:r>
    </w:p>
    <w:p w14:paraId="58EA5B54" w14:textId="679B76C2" w:rsidR="00DF04D6" w:rsidRPr="00144098" w:rsidRDefault="00250248" w:rsidP="00DF04D6">
      <w:pPr>
        <w:rPr>
          <w:rFonts w:ascii="Barlow" w:hAnsi="Barlow"/>
          <w:sz w:val="22"/>
          <w:szCs w:val="22"/>
        </w:rPr>
      </w:pPr>
      <w:r w:rsidRPr="00144098">
        <w:rPr>
          <w:rFonts w:ascii="Barlow" w:hAnsi="Barlow"/>
          <w:sz w:val="22"/>
          <w:szCs w:val="22"/>
        </w:rPr>
        <w:t>Bli enige om hvordan oppfølgingspunktene skal følges opp, og avtale neste samtale.</w:t>
      </w:r>
    </w:p>
    <w:p w14:paraId="7C5B6AB9" w14:textId="284BDA77" w:rsidR="00DF04D6" w:rsidRPr="00144098" w:rsidRDefault="00144098" w:rsidP="00DF04D6">
      <w:pPr>
        <w:rPr>
          <w:rFonts w:ascii="Barlow" w:hAnsi="Barlow"/>
          <w:sz w:val="22"/>
          <w:szCs w:val="22"/>
        </w:rPr>
      </w:pPr>
      <w:r w:rsidRPr="00144098">
        <w:rPr>
          <w:rFonts w:ascii="Barlow" w:hAnsi="Barlow"/>
          <w:sz w:val="22"/>
          <w:szCs w:val="22"/>
        </w:rPr>
        <w:t>Ved bekymring:</w:t>
      </w:r>
    </w:p>
    <w:p w14:paraId="56357246" w14:textId="0E5EC61D" w:rsidR="00144098" w:rsidRPr="00144098" w:rsidRDefault="00144098" w:rsidP="00144098">
      <w:pPr>
        <w:numPr>
          <w:ilvl w:val="0"/>
          <w:numId w:val="16"/>
        </w:numPr>
        <w:rPr>
          <w:rFonts w:ascii="Barlow" w:hAnsi="Barlow"/>
          <w:sz w:val="22"/>
          <w:szCs w:val="22"/>
        </w:rPr>
      </w:pPr>
      <w:r w:rsidRPr="00144098">
        <w:rPr>
          <w:rFonts w:ascii="Barlow" w:hAnsi="Barlow"/>
          <w:sz w:val="22"/>
          <w:szCs w:val="22"/>
        </w:rPr>
        <w:t>Er det andre ressurser som kan/bør kobles på – f.eks. HR-avdeling, bedriftshelsetjenesten, fastlege, helsetjenester, Akan</w:t>
      </w:r>
      <w:r w:rsidR="003E030D">
        <w:rPr>
          <w:rFonts w:ascii="Barlow" w:hAnsi="Barlow"/>
          <w:sz w:val="22"/>
          <w:szCs w:val="22"/>
        </w:rPr>
        <w:t>-kontakt</w:t>
      </w:r>
      <w:r w:rsidRPr="00144098">
        <w:rPr>
          <w:rFonts w:ascii="Barlow" w:hAnsi="Barlow"/>
          <w:sz w:val="22"/>
          <w:szCs w:val="22"/>
        </w:rPr>
        <w:t>, Nav?</w:t>
      </w:r>
    </w:p>
    <w:p w14:paraId="5B6DD832" w14:textId="208ACE7D" w:rsidR="00144098" w:rsidRPr="00144098" w:rsidRDefault="00144098" w:rsidP="00144098">
      <w:pPr>
        <w:numPr>
          <w:ilvl w:val="0"/>
          <w:numId w:val="16"/>
        </w:numPr>
        <w:rPr>
          <w:rFonts w:ascii="Barlow" w:hAnsi="Barlow"/>
          <w:sz w:val="22"/>
          <w:szCs w:val="22"/>
        </w:rPr>
      </w:pPr>
      <w:r w:rsidRPr="00144098">
        <w:rPr>
          <w:rFonts w:ascii="Barlow" w:hAnsi="Barlow"/>
          <w:sz w:val="22"/>
          <w:szCs w:val="22"/>
        </w:rPr>
        <w:t>Du har nå fortalt at det er ting i livet ditt som gjør at du har det vanskelig. Er det noe vi på arbeidsplassen kan bidra med for å bedre situasjonen?</w:t>
      </w:r>
    </w:p>
    <w:p w14:paraId="4731A073" w14:textId="77777777" w:rsidR="00DF04D6" w:rsidRPr="00DF04D6" w:rsidRDefault="00DF04D6" w:rsidP="00DF04D6">
      <w:pPr>
        <w:rPr>
          <w:sz w:val="22"/>
          <w:szCs w:val="22"/>
        </w:rPr>
      </w:pPr>
    </w:p>
    <w:p w14:paraId="5C00C65E" w14:textId="2AB44993" w:rsidR="006829FC" w:rsidRDefault="006829FC" w:rsidP="005D5286">
      <w:pPr>
        <w:pStyle w:val="Overskrift1"/>
      </w:pPr>
    </w:p>
    <w:sectPr w:rsidR="006829F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67D3" w14:textId="77777777" w:rsidR="004746ED" w:rsidRDefault="004746ED" w:rsidP="00516FD4">
      <w:pPr>
        <w:spacing w:after="0" w:line="240" w:lineRule="auto"/>
      </w:pPr>
      <w:r>
        <w:separator/>
      </w:r>
    </w:p>
  </w:endnote>
  <w:endnote w:type="continuationSeparator" w:id="0">
    <w:p w14:paraId="712B2D9A" w14:textId="77777777" w:rsidR="004746ED" w:rsidRDefault="004746ED" w:rsidP="00516FD4">
      <w:pPr>
        <w:spacing w:after="0" w:line="240" w:lineRule="auto"/>
      </w:pPr>
      <w:r>
        <w:continuationSeparator/>
      </w:r>
    </w:p>
  </w:endnote>
  <w:endnote w:type="continuationNotice" w:id="1">
    <w:p w14:paraId="1A4A3717" w14:textId="77777777" w:rsidR="00684012" w:rsidRDefault="00684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72F1" w14:textId="77777777" w:rsidR="004746ED" w:rsidRDefault="004746ED" w:rsidP="00516FD4">
      <w:pPr>
        <w:spacing w:after="0" w:line="240" w:lineRule="auto"/>
      </w:pPr>
      <w:r>
        <w:separator/>
      </w:r>
    </w:p>
  </w:footnote>
  <w:footnote w:type="continuationSeparator" w:id="0">
    <w:p w14:paraId="749C7080" w14:textId="77777777" w:rsidR="004746ED" w:rsidRDefault="004746ED" w:rsidP="00516FD4">
      <w:pPr>
        <w:spacing w:after="0" w:line="240" w:lineRule="auto"/>
      </w:pPr>
      <w:r>
        <w:continuationSeparator/>
      </w:r>
    </w:p>
  </w:footnote>
  <w:footnote w:type="continuationNotice" w:id="1">
    <w:p w14:paraId="0C5D60CB" w14:textId="77777777" w:rsidR="00684012" w:rsidRDefault="00684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6934" w14:textId="5081F68F" w:rsidR="00516FD4" w:rsidRDefault="00516FD4" w:rsidP="00516FD4">
    <w:pPr>
      <w:pStyle w:val="Topptekst"/>
      <w:jc w:val="right"/>
    </w:pPr>
    <w:r>
      <w:rPr>
        <w:noProof/>
      </w:rPr>
      <w:drawing>
        <wp:inline distT="0" distB="0" distL="0" distR="0" wp14:anchorId="24DCBA05" wp14:editId="79C8D6AF">
          <wp:extent cx="875467" cy="409575"/>
          <wp:effectExtent l="0" t="0" r="127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5D540C12-CAD8-7D9D-EE8E-CA51BB00A8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D540C12-CAD8-7D9D-EE8E-CA51BB00A8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049" cy="411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762"/>
    <w:multiLevelType w:val="hybridMultilevel"/>
    <w:tmpl w:val="5CD6033C"/>
    <w:lvl w:ilvl="0" w:tplc="782A5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2A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44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6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C8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6B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0A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EC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FF2856"/>
    <w:multiLevelType w:val="hybridMultilevel"/>
    <w:tmpl w:val="52141DE4"/>
    <w:lvl w:ilvl="0" w:tplc="3C3C1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83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A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E7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47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CF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44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2E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03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4D3CAB"/>
    <w:multiLevelType w:val="hybridMultilevel"/>
    <w:tmpl w:val="713C97B8"/>
    <w:lvl w:ilvl="0" w:tplc="FB164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83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E0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C5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6F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2B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28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E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D6C21"/>
    <w:multiLevelType w:val="hybridMultilevel"/>
    <w:tmpl w:val="FC10AC96"/>
    <w:lvl w:ilvl="0" w:tplc="A1AA9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85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EF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A7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AD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AB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AF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8B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CE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1A5205"/>
    <w:multiLevelType w:val="hybridMultilevel"/>
    <w:tmpl w:val="7C0E9BA0"/>
    <w:lvl w:ilvl="0" w:tplc="E138B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B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E2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C1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CC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A5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C0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4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E9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420108"/>
    <w:multiLevelType w:val="hybridMultilevel"/>
    <w:tmpl w:val="7910E248"/>
    <w:lvl w:ilvl="0" w:tplc="938CD2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028E9"/>
    <w:multiLevelType w:val="hybridMultilevel"/>
    <w:tmpl w:val="45322042"/>
    <w:lvl w:ilvl="0" w:tplc="07F20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2D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06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20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2A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41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AF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C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EB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DE00D9"/>
    <w:multiLevelType w:val="hybridMultilevel"/>
    <w:tmpl w:val="41C45A9C"/>
    <w:lvl w:ilvl="0" w:tplc="76E8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8A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A1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8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28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4C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C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EC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22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BA4B0E"/>
    <w:multiLevelType w:val="hybridMultilevel"/>
    <w:tmpl w:val="2B3CE68C"/>
    <w:lvl w:ilvl="0" w:tplc="23781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20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E3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2D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68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6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E1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7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2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2A788E"/>
    <w:multiLevelType w:val="hybridMultilevel"/>
    <w:tmpl w:val="8496FB26"/>
    <w:lvl w:ilvl="0" w:tplc="A754C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AA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A9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0D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AB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41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A2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C6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637DCF"/>
    <w:multiLevelType w:val="hybridMultilevel"/>
    <w:tmpl w:val="95B6F5A4"/>
    <w:lvl w:ilvl="0" w:tplc="2D14C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AD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C7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A8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AF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EE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D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2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62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A62477"/>
    <w:multiLevelType w:val="hybridMultilevel"/>
    <w:tmpl w:val="3880E7D8"/>
    <w:lvl w:ilvl="0" w:tplc="D0B68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6A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64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A9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0E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4F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E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CD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AF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834191"/>
    <w:multiLevelType w:val="hybridMultilevel"/>
    <w:tmpl w:val="537AE31A"/>
    <w:lvl w:ilvl="0" w:tplc="EB66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86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4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AE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4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A6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A9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A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7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D228D5"/>
    <w:multiLevelType w:val="hybridMultilevel"/>
    <w:tmpl w:val="394EF916"/>
    <w:lvl w:ilvl="0" w:tplc="89669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4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EE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07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A5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C2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8F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C8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C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DC4BC4"/>
    <w:multiLevelType w:val="hybridMultilevel"/>
    <w:tmpl w:val="B9C2DD96"/>
    <w:lvl w:ilvl="0" w:tplc="3CC81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E9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0D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C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0F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E7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A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C5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4E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DC1753"/>
    <w:multiLevelType w:val="hybridMultilevel"/>
    <w:tmpl w:val="21726DF6"/>
    <w:lvl w:ilvl="0" w:tplc="11147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EA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87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A9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6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EB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4D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CA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1101615">
    <w:abstractNumId w:val="2"/>
  </w:num>
  <w:num w:numId="2" w16cid:durableId="849683948">
    <w:abstractNumId w:val="1"/>
  </w:num>
  <w:num w:numId="3" w16cid:durableId="1044133411">
    <w:abstractNumId w:val="14"/>
  </w:num>
  <w:num w:numId="4" w16cid:durableId="725492657">
    <w:abstractNumId w:val="0"/>
  </w:num>
  <w:num w:numId="5" w16cid:durableId="112139492">
    <w:abstractNumId w:val="8"/>
  </w:num>
  <w:num w:numId="6" w16cid:durableId="1907523040">
    <w:abstractNumId w:val="12"/>
  </w:num>
  <w:num w:numId="7" w16cid:durableId="766535947">
    <w:abstractNumId w:val="4"/>
  </w:num>
  <w:num w:numId="8" w16cid:durableId="704863696">
    <w:abstractNumId w:val="10"/>
  </w:num>
  <w:num w:numId="9" w16cid:durableId="1792241253">
    <w:abstractNumId w:val="3"/>
  </w:num>
  <w:num w:numId="10" w16cid:durableId="1136752163">
    <w:abstractNumId w:val="13"/>
  </w:num>
  <w:num w:numId="11" w16cid:durableId="397557834">
    <w:abstractNumId w:val="15"/>
  </w:num>
  <w:num w:numId="12" w16cid:durableId="1413552578">
    <w:abstractNumId w:val="9"/>
  </w:num>
  <w:num w:numId="13" w16cid:durableId="2070493264">
    <w:abstractNumId w:val="11"/>
  </w:num>
  <w:num w:numId="14" w16cid:durableId="485249884">
    <w:abstractNumId w:val="5"/>
  </w:num>
  <w:num w:numId="15" w16cid:durableId="2037266425">
    <w:abstractNumId w:val="6"/>
  </w:num>
  <w:num w:numId="16" w16cid:durableId="2137137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B32A1"/>
    <w:rsid w:val="0006250F"/>
    <w:rsid w:val="000B5D86"/>
    <w:rsid w:val="00144098"/>
    <w:rsid w:val="001A7235"/>
    <w:rsid w:val="00243FDD"/>
    <w:rsid w:val="00250248"/>
    <w:rsid w:val="00250909"/>
    <w:rsid w:val="00335E4F"/>
    <w:rsid w:val="00346EF0"/>
    <w:rsid w:val="00350CF6"/>
    <w:rsid w:val="003E030D"/>
    <w:rsid w:val="0041502B"/>
    <w:rsid w:val="004746ED"/>
    <w:rsid w:val="00486A26"/>
    <w:rsid w:val="004F3469"/>
    <w:rsid w:val="0051132F"/>
    <w:rsid w:val="00516FD4"/>
    <w:rsid w:val="00553AE7"/>
    <w:rsid w:val="005D5286"/>
    <w:rsid w:val="00653DD5"/>
    <w:rsid w:val="006829FC"/>
    <w:rsid w:val="00684012"/>
    <w:rsid w:val="00684FD7"/>
    <w:rsid w:val="00685BBC"/>
    <w:rsid w:val="006C5632"/>
    <w:rsid w:val="006E1516"/>
    <w:rsid w:val="00745875"/>
    <w:rsid w:val="00751C61"/>
    <w:rsid w:val="007842CF"/>
    <w:rsid w:val="007A4625"/>
    <w:rsid w:val="007D29F4"/>
    <w:rsid w:val="00806D4A"/>
    <w:rsid w:val="00810845"/>
    <w:rsid w:val="008C36F0"/>
    <w:rsid w:val="008E2C49"/>
    <w:rsid w:val="0090494E"/>
    <w:rsid w:val="00A228C1"/>
    <w:rsid w:val="00A25761"/>
    <w:rsid w:val="00A93C31"/>
    <w:rsid w:val="00A97350"/>
    <w:rsid w:val="00AC05DA"/>
    <w:rsid w:val="00AE68E2"/>
    <w:rsid w:val="00B555F7"/>
    <w:rsid w:val="00BE4CA6"/>
    <w:rsid w:val="00BF543F"/>
    <w:rsid w:val="00C316BB"/>
    <w:rsid w:val="00C87A6B"/>
    <w:rsid w:val="00CE2D5D"/>
    <w:rsid w:val="00CF1C13"/>
    <w:rsid w:val="00D011E7"/>
    <w:rsid w:val="00DE6E20"/>
    <w:rsid w:val="00DF04D6"/>
    <w:rsid w:val="00DF418D"/>
    <w:rsid w:val="00E4187B"/>
    <w:rsid w:val="00E77395"/>
    <w:rsid w:val="00EC5C0D"/>
    <w:rsid w:val="00F0059E"/>
    <w:rsid w:val="00F04770"/>
    <w:rsid w:val="00F113C7"/>
    <w:rsid w:val="00F36EFB"/>
    <w:rsid w:val="00F460AB"/>
    <w:rsid w:val="00FD7088"/>
    <w:rsid w:val="00FF0E4E"/>
    <w:rsid w:val="418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8559"/>
  <w15:chartTrackingRefBased/>
  <w15:docId w15:val="{57FAEAFE-7144-444A-B0A4-3D88DC0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1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2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6FD4"/>
  </w:style>
  <w:style w:type="paragraph" w:styleId="Bunntekst">
    <w:name w:val="footer"/>
    <w:basedOn w:val="Normal"/>
    <w:link w:val="BunntekstTegn"/>
    <w:uiPriority w:val="99"/>
    <w:unhideWhenUsed/>
    <w:rsid w:val="0051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6FD4"/>
  </w:style>
  <w:style w:type="paragraph" w:styleId="NormalWeb">
    <w:name w:val="Normal (Web)"/>
    <w:basedOn w:val="Normal"/>
    <w:uiPriority w:val="99"/>
    <w:unhideWhenUsed/>
    <w:rsid w:val="0025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4F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829F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E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8fdfd-34f5-4bc4-8ef6-e72a8858e0d0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56E090985E440A56D1FE89E99090E" ma:contentTypeVersion="16" ma:contentTypeDescription="Opprett et nytt dokument." ma:contentTypeScope="" ma:versionID="18cbface49c30926084071c8b9748fbb">
  <xsd:schema xmlns:xsd="http://www.w3.org/2001/XMLSchema" xmlns:xs="http://www.w3.org/2001/XMLSchema" xmlns:p="http://schemas.microsoft.com/office/2006/metadata/properties" xmlns:ns2="3f28fdfd-34f5-4bc4-8ef6-e72a8858e0d0" xmlns:ns3="4c1e125b-b772-4d2d-8af8-eec310c9bc7c" targetNamespace="http://schemas.microsoft.com/office/2006/metadata/properties" ma:root="true" ma:fieldsID="81027b21b3a62ecdf03ec86908de7efd" ns2:_="" ns3:_="">
    <xsd:import namespace="3f28fdfd-34f5-4bc4-8ef6-e72a8858e0d0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fdfd-34f5-4bc4-8ef6-e72a8858e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9cc774f-5c99-421b-bb74-8343acaf74b9}" ma:internalName="TaxCatchAll" ma:showField="CatchAllData" ma:web="42f600af-0250-43ea-8b1b-2482a9db9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54D51-917F-4D78-B7B1-69B5E51FC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046E0-D116-4CF8-B553-3A14ACBC1F0B}">
  <ds:schemaRefs>
    <ds:schemaRef ds:uri="http://schemas.microsoft.com/office/2006/documentManagement/types"/>
    <ds:schemaRef ds:uri="http://purl.org/dc/elements/1.1/"/>
    <ds:schemaRef ds:uri="6c8fabf7-3aa3-4e1b-b16d-0ed137120062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3ddd18f7-ec85-4e5e-a974-263b81b039b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6B2136-3B49-4418-8AEC-C0B143674C90}"/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Torske, Kristin Oust</dc:creator>
  <cp:keywords/>
  <dc:description/>
  <cp:lastModifiedBy>Torske, Kristin Oust</cp:lastModifiedBy>
  <cp:revision>2</cp:revision>
  <dcterms:created xsi:type="dcterms:W3CDTF">2025-02-28T12:02:00Z</dcterms:created>
  <dcterms:modified xsi:type="dcterms:W3CDTF">2025-02-28T12:02:00Z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0x01010024156E090985E440A56D1FE89E99090E</vt:lpwstr>
  </property>
  <property fmtid="{D5CDD505-2E9C-101B-9397-08002B2CF9AE}" pid="3" name="MediaServiceImageTags">
    <vt:lpwstr/>
  </property>
</Properties>
</file>