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6D37" w14:textId="0CB546BB" w:rsidR="00A8303D" w:rsidRDefault="00A8303D" w:rsidP="00A8303D">
      <w:pPr>
        <w:rPr>
          <w:b/>
          <w:bCs/>
        </w:rPr>
      </w:pPr>
      <w:r w:rsidRPr="004C3F4C">
        <w:rPr>
          <w:b/>
          <w:bCs/>
        </w:rPr>
        <w:t xml:space="preserve">Idébank </w:t>
      </w:r>
      <w:r w:rsidR="001622BF">
        <w:rPr>
          <w:b/>
          <w:bCs/>
        </w:rPr>
        <w:t>–</w:t>
      </w:r>
      <w:r w:rsidR="00007B7F">
        <w:rPr>
          <w:b/>
          <w:bCs/>
        </w:rPr>
        <w:t xml:space="preserve"> </w:t>
      </w:r>
      <w:r w:rsidR="001622BF">
        <w:rPr>
          <w:b/>
          <w:bCs/>
        </w:rPr>
        <w:t>eksempler på</w:t>
      </w:r>
      <w:r w:rsidRPr="004C3F4C">
        <w:rPr>
          <w:b/>
          <w:bCs/>
        </w:rPr>
        <w:t xml:space="preserve"> små </w:t>
      </w:r>
      <w:r w:rsidR="00AC0AA3">
        <w:rPr>
          <w:b/>
          <w:bCs/>
        </w:rPr>
        <w:t xml:space="preserve">handlinger </w:t>
      </w:r>
      <w:r w:rsidR="00007B7F">
        <w:rPr>
          <w:b/>
          <w:bCs/>
        </w:rPr>
        <w:t xml:space="preserve">i ABC-ånd </w:t>
      </w:r>
      <w:r w:rsidR="00AC0AA3">
        <w:rPr>
          <w:b/>
          <w:bCs/>
        </w:rPr>
        <w:t xml:space="preserve">som kan ha positiv betydning </w:t>
      </w:r>
      <w:r>
        <w:rPr>
          <w:b/>
          <w:bCs/>
        </w:rPr>
        <w:t>for den enkelte og for teamet</w:t>
      </w:r>
      <w:r w:rsidR="005235E5">
        <w:rPr>
          <w:b/>
          <w:bCs/>
        </w:rPr>
        <w:t xml:space="preserve"> (ikke uttømmende)</w:t>
      </w:r>
      <w:r w:rsidR="006E031B">
        <w:rPr>
          <w:b/>
          <w:bCs/>
        </w:rPr>
        <w:t xml:space="preserve"> – i arbeidshverdagen</w:t>
      </w:r>
    </w:p>
    <w:p w14:paraId="7A068CB7" w14:textId="35820349" w:rsidR="00A8303D" w:rsidRPr="00A8303D" w:rsidRDefault="00007B7F" w:rsidP="00A8303D">
      <w:r w:rsidRPr="00CE1B48">
        <w:rPr>
          <w:b/>
          <w:bCs/>
          <w:sz w:val="36"/>
          <w:szCs w:val="36"/>
          <w:highlight w:val="green"/>
        </w:rPr>
        <w:t>A:</w:t>
      </w:r>
      <w:r w:rsidRPr="00CE1B48">
        <w:rPr>
          <w:sz w:val="36"/>
          <w:szCs w:val="36"/>
          <w:highlight w:val="green"/>
        </w:rPr>
        <w:t xml:space="preserve"> </w:t>
      </w:r>
      <w:r w:rsidR="00A8303D" w:rsidRPr="00CF158B">
        <w:rPr>
          <w:highlight w:val="green"/>
        </w:rPr>
        <w:t xml:space="preserve">Små grep </w:t>
      </w:r>
      <w:r w:rsidR="004C55A3" w:rsidRPr="00CF158B">
        <w:rPr>
          <w:highlight w:val="green"/>
        </w:rPr>
        <w:t xml:space="preserve">som </w:t>
      </w:r>
      <w:r w:rsidR="00A8303D" w:rsidRPr="00CF158B">
        <w:rPr>
          <w:highlight w:val="green"/>
        </w:rPr>
        <w:t>kan gi overskudd og flyt i arbeidshverdagen</w:t>
      </w:r>
      <w:r w:rsidR="004C55A3" w:rsidRPr="00CF158B">
        <w:rPr>
          <w:highlight w:val="green"/>
        </w:rPr>
        <w:t>:</w:t>
      </w:r>
    </w:p>
    <w:p w14:paraId="75239740" w14:textId="08964A9B" w:rsidR="00580B5C" w:rsidRDefault="00580B5C" w:rsidP="001E7B13">
      <w:pPr>
        <w:pStyle w:val="Listeavsnitt"/>
        <w:numPr>
          <w:ilvl w:val="0"/>
          <w:numId w:val="19"/>
        </w:numPr>
      </w:pPr>
      <w:r>
        <w:t>Smil og si hei til folk du møter på jobb</w:t>
      </w:r>
      <w:r w:rsidR="00173F4C">
        <w:t xml:space="preserve"> og i pauser</w:t>
      </w:r>
    </w:p>
    <w:p w14:paraId="3B7381D0" w14:textId="16DE9C6C" w:rsidR="001E7B13" w:rsidRDefault="00905A7A" w:rsidP="001E7B13">
      <w:pPr>
        <w:pStyle w:val="Listeavsnitt"/>
        <w:numPr>
          <w:ilvl w:val="0"/>
          <w:numId w:val="19"/>
        </w:numPr>
      </w:pPr>
      <w:r w:rsidRPr="00905A7A">
        <w:t xml:space="preserve">Be om </w:t>
      </w:r>
      <w:r w:rsidR="004D5971">
        <w:t xml:space="preserve">en </w:t>
      </w:r>
      <w:r w:rsidRPr="00905A7A">
        <w:t>avklaringssamtale i stedet for å gruble og sitte med usikkerhet</w:t>
      </w:r>
    </w:p>
    <w:p w14:paraId="5DD451C4" w14:textId="77777777" w:rsidR="001E7B13" w:rsidRDefault="00905A7A" w:rsidP="001E7B13">
      <w:pPr>
        <w:pStyle w:val="Listeavsnitt"/>
        <w:numPr>
          <w:ilvl w:val="0"/>
          <w:numId w:val="19"/>
        </w:numPr>
      </w:pPr>
      <w:r w:rsidRPr="00905A7A">
        <w:t>Lukk én oppgave helt før du starter på neste</w:t>
      </w:r>
    </w:p>
    <w:p w14:paraId="2A92A4B8" w14:textId="77777777" w:rsidR="001E7B13" w:rsidRDefault="00905A7A" w:rsidP="001E7B13">
      <w:pPr>
        <w:pStyle w:val="Listeavsnitt"/>
        <w:numPr>
          <w:ilvl w:val="0"/>
          <w:numId w:val="19"/>
        </w:numPr>
      </w:pPr>
      <w:r w:rsidRPr="00905A7A">
        <w:t>Si nei til noe som ikke er viktig akkurat nå</w:t>
      </w:r>
    </w:p>
    <w:p w14:paraId="4CE02253" w14:textId="06137684" w:rsidR="001E7B13" w:rsidRDefault="00905A7A" w:rsidP="001E7B13">
      <w:pPr>
        <w:pStyle w:val="Listeavsnitt"/>
        <w:numPr>
          <w:ilvl w:val="0"/>
          <w:numId w:val="19"/>
        </w:numPr>
      </w:pPr>
      <w:r w:rsidRPr="00905A7A">
        <w:t>Ta mikropauser for å regulere stress</w:t>
      </w:r>
      <w:r w:rsidR="00827AEC">
        <w:t>,</w:t>
      </w:r>
      <w:r w:rsidR="004C55A3">
        <w:t xml:space="preserve"> eller etter krevende møter</w:t>
      </w:r>
    </w:p>
    <w:p w14:paraId="4AA3C7F7" w14:textId="7552CDD4" w:rsidR="001E7B13" w:rsidRDefault="00905A7A" w:rsidP="001E7B13">
      <w:pPr>
        <w:pStyle w:val="Listeavsnitt"/>
        <w:numPr>
          <w:ilvl w:val="0"/>
          <w:numId w:val="19"/>
        </w:numPr>
      </w:pPr>
      <w:r w:rsidRPr="00905A7A">
        <w:t xml:space="preserve">Sett av 10 minutter til refleksjon </w:t>
      </w:r>
      <w:r w:rsidR="008E5BE2">
        <w:t xml:space="preserve">eller planlegging </w:t>
      </w:r>
      <w:r w:rsidRPr="00905A7A">
        <w:t>på slutten av dagen</w:t>
      </w:r>
    </w:p>
    <w:p w14:paraId="49F59539" w14:textId="77777777" w:rsidR="004C55A3" w:rsidRDefault="00905A7A" w:rsidP="004C55A3">
      <w:pPr>
        <w:pStyle w:val="Listeavsnitt"/>
        <w:numPr>
          <w:ilvl w:val="0"/>
          <w:numId w:val="19"/>
        </w:numPr>
      </w:pPr>
      <w:r w:rsidRPr="00905A7A">
        <w:t>Logg av når arbeidsdagen er over</w:t>
      </w:r>
    </w:p>
    <w:p w14:paraId="289B6CFF" w14:textId="04E9D178" w:rsidR="00905A7A" w:rsidRDefault="00905A7A" w:rsidP="00905A7A">
      <w:pPr>
        <w:pStyle w:val="Listeavsnitt"/>
        <w:numPr>
          <w:ilvl w:val="0"/>
          <w:numId w:val="19"/>
        </w:numPr>
      </w:pPr>
      <w:r w:rsidRPr="00905A7A">
        <w:t>Be om hje</w:t>
      </w:r>
      <w:r w:rsidR="007F614C">
        <w:t>l</w:t>
      </w:r>
      <w:r w:rsidRPr="00905A7A">
        <w:t>p/støtte</w:t>
      </w:r>
      <w:r w:rsidR="00B41C5F">
        <w:t xml:space="preserve"> til prioritering</w:t>
      </w:r>
      <w:r w:rsidRPr="00905A7A">
        <w:t xml:space="preserve"> før det blir for mye</w:t>
      </w:r>
    </w:p>
    <w:p w14:paraId="02C0510F" w14:textId="77777777" w:rsidR="002235E7" w:rsidRPr="00905A7A" w:rsidRDefault="002235E7" w:rsidP="002235E7">
      <w:pPr>
        <w:pStyle w:val="Listeavsnitt"/>
        <w:numPr>
          <w:ilvl w:val="0"/>
          <w:numId w:val="19"/>
        </w:numPr>
      </w:pPr>
      <w:r w:rsidRPr="00905A7A">
        <w:t>Be om tilbakemelding på eget arbeid</w:t>
      </w:r>
    </w:p>
    <w:p w14:paraId="26F25A3B" w14:textId="38C387E4" w:rsidR="002235E7" w:rsidRDefault="002235E7" w:rsidP="002235E7">
      <w:pPr>
        <w:pStyle w:val="Listeavsnitt"/>
        <w:numPr>
          <w:ilvl w:val="0"/>
          <w:numId w:val="19"/>
        </w:numPr>
      </w:pPr>
      <w:r w:rsidRPr="00905A7A">
        <w:t xml:space="preserve">Gi </w:t>
      </w:r>
      <w:r>
        <w:t xml:space="preserve">god og </w:t>
      </w:r>
      <w:r w:rsidRPr="00905A7A">
        <w:t>konstruktiv tilbakemelding til andre</w:t>
      </w:r>
    </w:p>
    <w:p w14:paraId="674AEF1E" w14:textId="5848744B" w:rsidR="00580B5C" w:rsidRDefault="000E6C06" w:rsidP="00471139">
      <w:pPr>
        <w:pStyle w:val="Listeavsnitt"/>
        <w:numPr>
          <w:ilvl w:val="0"/>
          <w:numId w:val="19"/>
        </w:numPr>
      </w:pPr>
      <w:r>
        <w:t>Ta initiativ til faglig deling og sparring</w:t>
      </w:r>
      <w:r w:rsidR="00471139" w:rsidRPr="00471139">
        <w:t xml:space="preserve"> </w:t>
      </w:r>
      <w:r w:rsidR="00471139">
        <w:t xml:space="preserve"> </w:t>
      </w:r>
    </w:p>
    <w:p w14:paraId="159CB609" w14:textId="32C26935" w:rsidR="00580B5C" w:rsidRDefault="00580B5C" w:rsidP="00580B5C">
      <w:pPr>
        <w:pStyle w:val="Listeavsnitt"/>
        <w:numPr>
          <w:ilvl w:val="0"/>
          <w:numId w:val="19"/>
        </w:numPr>
      </w:pPr>
      <w:r w:rsidRPr="00905A7A">
        <w:t>Rydd opp i misforståelser raskt</w:t>
      </w:r>
    </w:p>
    <w:p w14:paraId="37ABA54D" w14:textId="151E4EC3" w:rsidR="00173F4C" w:rsidRDefault="00173F4C" w:rsidP="00580B5C">
      <w:pPr>
        <w:pStyle w:val="Listeavsnitt"/>
        <w:numPr>
          <w:ilvl w:val="0"/>
          <w:numId w:val="19"/>
        </w:numPr>
      </w:pPr>
      <w:r>
        <w:t>Avklar forventninger med leder</w:t>
      </w:r>
    </w:p>
    <w:p w14:paraId="5B8E5641" w14:textId="77777777" w:rsidR="00823C6C" w:rsidRDefault="00173F4C" w:rsidP="00823C6C">
      <w:pPr>
        <w:pStyle w:val="Listeavsnitt"/>
        <w:numPr>
          <w:ilvl w:val="0"/>
          <w:numId w:val="19"/>
        </w:numPr>
      </w:pPr>
      <w:r>
        <w:t>Øv deg på «godt nok»</w:t>
      </w:r>
      <w:r w:rsidR="00823C6C">
        <w:t xml:space="preserve"> når perfeksjon ikke er nødvendig</w:t>
      </w:r>
    </w:p>
    <w:p w14:paraId="17E8E620" w14:textId="77777777" w:rsidR="005218B5" w:rsidRDefault="00823C6C" w:rsidP="005218B5">
      <w:pPr>
        <w:pStyle w:val="Listeavsnitt"/>
        <w:numPr>
          <w:ilvl w:val="0"/>
          <w:numId w:val="19"/>
        </w:numPr>
      </w:pPr>
      <w:r w:rsidRPr="00905A7A">
        <w:t>Skill mellom «må gjøres nå» og «kan gjøres senere»</w:t>
      </w:r>
    </w:p>
    <w:p w14:paraId="3655DBD0" w14:textId="67959898" w:rsidR="00580B5C" w:rsidRDefault="00B41C5F" w:rsidP="005218B5">
      <w:pPr>
        <w:pStyle w:val="Listeavsnitt"/>
        <w:numPr>
          <w:ilvl w:val="0"/>
          <w:numId w:val="19"/>
        </w:numPr>
      </w:pPr>
      <w:r w:rsidRPr="00B41C5F">
        <w:t xml:space="preserve">Si ifra tidlig hvis du </w:t>
      </w:r>
      <w:r w:rsidR="000163AB">
        <w:t xml:space="preserve">opplever at </w:t>
      </w:r>
      <w:r w:rsidR="000163AB" w:rsidRPr="00AE52D4">
        <w:t>krav ikke henger sammen med tid/ressurser</w:t>
      </w:r>
      <w:r w:rsidR="000163AB">
        <w:t xml:space="preserve"> eller</w:t>
      </w:r>
      <w:r w:rsidR="000163AB" w:rsidRPr="00B41C5F">
        <w:t xml:space="preserve"> </w:t>
      </w:r>
      <w:r w:rsidRPr="00B41C5F">
        <w:t>kjenner deg overbelastet</w:t>
      </w:r>
    </w:p>
    <w:p w14:paraId="52A9FA9F" w14:textId="21CEB064" w:rsidR="005235E5" w:rsidRPr="00C158C8" w:rsidRDefault="005235E5" w:rsidP="005403B4">
      <w:pPr>
        <w:pStyle w:val="Listeavsnitt"/>
        <w:numPr>
          <w:ilvl w:val="0"/>
          <w:numId w:val="19"/>
        </w:numPr>
      </w:pPr>
      <w:proofErr w:type="spellStart"/>
      <w:r w:rsidRPr="00C158C8">
        <w:t>Walk</w:t>
      </w:r>
      <w:proofErr w:type="spellEnd"/>
      <w:r w:rsidRPr="00C158C8">
        <w:t xml:space="preserve"> and talk </w:t>
      </w:r>
      <w:r w:rsidR="00021F4F" w:rsidRPr="00C158C8">
        <w:t>–</w:t>
      </w:r>
      <w:r w:rsidRPr="00C158C8">
        <w:t xml:space="preserve"> </w:t>
      </w:r>
      <w:proofErr w:type="spellStart"/>
      <w:r w:rsidRPr="00C158C8">
        <w:t>gåmøter</w:t>
      </w:r>
      <w:proofErr w:type="spellEnd"/>
      <w:r w:rsidR="00C158C8">
        <w:t xml:space="preserve"> </w:t>
      </w:r>
      <w:r w:rsidR="00021F4F" w:rsidRPr="00C158C8">
        <w:t>eller</w:t>
      </w:r>
      <w:r w:rsidR="00AF203D" w:rsidRPr="00C158C8">
        <w:t xml:space="preserve"> </w:t>
      </w:r>
      <w:r w:rsidR="00C158C8" w:rsidRPr="00C158C8">
        <w:t>vari</w:t>
      </w:r>
      <w:r w:rsidR="00C158C8">
        <w:t>asjon i</w:t>
      </w:r>
      <w:r w:rsidR="00C158C8" w:rsidRPr="00C158C8">
        <w:t xml:space="preserve"> arbei</w:t>
      </w:r>
      <w:r w:rsidR="00C158C8">
        <w:t>dsstilling</w:t>
      </w:r>
    </w:p>
    <w:p w14:paraId="13749F66" w14:textId="1C0F9CD0" w:rsidR="005B4774" w:rsidRDefault="005235E5" w:rsidP="003E7F46">
      <w:pPr>
        <w:pStyle w:val="Listeavsnitt"/>
        <w:numPr>
          <w:ilvl w:val="0"/>
          <w:numId w:val="19"/>
        </w:numPr>
      </w:pPr>
      <w:r>
        <w:t>Sykle til jobb</w:t>
      </w:r>
    </w:p>
    <w:p w14:paraId="3441B7FE" w14:textId="77777777" w:rsidR="00AA51F8" w:rsidRDefault="008B5F42" w:rsidP="00AA51F8">
      <w:pPr>
        <w:pStyle w:val="Listeavsnitt"/>
        <w:numPr>
          <w:ilvl w:val="0"/>
          <w:numId w:val="19"/>
        </w:numPr>
      </w:pPr>
      <w:r>
        <w:t xml:space="preserve">Bruk matpausen </w:t>
      </w:r>
      <w:r w:rsidR="00F2552B">
        <w:t>smart</w:t>
      </w:r>
      <w:r>
        <w:t xml:space="preserve"> –</w:t>
      </w:r>
      <w:r w:rsidR="00A43251">
        <w:t xml:space="preserve"> </w:t>
      </w:r>
      <w:r w:rsidR="00E74153">
        <w:t>om du sitter hele dagen kan det være godt å røre seg litt, om du har en fysisk krevende jobb kan det være godt å slappe av litt</w:t>
      </w:r>
      <w:r w:rsidR="00F2552B">
        <w:t>, puste</w:t>
      </w:r>
      <w:r w:rsidR="00E12003">
        <w:t xml:space="preserve"> eller skravle</w:t>
      </w:r>
    </w:p>
    <w:p w14:paraId="66ACECB2" w14:textId="3F9152C5" w:rsidR="00AA51F8" w:rsidRDefault="00AA51F8" w:rsidP="00AA51F8">
      <w:pPr>
        <w:pStyle w:val="Listeavsnitt"/>
        <w:numPr>
          <w:ilvl w:val="0"/>
          <w:numId w:val="19"/>
        </w:numPr>
      </w:pPr>
      <w:r w:rsidRPr="00AE52D4">
        <w:t>Be om kollegastøtte/</w:t>
      </w:r>
      <w:proofErr w:type="spellStart"/>
      <w:r w:rsidRPr="00AE52D4">
        <w:t>debrief</w:t>
      </w:r>
      <w:proofErr w:type="spellEnd"/>
      <w:r w:rsidRPr="00AE52D4">
        <w:t xml:space="preserve"> etter en belastning</w:t>
      </w:r>
      <w:r>
        <w:t xml:space="preserve"> eller vanskelig opplevelse</w:t>
      </w:r>
    </w:p>
    <w:p w14:paraId="6F31C217" w14:textId="547548D2" w:rsidR="0031451A" w:rsidRDefault="00A977BA" w:rsidP="0031451A">
      <w:pPr>
        <w:pStyle w:val="Listeavsnitt"/>
        <w:numPr>
          <w:ilvl w:val="0"/>
          <w:numId w:val="19"/>
        </w:numPr>
      </w:pPr>
      <w:r>
        <w:t>Tenk over hvordan du kan spille lederen din god</w:t>
      </w:r>
    </w:p>
    <w:p w14:paraId="59A6DF23" w14:textId="77777777" w:rsidR="00D91AF8" w:rsidRDefault="00A977BA" w:rsidP="00D91AF8">
      <w:pPr>
        <w:pStyle w:val="Listeavsnitt"/>
        <w:numPr>
          <w:ilvl w:val="0"/>
          <w:numId w:val="19"/>
        </w:numPr>
      </w:pPr>
      <w:r w:rsidRPr="007634EA">
        <w:t>Ta trappen</w:t>
      </w:r>
    </w:p>
    <w:p w14:paraId="19CA64F3" w14:textId="77777777" w:rsidR="006E031B" w:rsidRDefault="00A977BA" w:rsidP="006E031B">
      <w:pPr>
        <w:pStyle w:val="Listeavsnitt"/>
        <w:numPr>
          <w:ilvl w:val="0"/>
          <w:numId w:val="19"/>
        </w:numPr>
      </w:pPr>
      <w:r w:rsidRPr="007634EA">
        <w:t>Gjør lett tøying av nakke/skuldre/rygg ved skrivebordet</w:t>
      </w:r>
      <w:r w:rsidR="00D91AF8">
        <w:t xml:space="preserve"> eller i en pause</w:t>
      </w:r>
    </w:p>
    <w:p w14:paraId="6C02BC03" w14:textId="77777777" w:rsidR="006E031B" w:rsidRDefault="00A977BA" w:rsidP="006E031B">
      <w:pPr>
        <w:pStyle w:val="Listeavsnitt"/>
        <w:numPr>
          <w:ilvl w:val="0"/>
          <w:numId w:val="19"/>
        </w:numPr>
      </w:pPr>
      <w:r w:rsidRPr="00905A7A">
        <w:t>Ta en kort bevegelsespause mellom oppgaver/møter</w:t>
      </w:r>
    </w:p>
    <w:p w14:paraId="31FDC711" w14:textId="77777777" w:rsidR="006E031B" w:rsidRDefault="00A977BA" w:rsidP="006E031B">
      <w:pPr>
        <w:pStyle w:val="Listeavsnitt"/>
        <w:numPr>
          <w:ilvl w:val="0"/>
          <w:numId w:val="19"/>
        </w:numPr>
      </w:pPr>
      <w:r w:rsidRPr="00905A7A">
        <w:t xml:space="preserve">Gå en tur mens du lytter til en faglig </w:t>
      </w:r>
      <w:proofErr w:type="spellStart"/>
      <w:r w:rsidRPr="00905A7A">
        <w:t>podcast</w:t>
      </w:r>
      <w:proofErr w:type="spellEnd"/>
      <w:r w:rsidRPr="00905A7A">
        <w:t>/</w:t>
      </w:r>
      <w:proofErr w:type="spellStart"/>
      <w:r w:rsidRPr="00905A7A">
        <w:t>webinar</w:t>
      </w:r>
      <w:proofErr w:type="spellEnd"/>
    </w:p>
    <w:p w14:paraId="440E91F6" w14:textId="02C7470F" w:rsidR="00A977BA" w:rsidRDefault="00A977BA" w:rsidP="006E031B">
      <w:pPr>
        <w:pStyle w:val="Listeavsnitt"/>
        <w:numPr>
          <w:ilvl w:val="0"/>
          <w:numId w:val="19"/>
        </w:numPr>
      </w:pPr>
      <w:r w:rsidRPr="007634EA">
        <w:t>Felles aktivitetsutfordring</w:t>
      </w:r>
    </w:p>
    <w:p w14:paraId="799B3970" w14:textId="77777777" w:rsidR="005235E5" w:rsidRDefault="005235E5" w:rsidP="005235E5"/>
    <w:p w14:paraId="3629CFBB" w14:textId="79B4E8FE" w:rsidR="000073C9" w:rsidRPr="000073C9" w:rsidRDefault="00F2552B" w:rsidP="000073C9">
      <w:r w:rsidRPr="00CE1B48">
        <w:rPr>
          <w:b/>
          <w:bCs/>
          <w:sz w:val="36"/>
          <w:szCs w:val="36"/>
          <w:highlight w:val="yellow"/>
        </w:rPr>
        <w:t>B:</w:t>
      </w:r>
      <w:r w:rsidRPr="00CE1B48">
        <w:rPr>
          <w:sz w:val="36"/>
          <w:szCs w:val="36"/>
          <w:highlight w:val="yellow"/>
        </w:rPr>
        <w:t xml:space="preserve"> </w:t>
      </w:r>
      <w:r w:rsidR="000073C9" w:rsidRPr="00C217D8">
        <w:rPr>
          <w:highlight w:val="yellow"/>
        </w:rPr>
        <w:t xml:space="preserve">Små grep som </w:t>
      </w:r>
      <w:r w:rsidR="00F2193A">
        <w:rPr>
          <w:highlight w:val="yellow"/>
        </w:rPr>
        <w:t>kan skape</w:t>
      </w:r>
      <w:r w:rsidR="000073C9" w:rsidRPr="00C217D8">
        <w:rPr>
          <w:highlight w:val="yellow"/>
        </w:rPr>
        <w:t xml:space="preserve"> tilhørighet og trygghet i arbeidshverdagen.</w:t>
      </w:r>
    </w:p>
    <w:p w14:paraId="2638A180" w14:textId="77777777" w:rsidR="002A7144" w:rsidRDefault="002A7144" w:rsidP="002A7144">
      <w:pPr>
        <w:pStyle w:val="Listeavsnitt"/>
        <w:numPr>
          <w:ilvl w:val="0"/>
          <w:numId w:val="19"/>
        </w:numPr>
      </w:pPr>
      <w:r>
        <w:t>Smil og si hei til folk du møter på jobb og i pauser</w:t>
      </w:r>
    </w:p>
    <w:p w14:paraId="4AE3D145" w14:textId="77777777" w:rsidR="00C51D5A" w:rsidRDefault="005235E5" w:rsidP="00C51D5A">
      <w:pPr>
        <w:pStyle w:val="Listeavsnitt"/>
        <w:numPr>
          <w:ilvl w:val="0"/>
          <w:numId w:val="19"/>
        </w:numPr>
      </w:pPr>
      <w:r>
        <w:t>Ta matpause når de andre gjør det</w:t>
      </w:r>
      <w:r w:rsidR="00C51D5A">
        <w:t xml:space="preserve"> (hvis du kan)</w:t>
      </w:r>
    </w:p>
    <w:p w14:paraId="3081170A" w14:textId="77777777" w:rsidR="00F40433" w:rsidRDefault="00C51D5A" w:rsidP="00F40433">
      <w:pPr>
        <w:pStyle w:val="Listeavsnitt"/>
        <w:numPr>
          <w:ilvl w:val="0"/>
          <w:numId w:val="19"/>
        </w:numPr>
      </w:pPr>
      <w:r w:rsidRPr="00905A7A">
        <w:t>Foreslå små sosiale tiltak</w:t>
      </w:r>
      <w:r w:rsidR="00F40433">
        <w:t>, en uformell konkurranse</w:t>
      </w:r>
      <w:r>
        <w:t xml:space="preserve"> eller </w:t>
      </w:r>
      <w:r w:rsidR="00A4430C">
        <w:t>noe felles å le av i det daglige</w:t>
      </w:r>
    </w:p>
    <w:p w14:paraId="5C64DD43" w14:textId="77777777" w:rsidR="00F40433" w:rsidRPr="00F40433" w:rsidRDefault="00F40433" w:rsidP="00F40433">
      <w:pPr>
        <w:pStyle w:val="Listeavsnitt"/>
        <w:numPr>
          <w:ilvl w:val="0"/>
          <w:numId w:val="19"/>
        </w:numPr>
      </w:pPr>
      <w:r w:rsidRPr="00F40433">
        <w:t>Ta initiativ til å løse konflikt tidlig</w:t>
      </w:r>
    </w:p>
    <w:p w14:paraId="537D5596" w14:textId="77777777" w:rsidR="00F40433" w:rsidRDefault="00F40433" w:rsidP="00F40433">
      <w:pPr>
        <w:pStyle w:val="Listeavsnitt"/>
        <w:numPr>
          <w:ilvl w:val="0"/>
          <w:numId w:val="19"/>
        </w:numPr>
      </w:pPr>
      <w:r w:rsidRPr="00905A7A">
        <w:t>Si ifra når noe ikke oppleves inkluderende</w:t>
      </w:r>
    </w:p>
    <w:p w14:paraId="2C2691AE" w14:textId="77777777" w:rsidR="00C03E2F" w:rsidRDefault="00F40433" w:rsidP="00C03E2F">
      <w:pPr>
        <w:pStyle w:val="Listeavsnitt"/>
        <w:numPr>
          <w:ilvl w:val="0"/>
          <w:numId w:val="19"/>
        </w:numPr>
      </w:pPr>
      <w:r w:rsidRPr="00F40433">
        <w:t>Inviter stille stemmer inn i samtalen</w:t>
      </w:r>
    </w:p>
    <w:p w14:paraId="61A64729" w14:textId="77777777" w:rsidR="00C03E2F" w:rsidRDefault="00C03E2F" w:rsidP="00C03E2F">
      <w:pPr>
        <w:pStyle w:val="Listeavsnitt"/>
        <w:numPr>
          <w:ilvl w:val="0"/>
          <w:numId w:val="19"/>
        </w:numPr>
      </w:pPr>
      <w:r w:rsidRPr="00905A7A">
        <w:t>Stopp opp og slå av en prat med en kollega</w:t>
      </w:r>
    </w:p>
    <w:p w14:paraId="3D11C22F" w14:textId="77777777" w:rsidR="00D7708C" w:rsidRDefault="00D7708C" w:rsidP="00D7708C">
      <w:pPr>
        <w:pStyle w:val="Listeavsnitt"/>
        <w:numPr>
          <w:ilvl w:val="0"/>
          <w:numId w:val="19"/>
        </w:numPr>
      </w:pPr>
      <w:r w:rsidRPr="00905A7A">
        <w:t>Følg opp kollegaer som har høy belastning</w:t>
      </w:r>
    </w:p>
    <w:p w14:paraId="2DD617CE" w14:textId="77777777" w:rsidR="00C03E2F" w:rsidRDefault="00C03E2F" w:rsidP="00C03E2F">
      <w:pPr>
        <w:pStyle w:val="Listeavsnitt"/>
        <w:numPr>
          <w:ilvl w:val="0"/>
          <w:numId w:val="19"/>
        </w:numPr>
      </w:pPr>
      <w:r w:rsidRPr="00905A7A">
        <w:t>Spør: «Hvordan går det med deg i denne saken?»</w:t>
      </w:r>
    </w:p>
    <w:p w14:paraId="583E23EB" w14:textId="77777777" w:rsidR="00D7708C" w:rsidRDefault="00C03E2F" w:rsidP="00D7708C">
      <w:pPr>
        <w:pStyle w:val="Listeavsnitt"/>
        <w:numPr>
          <w:ilvl w:val="0"/>
          <w:numId w:val="19"/>
        </w:numPr>
      </w:pPr>
      <w:r w:rsidRPr="00905A7A">
        <w:t>Tilby støtte før noen ber om det</w:t>
      </w:r>
    </w:p>
    <w:p w14:paraId="24AABF87" w14:textId="77777777" w:rsidR="00655196" w:rsidRDefault="00C03E2F" w:rsidP="00655196">
      <w:pPr>
        <w:pStyle w:val="Listeavsnitt"/>
        <w:numPr>
          <w:ilvl w:val="0"/>
          <w:numId w:val="19"/>
        </w:numPr>
      </w:pPr>
      <w:r w:rsidRPr="00905A7A">
        <w:t>Inviter andre med i lunsj eller pause</w:t>
      </w:r>
    </w:p>
    <w:p w14:paraId="4B132551" w14:textId="77777777" w:rsidR="00655196" w:rsidRDefault="00655196" w:rsidP="00655196">
      <w:pPr>
        <w:pStyle w:val="Listeavsnitt"/>
        <w:numPr>
          <w:ilvl w:val="0"/>
          <w:numId w:val="19"/>
        </w:numPr>
      </w:pPr>
      <w:r w:rsidRPr="00905A7A">
        <w:lastRenderedPageBreak/>
        <w:t>Bygg videre på andres ideer i stedet for å konkurrere</w:t>
      </w:r>
    </w:p>
    <w:p w14:paraId="265DBAA6" w14:textId="77777777" w:rsidR="008F319D" w:rsidRDefault="00655196" w:rsidP="008F319D">
      <w:pPr>
        <w:pStyle w:val="Listeavsnitt"/>
        <w:numPr>
          <w:ilvl w:val="0"/>
          <w:numId w:val="19"/>
        </w:numPr>
      </w:pPr>
      <w:r w:rsidRPr="00905A7A">
        <w:t>Gi rom for uenighet uten å bli personlig</w:t>
      </w:r>
    </w:p>
    <w:p w14:paraId="69279AD9" w14:textId="26E12539" w:rsidR="008F319D" w:rsidRPr="00905A7A" w:rsidRDefault="008F319D" w:rsidP="008F319D">
      <w:pPr>
        <w:pStyle w:val="Listeavsnitt"/>
        <w:numPr>
          <w:ilvl w:val="0"/>
          <w:numId w:val="19"/>
        </w:numPr>
      </w:pPr>
      <w:r w:rsidRPr="00905A7A">
        <w:t>Avklar roller og ansvar i teamet</w:t>
      </w:r>
    </w:p>
    <w:p w14:paraId="1667B920" w14:textId="77777777" w:rsidR="00E03523" w:rsidRDefault="004A7C9F" w:rsidP="00E03523">
      <w:pPr>
        <w:pStyle w:val="Listeavsnitt"/>
        <w:numPr>
          <w:ilvl w:val="0"/>
          <w:numId w:val="19"/>
        </w:numPr>
      </w:pPr>
      <w:r>
        <w:t>Del gode tips til andre, men også erfaringer fra feil og læring</w:t>
      </w:r>
    </w:p>
    <w:p w14:paraId="0619C560" w14:textId="77777777" w:rsidR="00CC1183" w:rsidRDefault="00E03523" w:rsidP="00CC1183">
      <w:pPr>
        <w:pStyle w:val="Listeavsnitt"/>
        <w:numPr>
          <w:ilvl w:val="0"/>
          <w:numId w:val="19"/>
        </w:numPr>
      </w:pPr>
      <w:r w:rsidRPr="00905A7A">
        <w:t>Takk når noen sier fra eller utfordrer</w:t>
      </w:r>
    </w:p>
    <w:p w14:paraId="01B06531" w14:textId="2D7DB240" w:rsidR="00CC1183" w:rsidRPr="00AE52D4" w:rsidRDefault="00CC1183" w:rsidP="00CC1183">
      <w:pPr>
        <w:pStyle w:val="Listeavsnitt"/>
        <w:numPr>
          <w:ilvl w:val="0"/>
          <w:numId w:val="19"/>
        </w:numPr>
      </w:pPr>
      <w:r w:rsidRPr="00AE52D4">
        <w:t xml:space="preserve">Vær tydelig på at ulike perspektiver </w:t>
      </w:r>
      <w:r>
        <w:t>er</w:t>
      </w:r>
      <w:r w:rsidRPr="00AE52D4">
        <w:t xml:space="preserve"> en ressurs</w:t>
      </w:r>
      <w:r w:rsidR="00BD196E">
        <w:t xml:space="preserve"> og b</w:t>
      </w:r>
      <w:r w:rsidRPr="00AE52D4">
        <w:t>li enige om at «det finnes ingen dumme spørsmål»</w:t>
      </w:r>
    </w:p>
    <w:p w14:paraId="6DE4408D" w14:textId="293BA9D6" w:rsidR="006E37C2" w:rsidRPr="00AE52D4" w:rsidRDefault="006E37C2" w:rsidP="006E37C2">
      <w:pPr>
        <w:pStyle w:val="Listeavsnitt"/>
        <w:numPr>
          <w:ilvl w:val="0"/>
          <w:numId w:val="19"/>
        </w:numPr>
      </w:pPr>
      <w:r w:rsidRPr="00AE52D4">
        <w:t>Inkluder nye ansatte aktivt i samtaler og oppgaver</w:t>
      </w:r>
      <w:r w:rsidR="00040EFF">
        <w:t>, f</w:t>
      </w:r>
      <w:r w:rsidRPr="00AE52D4">
        <w:t>orklar interne referanser og fagspråk</w:t>
      </w:r>
    </w:p>
    <w:p w14:paraId="688D4A45" w14:textId="70EF38E7" w:rsidR="006E37C2" w:rsidRPr="00AE52D4" w:rsidRDefault="006E37C2" w:rsidP="006E37C2">
      <w:pPr>
        <w:pStyle w:val="Listeavsnitt"/>
        <w:numPr>
          <w:ilvl w:val="0"/>
          <w:numId w:val="19"/>
        </w:numPr>
      </w:pPr>
      <w:r w:rsidRPr="00AE52D4">
        <w:t>Dersom noen ikke har ditt morsmål, snakk sakte og tydelig</w:t>
      </w:r>
      <w:r w:rsidR="00040EFF">
        <w:t xml:space="preserve"> </w:t>
      </w:r>
    </w:p>
    <w:p w14:paraId="0F672C62" w14:textId="77777777" w:rsidR="006E37C2" w:rsidRPr="00AE52D4" w:rsidRDefault="006E37C2" w:rsidP="006E37C2">
      <w:pPr>
        <w:pStyle w:val="Listeavsnitt"/>
        <w:numPr>
          <w:ilvl w:val="0"/>
          <w:numId w:val="19"/>
        </w:numPr>
      </w:pPr>
      <w:r w:rsidRPr="00AE52D4">
        <w:t>Sjekk at alle har fått informasjon og del åpent</w:t>
      </w:r>
    </w:p>
    <w:p w14:paraId="041E73FC" w14:textId="77777777" w:rsidR="006E37C2" w:rsidRPr="00AE52D4" w:rsidRDefault="006E37C2" w:rsidP="006E37C2">
      <w:pPr>
        <w:pStyle w:val="Listeavsnitt"/>
        <w:numPr>
          <w:ilvl w:val="0"/>
          <w:numId w:val="19"/>
        </w:numPr>
      </w:pPr>
      <w:r w:rsidRPr="00AE52D4">
        <w:t>Ta hensyn til ulike funksjonsvariasjoner i møter</w:t>
      </w:r>
    </w:p>
    <w:p w14:paraId="1F544FDC" w14:textId="77777777" w:rsidR="006E37C2" w:rsidRPr="00AE52D4" w:rsidRDefault="006E37C2" w:rsidP="006E37C2">
      <w:pPr>
        <w:pStyle w:val="Listeavsnitt"/>
        <w:numPr>
          <w:ilvl w:val="0"/>
          <w:numId w:val="19"/>
        </w:numPr>
      </w:pPr>
      <w:r w:rsidRPr="00AE52D4">
        <w:t xml:space="preserve">Tilpass kommunikasjon til ulike behov (språk, </w:t>
      </w:r>
      <w:proofErr w:type="gramStart"/>
      <w:r w:rsidRPr="00AE52D4">
        <w:t>tempo,</w:t>
      </w:r>
      <w:proofErr w:type="gramEnd"/>
      <w:r w:rsidRPr="00AE52D4">
        <w:t xml:space="preserve"> format)</w:t>
      </w:r>
    </w:p>
    <w:p w14:paraId="3B2BB1FA" w14:textId="74BCE6ED" w:rsidR="006E37C2" w:rsidRPr="00AE52D4" w:rsidRDefault="006E37C2" w:rsidP="00E734C9">
      <w:pPr>
        <w:pStyle w:val="Listeavsnitt"/>
        <w:numPr>
          <w:ilvl w:val="0"/>
          <w:numId w:val="19"/>
        </w:numPr>
      </w:pPr>
      <w:r w:rsidRPr="00AE52D4">
        <w:t>Vær bevisst hvem som får taletid</w:t>
      </w:r>
    </w:p>
    <w:p w14:paraId="1657A0EC" w14:textId="77777777" w:rsidR="006E37C2" w:rsidRPr="00AE52D4" w:rsidRDefault="006E37C2" w:rsidP="006E37C2">
      <w:pPr>
        <w:pStyle w:val="Listeavsnitt"/>
        <w:numPr>
          <w:ilvl w:val="0"/>
          <w:numId w:val="19"/>
        </w:numPr>
      </w:pPr>
      <w:r w:rsidRPr="00AE52D4">
        <w:t xml:space="preserve">Velg samtaletemaer i lunsjen som alle kan bidra inn </w:t>
      </w:r>
    </w:p>
    <w:p w14:paraId="142323D7" w14:textId="1A338A37" w:rsidR="0031451A" w:rsidRDefault="0031451A" w:rsidP="00E734C9">
      <w:pPr>
        <w:pStyle w:val="Listeavsnitt"/>
        <w:numPr>
          <w:ilvl w:val="0"/>
          <w:numId w:val="19"/>
        </w:numPr>
      </w:pPr>
      <w:r w:rsidRPr="0031451A">
        <w:t>Delta i en aktivitet som arrangeres på jobben</w:t>
      </w:r>
    </w:p>
    <w:p w14:paraId="243AD145" w14:textId="4E5FDFEC" w:rsidR="00A86317" w:rsidRDefault="00A86317" w:rsidP="00A86317">
      <w:pPr>
        <w:pStyle w:val="Listeavsnitt"/>
        <w:numPr>
          <w:ilvl w:val="0"/>
          <w:numId w:val="19"/>
        </w:numPr>
      </w:pPr>
      <w:r w:rsidRPr="00A86317">
        <w:t>Feir små seiere eller milepæler</w:t>
      </w:r>
    </w:p>
    <w:p w14:paraId="1CA99475" w14:textId="33E043C6" w:rsidR="00E734C9" w:rsidRPr="00905A7A" w:rsidRDefault="00C03E2F" w:rsidP="00E734C9">
      <w:pPr>
        <w:pStyle w:val="Listeavsnitt"/>
        <w:numPr>
          <w:ilvl w:val="0"/>
          <w:numId w:val="19"/>
        </w:numPr>
      </w:pPr>
      <w:r w:rsidRPr="00905A7A">
        <w:t>Ønsk kollegaer en fin dag når du går fra jobb</w:t>
      </w:r>
    </w:p>
    <w:p w14:paraId="6D8E9F5D" w14:textId="77777777" w:rsidR="00C03E2F" w:rsidRDefault="00C03E2F" w:rsidP="00E734C9">
      <w:pPr>
        <w:pStyle w:val="Listeavsnitt"/>
      </w:pPr>
    </w:p>
    <w:p w14:paraId="29F35ADA" w14:textId="0A981F27" w:rsidR="005564BF" w:rsidRPr="005564BF" w:rsidRDefault="005564BF" w:rsidP="005564BF">
      <w:r w:rsidRPr="00CE1B48">
        <w:rPr>
          <w:b/>
          <w:bCs/>
          <w:sz w:val="40"/>
          <w:szCs w:val="40"/>
          <w:highlight w:val="cyan"/>
        </w:rPr>
        <w:t>C:</w:t>
      </w:r>
      <w:r w:rsidRPr="00CE1B48">
        <w:rPr>
          <w:sz w:val="40"/>
          <w:szCs w:val="40"/>
          <w:highlight w:val="cyan"/>
        </w:rPr>
        <w:t xml:space="preserve"> </w:t>
      </w:r>
      <w:r w:rsidRPr="00C217D8">
        <w:rPr>
          <w:highlight w:val="cyan"/>
        </w:rPr>
        <w:t>Små grep som</w:t>
      </w:r>
      <w:r w:rsidR="00F2193A">
        <w:rPr>
          <w:highlight w:val="cyan"/>
        </w:rPr>
        <w:t xml:space="preserve"> kan gi</w:t>
      </w:r>
      <w:r w:rsidRPr="00C217D8">
        <w:rPr>
          <w:highlight w:val="cyan"/>
        </w:rPr>
        <w:t xml:space="preserve"> mening og retning i arbeidshverdagen.</w:t>
      </w:r>
    </w:p>
    <w:p w14:paraId="49CD0B12" w14:textId="67FBCFC0" w:rsidR="00905A7A" w:rsidRDefault="00905A7A" w:rsidP="005564BF">
      <w:pPr>
        <w:pStyle w:val="Listeavsnitt"/>
        <w:numPr>
          <w:ilvl w:val="0"/>
          <w:numId w:val="19"/>
        </w:numPr>
      </w:pPr>
      <w:r w:rsidRPr="00905A7A">
        <w:t>Anerkjenn innsats høyt i rommet</w:t>
      </w:r>
      <w:r w:rsidR="00D7708C">
        <w:t xml:space="preserve"> eller i fellesarenaer</w:t>
      </w:r>
      <w:r w:rsidR="00F85418">
        <w:t xml:space="preserve"> </w:t>
      </w:r>
    </w:p>
    <w:p w14:paraId="5AAD1CB7" w14:textId="4AC1B403" w:rsidR="0031451A" w:rsidRDefault="009042A7" w:rsidP="0031451A">
      <w:pPr>
        <w:pStyle w:val="Listeavsnitt"/>
        <w:numPr>
          <w:ilvl w:val="0"/>
          <w:numId w:val="19"/>
        </w:numPr>
      </w:pPr>
      <w:r>
        <w:t xml:space="preserve">Valider </w:t>
      </w:r>
      <w:r w:rsidR="00907DBE">
        <w:t xml:space="preserve">andres </w:t>
      </w:r>
      <w:r w:rsidR="00F9422A">
        <w:t>perspektiver</w:t>
      </w:r>
      <w:r w:rsidR="0031451A">
        <w:t>, v</w:t>
      </w:r>
      <w:r w:rsidR="0031451A" w:rsidRPr="00AE52D4">
        <w:t>ær nysgjerrig og still åpne spørsmål</w:t>
      </w:r>
    </w:p>
    <w:p w14:paraId="0566AA96" w14:textId="77777777" w:rsidR="00503B54" w:rsidRDefault="007A50E2" w:rsidP="00503B54">
      <w:pPr>
        <w:pStyle w:val="Listeavsnitt"/>
        <w:numPr>
          <w:ilvl w:val="0"/>
          <w:numId w:val="19"/>
        </w:numPr>
      </w:pPr>
      <w:r>
        <w:t xml:space="preserve">Gjør noe fint for </w:t>
      </w:r>
      <w:r w:rsidR="009B0650">
        <w:t>en kollega eller lederen din</w:t>
      </w:r>
    </w:p>
    <w:p w14:paraId="150592F0" w14:textId="06A86197" w:rsidR="00503B54" w:rsidRDefault="00503B54" w:rsidP="00503B54">
      <w:pPr>
        <w:pStyle w:val="Listeavsnitt"/>
        <w:numPr>
          <w:ilvl w:val="0"/>
          <w:numId w:val="19"/>
        </w:numPr>
      </w:pPr>
      <w:r w:rsidRPr="00AE52D4">
        <w:t>Del suksesshistorier</w:t>
      </w:r>
      <w:r>
        <w:t xml:space="preserve"> og bygg stolthet</w:t>
      </w:r>
    </w:p>
    <w:p w14:paraId="1A5F2FE3" w14:textId="2F6C18AB" w:rsidR="00021F4F" w:rsidRDefault="00021F4F" w:rsidP="00021F4F">
      <w:pPr>
        <w:pStyle w:val="Listeavsnitt"/>
        <w:numPr>
          <w:ilvl w:val="0"/>
          <w:numId w:val="19"/>
        </w:numPr>
      </w:pPr>
      <w:r w:rsidRPr="00905A7A">
        <w:t xml:space="preserve">Gi </w:t>
      </w:r>
      <w:r>
        <w:t xml:space="preserve">god og </w:t>
      </w:r>
      <w:r w:rsidRPr="00905A7A">
        <w:t>konstruktiv tilbakemelding til andre</w:t>
      </w:r>
    </w:p>
    <w:p w14:paraId="4AE6BB41" w14:textId="3AB76370" w:rsidR="000F55A3" w:rsidRDefault="00C42E80" w:rsidP="00342334">
      <w:pPr>
        <w:pStyle w:val="Listeavsnitt"/>
        <w:numPr>
          <w:ilvl w:val="0"/>
          <w:numId w:val="19"/>
        </w:numPr>
      </w:pPr>
      <w:r>
        <w:t xml:space="preserve">Ta til deg gode tilbakemeldinger, tro på det og takk for </w:t>
      </w:r>
      <w:proofErr w:type="gramStart"/>
      <w:r>
        <w:t>de</w:t>
      </w:r>
      <w:proofErr w:type="gramEnd"/>
      <w:r w:rsidR="00342334">
        <w:t xml:space="preserve">. </w:t>
      </w:r>
    </w:p>
    <w:p w14:paraId="336C9F97" w14:textId="35EC6486" w:rsidR="00342334" w:rsidRDefault="00342334" w:rsidP="00342334">
      <w:pPr>
        <w:pStyle w:val="Listeavsnitt"/>
        <w:numPr>
          <w:ilvl w:val="0"/>
          <w:numId w:val="19"/>
        </w:numPr>
      </w:pPr>
      <w:r>
        <w:t>Lær av feil, ikke dvele</w:t>
      </w:r>
      <w:r w:rsidR="006E031B">
        <w:t xml:space="preserve"> og overdrive det negative</w:t>
      </w:r>
    </w:p>
    <w:p w14:paraId="728489C8" w14:textId="4DDFCB86" w:rsidR="00AE52D4" w:rsidRDefault="005403B4" w:rsidP="00AE52D4">
      <w:pPr>
        <w:pStyle w:val="Listeavsnitt"/>
        <w:numPr>
          <w:ilvl w:val="0"/>
          <w:numId w:val="19"/>
        </w:numPr>
      </w:pPr>
      <w:r>
        <w:t>Meld deg på kurs eller</w:t>
      </w:r>
      <w:r w:rsidR="005235E5">
        <w:t xml:space="preserve"> </w:t>
      </w:r>
      <w:r w:rsidR="007A50E2">
        <w:t>skap rom for</w:t>
      </w:r>
      <w:r w:rsidR="005235E5">
        <w:t xml:space="preserve"> noe</w:t>
      </w:r>
      <w:r>
        <w:t xml:space="preserve"> kompetanseheving</w:t>
      </w:r>
    </w:p>
    <w:p w14:paraId="2A3D7852" w14:textId="0205BA1E" w:rsidR="00671341" w:rsidRDefault="00717A6D" w:rsidP="00671341">
      <w:pPr>
        <w:pStyle w:val="Listeavsnitt"/>
        <w:numPr>
          <w:ilvl w:val="0"/>
          <w:numId w:val="19"/>
        </w:numPr>
      </w:pPr>
      <w:r>
        <w:t>Knytt arbeidsoppgaver til et s</w:t>
      </w:r>
      <w:r w:rsidR="00505511">
        <w:t>tørre</w:t>
      </w:r>
      <w:r>
        <w:t xml:space="preserve"> formål</w:t>
      </w:r>
      <w:r w:rsidR="00497EAF">
        <w:t>/bedriftens samfunnsoppdrag</w:t>
      </w:r>
    </w:p>
    <w:p w14:paraId="0A3CD1B0" w14:textId="7A7BD4C8" w:rsidR="00862E41" w:rsidRDefault="00AE52D4" w:rsidP="008B4A5F">
      <w:pPr>
        <w:pStyle w:val="Listeavsnitt"/>
        <w:numPr>
          <w:ilvl w:val="0"/>
          <w:numId w:val="19"/>
        </w:numPr>
      </w:pPr>
      <w:r w:rsidRPr="00AE52D4">
        <w:t>Forklar hverandre hvorfor arbeidsoppgaven er viktig</w:t>
      </w:r>
      <w:r w:rsidR="00916979">
        <w:t xml:space="preserve"> og hvordan man bidrar til helheten</w:t>
      </w:r>
    </w:p>
    <w:p w14:paraId="1217600A" w14:textId="77777777" w:rsidR="008B4A5F" w:rsidRDefault="00862E41" w:rsidP="008B4A5F">
      <w:pPr>
        <w:pStyle w:val="Listeavsnitt"/>
        <w:numPr>
          <w:ilvl w:val="0"/>
          <w:numId w:val="19"/>
        </w:numPr>
      </w:pPr>
      <w:r>
        <w:t>Skap dialog hvis</w:t>
      </w:r>
      <w:r w:rsidR="003C1ADE">
        <w:t xml:space="preserve"> du </w:t>
      </w:r>
      <w:r w:rsidR="00787B36">
        <w:t>har behov for å bytte arbeidsoppgaver/rutiner</w:t>
      </w:r>
    </w:p>
    <w:p w14:paraId="2F1780DC" w14:textId="77777777" w:rsidR="008B4A5F" w:rsidRDefault="00AE52D4" w:rsidP="008B4A5F">
      <w:pPr>
        <w:pStyle w:val="Listeavsnitt"/>
        <w:numPr>
          <w:ilvl w:val="0"/>
          <w:numId w:val="19"/>
        </w:numPr>
      </w:pPr>
      <w:r w:rsidRPr="00AE52D4">
        <w:t>Prioriter oppgaver som gir mest verdi</w:t>
      </w:r>
      <w:r w:rsidR="008B4A5F">
        <w:t>, s</w:t>
      </w:r>
      <w:r w:rsidRPr="00AE52D4">
        <w:t>till spørsmålet: Hva skaper faktisk effekt?</w:t>
      </w:r>
    </w:p>
    <w:p w14:paraId="5E492A44" w14:textId="77777777" w:rsidR="008B4A5F" w:rsidRDefault="00AE52D4" w:rsidP="008B4A5F">
      <w:pPr>
        <w:pStyle w:val="Listeavsnitt"/>
        <w:numPr>
          <w:ilvl w:val="0"/>
          <w:numId w:val="19"/>
        </w:numPr>
      </w:pPr>
      <w:r w:rsidRPr="00AE52D4">
        <w:t>Knytt prioritering til verdi, ikke bare hastegrad</w:t>
      </w:r>
      <w:r w:rsidR="008B4A5F" w:rsidRPr="008B4A5F">
        <w:t xml:space="preserve"> </w:t>
      </w:r>
    </w:p>
    <w:p w14:paraId="6B4B067E" w14:textId="3050C49E" w:rsidR="008B4A5F" w:rsidRDefault="008B4A5F" w:rsidP="008B4A5F">
      <w:pPr>
        <w:pStyle w:val="Listeavsnitt"/>
        <w:numPr>
          <w:ilvl w:val="0"/>
          <w:numId w:val="19"/>
        </w:numPr>
      </w:pPr>
      <w:r w:rsidRPr="00AE52D4">
        <w:t xml:space="preserve">Tenk bærekraft </w:t>
      </w:r>
      <w:r w:rsidR="003F463B">
        <w:t xml:space="preserve">og langsiktighet </w:t>
      </w:r>
      <w:r w:rsidRPr="00AE52D4">
        <w:t>i løsninger</w:t>
      </w:r>
    </w:p>
    <w:p w14:paraId="1FD0AEC7" w14:textId="77777777" w:rsidR="00F2193A" w:rsidRDefault="00F2193A" w:rsidP="00F2193A">
      <w:pPr>
        <w:pStyle w:val="Listeavsnitt"/>
        <w:numPr>
          <w:ilvl w:val="0"/>
          <w:numId w:val="19"/>
        </w:numPr>
      </w:pPr>
      <w:r>
        <w:t>Løft frem teamets mål – ikke bare egne</w:t>
      </w:r>
    </w:p>
    <w:p w14:paraId="23CDBBEC" w14:textId="77777777" w:rsidR="00F2193A" w:rsidRDefault="00F2193A" w:rsidP="00F2193A">
      <w:pPr>
        <w:pStyle w:val="Listeavsnitt"/>
        <w:numPr>
          <w:ilvl w:val="0"/>
          <w:numId w:val="19"/>
        </w:numPr>
      </w:pPr>
      <w:r>
        <w:t>Del kunnskap for fellesskapets beste</w:t>
      </w:r>
    </w:p>
    <w:p w14:paraId="26AF117C" w14:textId="77777777" w:rsidR="00F2193A" w:rsidRDefault="00F2193A" w:rsidP="00F2193A">
      <w:pPr>
        <w:pStyle w:val="Listeavsnitt"/>
        <w:numPr>
          <w:ilvl w:val="0"/>
          <w:numId w:val="19"/>
        </w:numPr>
      </w:pPr>
      <w:r>
        <w:t>Hjelp en kollega selv om det ikke er «din oppgave»</w:t>
      </w:r>
    </w:p>
    <w:p w14:paraId="50204B94" w14:textId="77777777" w:rsidR="000163AB" w:rsidRDefault="00F2193A" w:rsidP="000163AB">
      <w:pPr>
        <w:pStyle w:val="Listeavsnitt"/>
        <w:numPr>
          <w:ilvl w:val="0"/>
          <w:numId w:val="19"/>
        </w:numPr>
      </w:pPr>
      <w:r>
        <w:t>Støtt beslutninger når de er tatt</w:t>
      </w:r>
    </w:p>
    <w:p w14:paraId="1E2532B8" w14:textId="5B4DEAE5" w:rsidR="001E4FA3" w:rsidRDefault="0089445A" w:rsidP="001E4FA3">
      <w:pPr>
        <w:pStyle w:val="Listeavsnitt"/>
        <w:numPr>
          <w:ilvl w:val="0"/>
          <w:numId w:val="19"/>
        </w:numPr>
      </w:pPr>
      <w:r w:rsidRPr="00AE52D4">
        <w:t xml:space="preserve">Ta </w:t>
      </w:r>
      <w:r>
        <w:t xml:space="preserve">gjerne </w:t>
      </w:r>
      <w:r w:rsidRPr="00AE52D4">
        <w:t>en ekstra kvalitetssjekk før innsending</w:t>
      </w:r>
      <w:r>
        <w:t xml:space="preserve"> og b</w:t>
      </w:r>
      <w:r w:rsidRPr="00AE52D4">
        <w:t>e</w:t>
      </w:r>
      <w:r w:rsidR="00D15DAD">
        <w:t xml:space="preserve"> noen</w:t>
      </w:r>
      <w:r w:rsidRPr="00AE52D4">
        <w:t xml:space="preserve"> om faglig sparring</w:t>
      </w:r>
    </w:p>
    <w:p w14:paraId="76452E5C" w14:textId="77777777" w:rsidR="000B4912" w:rsidRDefault="00AE52D4" w:rsidP="000B4912">
      <w:pPr>
        <w:pStyle w:val="Listeavsnitt"/>
        <w:numPr>
          <w:ilvl w:val="0"/>
          <w:numId w:val="19"/>
        </w:numPr>
      </w:pPr>
      <w:r w:rsidRPr="00AE52D4">
        <w:t>Bruk «hvorfor» før beslutninger og større endringe</w:t>
      </w:r>
      <w:r w:rsidR="000B4912">
        <w:t>r</w:t>
      </w:r>
    </w:p>
    <w:p w14:paraId="58773231" w14:textId="77777777" w:rsidR="000B4912" w:rsidRDefault="008E59C4" w:rsidP="000B4912">
      <w:pPr>
        <w:pStyle w:val="Listeavsnitt"/>
        <w:numPr>
          <w:ilvl w:val="0"/>
          <w:numId w:val="19"/>
        </w:numPr>
      </w:pPr>
      <w:r w:rsidRPr="00AE52D4">
        <w:t>Fullfør det du starter</w:t>
      </w:r>
      <w:r w:rsidR="000B4912">
        <w:t xml:space="preserve">, </w:t>
      </w:r>
      <w:proofErr w:type="spellStart"/>
      <w:r w:rsidR="000B4912">
        <w:t>evt</w:t>
      </w:r>
      <w:proofErr w:type="spellEnd"/>
      <w:r w:rsidR="000B4912">
        <w:t xml:space="preserve"> be om bistand til å komme i mål</w:t>
      </w:r>
      <w:r w:rsidR="000B4912" w:rsidRPr="000B4912">
        <w:t xml:space="preserve"> </w:t>
      </w:r>
    </w:p>
    <w:p w14:paraId="4B6471CB" w14:textId="77777777" w:rsidR="003F463B" w:rsidRDefault="000B4912" w:rsidP="003F463B">
      <w:pPr>
        <w:pStyle w:val="Listeavsnitt"/>
        <w:numPr>
          <w:ilvl w:val="0"/>
          <w:numId w:val="19"/>
        </w:numPr>
      </w:pPr>
      <w:r w:rsidRPr="00AE52D4">
        <w:t>Start saker med mål og ønsket effekt</w:t>
      </w:r>
    </w:p>
    <w:p w14:paraId="373C1922" w14:textId="77777777" w:rsidR="003F463B" w:rsidRDefault="00AE52D4" w:rsidP="003F463B">
      <w:pPr>
        <w:pStyle w:val="Listeavsnitt"/>
        <w:numPr>
          <w:ilvl w:val="0"/>
          <w:numId w:val="19"/>
        </w:numPr>
      </w:pPr>
      <w:r w:rsidRPr="00AE52D4">
        <w:t>Ikke velg «snarveier» som skaper problemer senere</w:t>
      </w:r>
    </w:p>
    <w:p w14:paraId="6FD1BD07" w14:textId="4FE25722" w:rsidR="00905A7A" w:rsidRDefault="00AE52D4" w:rsidP="003F463B">
      <w:pPr>
        <w:pStyle w:val="Listeavsnitt"/>
        <w:numPr>
          <w:ilvl w:val="0"/>
          <w:numId w:val="19"/>
        </w:numPr>
      </w:pPr>
      <w:r w:rsidRPr="00AE52D4">
        <w:t>Bygg kompetanse – ikke bare leveranse</w:t>
      </w:r>
    </w:p>
    <w:sectPr w:rsidR="0090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6E99"/>
    <w:multiLevelType w:val="hybridMultilevel"/>
    <w:tmpl w:val="4772387A"/>
    <w:lvl w:ilvl="0" w:tplc="EB689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A26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47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8A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E8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45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4A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FC2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24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97E33"/>
    <w:multiLevelType w:val="hybridMultilevel"/>
    <w:tmpl w:val="97F6486A"/>
    <w:lvl w:ilvl="0" w:tplc="951AA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4F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63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AC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8B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42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EB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FC8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6C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AC6612"/>
    <w:multiLevelType w:val="hybridMultilevel"/>
    <w:tmpl w:val="137839CA"/>
    <w:lvl w:ilvl="0" w:tplc="4852C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7AB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382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40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42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22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E7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C8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03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660751"/>
    <w:multiLevelType w:val="hybridMultilevel"/>
    <w:tmpl w:val="BF301200"/>
    <w:lvl w:ilvl="0" w:tplc="1040E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6E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00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AF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6E5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067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8E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AC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AD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7C55CB"/>
    <w:multiLevelType w:val="hybridMultilevel"/>
    <w:tmpl w:val="434AD408"/>
    <w:lvl w:ilvl="0" w:tplc="F4949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E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C8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AC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EE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54B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E8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84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EB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A01AB9"/>
    <w:multiLevelType w:val="hybridMultilevel"/>
    <w:tmpl w:val="CD4A32F2"/>
    <w:lvl w:ilvl="0" w:tplc="CEF04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4E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8D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69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2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FEC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8B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A6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26E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4A23AE"/>
    <w:multiLevelType w:val="hybridMultilevel"/>
    <w:tmpl w:val="8FD44748"/>
    <w:lvl w:ilvl="0" w:tplc="480A39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702A7"/>
    <w:multiLevelType w:val="hybridMultilevel"/>
    <w:tmpl w:val="F0E886E8"/>
    <w:lvl w:ilvl="0" w:tplc="10B66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26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45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26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03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E9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48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729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A9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2359F9"/>
    <w:multiLevelType w:val="hybridMultilevel"/>
    <w:tmpl w:val="D77EA5C4"/>
    <w:lvl w:ilvl="0" w:tplc="DB8AE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C0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80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66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A7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89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CC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6D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76B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AE55BE"/>
    <w:multiLevelType w:val="hybridMultilevel"/>
    <w:tmpl w:val="456A7174"/>
    <w:lvl w:ilvl="0" w:tplc="D896A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89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22F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AD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6C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23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56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F03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04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0A4C5E"/>
    <w:multiLevelType w:val="hybridMultilevel"/>
    <w:tmpl w:val="E41214DC"/>
    <w:lvl w:ilvl="0" w:tplc="7B087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8D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188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E8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CC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21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4C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44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C4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F7081D"/>
    <w:multiLevelType w:val="hybridMultilevel"/>
    <w:tmpl w:val="BEDA2904"/>
    <w:lvl w:ilvl="0" w:tplc="C6461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2B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82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E5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43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80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C87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1CD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DC4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49775C"/>
    <w:multiLevelType w:val="hybridMultilevel"/>
    <w:tmpl w:val="A810E6EA"/>
    <w:lvl w:ilvl="0" w:tplc="45703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C9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05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4F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6E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C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CA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C4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EC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895179"/>
    <w:multiLevelType w:val="hybridMultilevel"/>
    <w:tmpl w:val="C510AE84"/>
    <w:lvl w:ilvl="0" w:tplc="AA96C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8D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04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CE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49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8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AB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AA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8F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9E94F0D"/>
    <w:multiLevelType w:val="hybridMultilevel"/>
    <w:tmpl w:val="CE9246A4"/>
    <w:lvl w:ilvl="0" w:tplc="98768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6C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AB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47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AF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83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A6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63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ED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237054F"/>
    <w:multiLevelType w:val="hybridMultilevel"/>
    <w:tmpl w:val="C1709C6E"/>
    <w:lvl w:ilvl="0" w:tplc="C826E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B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65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E1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C4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2F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46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28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6E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3A37E4"/>
    <w:multiLevelType w:val="hybridMultilevel"/>
    <w:tmpl w:val="AFF87192"/>
    <w:lvl w:ilvl="0" w:tplc="4B16F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2C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20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CA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08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66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64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924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8133608"/>
    <w:multiLevelType w:val="hybridMultilevel"/>
    <w:tmpl w:val="1E3C6F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52C1D"/>
    <w:multiLevelType w:val="hybridMultilevel"/>
    <w:tmpl w:val="00AADFC0"/>
    <w:lvl w:ilvl="0" w:tplc="5A6A0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88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E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72D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E8E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EC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0C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6E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4F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15675611">
    <w:abstractNumId w:val="14"/>
  </w:num>
  <w:num w:numId="2" w16cid:durableId="2018532435">
    <w:abstractNumId w:val="13"/>
  </w:num>
  <w:num w:numId="3" w16cid:durableId="2042778474">
    <w:abstractNumId w:val="8"/>
  </w:num>
  <w:num w:numId="4" w16cid:durableId="1037900520">
    <w:abstractNumId w:val="11"/>
  </w:num>
  <w:num w:numId="5" w16cid:durableId="1110394555">
    <w:abstractNumId w:val="3"/>
  </w:num>
  <w:num w:numId="6" w16cid:durableId="91246027">
    <w:abstractNumId w:val="4"/>
  </w:num>
  <w:num w:numId="7" w16cid:durableId="553277554">
    <w:abstractNumId w:val="12"/>
  </w:num>
  <w:num w:numId="8" w16cid:durableId="58292067">
    <w:abstractNumId w:val="16"/>
  </w:num>
  <w:num w:numId="9" w16cid:durableId="1339699381">
    <w:abstractNumId w:val="18"/>
  </w:num>
  <w:num w:numId="10" w16cid:durableId="70278023">
    <w:abstractNumId w:val="2"/>
  </w:num>
  <w:num w:numId="11" w16cid:durableId="1022434319">
    <w:abstractNumId w:val="9"/>
  </w:num>
  <w:num w:numId="12" w16cid:durableId="391002710">
    <w:abstractNumId w:val="1"/>
  </w:num>
  <w:num w:numId="13" w16cid:durableId="46956158">
    <w:abstractNumId w:val="17"/>
  </w:num>
  <w:num w:numId="14" w16cid:durableId="255986573">
    <w:abstractNumId w:val="0"/>
  </w:num>
  <w:num w:numId="15" w16cid:durableId="2013145031">
    <w:abstractNumId w:val="7"/>
  </w:num>
  <w:num w:numId="16" w16cid:durableId="511334952">
    <w:abstractNumId w:val="5"/>
  </w:num>
  <w:num w:numId="17" w16cid:durableId="311719872">
    <w:abstractNumId w:val="10"/>
  </w:num>
  <w:num w:numId="18" w16cid:durableId="749232462">
    <w:abstractNumId w:val="15"/>
  </w:num>
  <w:num w:numId="19" w16cid:durableId="1396005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7A"/>
    <w:rsid w:val="000073C9"/>
    <w:rsid w:val="00007B7F"/>
    <w:rsid w:val="000163AB"/>
    <w:rsid w:val="00021F4F"/>
    <w:rsid w:val="00040EFF"/>
    <w:rsid w:val="000B4912"/>
    <w:rsid w:val="000E6C06"/>
    <w:rsid w:val="000F25EF"/>
    <w:rsid w:val="000F55A3"/>
    <w:rsid w:val="001622BF"/>
    <w:rsid w:val="00173F4C"/>
    <w:rsid w:val="001E4FA3"/>
    <w:rsid w:val="001E7B13"/>
    <w:rsid w:val="002235E7"/>
    <w:rsid w:val="002550B2"/>
    <w:rsid w:val="002A7144"/>
    <w:rsid w:val="0031451A"/>
    <w:rsid w:val="00342334"/>
    <w:rsid w:val="0038417C"/>
    <w:rsid w:val="003C1ADE"/>
    <w:rsid w:val="003E7F46"/>
    <w:rsid w:val="003F0B3E"/>
    <w:rsid w:val="003F1054"/>
    <w:rsid w:val="003F463B"/>
    <w:rsid w:val="00471139"/>
    <w:rsid w:val="00497EAF"/>
    <w:rsid w:val="004A7C9F"/>
    <w:rsid w:val="004C3F4C"/>
    <w:rsid w:val="004C55A3"/>
    <w:rsid w:val="004D5971"/>
    <w:rsid w:val="00503B54"/>
    <w:rsid w:val="00505511"/>
    <w:rsid w:val="005218B5"/>
    <w:rsid w:val="005235E5"/>
    <w:rsid w:val="005403B4"/>
    <w:rsid w:val="005564BF"/>
    <w:rsid w:val="00580B5C"/>
    <w:rsid w:val="005A4B19"/>
    <w:rsid w:val="005B1DF4"/>
    <w:rsid w:val="005B4774"/>
    <w:rsid w:val="005C6881"/>
    <w:rsid w:val="0062344E"/>
    <w:rsid w:val="00655196"/>
    <w:rsid w:val="00671341"/>
    <w:rsid w:val="006E031B"/>
    <w:rsid w:val="006E37C2"/>
    <w:rsid w:val="00703DA2"/>
    <w:rsid w:val="00717A6D"/>
    <w:rsid w:val="00735B5F"/>
    <w:rsid w:val="007634EA"/>
    <w:rsid w:val="00787B36"/>
    <w:rsid w:val="007A50E2"/>
    <w:rsid w:val="007F614C"/>
    <w:rsid w:val="00823C6C"/>
    <w:rsid w:val="00827AEC"/>
    <w:rsid w:val="00862E41"/>
    <w:rsid w:val="0089445A"/>
    <w:rsid w:val="008960A8"/>
    <w:rsid w:val="008A55E1"/>
    <w:rsid w:val="008B4A5F"/>
    <w:rsid w:val="008B5F42"/>
    <w:rsid w:val="008E59C4"/>
    <w:rsid w:val="008E5BE2"/>
    <w:rsid w:val="008F319D"/>
    <w:rsid w:val="009042A7"/>
    <w:rsid w:val="00905A7A"/>
    <w:rsid w:val="00907DBE"/>
    <w:rsid w:val="00916979"/>
    <w:rsid w:val="009239F9"/>
    <w:rsid w:val="0092553E"/>
    <w:rsid w:val="00984073"/>
    <w:rsid w:val="009926CA"/>
    <w:rsid w:val="009B0650"/>
    <w:rsid w:val="009F29D1"/>
    <w:rsid w:val="00A43251"/>
    <w:rsid w:val="00A4430C"/>
    <w:rsid w:val="00A8303D"/>
    <w:rsid w:val="00A86317"/>
    <w:rsid w:val="00A977BA"/>
    <w:rsid w:val="00AA51F8"/>
    <w:rsid w:val="00AB4AC4"/>
    <w:rsid w:val="00AC0AA3"/>
    <w:rsid w:val="00AE52D4"/>
    <w:rsid w:val="00AF203D"/>
    <w:rsid w:val="00AF2540"/>
    <w:rsid w:val="00B40801"/>
    <w:rsid w:val="00B41C5F"/>
    <w:rsid w:val="00B53228"/>
    <w:rsid w:val="00BD196E"/>
    <w:rsid w:val="00BE23B6"/>
    <w:rsid w:val="00C03E2F"/>
    <w:rsid w:val="00C152BA"/>
    <w:rsid w:val="00C158C8"/>
    <w:rsid w:val="00C217D8"/>
    <w:rsid w:val="00C42E80"/>
    <w:rsid w:val="00C512C5"/>
    <w:rsid w:val="00C51D5A"/>
    <w:rsid w:val="00CC1183"/>
    <w:rsid w:val="00CE1B48"/>
    <w:rsid w:val="00CF158B"/>
    <w:rsid w:val="00D13769"/>
    <w:rsid w:val="00D15DAD"/>
    <w:rsid w:val="00D35FDE"/>
    <w:rsid w:val="00D37005"/>
    <w:rsid w:val="00D5114E"/>
    <w:rsid w:val="00D7708C"/>
    <w:rsid w:val="00D91AF8"/>
    <w:rsid w:val="00E03523"/>
    <w:rsid w:val="00E12003"/>
    <w:rsid w:val="00E13310"/>
    <w:rsid w:val="00E734C9"/>
    <w:rsid w:val="00E74153"/>
    <w:rsid w:val="00F2193A"/>
    <w:rsid w:val="00F2552B"/>
    <w:rsid w:val="00F40433"/>
    <w:rsid w:val="00F85418"/>
    <w:rsid w:val="00F9422A"/>
    <w:rsid w:val="00F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E93E"/>
  <w15:chartTrackingRefBased/>
  <w15:docId w15:val="{CFDD5E1E-1CB1-45D9-9125-7B093833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5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5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5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5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5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5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5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5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5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5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5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5A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5A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5A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5A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5A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5A7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5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5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5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5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5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5A7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5A7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5A7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5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5A7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5A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705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Jørgensen Ryen</dc:creator>
  <cp:keywords/>
  <dc:description/>
  <cp:lastModifiedBy>Mari Jørgensen Ryen</cp:lastModifiedBy>
  <cp:revision>109</cp:revision>
  <dcterms:created xsi:type="dcterms:W3CDTF">2026-04-07T14:15:00Z</dcterms:created>
  <dcterms:modified xsi:type="dcterms:W3CDTF">2026-06-10T13:06:00Z</dcterms:modified>
</cp:coreProperties>
</file>