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CD60" w14:textId="044AAEDD" w:rsidR="001C316A" w:rsidRPr="007B4044" w:rsidRDefault="001C316A" w:rsidP="006F4FAE">
      <w:pPr>
        <w:rPr>
          <w:b/>
          <w:bCs/>
        </w:rPr>
      </w:pPr>
      <w:r w:rsidRPr="007B4044">
        <w:rPr>
          <w:b/>
          <w:bCs/>
        </w:rPr>
        <w:t>Guide til at få hjælp i SkoleGPT</w:t>
      </w:r>
    </w:p>
    <w:p w14:paraId="770C17FB" w14:textId="77777777" w:rsidR="001C316A" w:rsidRDefault="001C316A" w:rsidP="006F4FAE"/>
    <w:p w14:paraId="6377C837" w14:textId="4B2A06AF" w:rsidR="001C316A" w:rsidRDefault="001C316A" w:rsidP="00105F89">
      <w:pPr>
        <w:pStyle w:val="Listeafsnit"/>
        <w:numPr>
          <w:ilvl w:val="0"/>
          <w:numId w:val="1"/>
        </w:numPr>
      </w:pPr>
      <w:r>
        <w:t>Gå ind på SkoleGPT</w:t>
      </w:r>
    </w:p>
    <w:p w14:paraId="0501442D" w14:textId="3122F7C0" w:rsidR="00383973" w:rsidRDefault="00383973" w:rsidP="00A6635A">
      <w:pPr>
        <w:ind w:left="360"/>
      </w:pPr>
      <w:r w:rsidRPr="008112F2">
        <w:t>chat.skolegpt.dk</w:t>
      </w:r>
    </w:p>
    <w:p w14:paraId="2EDD5907" w14:textId="65A98C68" w:rsidR="00B52B21" w:rsidRDefault="00B52B21" w:rsidP="00105F89">
      <w:pPr>
        <w:pStyle w:val="Listeafsnit"/>
        <w:numPr>
          <w:ilvl w:val="0"/>
          <w:numId w:val="1"/>
        </w:numPr>
      </w:pPr>
      <w:r>
        <w:t xml:space="preserve">Klik på opret ny, så laver </w:t>
      </w:r>
      <w:r w:rsidR="006F2836">
        <w:t>I</w:t>
      </w:r>
      <w:r>
        <w:t xml:space="preserve"> en ny</w:t>
      </w:r>
      <w:r w:rsidR="00383973">
        <w:t xml:space="preserve"> personlig</w:t>
      </w:r>
      <w:r>
        <w:t xml:space="preserve"> </w:t>
      </w:r>
      <w:r w:rsidR="00383973">
        <w:t>GPT-assisten</w:t>
      </w:r>
      <w:r w:rsidR="00C60F3E">
        <w:t>t</w:t>
      </w:r>
      <w:r w:rsidR="00383973">
        <w:t xml:space="preserve"> til jeres gruppe</w:t>
      </w:r>
    </w:p>
    <w:p w14:paraId="4D533F9D" w14:textId="06B65271" w:rsidR="006F4FAE" w:rsidRDefault="00B52B21" w:rsidP="006F4FAE">
      <w:r>
        <w:rPr>
          <w:noProof/>
        </w:rPr>
        <mc:AlternateContent>
          <mc:Choice Requires="wps">
            <w:drawing>
              <wp:anchor distT="0" distB="0" distL="114300" distR="114300" simplePos="0" relativeHeight="251659264" behindDoc="0" locked="0" layoutInCell="1" allowOverlap="1" wp14:anchorId="1B856077" wp14:editId="4FD2BDB5">
                <wp:simplePos x="0" y="0"/>
                <wp:positionH relativeFrom="column">
                  <wp:posOffset>3909060</wp:posOffset>
                </wp:positionH>
                <wp:positionV relativeFrom="paragraph">
                  <wp:posOffset>43180</wp:posOffset>
                </wp:positionV>
                <wp:extent cx="914400" cy="514350"/>
                <wp:effectExtent l="19050" t="19050" r="19050" b="19050"/>
                <wp:wrapNone/>
                <wp:docPr id="320002213" name="Ellipse 1"/>
                <wp:cNvGraphicFramePr/>
                <a:graphic xmlns:a="http://schemas.openxmlformats.org/drawingml/2006/main">
                  <a:graphicData uri="http://schemas.microsoft.com/office/word/2010/wordprocessingShape">
                    <wps:wsp>
                      <wps:cNvSpPr/>
                      <wps:spPr>
                        <a:xfrm>
                          <a:off x="0" y="0"/>
                          <a:ext cx="914400" cy="514350"/>
                        </a:xfrm>
                        <a:prstGeom prst="ellipse">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C61C8" id="Ellipse 1" o:spid="_x0000_s1026" style="position:absolute;margin-left:307.8pt;margin-top:3.4pt;width:1in;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" filled="f" strokecolor="#09101d [484]" strokeweight="3pt">
                <v:stroke joinstyle="miter"/>
              </v:oval>
            </w:pict>
          </mc:Fallback>
        </mc:AlternateContent>
      </w:r>
      <w:r w:rsidR="006F4FAE" w:rsidRPr="0068768F">
        <w:rPr>
          <w:noProof/>
        </w:rPr>
        <w:drawing>
          <wp:inline distT="0" distB="0" distL="0" distR="0" wp14:anchorId="3D40C164" wp14:editId="17E83B88">
            <wp:extent cx="4781550" cy="1406981"/>
            <wp:effectExtent l="0" t="0" r="0" b="3175"/>
            <wp:docPr id="1069067501" name="Billede 1" descr="Et billede, der indeholder tekst, skærmbillede, Font/skrifttype, linje/række&#10;&#10;AI-genereret indhold kan være ukorrekt.">
              <a:extLst xmlns:a="http://schemas.openxmlformats.org/drawingml/2006/main">
                <a:ext uri="{FF2B5EF4-FFF2-40B4-BE49-F238E27FC236}">
                  <a16:creationId xmlns:a16="http://schemas.microsoft.com/office/drawing/2014/main" id="{5DEF3943-2602-4F93-8148-B0BB29C31C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67501" name="Billede 1" descr="Et billede, der indeholder tekst, skærmbillede, Font/skrifttype, linje/række&#10;&#10;AI-genereret indhold kan være ukorrekt."/>
                    <pic:cNvPicPr/>
                  </pic:nvPicPr>
                  <pic:blipFill>
                    <a:blip r:embed="rId5"/>
                    <a:stretch>
                      <a:fillRect/>
                    </a:stretch>
                  </pic:blipFill>
                  <pic:spPr>
                    <a:xfrm>
                      <a:off x="0" y="0"/>
                      <a:ext cx="4868602" cy="1432596"/>
                    </a:xfrm>
                    <a:prstGeom prst="rect">
                      <a:avLst/>
                    </a:prstGeom>
                  </pic:spPr>
                </pic:pic>
              </a:graphicData>
            </a:graphic>
          </wp:inline>
        </w:drawing>
      </w:r>
    </w:p>
    <w:p w14:paraId="06316BD0" w14:textId="77777777" w:rsidR="00DE086C" w:rsidRDefault="00DE086C" w:rsidP="00DE086C"/>
    <w:p w14:paraId="3101C9BA" w14:textId="347C6FE3" w:rsidR="00DE086C" w:rsidRDefault="00DE086C" w:rsidP="00DE086C">
      <w:pPr>
        <w:pStyle w:val="Listeafsnit"/>
        <w:numPr>
          <w:ilvl w:val="0"/>
          <w:numId w:val="1"/>
        </w:numPr>
      </w:pPr>
      <w:r>
        <w:t>Udfyld Systemprom</w:t>
      </w:r>
      <w:r w:rsidR="00C60F3E">
        <w:t>p</w:t>
      </w:r>
      <w:r>
        <w:t xml:space="preserve">ten, og giv den en personlighed, som kan give feedback til </w:t>
      </w:r>
      <w:r w:rsidR="00A6635A">
        <w:t>jeres</w:t>
      </w:r>
      <w:r>
        <w:t xml:space="preserve"> idé.</w:t>
      </w:r>
    </w:p>
    <w:p w14:paraId="122BA033" w14:textId="56D972AE" w:rsidR="00DE086C" w:rsidRDefault="00DE086C" w:rsidP="00DE086C">
      <w:r w:rsidRPr="006F629D">
        <w:rPr>
          <w:noProof/>
        </w:rPr>
        <w:drawing>
          <wp:inline distT="0" distB="0" distL="0" distR="0" wp14:anchorId="6DA75707" wp14:editId="6A2F56EE">
            <wp:extent cx="6120130" cy="1327150"/>
            <wp:effectExtent l="0" t="0" r="0" b="6350"/>
            <wp:docPr id="1301341742" name="Billede 1" descr="Et billede, der indeholder tekst, kvittering, skærmbillede, Font/skrifttype&#10;&#10;AI-genereret indhold kan være ukorrekt.">
              <a:extLst xmlns:a="http://schemas.openxmlformats.org/drawingml/2006/main">
                <a:ext uri="{FF2B5EF4-FFF2-40B4-BE49-F238E27FC236}">
                  <a16:creationId xmlns:a16="http://schemas.microsoft.com/office/drawing/2014/main" id="{4A89F0D5-E312-4BC9-A4F3-4B48FF2043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41742" name="Billede 1" descr="Et billede, der indeholder tekst, kvittering, skærmbillede, Font/skrifttype&#10;&#10;AI-genereret indhold kan være ukorrekt."/>
                    <pic:cNvPicPr/>
                  </pic:nvPicPr>
                  <pic:blipFill>
                    <a:blip r:embed="rId6"/>
                    <a:stretch>
                      <a:fillRect/>
                    </a:stretch>
                  </pic:blipFill>
                  <pic:spPr>
                    <a:xfrm>
                      <a:off x="0" y="0"/>
                      <a:ext cx="6120130" cy="1327150"/>
                    </a:xfrm>
                    <a:prstGeom prst="rect">
                      <a:avLst/>
                    </a:prstGeom>
                  </pic:spPr>
                </pic:pic>
              </a:graphicData>
            </a:graphic>
          </wp:inline>
        </w:drawing>
      </w:r>
    </w:p>
    <w:p w14:paraId="556AD47E" w14:textId="0A5BAB1F" w:rsidR="009E3364" w:rsidRDefault="005B225E" w:rsidP="009E3364">
      <w:pPr>
        <w:pStyle w:val="Listeafsnit"/>
        <w:numPr>
          <w:ilvl w:val="0"/>
          <w:numId w:val="1"/>
        </w:numPr>
      </w:pPr>
      <w:r>
        <w:t xml:space="preserve">Hvilken personlighed skal den have, og hvordan skal den hjælpe </w:t>
      </w:r>
      <w:r w:rsidR="00A6635A">
        <w:t>jer</w:t>
      </w:r>
      <w:r>
        <w:t xml:space="preserve"> med idé</w:t>
      </w:r>
      <w:r w:rsidR="00A6635A">
        <w:t>en</w:t>
      </w:r>
      <w:r>
        <w:t>?</w:t>
      </w:r>
    </w:p>
    <w:p w14:paraId="09FB5AF5" w14:textId="24DD25D8" w:rsidR="0025704B" w:rsidRDefault="00C76F8B" w:rsidP="007F5305">
      <w:pPr>
        <w:pStyle w:val="Listeafsnit"/>
        <w:numPr>
          <w:ilvl w:val="0"/>
          <w:numId w:val="1"/>
        </w:numPr>
      </w:pPr>
      <w:r>
        <w:t xml:space="preserve">Se </w:t>
      </w:r>
      <w:r w:rsidR="00A6635A">
        <w:t>herunder nogle</w:t>
      </w:r>
      <w:r>
        <w:t xml:space="preserve"> forslag til prom</w:t>
      </w:r>
      <w:r w:rsidR="00C60F3E">
        <w:t>p</w:t>
      </w:r>
      <w:r>
        <w:t>ts</w:t>
      </w:r>
      <w:r w:rsidR="00A6635A">
        <w:t xml:space="preserve">. Prøv </w:t>
      </w:r>
      <w:r w:rsidR="006F2836">
        <w:t xml:space="preserve">jer </w:t>
      </w:r>
      <w:r w:rsidR="00A6635A">
        <w:t>frem, i forhold til hvilken type feedback I vil have til jeres idé.</w:t>
      </w:r>
    </w:p>
    <w:p w14:paraId="6A151A8A" w14:textId="7C038FD7" w:rsidR="00EE3D51" w:rsidRDefault="00EE3D51" w:rsidP="00E62AEF">
      <w:pPr>
        <w:rPr>
          <w:b/>
          <w:bCs/>
        </w:rPr>
      </w:pPr>
      <w:r>
        <w:rPr>
          <w:b/>
          <w:bCs/>
        </w:rPr>
        <w:t>Forslag til forskellige prom</w:t>
      </w:r>
      <w:r w:rsidR="00C60F3E">
        <w:rPr>
          <w:b/>
          <w:bCs/>
        </w:rPr>
        <w:t>p</w:t>
      </w:r>
      <w:r>
        <w:rPr>
          <w:b/>
          <w:bCs/>
        </w:rPr>
        <w:t xml:space="preserve">ts, som du kan </w:t>
      </w:r>
      <w:r w:rsidR="00302FFB">
        <w:rPr>
          <w:b/>
          <w:bCs/>
        </w:rPr>
        <w:t>skrive i systemprom</w:t>
      </w:r>
      <w:r w:rsidR="00C60F3E">
        <w:rPr>
          <w:b/>
          <w:bCs/>
        </w:rPr>
        <w:t>p</w:t>
      </w:r>
      <w:r w:rsidR="00302FFB">
        <w:rPr>
          <w:b/>
          <w:bCs/>
        </w:rPr>
        <w:t>ten:</w:t>
      </w:r>
    </w:p>
    <w:p w14:paraId="691FBEE2" w14:textId="6E3A41D8" w:rsidR="005B225E" w:rsidRPr="00302FFB" w:rsidRDefault="00E62AEF" w:rsidP="00302FFB">
      <w:pPr>
        <w:pStyle w:val="Listeafsnit"/>
        <w:numPr>
          <w:ilvl w:val="0"/>
          <w:numId w:val="3"/>
        </w:numPr>
        <w:rPr>
          <w:b/>
          <w:bCs/>
        </w:rPr>
      </w:pPr>
      <w:r w:rsidRPr="00302FFB">
        <w:rPr>
          <w:b/>
          <w:bCs/>
        </w:rPr>
        <w:t>Skal</w:t>
      </w:r>
      <w:r w:rsidR="00A6635A">
        <w:rPr>
          <w:b/>
          <w:bCs/>
        </w:rPr>
        <w:t xml:space="preserve"> SkoleGPT</w:t>
      </w:r>
      <w:r w:rsidRPr="00302FFB">
        <w:rPr>
          <w:b/>
          <w:bCs/>
        </w:rPr>
        <w:t xml:space="preserve"> være kontrollere</w:t>
      </w:r>
      <w:r w:rsidR="00C60F3E">
        <w:rPr>
          <w:b/>
          <w:bCs/>
        </w:rPr>
        <w:t>nd</w:t>
      </w:r>
      <w:r w:rsidRPr="00302FFB">
        <w:rPr>
          <w:b/>
          <w:bCs/>
        </w:rPr>
        <w:t xml:space="preserve"> og holde fast i den </w:t>
      </w:r>
      <w:r w:rsidR="001E067B" w:rsidRPr="00302FFB">
        <w:rPr>
          <w:b/>
          <w:bCs/>
        </w:rPr>
        <w:t>idé du har på forhånd?</w:t>
      </w:r>
    </w:p>
    <w:p w14:paraId="63F7A0B1" w14:textId="1D8167AB" w:rsidR="00CE4ABC" w:rsidRDefault="00CE4ABC" w:rsidP="00E62AEF">
      <w:r>
        <w:t>Forslag til prom</w:t>
      </w:r>
      <w:r w:rsidR="003D518C">
        <w:t>p</w:t>
      </w:r>
      <w:r>
        <w:t>t:</w:t>
      </w:r>
    </w:p>
    <w:p w14:paraId="4CFF3E68" w14:textId="4B4A7F68" w:rsidR="00CE4ABC" w:rsidRDefault="00CE4ABC" w:rsidP="00E62AEF">
      <w:r>
        <w:t xml:space="preserve">Du fokuserer på kontrol, og </w:t>
      </w:r>
      <w:r w:rsidR="00C82815">
        <w:t>holder fast i den idé jeg kommer med. Du begynder ikke at få andre idéer, og er derimod god til at hjælpe mig med at komme ned i dybden med min idé.</w:t>
      </w:r>
      <w:r w:rsidR="00823514">
        <w:t xml:space="preserve"> Du</w:t>
      </w:r>
      <w:r w:rsidR="00A6635A">
        <w:t xml:space="preserve"> må</w:t>
      </w:r>
      <w:r w:rsidR="00823514">
        <w:t xml:space="preserve"> godt stille spørgsmål til, hvordan vi har tænk</w:t>
      </w:r>
      <w:r w:rsidR="00A6635A">
        <w:t>t</w:t>
      </w:r>
      <w:r w:rsidR="00823514">
        <w:t xml:space="preserve"> at gennemføre idéen, og om</w:t>
      </w:r>
      <w:r w:rsidR="003D518C">
        <w:t xml:space="preserve"> hvad den grundlæggende går ud på.</w:t>
      </w:r>
    </w:p>
    <w:p w14:paraId="3F7A1E0D" w14:textId="0A92B6AE" w:rsidR="001E067B" w:rsidRPr="00302FFB" w:rsidRDefault="00A6635A" w:rsidP="00302FFB">
      <w:pPr>
        <w:pStyle w:val="Listeafsnit"/>
        <w:numPr>
          <w:ilvl w:val="0"/>
          <w:numId w:val="3"/>
        </w:numPr>
        <w:rPr>
          <w:b/>
          <w:bCs/>
        </w:rPr>
      </w:pPr>
      <w:r w:rsidRPr="00302FFB">
        <w:rPr>
          <w:b/>
          <w:bCs/>
        </w:rPr>
        <w:t>Skal</w:t>
      </w:r>
      <w:r>
        <w:rPr>
          <w:b/>
          <w:bCs/>
        </w:rPr>
        <w:t xml:space="preserve"> SkoleGPT</w:t>
      </w:r>
      <w:r w:rsidRPr="00302FFB">
        <w:rPr>
          <w:b/>
          <w:bCs/>
        </w:rPr>
        <w:t xml:space="preserve"> være </w:t>
      </w:r>
      <w:r w:rsidR="001E067B" w:rsidRPr="00302FFB">
        <w:rPr>
          <w:b/>
          <w:bCs/>
        </w:rPr>
        <w:t xml:space="preserve">kreativ og få flere </w:t>
      </w:r>
      <w:r>
        <w:rPr>
          <w:b/>
          <w:bCs/>
        </w:rPr>
        <w:t>input</w:t>
      </w:r>
      <w:r w:rsidR="001E067B" w:rsidRPr="00302FFB">
        <w:rPr>
          <w:b/>
          <w:bCs/>
        </w:rPr>
        <w:t xml:space="preserve"> med udgangspunkt i </w:t>
      </w:r>
      <w:r>
        <w:rPr>
          <w:b/>
          <w:bCs/>
        </w:rPr>
        <w:t>j</w:t>
      </w:r>
      <w:r w:rsidR="00305C4E" w:rsidRPr="00302FFB">
        <w:rPr>
          <w:b/>
          <w:bCs/>
        </w:rPr>
        <w:t>eres idéer?</w:t>
      </w:r>
    </w:p>
    <w:p w14:paraId="4812ABD3" w14:textId="77777777" w:rsidR="003D518C" w:rsidRDefault="003D518C" w:rsidP="003D518C">
      <w:r>
        <w:t>Forslag til prompt:</w:t>
      </w:r>
    </w:p>
    <w:p w14:paraId="603D2B06" w14:textId="3060D90A" w:rsidR="003D518C" w:rsidRDefault="003D518C" w:rsidP="00E62AEF">
      <w:r>
        <w:t>Du er meget kreativ, og vil meget gerne hjælpe mig med at få flere gode idéer. Du spørger selvfølgelig ind til, hvad idéerne skal bruges til, og så får du ellers mange gode idéer</w:t>
      </w:r>
      <w:r w:rsidR="005B0E6A">
        <w:t>. Du må også gerne tænke helt ud af boksen, og forestille dig alt er muligt</w:t>
      </w:r>
      <w:r w:rsidR="00A6635A">
        <w:t xml:space="preserve"> kreativt</w:t>
      </w:r>
      <w:r w:rsidR="005B0E6A">
        <w:t>, når vi skal udvikle vores idé</w:t>
      </w:r>
      <w:r w:rsidR="00A6635A">
        <w:t>.</w:t>
      </w:r>
    </w:p>
    <w:p w14:paraId="65151045" w14:textId="7FCB5DA0" w:rsidR="00305C4E" w:rsidRPr="00302FFB" w:rsidRDefault="00305C4E" w:rsidP="00302FFB">
      <w:pPr>
        <w:pStyle w:val="Listeafsnit"/>
        <w:numPr>
          <w:ilvl w:val="0"/>
          <w:numId w:val="3"/>
        </w:numPr>
        <w:rPr>
          <w:b/>
          <w:bCs/>
        </w:rPr>
      </w:pPr>
      <w:r w:rsidRPr="00302FFB">
        <w:rPr>
          <w:b/>
          <w:bCs/>
        </w:rPr>
        <w:lastRenderedPageBreak/>
        <w:t>Skal den hjælpe jeres med fortælle, hvorfor jeres idé er rigtig god, og hvad den skaber værdi for?</w:t>
      </w:r>
    </w:p>
    <w:p w14:paraId="10E14725" w14:textId="77777777" w:rsidR="005B0E6A" w:rsidRDefault="005B0E6A" w:rsidP="005B0E6A">
      <w:r>
        <w:t>Forslag til prompt:</w:t>
      </w:r>
    </w:p>
    <w:p w14:paraId="0543ECDA" w14:textId="428F2FD2" w:rsidR="005B0E6A" w:rsidRPr="00E879AD" w:rsidRDefault="005B0E6A" w:rsidP="00E62AEF">
      <w:r w:rsidRPr="00E879AD">
        <w:t xml:space="preserve">Du vil gerne hjælpe mig med at </w:t>
      </w:r>
      <w:r w:rsidR="00F6410B" w:rsidRPr="00E879AD">
        <w:t xml:space="preserve">sikre, at jeg ser </w:t>
      </w:r>
      <w:r w:rsidR="00C60F3E" w:rsidRPr="00E879AD">
        <w:t>potentialet</w:t>
      </w:r>
      <w:r w:rsidR="00F6410B" w:rsidRPr="00E879AD">
        <w:t xml:space="preserve"> for målgruppen, som min idé skal gælde for. Derfor må du godt spørge meget ind til målgruppen, og til hvad jeg vil opnå. Og så kommer du ellers med </w:t>
      </w:r>
      <w:r w:rsidR="00E879AD" w:rsidRPr="00E879AD">
        <w:t>gode ord, som fortæller om den værdi</w:t>
      </w:r>
      <w:r w:rsidR="00A6635A">
        <w:t>, min idé skaber</w:t>
      </w:r>
      <w:r w:rsidR="00E879AD" w:rsidRPr="00E879AD">
        <w:t>.</w:t>
      </w:r>
    </w:p>
    <w:p w14:paraId="4FE29751" w14:textId="6FEE0019" w:rsidR="00305C4E" w:rsidRPr="00302FFB" w:rsidRDefault="004151F4" w:rsidP="00302FFB">
      <w:pPr>
        <w:pStyle w:val="Listeafsnit"/>
        <w:numPr>
          <w:ilvl w:val="0"/>
          <w:numId w:val="3"/>
        </w:numPr>
        <w:rPr>
          <w:b/>
          <w:bCs/>
        </w:rPr>
      </w:pPr>
      <w:r w:rsidRPr="00302FFB">
        <w:rPr>
          <w:b/>
          <w:bCs/>
        </w:rPr>
        <w:t>Skal den være kritisk og finde problemer og udfordringer ved jeres nuværende idé?</w:t>
      </w:r>
    </w:p>
    <w:p w14:paraId="3892081E" w14:textId="77777777" w:rsidR="0025704B" w:rsidRDefault="0025704B" w:rsidP="0025704B">
      <w:r>
        <w:t>Forslag til prompt:</w:t>
      </w:r>
    </w:p>
    <w:p w14:paraId="1E9944BB" w14:textId="088F385B" w:rsidR="00E879AD" w:rsidRDefault="00E879AD" w:rsidP="00E62AEF">
      <w:r>
        <w:t xml:space="preserve">Du har fokus på at være min kritiske ven, og ser </w:t>
      </w:r>
      <w:r w:rsidR="0025704B">
        <w:t xml:space="preserve">mulige udfordringer i min idé. </w:t>
      </w:r>
      <w:r w:rsidR="00A6635A">
        <w:t>Eks. fokuserer du på, om jeg h</w:t>
      </w:r>
      <w:r w:rsidR="0025704B">
        <w:t>ar gennemtænkt det hele? Kan der ske noget uforudset? Har jeg gennemtænkt forhindringer, og er jeg klar til at lave en plan b. Du er dygtig til at forstå min idé, og blive på sporet.</w:t>
      </w:r>
    </w:p>
    <w:p w14:paraId="3A83427D" w14:textId="77777777" w:rsidR="005B225E" w:rsidRDefault="005B225E" w:rsidP="005B225E"/>
    <w:p w14:paraId="37CE5EED" w14:textId="4787C082" w:rsidR="006F4FAE" w:rsidRPr="00302FFB" w:rsidRDefault="00A6635A" w:rsidP="006F4FAE">
      <w:pPr>
        <w:rPr>
          <w:b/>
          <w:bCs/>
        </w:rPr>
      </w:pPr>
      <w:r>
        <w:rPr>
          <w:b/>
          <w:bCs/>
        </w:rPr>
        <w:t xml:space="preserve">Når I har skrevet i systemprompten, så kan </w:t>
      </w:r>
      <w:r w:rsidR="00C60F3E">
        <w:rPr>
          <w:b/>
          <w:bCs/>
        </w:rPr>
        <w:t xml:space="preserve">I </w:t>
      </w:r>
      <w:r>
        <w:rPr>
          <w:b/>
          <w:bCs/>
        </w:rPr>
        <w:t>u</w:t>
      </w:r>
      <w:r w:rsidR="006F4FAE" w:rsidRPr="00302FFB">
        <w:rPr>
          <w:b/>
          <w:bCs/>
        </w:rPr>
        <w:t>de i oversigten trykke på chat med assistenten</w:t>
      </w:r>
    </w:p>
    <w:p w14:paraId="031C8B49" w14:textId="77777777" w:rsidR="006F4FAE" w:rsidRDefault="006F4FAE" w:rsidP="006F4FAE">
      <w:r w:rsidRPr="000A409C">
        <w:rPr>
          <w:noProof/>
        </w:rPr>
        <w:drawing>
          <wp:inline distT="0" distB="0" distL="0" distR="0" wp14:anchorId="10480004" wp14:editId="353551F3">
            <wp:extent cx="2400300" cy="545220"/>
            <wp:effectExtent l="0" t="0" r="0" b="7620"/>
            <wp:docPr id="518870744" name="Billede 1" descr="Et billede, der indeholder Font/skrifttype, tekst, hvid, logo&#10;&#10;AI-genereret indhold kan være ukorrekt.">
              <a:extLst xmlns:a="http://schemas.openxmlformats.org/drawingml/2006/main">
                <a:ext uri="{FF2B5EF4-FFF2-40B4-BE49-F238E27FC236}">
                  <a16:creationId xmlns:a16="http://schemas.microsoft.com/office/drawing/2014/main" id="{FDE3529A-3A4A-4503-8C29-A129B7F1D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70744" name="Billede 1" descr="Et billede, der indeholder Font/skrifttype, tekst, hvid, logo&#10;&#10;AI-genereret indhold kan være ukorrekt."/>
                    <pic:cNvPicPr/>
                  </pic:nvPicPr>
                  <pic:blipFill>
                    <a:blip r:embed="rId7"/>
                    <a:stretch>
                      <a:fillRect/>
                    </a:stretch>
                  </pic:blipFill>
                  <pic:spPr>
                    <a:xfrm>
                      <a:off x="0" y="0"/>
                      <a:ext cx="2416966" cy="549006"/>
                    </a:xfrm>
                    <a:prstGeom prst="rect">
                      <a:avLst/>
                    </a:prstGeom>
                  </pic:spPr>
                </pic:pic>
              </a:graphicData>
            </a:graphic>
          </wp:inline>
        </w:drawing>
      </w:r>
    </w:p>
    <w:p w14:paraId="02F4A813" w14:textId="4C4D13C6" w:rsidR="006F4FAE" w:rsidRDefault="006443D6" w:rsidP="006F4FAE">
      <w:r>
        <w:t>I kan nu skrive jeres ide i chatten og få feedback fra Skole</w:t>
      </w:r>
      <w:r w:rsidR="006F2836">
        <w:t>GPT</w:t>
      </w:r>
      <w:r>
        <w:t xml:space="preserve">. Prøv et par gange hvor I skifter mellem forskellige assistenter. </w:t>
      </w:r>
    </w:p>
    <w:p w14:paraId="186CD904" w14:textId="4455CEC3" w:rsidR="00A6635A" w:rsidRDefault="00A6635A" w:rsidP="006F4FAE"/>
    <w:p w14:paraId="44403D67" w14:textId="26002633" w:rsidR="001805D0" w:rsidRDefault="001805D0" w:rsidP="001805D0">
      <w:pPr>
        <w:pStyle w:val="Listeafsnit"/>
        <w:numPr>
          <w:ilvl w:val="0"/>
          <w:numId w:val="3"/>
        </w:numPr>
      </w:pPr>
      <w:r>
        <w:t xml:space="preserve">Fik </w:t>
      </w:r>
      <w:r w:rsidR="001C5F50">
        <w:t>I</w:t>
      </w:r>
      <w:r>
        <w:t xml:space="preserve"> nogle nye idéer fra SkoleGPT?</w:t>
      </w:r>
    </w:p>
    <w:p w14:paraId="1E1C8171" w14:textId="187E2D82" w:rsidR="001805D0" w:rsidRDefault="001805D0" w:rsidP="001805D0">
      <w:pPr>
        <w:pStyle w:val="Listeafsnit"/>
        <w:numPr>
          <w:ilvl w:val="0"/>
          <w:numId w:val="3"/>
        </w:numPr>
      </w:pPr>
      <w:r>
        <w:t xml:space="preserve">Er det noget </w:t>
      </w:r>
      <w:r w:rsidR="001C5F50">
        <w:t>I</w:t>
      </w:r>
      <w:r>
        <w:t xml:space="preserve"> nu kan tilføje til jeres valgte idé?</w:t>
      </w:r>
    </w:p>
    <w:p w14:paraId="78AFCEA9" w14:textId="77777777" w:rsidR="001805D0" w:rsidRDefault="001805D0" w:rsidP="006F4FAE"/>
    <w:p w14:paraId="5E3ED42A" w14:textId="4005CFD0" w:rsidR="001805D0" w:rsidRDefault="001805D0" w:rsidP="006F4FAE">
      <w:r>
        <w:t xml:space="preserve">Nu er </w:t>
      </w:r>
      <w:r w:rsidR="001C5F50">
        <w:t>I</w:t>
      </w:r>
      <w:r>
        <w:t xml:space="preserve"> klar til at gå tilbage til forløbet, og fortsætte med at udvikle jeres idé.</w:t>
      </w:r>
    </w:p>
    <w:p w14:paraId="6738C7A3" w14:textId="77777777" w:rsidR="001805D0" w:rsidRDefault="001805D0" w:rsidP="006F4FAE"/>
    <w:p w14:paraId="4F481751" w14:textId="77777777" w:rsidR="001805D0" w:rsidRDefault="001805D0"/>
    <w:p w14:paraId="7D6F3E0C" w14:textId="77777777" w:rsidR="002568A6" w:rsidRDefault="002568A6"/>
    <w:sectPr w:rsidR="002568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03C63"/>
    <w:multiLevelType w:val="hybridMultilevel"/>
    <w:tmpl w:val="2DFEBD18"/>
    <w:lvl w:ilvl="0" w:tplc="69A67A96">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F9E2310"/>
    <w:multiLevelType w:val="hybridMultilevel"/>
    <w:tmpl w:val="B27CB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43B3E08"/>
    <w:multiLevelType w:val="hybridMultilevel"/>
    <w:tmpl w:val="67C09D56"/>
    <w:lvl w:ilvl="0" w:tplc="69A67A96">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8048082">
    <w:abstractNumId w:val="1"/>
  </w:num>
  <w:num w:numId="2" w16cid:durableId="1430544661">
    <w:abstractNumId w:val="0"/>
  </w:num>
  <w:num w:numId="3" w16cid:durableId="291525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AE"/>
    <w:rsid w:val="00105F89"/>
    <w:rsid w:val="001805D0"/>
    <w:rsid w:val="001C316A"/>
    <w:rsid w:val="001C5F50"/>
    <w:rsid w:val="001E067B"/>
    <w:rsid w:val="002568A6"/>
    <w:rsid w:val="0025704B"/>
    <w:rsid w:val="002D2899"/>
    <w:rsid w:val="00302FFB"/>
    <w:rsid w:val="00305C4E"/>
    <w:rsid w:val="00383973"/>
    <w:rsid w:val="003D518C"/>
    <w:rsid w:val="004151F4"/>
    <w:rsid w:val="004B726B"/>
    <w:rsid w:val="004E401F"/>
    <w:rsid w:val="005B0E6A"/>
    <w:rsid w:val="005B225E"/>
    <w:rsid w:val="006443D6"/>
    <w:rsid w:val="006F2836"/>
    <w:rsid w:val="006F371D"/>
    <w:rsid w:val="006F4FAE"/>
    <w:rsid w:val="007537F3"/>
    <w:rsid w:val="007B4044"/>
    <w:rsid w:val="008112F2"/>
    <w:rsid w:val="00821FFB"/>
    <w:rsid w:val="00823514"/>
    <w:rsid w:val="008B5E95"/>
    <w:rsid w:val="009E3364"/>
    <w:rsid w:val="00A4031B"/>
    <w:rsid w:val="00A6635A"/>
    <w:rsid w:val="00B52B21"/>
    <w:rsid w:val="00C60F3E"/>
    <w:rsid w:val="00C70584"/>
    <w:rsid w:val="00C76F8B"/>
    <w:rsid w:val="00C82815"/>
    <w:rsid w:val="00CE4ABC"/>
    <w:rsid w:val="00DE086C"/>
    <w:rsid w:val="00E62AEF"/>
    <w:rsid w:val="00E87735"/>
    <w:rsid w:val="00E879AD"/>
    <w:rsid w:val="00EE3D51"/>
    <w:rsid w:val="00F641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7503"/>
  <w15:chartTrackingRefBased/>
  <w15:docId w15:val="{1989686B-73C7-4BED-992E-F91ADEC9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AE"/>
  </w:style>
  <w:style w:type="paragraph" w:styleId="Overskrift1">
    <w:name w:val="heading 1"/>
    <w:basedOn w:val="Normal"/>
    <w:next w:val="Normal"/>
    <w:link w:val="Overskrift1Tegn"/>
    <w:uiPriority w:val="9"/>
    <w:qFormat/>
    <w:rsid w:val="006F4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F4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F4FA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F4FA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F4FA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F4FA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4FA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4FA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4FA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4FA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F4FA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F4FA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F4FA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F4FA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F4FA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4FA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4FA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4FAE"/>
    <w:rPr>
      <w:rFonts w:eastAsiaTheme="majorEastAsia" w:cstheme="majorBidi"/>
      <w:color w:val="272727" w:themeColor="text1" w:themeTint="D8"/>
    </w:rPr>
  </w:style>
  <w:style w:type="paragraph" w:styleId="Titel">
    <w:name w:val="Title"/>
    <w:basedOn w:val="Normal"/>
    <w:next w:val="Normal"/>
    <w:link w:val="TitelTegn"/>
    <w:uiPriority w:val="10"/>
    <w:qFormat/>
    <w:rsid w:val="006F4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4FA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4FA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4FA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4FA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4FAE"/>
    <w:rPr>
      <w:i/>
      <w:iCs/>
      <w:color w:val="404040" w:themeColor="text1" w:themeTint="BF"/>
    </w:rPr>
  </w:style>
  <w:style w:type="paragraph" w:styleId="Listeafsnit">
    <w:name w:val="List Paragraph"/>
    <w:basedOn w:val="Normal"/>
    <w:uiPriority w:val="34"/>
    <w:qFormat/>
    <w:rsid w:val="006F4FAE"/>
    <w:pPr>
      <w:ind w:left="720"/>
      <w:contextualSpacing/>
    </w:pPr>
  </w:style>
  <w:style w:type="character" w:styleId="Kraftigfremhvning">
    <w:name w:val="Intense Emphasis"/>
    <w:basedOn w:val="Standardskrifttypeiafsnit"/>
    <w:uiPriority w:val="21"/>
    <w:qFormat/>
    <w:rsid w:val="006F4FAE"/>
    <w:rPr>
      <w:i/>
      <w:iCs/>
      <w:color w:val="2F5496" w:themeColor="accent1" w:themeShade="BF"/>
    </w:rPr>
  </w:style>
  <w:style w:type="paragraph" w:styleId="Strktcitat">
    <w:name w:val="Intense Quote"/>
    <w:basedOn w:val="Normal"/>
    <w:next w:val="Normal"/>
    <w:link w:val="StrktcitatTegn"/>
    <w:uiPriority w:val="30"/>
    <w:qFormat/>
    <w:rsid w:val="006F4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F4FAE"/>
    <w:rPr>
      <w:i/>
      <w:iCs/>
      <w:color w:val="2F5496" w:themeColor="accent1" w:themeShade="BF"/>
    </w:rPr>
  </w:style>
  <w:style w:type="character" w:styleId="Kraftighenvisning">
    <w:name w:val="Intense Reference"/>
    <w:basedOn w:val="Standardskrifttypeiafsnit"/>
    <w:uiPriority w:val="32"/>
    <w:qFormat/>
    <w:rsid w:val="006F4FAE"/>
    <w:rPr>
      <w:b/>
      <w:bCs/>
      <w:smallCaps/>
      <w:color w:val="2F5496" w:themeColor="accent1" w:themeShade="BF"/>
      <w:spacing w:val="5"/>
    </w:rPr>
  </w:style>
  <w:style w:type="paragraph" w:styleId="Kommentartekst">
    <w:name w:val="annotation text"/>
    <w:basedOn w:val="Normal"/>
    <w:link w:val="KommentartekstTegn"/>
    <w:uiPriority w:val="99"/>
    <w:unhideWhenUsed/>
    <w:rsid w:val="006F4FAE"/>
    <w:pPr>
      <w:spacing w:line="240" w:lineRule="auto"/>
    </w:pPr>
    <w:rPr>
      <w:sz w:val="20"/>
      <w:szCs w:val="20"/>
    </w:rPr>
  </w:style>
  <w:style w:type="character" w:customStyle="1" w:styleId="KommentartekstTegn">
    <w:name w:val="Kommentartekst Tegn"/>
    <w:basedOn w:val="Standardskrifttypeiafsnit"/>
    <w:link w:val="Kommentartekst"/>
    <w:uiPriority w:val="99"/>
    <w:rsid w:val="006F4FAE"/>
    <w:rPr>
      <w:sz w:val="20"/>
      <w:szCs w:val="20"/>
    </w:rPr>
  </w:style>
  <w:style w:type="character" w:styleId="Kommentarhenvisning">
    <w:name w:val="annotation reference"/>
    <w:basedOn w:val="Standardskrifttypeiafsnit"/>
    <w:uiPriority w:val="99"/>
    <w:semiHidden/>
    <w:unhideWhenUsed/>
    <w:rsid w:val="006F4F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2007</Characters>
  <Application>Microsoft Office Word</Application>
  <DocSecurity>0</DocSecurity>
  <Lines>45</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Smith FuresoeKM</dc:creator>
  <cp:keywords/>
  <dc:description/>
  <cp:lastModifiedBy>Peter Rasmussen</cp:lastModifiedBy>
  <cp:revision>3</cp:revision>
  <dcterms:created xsi:type="dcterms:W3CDTF">2025-12-09T19:31:00Z</dcterms:created>
  <dcterms:modified xsi:type="dcterms:W3CDTF">2025-12-09T19:32:00Z</dcterms:modified>
</cp:coreProperties>
</file>