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5B575B56" w:rsidR="00381D9C" w:rsidRDefault="3055B13B" w:rsidP="185FE066">
      <w:pPr>
        <w:rPr>
          <w:b/>
          <w:bCs/>
        </w:rPr>
      </w:pPr>
      <w:r w:rsidRPr="185FE066">
        <w:rPr>
          <w:b/>
          <w:bCs/>
        </w:rPr>
        <w:t>Bilag 1: Skabelon til beskrivelse af egne lokale valgfag Skabelon til beskrivelse og planlægning af egne lokale valgfag</w:t>
      </w:r>
    </w:p>
    <w:p w14:paraId="0D70BFAE" w14:textId="384F141B" w:rsidR="185FE066" w:rsidRDefault="185FE06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C7490" w:rsidRPr="00FC7490" w14:paraId="71FA84E8" w14:textId="77777777" w:rsidTr="00FC7490">
        <w:tc>
          <w:tcPr>
            <w:tcW w:w="9016" w:type="dxa"/>
            <w:gridSpan w:val="2"/>
            <w:shd w:val="clear" w:color="auto" w:fill="124F1A" w:themeFill="accent3" w:themeFillShade="BF"/>
          </w:tcPr>
          <w:p w14:paraId="14A751D1" w14:textId="1422D4DA" w:rsidR="00FC7490" w:rsidRPr="00FC7490" w:rsidRDefault="00FC7490">
            <w:pPr>
              <w:rPr>
                <w:b/>
                <w:bCs/>
                <w:sz w:val="28"/>
                <w:szCs w:val="28"/>
              </w:rPr>
            </w:pPr>
            <w:r w:rsidRPr="00FC7490">
              <w:rPr>
                <w:b/>
                <w:bCs/>
                <w:sz w:val="28"/>
                <w:szCs w:val="28"/>
              </w:rPr>
              <w:t>Obligatorisk</w:t>
            </w:r>
          </w:p>
        </w:tc>
      </w:tr>
      <w:tr w:rsidR="00FC7490" w14:paraId="06FB3192" w14:textId="77777777" w:rsidTr="00FC7490">
        <w:tc>
          <w:tcPr>
            <w:tcW w:w="4508" w:type="dxa"/>
          </w:tcPr>
          <w:p w14:paraId="3035AA8B" w14:textId="77777777" w:rsidR="00FC7490" w:rsidRDefault="00FC7490" w:rsidP="00FC7490">
            <w:pPr>
              <w:rPr>
                <w:b/>
                <w:bCs/>
              </w:rPr>
            </w:pPr>
            <w:r w:rsidRPr="185FE066">
              <w:rPr>
                <w:b/>
                <w:bCs/>
              </w:rPr>
              <w:t>Fagformål</w:t>
            </w:r>
          </w:p>
          <w:p w14:paraId="32C9AB26" w14:textId="77777777" w:rsidR="00FC7490" w:rsidRDefault="00FC7490"/>
        </w:tc>
        <w:tc>
          <w:tcPr>
            <w:tcW w:w="4508" w:type="dxa"/>
          </w:tcPr>
          <w:p w14:paraId="43BD5133" w14:textId="1CBF4392" w:rsidR="00FC7490" w:rsidRDefault="00E368E9" w:rsidP="00FC749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FC7490" w:rsidRPr="185FE066">
              <w:rPr>
                <w:rFonts w:ascii="Times New Roman" w:eastAsia="Times New Roman" w:hAnsi="Times New Roman" w:cs="Times New Roman"/>
              </w:rPr>
              <w:t>ennem valgfaget iværksætteri får eleverne indsigt og erfaring med at iværksætte aktiviterer, som er relevante for deres egen omverden (dagligdag).</w:t>
            </w:r>
            <w:r w:rsidR="00780F27">
              <w:rPr>
                <w:rFonts w:ascii="Times New Roman" w:eastAsia="Times New Roman" w:hAnsi="Times New Roman" w:cs="Times New Roman"/>
              </w:rPr>
              <w:t xml:space="preserve"> De får også en grundlæggende indsigt i økonomi og forretning</w:t>
            </w:r>
            <w:r w:rsidR="000C12C5">
              <w:rPr>
                <w:rFonts w:ascii="Times New Roman" w:eastAsia="Times New Roman" w:hAnsi="Times New Roman" w:cs="Times New Roman"/>
              </w:rPr>
              <w:t>s</w:t>
            </w:r>
            <w:r w:rsidR="00780F27">
              <w:rPr>
                <w:rFonts w:ascii="Times New Roman" w:eastAsia="Times New Roman" w:hAnsi="Times New Roman" w:cs="Times New Roman"/>
              </w:rPr>
              <w:t xml:space="preserve">forståelse.  </w:t>
            </w:r>
          </w:p>
          <w:p w14:paraId="7DB795CF" w14:textId="77777777" w:rsidR="00FC7490" w:rsidRDefault="00FC7490"/>
        </w:tc>
      </w:tr>
      <w:tr w:rsidR="00FC7490" w14:paraId="156521FA" w14:textId="77777777" w:rsidTr="00FC7490">
        <w:tc>
          <w:tcPr>
            <w:tcW w:w="4508" w:type="dxa"/>
          </w:tcPr>
          <w:p w14:paraId="60CEDA04" w14:textId="77777777" w:rsidR="00FC7490" w:rsidRDefault="00FC7490" w:rsidP="00FC7490">
            <w:pPr>
              <w:rPr>
                <w:b/>
                <w:bCs/>
              </w:rPr>
            </w:pPr>
            <w:r w:rsidRPr="185FE066">
              <w:rPr>
                <w:b/>
                <w:bCs/>
              </w:rPr>
              <w:t>Kompetenceområder</w:t>
            </w:r>
          </w:p>
          <w:p w14:paraId="6DA95BD1" w14:textId="77777777" w:rsidR="00FC7490" w:rsidRDefault="00FC7490"/>
        </w:tc>
        <w:tc>
          <w:tcPr>
            <w:tcW w:w="4508" w:type="dxa"/>
          </w:tcPr>
          <w:p w14:paraId="4F704882" w14:textId="70A12551" w:rsidR="00FC7490" w:rsidRDefault="00FC7490" w:rsidP="00FC7490">
            <w:r>
              <w:t>Innovation, kreativitet, omverdensforståelse og handlekompetence</w:t>
            </w:r>
            <w:r w:rsidR="00780F27">
              <w:t>.</w:t>
            </w:r>
          </w:p>
          <w:p w14:paraId="15346075" w14:textId="77777777" w:rsidR="00FC7490" w:rsidRDefault="00FC7490"/>
        </w:tc>
      </w:tr>
      <w:tr w:rsidR="00FC7490" w14:paraId="3A51CFE5" w14:textId="77777777" w:rsidTr="00FC7490">
        <w:tc>
          <w:tcPr>
            <w:tcW w:w="4508" w:type="dxa"/>
          </w:tcPr>
          <w:p w14:paraId="1E0E3A28" w14:textId="77777777" w:rsidR="00FC7490" w:rsidRDefault="00FC7490" w:rsidP="00FC7490">
            <w:pPr>
              <w:rPr>
                <w:b/>
                <w:bCs/>
              </w:rPr>
            </w:pPr>
            <w:r w:rsidRPr="185FE066">
              <w:rPr>
                <w:b/>
                <w:bCs/>
              </w:rPr>
              <w:t>Kompetencemål</w:t>
            </w:r>
          </w:p>
          <w:p w14:paraId="08291D9C" w14:textId="77777777" w:rsidR="00FC7490" w:rsidRPr="185FE066" w:rsidRDefault="00FC7490" w:rsidP="00FC74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F0FE228" w14:textId="77777777" w:rsidR="00FC7490" w:rsidRDefault="00FC7490" w:rsidP="00FC7490">
            <w:pPr>
              <w:pStyle w:val="Listeafsnit"/>
              <w:numPr>
                <w:ilvl w:val="0"/>
                <w:numId w:val="3"/>
              </w:numPr>
            </w:pPr>
            <w:r>
              <w:t>Eleverne er i stand til (vil kunne) at igangsætte egne projekter, som skaber værdi for andre (omverdensforståelse)</w:t>
            </w:r>
          </w:p>
          <w:p w14:paraId="1F6427F2" w14:textId="77777777" w:rsidR="00FC7490" w:rsidRDefault="00FC7490" w:rsidP="00FC7490">
            <w:pPr>
              <w:pStyle w:val="Listeafsnit"/>
              <w:numPr>
                <w:ilvl w:val="0"/>
                <w:numId w:val="3"/>
              </w:numPr>
            </w:pPr>
            <w:r>
              <w:t>Eleverne er i stand til at inddrage lokalområdet og samarbejdspartnere i processen med deres projekt (handledimension)</w:t>
            </w:r>
          </w:p>
          <w:p w14:paraId="605D3BDD" w14:textId="77777777" w:rsidR="00FC7490" w:rsidRDefault="00FC7490" w:rsidP="00FC7490">
            <w:pPr>
              <w:pStyle w:val="Listeafsnit"/>
              <w:numPr>
                <w:ilvl w:val="0"/>
                <w:numId w:val="3"/>
              </w:numPr>
            </w:pPr>
            <w:r>
              <w:t>Eleverne kan identificere og udvikle idéer og koncepter (Innovation)</w:t>
            </w:r>
          </w:p>
          <w:p w14:paraId="73CE7C07" w14:textId="77777777" w:rsidR="00FC7490" w:rsidRDefault="00FC7490" w:rsidP="00FC7490">
            <w:pPr>
              <w:pStyle w:val="Listeafsnit"/>
              <w:numPr>
                <w:ilvl w:val="0"/>
                <w:numId w:val="3"/>
              </w:numPr>
            </w:pPr>
            <w:r>
              <w:t>Eleverne kan arbejde selvstændigt, eksperminterende og undersøgende i kreative processer (kreativitet)</w:t>
            </w:r>
          </w:p>
          <w:p w14:paraId="2C61ADB5" w14:textId="77777777" w:rsidR="00FC7490" w:rsidRDefault="00FC7490" w:rsidP="00FC7490"/>
        </w:tc>
      </w:tr>
      <w:tr w:rsidR="00FC7490" w14:paraId="49AC28CE" w14:textId="77777777" w:rsidTr="00FC7490">
        <w:tc>
          <w:tcPr>
            <w:tcW w:w="9016" w:type="dxa"/>
            <w:gridSpan w:val="2"/>
            <w:shd w:val="clear" w:color="auto" w:fill="D9F2D0" w:themeFill="accent6" w:themeFillTint="33"/>
          </w:tcPr>
          <w:p w14:paraId="475239B1" w14:textId="77777777" w:rsidR="00FC7490" w:rsidRPr="00FC7490" w:rsidRDefault="00FC7490" w:rsidP="00FC7490">
            <w:pPr>
              <w:pStyle w:val="Default"/>
              <w:rPr>
                <w:sz w:val="28"/>
                <w:szCs w:val="28"/>
              </w:rPr>
            </w:pPr>
            <w:r w:rsidRPr="00FC7490">
              <w:rPr>
                <w:b/>
                <w:bCs/>
                <w:sz w:val="28"/>
                <w:szCs w:val="28"/>
              </w:rPr>
              <w:t xml:space="preserve">Valgfrit </w:t>
            </w:r>
          </w:p>
          <w:p w14:paraId="52E581AA" w14:textId="77777777" w:rsidR="00FC7490" w:rsidRPr="00FC7490" w:rsidRDefault="00FC7490" w:rsidP="00FC7490">
            <w:pPr>
              <w:rPr>
                <w:sz w:val="28"/>
                <w:szCs w:val="28"/>
              </w:rPr>
            </w:pPr>
          </w:p>
        </w:tc>
      </w:tr>
      <w:tr w:rsidR="00FC7490" w14:paraId="110E881A" w14:textId="77777777" w:rsidTr="00FC7490">
        <w:tc>
          <w:tcPr>
            <w:tcW w:w="4508" w:type="dxa"/>
          </w:tcPr>
          <w:p w14:paraId="45BA24DC" w14:textId="77777777" w:rsidR="00FC7490" w:rsidRPr="00FC7490" w:rsidRDefault="00FC7490" w:rsidP="00FC7490">
            <w:pPr>
              <w:rPr>
                <w:b/>
                <w:bCs/>
              </w:rPr>
            </w:pPr>
            <w:r w:rsidRPr="00FC7490">
              <w:rPr>
                <w:b/>
                <w:bCs/>
              </w:rPr>
              <w:t xml:space="preserve">Kort beskrivelse af faget </w:t>
            </w:r>
          </w:p>
          <w:p w14:paraId="66902A13" w14:textId="77777777" w:rsidR="00FC7490" w:rsidRDefault="00FC7490" w:rsidP="00FC7490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6F544CC6" w14:textId="77777777" w:rsidR="00FC7490" w:rsidRDefault="00FC7490" w:rsidP="00FC7490">
            <w:r>
              <w:t>Du kommer til at gå fra idé til produkt</w:t>
            </w:r>
          </w:p>
          <w:p w14:paraId="10124A88" w14:textId="77777777" w:rsidR="00FC7490" w:rsidRDefault="00FC7490" w:rsidP="00FC7490"/>
          <w:p w14:paraId="28C20DF6" w14:textId="77777777" w:rsidR="00FC7490" w:rsidRDefault="00FC7490" w:rsidP="00FC7490">
            <w:r>
              <w:t xml:space="preserve">I “Iværksætter” skal du arbejde med at udvikle gode ideer og gøre dem til virkelighed. Du får lov til at planlægge og gennemføre aktiviteter på skolen eller der hvor du bor. </w:t>
            </w:r>
          </w:p>
          <w:p w14:paraId="132C99F2" w14:textId="77777777" w:rsidR="00FC7490" w:rsidRDefault="00FC7490" w:rsidP="00FC7490"/>
          <w:p w14:paraId="379E65F1" w14:textId="708FEB5D" w:rsidR="00FC7490" w:rsidRDefault="00FC7490" w:rsidP="00FC7490">
            <w:r>
              <w:t>Du får mulig for at få dine idéer ud at leve i virkeligheden</w:t>
            </w:r>
          </w:p>
          <w:p w14:paraId="631583A9" w14:textId="77777777" w:rsidR="00FC7490" w:rsidRDefault="00FC7490" w:rsidP="00FC7490"/>
          <w:p w14:paraId="52B9A4A4" w14:textId="77777777" w:rsidR="00FC7490" w:rsidRDefault="00FC7490" w:rsidP="00FC7490">
            <w:r>
              <w:t>Du lærer at planlægge og gennemføre aktiviteter som bliver til noget</w:t>
            </w:r>
          </w:p>
          <w:p w14:paraId="1167737E" w14:textId="77777777" w:rsidR="00FC7490" w:rsidRDefault="00FC7490" w:rsidP="00FC7490"/>
          <w:p w14:paraId="36EE1C78" w14:textId="77777777" w:rsidR="00FC7490" w:rsidRDefault="00FC7490" w:rsidP="00FC7490">
            <w:r>
              <w:t>Du kommer igang med at samarbejde med andre omkring at gøre idéen til virkelighed</w:t>
            </w:r>
          </w:p>
          <w:p w14:paraId="36B91ED6" w14:textId="77777777" w:rsidR="00FC7490" w:rsidRDefault="00FC7490" w:rsidP="00FC7490"/>
          <w:p w14:paraId="43AAF890" w14:textId="77777777" w:rsidR="00FC7490" w:rsidRDefault="00FC7490" w:rsidP="00FC7490"/>
        </w:tc>
      </w:tr>
      <w:tr w:rsidR="00FC7490" w14:paraId="3AAC324A" w14:textId="77777777" w:rsidTr="00FC7490">
        <w:tc>
          <w:tcPr>
            <w:tcW w:w="4508" w:type="dxa"/>
          </w:tcPr>
          <w:p w14:paraId="7F84094A" w14:textId="77777777" w:rsidR="00FC7490" w:rsidRDefault="00FC7490" w:rsidP="00FC7490">
            <w:pPr>
              <w:rPr>
                <w:b/>
                <w:bCs/>
              </w:rPr>
            </w:pPr>
            <w:r w:rsidRPr="185FE066">
              <w:rPr>
                <w:b/>
                <w:bCs/>
              </w:rPr>
              <w:lastRenderedPageBreak/>
              <w:t>Indhold</w:t>
            </w:r>
          </w:p>
          <w:p w14:paraId="2FBCF3E4" w14:textId="77777777" w:rsidR="00FC7490" w:rsidRDefault="00FC7490" w:rsidP="00FC749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508" w:type="dxa"/>
          </w:tcPr>
          <w:p w14:paraId="0A02818E" w14:textId="77777777" w:rsidR="00FC7490" w:rsidRDefault="00FC7490" w:rsidP="00FC7490">
            <w:pPr>
              <w:pStyle w:val="Listeafsnit"/>
              <w:numPr>
                <w:ilvl w:val="0"/>
                <w:numId w:val="1"/>
              </w:numPr>
              <w:spacing w:before="240" w:after="240"/>
              <w:rPr>
                <w:rFonts w:ascii="Aptos" w:eastAsia="Aptos" w:hAnsi="Aptos" w:cs="Aptos"/>
              </w:rPr>
            </w:pPr>
            <w:r w:rsidRPr="185FE066">
              <w:rPr>
                <w:rFonts w:ascii="Aptos" w:eastAsia="Aptos" w:hAnsi="Aptos" w:cs="Aptos"/>
              </w:rPr>
              <w:t>Fra idé til produkt</w:t>
            </w:r>
          </w:p>
          <w:p w14:paraId="1D30E46D" w14:textId="77777777" w:rsidR="00FC7490" w:rsidRDefault="00FC7490" w:rsidP="00FC7490">
            <w:pPr>
              <w:pStyle w:val="Listeafsni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185FE066">
              <w:rPr>
                <w:rFonts w:ascii="Aptos" w:eastAsia="Aptos" w:hAnsi="Aptos" w:cs="Aptos"/>
              </w:rPr>
              <w:t>Ung iværksætter - start din egen virksomhed</w:t>
            </w:r>
          </w:p>
          <w:p w14:paraId="77B7FA24" w14:textId="5CB98A66" w:rsidR="00FC7490" w:rsidRDefault="00FC7490" w:rsidP="00FC7490">
            <w:pPr>
              <w:pStyle w:val="Listeafsnit"/>
              <w:numPr>
                <w:ilvl w:val="0"/>
                <w:numId w:val="2"/>
              </w:numPr>
              <w:rPr>
                <w:rFonts w:ascii="Aptos" w:eastAsia="Aptos" w:hAnsi="Aptos" w:cs="Aptos"/>
              </w:rPr>
            </w:pPr>
            <w:r w:rsidRPr="185FE066">
              <w:rPr>
                <w:rFonts w:ascii="Aptos" w:eastAsia="Aptos" w:hAnsi="Aptos" w:cs="Aptos"/>
              </w:rPr>
              <w:t xml:space="preserve">Sociale </w:t>
            </w:r>
            <w:r w:rsidR="00E368E9">
              <w:rPr>
                <w:rFonts w:ascii="Aptos" w:eastAsia="Aptos" w:hAnsi="Aptos" w:cs="Aptos"/>
              </w:rPr>
              <w:t>innovation</w:t>
            </w:r>
            <w:r w:rsidRPr="185FE066">
              <w:rPr>
                <w:rFonts w:ascii="Aptos" w:eastAsia="Aptos" w:hAnsi="Aptos" w:cs="Aptos"/>
              </w:rPr>
              <w:t xml:space="preserve"> - løs et problem i din hverdag</w:t>
            </w:r>
          </w:p>
          <w:p w14:paraId="7EE53842" w14:textId="77777777" w:rsidR="00FC7490" w:rsidRDefault="00FC7490" w:rsidP="00FC7490"/>
        </w:tc>
      </w:tr>
      <w:tr w:rsidR="00FC7490" w14:paraId="57FDD9A3" w14:textId="77777777" w:rsidTr="00FC7490">
        <w:tc>
          <w:tcPr>
            <w:tcW w:w="4508" w:type="dxa"/>
          </w:tcPr>
          <w:p w14:paraId="409332D5" w14:textId="77777777" w:rsidR="00FC7490" w:rsidRDefault="00FC7490" w:rsidP="00FC7490">
            <w:pPr>
              <w:rPr>
                <w:b/>
                <w:bCs/>
              </w:rPr>
            </w:pPr>
            <w:r w:rsidRPr="185FE066">
              <w:rPr>
                <w:b/>
                <w:bCs/>
              </w:rPr>
              <w:t>Læringsmål</w:t>
            </w:r>
          </w:p>
          <w:p w14:paraId="3395AF2A" w14:textId="77777777" w:rsidR="00FC7490" w:rsidRPr="185FE066" w:rsidRDefault="00FC7490" w:rsidP="00FC74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7347252D" w14:textId="77777777" w:rsidR="00FC7490" w:rsidRPr="00FC7490" w:rsidRDefault="00FC7490" w:rsidP="00FC7490">
            <w:pPr>
              <w:pStyle w:val="Listeafsnit"/>
              <w:numPr>
                <w:ilvl w:val="0"/>
                <w:numId w:val="4"/>
              </w:numPr>
            </w:pPr>
            <w:r w:rsidRPr="00FC7490">
              <w:t>Du lærer at arbejde med idégenerering</w:t>
            </w:r>
          </w:p>
          <w:p w14:paraId="0B6A1BC6" w14:textId="412DD0B9" w:rsidR="00FC7490" w:rsidRPr="00FC7490" w:rsidRDefault="00E368E9" w:rsidP="00FC7490">
            <w:pPr>
              <w:pStyle w:val="Listeafsnit"/>
              <w:numPr>
                <w:ilvl w:val="0"/>
                <w:numId w:val="4"/>
              </w:numPr>
            </w:pPr>
            <w:r>
              <w:t>Du</w:t>
            </w:r>
            <w:r w:rsidR="00FC7490" w:rsidRPr="00FC7490">
              <w:t xml:space="preserve"> lærer at lave en markedsundersøgelse, som kan identificere en udfordring</w:t>
            </w:r>
          </w:p>
          <w:p w14:paraId="00B8281E" w14:textId="7D8036C1" w:rsidR="00FC7490" w:rsidRPr="00FC7490" w:rsidRDefault="00E368E9" w:rsidP="00FC7490">
            <w:pPr>
              <w:pStyle w:val="Listeafsnit"/>
              <w:numPr>
                <w:ilvl w:val="0"/>
                <w:numId w:val="4"/>
              </w:numPr>
            </w:pPr>
            <w:r>
              <w:t>Du</w:t>
            </w:r>
            <w:r w:rsidR="00FC7490" w:rsidRPr="00FC7490">
              <w:t xml:space="preserve"> lærer at opstille et simpelt budget</w:t>
            </w:r>
          </w:p>
          <w:p w14:paraId="33E7A851" w14:textId="77777777" w:rsidR="00FC7490" w:rsidRPr="00FC7490" w:rsidRDefault="00FC7490" w:rsidP="00FC7490">
            <w:pPr>
              <w:pStyle w:val="Listeafsnit"/>
              <w:numPr>
                <w:ilvl w:val="0"/>
                <w:numId w:val="4"/>
              </w:numPr>
            </w:pPr>
            <w:r w:rsidRPr="00FC7490">
              <w:t xml:space="preserve">Du lærer omkring samarbejde og kommunikation med eksterne </w:t>
            </w:r>
          </w:p>
          <w:p w14:paraId="593105B7" w14:textId="77777777" w:rsidR="00FC7490" w:rsidRPr="00FC7490" w:rsidRDefault="00FC7490" w:rsidP="00FC7490">
            <w:pPr>
              <w:pStyle w:val="Listeafsnit"/>
              <w:numPr>
                <w:ilvl w:val="0"/>
                <w:numId w:val="4"/>
              </w:numPr>
            </w:pPr>
            <w:r w:rsidRPr="00FC7490">
              <w:t xml:space="preserve">Du lærer at (gennemføre) fremlægge og formidle dit arbejde til andre </w:t>
            </w:r>
          </w:p>
          <w:p w14:paraId="48B51E1A" w14:textId="77777777" w:rsidR="00FC7490" w:rsidRPr="00FC7490" w:rsidRDefault="00FC7490" w:rsidP="00FC7490">
            <w:pPr>
              <w:pStyle w:val="Listeafsnit"/>
              <w:numPr>
                <w:ilvl w:val="0"/>
                <w:numId w:val="4"/>
              </w:numPr>
            </w:pPr>
            <w:r w:rsidRPr="00FC7490">
              <w:t>Du lærer at gennemføre og afslutte et forløb med et konkret resultat</w:t>
            </w:r>
          </w:p>
          <w:p w14:paraId="106D9BC7" w14:textId="77777777" w:rsidR="00FC7490" w:rsidRPr="00FC7490" w:rsidRDefault="00FC7490" w:rsidP="00FC7490">
            <w:pPr>
              <w:pStyle w:val="Listeafsnit"/>
              <w:spacing w:before="240" w:after="240"/>
              <w:rPr>
                <w:rFonts w:ascii="Aptos" w:eastAsia="Aptos" w:hAnsi="Aptos" w:cs="Aptos"/>
              </w:rPr>
            </w:pPr>
          </w:p>
        </w:tc>
      </w:tr>
      <w:tr w:rsidR="00FC7490" w14:paraId="3CB49BA6" w14:textId="77777777" w:rsidTr="00FC7490">
        <w:tc>
          <w:tcPr>
            <w:tcW w:w="4508" w:type="dxa"/>
          </w:tcPr>
          <w:p w14:paraId="77C4107C" w14:textId="77777777" w:rsidR="00FC7490" w:rsidRDefault="00FC7490" w:rsidP="00FC7490">
            <w:pPr>
              <w:rPr>
                <w:b/>
                <w:bCs/>
              </w:rPr>
            </w:pPr>
            <w:r w:rsidRPr="185FE066">
              <w:rPr>
                <w:b/>
                <w:bCs/>
              </w:rPr>
              <w:t>Særlige opmærksomheder</w:t>
            </w:r>
          </w:p>
          <w:p w14:paraId="32045170" w14:textId="77777777" w:rsidR="00FC7490" w:rsidRPr="185FE066" w:rsidRDefault="00FC7490" w:rsidP="00FC74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CDC0531" w14:textId="77777777" w:rsidR="00FC7490" w:rsidRDefault="00FC7490" w:rsidP="00FC7490">
            <w:r>
              <w:t>I forbindelse med eleverne arbejderne selvstændigt på deres egne idéer kan der logistiske udfordringer med at skulle uden for skolen og samarbejde eksterne.</w:t>
            </w:r>
          </w:p>
          <w:p w14:paraId="7FC01B10" w14:textId="77777777" w:rsidR="00FC7490" w:rsidRDefault="00FC7490" w:rsidP="00FC7490"/>
          <w:p w14:paraId="6AB4FF57" w14:textId="77777777" w:rsidR="00FC7490" w:rsidRPr="185FE066" w:rsidRDefault="00FC7490" w:rsidP="00FC7490">
            <w:pPr>
              <w:rPr>
                <w:b/>
                <w:bCs/>
              </w:rPr>
            </w:pPr>
          </w:p>
        </w:tc>
      </w:tr>
      <w:tr w:rsidR="00FC7490" w14:paraId="4FE61065" w14:textId="77777777" w:rsidTr="00FC7490">
        <w:tc>
          <w:tcPr>
            <w:tcW w:w="4508" w:type="dxa"/>
          </w:tcPr>
          <w:p w14:paraId="480FD632" w14:textId="77777777" w:rsidR="00FC7490" w:rsidRDefault="00FC7490" w:rsidP="00FC7490">
            <w:pPr>
              <w:rPr>
                <w:b/>
                <w:bCs/>
              </w:rPr>
            </w:pPr>
            <w:r w:rsidRPr="185FE066">
              <w:rPr>
                <w:b/>
                <w:bCs/>
              </w:rPr>
              <w:t>Organisering og eventuelle samarbejder</w:t>
            </w:r>
          </w:p>
          <w:p w14:paraId="2478B508" w14:textId="77777777" w:rsidR="00FC7490" w:rsidRPr="185FE066" w:rsidRDefault="00FC7490" w:rsidP="00FC7490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02400FA6" w14:textId="22486B73" w:rsidR="00FC7490" w:rsidRDefault="00FC7490" w:rsidP="00FC7490">
            <w:r>
              <w:t xml:space="preserve">De 3 forløb </w:t>
            </w:r>
            <w:r w:rsidR="00E368E9">
              <w:t>har</w:t>
            </w:r>
            <w:r>
              <w:t xml:space="preserve"> som udgangspunkt </w:t>
            </w:r>
            <w:r w:rsidR="00E368E9">
              <w:t>hver en varighed på</w:t>
            </w:r>
            <w:r>
              <w:t xml:space="preserve"> 10 uger fordelt over et år</w:t>
            </w:r>
          </w:p>
          <w:p w14:paraId="48DFFC6A" w14:textId="3D21EC8D" w:rsidR="00FC7490" w:rsidRDefault="00FC7490" w:rsidP="00FC7490">
            <w:r>
              <w:t xml:space="preserve">De </w:t>
            </w:r>
            <w:r w:rsidR="00E368E9">
              <w:t>resterende</w:t>
            </w:r>
            <w:r>
              <w:t xml:space="preserve"> 10 uger </w:t>
            </w:r>
            <w:r w:rsidR="00E368E9">
              <w:t xml:space="preserve">skoleåret kan bruges til </w:t>
            </w:r>
            <w:r>
              <w:t>lokalt tilpasse forløbe</w:t>
            </w:r>
            <w:r w:rsidR="00E368E9">
              <w:t>ne.</w:t>
            </w:r>
          </w:p>
          <w:p w14:paraId="53E3376A" w14:textId="7CDBA77F" w:rsidR="00FC7490" w:rsidRDefault="00FC7490" w:rsidP="00FC7490">
            <w:r>
              <w:t xml:space="preserve">Timerne kan organiseres i </w:t>
            </w:r>
            <w:r w:rsidR="00E368E9">
              <w:t xml:space="preserve">moduler eller i længere blokke. </w:t>
            </w:r>
          </w:p>
          <w:p w14:paraId="5CEF9476" w14:textId="58F645E5" w:rsidR="00FC7490" w:rsidRDefault="00FC7490" w:rsidP="00FC7490">
            <w:r>
              <w:t xml:space="preserve">Mulige samarbejdspartnere kan være </w:t>
            </w:r>
            <w:r w:rsidR="00E368E9">
              <w:t xml:space="preserve">det lokale forretningsliv, virksomheder og forældre. </w:t>
            </w:r>
          </w:p>
          <w:p w14:paraId="45C5CA13" w14:textId="77777777" w:rsidR="00FC7490" w:rsidRDefault="00FC7490" w:rsidP="00FC7490"/>
        </w:tc>
      </w:tr>
    </w:tbl>
    <w:p w14:paraId="51779CFD" w14:textId="1EED277B" w:rsidR="185FE066" w:rsidRDefault="185FE066"/>
    <w:p w14:paraId="3F8C5866" w14:textId="144A0669" w:rsidR="185FE066" w:rsidRDefault="185FE066" w:rsidP="185FE066">
      <w:pPr>
        <w:spacing w:after="0"/>
        <w:rPr>
          <w:rFonts w:ascii="Times New Roman" w:eastAsia="Times New Roman" w:hAnsi="Times New Roman" w:cs="Times New Roman"/>
        </w:rPr>
      </w:pPr>
    </w:p>
    <w:p w14:paraId="44EF69B2" w14:textId="54B36193" w:rsidR="185FE066" w:rsidRDefault="185FE066" w:rsidP="185FE066">
      <w:pPr>
        <w:spacing w:after="0"/>
        <w:rPr>
          <w:rFonts w:ascii="Times New Roman" w:eastAsia="Times New Roman" w:hAnsi="Times New Roman" w:cs="Times New Roman"/>
        </w:rPr>
      </w:pPr>
    </w:p>
    <w:p w14:paraId="6FE4C9D5" w14:textId="1AF9149D" w:rsidR="185FE066" w:rsidRDefault="185FE066" w:rsidP="185FE066">
      <w:pPr>
        <w:rPr>
          <w:b/>
          <w:bCs/>
          <w:color w:val="FF0000"/>
        </w:rPr>
      </w:pPr>
    </w:p>
    <w:sectPr w:rsidR="185FE066" w:rsidSect="00FC7490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4E6"/>
    <w:multiLevelType w:val="hybridMultilevel"/>
    <w:tmpl w:val="34E457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4377"/>
    <w:multiLevelType w:val="hybridMultilevel"/>
    <w:tmpl w:val="FE905E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E218"/>
    <w:multiLevelType w:val="hybridMultilevel"/>
    <w:tmpl w:val="4FD64F96"/>
    <w:lvl w:ilvl="0" w:tplc="BBA89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ADC1C">
      <w:start w:val="1"/>
      <w:numFmt w:val="lowerLetter"/>
      <w:lvlText w:val="%2."/>
      <w:lvlJc w:val="left"/>
      <w:pPr>
        <w:ind w:left="1440" w:hanging="360"/>
      </w:pPr>
    </w:lvl>
    <w:lvl w:ilvl="2" w:tplc="B36A5880">
      <w:start w:val="1"/>
      <w:numFmt w:val="lowerRoman"/>
      <w:lvlText w:val="%3."/>
      <w:lvlJc w:val="right"/>
      <w:pPr>
        <w:ind w:left="2160" w:hanging="180"/>
      </w:pPr>
    </w:lvl>
    <w:lvl w:ilvl="3" w:tplc="A296049E">
      <w:start w:val="1"/>
      <w:numFmt w:val="decimal"/>
      <w:lvlText w:val="%4."/>
      <w:lvlJc w:val="left"/>
      <w:pPr>
        <w:ind w:left="2880" w:hanging="360"/>
      </w:pPr>
    </w:lvl>
    <w:lvl w:ilvl="4" w:tplc="6CBCDCDC">
      <w:start w:val="1"/>
      <w:numFmt w:val="lowerLetter"/>
      <w:lvlText w:val="%5."/>
      <w:lvlJc w:val="left"/>
      <w:pPr>
        <w:ind w:left="3600" w:hanging="360"/>
      </w:pPr>
    </w:lvl>
    <w:lvl w:ilvl="5" w:tplc="93083B42">
      <w:start w:val="1"/>
      <w:numFmt w:val="lowerRoman"/>
      <w:lvlText w:val="%6."/>
      <w:lvlJc w:val="right"/>
      <w:pPr>
        <w:ind w:left="4320" w:hanging="180"/>
      </w:pPr>
    </w:lvl>
    <w:lvl w:ilvl="6" w:tplc="9CF2823C">
      <w:start w:val="1"/>
      <w:numFmt w:val="decimal"/>
      <w:lvlText w:val="%7."/>
      <w:lvlJc w:val="left"/>
      <w:pPr>
        <w:ind w:left="5040" w:hanging="360"/>
      </w:pPr>
    </w:lvl>
    <w:lvl w:ilvl="7" w:tplc="DDAE14B0">
      <w:start w:val="1"/>
      <w:numFmt w:val="lowerLetter"/>
      <w:lvlText w:val="%8."/>
      <w:lvlJc w:val="left"/>
      <w:pPr>
        <w:ind w:left="5760" w:hanging="360"/>
      </w:pPr>
    </w:lvl>
    <w:lvl w:ilvl="8" w:tplc="27D448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0F646"/>
    <w:multiLevelType w:val="hybridMultilevel"/>
    <w:tmpl w:val="F2FC5154"/>
    <w:lvl w:ilvl="0" w:tplc="90B4E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C5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C5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41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6A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EC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CE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C4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0F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968495">
    <w:abstractNumId w:val="3"/>
  </w:num>
  <w:num w:numId="2" w16cid:durableId="684864421">
    <w:abstractNumId w:val="2"/>
  </w:num>
  <w:num w:numId="3" w16cid:durableId="1993827392">
    <w:abstractNumId w:val="1"/>
  </w:num>
  <w:num w:numId="4" w16cid:durableId="31183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383B2E"/>
    <w:rsid w:val="000C12C5"/>
    <w:rsid w:val="001E65DA"/>
    <w:rsid w:val="002E0298"/>
    <w:rsid w:val="00347110"/>
    <w:rsid w:val="00381D9C"/>
    <w:rsid w:val="004D5E96"/>
    <w:rsid w:val="006F371D"/>
    <w:rsid w:val="00780F27"/>
    <w:rsid w:val="00846F58"/>
    <w:rsid w:val="009AFF92"/>
    <w:rsid w:val="00B6355B"/>
    <w:rsid w:val="00E1B8DB"/>
    <w:rsid w:val="00E368E9"/>
    <w:rsid w:val="00FC7490"/>
    <w:rsid w:val="03F56E17"/>
    <w:rsid w:val="08772500"/>
    <w:rsid w:val="08925898"/>
    <w:rsid w:val="0896A163"/>
    <w:rsid w:val="0A09947D"/>
    <w:rsid w:val="0A1D0725"/>
    <w:rsid w:val="0A278387"/>
    <w:rsid w:val="0B7D2647"/>
    <w:rsid w:val="0BA33719"/>
    <w:rsid w:val="0CE47564"/>
    <w:rsid w:val="0D912794"/>
    <w:rsid w:val="0E172380"/>
    <w:rsid w:val="0F65DDE3"/>
    <w:rsid w:val="10183DF9"/>
    <w:rsid w:val="1057C858"/>
    <w:rsid w:val="10C148FE"/>
    <w:rsid w:val="1195E7E7"/>
    <w:rsid w:val="1227B14C"/>
    <w:rsid w:val="12CD092A"/>
    <w:rsid w:val="15144770"/>
    <w:rsid w:val="160C2973"/>
    <w:rsid w:val="1626699E"/>
    <w:rsid w:val="164A7510"/>
    <w:rsid w:val="1687679B"/>
    <w:rsid w:val="184E170C"/>
    <w:rsid w:val="185FE066"/>
    <w:rsid w:val="188D6685"/>
    <w:rsid w:val="1941ED87"/>
    <w:rsid w:val="19973F05"/>
    <w:rsid w:val="19F8BD10"/>
    <w:rsid w:val="1AA6C782"/>
    <w:rsid w:val="1AE6EF2D"/>
    <w:rsid w:val="1B7C87F3"/>
    <w:rsid w:val="1BCD5568"/>
    <w:rsid w:val="1C539C15"/>
    <w:rsid w:val="1CC4282B"/>
    <w:rsid w:val="1F48F74A"/>
    <w:rsid w:val="208FA1F2"/>
    <w:rsid w:val="209F09CE"/>
    <w:rsid w:val="21B3B63D"/>
    <w:rsid w:val="236E0F5B"/>
    <w:rsid w:val="24483B27"/>
    <w:rsid w:val="2601C593"/>
    <w:rsid w:val="27B27360"/>
    <w:rsid w:val="27B761E3"/>
    <w:rsid w:val="2B2D59F9"/>
    <w:rsid w:val="2CBAB2AB"/>
    <w:rsid w:val="3046EC93"/>
    <w:rsid w:val="3055B13B"/>
    <w:rsid w:val="31E2C563"/>
    <w:rsid w:val="33C13566"/>
    <w:rsid w:val="34A1B7F8"/>
    <w:rsid w:val="3536DCA2"/>
    <w:rsid w:val="354FD631"/>
    <w:rsid w:val="3628BAF1"/>
    <w:rsid w:val="36727997"/>
    <w:rsid w:val="37663EC7"/>
    <w:rsid w:val="37C1D2A2"/>
    <w:rsid w:val="3A4C3E17"/>
    <w:rsid w:val="3B6A1380"/>
    <w:rsid w:val="3B797317"/>
    <w:rsid w:val="3B96A607"/>
    <w:rsid w:val="3C46B6C2"/>
    <w:rsid w:val="3DACBBCC"/>
    <w:rsid w:val="3E172DCA"/>
    <w:rsid w:val="3F2DDC19"/>
    <w:rsid w:val="40A182E4"/>
    <w:rsid w:val="40C12F1C"/>
    <w:rsid w:val="42360494"/>
    <w:rsid w:val="429C06EA"/>
    <w:rsid w:val="42CF7AF5"/>
    <w:rsid w:val="43D59880"/>
    <w:rsid w:val="4496BBBC"/>
    <w:rsid w:val="469763CB"/>
    <w:rsid w:val="47E8551A"/>
    <w:rsid w:val="47F51339"/>
    <w:rsid w:val="48801E09"/>
    <w:rsid w:val="4A524462"/>
    <w:rsid w:val="4ABE0BC9"/>
    <w:rsid w:val="4B36667C"/>
    <w:rsid w:val="4B7BB54D"/>
    <w:rsid w:val="4D29FD06"/>
    <w:rsid w:val="4E17A568"/>
    <w:rsid w:val="4E1BAF9A"/>
    <w:rsid w:val="4E6CC02B"/>
    <w:rsid w:val="50E5F43F"/>
    <w:rsid w:val="5107481E"/>
    <w:rsid w:val="52E5B980"/>
    <w:rsid w:val="536A63C9"/>
    <w:rsid w:val="549D1582"/>
    <w:rsid w:val="55076E23"/>
    <w:rsid w:val="55C2AF95"/>
    <w:rsid w:val="569860CD"/>
    <w:rsid w:val="5767641A"/>
    <w:rsid w:val="57D4B5C6"/>
    <w:rsid w:val="57E3530C"/>
    <w:rsid w:val="58EE207D"/>
    <w:rsid w:val="5D877E0D"/>
    <w:rsid w:val="5DC8515A"/>
    <w:rsid w:val="5E23487E"/>
    <w:rsid w:val="5F555586"/>
    <w:rsid w:val="6000FE7A"/>
    <w:rsid w:val="614413DF"/>
    <w:rsid w:val="61F43095"/>
    <w:rsid w:val="62142D2E"/>
    <w:rsid w:val="62863A8D"/>
    <w:rsid w:val="62E4D8AE"/>
    <w:rsid w:val="643058F3"/>
    <w:rsid w:val="6466A62C"/>
    <w:rsid w:val="649D7DC6"/>
    <w:rsid w:val="64D5DC5C"/>
    <w:rsid w:val="65E7D0B5"/>
    <w:rsid w:val="6637A0C9"/>
    <w:rsid w:val="67643746"/>
    <w:rsid w:val="6BBFBED9"/>
    <w:rsid w:val="6C786052"/>
    <w:rsid w:val="6CEC6AAB"/>
    <w:rsid w:val="6D7ED3AE"/>
    <w:rsid w:val="6DD6B0A6"/>
    <w:rsid w:val="6E47D17E"/>
    <w:rsid w:val="6E78FE32"/>
    <w:rsid w:val="6E9E0BD6"/>
    <w:rsid w:val="6EFA94C1"/>
    <w:rsid w:val="710FBF69"/>
    <w:rsid w:val="722C108F"/>
    <w:rsid w:val="7254D3A8"/>
    <w:rsid w:val="74B4C7B6"/>
    <w:rsid w:val="764BA02B"/>
    <w:rsid w:val="76853250"/>
    <w:rsid w:val="76FCC3F8"/>
    <w:rsid w:val="77860508"/>
    <w:rsid w:val="7791547C"/>
    <w:rsid w:val="7AD7D05A"/>
    <w:rsid w:val="7B311B73"/>
    <w:rsid w:val="7B99F837"/>
    <w:rsid w:val="7BB81E64"/>
    <w:rsid w:val="7C383B2E"/>
    <w:rsid w:val="7C6F4C7E"/>
    <w:rsid w:val="7C93D7E4"/>
    <w:rsid w:val="7F1E712D"/>
    <w:rsid w:val="7F63F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8DE7"/>
  <w15:chartTrackingRefBased/>
  <w15:docId w15:val="{FCA943FB-562A-4FAE-BA45-FF0F812B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table" w:styleId="Tabel-Gitter">
    <w:name w:val="Table Grid"/>
    <w:basedOn w:val="Tabel-Normal"/>
    <w:uiPriority w:val="39"/>
    <w:rsid w:val="00FC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490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2024</Characters>
  <Application>Microsoft Office Word</Application>
  <DocSecurity>0</DocSecurity>
  <Lines>119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Smith FuresoeKM</dc:creator>
  <cp:keywords/>
  <dc:description/>
  <cp:lastModifiedBy>Peter Rasmussen</cp:lastModifiedBy>
  <cp:revision>3</cp:revision>
  <dcterms:created xsi:type="dcterms:W3CDTF">2025-12-10T06:32:00Z</dcterms:created>
  <dcterms:modified xsi:type="dcterms:W3CDTF">2025-12-10T06:38:00Z</dcterms:modified>
</cp:coreProperties>
</file>