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B15F2" w14:textId="54792CC5" w:rsidR="00D50E1A" w:rsidRPr="00C40CD2" w:rsidRDefault="00B339C4" w:rsidP="00B339C4">
      <w:pPr>
        <w:pStyle w:val="Heading1"/>
        <w:jc w:val="center"/>
        <w:rPr>
          <w:rFonts w:ascii="Times New Roman" w:hAnsi="Times New Roman" w:cs="Times New Roman"/>
          <w:b/>
          <w:bCs/>
          <w:sz w:val="24"/>
          <w:szCs w:val="24"/>
        </w:rPr>
      </w:pPr>
      <w:r>
        <w:rPr>
          <w:rFonts w:ascii="Times New Roman" w:hAnsi="Times New Roman" w:cs="Times New Roman"/>
          <w:b/>
          <w:bCs/>
          <w:sz w:val="24"/>
          <w:szCs w:val="24"/>
        </w:rPr>
        <w:t xml:space="preserve">MINUTES  </w:t>
      </w:r>
    </w:p>
    <w:p w14:paraId="39C7B4E9" w14:textId="6D888163" w:rsidR="00B339C4" w:rsidRPr="00C40CD2" w:rsidRDefault="00B339C4" w:rsidP="00B339C4">
      <w:pPr>
        <w:jc w:val="center"/>
        <w:rPr>
          <w:rFonts w:ascii="Times New Roman" w:hAnsi="Times New Roman" w:cs="Times New Roman"/>
          <w:b/>
          <w:bCs/>
          <w:sz w:val="24"/>
          <w:szCs w:val="24"/>
        </w:rPr>
      </w:pPr>
      <w:r>
        <w:rPr>
          <w:rFonts w:ascii="Times New Roman" w:hAnsi="Times New Roman" w:cs="Times New Roman"/>
          <w:b/>
          <w:bCs/>
          <w:sz w:val="24"/>
          <w:szCs w:val="24"/>
        </w:rPr>
        <w:t xml:space="preserve">MAYFIELD, KENTUCKY INDUSTRIAL DEVELOPMENT AUTHORITY</w:t>
      </w:r>
    </w:p>
    <w:p w14:paraId="36EF0B69" w14:textId="61F47D8C" w:rsidR="00B84FC0" w:rsidRPr="001105A4" w:rsidRDefault="004D6924" w:rsidP="00B339C4">
      <w:pPr>
        <w:jc w:val="center"/>
        <w:rPr>
          <w:rFonts w:ascii="Times New Roman" w:hAnsi="Times New Roman" w:cs="Times New Roman"/>
          <w:b/>
          <w:bCs/>
          <w:color w:val="FF0000"/>
          <w:sz w:val="24"/>
          <w:szCs w:val="24"/>
        </w:rPr>
      </w:pPr>
      <w:r>
        <w:rPr>
          <w:rFonts w:ascii="Times New Roman" w:hAnsi="Times New Roman" w:cs="Times New Roman"/>
          <w:b/>
          <w:bCs/>
          <w:sz w:val="24"/>
          <w:szCs w:val="24"/>
        </w:rPr>
        <w:t xml:space="preserve">April 27, 2026 </w:t>
      </w:r>
    </w:p>
    <w:p w14:paraId="31BC7504" w14:textId="7B1070D9" w:rsidR="001711D4" w:rsidRDefault="00686C8D" w:rsidP="00BC1A6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Pursuant to a public notice of meeting, the board meeting of the Mayfield, Kentucky Industrial Development Authority (MIA), was called to order by Board Chair Jodie Hansen.</w:t>
      </w:r>
    </w:p>
    <w:p w14:paraId="6EE0DE8A" w14:textId="77777777" w:rsidR="00382F35" w:rsidRDefault="00382F35" w:rsidP="00382F3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following Members were present in person: </w:t>
      </w:r>
    </w:p>
    <w:p w14:paraId="67B91FF4" w14:textId="77777777" w:rsidR="008D6E0C"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Jodie Hansen</w:t>
      </w:r>
    </w:p>
    <w:p w14:paraId="2B5630B7" w14:textId="10B76617" w:rsidR="00382F35" w:rsidRDefault="008D6E0C"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 xml:space="preserve">Johnnie Lee </w:t>
      </w:r>
    </w:p>
    <w:p w14:paraId="24979B46" w14:textId="77777777" w:rsidR="00382F35"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Kane McCord</w:t>
      </w:r>
    </w:p>
    <w:p w14:paraId="672C8825" w14:textId="04D0E918" w:rsidR="00382F35" w:rsidRDefault="008D20E1"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Gregory Cook</w:t>
      </w:r>
    </w:p>
    <w:p w14:paraId="326FEABA" w14:textId="405E69D0" w:rsidR="00382F35"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Catherine Price</w:t>
      </w:r>
    </w:p>
    <w:p w14:paraId="0A8CC202" w14:textId="0FFDCC0F" w:rsidR="00382F35"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Garrett Dunn</w:t>
      </w:r>
    </w:p>
    <w:p w14:paraId="4AC45C40" w14:textId="2C79D7CE" w:rsidR="008410E3" w:rsidRDefault="008410E3"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Chris Kendrick</w:t>
      </w:r>
    </w:p>
    <w:p w14:paraId="54FB716F" w14:textId="77777777" w:rsidR="00382F35" w:rsidRDefault="00382F35" w:rsidP="00382F35">
      <w:pPr>
        <w:pStyle w:val="ListParagraph"/>
        <w:spacing w:line="276" w:lineRule="auto"/>
        <w:ind w:left="2160"/>
        <w:rPr>
          <w:rFonts w:ascii="Times New Roman" w:hAnsi="Times New Roman" w:cs="Times New Roman"/>
          <w:sz w:val="24"/>
          <w:szCs w:val="24"/>
        </w:rPr>
      </w:pPr>
    </w:p>
    <w:p w14:paraId="4D3B9DB1" w14:textId="15B7CBD8" w:rsidR="00382F35" w:rsidRDefault="00382F35" w:rsidP="00382F35">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Also, present were Jason Lemle, and Patricia Watson. Mayor Kathy O’Nan attended as a guest. Marty Ivy with MEWS stopped by and addressed Jason and the MKIA Board unexpectedly. After Marty left, Chris Kendrick announced that he would be resigning from the board effective immediately and left the meeting.</w:t>
      </w:r>
    </w:p>
    <w:p w14:paraId="031D7E80" w14:textId="77777777" w:rsidR="00382F35" w:rsidRDefault="00382F35" w:rsidP="00382F35">
      <w:pPr>
        <w:pStyle w:val="ListParagraph"/>
        <w:spacing w:line="276" w:lineRule="auto"/>
        <w:ind w:left="0"/>
        <w:jc w:val="both"/>
        <w:rPr>
          <w:rFonts w:ascii="Times New Roman" w:hAnsi="Times New Roman" w:cs="Times New Roman"/>
          <w:sz w:val="24"/>
          <w:szCs w:val="24"/>
        </w:rPr>
      </w:pPr>
    </w:p>
    <w:p w14:paraId="1D8A96E5" w14:textId="23457A5D" w:rsidR="00382F35" w:rsidRDefault="00382F35" w:rsidP="00382F35">
      <w:pPr>
        <w:pStyle w:val="ListParagraph"/>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Chair Jodie Hansen asked the board members to review the minutes presented to them from the Mayfield Industrial Authority’s meeting on March 23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and email minutes from March 24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Motion made by Johnnie Lee, second by Catherine Price, and approved by unanimous vote. </w:t>
      </w:r>
    </w:p>
    <w:p w14:paraId="017EC247" w14:textId="77777777" w:rsidR="007E43C7" w:rsidRPr="006A33B7" w:rsidRDefault="007E43C7" w:rsidP="003B721A">
      <w:pPr>
        <w:pStyle w:val="ListParagraph"/>
        <w:spacing w:line="276" w:lineRule="auto"/>
        <w:ind w:left="0" w:firstLine="720"/>
        <w:jc w:val="both"/>
        <w:rPr>
          <w:rFonts w:ascii="Times New Roman" w:hAnsi="Times New Roman" w:cs="Times New Roman"/>
          <w:sz w:val="24"/>
          <w:szCs w:val="24"/>
        </w:rPr>
      </w:pPr>
    </w:p>
    <w:p w14:paraId="2D447040" w14:textId="0507623B" w:rsidR="00056A21" w:rsidRPr="006A33B7" w:rsidRDefault="007E43C7" w:rsidP="00B83DA8">
      <w:pPr>
        <w:pStyle w:val="ListParagraph"/>
        <w:spacing w:line="276" w:lineRule="auto"/>
        <w:ind w:left="0" w:firstLine="720"/>
        <w:rPr>
          <w:rFonts w:ascii="Times New Roman" w:hAnsi="Times New Roman" w:cs="Times New Roman"/>
          <w:sz w:val="24"/>
          <w:szCs w:val="24"/>
        </w:rPr>
      </w:pPr>
      <w:r>
        <w:rPr>
          <w:rFonts w:ascii="Times New Roman" w:hAnsi="Times New Roman" w:cs="Times New Roman"/>
          <w:sz w:val="24"/>
          <w:szCs w:val="24"/>
        </w:rPr>
        <w:t xml:space="preserve">Jason went over the financials for March. He said the financials are relatively the same and by end of the fiscal year will have approximately $1,200 left. Motion made by Johnnie Lee to approve financials, second by Kane McCord, and approved by unanimous vote.</w:t>
      </w:r>
      <w:r>
        <w:rPr>
          <w:rFonts w:ascii="Times New Roman" w:hAnsi="Times New Roman" w:cs="Times New Roman"/>
          <w:color w:val="EE0000"/>
          <w:sz w:val="24"/>
          <w:szCs w:val="24"/>
        </w:rPr>
        <w:t xml:space="preserve"> </w:t>
      </w:r>
    </w:p>
    <w:p w14:paraId="58C7AD1C" w14:textId="77777777" w:rsidR="006A33B7" w:rsidRPr="006A33B7" w:rsidRDefault="006A33B7" w:rsidP="00D10313">
      <w:pPr>
        <w:pStyle w:val="ListParagraph"/>
        <w:spacing w:line="276" w:lineRule="auto"/>
        <w:ind w:left="0" w:firstLine="720"/>
        <w:jc w:val="both"/>
        <w:rPr>
          <w:rFonts w:ascii="Times New Roman" w:hAnsi="Times New Roman" w:cs="Times New Roman"/>
          <w:sz w:val="24"/>
          <w:szCs w:val="24"/>
        </w:rPr>
      </w:pPr>
    </w:p>
    <w:p w14:paraId="50752591" w14:textId="22CE8D74" w:rsidR="000A1187" w:rsidRDefault="00886618" w:rsidP="000A1187">
      <w:pPr>
        <w:pStyle w:val="ListParagraph"/>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Jodie had to leave and Johnnie continued meeting as vice chair. Jason mentioned that he would be attending ICS Show May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through May 22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with Keanu Murphy. Keanu will cover expenses of trip and MKIA will reimburse after the first of the fiscal year.</w:t>
      </w:r>
    </w:p>
    <w:p w14:paraId="3214B6CB" w14:textId="77777777" w:rsidR="002F6171" w:rsidRDefault="002F6171" w:rsidP="000A1187">
      <w:pPr>
        <w:pStyle w:val="ListParagraph"/>
        <w:spacing w:line="276" w:lineRule="auto"/>
        <w:ind w:left="0" w:firstLine="720"/>
        <w:jc w:val="both"/>
        <w:rPr>
          <w:rFonts w:ascii="Times New Roman" w:hAnsi="Times New Roman" w:cs="Times New Roman"/>
          <w:sz w:val="24"/>
          <w:szCs w:val="24"/>
        </w:rPr>
      </w:pPr>
    </w:p>
    <w:p w14:paraId="4C30495F" w14:textId="2C2858DF" w:rsidR="002F6171" w:rsidRDefault="002F6171" w:rsidP="000A1187">
      <w:pPr>
        <w:pStyle w:val="ListParagraph"/>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Matt Scoggins with CFSB requested a resolution that would outline who was authorized to sign loan document and the signers for the drawdown on the loan. Motion made by Catherine Price to approve resolution for the CFSB loan, second by Johnnie Lee, and approved by unanimous vote   with Kane McCord abstaining from voting.</w:t>
      </w:r>
      <w:r>
        <w:rPr>
          <w:rFonts w:ascii="Times New Roman" w:hAnsi="Times New Roman" w:cs="Times New Roman"/>
          <w:color w:val="EE0000"/>
          <w:sz w:val="24"/>
          <w:szCs w:val="24"/>
        </w:rPr>
        <w:t xml:space="preserve">  </w:t>
      </w:r>
      <w:r>
        <w:rPr>
          <w:rFonts w:ascii="Times New Roman" w:hAnsi="Times New Roman" w:cs="Times New Roman"/>
          <w:sz w:val="24"/>
          <w:szCs w:val="24"/>
        </w:rPr>
        <w:t xml:space="preserve">  </w:t>
      </w:r>
    </w:p>
    <w:p w14:paraId="2D1B73F3" w14:textId="77777777" w:rsidR="00E330BD" w:rsidRDefault="00E330BD" w:rsidP="000A1187">
      <w:pPr>
        <w:pStyle w:val="ListParagraph"/>
        <w:spacing w:line="276" w:lineRule="auto"/>
        <w:ind w:left="0" w:firstLine="720"/>
        <w:jc w:val="both"/>
        <w:rPr>
          <w:rFonts w:ascii="Times New Roman" w:hAnsi="Times New Roman" w:cs="Times New Roman"/>
          <w:sz w:val="24"/>
          <w:szCs w:val="24"/>
        </w:rPr>
      </w:pPr>
    </w:p>
    <w:p w14:paraId="471BD43A" w14:textId="1290A3CD" w:rsidR="00E330BD" w:rsidRPr="0044549D" w:rsidRDefault="00E330BD" w:rsidP="000A1187">
      <w:pPr>
        <w:pStyle w:val="ListParagraph"/>
        <w:spacing w:line="276" w:lineRule="auto"/>
        <w:ind w:left="0" w:firstLine="720"/>
        <w:jc w:val="both"/>
        <w:rPr>
          <w:rFonts w:ascii="Times New Roman" w:hAnsi="Times New Roman" w:cs="Times New Roman"/>
          <w:color w:val="EE0000"/>
          <w:sz w:val="24"/>
          <w:szCs w:val="24"/>
        </w:rPr>
      </w:pPr>
      <w:r>
        <w:rPr>
          <w:rFonts w:ascii="Times New Roman" w:hAnsi="Times New Roman" w:cs="Times New Roman"/>
          <w:sz w:val="24"/>
          <w:szCs w:val="24"/>
        </w:rPr>
        <w:lastRenderedPageBreak/>
        <w:t xml:space="preserve">Jason shared that he had talked with Matt at CFSB about exchanging the loan appraisal fee of $13,500 for the naming rights of the 3D Printing Room with SkillRise. Motion made by Garrett Dunn to approve exchanging the CFSB loan appraisal fee of $13,500 for the naming rights of the 3D Printing Room with SkillRise, second by Gregory Cook, and approved by unanimous vote with Kane McCord abstaining from voting. </w:t>
      </w:r>
    </w:p>
    <w:p w14:paraId="30035442" w14:textId="77777777" w:rsidR="000262DE" w:rsidRDefault="000262DE" w:rsidP="000A1187">
      <w:pPr>
        <w:pStyle w:val="ListParagraph"/>
        <w:spacing w:line="276" w:lineRule="auto"/>
        <w:ind w:left="0" w:firstLine="720"/>
        <w:jc w:val="both"/>
        <w:rPr>
          <w:rFonts w:ascii="Times New Roman" w:hAnsi="Times New Roman" w:cs="Times New Roman"/>
          <w:sz w:val="24"/>
          <w:szCs w:val="24"/>
        </w:rPr>
      </w:pPr>
    </w:p>
    <w:p w14:paraId="403BDD22" w14:textId="23C77C2F" w:rsidR="00B04FBF" w:rsidRDefault="00B04FBF" w:rsidP="005028BC">
      <w:pPr>
        <w:pStyle w:val="ListParagraph"/>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Jason shared the updated layout for the food truck park. He is working with Jonathan at BFW on the design. Jason asked board members to email him with suggestions on the design of the food truck park.</w:t>
      </w:r>
    </w:p>
    <w:p w14:paraId="1CB78F1B" w14:textId="77777777" w:rsidR="00B04FBF" w:rsidRDefault="00B04FBF" w:rsidP="005028BC">
      <w:pPr>
        <w:pStyle w:val="ListParagraph"/>
        <w:spacing w:line="276" w:lineRule="auto"/>
        <w:ind w:left="0" w:firstLine="720"/>
        <w:jc w:val="both"/>
        <w:rPr>
          <w:rFonts w:ascii="Times New Roman" w:hAnsi="Times New Roman" w:cs="Times New Roman"/>
          <w:sz w:val="24"/>
          <w:szCs w:val="24"/>
        </w:rPr>
      </w:pPr>
    </w:p>
    <w:p w14:paraId="33E88E71" w14:textId="22E630B7" w:rsidR="00F05941" w:rsidRDefault="00642FFB" w:rsidP="005028BC">
      <w:pPr>
        <w:pStyle w:val="ListParagraph"/>
        <w:spacing w:line="276" w:lineRule="auto"/>
        <w:ind w:left="0" w:firstLine="720"/>
        <w:jc w:val="both"/>
        <w:rPr>
          <w:rFonts w:ascii="Times New Roman" w:hAnsi="Times New Roman" w:cs="Times New Roman"/>
          <w:color w:val="FF0000"/>
          <w:sz w:val="24"/>
          <w:szCs w:val="24"/>
        </w:rPr>
      </w:pPr>
      <w:r>
        <w:rPr>
          <w:rFonts w:ascii="Times New Roman" w:hAnsi="Times New Roman" w:cs="Times New Roman"/>
          <w:sz w:val="24"/>
          <w:szCs w:val="24"/>
        </w:rPr>
        <w:t xml:space="preserve">There being no further business, a motion to adjourn was made by Catherine Price, second by Gregory Cook, and unanimously carried, the meeting was adjourned.</w:t>
      </w:r>
      <w:r>
        <w:rPr>
          <w:rFonts w:ascii="Times New Roman" w:hAnsi="Times New Roman" w:cs="Times New Roman"/>
          <w:color w:val="FF0000"/>
          <w:sz w:val="24"/>
          <w:szCs w:val="24"/>
        </w:rPr>
        <w:t xml:space="preserve"> </w:t>
      </w:r>
    </w:p>
    <w:p w14:paraId="6EBE0844" w14:textId="77777777" w:rsidR="00A66462" w:rsidRDefault="00A66462" w:rsidP="005028BC">
      <w:pPr>
        <w:pStyle w:val="ListParagraph"/>
        <w:spacing w:line="276" w:lineRule="auto"/>
        <w:ind w:left="0" w:firstLine="720"/>
        <w:jc w:val="both"/>
        <w:rPr>
          <w:rFonts w:ascii="Times New Roman" w:hAnsi="Times New Roman" w:cs="Times New Roman"/>
          <w:sz w:val="24"/>
          <w:szCs w:val="24"/>
        </w:rPr>
      </w:pPr>
    </w:p>
    <w:p w14:paraId="02F35DAC" w14:textId="3D589DAB" w:rsidR="004D107B" w:rsidRDefault="004D107B" w:rsidP="004D107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ab/>
        <w:tab/>
        <w:tab/>
        <w:tab/>
        <w:tab/>
        <w:t>_____________________________</w:t>
      </w:r>
    </w:p>
    <w:p w14:paraId="53013A66" w14:textId="5EC97AFE" w:rsidR="004D107B" w:rsidRDefault="004D107B" w:rsidP="004D107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ab/>
        <w:tab/>
        <w:tab/>
        <w:tab/>
        <w:tab/>
        <w:t>Jason Lemle, Secretary-Treasurer</w:t>
      </w:r>
    </w:p>
    <w:p w14:paraId="11EB5C00" w14:textId="77777777" w:rsidR="00E57496" w:rsidRDefault="00E57496" w:rsidP="004D107B">
      <w:pPr>
        <w:spacing w:after="0" w:line="276" w:lineRule="auto"/>
        <w:jc w:val="both"/>
        <w:rPr>
          <w:rFonts w:ascii="Times New Roman" w:hAnsi="Times New Roman" w:cs="Times New Roman"/>
          <w:sz w:val="24"/>
          <w:szCs w:val="24"/>
        </w:rPr>
      </w:pPr>
    </w:p>
    <w:p w14:paraId="376B0AE1" w14:textId="77777777" w:rsidR="00E57496" w:rsidRDefault="00E57496" w:rsidP="004D107B">
      <w:pPr>
        <w:spacing w:after="0" w:line="276" w:lineRule="auto"/>
        <w:jc w:val="both"/>
        <w:rPr>
          <w:rFonts w:ascii="Times New Roman" w:hAnsi="Times New Roman" w:cs="Times New Roman"/>
          <w:sz w:val="24"/>
          <w:szCs w:val="24"/>
        </w:rPr>
      </w:pPr>
    </w:p>
    <w:p w14:paraId="614EA579" w14:textId="40BA7D05" w:rsidR="00E57496" w:rsidRDefault="00E57496" w:rsidP="004D107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w:t>
      </w:r>
    </w:p>
    <w:p w14:paraId="76714790" w14:textId="5560FE44" w:rsidR="00686C8D" w:rsidRDefault="00336451" w:rsidP="007B164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Johnnie Lee, Vice Chair</w:t>
      </w:r>
    </w:p>
    <w:p w14:paraId="609D1AAF" w14:textId="50F1139C" w:rsidR="002B23CE" w:rsidRDefault="002B23CE" w:rsidP="007B1642">
      <w:pPr>
        <w:spacing w:after="0" w:line="276" w:lineRule="auto"/>
        <w:jc w:val="both"/>
        <w:rPr>
          <w:rFonts w:ascii="Times New Roman" w:hAnsi="Times New Roman" w:cs="Times New Roman"/>
          <w:sz w:val="24"/>
          <w:szCs w:val="24"/>
        </w:rPr>
      </w:pPr>
    </w:p>
    <w:sectPr w:rsidR="002B23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B504F"/>
    <w:multiLevelType w:val="hybridMultilevel"/>
    <w:tmpl w:val="340E4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F33F6C"/>
    <w:multiLevelType w:val="hybridMultilevel"/>
    <w:tmpl w:val="9BCECD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49FC1DF0"/>
    <w:multiLevelType w:val="hybridMultilevel"/>
    <w:tmpl w:val="94423E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7A3F9001"/>
    <w:multiLevelType w:val="hybridMultilevel"/>
    <w:tmpl w:val="7A3F9001"/>
    <w:lvl w:ilvl="0" w:tplc="04090001">
      <w:start w:val="1"/>
      <w:numFmt w:val="none"/>
      <w:lvlText w:val=""/>
      <w:lvlJc w:val="left"/>
      <w:pPr>
        <w:ind w:left="2160" w:hanging="360"/>
      </w:pPr>
    </w:lvl>
  </w:abstractNum>
  <w:num w:numId="90">
    <w:abstractNumId w:val="3"/>
  </w:num>
  <w:num w:numId="1" w16cid:durableId="438184950">
    <w:abstractNumId w:val="2"/>
  </w:num>
  <w:num w:numId="2" w16cid:durableId="1873154172">
    <w:abstractNumId w:val="0"/>
  </w:num>
  <w:num w:numId="3" w16cid:durableId="1486434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6D"/>
    <w:rsid w:val="000054C4"/>
    <w:rsid w:val="00012D62"/>
    <w:rsid w:val="00020829"/>
    <w:rsid w:val="000262DE"/>
    <w:rsid w:val="00035CD9"/>
    <w:rsid w:val="00035E85"/>
    <w:rsid w:val="00055642"/>
    <w:rsid w:val="00056A21"/>
    <w:rsid w:val="00061347"/>
    <w:rsid w:val="00063977"/>
    <w:rsid w:val="00063EC1"/>
    <w:rsid w:val="000665EA"/>
    <w:rsid w:val="00072836"/>
    <w:rsid w:val="00081FF1"/>
    <w:rsid w:val="00082EF3"/>
    <w:rsid w:val="000867EA"/>
    <w:rsid w:val="00094FEC"/>
    <w:rsid w:val="000968EE"/>
    <w:rsid w:val="000A1187"/>
    <w:rsid w:val="000A375E"/>
    <w:rsid w:val="000A739D"/>
    <w:rsid w:val="000B2637"/>
    <w:rsid w:val="000C2387"/>
    <w:rsid w:val="000C29D2"/>
    <w:rsid w:val="000D620B"/>
    <w:rsid w:val="000E3D5A"/>
    <w:rsid w:val="000E750E"/>
    <w:rsid w:val="000E7BBD"/>
    <w:rsid w:val="000E7F4C"/>
    <w:rsid w:val="000F2EBD"/>
    <w:rsid w:val="000F30A4"/>
    <w:rsid w:val="000F38F0"/>
    <w:rsid w:val="000F4ED2"/>
    <w:rsid w:val="0010100E"/>
    <w:rsid w:val="001011C2"/>
    <w:rsid w:val="00106305"/>
    <w:rsid w:val="00107842"/>
    <w:rsid w:val="001105A4"/>
    <w:rsid w:val="0011139D"/>
    <w:rsid w:val="00112E31"/>
    <w:rsid w:val="00114955"/>
    <w:rsid w:val="001203E7"/>
    <w:rsid w:val="00141286"/>
    <w:rsid w:val="00152AE4"/>
    <w:rsid w:val="001600B6"/>
    <w:rsid w:val="00162830"/>
    <w:rsid w:val="001711D4"/>
    <w:rsid w:val="0017200A"/>
    <w:rsid w:val="00175C9A"/>
    <w:rsid w:val="00176136"/>
    <w:rsid w:val="00176C61"/>
    <w:rsid w:val="00177507"/>
    <w:rsid w:val="00185B4C"/>
    <w:rsid w:val="00190B77"/>
    <w:rsid w:val="001916C3"/>
    <w:rsid w:val="001A0C17"/>
    <w:rsid w:val="001A68B3"/>
    <w:rsid w:val="001B3285"/>
    <w:rsid w:val="001B36E2"/>
    <w:rsid w:val="001B6F6A"/>
    <w:rsid w:val="001C2DA4"/>
    <w:rsid w:val="001D7E28"/>
    <w:rsid w:val="001E0F63"/>
    <w:rsid w:val="001E1304"/>
    <w:rsid w:val="001E1A55"/>
    <w:rsid w:val="001F7896"/>
    <w:rsid w:val="00202277"/>
    <w:rsid w:val="0020372C"/>
    <w:rsid w:val="002125C4"/>
    <w:rsid w:val="0021330A"/>
    <w:rsid w:val="00214566"/>
    <w:rsid w:val="002157E9"/>
    <w:rsid w:val="002170DA"/>
    <w:rsid w:val="00217D69"/>
    <w:rsid w:val="00224427"/>
    <w:rsid w:val="0023129B"/>
    <w:rsid w:val="002538CD"/>
    <w:rsid w:val="00256605"/>
    <w:rsid w:val="00261E18"/>
    <w:rsid w:val="00274B26"/>
    <w:rsid w:val="002823A2"/>
    <w:rsid w:val="00284BC4"/>
    <w:rsid w:val="0029307C"/>
    <w:rsid w:val="002938D9"/>
    <w:rsid w:val="00294D1D"/>
    <w:rsid w:val="002A152E"/>
    <w:rsid w:val="002B23CE"/>
    <w:rsid w:val="002B3CEB"/>
    <w:rsid w:val="002B554C"/>
    <w:rsid w:val="002B7289"/>
    <w:rsid w:val="002C6A1D"/>
    <w:rsid w:val="002D045E"/>
    <w:rsid w:val="002D11AB"/>
    <w:rsid w:val="002F29AC"/>
    <w:rsid w:val="002F6171"/>
    <w:rsid w:val="003029BC"/>
    <w:rsid w:val="00310380"/>
    <w:rsid w:val="00311E32"/>
    <w:rsid w:val="00313276"/>
    <w:rsid w:val="00314903"/>
    <w:rsid w:val="003153DF"/>
    <w:rsid w:val="00317AF9"/>
    <w:rsid w:val="00320DFF"/>
    <w:rsid w:val="00321C3B"/>
    <w:rsid w:val="003323B7"/>
    <w:rsid w:val="0033437C"/>
    <w:rsid w:val="0033545F"/>
    <w:rsid w:val="00336451"/>
    <w:rsid w:val="003366B7"/>
    <w:rsid w:val="003401CC"/>
    <w:rsid w:val="00341C24"/>
    <w:rsid w:val="00342E22"/>
    <w:rsid w:val="003476EF"/>
    <w:rsid w:val="00347E40"/>
    <w:rsid w:val="00360168"/>
    <w:rsid w:val="00360C23"/>
    <w:rsid w:val="00361A33"/>
    <w:rsid w:val="00362B4A"/>
    <w:rsid w:val="00372184"/>
    <w:rsid w:val="00374C0B"/>
    <w:rsid w:val="003802EE"/>
    <w:rsid w:val="00382F35"/>
    <w:rsid w:val="003837F2"/>
    <w:rsid w:val="00387887"/>
    <w:rsid w:val="00395618"/>
    <w:rsid w:val="003A07F4"/>
    <w:rsid w:val="003B065C"/>
    <w:rsid w:val="003B098F"/>
    <w:rsid w:val="003B4BCE"/>
    <w:rsid w:val="003B619A"/>
    <w:rsid w:val="003B721A"/>
    <w:rsid w:val="003C0F36"/>
    <w:rsid w:val="003C77D2"/>
    <w:rsid w:val="003D5249"/>
    <w:rsid w:val="003D5F48"/>
    <w:rsid w:val="003D7B26"/>
    <w:rsid w:val="003E247A"/>
    <w:rsid w:val="003E3CFD"/>
    <w:rsid w:val="003F0132"/>
    <w:rsid w:val="003F5E2F"/>
    <w:rsid w:val="00407E2C"/>
    <w:rsid w:val="00412FC7"/>
    <w:rsid w:val="00416A44"/>
    <w:rsid w:val="00427DDC"/>
    <w:rsid w:val="0043285E"/>
    <w:rsid w:val="004355D3"/>
    <w:rsid w:val="00435D41"/>
    <w:rsid w:val="00437246"/>
    <w:rsid w:val="004414CF"/>
    <w:rsid w:val="00445416"/>
    <w:rsid w:val="0044549D"/>
    <w:rsid w:val="004477CC"/>
    <w:rsid w:val="00451C86"/>
    <w:rsid w:val="004527BB"/>
    <w:rsid w:val="00454CBF"/>
    <w:rsid w:val="00461753"/>
    <w:rsid w:val="004617C2"/>
    <w:rsid w:val="00470A0F"/>
    <w:rsid w:val="00473019"/>
    <w:rsid w:val="004769BB"/>
    <w:rsid w:val="00476C63"/>
    <w:rsid w:val="00481F96"/>
    <w:rsid w:val="00483C0B"/>
    <w:rsid w:val="00485EBB"/>
    <w:rsid w:val="00486A44"/>
    <w:rsid w:val="00492DB8"/>
    <w:rsid w:val="004976EF"/>
    <w:rsid w:val="004B784F"/>
    <w:rsid w:val="004C2442"/>
    <w:rsid w:val="004D107B"/>
    <w:rsid w:val="004D3738"/>
    <w:rsid w:val="004D6924"/>
    <w:rsid w:val="004D74B4"/>
    <w:rsid w:val="004E49E6"/>
    <w:rsid w:val="004E5ED3"/>
    <w:rsid w:val="004E6F59"/>
    <w:rsid w:val="004F126B"/>
    <w:rsid w:val="004F74FD"/>
    <w:rsid w:val="005007BE"/>
    <w:rsid w:val="005028BC"/>
    <w:rsid w:val="00506401"/>
    <w:rsid w:val="00517365"/>
    <w:rsid w:val="005204BC"/>
    <w:rsid w:val="00523CC1"/>
    <w:rsid w:val="00526127"/>
    <w:rsid w:val="00527AAC"/>
    <w:rsid w:val="00534940"/>
    <w:rsid w:val="0053553E"/>
    <w:rsid w:val="005374D1"/>
    <w:rsid w:val="00543FE6"/>
    <w:rsid w:val="005655A3"/>
    <w:rsid w:val="00565862"/>
    <w:rsid w:val="00565B1F"/>
    <w:rsid w:val="00565DB6"/>
    <w:rsid w:val="00567DCF"/>
    <w:rsid w:val="00571ADE"/>
    <w:rsid w:val="00572A28"/>
    <w:rsid w:val="00572A37"/>
    <w:rsid w:val="0058306F"/>
    <w:rsid w:val="0058767F"/>
    <w:rsid w:val="00596807"/>
    <w:rsid w:val="005A45D3"/>
    <w:rsid w:val="005A787A"/>
    <w:rsid w:val="005B2CDC"/>
    <w:rsid w:val="005C2FD7"/>
    <w:rsid w:val="005D08FC"/>
    <w:rsid w:val="005D3659"/>
    <w:rsid w:val="005D7BE0"/>
    <w:rsid w:val="005E1E8A"/>
    <w:rsid w:val="005F31FB"/>
    <w:rsid w:val="005F7B96"/>
    <w:rsid w:val="00602CCB"/>
    <w:rsid w:val="00604156"/>
    <w:rsid w:val="00615868"/>
    <w:rsid w:val="006161BB"/>
    <w:rsid w:val="006275C2"/>
    <w:rsid w:val="00636E58"/>
    <w:rsid w:val="00640B61"/>
    <w:rsid w:val="00642FFB"/>
    <w:rsid w:val="0064547F"/>
    <w:rsid w:val="00650EB9"/>
    <w:rsid w:val="00652263"/>
    <w:rsid w:val="00652A6E"/>
    <w:rsid w:val="006540B8"/>
    <w:rsid w:val="00655EFA"/>
    <w:rsid w:val="00660485"/>
    <w:rsid w:val="00662520"/>
    <w:rsid w:val="00663995"/>
    <w:rsid w:val="00665065"/>
    <w:rsid w:val="00677CCE"/>
    <w:rsid w:val="00681A43"/>
    <w:rsid w:val="00682440"/>
    <w:rsid w:val="00686C8D"/>
    <w:rsid w:val="006910EC"/>
    <w:rsid w:val="006939D5"/>
    <w:rsid w:val="006954A9"/>
    <w:rsid w:val="00695B25"/>
    <w:rsid w:val="006A33B7"/>
    <w:rsid w:val="006A5864"/>
    <w:rsid w:val="006B1F97"/>
    <w:rsid w:val="006B3AF0"/>
    <w:rsid w:val="006C021D"/>
    <w:rsid w:val="006C185A"/>
    <w:rsid w:val="006C5DAB"/>
    <w:rsid w:val="006D24A4"/>
    <w:rsid w:val="006D2CB3"/>
    <w:rsid w:val="006E1808"/>
    <w:rsid w:val="006E2399"/>
    <w:rsid w:val="006E53CD"/>
    <w:rsid w:val="006F3901"/>
    <w:rsid w:val="006F5D0B"/>
    <w:rsid w:val="006F5F37"/>
    <w:rsid w:val="006F6A3B"/>
    <w:rsid w:val="007042E0"/>
    <w:rsid w:val="0070468F"/>
    <w:rsid w:val="00712449"/>
    <w:rsid w:val="007275FD"/>
    <w:rsid w:val="00734AE6"/>
    <w:rsid w:val="00735506"/>
    <w:rsid w:val="00736AEF"/>
    <w:rsid w:val="00742655"/>
    <w:rsid w:val="00742D3B"/>
    <w:rsid w:val="00754C0B"/>
    <w:rsid w:val="0075736D"/>
    <w:rsid w:val="0076003E"/>
    <w:rsid w:val="00775288"/>
    <w:rsid w:val="00783D76"/>
    <w:rsid w:val="00787F3C"/>
    <w:rsid w:val="00790E9A"/>
    <w:rsid w:val="00797E2B"/>
    <w:rsid w:val="007A52B8"/>
    <w:rsid w:val="007B1587"/>
    <w:rsid w:val="007B1642"/>
    <w:rsid w:val="007C10F0"/>
    <w:rsid w:val="007C1C45"/>
    <w:rsid w:val="007C2CAD"/>
    <w:rsid w:val="007C37DE"/>
    <w:rsid w:val="007C501A"/>
    <w:rsid w:val="007C6823"/>
    <w:rsid w:val="007C7257"/>
    <w:rsid w:val="007D611F"/>
    <w:rsid w:val="007E43C7"/>
    <w:rsid w:val="007F01CF"/>
    <w:rsid w:val="007F1DDD"/>
    <w:rsid w:val="007F3843"/>
    <w:rsid w:val="007F6B29"/>
    <w:rsid w:val="007F7634"/>
    <w:rsid w:val="00806A49"/>
    <w:rsid w:val="00806C32"/>
    <w:rsid w:val="00814391"/>
    <w:rsid w:val="00817A9F"/>
    <w:rsid w:val="008234ED"/>
    <w:rsid w:val="008244FF"/>
    <w:rsid w:val="008262FE"/>
    <w:rsid w:val="00833F7D"/>
    <w:rsid w:val="00840005"/>
    <w:rsid w:val="008410E3"/>
    <w:rsid w:val="008467A1"/>
    <w:rsid w:val="008511B3"/>
    <w:rsid w:val="00851F0F"/>
    <w:rsid w:val="00854058"/>
    <w:rsid w:val="008545E2"/>
    <w:rsid w:val="00856AA2"/>
    <w:rsid w:val="008571C8"/>
    <w:rsid w:val="008638C9"/>
    <w:rsid w:val="00863E05"/>
    <w:rsid w:val="00865C68"/>
    <w:rsid w:val="00870E9E"/>
    <w:rsid w:val="0087210C"/>
    <w:rsid w:val="00875B58"/>
    <w:rsid w:val="00885766"/>
    <w:rsid w:val="00886618"/>
    <w:rsid w:val="00893B7A"/>
    <w:rsid w:val="008B0188"/>
    <w:rsid w:val="008B04A3"/>
    <w:rsid w:val="008B50E5"/>
    <w:rsid w:val="008C3564"/>
    <w:rsid w:val="008C5FA7"/>
    <w:rsid w:val="008C64D4"/>
    <w:rsid w:val="008D20E1"/>
    <w:rsid w:val="008D40D1"/>
    <w:rsid w:val="008D6E0C"/>
    <w:rsid w:val="008E31C5"/>
    <w:rsid w:val="008F56AF"/>
    <w:rsid w:val="009000A4"/>
    <w:rsid w:val="0090629D"/>
    <w:rsid w:val="009147C7"/>
    <w:rsid w:val="00935C2D"/>
    <w:rsid w:val="00946826"/>
    <w:rsid w:val="0094711A"/>
    <w:rsid w:val="00953C96"/>
    <w:rsid w:val="00960D69"/>
    <w:rsid w:val="009751DF"/>
    <w:rsid w:val="009765DC"/>
    <w:rsid w:val="00977079"/>
    <w:rsid w:val="00991A34"/>
    <w:rsid w:val="00991D4C"/>
    <w:rsid w:val="00996AEB"/>
    <w:rsid w:val="00997512"/>
    <w:rsid w:val="009B0AF6"/>
    <w:rsid w:val="009B27AE"/>
    <w:rsid w:val="009C5E8D"/>
    <w:rsid w:val="009D45B4"/>
    <w:rsid w:val="009D6796"/>
    <w:rsid w:val="009E0709"/>
    <w:rsid w:val="009E1774"/>
    <w:rsid w:val="009E426C"/>
    <w:rsid w:val="009E6D87"/>
    <w:rsid w:val="009E74E7"/>
    <w:rsid w:val="00A0259F"/>
    <w:rsid w:val="00A03319"/>
    <w:rsid w:val="00A12C49"/>
    <w:rsid w:val="00A12C86"/>
    <w:rsid w:val="00A147A3"/>
    <w:rsid w:val="00A14D52"/>
    <w:rsid w:val="00A22D9C"/>
    <w:rsid w:val="00A304D5"/>
    <w:rsid w:val="00A3643D"/>
    <w:rsid w:val="00A369D9"/>
    <w:rsid w:val="00A44AD3"/>
    <w:rsid w:val="00A44EAA"/>
    <w:rsid w:val="00A55985"/>
    <w:rsid w:val="00A65C9B"/>
    <w:rsid w:val="00A66462"/>
    <w:rsid w:val="00A75F4C"/>
    <w:rsid w:val="00A8062A"/>
    <w:rsid w:val="00A82C6D"/>
    <w:rsid w:val="00A86574"/>
    <w:rsid w:val="00A86F6F"/>
    <w:rsid w:val="00A96A72"/>
    <w:rsid w:val="00A96F88"/>
    <w:rsid w:val="00A976C7"/>
    <w:rsid w:val="00A979FC"/>
    <w:rsid w:val="00AA6121"/>
    <w:rsid w:val="00AB1CC5"/>
    <w:rsid w:val="00AB6A18"/>
    <w:rsid w:val="00AB7C79"/>
    <w:rsid w:val="00AC19C1"/>
    <w:rsid w:val="00AC5D0F"/>
    <w:rsid w:val="00AC5EC7"/>
    <w:rsid w:val="00AE081A"/>
    <w:rsid w:val="00AE2FB0"/>
    <w:rsid w:val="00AE4A77"/>
    <w:rsid w:val="00AE6432"/>
    <w:rsid w:val="00AE6FD2"/>
    <w:rsid w:val="00AE7044"/>
    <w:rsid w:val="00B018ED"/>
    <w:rsid w:val="00B04FBF"/>
    <w:rsid w:val="00B136AC"/>
    <w:rsid w:val="00B14F37"/>
    <w:rsid w:val="00B16729"/>
    <w:rsid w:val="00B17286"/>
    <w:rsid w:val="00B20A82"/>
    <w:rsid w:val="00B217AB"/>
    <w:rsid w:val="00B24068"/>
    <w:rsid w:val="00B339C4"/>
    <w:rsid w:val="00B33CBD"/>
    <w:rsid w:val="00B357EC"/>
    <w:rsid w:val="00B4156B"/>
    <w:rsid w:val="00B42751"/>
    <w:rsid w:val="00B5108A"/>
    <w:rsid w:val="00B519A9"/>
    <w:rsid w:val="00B52373"/>
    <w:rsid w:val="00B52D94"/>
    <w:rsid w:val="00B6797E"/>
    <w:rsid w:val="00B83DA8"/>
    <w:rsid w:val="00B84FC0"/>
    <w:rsid w:val="00B858C1"/>
    <w:rsid w:val="00B91259"/>
    <w:rsid w:val="00B93578"/>
    <w:rsid w:val="00B94A95"/>
    <w:rsid w:val="00BA0F0C"/>
    <w:rsid w:val="00BA14E8"/>
    <w:rsid w:val="00BA1F8F"/>
    <w:rsid w:val="00BA7532"/>
    <w:rsid w:val="00BB4DC0"/>
    <w:rsid w:val="00BB5439"/>
    <w:rsid w:val="00BB5933"/>
    <w:rsid w:val="00BB5AA2"/>
    <w:rsid w:val="00BB5FC2"/>
    <w:rsid w:val="00BC1A60"/>
    <w:rsid w:val="00BC4A8B"/>
    <w:rsid w:val="00BE3F68"/>
    <w:rsid w:val="00BE4DAF"/>
    <w:rsid w:val="00BF29BA"/>
    <w:rsid w:val="00BF7325"/>
    <w:rsid w:val="00C04C38"/>
    <w:rsid w:val="00C06A87"/>
    <w:rsid w:val="00C17D13"/>
    <w:rsid w:val="00C23BF8"/>
    <w:rsid w:val="00C252A4"/>
    <w:rsid w:val="00C30542"/>
    <w:rsid w:val="00C40CD2"/>
    <w:rsid w:val="00C41500"/>
    <w:rsid w:val="00C42884"/>
    <w:rsid w:val="00C44163"/>
    <w:rsid w:val="00C46CD4"/>
    <w:rsid w:val="00C50EE0"/>
    <w:rsid w:val="00C53524"/>
    <w:rsid w:val="00C540DB"/>
    <w:rsid w:val="00C64106"/>
    <w:rsid w:val="00C666BD"/>
    <w:rsid w:val="00C7210F"/>
    <w:rsid w:val="00C7303C"/>
    <w:rsid w:val="00C82D10"/>
    <w:rsid w:val="00C8441D"/>
    <w:rsid w:val="00C84CE4"/>
    <w:rsid w:val="00C862FD"/>
    <w:rsid w:val="00C8642D"/>
    <w:rsid w:val="00C86F8E"/>
    <w:rsid w:val="00C93358"/>
    <w:rsid w:val="00CA7D86"/>
    <w:rsid w:val="00CB150A"/>
    <w:rsid w:val="00CB1CF0"/>
    <w:rsid w:val="00CB6E30"/>
    <w:rsid w:val="00CD00FD"/>
    <w:rsid w:val="00CD7A8F"/>
    <w:rsid w:val="00CE005E"/>
    <w:rsid w:val="00CF1658"/>
    <w:rsid w:val="00CF7748"/>
    <w:rsid w:val="00D00C25"/>
    <w:rsid w:val="00D038A3"/>
    <w:rsid w:val="00D04EF4"/>
    <w:rsid w:val="00D10313"/>
    <w:rsid w:val="00D11209"/>
    <w:rsid w:val="00D11FC1"/>
    <w:rsid w:val="00D258B6"/>
    <w:rsid w:val="00D31817"/>
    <w:rsid w:val="00D40A11"/>
    <w:rsid w:val="00D50E1A"/>
    <w:rsid w:val="00D56555"/>
    <w:rsid w:val="00D60B6F"/>
    <w:rsid w:val="00D62602"/>
    <w:rsid w:val="00D6548E"/>
    <w:rsid w:val="00D67AEB"/>
    <w:rsid w:val="00D73AFA"/>
    <w:rsid w:val="00D73F29"/>
    <w:rsid w:val="00D84C1F"/>
    <w:rsid w:val="00D929C3"/>
    <w:rsid w:val="00D9530E"/>
    <w:rsid w:val="00D97C5F"/>
    <w:rsid w:val="00DA3A8C"/>
    <w:rsid w:val="00DB3623"/>
    <w:rsid w:val="00DB4F90"/>
    <w:rsid w:val="00DC0F50"/>
    <w:rsid w:val="00DC1B8D"/>
    <w:rsid w:val="00DC59EA"/>
    <w:rsid w:val="00DD1EAF"/>
    <w:rsid w:val="00DD3828"/>
    <w:rsid w:val="00DE305B"/>
    <w:rsid w:val="00DE4CF1"/>
    <w:rsid w:val="00DF3069"/>
    <w:rsid w:val="00DF3E0C"/>
    <w:rsid w:val="00DF4D1C"/>
    <w:rsid w:val="00DF537F"/>
    <w:rsid w:val="00DF784D"/>
    <w:rsid w:val="00E01269"/>
    <w:rsid w:val="00E063E8"/>
    <w:rsid w:val="00E20B52"/>
    <w:rsid w:val="00E2165B"/>
    <w:rsid w:val="00E2797D"/>
    <w:rsid w:val="00E30C3D"/>
    <w:rsid w:val="00E317BF"/>
    <w:rsid w:val="00E330BD"/>
    <w:rsid w:val="00E35F13"/>
    <w:rsid w:val="00E43E0C"/>
    <w:rsid w:val="00E45837"/>
    <w:rsid w:val="00E505BF"/>
    <w:rsid w:val="00E50A7B"/>
    <w:rsid w:val="00E55AA6"/>
    <w:rsid w:val="00E57496"/>
    <w:rsid w:val="00E73446"/>
    <w:rsid w:val="00E75122"/>
    <w:rsid w:val="00E771A7"/>
    <w:rsid w:val="00E825AA"/>
    <w:rsid w:val="00E85EB0"/>
    <w:rsid w:val="00E9010B"/>
    <w:rsid w:val="00E9252C"/>
    <w:rsid w:val="00E92F88"/>
    <w:rsid w:val="00E93FB4"/>
    <w:rsid w:val="00E96B54"/>
    <w:rsid w:val="00E96E97"/>
    <w:rsid w:val="00E9774C"/>
    <w:rsid w:val="00EA20AE"/>
    <w:rsid w:val="00EA4FE2"/>
    <w:rsid w:val="00EB4053"/>
    <w:rsid w:val="00EC207F"/>
    <w:rsid w:val="00EC7BFB"/>
    <w:rsid w:val="00ED14A3"/>
    <w:rsid w:val="00ED3B61"/>
    <w:rsid w:val="00EE274B"/>
    <w:rsid w:val="00EE29FB"/>
    <w:rsid w:val="00EE385C"/>
    <w:rsid w:val="00EE621E"/>
    <w:rsid w:val="00EE6927"/>
    <w:rsid w:val="00EF297A"/>
    <w:rsid w:val="00EF2A5F"/>
    <w:rsid w:val="00EF39E3"/>
    <w:rsid w:val="00EF4781"/>
    <w:rsid w:val="00F05941"/>
    <w:rsid w:val="00F110CE"/>
    <w:rsid w:val="00F13AEF"/>
    <w:rsid w:val="00F14F00"/>
    <w:rsid w:val="00F15879"/>
    <w:rsid w:val="00F16DEF"/>
    <w:rsid w:val="00F17AEC"/>
    <w:rsid w:val="00F17E74"/>
    <w:rsid w:val="00F20AA9"/>
    <w:rsid w:val="00F266C8"/>
    <w:rsid w:val="00F2682A"/>
    <w:rsid w:val="00F27292"/>
    <w:rsid w:val="00F27AB7"/>
    <w:rsid w:val="00F27B60"/>
    <w:rsid w:val="00F32065"/>
    <w:rsid w:val="00F47F80"/>
    <w:rsid w:val="00F65556"/>
    <w:rsid w:val="00F801BF"/>
    <w:rsid w:val="00F845F2"/>
    <w:rsid w:val="00F92B6D"/>
    <w:rsid w:val="00F95617"/>
    <w:rsid w:val="00F96ACC"/>
    <w:rsid w:val="00F9754E"/>
    <w:rsid w:val="00FA3DC7"/>
    <w:rsid w:val="00FB1EB9"/>
    <w:rsid w:val="00FC7765"/>
    <w:rsid w:val="00FD479D"/>
    <w:rsid w:val="00FE152A"/>
    <w:rsid w:val="00FF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7EEC"/>
  <w15:chartTrackingRefBased/>
  <w15:docId w15:val="{9EC4C0E8-C61A-4577-8312-9D7942931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00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65C272AAAABC44B5B1115507ED98F0" ma:contentTypeVersion="14" ma:contentTypeDescription="Create a new document." ma:contentTypeScope="" ma:versionID="49fe5fa1e0b627a48e46efaecc7952d4">
  <xsd:schema xmlns:xsd="http://www.w3.org/2001/XMLSchema" xmlns:xs="http://www.w3.org/2001/XMLSchema" xmlns:p="http://schemas.microsoft.com/office/2006/metadata/properties" xmlns:ns2="19797d47-e003-4726-928b-271318660d4b" xmlns:ns3="15864793-4c07-4903-967f-6ed6d18fc306" targetNamespace="http://schemas.microsoft.com/office/2006/metadata/properties" ma:root="true" ma:fieldsID="e321f8d55fd92bbd5ce5081c5b6fc557" ns2:_="" ns3:_="">
    <xsd:import namespace="19797d47-e003-4726-928b-271318660d4b"/>
    <xsd:import namespace="15864793-4c07-4903-967f-6ed6d18fc3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97d47-e003-4726-928b-271318660d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0b34ed-ba31-4021-8071-2adf2a70ac9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864793-4c07-4903-967f-6ed6d18fc30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09eff67-3071-4584-a8f0-32a36734e513}" ma:internalName="TaxCatchAll" ma:showField="CatchAllData" ma:web="15864793-4c07-4903-967f-6ed6d18fc3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5864793-4c07-4903-967f-6ed6d18fc306" xsi:nil="true"/>
    <lcf76f155ced4ddcb4097134ff3c332f xmlns="19797d47-e003-4726-928b-271318660d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31F4BB-DBD0-40B5-A444-B53571338197}">
  <ds:schemaRefs>
    <ds:schemaRef ds:uri="http://schemas.microsoft.com/sharepoint/v3/contenttype/forms"/>
  </ds:schemaRefs>
</ds:datastoreItem>
</file>

<file path=customXml/itemProps2.xml><?xml version="1.0" encoding="utf-8"?>
<ds:datastoreItem xmlns:ds="http://schemas.openxmlformats.org/officeDocument/2006/customXml" ds:itemID="{0F4C4D66-C7A4-4B79-A113-20FFEF7B5A16}">
  <ds:schemaRefs>
    <ds:schemaRef ds:uri="http://schemas.openxmlformats.org/officeDocument/2006/bibliography"/>
  </ds:schemaRefs>
</ds:datastoreItem>
</file>

<file path=customXml/itemProps3.xml><?xml version="1.0" encoding="utf-8"?>
<ds:datastoreItem xmlns:ds="http://schemas.openxmlformats.org/officeDocument/2006/customXml" ds:itemID="{51516BAA-7D19-426A-81C2-134F9CBD9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97d47-e003-4726-928b-271318660d4b"/>
    <ds:schemaRef ds:uri="15864793-4c07-4903-967f-6ed6d18fc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730968-F25B-43EC-91F3-EBE59C161362}">
  <ds:schemaRefs>
    <ds:schemaRef ds:uri="http://schemas.microsoft.com/office/2006/metadata/properties"/>
    <ds:schemaRef ds:uri="http://schemas.microsoft.com/office/infopath/2007/PartnerControls"/>
    <ds:schemaRef ds:uri="15864793-4c07-4903-967f-6ed6d18fc306"/>
    <ds:schemaRef ds:uri="19797d47-e003-4726-928b-271318660d4b"/>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Johnson</dc:creator>
  <cp:keywords/>
  <dc:description/>
  <cp:lastModifiedBy>Patricia Watson</cp:lastModifiedBy>
  <cp:revision>149</cp:revision>
  <cp:lastPrinted>2025-10-16T14:37:00Z</cp:lastPrinted>
  <dcterms:created xsi:type="dcterms:W3CDTF">2026-04-29T19:31:00Z</dcterms:created>
  <dcterms:modified xsi:type="dcterms:W3CDTF">2026-05-27T14:51:00Z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0x0101002C65C272AAAABC44B5B1115507ED98F0</vt:lpwstr>
  </property>
  <property fmtid="{D5CDD505-2E9C-101B-9397-08002B2CF9AE}" pid="3" name="MediaServiceImageTags">
    <vt:lpwstr/>
  </property>
</Properties>
</file>