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68BC" w14:textId="279FA37E" w:rsidR="001306FE" w:rsidRPr="0065210B" w:rsidRDefault="001306FE" w:rsidP="000D6320">
      <w:pPr>
        <w:rPr>
          <w:color w:val="FF0000"/>
        </w:rPr>
      </w:pPr>
    </w:p>
    <w:p w14:paraId="444D5A69" w14:textId="7BF7C4DA" w:rsidR="000D6320" w:rsidRDefault="000D6320" w:rsidP="000D6320">
      <w:pPr>
        <w:pStyle w:val="Heading1"/>
      </w:pPr>
      <w:r>
        <w:t xml:space="preserve">Minutes of Mayfield Kentucky Industrial Authority</w:t>
      </w:r>
    </w:p>
    <w:p w14:paraId="66923925" w14:textId="77777777" w:rsidR="000D6320" w:rsidRDefault="000D6320" w:rsidP="000D6320"/>
    <w:p w14:paraId="12A739D4" w14:textId="22D7BD86" w:rsidR="000D6320" w:rsidRPr="00B349E5" w:rsidRDefault="00C841E8" w:rsidP="000D6320">
      <w:pPr>
        <w:rPr>
          <w:color w:val="EE0000"/>
        </w:rPr>
      </w:pPr>
      <w:r>
        <w:t xml:space="preserve">March 11, 2026  </w:t>
      </w:r>
    </w:p>
    <w:p w14:paraId="34623762" w14:textId="77777777" w:rsidR="00B35A1A" w:rsidRPr="00B349E5" w:rsidRDefault="00B35A1A" w:rsidP="000D6320">
      <w:pPr>
        <w:rPr>
          <w:color w:val="EE0000"/>
        </w:rPr>
      </w:pPr>
    </w:p>
    <w:p w14:paraId="36F37B60" w14:textId="77777777" w:rsidR="000D6320" w:rsidRDefault="000D6320" w:rsidP="000D6320">
      <w:pPr>
        <w:pStyle w:val="Heading2"/>
      </w:pPr>
      <w:r>
        <w:t>Request for Email Vote</w:t>
      </w:r>
    </w:p>
    <w:p w14:paraId="35D0E45F" w14:textId="77777777" w:rsidR="000D6320" w:rsidRDefault="000D6320" w:rsidP="000D6320"/>
    <w:p w14:paraId="01DFDEAB" w14:textId="7F499002" w:rsidR="00C841E8" w:rsidRPr="00C841E8" w:rsidRDefault="009A2D57" w:rsidP="00C841E8">
      <w:pPr>
        <w:rPr>
          <w:rFonts w:eastAsiaTheme="minorHAnsi"/>
        </w:rPr>
      </w:pPr>
      <w:r>
        <w:t xml:space="preserve">An email was sent to all the directors on the Mayfield Kentucky Industrial Authority Board  regarding approval to proceed with this year’s audit. Please review and vote yes or ask questions.</w:t>
      </w:r>
    </w:p>
    <w:p w14:paraId="046DEDFD" w14:textId="77777777" w:rsidR="00C841E8" w:rsidRPr="00C841E8" w:rsidRDefault="00C841E8" w:rsidP="00C841E8">
      <w:r>
        <w:t> </w:t>
      </w:r>
    </w:p>
    <w:p w14:paraId="084FA84E" w14:textId="2051214B" w:rsidR="00C841E8" w:rsidRPr="00C841E8" w:rsidRDefault="00C841E8" w:rsidP="00C841E8">
      <w:r>
        <w:t>The total cost is $13,500 and it will be separated into two payments. The first due now and the second after the new fiscal year.</w:t>
      </w:r>
    </w:p>
    <w:p w14:paraId="6AE64FD7" w14:textId="00A6D0DF" w:rsidR="002B4661" w:rsidRDefault="00164118" w:rsidP="00FA0CB5">
      <w:pPr>
        <w:pStyle w:val="xmsonormal"/>
      </w:pPr>
      <w:r>
        <w:t> </w:t>
      </w:r>
    </w:p>
    <w:p w14:paraId="26D2487F" w14:textId="568E4FB6" w:rsidR="0072555B" w:rsidRDefault="0072555B" w:rsidP="00BC3392">
      <w:pPr>
        <w:ind w:left="720" w:hanging="720"/>
      </w:pPr>
      <w:r>
        <w:t xml:space="preserve">The Board of Directors seven voted yes. Below is the roll call vote:</w:t>
      </w:r>
    </w:p>
    <w:p w14:paraId="0F88EDF1" w14:textId="77777777" w:rsidR="000D6320" w:rsidRDefault="000D6320" w:rsidP="000D6320">
      <w:pPr>
        <w:ind w:left="720" w:hanging="720"/>
      </w:pPr>
    </w:p>
    <w:p w14:paraId="131CF498" w14:textId="2D96D42D" w:rsidR="000D6320" w:rsidRDefault="00931B46" w:rsidP="000D6320">
      <w:pPr>
        <w:numPr>
          <w:ilvl w:val="0"/>
          <w:numId w:val="1"/>
        </w:numPr>
        <w:ind w:left="720" w:hanging="720"/>
      </w:pPr>
      <w:r>
        <w:t xml:space="preserve">Gregory Cook – voted yes.</w:t>
      </w:r>
    </w:p>
    <w:p w14:paraId="38717CA9" w14:textId="197B7243" w:rsidR="003C1B5A" w:rsidRDefault="003C1B5A" w:rsidP="000D6320">
      <w:pPr>
        <w:numPr>
          <w:ilvl w:val="0"/>
          <w:numId w:val="1"/>
        </w:numPr>
        <w:ind w:left="720" w:hanging="720"/>
      </w:pPr>
      <w:r>
        <w:t xml:space="preserve">Garrett Dunn – voted yes.</w:t>
      </w:r>
    </w:p>
    <w:p w14:paraId="58E02DFB" w14:textId="27EFAA8D" w:rsidR="000D6320" w:rsidRDefault="00A863F5" w:rsidP="000D6320">
      <w:pPr>
        <w:numPr>
          <w:ilvl w:val="0"/>
          <w:numId w:val="1"/>
        </w:numPr>
        <w:ind w:left="720" w:hanging="720"/>
      </w:pPr>
      <w:r>
        <w:t xml:space="preserve">Jodie Hansen – voted yes.</w:t>
      </w:r>
    </w:p>
    <w:p w14:paraId="2B50C9F4" w14:textId="7E23ADA5" w:rsidR="00A863F5" w:rsidRDefault="00931B46" w:rsidP="000D6320">
      <w:pPr>
        <w:numPr>
          <w:ilvl w:val="0"/>
          <w:numId w:val="1"/>
        </w:numPr>
        <w:ind w:left="720" w:hanging="720"/>
      </w:pPr>
      <w:r>
        <w:t xml:space="preserve">Chris Kendrick – voted yes.</w:t>
      </w:r>
    </w:p>
    <w:p w14:paraId="55607253" w14:textId="2DBC17DD" w:rsidR="000D6320" w:rsidRDefault="00931B46" w:rsidP="000D6320">
      <w:pPr>
        <w:numPr>
          <w:ilvl w:val="0"/>
          <w:numId w:val="1"/>
        </w:numPr>
        <w:ind w:left="720" w:hanging="720"/>
      </w:pPr>
      <w:r>
        <w:t xml:space="preserve">Johnnie Lee – voted yes.</w:t>
      </w:r>
    </w:p>
    <w:p w14:paraId="4C448D91" w14:textId="3E867569" w:rsidR="00230EA2" w:rsidRDefault="00230EA2" w:rsidP="000D6320">
      <w:pPr>
        <w:numPr>
          <w:ilvl w:val="0"/>
          <w:numId w:val="1"/>
        </w:numPr>
        <w:ind w:left="720" w:hanging="720"/>
      </w:pPr>
      <w:r>
        <w:t xml:space="preserve">Kane McCord – voted yes.</w:t>
      </w:r>
    </w:p>
    <w:p w14:paraId="700ECE70" w14:textId="6DFABB02" w:rsidR="00A863F5" w:rsidRDefault="00931B46" w:rsidP="000D6320">
      <w:pPr>
        <w:numPr>
          <w:ilvl w:val="0"/>
          <w:numId w:val="1"/>
        </w:numPr>
        <w:ind w:left="720" w:hanging="720"/>
      </w:pPr>
      <w:r>
        <w:t xml:space="preserve">Catherine Price – voted yes.</w:t>
      </w:r>
    </w:p>
    <w:p w14:paraId="0D4BBE85" w14:textId="77777777" w:rsidR="009B2367" w:rsidRDefault="009B2367" w:rsidP="000D6320">
      <w:pPr>
        <w:ind w:left="720" w:hanging="720"/>
      </w:pPr>
    </w:p>
    <w:p w14:paraId="3BD668C3" w14:textId="77777777" w:rsidR="001306FE" w:rsidRDefault="001306FE" w:rsidP="000D6320">
      <w:pPr>
        <w:ind w:left="720" w:hanging="720"/>
      </w:pPr>
    </w:p>
    <w:p w14:paraId="790436C0" w14:textId="1858761C" w:rsidR="000D6320" w:rsidRDefault="000D6320" w:rsidP="000D6320">
      <w:pPr>
        <w:ind w:left="720" w:hanging="720"/>
      </w:pPr>
      <w:r>
        <w:t xml:space="preserve">These minutes will be submitted to the MKIA Board at their next meeting.</w:t>
      </w:r>
    </w:p>
    <w:p w14:paraId="31B5642E" w14:textId="7D8F8C90" w:rsidR="000D6320" w:rsidRDefault="000D6320" w:rsidP="000D6320">
      <w:pPr>
        <w:ind w:left="720" w:hanging="720"/>
      </w:pPr>
    </w:p>
    <w:p w14:paraId="30AF04C9" w14:textId="77777777" w:rsidR="003B4DC5" w:rsidRPr="003B4DC5" w:rsidRDefault="003B4DC5" w:rsidP="003B4DC5">
      <w:pPr>
        <w:overflowPunct/>
        <w:autoSpaceDE/>
        <w:autoSpaceDN/>
        <w:adjustRightInd/>
        <w:spacing w:after="160" w:line="276" w:lineRule="auto"/>
        <w:jc w:val="both"/>
        <w:rPr>
          <w:rFonts w:eastAsiaTheme="minorHAnsi"/>
        </w:rPr>
      </w:pPr>
    </w:p>
    <w:p w14:paraId="45575016" w14:textId="77777777" w:rsidR="003B4DC5" w:rsidRPr="003B4DC5" w:rsidRDefault="003B4DC5" w:rsidP="003B4DC5">
      <w:pPr>
        <w:overflowPunct/>
        <w:autoSpaceDE/>
        <w:autoSpaceDN/>
        <w:adjustRightInd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ab/>
        <w:tab/>
        <w:tab/>
        <w:tab/>
        <w:tab/>
        <w:tab/>
        <w:t>_____________________________</w:t>
      </w:r>
    </w:p>
    <w:p w14:paraId="41A83741" w14:textId="77777777" w:rsidR="003B4DC5" w:rsidRPr="003B4DC5" w:rsidRDefault="003B4DC5" w:rsidP="003B4DC5">
      <w:pPr>
        <w:overflowPunct/>
        <w:autoSpaceDE/>
        <w:autoSpaceDN/>
        <w:adjustRightInd/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ab/>
        <w:tab/>
        <w:tab/>
        <w:tab/>
        <w:tab/>
        <w:tab/>
        <w:t>Jason Lemle, Secretary-Treasurer</w:t>
      </w:r>
    </w:p>
    <w:p w14:paraId="718FD122" w14:textId="77777777" w:rsidR="003B4DC5" w:rsidRDefault="003B4DC5" w:rsidP="000D6320">
      <w:pPr>
        <w:ind w:left="720" w:hanging="720"/>
      </w:pPr>
    </w:p>
    <w:p w14:paraId="21EA32E3" w14:textId="77777777" w:rsidR="003B4DC5" w:rsidRDefault="003B4DC5" w:rsidP="000D6320">
      <w:pPr>
        <w:ind w:left="720" w:hanging="720"/>
      </w:pPr>
    </w:p>
    <w:p w14:paraId="3D5C93C2" w14:textId="77777777" w:rsidR="000D6320" w:rsidRDefault="000D6320" w:rsidP="000D6320">
      <w:pPr>
        <w:ind w:left="720" w:hanging="720"/>
      </w:pPr>
    </w:p>
    <w:p w14:paraId="239D3B6A" w14:textId="77777777" w:rsidR="000D6320" w:rsidRDefault="000D6320" w:rsidP="000D6320">
      <w:pPr>
        <w:ind w:left="720" w:hanging="720"/>
      </w:pPr>
      <w:r>
        <w:t>______________________________</w:t>
      </w:r>
    </w:p>
    <w:p w14:paraId="61FD255A" w14:textId="23DD380F" w:rsidR="000D6320" w:rsidRDefault="00860F66" w:rsidP="000D6320">
      <w:pPr>
        <w:ind w:left="720" w:hanging="720"/>
      </w:pPr>
      <w:r>
        <w:t>Jodie Hansen, Chairman</w:t>
      </w:r>
    </w:p>
    <w:p w14:paraId="478ED15A" w14:textId="77777777" w:rsidR="000D6320" w:rsidRDefault="000D6320" w:rsidP="000D6320">
      <w:pPr>
        <w:ind w:left="720" w:hanging="720"/>
      </w:pPr>
    </w:p>
    <w:sectPr w:rsidR="000D6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nsid w:val="7A3F1200"/>
    <w:multiLevelType w:val="hybridMultilevel"/>
    <w:tmpl w:val="7A3F1200"/>
    <w:lvl w:ilvl="0">
      <w:start w:val="1"/>
      <w:numFmt w:val="none"/>
      <w:lvlText w:val=""/>
      <w:lvlJc w:val="left"/>
      <w:pPr>
        <w:ind w:left="72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20"/>
    <w:rsid w:val="00012FB1"/>
    <w:rsid w:val="000535D9"/>
    <w:rsid w:val="00060F29"/>
    <w:rsid w:val="00061616"/>
    <w:rsid w:val="00073F2C"/>
    <w:rsid w:val="000926EA"/>
    <w:rsid w:val="000D6320"/>
    <w:rsid w:val="000D6DF0"/>
    <w:rsid w:val="000E13A1"/>
    <w:rsid w:val="000E3D93"/>
    <w:rsid w:val="00107AF8"/>
    <w:rsid w:val="001306FE"/>
    <w:rsid w:val="00145F6D"/>
    <w:rsid w:val="0016181E"/>
    <w:rsid w:val="00164118"/>
    <w:rsid w:val="001755F3"/>
    <w:rsid w:val="00194AB5"/>
    <w:rsid w:val="001A4A69"/>
    <w:rsid w:val="001C4269"/>
    <w:rsid w:val="001C74EC"/>
    <w:rsid w:val="00224E06"/>
    <w:rsid w:val="0023069A"/>
    <w:rsid w:val="00230EA2"/>
    <w:rsid w:val="0028290D"/>
    <w:rsid w:val="002965FA"/>
    <w:rsid w:val="002A4AF7"/>
    <w:rsid w:val="002B4661"/>
    <w:rsid w:val="002D0204"/>
    <w:rsid w:val="002E7B6F"/>
    <w:rsid w:val="00301C7E"/>
    <w:rsid w:val="003104CC"/>
    <w:rsid w:val="00314322"/>
    <w:rsid w:val="00316D06"/>
    <w:rsid w:val="00332DFF"/>
    <w:rsid w:val="00345C0E"/>
    <w:rsid w:val="003656F6"/>
    <w:rsid w:val="00381724"/>
    <w:rsid w:val="003B4DC5"/>
    <w:rsid w:val="003C1B5A"/>
    <w:rsid w:val="003D38D4"/>
    <w:rsid w:val="003F47E8"/>
    <w:rsid w:val="0041577C"/>
    <w:rsid w:val="00430594"/>
    <w:rsid w:val="00440F74"/>
    <w:rsid w:val="00453948"/>
    <w:rsid w:val="004669D8"/>
    <w:rsid w:val="004B0C61"/>
    <w:rsid w:val="004C52C4"/>
    <w:rsid w:val="004D34D2"/>
    <w:rsid w:val="004D62E6"/>
    <w:rsid w:val="004E3CE0"/>
    <w:rsid w:val="004E6287"/>
    <w:rsid w:val="00513F79"/>
    <w:rsid w:val="00531755"/>
    <w:rsid w:val="00550C3A"/>
    <w:rsid w:val="005567C4"/>
    <w:rsid w:val="00571500"/>
    <w:rsid w:val="00577EDE"/>
    <w:rsid w:val="00596605"/>
    <w:rsid w:val="005B77C3"/>
    <w:rsid w:val="00610ADD"/>
    <w:rsid w:val="00626363"/>
    <w:rsid w:val="006453FB"/>
    <w:rsid w:val="0065210B"/>
    <w:rsid w:val="00683146"/>
    <w:rsid w:val="006C4815"/>
    <w:rsid w:val="006D4F2F"/>
    <w:rsid w:val="006E39A8"/>
    <w:rsid w:val="006E6A3F"/>
    <w:rsid w:val="007051C3"/>
    <w:rsid w:val="0072555B"/>
    <w:rsid w:val="00725737"/>
    <w:rsid w:val="0074587C"/>
    <w:rsid w:val="00756F75"/>
    <w:rsid w:val="007704B2"/>
    <w:rsid w:val="007730B0"/>
    <w:rsid w:val="00796A9B"/>
    <w:rsid w:val="007A356C"/>
    <w:rsid w:val="007A708F"/>
    <w:rsid w:val="007B09CE"/>
    <w:rsid w:val="007C6014"/>
    <w:rsid w:val="007D5440"/>
    <w:rsid w:val="007F6018"/>
    <w:rsid w:val="00805226"/>
    <w:rsid w:val="00816D3A"/>
    <w:rsid w:val="00836D66"/>
    <w:rsid w:val="0085588D"/>
    <w:rsid w:val="00860F66"/>
    <w:rsid w:val="008776A9"/>
    <w:rsid w:val="00885ED7"/>
    <w:rsid w:val="008E3C6F"/>
    <w:rsid w:val="008F13D4"/>
    <w:rsid w:val="00931B46"/>
    <w:rsid w:val="009578D3"/>
    <w:rsid w:val="009649EA"/>
    <w:rsid w:val="00966392"/>
    <w:rsid w:val="00993D03"/>
    <w:rsid w:val="009959D8"/>
    <w:rsid w:val="0099709D"/>
    <w:rsid w:val="009A2D57"/>
    <w:rsid w:val="009B2367"/>
    <w:rsid w:val="009C639F"/>
    <w:rsid w:val="009D0700"/>
    <w:rsid w:val="009D145E"/>
    <w:rsid w:val="009D333C"/>
    <w:rsid w:val="00A23799"/>
    <w:rsid w:val="00A863F5"/>
    <w:rsid w:val="00A87EF6"/>
    <w:rsid w:val="00A93CB1"/>
    <w:rsid w:val="00AA1D59"/>
    <w:rsid w:val="00AD307B"/>
    <w:rsid w:val="00AD3D4D"/>
    <w:rsid w:val="00B02E14"/>
    <w:rsid w:val="00B050F2"/>
    <w:rsid w:val="00B23BA0"/>
    <w:rsid w:val="00B27056"/>
    <w:rsid w:val="00B335F5"/>
    <w:rsid w:val="00B349E5"/>
    <w:rsid w:val="00B35A1A"/>
    <w:rsid w:val="00B8715E"/>
    <w:rsid w:val="00B94EA9"/>
    <w:rsid w:val="00B96173"/>
    <w:rsid w:val="00BA5D90"/>
    <w:rsid w:val="00BC3392"/>
    <w:rsid w:val="00BD2DA0"/>
    <w:rsid w:val="00BD7B22"/>
    <w:rsid w:val="00BE233B"/>
    <w:rsid w:val="00BF0B74"/>
    <w:rsid w:val="00C1442C"/>
    <w:rsid w:val="00C724B1"/>
    <w:rsid w:val="00C841E8"/>
    <w:rsid w:val="00CF18D3"/>
    <w:rsid w:val="00D251B0"/>
    <w:rsid w:val="00D35E99"/>
    <w:rsid w:val="00D50D7E"/>
    <w:rsid w:val="00D855A5"/>
    <w:rsid w:val="00DA79EE"/>
    <w:rsid w:val="00DD436A"/>
    <w:rsid w:val="00E37BB4"/>
    <w:rsid w:val="00E42C51"/>
    <w:rsid w:val="00E70D63"/>
    <w:rsid w:val="00E83770"/>
    <w:rsid w:val="00E83C99"/>
    <w:rsid w:val="00EB5D09"/>
    <w:rsid w:val="00EC1D3B"/>
    <w:rsid w:val="00EE206A"/>
    <w:rsid w:val="00F20B37"/>
    <w:rsid w:val="00F31CBA"/>
    <w:rsid w:val="00F7480D"/>
    <w:rsid w:val="00F92D0F"/>
    <w:rsid w:val="00FA0CB5"/>
    <w:rsid w:val="00FA38A5"/>
    <w:rsid w:val="00FB5136"/>
    <w:rsid w:val="00FF0A1B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E8C1D"/>
  <w15:chartTrackingRefBased/>
  <w15:docId w15:val="{1D173A1F-F6CD-49F0-9095-7EEA3384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3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</w:style>
  <w:style w:type="paragraph" w:styleId="Heading2">
    <w:name w:val="heading 2"/>
    <w:basedOn w:val="Normal"/>
    <w:next w:val="Normal"/>
    <w:uiPriority w:val="9"/>
    <w:qFormat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5588D"/>
    <w:pPr>
      <w:overflowPunct/>
      <w:autoSpaceDE/>
      <w:autoSpaceDN/>
      <w:adjustRightInd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714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Patricia Watson</cp:lastModifiedBy>
  <cp:revision>21</cp:revision>
  <cp:lastPrinted>2026-03-20T14:10:00Z</cp:lastPrinted>
  <dcterms:created xsi:type="dcterms:W3CDTF">2026-03-11T20:33:00Z</dcterms:created>
  <dcterms:modified xsi:type="dcterms:W3CDTF">2026-03-20T14:20:00Z</dcterms:modified>
</cp:coreProperties>
</file>