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B15F2" w14:textId="54792CC5" w:rsidR="00D50E1A" w:rsidRPr="00C40CD2" w:rsidRDefault="00B339C4" w:rsidP="00B339C4">
      <w:pPr>
        <w:pStyle w:val="Heading1"/>
        <w:jc w:val="center"/>
        <w:rPr>
          <w:rFonts w:ascii="Times New Roman" w:hAnsi="Times New Roman" w:cs="Times New Roman"/>
          <w:b/>
          <w:bCs/>
          <w:sz w:val="24"/>
          <w:szCs w:val="24"/>
        </w:rPr>
      </w:pPr>
      <w:r>
        <w:rPr>
          <w:rFonts w:ascii="Times New Roman" w:hAnsi="Times New Roman" w:cs="Times New Roman"/>
          <w:b/>
          <w:bCs/>
          <w:sz w:val="24"/>
          <w:szCs w:val="24"/>
        </w:rPr>
        <w:t xml:space="preserve">MINUTES  </w:t>
      </w:r>
    </w:p>
    <w:p w14:paraId="39C7B4E9" w14:textId="6D888163" w:rsidR="00B339C4" w:rsidRPr="00C40CD2" w:rsidRDefault="00B339C4" w:rsidP="00B339C4">
      <w:pPr>
        <w:jc w:val="center"/>
        <w:rPr>
          <w:rFonts w:ascii="Times New Roman" w:hAnsi="Times New Roman" w:cs="Times New Roman"/>
          <w:b/>
          <w:bCs/>
          <w:sz w:val="24"/>
          <w:szCs w:val="24"/>
        </w:rPr>
      </w:pPr>
      <w:r>
        <w:rPr>
          <w:rFonts w:ascii="Times New Roman" w:hAnsi="Times New Roman" w:cs="Times New Roman"/>
          <w:b/>
          <w:bCs/>
          <w:sz w:val="24"/>
          <w:szCs w:val="24"/>
        </w:rPr>
        <w:t xml:space="preserve">MAYFIELD, KENTUCKY INDUSTRIAL DEVELOPMENT AUTHORITY</w:t>
      </w:r>
    </w:p>
    <w:p w14:paraId="36EF0B69" w14:textId="6EE3CB13" w:rsidR="00B84FC0" w:rsidRPr="001105A4" w:rsidRDefault="005E1E8A" w:rsidP="00B339C4">
      <w:pPr>
        <w:jc w:val="center"/>
        <w:rPr>
          <w:rFonts w:ascii="Times New Roman" w:hAnsi="Times New Roman" w:cs="Times New Roman"/>
          <w:b/>
          <w:bCs/>
          <w:color w:val="FF0000"/>
          <w:sz w:val="24"/>
          <w:szCs w:val="24"/>
        </w:rPr>
      </w:pPr>
      <w:r>
        <w:rPr>
          <w:rFonts w:ascii="Times New Roman" w:hAnsi="Times New Roman" w:cs="Times New Roman"/>
          <w:b/>
          <w:bCs/>
          <w:sz w:val="24"/>
          <w:szCs w:val="24"/>
        </w:rPr>
        <w:t xml:space="preserve">February 5, 2026 </w:t>
      </w:r>
    </w:p>
    <w:p w14:paraId="31BC7504" w14:textId="27DF4DE7" w:rsidR="001711D4" w:rsidRDefault="00686C8D" w:rsidP="00BC1A6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Pursuant to a public notice of meeting, the board meeting of the Mayfield, Kentucky Industrial Development Authority (MIA), was called to order by Board Chairman Jodie Hansen.</w:t>
      </w:r>
    </w:p>
    <w:p w14:paraId="6EE0DE8A" w14:textId="77777777" w:rsidR="00382F35" w:rsidRDefault="00382F35" w:rsidP="00382F3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following Members were present in person: </w:t>
      </w:r>
    </w:p>
    <w:p w14:paraId="43C65921" w14:textId="4B07EF5E" w:rsidR="00382F35" w:rsidRDefault="008D20E1"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Jodie Hansen</w:t>
      </w:r>
    </w:p>
    <w:p w14:paraId="2B5630B7" w14:textId="77777777" w:rsidR="00382F35"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 xml:space="preserve">Johnnie Lee </w:t>
      </w:r>
    </w:p>
    <w:p w14:paraId="24979B46" w14:textId="77777777" w:rsidR="00382F35"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Kane McCord</w:t>
      </w:r>
    </w:p>
    <w:p w14:paraId="672C8825" w14:textId="04D0E918" w:rsidR="00382F35" w:rsidRDefault="008D20E1"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Gregory Cook</w:t>
      </w:r>
    </w:p>
    <w:p w14:paraId="326FEABA" w14:textId="405E69D0" w:rsidR="00382F35"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Catherine Price</w:t>
      </w:r>
    </w:p>
    <w:p w14:paraId="0A8CC202" w14:textId="77777777" w:rsidR="00382F35" w:rsidRDefault="00382F35" w:rsidP="00382F35">
      <w:pPr>
        <w:pStyle w:val="ListParagraph"/>
        <w:numPr>
          <w:ilvl w:val="0"/>
          <w:numId w:val="90"/>
        </w:numPr>
        <w:spacing w:line="276" w:lineRule="auto"/>
        <w:ind w:left="2160"/>
        <w:rPr>
          <w:rFonts w:ascii="Times New Roman" w:hAnsi="Times New Roman" w:cs="Times New Roman"/>
          <w:sz w:val="24"/>
          <w:szCs w:val="24"/>
        </w:rPr>
      </w:pPr>
      <w:r>
        <w:rPr>
          <w:rFonts w:ascii="Times New Roman" w:hAnsi="Times New Roman" w:cs="Times New Roman"/>
          <w:sz w:val="24"/>
          <w:szCs w:val="24"/>
        </w:rPr>
        <w:t>Garrett Dunn</w:t>
      </w:r>
    </w:p>
    <w:p w14:paraId="54FB716F" w14:textId="77777777" w:rsidR="00382F35" w:rsidRDefault="00382F35" w:rsidP="00382F35">
      <w:pPr>
        <w:pStyle w:val="ListParagraph"/>
        <w:spacing w:line="276" w:lineRule="auto"/>
        <w:ind w:left="2160"/>
        <w:rPr>
          <w:rFonts w:ascii="Times New Roman" w:hAnsi="Times New Roman" w:cs="Times New Roman"/>
          <w:sz w:val="24"/>
          <w:szCs w:val="24"/>
        </w:rPr>
      </w:pPr>
    </w:p>
    <w:p w14:paraId="4D3B9DB1" w14:textId="722D6993" w:rsidR="00382F35" w:rsidRDefault="00382F35" w:rsidP="00382F35">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Also, present were Jason Lemle, and Patricia Watson. Chris Kendrick was unable to attend. Derrick Parrott attended as a guest. </w:t>
      </w:r>
    </w:p>
    <w:p w14:paraId="031D7E80" w14:textId="77777777" w:rsidR="00382F35" w:rsidRDefault="00382F35" w:rsidP="00382F35">
      <w:pPr>
        <w:pStyle w:val="ListParagraph"/>
        <w:spacing w:line="276" w:lineRule="auto"/>
        <w:ind w:left="0"/>
        <w:jc w:val="both"/>
        <w:rPr>
          <w:rFonts w:ascii="Times New Roman" w:hAnsi="Times New Roman" w:cs="Times New Roman"/>
          <w:sz w:val="24"/>
          <w:szCs w:val="24"/>
        </w:rPr>
      </w:pPr>
    </w:p>
    <w:p w14:paraId="1D8A96E5" w14:textId="53382E7B" w:rsidR="00382F35" w:rsidRDefault="00382F35" w:rsidP="00382F35">
      <w:pPr>
        <w:pStyle w:val="ListParagraph"/>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Board Chairman Jodie Hansen asked the board members to review the minutes presented to them from the Mayfield Industrial Authority’s meeting on December 16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Motion made by Catherine Price, second by Johnnie Lee, and approved by unanimous vote. </w:t>
      </w:r>
    </w:p>
    <w:p w14:paraId="017EC247" w14:textId="77777777" w:rsidR="007E43C7" w:rsidRPr="006A33B7" w:rsidRDefault="007E43C7" w:rsidP="003B721A">
      <w:pPr>
        <w:pStyle w:val="ListParagraph"/>
        <w:spacing w:line="276" w:lineRule="auto"/>
        <w:ind w:left="0" w:firstLine="720"/>
        <w:jc w:val="both"/>
        <w:rPr>
          <w:rFonts w:ascii="Times New Roman" w:hAnsi="Times New Roman" w:cs="Times New Roman"/>
          <w:sz w:val="24"/>
          <w:szCs w:val="24"/>
        </w:rPr>
      </w:pPr>
    </w:p>
    <w:p w14:paraId="2D447040" w14:textId="2D5BFBD4" w:rsidR="00056A21" w:rsidRPr="006A33B7" w:rsidRDefault="007E43C7" w:rsidP="00D10313">
      <w:pPr>
        <w:pStyle w:val="ListParagraph"/>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Jason went over the financials for December. He said that the reimbursement for the Clarksville trip was included in the financials. Motion made by Kane McCord to approve financials, second by Gregory Cook, and approved by unanimous vote. </w:t>
      </w:r>
    </w:p>
    <w:p w14:paraId="58C7AD1C" w14:textId="77777777" w:rsidR="006A33B7" w:rsidRPr="006A33B7" w:rsidRDefault="006A33B7" w:rsidP="00D10313">
      <w:pPr>
        <w:pStyle w:val="ListParagraph"/>
        <w:spacing w:line="276" w:lineRule="auto"/>
        <w:ind w:left="0" w:firstLine="720"/>
        <w:jc w:val="both"/>
        <w:rPr>
          <w:rFonts w:ascii="Times New Roman" w:hAnsi="Times New Roman" w:cs="Times New Roman"/>
          <w:sz w:val="24"/>
          <w:szCs w:val="24"/>
        </w:rPr>
      </w:pPr>
    </w:p>
    <w:p w14:paraId="0FABB969" w14:textId="276FDD74" w:rsidR="003F0132" w:rsidRDefault="00056A21" w:rsidP="000867EA">
      <w:pPr>
        <w:pStyle w:val="ListParagraph"/>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Jason stated that Gil Johnson has updated the bylaws to include a past chairman position. Jason shared the plans for the food truck area and that we have investors interested. We have reached out to Orta &amp; Choate for an audit proposal for fiscal year 2025.</w:t>
      </w:r>
    </w:p>
    <w:p w14:paraId="4DA64D6B" w14:textId="77777777" w:rsidR="00A14D52" w:rsidRDefault="00A14D52" w:rsidP="00D11FC1">
      <w:pPr>
        <w:pStyle w:val="ListParagraph"/>
        <w:spacing w:line="276" w:lineRule="auto"/>
        <w:ind w:left="0" w:firstLine="720"/>
        <w:jc w:val="both"/>
        <w:rPr>
          <w:rFonts w:ascii="Times New Roman" w:hAnsi="Times New Roman" w:cs="Times New Roman"/>
          <w:color w:val="EE0000"/>
          <w:sz w:val="24"/>
          <w:szCs w:val="24"/>
        </w:rPr>
      </w:pPr>
    </w:p>
    <w:p w14:paraId="50752591" w14:textId="12826AFE" w:rsidR="000A1187" w:rsidRDefault="00F47F80" w:rsidP="000A1187">
      <w:pPr>
        <w:pStyle w:val="ListParagraph"/>
        <w:spacing w:line="276" w:lineRule="auto"/>
        <w:ind w:left="0" w:firstLine="720"/>
        <w:jc w:val="both"/>
        <w:rPr>
          <w:rFonts w:ascii="Times New Roman" w:hAnsi="Times New Roman" w:cs="Times New Roman"/>
          <w:color w:val="EE0000"/>
          <w:sz w:val="24"/>
          <w:szCs w:val="24"/>
        </w:rPr>
      </w:pPr>
      <w:r>
        <w:rPr>
          <w:rFonts w:ascii="Times New Roman" w:hAnsi="Times New Roman" w:cs="Times New Roman"/>
          <w:sz w:val="24"/>
          <w:szCs w:val="24"/>
        </w:rPr>
        <w:t xml:space="preserve">We have received credit cards for MKIA and SkillRise 270 with a $5,000 limit. Jason mentioned that we need a dollar limit that the SkillRise director can spend without needing approval from the MKIA and SkillRise boards. Jason suggested $1,000 as the limit to spend without approval. Motion made by Catherine Price, second by Kane McCord for the SkillRise director to be able to spend $1,000 without needing board approval and approved by unanimous vote</w:t>
      </w:r>
      <w:r>
        <w:rPr>
          <w:rFonts w:ascii="Times New Roman" w:hAnsi="Times New Roman" w:cs="Times New Roman"/>
          <w:color w:val="EE0000"/>
          <w:sz w:val="24"/>
          <w:szCs w:val="24"/>
        </w:rPr>
        <w:t xml:space="preserve">. </w:t>
      </w:r>
    </w:p>
    <w:p w14:paraId="50A8F897" w14:textId="77777777" w:rsidR="00F47F80" w:rsidRDefault="00F47F80" w:rsidP="000A1187">
      <w:pPr>
        <w:pStyle w:val="ListParagraph"/>
        <w:spacing w:line="276" w:lineRule="auto"/>
        <w:ind w:left="0" w:firstLine="720"/>
        <w:jc w:val="both"/>
        <w:rPr>
          <w:rFonts w:ascii="Times New Roman" w:hAnsi="Times New Roman" w:cs="Times New Roman"/>
          <w:color w:val="EE0000"/>
          <w:sz w:val="24"/>
          <w:szCs w:val="24"/>
        </w:rPr>
      </w:pPr>
    </w:p>
    <w:p w14:paraId="55F53354" w14:textId="7B9D5B50" w:rsidR="00F47F80" w:rsidRPr="00F47F80" w:rsidRDefault="00F47F80" w:rsidP="000A1187">
      <w:pPr>
        <w:pStyle w:val="ListParagraph"/>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Jason shared that the EDA is behind on site plans on the makers space. The March deadline will not be hit. The project is delayed indefinitely. Jason has sent out requests from three financial institutions for a $3million construction loan.</w:t>
      </w:r>
    </w:p>
    <w:p w14:paraId="06F80F3D" w14:textId="77777777" w:rsidR="000A1187" w:rsidRDefault="000A1187" w:rsidP="000867EA">
      <w:pPr>
        <w:pStyle w:val="ListParagraph"/>
        <w:spacing w:line="276" w:lineRule="auto"/>
        <w:ind w:left="0" w:firstLine="720"/>
        <w:jc w:val="both"/>
        <w:rPr>
          <w:rFonts w:ascii="Times New Roman" w:hAnsi="Times New Roman" w:cs="Times New Roman"/>
          <w:sz w:val="24"/>
          <w:szCs w:val="24"/>
        </w:rPr>
      </w:pPr>
    </w:p>
    <w:p w14:paraId="33E88E71" w14:textId="304F5D94" w:rsidR="00F05941" w:rsidRDefault="00642FFB" w:rsidP="005028BC">
      <w:pPr>
        <w:pStyle w:val="ListParagraph"/>
        <w:spacing w:line="276" w:lineRule="auto"/>
        <w:ind w:left="0" w:firstLine="720"/>
        <w:jc w:val="both"/>
        <w:rPr>
          <w:rFonts w:ascii="Times New Roman" w:hAnsi="Times New Roman" w:cs="Times New Roman"/>
          <w:color w:val="FF0000"/>
          <w:sz w:val="24"/>
          <w:szCs w:val="24"/>
        </w:rPr>
      </w:pPr>
      <w:r>
        <w:rPr>
          <w:rFonts w:ascii="Times New Roman" w:hAnsi="Times New Roman" w:cs="Times New Roman"/>
          <w:sz w:val="24"/>
          <w:szCs w:val="24"/>
        </w:rPr>
        <w:t xml:space="preserve">There being no further business, a motion to adjourn was made by Catherine Price, second by Gregory Cook, and unanimously carried, the meeting was adjourned.</w:t>
      </w:r>
      <w:r>
        <w:rPr>
          <w:rFonts w:ascii="Times New Roman" w:hAnsi="Times New Roman" w:cs="Times New Roman"/>
          <w:color w:val="FF0000"/>
          <w:sz w:val="24"/>
          <w:szCs w:val="24"/>
        </w:rPr>
        <w:t xml:space="preserve"> </w:t>
      </w:r>
    </w:p>
    <w:p w14:paraId="6EBE0844" w14:textId="77777777" w:rsidR="00A66462" w:rsidRDefault="00A66462" w:rsidP="005028BC">
      <w:pPr>
        <w:pStyle w:val="ListParagraph"/>
        <w:spacing w:line="276" w:lineRule="auto"/>
        <w:ind w:left="0" w:firstLine="720"/>
        <w:jc w:val="both"/>
        <w:rPr>
          <w:rFonts w:ascii="Times New Roman" w:hAnsi="Times New Roman" w:cs="Times New Roman"/>
          <w:sz w:val="24"/>
          <w:szCs w:val="24"/>
        </w:rPr>
      </w:pPr>
    </w:p>
    <w:p w14:paraId="02F35DAC" w14:textId="3D589DAB" w:rsidR="004D107B" w:rsidRDefault="004D107B" w:rsidP="004D107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ab/>
        <w:tab/>
        <w:tab/>
        <w:tab/>
        <w:tab/>
        <w:t>_____________________________</w:t>
      </w:r>
    </w:p>
    <w:p w14:paraId="53013A66" w14:textId="5EC97AFE" w:rsidR="004D107B" w:rsidRDefault="004D107B" w:rsidP="004D107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ab/>
        <w:tab/>
        <w:tab/>
        <w:tab/>
        <w:tab/>
        <w:t>Jason Lemle, Secretary-Treasurer</w:t>
      </w:r>
    </w:p>
    <w:p w14:paraId="11EB5C00" w14:textId="77777777" w:rsidR="00E57496" w:rsidRDefault="00E57496" w:rsidP="004D107B">
      <w:pPr>
        <w:spacing w:after="0" w:line="276" w:lineRule="auto"/>
        <w:jc w:val="both"/>
        <w:rPr>
          <w:rFonts w:ascii="Times New Roman" w:hAnsi="Times New Roman" w:cs="Times New Roman"/>
          <w:sz w:val="24"/>
          <w:szCs w:val="24"/>
        </w:rPr>
      </w:pPr>
    </w:p>
    <w:p w14:paraId="376B0AE1" w14:textId="77777777" w:rsidR="00E57496" w:rsidRDefault="00E57496" w:rsidP="004D107B">
      <w:pPr>
        <w:spacing w:after="0" w:line="276" w:lineRule="auto"/>
        <w:jc w:val="both"/>
        <w:rPr>
          <w:rFonts w:ascii="Times New Roman" w:hAnsi="Times New Roman" w:cs="Times New Roman"/>
          <w:sz w:val="24"/>
          <w:szCs w:val="24"/>
        </w:rPr>
      </w:pPr>
    </w:p>
    <w:p w14:paraId="614EA579" w14:textId="40BA7D05" w:rsidR="00E57496" w:rsidRDefault="00E57496" w:rsidP="004D107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w:t>
      </w:r>
    </w:p>
    <w:p w14:paraId="76714790" w14:textId="31C3DC20" w:rsidR="00686C8D" w:rsidRDefault="00336451" w:rsidP="007B164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Jodie Hansen, Chairman</w:t>
      </w:r>
    </w:p>
    <w:p w14:paraId="609D1AAF" w14:textId="50F1139C" w:rsidR="002B23CE" w:rsidRDefault="002B23CE" w:rsidP="007B1642">
      <w:pPr>
        <w:spacing w:after="0" w:line="276" w:lineRule="auto"/>
        <w:jc w:val="both"/>
        <w:rPr>
          <w:rFonts w:ascii="Times New Roman" w:hAnsi="Times New Roman" w:cs="Times New Roman"/>
          <w:sz w:val="24"/>
          <w:szCs w:val="24"/>
        </w:rPr>
      </w:pPr>
    </w:p>
    <w:sectPr w:rsidR="002B23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B504F"/>
    <w:multiLevelType w:val="hybridMultilevel"/>
    <w:tmpl w:val="340E4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F33F6C"/>
    <w:multiLevelType w:val="hybridMultilevel"/>
    <w:tmpl w:val="9BCECD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49FC1DF0"/>
    <w:multiLevelType w:val="hybridMultilevel"/>
    <w:tmpl w:val="94423E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7A3F9001"/>
    <w:multiLevelType w:val="hybridMultilevel"/>
    <w:tmpl w:val="7A3F9001"/>
    <w:lvl w:ilvl="0" w:tplc="04090001">
      <w:start w:val="1"/>
      <w:numFmt w:val="none"/>
      <w:lvlText w:val=""/>
      <w:lvlJc w:val="left"/>
      <w:pPr>
        <w:ind w:left="2160" w:hanging="360"/>
      </w:pPr>
    </w:lvl>
  </w:abstractNum>
  <w:num w:numId="90">
    <w:abstractNumId w:val="3"/>
  </w:num>
  <w:num w:numId="1" w16cid:durableId="438184950">
    <w:abstractNumId w:val="2"/>
  </w:num>
  <w:num w:numId="2" w16cid:durableId="1873154172">
    <w:abstractNumId w:val="0"/>
  </w:num>
  <w:num w:numId="3" w16cid:durableId="1486434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6D"/>
    <w:rsid w:val="000054C4"/>
    <w:rsid w:val="00012D62"/>
    <w:rsid w:val="00020829"/>
    <w:rsid w:val="00035CD9"/>
    <w:rsid w:val="00055642"/>
    <w:rsid w:val="00056A21"/>
    <w:rsid w:val="00061347"/>
    <w:rsid w:val="00063EC1"/>
    <w:rsid w:val="000665EA"/>
    <w:rsid w:val="00081FF1"/>
    <w:rsid w:val="00082EF3"/>
    <w:rsid w:val="000867EA"/>
    <w:rsid w:val="00094FEC"/>
    <w:rsid w:val="000968EE"/>
    <w:rsid w:val="000A1187"/>
    <w:rsid w:val="000A375E"/>
    <w:rsid w:val="000A739D"/>
    <w:rsid w:val="000B2637"/>
    <w:rsid w:val="000C2387"/>
    <w:rsid w:val="000C29D2"/>
    <w:rsid w:val="000D620B"/>
    <w:rsid w:val="000E750E"/>
    <w:rsid w:val="000E7BBD"/>
    <w:rsid w:val="000F2EBD"/>
    <w:rsid w:val="000F30A4"/>
    <w:rsid w:val="000F38F0"/>
    <w:rsid w:val="000F4ED2"/>
    <w:rsid w:val="0010100E"/>
    <w:rsid w:val="001011C2"/>
    <w:rsid w:val="00106305"/>
    <w:rsid w:val="00107842"/>
    <w:rsid w:val="001105A4"/>
    <w:rsid w:val="0011139D"/>
    <w:rsid w:val="00112E31"/>
    <w:rsid w:val="00114955"/>
    <w:rsid w:val="001203E7"/>
    <w:rsid w:val="00141286"/>
    <w:rsid w:val="00152AE4"/>
    <w:rsid w:val="00162830"/>
    <w:rsid w:val="001711D4"/>
    <w:rsid w:val="0017200A"/>
    <w:rsid w:val="00175C9A"/>
    <w:rsid w:val="00176136"/>
    <w:rsid w:val="00176C61"/>
    <w:rsid w:val="00177507"/>
    <w:rsid w:val="00185B4C"/>
    <w:rsid w:val="00190B77"/>
    <w:rsid w:val="001916C3"/>
    <w:rsid w:val="001A68B3"/>
    <w:rsid w:val="001B3285"/>
    <w:rsid w:val="001B6F6A"/>
    <w:rsid w:val="001D7E28"/>
    <w:rsid w:val="001E1304"/>
    <w:rsid w:val="001E1A55"/>
    <w:rsid w:val="001F7896"/>
    <w:rsid w:val="00202277"/>
    <w:rsid w:val="0020372C"/>
    <w:rsid w:val="0021330A"/>
    <w:rsid w:val="00214566"/>
    <w:rsid w:val="002157E9"/>
    <w:rsid w:val="002170DA"/>
    <w:rsid w:val="00224427"/>
    <w:rsid w:val="0023129B"/>
    <w:rsid w:val="002538CD"/>
    <w:rsid w:val="00256605"/>
    <w:rsid w:val="00261E18"/>
    <w:rsid w:val="002823A2"/>
    <w:rsid w:val="0029307C"/>
    <w:rsid w:val="002938D9"/>
    <w:rsid w:val="00294D1D"/>
    <w:rsid w:val="002A152E"/>
    <w:rsid w:val="002B23CE"/>
    <w:rsid w:val="002B3CEB"/>
    <w:rsid w:val="002B7289"/>
    <w:rsid w:val="002C6A1D"/>
    <w:rsid w:val="002D045E"/>
    <w:rsid w:val="002D11AB"/>
    <w:rsid w:val="002F29AC"/>
    <w:rsid w:val="003029BC"/>
    <w:rsid w:val="00310380"/>
    <w:rsid w:val="00311E32"/>
    <w:rsid w:val="00313276"/>
    <w:rsid w:val="003153DF"/>
    <w:rsid w:val="00317AF9"/>
    <w:rsid w:val="00320DFF"/>
    <w:rsid w:val="003323B7"/>
    <w:rsid w:val="0033437C"/>
    <w:rsid w:val="0033545F"/>
    <w:rsid w:val="00336451"/>
    <w:rsid w:val="003366B7"/>
    <w:rsid w:val="003401CC"/>
    <w:rsid w:val="00341C24"/>
    <w:rsid w:val="00347E40"/>
    <w:rsid w:val="00360168"/>
    <w:rsid w:val="00361A33"/>
    <w:rsid w:val="00362B4A"/>
    <w:rsid w:val="00372184"/>
    <w:rsid w:val="00374C0B"/>
    <w:rsid w:val="003802EE"/>
    <w:rsid w:val="00382F35"/>
    <w:rsid w:val="003837F2"/>
    <w:rsid w:val="00387887"/>
    <w:rsid w:val="00395618"/>
    <w:rsid w:val="003A07F4"/>
    <w:rsid w:val="003B065C"/>
    <w:rsid w:val="003B098F"/>
    <w:rsid w:val="003B4BCE"/>
    <w:rsid w:val="003B619A"/>
    <w:rsid w:val="003B721A"/>
    <w:rsid w:val="003C0F36"/>
    <w:rsid w:val="003C77D2"/>
    <w:rsid w:val="003D5249"/>
    <w:rsid w:val="003D5F48"/>
    <w:rsid w:val="003D7B26"/>
    <w:rsid w:val="003E247A"/>
    <w:rsid w:val="003E3CFD"/>
    <w:rsid w:val="003F0132"/>
    <w:rsid w:val="003F5E2F"/>
    <w:rsid w:val="00407E2C"/>
    <w:rsid w:val="00412FC7"/>
    <w:rsid w:val="00416A44"/>
    <w:rsid w:val="00427DDC"/>
    <w:rsid w:val="0043285E"/>
    <w:rsid w:val="004355D3"/>
    <w:rsid w:val="00435D41"/>
    <w:rsid w:val="00445416"/>
    <w:rsid w:val="004477CC"/>
    <w:rsid w:val="00451C86"/>
    <w:rsid w:val="004527BB"/>
    <w:rsid w:val="00454CBF"/>
    <w:rsid w:val="00461753"/>
    <w:rsid w:val="004617C2"/>
    <w:rsid w:val="00470A0F"/>
    <w:rsid w:val="004769BB"/>
    <w:rsid w:val="00476C63"/>
    <w:rsid w:val="00481F96"/>
    <w:rsid w:val="00483C0B"/>
    <w:rsid w:val="00485EBB"/>
    <w:rsid w:val="00486A44"/>
    <w:rsid w:val="00492DB8"/>
    <w:rsid w:val="004976EF"/>
    <w:rsid w:val="004B784F"/>
    <w:rsid w:val="004C2442"/>
    <w:rsid w:val="004D107B"/>
    <w:rsid w:val="004D74B4"/>
    <w:rsid w:val="004E49E6"/>
    <w:rsid w:val="004E5ED3"/>
    <w:rsid w:val="004E6F59"/>
    <w:rsid w:val="004F74FD"/>
    <w:rsid w:val="005007BE"/>
    <w:rsid w:val="005028BC"/>
    <w:rsid w:val="00506401"/>
    <w:rsid w:val="00517365"/>
    <w:rsid w:val="005204BC"/>
    <w:rsid w:val="00523CC1"/>
    <w:rsid w:val="00526127"/>
    <w:rsid w:val="00527AAC"/>
    <w:rsid w:val="00534940"/>
    <w:rsid w:val="005374D1"/>
    <w:rsid w:val="00543FE6"/>
    <w:rsid w:val="005655A3"/>
    <w:rsid w:val="00565862"/>
    <w:rsid w:val="00565B1F"/>
    <w:rsid w:val="00565DB6"/>
    <w:rsid w:val="00567DCF"/>
    <w:rsid w:val="00571ADE"/>
    <w:rsid w:val="00572A37"/>
    <w:rsid w:val="0058306F"/>
    <w:rsid w:val="0058767F"/>
    <w:rsid w:val="00596807"/>
    <w:rsid w:val="005A45D3"/>
    <w:rsid w:val="005A787A"/>
    <w:rsid w:val="005B2CDC"/>
    <w:rsid w:val="005C2FD7"/>
    <w:rsid w:val="005D08FC"/>
    <w:rsid w:val="005D3659"/>
    <w:rsid w:val="005D7BE0"/>
    <w:rsid w:val="005E1E8A"/>
    <w:rsid w:val="005F31FB"/>
    <w:rsid w:val="005F7B96"/>
    <w:rsid w:val="00602CCB"/>
    <w:rsid w:val="00604156"/>
    <w:rsid w:val="00615868"/>
    <w:rsid w:val="006161BB"/>
    <w:rsid w:val="00636E58"/>
    <w:rsid w:val="00640B61"/>
    <w:rsid w:val="00642FFB"/>
    <w:rsid w:val="0064547F"/>
    <w:rsid w:val="00650EB9"/>
    <w:rsid w:val="00652263"/>
    <w:rsid w:val="00652A6E"/>
    <w:rsid w:val="006540B8"/>
    <w:rsid w:val="00655EFA"/>
    <w:rsid w:val="00660485"/>
    <w:rsid w:val="00662520"/>
    <w:rsid w:val="00663995"/>
    <w:rsid w:val="00665065"/>
    <w:rsid w:val="00677CCE"/>
    <w:rsid w:val="00681A43"/>
    <w:rsid w:val="00682440"/>
    <w:rsid w:val="00686C8D"/>
    <w:rsid w:val="006910EC"/>
    <w:rsid w:val="006939D5"/>
    <w:rsid w:val="006954A9"/>
    <w:rsid w:val="00695B25"/>
    <w:rsid w:val="006A33B7"/>
    <w:rsid w:val="006A5864"/>
    <w:rsid w:val="006B1F97"/>
    <w:rsid w:val="006B3AF0"/>
    <w:rsid w:val="006C021D"/>
    <w:rsid w:val="006C185A"/>
    <w:rsid w:val="006C5DAB"/>
    <w:rsid w:val="006D2CB3"/>
    <w:rsid w:val="006E1808"/>
    <w:rsid w:val="006E2399"/>
    <w:rsid w:val="006E53CD"/>
    <w:rsid w:val="006F3901"/>
    <w:rsid w:val="006F5D0B"/>
    <w:rsid w:val="006F5F37"/>
    <w:rsid w:val="006F6A3B"/>
    <w:rsid w:val="007042E0"/>
    <w:rsid w:val="00712449"/>
    <w:rsid w:val="007275FD"/>
    <w:rsid w:val="00734AE6"/>
    <w:rsid w:val="00735506"/>
    <w:rsid w:val="00736AEF"/>
    <w:rsid w:val="00742655"/>
    <w:rsid w:val="00742D3B"/>
    <w:rsid w:val="0075736D"/>
    <w:rsid w:val="0076003E"/>
    <w:rsid w:val="00767B2C"/>
    <w:rsid w:val="00783D76"/>
    <w:rsid w:val="00787F3C"/>
    <w:rsid w:val="00790E9A"/>
    <w:rsid w:val="00797E2B"/>
    <w:rsid w:val="007A52B8"/>
    <w:rsid w:val="007B1587"/>
    <w:rsid w:val="007B1642"/>
    <w:rsid w:val="007C1C45"/>
    <w:rsid w:val="007C37DE"/>
    <w:rsid w:val="007C501A"/>
    <w:rsid w:val="007C6823"/>
    <w:rsid w:val="007C7257"/>
    <w:rsid w:val="007D611F"/>
    <w:rsid w:val="007E43C7"/>
    <w:rsid w:val="007F01CF"/>
    <w:rsid w:val="007F1DDD"/>
    <w:rsid w:val="007F3843"/>
    <w:rsid w:val="007F6B29"/>
    <w:rsid w:val="007F7634"/>
    <w:rsid w:val="00806A49"/>
    <w:rsid w:val="00806C32"/>
    <w:rsid w:val="00814391"/>
    <w:rsid w:val="00817A9F"/>
    <w:rsid w:val="008262FE"/>
    <w:rsid w:val="00833F7D"/>
    <w:rsid w:val="00840005"/>
    <w:rsid w:val="008467A1"/>
    <w:rsid w:val="008511B3"/>
    <w:rsid w:val="00851F0F"/>
    <w:rsid w:val="00854058"/>
    <w:rsid w:val="008545E2"/>
    <w:rsid w:val="00856AA2"/>
    <w:rsid w:val="008638C9"/>
    <w:rsid w:val="00863E05"/>
    <w:rsid w:val="00865C68"/>
    <w:rsid w:val="00870E9E"/>
    <w:rsid w:val="0087210C"/>
    <w:rsid w:val="00875B58"/>
    <w:rsid w:val="00885766"/>
    <w:rsid w:val="00893B7A"/>
    <w:rsid w:val="008B0188"/>
    <w:rsid w:val="008B04A3"/>
    <w:rsid w:val="008B50E5"/>
    <w:rsid w:val="008C3564"/>
    <w:rsid w:val="008C5FA7"/>
    <w:rsid w:val="008C64D4"/>
    <w:rsid w:val="008D20E1"/>
    <w:rsid w:val="008D40D1"/>
    <w:rsid w:val="008E31C5"/>
    <w:rsid w:val="008F56AF"/>
    <w:rsid w:val="009000A4"/>
    <w:rsid w:val="0090629D"/>
    <w:rsid w:val="009147C7"/>
    <w:rsid w:val="00935C2D"/>
    <w:rsid w:val="00946826"/>
    <w:rsid w:val="0094711A"/>
    <w:rsid w:val="00960D69"/>
    <w:rsid w:val="009751DF"/>
    <w:rsid w:val="00977079"/>
    <w:rsid w:val="00991A34"/>
    <w:rsid w:val="00991D4C"/>
    <w:rsid w:val="00997512"/>
    <w:rsid w:val="009B0AF6"/>
    <w:rsid w:val="009B27AE"/>
    <w:rsid w:val="009C5E8D"/>
    <w:rsid w:val="009D45B4"/>
    <w:rsid w:val="009D6796"/>
    <w:rsid w:val="009E1774"/>
    <w:rsid w:val="009E426C"/>
    <w:rsid w:val="009E6D87"/>
    <w:rsid w:val="009E74E7"/>
    <w:rsid w:val="00A0259F"/>
    <w:rsid w:val="00A03319"/>
    <w:rsid w:val="00A12C49"/>
    <w:rsid w:val="00A12C86"/>
    <w:rsid w:val="00A147A3"/>
    <w:rsid w:val="00A14D52"/>
    <w:rsid w:val="00A304D5"/>
    <w:rsid w:val="00A3643D"/>
    <w:rsid w:val="00A44AD3"/>
    <w:rsid w:val="00A55985"/>
    <w:rsid w:val="00A65C9B"/>
    <w:rsid w:val="00A66462"/>
    <w:rsid w:val="00A75F4C"/>
    <w:rsid w:val="00A8062A"/>
    <w:rsid w:val="00A82C6D"/>
    <w:rsid w:val="00A86574"/>
    <w:rsid w:val="00A86F6F"/>
    <w:rsid w:val="00A96A72"/>
    <w:rsid w:val="00A96F88"/>
    <w:rsid w:val="00A979FC"/>
    <w:rsid w:val="00AA6121"/>
    <w:rsid w:val="00AB1CC5"/>
    <w:rsid w:val="00AB6A18"/>
    <w:rsid w:val="00AB7C79"/>
    <w:rsid w:val="00AC19C1"/>
    <w:rsid w:val="00AC5D0F"/>
    <w:rsid w:val="00AC5EC7"/>
    <w:rsid w:val="00AE081A"/>
    <w:rsid w:val="00AE2FB0"/>
    <w:rsid w:val="00AE4A77"/>
    <w:rsid w:val="00AE6FD2"/>
    <w:rsid w:val="00AE7044"/>
    <w:rsid w:val="00B018ED"/>
    <w:rsid w:val="00B136AC"/>
    <w:rsid w:val="00B14F37"/>
    <w:rsid w:val="00B16729"/>
    <w:rsid w:val="00B17286"/>
    <w:rsid w:val="00B20A82"/>
    <w:rsid w:val="00B217AB"/>
    <w:rsid w:val="00B24068"/>
    <w:rsid w:val="00B339C4"/>
    <w:rsid w:val="00B33CBD"/>
    <w:rsid w:val="00B357EC"/>
    <w:rsid w:val="00B4156B"/>
    <w:rsid w:val="00B42751"/>
    <w:rsid w:val="00B5108A"/>
    <w:rsid w:val="00B519A9"/>
    <w:rsid w:val="00B52373"/>
    <w:rsid w:val="00B6797E"/>
    <w:rsid w:val="00B84FC0"/>
    <w:rsid w:val="00B858C1"/>
    <w:rsid w:val="00B91259"/>
    <w:rsid w:val="00BA0F0C"/>
    <w:rsid w:val="00BA14E8"/>
    <w:rsid w:val="00BA1F8F"/>
    <w:rsid w:val="00BA7532"/>
    <w:rsid w:val="00BB4DC0"/>
    <w:rsid w:val="00BB5439"/>
    <w:rsid w:val="00BB5933"/>
    <w:rsid w:val="00BB5AA2"/>
    <w:rsid w:val="00BB5FC2"/>
    <w:rsid w:val="00BC1A60"/>
    <w:rsid w:val="00BC4A8B"/>
    <w:rsid w:val="00BE3F68"/>
    <w:rsid w:val="00BF29BA"/>
    <w:rsid w:val="00C04C38"/>
    <w:rsid w:val="00C06A87"/>
    <w:rsid w:val="00C17D13"/>
    <w:rsid w:val="00C23BF8"/>
    <w:rsid w:val="00C252A4"/>
    <w:rsid w:val="00C30542"/>
    <w:rsid w:val="00C40CD2"/>
    <w:rsid w:val="00C41500"/>
    <w:rsid w:val="00C42884"/>
    <w:rsid w:val="00C44163"/>
    <w:rsid w:val="00C46CD4"/>
    <w:rsid w:val="00C50EE0"/>
    <w:rsid w:val="00C53524"/>
    <w:rsid w:val="00C540DB"/>
    <w:rsid w:val="00C64106"/>
    <w:rsid w:val="00C7210F"/>
    <w:rsid w:val="00C7303C"/>
    <w:rsid w:val="00C82D10"/>
    <w:rsid w:val="00C8441D"/>
    <w:rsid w:val="00C84CE4"/>
    <w:rsid w:val="00C862FD"/>
    <w:rsid w:val="00C8642D"/>
    <w:rsid w:val="00C86F8E"/>
    <w:rsid w:val="00C93358"/>
    <w:rsid w:val="00CA7D86"/>
    <w:rsid w:val="00CB150A"/>
    <w:rsid w:val="00CB1CF0"/>
    <w:rsid w:val="00CD00FD"/>
    <w:rsid w:val="00CD7A8F"/>
    <w:rsid w:val="00CE005E"/>
    <w:rsid w:val="00CF1658"/>
    <w:rsid w:val="00CF7748"/>
    <w:rsid w:val="00D00C25"/>
    <w:rsid w:val="00D038A3"/>
    <w:rsid w:val="00D04EF4"/>
    <w:rsid w:val="00D10313"/>
    <w:rsid w:val="00D11209"/>
    <w:rsid w:val="00D11FC1"/>
    <w:rsid w:val="00D258B6"/>
    <w:rsid w:val="00D31817"/>
    <w:rsid w:val="00D40A11"/>
    <w:rsid w:val="00D50E1A"/>
    <w:rsid w:val="00D56555"/>
    <w:rsid w:val="00D60B6F"/>
    <w:rsid w:val="00D62602"/>
    <w:rsid w:val="00D6548E"/>
    <w:rsid w:val="00D67AEB"/>
    <w:rsid w:val="00D73AFA"/>
    <w:rsid w:val="00D73F29"/>
    <w:rsid w:val="00D929C3"/>
    <w:rsid w:val="00D9530E"/>
    <w:rsid w:val="00D97C5F"/>
    <w:rsid w:val="00DA3A8C"/>
    <w:rsid w:val="00DB3623"/>
    <w:rsid w:val="00DB4F90"/>
    <w:rsid w:val="00DC0F50"/>
    <w:rsid w:val="00DC1B8D"/>
    <w:rsid w:val="00DD1EAF"/>
    <w:rsid w:val="00DD3828"/>
    <w:rsid w:val="00DE305B"/>
    <w:rsid w:val="00DF3069"/>
    <w:rsid w:val="00DF3E0C"/>
    <w:rsid w:val="00DF4D1C"/>
    <w:rsid w:val="00DF537F"/>
    <w:rsid w:val="00DF784D"/>
    <w:rsid w:val="00E01269"/>
    <w:rsid w:val="00E063E8"/>
    <w:rsid w:val="00E20B52"/>
    <w:rsid w:val="00E2165B"/>
    <w:rsid w:val="00E2797D"/>
    <w:rsid w:val="00E30C3D"/>
    <w:rsid w:val="00E317BF"/>
    <w:rsid w:val="00E35F13"/>
    <w:rsid w:val="00E43E0C"/>
    <w:rsid w:val="00E45837"/>
    <w:rsid w:val="00E505BF"/>
    <w:rsid w:val="00E50A7B"/>
    <w:rsid w:val="00E55AA6"/>
    <w:rsid w:val="00E57496"/>
    <w:rsid w:val="00E825AA"/>
    <w:rsid w:val="00E85EB0"/>
    <w:rsid w:val="00E9010B"/>
    <w:rsid w:val="00E9252C"/>
    <w:rsid w:val="00E93FB4"/>
    <w:rsid w:val="00E96E97"/>
    <w:rsid w:val="00E9774C"/>
    <w:rsid w:val="00EA20AE"/>
    <w:rsid w:val="00EB4053"/>
    <w:rsid w:val="00EC207F"/>
    <w:rsid w:val="00EC7BFB"/>
    <w:rsid w:val="00ED14A3"/>
    <w:rsid w:val="00ED3B61"/>
    <w:rsid w:val="00EE274B"/>
    <w:rsid w:val="00EE29FB"/>
    <w:rsid w:val="00EE385C"/>
    <w:rsid w:val="00EE6927"/>
    <w:rsid w:val="00EF2A5F"/>
    <w:rsid w:val="00EF39E3"/>
    <w:rsid w:val="00EF4781"/>
    <w:rsid w:val="00F05941"/>
    <w:rsid w:val="00F110CE"/>
    <w:rsid w:val="00F13AEF"/>
    <w:rsid w:val="00F14F00"/>
    <w:rsid w:val="00F15879"/>
    <w:rsid w:val="00F16DEF"/>
    <w:rsid w:val="00F17AEC"/>
    <w:rsid w:val="00F17E74"/>
    <w:rsid w:val="00F20AA9"/>
    <w:rsid w:val="00F266C8"/>
    <w:rsid w:val="00F2682A"/>
    <w:rsid w:val="00F27292"/>
    <w:rsid w:val="00F27AB7"/>
    <w:rsid w:val="00F27B60"/>
    <w:rsid w:val="00F32065"/>
    <w:rsid w:val="00F47F80"/>
    <w:rsid w:val="00F52D6E"/>
    <w:rsid w:val="00F65556"/>
    <w:rsid w:val="00F801BF"/>
    <w:rsid w:val="00F845F2"/>
    <w:rsid w:val="00F92B6D"/>
    <w:rsid w:val="00F95617"/>
    <w:rsid w:val="00F96ACC"/>
    <w:rsid w:val="00F9754E"/>
    <w:rsid w:val="00FA3DC7"/>
    <w:rsid w:val="00FB1EB9"/>
    <w:rsid w:val="00FC7765"/>
    <w:rsid w:val="00FD479D"/>
    <w:rsid w:val="00FE152A"/>
    <w:rsid w:val="00FF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7EEC"/>
  <w15:chartTrackingRefBased/>
  <w15:docId w15:val="{9EC4C0E8-C61A-4577-8312-9D7942931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00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65C272AAAABC44B5B1115507ED98F0" ma:contentTypeVersion="14" ma:contentTypeDescription="Create a new document." ma:contentTypeScope="" ma:versionID="49fe5fa1e0b627a48e46efaecc7952d4">
  <xsd:schema xmlns:xsd="http://www.w3.org/2001/XMLSchema" xmlns:xs="http://www.w3.org/2001/XMLSchema" xmlns:p="http://schemas.microsoft.com/office/2006/metadata/properties" xmlns:ns2="19797d47-e003-4726-928b-271318660d4b" xmlns:ns3="15864793-4c07-4903-967f-6ed6d18fc306" targetNamespace="http://schemas.microsoft.com/office/2006/metadata/properties" ma:root="true" ma:fieldsID="e321f8d55fd92bbd5ce5081c5b6fc557" ns2:_="" ns3:_="">
    <xsd:import namespace="19797d47-e003-4726-928b-271318660d4b"/>
    <xsd:import namespace="15864793-4c07-4903-967f-6ed6d18fc3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97d47-e003-4726-928b-271318660d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0b34ed-ba31-4021-8071-2adf2a70ac9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864793-4c07-4903-967f-6ed6d18fc30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09eff67-3071-4584-a8f0-32a36734e513}" ma:internalName="TaxCatchAll" ma:showField="CatchAllData" ma:web="15864793-4c07-4903-967f-6ed6d18fc3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5864793-4c07-4903-967f-6ed6d18fc306" xsi:nil="true"/>
    <lcf76f155ced4ddcb4097134ff3c332f xmlns="19797d47-e003-4726-928b-271318660d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31F4BB-DBD0-40B5-A444-B53571338197}">
  <ds:schemaRefs>
    <ds:schemaRef ds:uri="http://schemas.microsoft.com/sharepoint/v3/contenttype/forms"/>
  </ds:schemaRefs>
</ds:datastoreItem>
</file>

<file path=customXml/itemProps2.xml><?xml version="1.0" encoding="utf-8"?>
<ds:datastoreItem xmlns:ds="http://schemas.openxmlformats.org/officeDocument/2006/customXml" ds:itemID="{0F4C4D66-C7A4-4B79-A113-20FFEF7B5A16}">
  <ds:schemaRefs>
    <ds:schemaRef ds:uri="http://schemas.openxmlformats.org/officeDocument/2006/bibliography"/>
  </ds:schemaRefs>
</ds:datastoreItem>
</file>

<file path=customXml/itemProps3.xml><?xml version="1.0" encoding="utf-8"?>
<ds:datastoreItem xmlns:ds="http://schemas.openxmlformats.org/officeDocument/2006/customXml" ds:itemID="{51516BAA-7D19-426A-81C2-134F9CBD9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97d47-e003-4726-928b-271318660d4b"/>
    <ds:schemaRef ds:uri="15864793-4c07-4903-967f-6ed6d18fc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730968-F25B-43EC-91F3-EBE59C161362}">
  <ds:schemaRefs>
    <ds:schemaRef ds:uri="http://schemas.microsoft.com/office/2006/metadata/properties"/>
    <ds:schemaRef ds:uri="http://schemas.microsoft.com/office/infopath/2007/PartnerControls"/>
    <ds:schemaRef ds:uri="15864793-4c07-4903-967f-6ed6d18fc306"/>
    <ds:schemaRef ds:uri="19797d47-e003-4726-928b-271318660d4b"/>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350</Words>
  <Characters>1902</Characters>
  <Application>Microsoft Office Word</Application>
  <DocSecurity>0</DocSecurity>
  <Lines>50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Johnson</dc:creator>
  <cp:keywords/>
  <dc:description/>
  <cp:lastModifiedBy>Patricia Watson</cp:lastModifiedBy>
  <cp:revision>14</cp:revision>
  <cp:lastPrinted>2026-04-07T19:24:00Z</cp:lastPrinted>
  <dcterms:created xsi:type="dcterms:W3CDTF">2026-02-20T18:16:00Z</dcterms:created>
  <dcterms:modified xsi:type="dcterms:W3CDTF">2026-04-07T19:27:00Z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0x0101002C65C272AAAABC44B5B1115507ED98F0</vt:lpwstr>
  </property>
  <property fmtid="{D5CDD505-2E9C-101B-9397-08002B2CF9AE}" pid="3" name="MediaServiceImageTags">
    <vt:lpwstr/>
  </property>
</Properties>
</file>