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340"/>
        <w:gridCol w:w="156"/>
        <w:gridCol w:w="18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846"/>
      </w:tblGrid>
      <w:tr w:rsidR="00905258" w14:paraId="223FF36D" w14:textId="77777777">
        <w:tblPrEx>
          <w:tblCellMar>
            <w:top w:w="0" w:type="dxa"/>
            <w:bottom w:w="0" w:type="dxa"/>
          </w:tblCellMar>
        </w:tblPrEx>
        <w:tc>
          <w:tcPr>
            <w:tcW w:w="269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6BD9D9D3" w14:textId="77777777" w:rsidR="00905258" w:rsidRDefault="00000000">
            <w:r>
              <w:rPr>
                <w:noProof/>
              </w:rPr>
              <w:drawing>
                <wp:inline distT="0" distB="0" distL="0" distR="0" wp14:anchorId="2C30F5FB" wp14:editId="6D5979F8">
                  <wp:extent cx="1428750" cy="381000"/>
                  <wp:effectExtent l="0" t="0" r="0" b="0"/>
                  <wp:docPr id="1" name="logo" descr="İstanbul Telekom" title="İstanbul Telek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1F892D" w14:textId="77777777" w:rsidR="00437554" w:rsidRDefault="00437554"/>
        </w:tc>
        <w:tc>
          <w:tcPr>
            <w:tcW w:w="8089" w:type="dxa"/>
            <w:gridSpan w:val="11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18DE4669" w14:textId="77777777" w:rsidR="00905258" w:rsidRDefault="00000000">
            <w:pPr>
              <w:jc w:val="right"/>
            </w:pPr>
            <w:r>
              <w:rPr>
                <w:b/>
                <w:bCs/>
                <w:color w:val="1B1464"/>
                <w:sz w:val="22"/>
                <w:szCs w:val="22"/>
              </w:rPr>
              <w:t>TELEFON DEVİR FORMU</w:t>
            </w:r>
          </w:p>
        </w:tc>
      </w:tr>
      <w:tr w:rsidR="00905258" w14:paraId="27F1AE1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0A6A68CE" w14:textId="77777777" w:rsidR="00905258" w:rsidRDefault="00000000">
            <w:r>
              <w:rPr>
                <w:color w:val="000000"/>
              </w:rPr>
              <w:t xml:space="preserve">Telefon </w:t>
            </w:r>
            <w:proofErr w:type="gramStart"/>
            <w:r>
              <w:rPr>
                <w:color w:val="000000"/>
              </w:rPr>
              <w:t>Numarası  :</w:t>
            </w:r>
            <w:proofErr w:type="gramEnd"/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2F434FE6" w14:textId="77777777" w:rsidR="00905258" w:rsidRDefault="00000000">
            <w:r>
              <w:rPr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445CF2B6" w14:textId="77777777" w:rsidR="00905258" w:rsidRDefault="00000000">
            <w:r>
              <w:rPr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3CD806E2" w14:textId="77777777" w:rsidR="00905258" w:rsidRDefault="00000000">
            <w:r>
              <w:rPr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468CF2FA" w14:textId="77777777" w:rsidR="00905258" w:rsidRDefault="00000000">
            <w:r>
              <w:rPr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285249B9" w14:textId="77777777" w:rsidR="00905258" w:rsidRDefault="00000000">
            <w:r>
              <w:rPr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77E2FD12" w14:textId="77777777" w:rsidR="00905258" w:rsidRDefault="00000000">
            <w:r>
              <w:rPr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5A138496" w14:textId="77777777" w:rsidR="00905258" w:rsidRDefault="00000000">
            <w:r>
              <w:rPr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39D261A8" w14:textId="77777777" w:rsidR="00905258" w:rsidRDefault="00000000">
            <w:r>
              <w:rPr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56F94AD6" w14:textId="77777777" w:rsidR="00905258" w:rsidRDefault="00000000">
            <w:r>
              <w:rPr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34B8E7A8" w14:textId="77777777" w:rsidR="00905258" w:rsidRDefault="00000000">
            <w:r>
              <w:rPr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349BF1CC" w14:textId="77777777" w:rsidR="00905258" w:rsidRDefault="00000000">
            <w:r>
              <w:rPr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48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D97E9D0" w14:textId="77777777" w:rsidR="00905258" w:rsidRDefault="00905258"/>
        </w:tc>
      </w:tr>
    </w:tbl>
    <w:p w14:paraId="7DAFDCC0" w14:textId="77777777" w:rsidR="00905258" w:rsidRDefault="00000000">
      <w:pPr>
        <w:spacing w:before="40" w:after="20"/>
        <w:ind w:left="720"/>
      </w:pPr>
      <w:proofErr w:type="gramStart"/>
      <w:r>
        <w:rPr>
          <w:color w:val="000000"/>
          <w:sz w:val="15"/>
          <w:szCs w:val="15"/>
        </w:rPr>
        <w:t>☐  Birden</w:t>
      </w:r>
      <w:proofErr w:type="gramEnd"/>
      <w:r>
        <w:rPr>
          <w:color w:val="000000"/>
          <w:sz w:val="15"/>
          <w:szCs w:val="15"/>
        </w:rPr>
        <w:t xml:space="preserve"> fazla hat için devir talebinde bulunmak </w:t>
      </w:r>
      <w:proofErr w:type="gramStart"/>
      <w:r>
        <w:rPr>
          <w:color w:val="000000"/>
          <w:sz w:val="15"/>
          <w:szCs w:val="15"/>
        </w:rPr>
        <w:t>istiyorum.*</w:t>
      </w:r>
      <w:proofErr w:type="gramEnd"/>
    </w:p>
    <w:p w14:paraId="5EB4A763" w14:textId="77777777" w:rsidR="00905258" w:rsidRDefault="00000000">
      <w:pPr>
        <w:spacing w:after="60"/>
      </w:pPr>
      <w:r>
        <w:rPr>
          <w:i/>
          <w:iCs/>
          <w:color w:val="000000"/>
          <w:sz w:val="12"/>
          <w:szCs w:val="12"/>
        </w:rPr>
        <w:t>*Bu seçeneğin işaretlenmesi durumunda Devredilecek Numara Listesi’nin doldurulması gerekmektedir.</w:t>
      </w:r>
    </w:p>
    <w:p w14:paraId="1E65E055" w14:textId="77777777" w:rsidR="00437554" w:rsidRDefault="00437554">
      <w:pPr>
        <w:pBdr>
          <w:bottom w:val="single" w:sz="2" w:space="3" w:color="1B1464"/>
        </w:pBdr>
        <w:spacing w:before="140" w:after="60"/>
        <w:rPr>
          <w:b/>
          <w:bCs/>
          <w:color w:val="1B1464"/>
          <w:sz w:val="18"/>
          <w:szCs w:val="18"/>
        </w:rPr>
      </w:pPr>
    </w:p>
    <w:p w14:paraId="5386618C" w14:textId="2553E431" w:rsidR="00905258" w:rsidRDefault="00000000">
      <w:pPr>
        <w:pBdr>
          <w:bottom w:val="single" w:sz="2" w:space="3" w:color="1B1464"/>
        </w:pBdr>
        <w:spacing w:before="140" w:after="60"/>
      </w:pPr>
      <w:r>
        <w:rPr>
          <w:b/>
          <w:bCs/>
          <w:color w:val="1B1464"/>
          <w:sz w:val="18"/>
          <w:szCs w:val="18"/>
        </w:rPr>
        <w:t>DEVREDEN ABONEYE AİT BİLGİLER</w:t>
      </w:r>
    </w:p>
    <w:tbl>
      <w:tblPr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3"/>
        <w:gridCol w:w="5393"/>
      </w:tblGrid>
      <w:tr w:rsidR="00905258" w14:paraId="20F8BA9A" w14:textId="77777777">
        <w:tblPrEx>
          <w:tblCellMar>
            <w:top w:w="0" w:type="dxa"/>
            <w:bottom w:w="0" w:type="dxa"/>
          </w:tblCellMar>
        </w:tblPrEx>
        <w:tc>
          <w:tcPr>
            <w:tcW w:w="53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55916DE" w14:textId="77777777" w:rsidR="00905258" w:rsidRDefault="00000000">
            <w:pPr>
              <w:spacing w:after="40"/>
            </w:pPr>
            <w:r>
              <w:rPr>
                <w:b/>
                <w:bCs/>
                <w:color w:val="000000"/>
                <w:sz w:val="15"/>
                <w:szCs w:val="15"/>
              </w:rPr>
              <w:t>BİREYSEL</w:t>
            </w:r>
          </w:p>
          <w:p w14:paraId="25CF28C7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 xml:space="preserve">Ad </w:t>
            </w:r>
            <w:proofErr w:type="spellStart"/>
            <w:proofErr w:type="gramStart"/>
            <w:r>
              <w:rPr>
                <w:color w:val="000000"/>
                <w:sz w:val="15"/>
                <w:szCs w:val="15"/>
              </w:rPr>
              <w:t>Soyad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  <w:p w14:paraId="175C23E0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 xml:space="preserve">T.C. Kimlik </w:t>
            </w:r>
            <w:proofErr w:type="gramStart"/>
            <w:r>
              <w:rPr>
                <w:color w:val="000000"/>
                <w:sz w:val="15"/>
                <w:szCs w:val="15"/>
              </w:rPr>
              <w:t>No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  <w:p w14:paraId="44D90A16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 xml:space="preserve">Cep </w:t>
            </w:r>
            <w:proofErr w:type="gramStart"/>
            <w:r>
              <w:rPr>
                <w:color w:val="000000"/>
                <w:sz w:val="15"/>
                <w:szCs w:val="15"/>
              </w:rPr>
              <w:t>Telefonu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  <w:p w14:paraId="5564D34B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>E-</w:t>
            </w:r>
            <w:proofErr w:type="gramStart"/>
            <w:r>
              <w:rPr>
                <w:color w:val="000000"/>
                <w:sz w:val="15"/>
                <w:szCs w:val="15"/>
              </w:rPr>
              <w:t>Posta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  <w:p w14:paraId="180AD444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 xml:space="preserve">İş/Diğer Te. </w:t>
            </w:r>
            <w:proofErr w:type="gramStart"/>
            <w:r>
              <w:rPr>
                <w:color w:val="000000"/>
                <w:sz w:val="15"/>
                <w:szCs w:val="15"/>
              </w:rPr>
              <w:t>No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</w:tc>
        <w:tc>
          <w:tcPr>
            <w:tcW w:w="53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27DFD61" w14:textId="77777777" w:rsidR="00905258" w:rsidRDefault="00000000">
            <w:pPr>
              <w:spacing w:after="40"/>
            </w:pPr>
            <w:r>
              <w:rPr>
                <w:b/>
                <w:bCs/>
                <w:color w:val="000000"/>
                <w:sz w:val="15"/>
                <w:szCs w:val="15"/>
              </w:rPr>
              <w:t>KURUMSAL</w:t>
            </w:r>
          </w:p>
          <w:p w14:paraId="666E79C8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 xml:space="preserve">Firma/Kurum </w:t>
            </w:r>
            <w:proofErr w:type="gramStart"/>
            <w:r>
              <w:rPr>
                <w:color w:val="000000"/>
                <w:sz w:val="15"/>
                <w:szCs w:val="15"/>
              </w:rPr>
              <w:t>Adı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  <w:p w14:paraId="3742DE20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 xml:space="preserve">Vergi </w:t>
            </w:r>
            <w:proofErr w:type="gramStart"/>
            <w:r>
              <w:rPr>
                <w:color w:val="000000"/>
                <w:sz w:val="15"/>
                <w:szCs w:val="15"/>
              </w:rPr>
              <w:t>No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  <w:p w14:paraId="1B503DC1" w14:textId="77777777" w:rsidR="00905258" w:rsidRDefault="00000000">
            <w:pPr>
              <w:spacing w:before="40" w:after="20"/>
            </w:pPr>
            <w:proofErr w:type="gramStart"/>
            <w:r>
              <w:rPr>
                <w:color w:val="000000"/>
                <w:sz w:val="15"/>
                <w:szCs w:val="15"/>
              </w:rPr>
              <w:t>Sektör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  <w:p w14:paraId="705DDD91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 xml:space="preserve">Cep </w:t>
            </w:r>
            <w:proofErr w:type="gramStart"/>
            <w:r>
              <w:rPr>
                <w:color w:val="000000"/>
                <w:sz w:val="15"/>
                <w:szCs w:val="15"/>
              </w:rPr>
              <w:t>Telefonu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  <w:p w14:paraId="5C09F651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>E-</w:t>
            </w:r>
            <w:proofErr w:type="gramStart"/>
            <w:r>
              <w:rPr>
                <w:color w:val="000000"/>
                <w:sz w:val="15"/>
                <w:szCs w:val="15"/>
              </w:rPr>
              <w:t>Posta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  <w:p w14:paraId="053B57D2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 xml:space="preserve">Vergi </w:t>
            </w:r>
            <w:proofErr w:type="gramStart"/>
            <w:r>
              <w:rPr>
                <w:color w:val="000000"/>
                <w:sz w:val="15"/>
                <w:szCs w:val="15"/>
              </w:rPr>
              <w:t>Dairesi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  <w:p w14:paraId="50A4D753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 xml:space="preserve">İş/Diğer Tel. </w:t>
            </w:r>
            <w:proofErr w:type="gramStart"/>
            <w:r>
              <w:rPr>
                <w:color w:val="000000"/>
                <w:sz w:val="15"/>
                <w:szCs w:val="15"/>
              </w:rPr>
              <w:t>No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  <w:p w14:paraId="5EE5624B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 xml:space="preserve">Ticari Sicil/Vakıf </w:t>
            </w:r>
            <w:proofErr w:type="gramStart"/>
            <w:r>
              <w:rPr>
                <w:color w:val="000000"/>
                <w:sz w:val="15"/>
                <w:szCs w:val="15"/>
              </w:rPr>
              <w:t>Sicil :</w:t>
            </w:r>
            <w:proofErr w:type="gramEnd"/>
          </w:p>
        </w:tc>
      </w:tr>
    </w:tbl>
    <w:p w14:paraId="4E488C04" w14:textId="77777777" w:rsidR="00437554" w:rsidRDefault="00437554">
      <w:pPr>
        <w:pBdr>
          <w:bottom w:val="single" w:sz="2" w:space="3" w:color="1B1464"/>
        </w:pBdr>
        <w:spacing w:before="140" w:after="60"/>
        <w:rPr>
          <w:b/>
          <w:bCs/>
          <w:color w:val="1B1464"/>
          <w:sz w:val="18"/>
          <w:szCs w:val="18"/>
        </w:rPr>
      </w:pPr>
    </w:p>
    <w:p w14:paraId="011B7A3E" w14:textId="4F24B535" w:rsidR="00905258" w:rsidRDefault="00000000">
      <w:pPr>
        <w:pBdr>
          <w:bottom w:val="single" w:sz="2" w:space="3" w:color="1B1464"/>
        </w:pBdr>
        <w:spacing w:before="140" w:after="60"/>
      </w:pPr>
      <w:r>
        <w:rPr>
          <w:b/>
          <w:bCs/>
          <w:color w:val="1B1464"/>
          <w:sz w:val="18"/>
          <w:szCs w:val="18"/>
        </w:rPr>
        <w:t>DEVRALAN ABONEYE AİT BİLGİLER</w:t>
      </w:r>
    </w:p>
    <w:tbl>
      <w:tblPr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3"/>
        <w:gridCol w:w="5393"/>
      </w:tblGrid>
      <w:tr w:rsidR="00905258" w14:paraId="7312EC91" w14:textId="77777777">
        <w:tblPrEx>
          <w:tblCellMar>
            <w:top w:w="0" w:type="dxa"/>
            <w:bottom w:w="0" w:type="dxa"/>
          </w:tblCellMar>
        </w:tblPrEx>
        <w:tc>
          <w:tcPr>
            <w:tcW w:w="53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62D5D44" w14:textId="77777777" w:rsidR="00905258" w:rsidRDefault="00000000">
            <w:pPr>
              <w:spacing w:after="40"/>
            </w:pPr>
            <w:r>
              <w:rPr>
                <w:b/>
                <w:bCs/>
                <w:color w:val="000000"/>
                <w:sz w:val="15"/>
                <w:szCs w:val="15"/>
              </w:rPr>
              <w:t>BİREYSEL</w:t>
            </w:r>
          </w:p>
          <w:p w14:paraId="655FAAC8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 xml:space="preserve">Ad </w:t>
            </w:r>
            <w:proofErr w:type="spellStart"/>
            <w:proofErr w:type="gramStart"/>
            <w:r>
              <w:rPr>
                <w:color w:val="000000"/>
                <w:sz w:val="15"/>
                <w:szCs w:val="15"/>
              </w:rPr>
              <w:t>Soyad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  <w:p w14:paraId="22279F06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 xml:space="preserve">T.C. Kimlik </w:t>
            </w:r>
            <w:proofErr w:type="gramStart"/>
            <w:r>
              <w:rPr>
                <w:color w:val="000000"/>
                <w:sz w:val="15"/>
                <w:szCs w:val="15"/>
              </w:rPr>
              <w:t>No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  <w:p w14:paraId="650C7BAC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 xml:space="preserve">Cep </w:t>
            </w:r>
            <w:proofErr w:type="gramStart"/>
            <w:r>
              <w:rPr>
                <w:color w:val="000000"/>
                <w:sz w:val="15"/>
                <w:szCs w:val="15"/>
              </w:rPr>
              <w:t>Telefonu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  <w:p w14:paraId="2AF1752A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>E-</w:t>
            </w:r>
            <w:proofErr w:type="gramStart"/>
            <w:r>
              <w:rPr>
                <w:color w:val="000000"/>
                <w:sz w:val="15"/>
                <w:szCs w:val="15"/>
              </w:rPr>
              <w:t>Posta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  <w:p w14:paraId="0C289385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 xml:space="preserve">İş/Diğer Te. </w:t>
            </w:r>
            <w:proofErr w:type="gramStart"/>
            <w:r>
              <w:rPr>
                <w:color w:val="000000"/>
                <w:sz w:val="15"/>
                <w:szCs w:val="15"/>
              </w:rPr>
              <w:t>No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</w:tc>
        <w:tc>
          <w:tcPr>
            <w:tcW w:w="53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BAFFED5" w14:textId="77777777" w:rsidR="00905258" w:rsidRDefault="00000000">
            <w:pPr>
              <w:spacing w:after="40"/>
            </w:pPr>
            <w:r>
              <w:rPr>
                <w:b/>
                <w:bCs/>
                <w:color w:val="000000"/>
                <w:sz w:val="15"/>
                <w:szCs w:val="15"/>
              </w:rPr>
              <w:t>KURUMSAL</w:t>
            </w:r>
          </w:p>
          <w:p w14:paraId="79CFD69D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 xml:space="preserve">Firma/Kurum </w:t>
            </w:r>
            <w:proofErr w:type="gramStart"/>
            <w:r>
              <w:rPr>
                <w:color w:val="000000"/>
                <w:sz w:val="15"/>
                <w:szCs w:val="15"/>
              </w:rPr>
              <w:t>Adı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  <w:p w14:paraId="35694FCE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 xml:space="preserve">Vergi </w:t>
            </w:r>
            <w:proofErr w:type="gramStart"/>
            <w:r>
              <w:rPr>
                <w:color w:val="000000"/>
                <w:sz w:val="15"/>
                <w:szCs w:val="15"/>
              </w:rPr>
              <w:t>No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  <w:p w14:paraId="24275499" w14:textId="77777777" w:rsidR="00905258" w:rsidRDefault="00000000">
            <w:pPr>
              <w:spacing w:before="40" w:after="20"/>
            </w:pPr>
            <w:proofErr w:type="gramStart"/>
            <w:r>
              <w:rPr>
                <w:color w:val="000000"/>
                <w:sz w:val="15"/>
                <w:szCs w:val="15"/>
              </w:rPr>
              <w:t>Sektör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  <w:p w14:paraId="13E5455B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 xml:space="preserve">Cep </w:t>
            </w:r>
            <w:proofErr w:type="gramStart"/>
            <w:r>
              <w:rPr>
                <w:color w:val="000000"/>
                <w:sz w:val="15"/>
                <w:szCs w:val="15"/>
              </w:rPr>
              <w:t>Telefonu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  <w:p w14:paraId="5DA26A61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>E-</w:t>
            </w:r>
            <w:proofErr w:type="gramStart"/>
            <w:r>
              <w:rPr>
                <w:color w:val="000000"/>
                <w:sz w:val="15"/>
                <w:szCs w:val="15"/>
              </w:rPr>
              <w:t>Posta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  <w:p w14:paraId="3AD7FF87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 xml:space="preserve">Vergi </w:t>
            </w:r>
            <w:proofErr w:type="gramStart"/>
            <w:r>
              <w:rPr>
                <w:color w:val="000000"/>
                <w:sz w:val="15"/>
                <w:szCs w:val="15"/>
              </w:rPr>
              <w:t>Dairesi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  <w:p w14:paraId="0B72B44A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 xml:space="preserve">İş/Diğer Tel. </w:t>
            </w:r>
            <w:proofErr w:type="gramStart"/>
            <w:r>
              <w:rPr>
                <w:color w:val="000000"/>
                <w:sz w:val="15"/>
                <w:szCs w:val="15"/>
              </w:rPr>
              <w:t>No :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999999"/>
              </w:rPr>
              <w:t>…………………………………………………………</w:t>
            </w:r>
          </w:p>
          <w:p w14:paraId="4A7B30FB" w14:textId="77777777" w:rsidR="00905258" w:rsidRDefault="00000000">
            <w:pPr>
              <w:spacing w:before="40" w:after="20"/>
            </w:pPr>
            <w:r>
              <w:rPr>
                <w:color w:val="000000"/>
                <w:sz w:val="15"/>
                <w:szCs w:val="15"/>
              </w:rPr>
              <w:t xml:space="preserve">Ticari Sicil/Vakıf </w:t>
            </w:r>
            <w:proofErr w:type="gramStart"/>
            <w:r>
              <w:rPr>
                <w:color w:val="000000"/>
                <w:sz w:val="15"/>
                <w:szCs w:val="15"/>
              </w:rPr>
              <w:t>Sicil :</w:t>
            </w:r>
            <w:proofErr w:type="gramEnd"/>
          </w:p>
        </w:tc>
      </w:tr>
    </w:tbl>
    <w:p w14:paraId="1084BBC9" w14:textId="77777777" w:rsidR="00437554" w:rsidRDefault="00437554">
      <w:pPr>
        <w:pBdr>
          <w:bottom w:val="single" w:sz="2" w:space="3" w:color="1B1464"/>
        </w:pBdr>
        <w:spacing w:before="140" w:after="60"/>
        <w:rPr>
          <w:b/>
          <w:bCs/>
          <w:color w:val="1B1464"/>
          <w:sz w:val="18"/>
          <w:szCs w:val="18"/>
        </w:rPr>
      </w:pPr>
    </w:p>
    <w:p w14:paraId="380A5948" w14:textId="1396854E" w:rsidR="00905258" w:rsidRDefault="00000000">
      <w:pPr>
        <w:pBdr>
          <w:bottom w:val="single" w:sz="2" w:space="3" w:color="1B1464"/>
        </w:pBdr>
        <w:spacing w:before="140" w:after="60"/>
      </w:pPr>
      <w:r>
        <w:rPr>
          <w:b/>
          <w:bCs/>
          <w:color w:val="1B1464"/>
          <w:sz w:val="18"/>
          <w:szCs w:val="18"/>
        </w:rPr>
        <w:t>DEVİR ÇEŞİDİ*</w:t>
      </w:r>
    </w:p>
    <w:tbl>
      <w:tblPr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3"/>
        <w:gridCol w:w="5393"/>
      </w:tblGrid>
      <w:tr w:rsidR="00905258" w14:paraId="0BF495E8" w14:textId="77777777">
        <w:tblPrEx>
          <w:tblCellMar>
            <w:top w:w="0" w:type="dxa"/>
            <w:bottom w:w="0" w:type="dxa"/>
          </w:tblCellMar>
        </w:tblPrEx>
        <w:tc>
          <w:tcPr>
            <w:tcW w:w="53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50" w:type="dxa"/>
              <w:bottom w:w="20" w:type="dxa"/>
              <w:right w:w="50" w:type="dxa"/>
            </w:tcMar>
          </w:tcPr>
          <w:p w14:paraId="000FFA80" w14:textId="77777777" w:rsidR="00905258" w:rsidRDefault="00000000">
            <w:proofErr w:type="gramStart"/>
            <w:r>
              <w:rPr>
                <w:color w:val="000000"/>
              </w:rPr>
              <w:t>☐  Sözleşmesel</w:t>
            </w:r>
            <w:proofErr w:type="gramEnd"/>
            <w:r>
              <w:rPr>
                <w:color w:val="000000"/>
              </w:rPr>
              <w:t xml:space="preserve"> Devir</w:t>
            </w:r>
          </w:p>
        </w:tc>
        <w:tc>
          <w:tcPr>
            <w:tcW w:w="53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50" w:type="dxa"/>
              <w:bottom w:w="20" w:type="dxa"/>
              <w:right w:w="50" w:type="dxa"/>
            </w:tcMar>
          </w:tcPr>
          <w:p w14:paraId="00099DBA" w14:textId="77777777" w:rsidR="00905258" w:rsidRDefault="00000000">
            <w:proofErr w:type="gramStart"/>
            <w:r>
              <w:rPr>
                <w:color w:val="000000"/>
              </w:rPr>
              <w:t xml:space="preserve">☐  </w:t>
            </w:r>
            <w:proofErr w:type="spellStart"/>
            <w:r>
              <w:rPr>
                <w:color w:val="000000"/>
              </w:rPr>
              <w:t>Veraseten</w:t>
            </w:r>
            <w:proofErr w:type="spellEnd"/>
            <w:proofErr w:type="gramEnd"/>
            <w:r>
              <w:rPr>
                <w:color w:val="000000"/>
              </w:rPr>
              <w:t xml:space="preserve"> Devir**</w:t>
            </w:r>
          </w:p>
        </w:tc>
      </w:tr>
    </w:tbl>
    <w:p w14:paraId="4127A24B" w14:textId="77777777" w:rsidR="00905258" w:rsidRDefault="00000000">
      <w:pPr>
        <w:spacing w:before="60" w:after="30"/>
      </w:pPr>
      <w:r>
        <w:rPr>
          <w:color w:val="000000"/>
          <w:sz w:val="12"/>
          <w:szCs w:val="12"/>
        </w:rPr>
        <w:t xml:space="preserve">* Devralan </w:t>
      </w:r>
      <w:proofErr w:type="spellStart"/>
      <w:r>
        <w:rPr>
          <w:color w:val="000000"/>
          <w:sz w:val="12"/>
          <w:szCs w:val="12"/>
        </w:rPr>
        <w:t>Abone’nin</w:t>
      </w:r>
      <w:proofErr w:type="spellEnd"/>
      <w:r>
        <w:rPr>
          <w:color w:val="000000"/>
          <w:sz w:val="12"/>
          <w:szCs w:val="12"/>
        </w:rPr>
        <w:t xml:space="preserve"> devredilen hattı/hatları kullanabilmesi için, ayrıca, söz konusu hatta/hatlara ilişkin olarak Telefon Hizmet </w:t>
      </w:r>
      <w:proofErr w:type="spellStart"/>
      <w:r>
        <w:rPr>
          <w:color w:val="000000"/>
          <w:sz w:val="12"/>
          <w:szCs w:val="12"/>
        </w:rPr>
        <w:t>Formu’nu</w:t>
      </w:r>
      <w:proofErr w:type="spellEnd"/>
      <w:r>
        <w:rPr>
          <w:color w:val="000000"/>
          <w:sz w:val="12"/>
          <w:szCs w:val="12"/>
        </w:rPr>
        <w:t xml:space="preserve"> da imzalaması gerekmektedir.</w:t>
      </w:r>
    </w:p>
    <w:p w14:paraId="2889DF63" w14:textId="77777777" w:rsidR="00905258" w:rsidRDefault="00000000">
      <w:pPr>
        <w:spacing w:after="30"/>
      </w:pPr>
      <w:r>
        <w:rPr>
          <w:color w:val="000000"/>
          <w:sz w:val="12"/>
          <w:szCs w:val="12"/>
        </w:rPr>
        <w:t xml:space="preserve">** Devralan Abone, devir işlemi </w:t>
      </w:r>
      <w:proofErr w:type="spellStart"/>
      <w:r>
        <w:rPr>
          <w:color w:val="000000"/>
          <w:sz w:val="12"/>
          <w:szCs w:val="12"/>
        </w:rPr>
        <w:t>tamamlanıncıya</w:t>
      </w:r>
      <w:proofErr w:type="spellEnd"/>
      <w:r>
        <w:rPr>
          <w:color w:val="000000"/>
          <w:sz w:val="12"/>
          <w:szCs w:val="12"/>
        </w:rPr>
        <w:t xml:space="preserve"> kadar veya bu işlem tamamlandıktan sonra, </w:t>
      </w:r>
      <w:proofErr w:type="spellStart"/>
      <w:r>
        <w:rPr>
          <w:color w:val="000000"/>
          <w:sz w:val="12"/>
          <w:szCs w:val="12"/>
        </w:rPr>
        <w:t>Form’a</w:t>
      </w:r>
      <w:proofErr w:type="spellEnd"/>
      <w:r>
        <w:rPr>
          <w:color w:val="000000"/>
          <w:sz w:val="12"/>
          <w:szCs w:val="12"/>
        </w:rPr>
        <w:t xml:space="preserve"> konu hat/hatlar üzerine miras bırakanın diğer mirasçısının/mirasçılarının hak taleplerini/ itirazlarını </w:t>
      </w:r>
      <w:r>
        <w:rPr>
          <w:b/>
          <w:bCs/>
          <w:color w:val="000000"/>
          <w:sz w:val="12"/>
          <w:szCs w:val="12"/>
        </w:rPr>
        <w:t xml:space="preserve">İSTANBUL </w:t>
      </w:r>
      <w:proofErr w:type="spellStart"/>
      <w:r>
        <w:rPr>
          <w:b/>
          <w:bCs/>
          <w:color w:val="000000"/>
          <w:sz w:val="12"/>
          <w:szCs w:val="12"/>
        </w:rPr>
        <w:t>TELEKOM</w:t>
      </w:r>
      <w:r>
        <w:rPr>
          <w:color w:val="000000"/>
          <w:sz w:val="12"/>
          <w:szCs w:val="12"/>
        </w:rPr>
        <w:t>’a</w:t>
      </w:r>
      <w:proofErr w:type="spellEnd"/>
      <w:r>
        <w:rPr>
          <w:color w:val="000000"/>
          <w:sz w:val="12"/>
          <w:szCs w:val="12"/>
        </w:rPr>
        <w:t xml:space="preserve"> yazılı olarak iletmeleri durumunda, </w:t>
      </w:r>
      <w:r>
        <w:rPr>
          <w:b/>
          <w:bCs/>
          <w:color w:val="000000"/>
          <w:sz w:val="12"/>
          <w:szCs w:val="12"/>
        </w:rPr>
        <w:t xml:space="preserve">İSTANBUL </w:t>
      </w:r>
      <w:proofErr w:type="spellStart"/>
      <w:r>
        <w:rPr>
          <w:b/>
          <w:bCs/>
          <w:color w:val="000000"/>
          <w:sz w:val="12"/>
          <w:szCs w:val="12"/>
        </w:rPr>
        <w:t>TELEKOM</w:t>
      </w:r>
      <w:r>
        <w:rPr>
          <w:color w:val="000000"/>
          <w:sz w:val="12"/>
          <w:szCs w:val="12"/>
        </w:rPr>
        <w:t>’un</w:t>
      </w:r>
      <w:proofErr w:type="spellEnd"/>
      <w:r>
        <w:rPr>
          <w:color w:val="000000"/>
          <w:sz w:val="12"/>
          <w:szCs w:val="12"/>
        </w:rPr>
        <w:t xml:space="preserve"> bu uyuşmazlıklara taraf olmayacağını ve </w:t>
      </w:r>
      <w:proofErr w:type="spellStart"/>
      <w:r>
        <w:rPr>
          <w:color w:val="000000"/>
          <w:sz w:val="12"/>
          <w:szCs w:val="12"/>
        </w:rPr>
        <w:t>Veraseten</w:t>
      </w:r>
      <w:proofErr w:type="spellEnd"/>
      <w:r>
        <w:rPr>
          <w:color w:val="000000"/>
          <w:sz w:val="12"/>
          <w:szCs w:val="12"/>
        </w:rPr>
        <w:t xml:space="preserve"> Devir işlemine ilişkin talebin söz konusu uyuşmazlık çözümlenmeden yerine getirilmeyeceğini/eğer işlem tamamlandı ise imzalamış olduğu Telefon Hizmet </w:t>
      </w:r>
      <w:proofErr w:type="spellStart"/>
      <w:r>
        <w:rPr>
          <w:color w:val="000000"/>
          <w:sz w:val="12"/>
          <w:szCs w:val="12"/>
        </w:rPr>
        <w:t>Formu’nun</w:t>
      </w:r>
      <w:proofErr w:type="spellEnd"/>
      <w:r>
        <w:rPr>
          <w:color w:val="000000"/>
          <w:sz w:val="12"/>
          <w:szCs w:val="12"/>
        </w:rPr>
        <w:t xml:space="preserve"> </w:t>
      </w:r>
      <w:r>
        <w:rPr>
          <w:b/>
          <w:bCs/>
          <w:color w:val="000000"/>
          <w:sz w:val="12"/>
          <w:szCs w:val="12"/>
        </w:rPr>
        <w:t>İSTANBUL TELEKOM</w:t>
      </w:r>
      <w:r>
        <w:rPr>
          <w:color w:val="000000"/>
          <w:sz w:val="12"/>
          <w:szCs w:val="12"/>
        </w:rPr>
        <w:t xml:space="preserve"> tarafından tek taraflı yazılı bildirim ile feshedileceğini, yararlandığı hizmete ilişkin olarak tarifesinde yazan ve adına tahakkuk eden/</w:t>
      </w:r>
      <w:proofErr w:type="spellStart"/>
      <w:r>
        <w:rPr>
          <w:color w:val="000000"/>
          <w:sz w:val="12"/>
          <w:szCs w:val="12"/>
        </w:rPr>
        <w:t>faturalatırılan</w:t>
      </w:r>
      <w:proofErr w:type="spellEnd"/>
      <w:r>
        <w:rPr>
          <w:color w:val="000000"/>
          <w:sz w:val="12"/>
          <w:szCs w:val="12"/>
        </w:rPr>
        <w:t xml:space="preserve"> her türlü </w:t>
      </w:r>
      <w:proofErr w:type="spellStart"/>
      <w:r>
        <w:rPr>
          <w:color w:val="000000"/>
          <w:sz w:val="12"/>
          <w:szCs w:val="12"/>
        </w:rPr>
        <w:t>üreti</w:t>
      </w:r>
      <w:proofErr w:type="spellEnd"/>
      <w:r>
        <w:rPr>
          <w:color w:val="000000"/>
          <w:sz w:val="12"/>
          <w:szCs w:val="12"/>
        </w:rPr>
        <w:t xml:space="preserve"> ödeme yükümlülüğü saklı kalmak koşuluyla, söz konusu fesih işlemi karşısında herhangi bir itirazda veya hak talebinde bulunmayacağını beyan, kabul ve taahhüt eder.</w:t>
      </w:r>
    </w:p>
    <w:p w14:paraId="4C4B913C" w14:textId="77777777" w:rsidR="00905258" w:rsidRDefault="00000000">
      <w:pPr>
        <w:spacing w:after="30"/>
      </w:pPr>
      <w:r>
        <w:rPr>
          <w:color w:val="000000"/>
          <w:sz w:val="12"/>
          <w:szCs w:val="12"/>
        </w:rPr>
        <w:t xml:space="preserve">** </w:t>
      </w:r>
      <w:proofErr w:type="spellStart"/>
      <w:r>
        <w:rPr>
          <w:color w:val="000000"/>
          <w:sz w:val="12"/>
          <w:szCs w:val="12"/>
        </w:rPr>
        <w:t>Veraseten</w:t>
      </w:r>
      <w:proofErr w:type="spellEnd"/>
      <w:r>
        <w:rPr>
          <w:color w:val="000000"/>
          <w:sz w:val="12"/>
          <w:szCs w:val="12"/>
        </w:rPr>
        <w:t xml:space="preserve"> </w:t>
      </w:r>
      <w:proofErr w:type="spellStart"/>
      <w:r>
        <w:rPr>
          <w:color w:val="000000"/>
          <w:sz w:val="12"/>
          <w:szCs w:val="12"/>
        </w:rPr>
        <w:t>Devir’de</w:t>
      </w:r>
      <w:proofErr w:type="spellEnd"/>
      <w:r>
        <w:rPr>
          <w:color w:val="000000"/>
          <w:sz w:val="12"/>
          <w:szCs w:val="12"/>
        </w:rPr>
        <w:t xml:space="preserve">, varis olduğunu gösterir belge ve abonelik için </w:t>
      </w:r>
      <w:r>
        <w:rPr>
          <w:b/>
          <w:bCs/>
          <w:color w:val="000000"/>
          <w:sz w:val="12"/>
          <w:szCs w:val="12"/>
        </w:rPr>
        <w:t>İSTANBUL TELEKOM</w:t>
      </w:r>
      <w:r>
        <w:rPr>
          <w:color w:val="000000"/>
          <w:sz w:val="12"/>
          <w:szCs w:val="12"/>
        </w:rPr>
        <w:t xml:space="preserve"> tarafından talep edilen diğer belgelerin Devralan Abone tarafından bu Form </w:t>
      </w:r>
      <w:proofErr w:type="gramStart"/>
      <w:r>
        <w:rPr>
          <w:color w:val="000000"/>
          <w:sz w:val="12"/>
          <w:szCs w:val="12"/>
        </w:rPr>
        <w:t>ile birlikte</w:t>
      </w:r>
      <w:proofErr w:type="gramEnd"/>
      <w:r>
        <w:rPr>
          <w:color w:val="000000"/>
          <w:sz w:val="12"/>
          <w:szCs w:val="12"/>
        </w:rPr>
        <w:t xml:space="preserve"> </w:t>
      </w:r>
      <w:r>
        <w:rPr>
          <w:b/>
          <w:bCs/>
          <w:color w:val="000000"/>
          <w:sz w:val="12"/>
          <w:szCs w:val="12"/>
        </w:rPr>
        <w:t xml:space="preserve">İSTANBUL </w:t>
      </w:r>
      <w:proofErr w:type="spellStart"/>
      <w:r>
        <w:rPr>
          <w:b/>
          <w:bCs/>
          <w:color w:val="000000"/>
          <w:sz w:val="12"/>
          <w:szCs w:val="12"/>
        </w:rPr>
        <w:t>TELEKOM</w:t>
      </w:r>
      <w:r>
        <w:rPr>
          <w:color w:val="000000"/>
          <w:sz w:val="12"/>
          <w:szCs w:val="12"/>
        </w:rPr>
        <w:t>’a</w:t>
      </w:r>
      <w:proofErr w:type="spellEnd"/>
      <w:r>
        <w:rPr>
          <w:color w:val="000000"/>
          <w:sz w:val="12"/>
          <w:szCs w:val="12"/>
        </w:rPr>
        <w:t xml:space="preserve"> ibraz edilmesi gerekmektedir.</w:t>
      </w:r>
    </w:p>
    <w:p w14:paraId="0A0F9473" w14:textId="77777777" w:rsidR="00905258" w:rsidRDefault="00000000">
      <w:pPr>
        <w:spacing w:after="60"/>
      </w:pPr>
      <w:r>
        <w:rPr>
          <w:color w:val="000000"/>
          <w:sz w:val="12"/>
          <w:szCs w:val="12"/>
        </w:rPr>
        <w:t xml:space="preserve">** </w:t>
      </w:r>
      <w:proofErr w:type="spellStart"/>
      <w:r>
        <w:rPr>
          <w:color w:val="000000"/>
          <w:sz w:val="12"/>
          <w:szCs w:val="12"/>
        </w:rPr>
        <w:t>Veraseten</w:t>
      </w:r>
      <w:proofErr w:type="spellEnd"/>
      <w:r>
        <w:rPr>
          <w:color w:val="000000"/>
          <w:sz w:val="12"/>
          <w:szCs w:val="12"/>
        </w:rPr>
        <w:t xml:space="preserve"> Devir halinde, bu Form sadece Devralan Abone tarafından imzalanacaktır.</w:t>
      </w:r>
    </w:p>
    <w:p w14:paraId="6894127F" w14:textId="77777777" w:rsidR="00437554" w:rsidRDefault="00437554">
      <w:pPr>
        <w:pBdr>
          <w:bottom w:val="single" w:sz="2" w:space="3" w:color="1B1464"/>
        </w:pBdr>
        <w:spacing w:before="140" w:after="60"/>
        <w:rPr>
          <w:b/>
          <w:bCs/>
          <w:color w:val="1B1464"/>
          <w:sz w:val="18"/>
          <w:szCs w:val="18"/>
        </w:rPr>
      </w:pPr>
    </w:p>
    <w:p w14:paraId="12BEB79A" w14:textId="1835F210" w:rsidR="00905258" w:rsidRDefault="00000000">
      <w:pPr>
        <w:pBdr>
          <w:bottom w:val="single" w:sz="2" w:space="3" w:color="1B1464"/>
        </w:pBdr>
        <w:spacing w:before="140" w:after="60"/>
      </w:pPr>
      <w:r>
        <w:rPr>
          <w:b/>
          <w:bCs/>
          <w:color w:val="1B1464"/>
          <w:sz w:val="18"/>
          <w:szCs w:val="18"/>
        </w:rPr>
        <w:t>KAMPANYA DEVRİ*</w:t>
      </w:r>
    </w:p>
    <w:p w14:paraId="39964EC9" w14:textId="77777777" w:rsidR="00905258" w:rsidRDefault="00000000">
      <w:pPr>
        <w:spacing w:before="80" w:after="60"/>
      </w:pPr>
      <w:proofErr w:type="gramStart"/>
      <w:r>
        <w:rPr>
          <w:color w:val="000000"/>
          <w:sz w:val="15"/>
          <w:szCs w:val="15"/>
        </w:rPr>
        <w:t>Hat(</w:t>
      </w:r>
      <w:proofErr w:type="spellStart"/>
      <w:proofErr w:type="gramEnd"/>
      <w:r>
        <w:rPr>
          <w:color w:val="000000"/>
          <w:sz w:val="15"/>
          <w:szCs w:val="15"/>
        </w:rPr>
        <w:t>lar</w:t>
      </w:r>
      <w:proofErr w:type="spellEnd"/>
      <w:r>
        <w:rPr>
          <w:color w:val="000000"/>
          <w:sz w:val="15"/>
          <w:szCs w:val="15"/>
        </w:rPr>
        <w:t>)</w:t>
      </w:r>
      <w:proofErr w:type="spellStart"/>
      <w:r>
        <w:rPr>
          <w:color w:val="000000"/>
          <w:sz w:val="15"/>
          <w:szCs w:val="15"/>
        </w:rPr>
        <w:t>ın</w:t>
      </w:r>
      <w:proofErr w:type="spellEnd"/>
      <w:r>
        <w:rPr>
          <w:color w:val="000000"/>
          <w:sz w:val="15"/>
          <w:szCs w:val="15"/>
        </w:rPr>
        <w:t xml:space="preserve"> üzerinde bulunan kampanya </w:t>
      </w:r>
      <w:proofErr w:type="gramStart"/>
      <w:r>
        <w:rPr>
          <w:color w:val="000000"/>
          <w:sz w:val="15"/>
          <w:szCs w:val="15"/>
        </w:rPr>
        <w:t>ile birlikte</w:t>
      </w:r>
      <w:proofErr w:type="gramEnd"/>
      <w:r>
        <w:rPr>
          <w:color w:val="000000"/>
          <w:sz w:val="15"/>
          <w:szCs w:val="15"/>
        </w:rPr>
        <w:t xml:space="preserve"> devredilmesini kabul </w:t>
      </w:r>
      <w:proofErr w:type="gramStart"/>
      <w:r>
        <w:rPr>
          <w:color w:val="000000"/>
          <w:sz w:val="22"/>
          <w:szCs w:val="22"/>
        </w:rPr>
        <w:t>☐</w:t>
      </w:r>
      <w:r>
        <w:rPr>
          <w:color w:val="000000"/>
          <w:sz w:val="15"/>
          <w:szCs w:val="15"/>
        </w:rPr>
        <w:t xml:space="preserve">  Ediyorum</w:t>
      </w:r>
      <w:proofErr w:type="gramEnd"/>
      <w:r>
        <w:rPr>
          <w:color w:val="000000"/>
          <w:sz w:val="15"/>
          <w:szCs w:val="15"/>
        </w:rPr>
        <w:t xml:space="preserve"> / </w:t>
      </w:r>
      <w:proofErr w:type="gramStart"/>
      <w:r>
        <w:rPr>
          <w:color w:val="000000"/>
          <w:sz w:val="22"/>
          <w:szCs w:val="22"/>
        </w:rPr>
        <w:t>☐</w:t>
      </w:r>
      <w:r>
        <w:rPr>
          <w:color w:val="000000"/>
          <w:sz w:val="15"/>
          <w:szCs w:val="15"/>
        </w:rPr>
        <w:t xml:space="preserve">  Etmiyorum</w:t>
      </w:r>
      <w:proofErr w:type="gramEnd"/>
    </w:p>
    <w:p w14:paraId="56594591" w14:textId="77777777" w:rsidR="00905258" w:rsidRDefault="00000000">
      <w:pPr>
        <w:spacing w:after="30"/>
      </w:pPr>
      <w:r>
        <w:rPr>
          <w:color w:val="000000"/>
          <w:sz w:val="12"/>
          <w:szCs w:val="12"/>
        </w:rPr>
        <w:t xml:space="preserve">*  </w:t>
      </w:r>
      <w:proofErr w:type="gramStart"/>
      <w:r>
        <w:rPr>
          <w:color w:val="000000"/>
          <w:sz w:val="12"/>
          <w:szCs w:val="12"/>
        </w:rPr>
        <w:t>Hat(</w:t>
      </w:r>
      <w:proofErr w:type="spellStart"/>
      <w:proofErr w:type="gramEnd"/>
      <w:r>
        <w:rPr>
          <w:color w:val="000000"/>
          <w:sz w:val="12"/>
          <w:szCs w:val="12"/>
        </w:rPr>
        <w:t>lar</w:t>
      </w:r>
      <w:proofErr w:type="spellEnd"/>
      <w:r>
        <w:rPr>
          <w:color w:val="000000"/>
          <w:sz w:val="12"/>
          <w:szCs w:val="12"/>
        </w:rPr>
        <w:t>)</w:t>
      </w:r>
      <w:proofErr w:type="spellStart"/>
      <w:r>
        <w:rPr>
          <w:color w:val="000000"/>
          <w:sz w:val="12"/>
          <w:szCs w:val="12"/>
        </w:rPr>
        <w:t>ın</w:t>
      </w:r>
      <w:proofErr w:type="spellEnd"/>
      <w:r>
        <w:rPr>
          <w:color w:val="000000"/>
          <w:sz w:val="12"/>
          <w:szCs w:val="12"/>
        </w:rPr>
        <w:t xml:space="preserve"> üzerindeki kampanya ile devredilmesinin kabul edilmesi halinde, kampanya kapsamındaki taahhüde uygun davranılmaması durumunda, cayma bedeli Devralan </w:t>
      </w:r>
      <w:proofErr w:type="spellStart"/>
      <w:r>
        <w:rPr>
          <w:color w:val="000000"/>
          <w:sz w:val="12"/>
          <w:szCs w:val="12"/>
        </w:rPr>
        <w:t>Abone’ye</w:t>
      </w:r>
      <w:proofErr w:type="spellEnd"/>
      <w:r>
        <w:rPr>
          <w:color w:val="000000"/>
          <w:sz w:val="12"/>
          <w:szCs w:val="12"/>
        </w:rPr>
        <w:t xml:space="preserve"> gönderilecek faturaya yansıtılacaktır. Devredilemez bir kampanyanın söz konusu olması ya da hattın kampanya </w:t>
      </w:r>
      <w:proofErr w:type="gramStart"/>
      <w:r>
        <w:rPr>
          <w:color w:val="000000"/>
          <w:sz w:val="12"/>
          <w:szCs w:val="12"/>
        </w:rPr>
        <w:t>ile birlikte</w:t>
      </w:r>
      <w:proofErr w:type="gramEnd"/>
      <w:r>
        <w:rPr>
          <w:color w:val="000000"/>
          <w:sz w:val="12"/>
          <w:szCs w:val="12"/>
        </w:rPr>
        <w:t xml:space="preserve"> devrinin kabul edilmemesi durumunda </w:t>
      </w:r>
      <w:proofErr w:type="gramStart"/>
      <w:r>
        <w:rPr>
          <w:color w:val="000000"/>
          <w:sz w:val="12"/>
          <w:szCs w:val="12"/>
        </w:rPr>
        <w:t>da,</w:t>
      </w:r>
      <w:proofErr w:type="gramEnd"/>
      <w:r>
        <w:rPr>
          <w:color w:val="000000"/>
          <w:sz w:val="12"/>
          <w:szCs w:val="12"/>
        </w:rPr>
        <w:t xml:space="preserve"> cayma bedeli devir işlemi sonrasında Devralan </w:t>
      </w:r>
      <w:proofErr w:type="spellStart"/>
      <w:r>
        <w:rPr>
          <w:color w:val="000000"/>
          <w:sz w:val="12"/>
          <w:szCs w:val="12"/>
        </w:rPr>
        <w:t>Abone’nin</w:t>
      </w:r>
      <w:proofErr w:type="spellEnd"/>
      <w:r>
        <w:rPr>
          <w:color w:val="000000"/>
          <w:sz w:val="12"/>
          <w:szCs w:val="12"/>
        </w:rPr>
        <w:t xml:space="preserve"> faturasına yansıtılacaktır.</w:t>
      </w:r>
    </w:p>
    <w:p w14:paraId="39CEAFA1" w14:textId="77777777" w:rsidR="00905258" w:rsidRDefault="00000000">
      <w:pPr>
        <w:spacing w:after="60"/>
      </w:pPr>
      <w:r>
        <w:rPr>
          <w:color w:val="000000"/>
          <w:sz w:val="12"/>
          <w:szCs w:val="12"/>
        </w:rPr>
        <w:t>*  Koşullarında devir yasağı olmayan kampanyaların devir işlemi gerçekleştirilmektedir.</w:t>
      </w:r>
    </w:p>
    <w:p w14:paraId="6BE43A0C" w14:textId="77777777" w:rsidR="00437554" w:rsidRDefault="00437554">
      <w:pPr>
        <w:pBdr>
          <w:bottom w:val="single" w:sz="2" w:space="3" w:color="1B1464"/>
        </w:pBdr>
        <w:spacing w:before="140" w:after="60"/>
        <w:rPr>
          <w:b/>
          <w:bCs/>
          <w:color w:val="1B1464"/>
          <w:sz w:val="18"/>
          <w:szCs w:val="18"/>
        </w:rPr>
      </w:pPr>
    </w:p>
    <w:p w14:paraId="4934992A" w14:textId="4597CEC5" w:rsidR="00905258" w:rsidRDefault="00000000">
      <w:pPr>
        <w:pBdr>
          <w:bottom w:val="single" w:sz="2" w:space="3" w:color="1B1464"/>
        </w:pBdr>
        <w:spacing w:before="140" w:after="60"/>
      </w:pPr>
      <w:r>
        <w:rPr>
          <w:b/>
          <w:bCs/>
          <w:color w:val="1B1464"/>
          <w:sz w:val="18"/>
          <w:szCs w:val="18"/>
        </w:rPr>
        <w:t>DEVRİEDEN ABONE AÇISINDAN ÖNEMLİ UYARILAR</w:t>
      </w:r>
    </w:p>
    <w:p w14:paraId="01E4CCC2" w14:textId="77777777" w:rsidR="00905258" w:rsidRDefault="00000000">
      <w:pPr>
        <w:spacing w:before="30" w:after="20"/>
        <w:ind w:left="360" w:hanging="200"/>
      </w:pPr>
      <w:r>
        <w:rPr>
          <w:color w:val="000000"/>
          <w:sz w:val="15"/>
          <w:szCs w:val="15"/>
        </w:rPr>
        <w:t xml:space="preserve">• ADSL hizmetinden yararlanmanız durumunda, bu hizmetin devri için hizmet aldığınız İnternet Servis </w:t>
      </w:r>
      <w:proofErr w:type="spellStart"/>
      <w:r>
        <w:rPr>
          <w:color w:val="000000"/>
          <w:sz w:val="15"/>
          <w:szCs w:val="15"/>
        </w:rPr>
        <w:t>Sağlayıcısı’na</w:t>
      </w:r>
      <w:proofErr w:type="spellEnd"/>
      <w:r>
        <w:rPr>
          <w:color w:val="000000"/>
          <w:sz w:val="15"/>
          <w:szCs w:val="15"/>
        </w:rPr>
        <w:t xml:space="preserve"> başvurarak, ayrıca talepte bulunmanız gerekmektedir.</w:t>
      </w:r>
    </w:p>
    <w:p w14:paraId="418FE28D" w14:textId="77777777" w:rsidR="00905258" w:rsidRDefault="00000000">
      <w:pPr>
        <w:spacing w:before="30" w:after="20"/>
        <w:ind w:left="360" w:hanging="200"/>
      </w:pPr>
      <w:r>
        <w:rPr>
          <w:color w:val="000000"/>
          <w:sz w:val="15"/>
          <w:szCs w:val="15"/>
        </w:rPr>
        <w:t>• Hattınızın geçmiş döneme ait borcu varsa, ödemeniz gerekmektedir.</w:t>
      </w:r>
    </w:p>
    <w:p w14:paraId="47F31E48" w14:textId="77777777" w:rsidR="00905258" w:rsidRDefault="00000000">
      <w:pPr>
        <w:spacing w:before="30" w:after="20"/>
        <w:ind w:left="360" w:hanging="200"/>
      </w:pPr>
      <w:r>
        <w:rPr>
          <w:color w:val="000000"/>
          <w:sz w:val="15"/>
          <w:szCs w:val="15"/>
        </w:rPr>
        <w:t>• Otomatik ödeme talimatınız varsa, iptal ettirmeniz gerekmektedir.</w:t>
      </w:r>
    </w:p>
    <w:p w14:paraId="54DD7F94" w14:textId="77777777" w:rsidR="00905258" w:rsidRDefault="00000000">
      <w:pPr>
        <w:spacing w:before="30" w:after="20"/>
        <w:ind w:left="360" w:hanging="200"/>
      </w:pPr>
      <w:r>
        <w:rPr>
          <w:color w:val="000000"/>
          <w:sz w:val="15"/>
          <w:szCs w:val="15"/>
        </w:rPr>
        <w:t xml:space="preserve">• Devirle birlikte, yararlandığınız katma değerli hizmetler (Gezgin </w:t>
      </w:r>
      <w:proofErr w:type="spellStart"/>
      <w:r>
        <w:rPr>
          <w:color w:val="000000"/>
          <w:sz w:val="15"/>
          <w:szCs w:val="15"/>
        </w:rPr>
        <w:t>Kartvb</w:t>
      </w:r>
      <w:proofErr w:type="spellEnd"/>
      <w:r>
        <w:rPr>
          <w:color w:val="000000"/>
          <w:sz w:val="15"/>
          <w:szCs w:val="15"/>
        </w:rPr>
        <w:t>.) iptal edilecektir.</w:t>
      </w:r>
    </w:p>
    <w:p w14:paraId="50743F49" w14:textId="77777777" w:rsidR="00905258" w:rsidRDefault="00000000">
      <w:r>
        <w:br w:type="page"/>
      </w:r>
    </w:p>
    <w:tbl>
      <w:tblPr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8090"/>
      </w:tblGrid>
      <w:tr w:rsidR="00905258" w14:paraId="19C2A098" w14:textId="77777777">
        <w:tblPrEx>
          <w:tblCellMar>
            <w:top w:w="0" w:type="dxa"/>
            <w:bottom w:w="0" w:type="dxa"/>
          </w:tblCellMar>
        </w:tblPrEx>
        <w:tc>
          <w:tcPr>
            <w:tcW w:w="26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16ACAA4A" w14:textId="77777777" w:rsidR="00905258" w:rsidRDefault="00000000">
            <w:r>
              <w:rPr>
                <w:noProof/>
              </w:rPr>
              <w:lastRenderedPageBreak/>
              <w:drawing>
                <wp:inline distT="0" distB="0" distL="0" distR="0" wp14:anchorId="1CA90C7E" wp14:editId="1C50F8BF">
                  <wp:extent cx="1428750" cy="381000"/>
                  <wp:effectExtent l="0" t="0" r="0" b="0"/>
                  <wp:docPr id="1976092305" name="logo" descr="İstanbul Telekom" title="İstanbul Telek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790D9965" w14:textId="77777777" w:rsidR="00905258" w:rsidRDefault="00000000">
            <w:pPr>
              <w:jc w:val="right"/>
            </w:pPr>
            <w:r>
              <w:rPr>
                <w:b/>
                <w:bCs/>
                <w:color w:val="1B1464"/>
                <w:sz w:val="22"/>
                <w:szCs w:val="22"/>
              </w:rPr>
              <w:t>DEVREDİLECEK NUMARA LİSTESİ</w:t>
            </w:r>
          </w:p>
        </w:tc>
      </w:tr>
    </w:tbl>
    <w:p w14:paraId="5A97A615" w14:textId="77777777" w:rsidR="00905258" w:rsidRDefault="00905258">
      <w:pPr>
        <w:spacing w:before="100"/>
      </w:pPr>
    </w:p>
    <w:tbl>
      <w:tblPr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6"/>
        <w:gridCol w:w="3595"/>
        <w:gridCol w:w="3595"/>
      </w:tblGrid>
      <w:tr w:rsidR="00905258" w14:paraId="15104A03" w14:textId="77777777">
        <w:tblPrEx>
          <w:tblCellMar>
            <w:top w:w="0" w:type="dxa"/>
            <w:bottom w:w="0" w:type="dxa"/>
          </w:tblCellMar>
        </w:tblPrEx>
        <w:tc>
          <w:tcPr>
            <w:tcW w:w="35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3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</w:tblGrid>
            <w:tr w:rsidR="00905258" w14:paraId="3133F94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06CB5CAF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2AF4C0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A03EFE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417181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5049D9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D1DDB1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D6B785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EF3AFA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5A5F5E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AD86CA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BCCF73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1DF4602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31EFEB65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C26552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59DED1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69CA9F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330A40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C113E5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C925AD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5B4AB6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F203D1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2D4C82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80EE1A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4A56DE6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431A45E9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1F8D1E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198CDE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E20DC7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DB73D4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9B71B3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09C1D4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01C99F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44A884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A5A911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F7DDB6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56843C7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019EE31F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77BDD9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5F11F6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E4EC28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E88B41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D71BF6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FC8C59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450C5F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9C655B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8D40D6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A13D94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3963F21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2A112EE6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040FCD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830319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BEB99A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872FBD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E34C60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99D6FE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7DAD2B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0D1F87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234D19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F59F6F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1BA5809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4A4A4094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D9C55C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1931E8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40761E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A43EFF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B5921F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57978D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01CD39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CED8C9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0373CB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220493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395680A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374246B8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49FC6F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0A13F4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504AA0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EFBD3B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DF509F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C8CFCD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7CC73F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98A670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D9E971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817EFC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6B6D88B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46918A70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878BE6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B2C8B5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6E99AD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AE5D99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EDA15A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F7D9BA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0C95CC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7F891C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5FDA9E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F6BF39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4BBE45B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642243EB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194892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A5F786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B9A3D2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7294DD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69D472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ABF15D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FB5597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B369A0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8BED56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C0EB83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588950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5D8448C1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6E7E97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9F4031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126B40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4D4B54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F3B24A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AF92B6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402CC0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A594E6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F21B1E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AB3387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1309993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26E3CA40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11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BD2C65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010410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A9AF38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57D109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9F1E0B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F47D73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217BB3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376C25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E0B544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3AC461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050DA3F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72481ABD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336A83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2E1156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000250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099785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AAAE35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8E182B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E6059C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1621DE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C233B7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EACC4F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7E23670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7758A301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13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E7260D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4FACFB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50023C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1698A3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8E95D8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BB5677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950451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778121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45A20A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0A3273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5DDCD55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2F355F46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14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D94DC8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2DC96D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39446C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A6BCD0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4A5811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C568A1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EFBED9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1D7A3C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8B22FC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6DED6A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16DB32C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7BF0AE23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15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B555E8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517B3B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9562B1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9BF6F9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027C43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09FA18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704F51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43B318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DE8988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F31717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3C2F992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7237035B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388B3D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E67393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90A8FC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539AF5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1094AD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C89F67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3C05E6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5F2CAA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E55EAF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123242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6E63553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09135FF7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75529C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931514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406CB6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3B72A3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4DBE92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38C879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139659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1FB609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3B5820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54A4C7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5629D86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73C98B87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18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5FAA4D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B91B99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08ADE7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A85E6B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DF169C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174BD7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694FF2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D0C75B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20D00C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7E4234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11EB98D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1E5F7BBA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19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01A4AA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BAF292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9CAD5B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575ED2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817CDE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443F85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E9B8D4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086DA6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076129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CB4DF6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4B34222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16530D7B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B38E2F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067781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C77E9B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F4D207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CE4388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A5A243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F2CCF4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51A0EC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3B58C3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6CFC13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0D627F5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2A0F6E2A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21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D0210F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352513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802714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0BFFFB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0C1EA4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A461EC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F17A8D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9B4F85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EA7F4A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C6081D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277B4ED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16BBB261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22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9B6E63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8A9AD0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060E85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0BD83C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174678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9B41C1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DA60A8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5EEFE2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C9872C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F785C5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6E6742E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408C9B1F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23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D27C84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A3A573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B304DD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726224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CFE692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714785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75ABCB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F076B8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AB54E8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8931A5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1CD7325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0A7E0E41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24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0F59CF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993A94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0D1610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B83524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7F7813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D25457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9E5E2E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33DC20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34A77A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ADC9F4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5062E06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06B2513A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25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1E2E4F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876380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A50917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FE9EEC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C7A32F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70306E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A2D84F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F52F3E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C63247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27B546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63C11DC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7C4753C3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26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765653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7E8AEB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4849EF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ED351C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BF6312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EC7FBB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91123F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19E0F0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7B2636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19BDED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422F43B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02A000D6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27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F4CC54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F39A6E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1C43EB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0A79E3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96CAD3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93E1B0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E9ED12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DCA8C3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E7161D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EC40CE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26BEFEF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2A46C3CA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7D1E83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AC6329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08E9B2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9E2DCA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F385A1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FE6347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D77DE4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A97E97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0E37A2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1D3004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7BFD421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0847E250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29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8C1BA5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B16FDB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C111CD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78C547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D9277A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7055AF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37FCE5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91C795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467B0E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8F9A35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667AD79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3DDE1AC4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30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CB5AEF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1050FF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A4179D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CEB755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0021ED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C66F95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577B45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C4EBA4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34E4BD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DBFE9D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14:paraId="11AE7B34" w14:textId="77777777" w:rsidR="00905258" w:rsidRDefault="00905258" w:rsidP="00437554">
            <w:pPr>
              <w:spacing w:line="360" w:lineRule="auto"/>
            </w:pPr>
          </w:p>
        </w:tc>
        <w:tc>
          <w:tcPr>
            <w:tcW w:w="35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3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</w:tblGrid>
            <w:tr w:rsidR="00905258" w14:paraId="3026158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6DB93335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31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4EE76B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B4DD52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3F6FE5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587A92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071A99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382FC7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31B299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4170B4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317731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5A6EED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2FC661D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4015EC29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32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411B93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6FC128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F60B0A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B667D3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5DE92C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6B2AAE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F54018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4CB005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AD9E0B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38E28F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060D630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68A3AA40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33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9C747D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D1C073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74D38A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882FB3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3EC4EA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B938A6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630A04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28192F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FF0F3E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9C92E9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1A51B24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4A9D976E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34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AC7292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582C75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52605F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EC062E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59FD16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F32066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D2CAC6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5DDF4F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F0B2E2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AF73FA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21A2440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4B3101A5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35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218E51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0198E8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F7CBAF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F1D4FE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28E2A0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2F0213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1373BC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EFD4AB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62806E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89D9D2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56ABE23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69185AC4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36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65F011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5B8F0A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2F4D35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55D866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FFAF62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9C28FA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80EE41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E515D6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279662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651AEC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7CAC250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1B1309FD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37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47301D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B1B0B5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78E1DA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21594B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0F64D8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408035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275D4C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D71003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322AFC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4BE1EB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320D430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73151DE9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38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C295F7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A4040C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E0114D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A8A399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3CFADC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14A319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65D2B3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F4FFA7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A491EA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22AE12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04ED403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41D0D379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39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34D911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1C36C6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12297D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727FD9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437F4E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1BA149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AB5795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EFCE23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67E0E4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CF66E2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38D01E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1CC43FBD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40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FCE086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E245F7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46EECC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E7DC5D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A1B8A2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D8F7A6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4573D1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1CEC73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4BD3D2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ADF050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7164BC2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2338A3B6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41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EED4F8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111337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BF0C11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E2B525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F01A1B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CA4BE3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722C52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BF1922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D81A69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1E1757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59E9B05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40944272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42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2C5F47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F4160E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A2EB98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D8F904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79F151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CF9D62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79936C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BD6B13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658F3F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D94A0C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39E90F7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751FBC18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43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D7FDC8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D3C11F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48A124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FEC676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B473E3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72BC55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53E54E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34BE18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118006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0D4AC7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533AD63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3D0452CE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44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9E9703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B83D85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C0F1E9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B15DF1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11CA42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2D2B04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7C0950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221876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B54692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053359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747DC60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1337D977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45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09E5E8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69D590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D6C4DC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EF0EA5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B5BE38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F34818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C5A809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705266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B9F4B1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911372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613CE11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18230C35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46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39804E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A01D05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2A3589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F89E29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7C7410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21698E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7F4132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98FC58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B99269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D69DC7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0D9405A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7793C083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47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A4D524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35A753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04E94F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1B5C27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4F216F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666C88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026FC7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2B047E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FC27D1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345F34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3F003FE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02A8A27F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48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A6E8DA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E3DC76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3182CB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179127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CC66E3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37E3D8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D0AEA8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6D5689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41A06E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5879F8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73863AA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079F9746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49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07B079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ADDDC7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C5F306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ACF8B5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72293B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489323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E5828F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72791E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414F10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270916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1124F5E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7F84577A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31CE27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6291F3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2A0347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70A644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4B5822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24E45B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FD6596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D2F791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1444CB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43F72D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6077F27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51FA4BF3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51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A40897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8E73C9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A0BCE2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1EFDC6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9E7EE8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1B796D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B221A4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65813A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BF5EA7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430D56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3F444E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749E7AFA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52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EE0B34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D4B226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674BC3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76647A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9D897A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53FD44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CBEF75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522A44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D045CE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B6CFD7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5766DF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3A8F7AB1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53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D62B3F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E9DDDA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94CEC8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71A5B2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9286AF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E9B961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1D9B17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77A1C8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2A4B83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43BDBA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3737DD7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20A29E2C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54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99AB42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EFE48E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C3EE49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3D42A3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D63F35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E7A4FF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55A223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DDEE13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A72908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820A3C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71638D5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7536EAD9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55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6DC8CE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6156BE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EDA5B4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9ECC07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AA11B0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196CE6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179571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70E784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129FA5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274AED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6DE5E8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1333629C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56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55AC02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5899A6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AF69C7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1DD831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9FA8E2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C2C399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7AB5F3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471257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3B60CB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A125F7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1FC4853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282192C9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57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B09026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3AE445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F81BC4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F2048A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4911C1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DEF993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BD68EC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1313FF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970ADD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2CAF92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0E216A2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5138409D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58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6139D8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98E28D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DC29FB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E7726B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C1553D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93EF1D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ED1AE6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D1CC70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40C9CC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2E674F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755E58C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32F1B514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59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DBC9D7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7F229A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035183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FEF4F1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ABB413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CC2871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DC4831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6E538F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2C6ECB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474F16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750C71E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3F80D25D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60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C130E3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215BC1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6DE4D5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94B0F1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F9021C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76BCEF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DEEC79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C6CF0F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A64CAC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7C53EF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14:paraId="797B6AC9" w14:textId="77777777" w:rsidR="00905258" w:rsidRDefault="00905258" w:rsidP="00437554">
            <w:pPr>
              <w:spacing w:line="360" w:lineRule="auto"/>
            </w:pPr>
          </w:p>
        </w:tc>
        <w:tc>
          <w:tcPr>
            <w:tcW w:w="35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3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</w:tblGrid>
            <w:tr w:rsidR="00905258" w14:paraId="78B2C59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0EBC8B32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61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234BF7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CA27BA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06E37F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F66D70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753F38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AB2163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D0A771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588BCE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9C2A45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B272B3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41EBAC0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7D53D493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62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40F029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EE41A9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FDC559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2CB5F3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F0F812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0DB021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CEC4AC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FFCA78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AB2CE2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89BF3F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7D4A4B3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0933DCE5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63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5ADE7D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BA3710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834F30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25C8F0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3E751C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C38805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EA0E6B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DBFFB8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9207BD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E3B201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3D40FD7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2635A1A1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64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2866CF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A0FF50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1382CE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31FF44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BEA6D5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B720CA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15D5A2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557ABE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F6AD02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FC03F1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4CA1DFD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0147B8CA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65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788BD9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3DE9AD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DE6B32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67477F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D2C69B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BE1A4D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A7CDD6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347E0A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7829E7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9062AB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1EA964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7914EC68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66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2BE3F8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798E21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F27168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9970D8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2EEFCD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56777B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D6766C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2DE402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34FCE9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7B4659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5507B77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637455BB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67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109C2C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E82DA1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CF6416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E37307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64BBD6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2AD95F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85E3EF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2A2E36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DFA8D1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0032DF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5DA6C8F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24157246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68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5CDA37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D04393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6139C9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96A393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B23062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9B0893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48C1A7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DDFC56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CA5FF6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742EDB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47D7181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6278A82F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69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9D907F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6134FF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DF0A52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3FBC55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CCF93F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26B7AD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05542D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1F2ABD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5B7409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2364A8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10AE48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21C49A94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70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E6AE04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52AECB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AC7278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5444F1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89B188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108872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F34A42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18B2C1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3281F3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54344A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6D803EE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0919DA85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71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FE0DA8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02C98C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9EDF06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82D28D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7839BA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EF6A19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6A214E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30946E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5F1C2F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6D2512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285778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6BFAEA4E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72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3FB94D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58ADD1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B50B06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18BE1E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E65C17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0BAEF2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E769D8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7868B3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F971C1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31D5BC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27CCA68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3EC41192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73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2E2E7B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5E0B4A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87FE5C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D9E019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1AFEDF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54852E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2A22B2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25E8E4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085E19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B2CFC0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0D0A29B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711C6B2B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74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A48355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F328FC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1C2FBA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03DAD4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92E6F8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579E8B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0E05C7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A48015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7695F9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08442F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7819BF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59EE3FF8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75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418F0A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BD5DFA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6F3175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6D230B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8A33EA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9A7A7F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FE4A9D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255876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6379D5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E9C955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0BCACBC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0ED7B1F1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76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3D212F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D2D575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F7D138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C63EBB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05720C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992375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961901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EE0D45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23FB4B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105EFB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317BB5B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7DF93C7A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77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D921FA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9D6771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3A339C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7ED006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A36541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1444E1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475C05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460DBF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2E27C9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5D1ECF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065DAFA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71F6F0FD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78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9880D0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36792D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77913C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AF892A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D2011C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257B13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936CA0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5F20F3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23F920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BD285A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590BAAA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53289A05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79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7A9916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F3CD3B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B94155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B04557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050B25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2D69F4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EA9416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E3E173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F0E08F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87B30C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440155B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2F9E600C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80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9D7799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A6139E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EF8144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E2F108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E9A0D5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6FEBDF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5C9794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D3E718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F95647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13BF3B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10A5DF1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0242746D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81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A79216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40297C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28487D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15C8DA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6B27F1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8C20C7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76418C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616657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43ED59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995533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2A5B289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466B353D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82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9E6497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29E229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7A0EC9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3A052F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89C855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7B4DEF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0DB24B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21D538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A1A5F5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0C7C19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0F65FCB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06319F39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83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8B60A2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AB12A3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9ADD0A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C2A91D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82A235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39AEE4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9B4685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914D60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F63E2B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5FDA9C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438893C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569D141B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84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31933E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8E9654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CDE793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DDDA79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B745AC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9CB39D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477CE9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33E5C7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A6F002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F64A7D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50C55E5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69998ECE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85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308756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68D31A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1B6E52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082E5C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8B716B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2EEF5C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458571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C111DB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7ADB69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E42B92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317402B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3EC0F54A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86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B8EEEE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56EDCC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9193449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6F7948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3091DB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FC5AAD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D376D7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26E848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4DE3DC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CF3D65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573FD89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4A99A250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87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2F4C3D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30A9EE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97DA39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3F9826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60CCEEF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46B8A1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C9DFB2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3B8329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3C790878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A46BFF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0D71BBE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47654C4F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88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42D4DA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90939DE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1FDBB9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E123D5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CC7EFE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D4B145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458E41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1340C7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4CE381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649EF6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15F20EA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5F424809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89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CD2672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ECCDE0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46E5A4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88953CA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76066F6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85AF1DD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3FD86E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02DEB3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4CA4A060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2A95A17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05258" w14:paraId="204434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" w:type="dxa"/>
                    <w:left w:w="20" w:type="dxa"/>
                    <w:bottom w:w="10" w:type="dxa"/>
                    <w:right w:w="20" w:type="dxa"/>
                  </w:tcMar>
                  <w:vAlign w:val="center"/>
                </w:tcPr>
                <w:p w14:paraId="0229F963" w14:textId="77777777" w:rsidR="00905258" w:rsidRDefault="00000000" w:rsidP="00437554">
                  <w:pPr>
                    <w:spacing w:line="360" w:lineRule="auto"/>
                    <w:jc w:val="right"/>
                  </w:pPr>
                  <w:r>
                    <w:rPr>
                      <w:b/>
                      <w:bCs/>
                      <w:color w:val="000000"/>
                      <w:sz w:val="15"/>
                      <w:szCs w:val="15"/>
                    </w:rPr>
                    <w:t>90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F510C1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03492F31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29A41FB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1860F903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B3DB08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68AAB722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840901B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FE54635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79C33664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</w:tcPr>
                <w:p w14:paraId="510AA40C" w14:textId="77777777" w:rsidR="00905258" w:rsidRDefault="00000000" w:rsidP="00437554">
                  <w:pPr>
                    <w:spacing w:line="360" w:lineRule="auto"/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14:paraId="73A4D1C4" w14:textId="77777777" w:rsidR="00905258" w:rsidRDefault="00905258" w:rsidP="00437554">
            <w:pPr>
              <w:spacing w:line="360" w:lineRule="auto"/>
            </w:pPr>
          </w:p>
        </w:tc>
      </w:tr>
    </w:tbl>
    <w:p w14:paraId="2CF407AB" w14:textId="77777777" w:rsidR="00905258" w:rsidRDefault="00905258">
      <w:pPr>
        <w:spacing w:before="160"/>
      </w:pPr>
    </w:p>
    <w:tbl>
      <w:tblPr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3"/>
        <w:gridCol w:w="5393"/>
      </w:tblGrid>
      <w:tr w:rsidR="00905258" w14:paraId="6AB3965B" w14:textId="77777777">
        <w:tblPrEx>
          <w:tblCellMar>
            <w:top w:w="0" w:type="dxa"/>
            <w:bottom w:w="0" w:type="dxa"/>
          </w:tblCellMar>
        </w:tblPrEx>
        <w:tc>
          <w:tcPr>
            <w:tcW w:w="53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50" w:type="dxa"/>
              <w:bottom w:w="20" w:type="dxa"/>
              <w:right w:w="50" w:type="dxa"/>
            </w:tcMar>
          </w:tcPr>
          <w:p w14:paraId="28D6F5E7" w14:textId="77777777" w:rsidR="00905258" w:rsidRDefault="00000000">
            <w:pPr>
              <w:spacing w:after="2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Adıma kayıtlı olan ve bu </w:t>
            </w:r>
            <w:proofErr w:type="spellStart"/>
            <w:r>
              <w:rPr>
                <w:color w:val="000000"/>
                <w:sz w:val="12"/>
                <w:szCs w:val="12"/>
              </w:rPr>
              <w:t>Form’da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/Devredilecek Numara Listesi’nde belirtilen hatta/hatlara ilişkin olarak bu </w:t>
            </w:r>
            <w:proofErr w:type="spellStart"/>
            <w:r>
              <w:rPr>
                <w:color w:val="000000"/>
                <w:sz w:val="12"/>
                <w:szCs w:val="12"/>
              </w:rPr>
              <w:t>Form’un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imza tarihine kadar doğmuş olan tüm borçları ödemeyi ve söz konusu hattı/hatları mevcut özellikleriyle birlikte Devralan </w:t>
            </w:r>
            <w:proofErr w:type="spellStart"/>
            <w:r>
              <w:rPr>
                <w:color w:val="000000"/>
                <w:sz w:val="12"/>
                <w:szCs w:val="12"/>
              </w:rPr>
              <w:t>Abone’ye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devretmeyi kabul ediyorum.</w:t>
            </w:r>
          </w:p>
          <w:p w14:paraId="34855AFD" w14:textId="77777777" w:rsidR="00437554" w:rsidRDefault="00437554">
            <w:pPr>
              <w:spacing w:after="20"/>
              <w:rPr>
                <w:sz w:val="12"/>
                <w:szCs w:val="12"/>
              </w:rPr>
            </w:pPr>
          </w:p>
          <w:p w14:paraId="5C223360" w14:textId="77777777" w:rsidR="00437554" w:rsidRDefault="00437554">
            <w:pPr>
              <w:spacing w:after="20"/>
            </w:pPr>
          </w:p>
          <w:p w14:paraId="59A45D08" w14:textId="77777777" w:rsidR="00905258" w:rsidRDefault="00000000">
            <w:pPr>
              <w:spacing w:before="60" w:after="20"/>
            </w:pPr>
            <w:r>
              <w:rPr>
                <w:b/>
                <w:bCs/>
                <w:color w:val="000000"/>
                <w:sz w:val="15"/>
                <w:szCs w:val="15"/>
              </w:rPr>
              <w:t>DEVREDEN ABONE / Yetkili</w:t>
            </w:r>
          </w:p>
          <w:p w14:paraId="1191EC01" w14:textId="77777777" w:rsidR="00905258" w:rsidRDefault="00000000">
            <w:pPr>
              <w:spacing w:after="10"/>
            </w:pPr>
            <w:r>
              <w:rPr>
                <w:color w:val="000000"/>
                <w:sz w:val="15"/>
                <w:szCs w:val="15"/>
              </w:rPr>
              <w:t>Ad-</w:t>
            </w:r>
            <w:proofErr w:type="spellStart"/>
            <w:r>
              <w:rPr>
                <w:color w:val="000000"/>
                <w:sz w:val="15"/>
                <w:szCs w:val="15"/>
              </w:rPr>
              <w:t>Soyad</w:t>
            </w:r>
            <w:proofErr w:type="spellEnd"/>
            <w:r>
              <w:rPr>
                <w:color w:val="000000"/>
                <w:sz w:val="15"/>
                <w:szCs w:val="15"/>
              </w:rPr>
              <w:t>/Unvan</w:t>
            </w:r>
            <w:r>
              <w:rPr>
                <w:color w:val="000000"/>
                <w:sz w:val="15"/>
                <w:szCs w:val="15"/>
              </w:rPr>
              <w:tab/>
            </w:r>
            <w:r>
              <w:rPr>
                <w:color w:val="000000"/>
                <w:sz w:val="15"/>
                <w:szCs w:val="15"/>
              </w:rPr>
              <w:tab/>
              <w:t>İmza</w:t>
            </w:r>
          </w:p>
          <w:tbl>
            <w:tblPr>
              <w:tblW w:w="3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</w:tblGrid>
            <w:tr w:rsidR="00905258" w14:paraId="70553C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00"/>
              </w:trPr>
              <w:tc>
                <w:tcPr>
                  <w:tcW w:w="320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</w:tcPr>
                <w:p w14:paraId="26178BA7" w14:textId="77777777" w:rsidR="00905258" w:rsidRDefault="00905258"/>
              </w:tc>
            </w:tr>
          </w:tbl>
          <w:p w14:paraId="10F9AC8E" w14:textId="77777777" w:rsidR="00905258" w:rsidRDefault="00905258"/>
        </w:tc>
        <w:tc>
          <w:tcPr>
            <w:tcW w:w="53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50" w:type="dxa"/>
              <w:bottom w:w="20" w:type="dxa"/>
              <w:right w:w="50" w:type="dxa"/>
            </w:tcMar>
          </w:tcPr>
          <w:p w14:paraId="555D854C" w14:textId="77777777" w:rsidR="00905258" w:rsidRDefault="00000000">
            <w:pPr>
              <w:spacing w:after="2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Bu </w:t>
            </w:r>
            <w:proofErr w:type="spellStart"/>
            <w:r>
              <w:rPr>
                <w:color w:val="000000"/>
                <w:sz w:val="12"/>
                <w:szCs w:val="12"/>
              </w:rPr>
              <w:t>Form’da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/Devredilecek Numara Listesi’nde belirtilen hattı/hatları </w:t>
            </w:r>
            <w:proofErr w:type="spellStart"/>
            <w:r>
              <w:rPr>
                <w:color w:val="000000"/>
                <w:sz w:val="12"/>
                <w:szCs w:val="12"/>
              </w:rPr>
              <w:t>devralmıyı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ve devraldığım hatta/hatlara ilişkin olarak bu </w:t>
            </w:r>
            <w:proofErr w:type="spellStart"/>
            <w:r>
              <w:rPr>
                <w:color w:val="000000"/>
                <w:sz w:val="12"/>
                <w:szCs w:val="12"/>
              </w:rPr>
              <w:t>Form’un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imza tarihine kadar doğmuş ve bundan sonra doğacak olan tüm borçları ödemeyi kabul ve taahhüt ediyorum.</w:t>
            </w:r>
          </w:p>
          <w:p w14:paraId="0243B1C1" w14:textId="77777777" w:rsidR="00437554" w:rsidRDefault="00437554">
            <w:pPr>
              <w:spacing w:after="20"/>
              <w:rPr>
                <w:sz w:val="12"/>
                <w:szCs w:val="12"/>
              </w:rPr>
            </w:pPr>
          </w:p>
          <w:p w14:paraId="7B0AEE4D" w14:textId="77777777" w:rsidR="00437554" w:rsidRDefault="00437554">
            <w:pPr>
              <w:spacing w:after="20"/>
            </w:pPr>
          </w:p>
          <w:p w14:paraId="7FCF99E9" w14:textId="77777777" w:rsidR="00905258" w:rsidRDefault="00000000">
            <w:pPr>
              <w:spacing w:before="60" w:after="20"/>
            </w:pPr>
            <w:r>
              <w:rPr>
                <w:b/>
                <w:bCs/>
                <w:color w:val="000000"/>
                <w:sz w:val="15"/>
                <w:szCs w:val="15"/>
              </w:rPr>
              <w:t>DEVRALAN ABONE / Yetkili</w:t>
            </w:r>
          </w:p>
          <w:p w14:paraId="5A506FA9" w14:textId="77777777" w:rsidR="00905258" w:rsidRDefault="00000000">
            <w:pPr>
              <w:spacing w:after="10"/>
            </w:pPr>
            <w:r>
              <w:rPr>
                <w:color w:val="000000"/>
                <w:sz w:val="15"/>
                <w:szCs w:val="15"/>
              </w:rPr>
              <w:t>Ad-</w:t>
            </w:r>
            <w:proofErr w:type="spellStart"/>
            <w:r>
              <w:rPr>
                <w:color w:val="000000"/>
                <w:sz w:val="15"/>
                <w:szCs w:val="15"/>
              </w:rPr>
              <w:t>Soyad</w:t>
            </w:r>
            <w:proofErr w:type="spellEnd"/>
            <w:r>
              <w:rPr>
                <w:color w:val="000000"/>
                <w:sz w:val="15"/>
                <w:szCs w:val="15"/>
              </w:rPr>
              <w:t>/Unvan</w:t>
            </w:r>
            <w:r>
              <w:rPr>
                <w:color w:val="000000"/>
                <w:sz w:val="15"/>
                <w:szCs w:val="15"/>
              </w:rPr>
              <w:tab/>
            </w:r>
            <w:r>
              <w:rPr>
                <w:color w:val="000000"/>
                <w:sz w:val="15"/>
                <w:szCs w:val="15"/>
              </w:rPr>
              <w:tab/>
              <w:t>İmza</w:t>
            </w:r>
          </w:p>
          <w:tbl>
            <w:tblPr>
              <w:tblW w:w="3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</w:tblGrid>
            <w:tr w:rsidR="00905258" w14:paraId="41ECAA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00"/>
              </w:trPr>
              <w:tc>
                <w:tcPr>
                  <w:tcW w:w="3200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</w:tcPr>
                <w:p w14:paraId="5AD89583" w14:textId="77777777" w:rsidR="00905258" w:rsidRDefault="00905258"/>
              </w:tc>
            </w:tr>
          </w:tbl>
          <w:p w14:paraId="2F5F00EF" w14:textId="77777777" w:rsidR="00905258" w:rsidRDefault="00905258"/>
        </w:tc>
      </w:tr>
    </w:tbl>
    <w:p w14:paraId="069C107B" w14:textId="77777777" w:rsidR="008D7AFD" w:rsidRDefault="008D7AFD"/>
    <w:sectPr w:rsidR="008D7AFD">
      <w:pgSz w:w="11906" w:h="16838"/>
      <w:pgMar w:top="500" w:right="560" w:bottom="500" w:left="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067DB"/>
    <w:multiLevelType w:val="hybridMultilevel"/>
    <w:tmpl w:val="36167298"/>
    <w:lvl w:ilvl="0" w:tplc="8F949F7C">
      <w:start w:val="1"/>
      <w:numFmt w:val="bullet"/>
      <w:lvlText w:val="●"/>
      <w:lvlJc w:val="left"/>
      <w:pPr>
        <w:ind w:left="720" w:hanging="360"/>
      </w:pPr>
    </w:lvl>
    <w:lvl w:ilvl="1" w:tplc="F1E6C052">
      <w:start w:val="1"/>
      <w:numFmt w:val="bullet"/>
      <w:lvlText w:val="○"/>
      <w:lvlJc w:val="left"/>
      <w:pPr>
        <w:ind w:left="1440" w:hanging="360"/>
      </w:pPr>
    </w:lvl>
    <w:lvl w:ilvl="2" w:tplc="9DB22166">
      <w:start w:val="1"/>
      <w:numFmt w:val="bullet"/>
      <w:lvlText w:val="■"/>
      <w:lvlJc w:val="left"/>
      <w:pPr>
        <w:ind w:left="2160" w:hanging="360"/>
      </w:pPr>
    </w:lvl>
    <w:lvl w:ilvl="3" w:tplc="862CB9D0">
      <w:start w:val="1"/>
      <w:numFmt w:val="bullet"/>
      <w:lvlText w:val="●"/>
      <w:lvlJc w:val="left"/>
      <w:pPr>
        <w:ind w:left="2880" w:hanging="360"/>
      </w:pPr>
    </w:lvl>
    <w:lvl w:ilvl="4" w:tplc="E33E3EAC">
      <w:start w:val="1"/>
      <w:numFmt w:val="bullet"/>
      <w:lvlText w:val="○"/>
      <w:lvlJc w:val="left"/>
      <w:pPr>
        <w:ind w:left="3600" w:hanging="360"/>
      </w:pPr>
    </w:lvl>
    <w:lvl w:ilvl="5" w:tplc="D3C845C0">
      <w:start w:val="1"/>
      <w:numFmt w:val="bullet"/>
      <w:lvlText w:val="■"/>
      <w:lvlJc w:val="left"/>
      <w:pPr>
        <w:ind w:left="4320" w:hanging="360"/>
      </w:pPr>
    </w:lvl>
    <w:lvl w:ilvl="6" w:tplc="4C1404F8">
      <w:start w:val="1"/>
      <w:numFmt w:val="bullet"/>
      <w:lvlText w:val="●"/>
      <w:lvlJc w:val="left"/>
      <w:pPr>
        <w:ind w:left="5040" w:hanging="360"/>
      </w:pPr>
    </w:lvl>
    <w:lvl w:ilvl="7" w:tplc="0B948C84">
      <w:start w:val="1"/>
      <w:numFmt w:val="bullet"/>
      <w:lvlText w:val="●"/>
      <w:lvlJc w:val="left"/>
      <w:pPr>
        <w:ind w:left="5760" w:hanging="360"/>
      </w:pPr>
    </w:lvl>
    <w:lvl w:ilvl="8" w:tplc="07B62F14">
      <w:start w:val="1"/>
      <w:numFmt w:val="bullet"/>
      <w:lvlText w:val="●"/>
      <w:lvlJc w:val="left"/>
      <w:pPr>
        <w:ind w:left="6480" w:hanging="360"/>
      </w:pPr>
    </w:lvl>
  </w:abstractNum>
  <w:num w:numId="1" w16cid:durableId="14716779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258"/>
    <w:rsid w:val="00437554"/>
    <w:rsid w:val="008D7AFD"/>
    <w:rsid w:val="00905258"/>
    <w:rsid w:val="00BB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4E24D9"/>
  <w15:docId w15:val="{DE0BFCD1-3C34-E74B-91C1-32E19C14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7"/>
        <w:szCs w:val="17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971</Words>
  <Characters>5539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Onur Celik</cp:lastModifiedBy>
  <cp:revision>2</cp:revision>
  <dcterms:created xsi:type="dcterms:W3CDTF">2026-03-26T13:27:00Z</dcterms:created>
  <dcterms:modified xsi:type="dcterms:W3CDTF">2026-03-26T13:34:00Z</dcterms:modified>
</cp:coreProperties>
</file>