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994B27" w14:paraId="7BE1B8BD" w14:textId="77777777"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205321BF" w14:textId="77777777" w:rsidR="00994B27" w:rsidRDefault="00000000" w:rsidP="00833621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7D901113" wp14:editId="1AEC1026">
                  <wp:extent cx="1428750" cy="381000"/>
                  <wp:effectExtent l="0" t="0" r="0" b="0"/>
                  <wp:docPr id="1" name="logo" descr="İstanbul Telekom" title="İstanbul Telek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304255C8" w14:textId="77777777" w:rsidR="00994B27" w:rsidRDefault="00000000" w:rsidP="00833621">
            <w:pPr>
              <w:spacing w:line="360" w:lineRule="auto"/>
              <w:jc w:val="right"/>
            </w:pPr>
            <w:r>
              <w:rPr>
                <w:color w:val="1B1464"/>
              </w:rPr>
              <w:t>Referans No: ..............................</w:t>
            </w:r>
          </w:p>
        </w:tc>
      </w:tr>
    </w:tbl>
    <w:p w14:paraId="499132EF" w14:textId="77777777" w:rsidR="00994B27" w:rsidRDefault="00000000" w:rsidP="00833621">
      <w:pPr>
        <w:spacing w:after="200" w:line="360" w:lineRule="auto"/>
        <w:jc w:val="center"/>
      </w:pPr>
      <w:r>
        <w:rPr>
          <w:b/>
          <w:bCs/>
          <w:color w:val="1B1464"/>
          <w:sz w:val="24"/>
          <w:szCs w:val="24"/>
        </w:rPr>
        <w:t>NUMARA TAHSİS TALEP FORMU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066"/>
      </w:tblGrid>
      <w:tr w:rsidR="00994B27" w14:paraId="7A2AD635" w14:textId="77777777">
        <w:tc>
          <w:tcPr>
            <w:tcW w:w="10466" w:type="dxa"/>
            <w:gridSpan w:val="2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B146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25BE346" w14:textId="77777777" w:rsidR="00994B27" w:rsidRDefault="00000000" w:rsidP="00833621">
            <w:pPr>
              <w:spacing w:line="360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BAŞVURUDA BULUNAN KİŞİ</w:t>
            </w:r>
          </w:p>
        </w:tc>
      </w:tr>
      <w:tr w:rsidR="00994B27" w14:paraId="4D909DC8" w14:textId="77777777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868B107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</w:rPr>
              <w:t>Adı Soyadı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35C4A76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6A16071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7FDA52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8B54AF8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E09CD5A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917FDEA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874DC64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637AEC4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1383ECA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5CD9DF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C3179E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11F3C3C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6569A0C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3608671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9126CDA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2E6ABD4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65ACC8B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465B2F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C8F3F44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E7ADA82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tcBorders>
              <w:top w:val="single" w:sz="1" w:space="0" w:color="999999"/>
              <w:left w:val="none" w:sz="0" w:space="0" w:color="FFFFFF"/>
              <w:bottom w:val="single" w:sz="1" w:space="0" w:color="999999"/>
              <w:right w:val="single" w:sz="1" w:space="0" w:color="999999"/>
            </w:tcBorders>
          </w:tcPr>
          <w:p w14:paraId="2A1DA005" w14:textId="77777777" w:rsidR="00994B27" w:rsidRDefault="00994B27" w:rsidP="00833621">
            <w:pPr>
              <w:spacing w:line="360" w:lineRule="auto"/>
            </w:pPr>
          </w:p>
        </w:tc>
      </w:tr>
      <w:tr w:rsidR="00994B27" w14:paraId="495F4E5E" w14:textId="77777777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001E3D0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</w:rPr>
              <w:t>T.C. Kimlik No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38D7A7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59F907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5758396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845FC58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FEE7031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952F8CC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F1F5A4A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0D79ADC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A5C927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C6B769B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1B21763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126" w:type="dxa"/>
            <w:gridSpan w:val="10"/>
            <w:tcBorders>
              <w:top w:val="single" w:sz="1" w:space="0" w:color="999999"/>
              <w:left w:val="none" w:sz="0" w:space="0" w:color="FFFFFF"/>
              <w:bottom w:val="single" w:sz="1" w:space="0" w:color="999999"/>
              <w:right w:val="single" w:sz="1" w:space="0" w:color="999999"/>
            </w:tcBorders>
          </w:tcPr>
          <w:p w14:paraId="68380D33" w14:textId="77777777" w:rsidR="00994B27" w:rsidRDefault="00994B27" w:rsidP="00833621">
            <w:pPr>
              <w:spacing w:line="360" w:lineRule="auto"/>
            </w:pPr>
          </w:p>
        </w:tc>
      </w:tr>
    </w:tbl>
    <w:p w14:paraId="7D75190F" w14:textId="77777777" w:rsidR="00833621" w:rsidRDefault="00833621" w:rsidP="00833621">
      <w:pPr>
        <w:spacing w:before="60" w:after="20" w:line="360" w:lineRule="auto"/>
        <w:ind w:left="120"/>
        <w:rPr>
          <w:b/>
          <w:bCs/>
          <w:color w:val="000000"/>
        </w:rPr>
      </w:pPr>
    </w:p>
    <w:p w14:paraId="684E5B1D" w14:textId="58883C10" w:rsidR="00994B27" w:rsidRDefault="00000000" w:rsidP="00833621">
      <w:pPr>
        <w:spacing w:before="60" w:after="20" w:line="360" w:lineRule="auto"/>
        <w:ind w:left="120"/>
      </w:pPr>
      <w:r>
        <w:rPr>
          <w:b/>
          <w:bCs/>
          <w:color w:val="000000"/>
        </w:rPr>
        <w:t>Başvuruda bulunan kişi yetkili ise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066"/>
      </w:tblGrid>
      <w:tr w:rsidR="00994B27" w14:paraId="0964F655" w14:textId="77777777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10A681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</w:rPr>
              <w:t>Sirkülerin tasdik edildiği noter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748EEB0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3F99AB9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9B17B4F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8D43FD7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1A21983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2B97A8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09F436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8E96CA1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DF94EC2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04F1C07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5F3112E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8E70D58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2F7B792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44A244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B5E48C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B1BC33B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31D7159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B921EAC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FAFA74A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0B1B6FE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tcBorders>
              <w:top w:val="single" w:sz="1" w:space="0" w:color="999999"/>
              <w:left w:val="none" w:sz="0" w:space="0" w:color="FFFFFF"/>
              <w:bottom w:val="single" w:sz="1" w:space="0" w:color="999999"/>
              <w:right w:val="single" w:sz="1" w:space="0" w:color="999999"/>
            </w:tcBorders>
          </w:tcPr>
          <w:p w14:paraId="6CC62ACD" w14:textId="77777777" w:rsidR="00994B27" w:rsidRDefault="00994B27" w:rsidP="00833621">
            <w:pPr>
              <w:spacing w:line="360" w:lineRule="auto"/>
            </w:pPr>
          </w:p>
        </w:tc>
      </w:tr>
      <w:tr w:rsidR="00994B27" w14:paraId="385B94AA" w14:textId="77777777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14AD819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</w:rPr>
              <w:t>Sirkülerin tarihi/</w:t>
            </w:r>
            <w:proofErr w:type="spellStart"/>
            <w:r>
              <w:rPr>
                <w:color w:val="000000"/>
              </w:rPr>
              <w:t>no’su</w:t>
            </w:r>
            <w:proofErr w:type="spellEnd"/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F50F9EB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090871C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39C213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7B3FE26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29BB3E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00FF48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44E4B1E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AA48F31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6164E13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0BE11BB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6BB232C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44152F0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9176FB7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325B7F6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90F5B92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D38A59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1364D00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B34F874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A2C52EE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17657AB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tcBorders>
              <w:top w:val="single" w:sz="1" w:space="0" w:color="999999"/>
              <w:left w:val="none" w:sz="0" w:space="0" w:color="FFFFFF"/>
              <w:bottom w:val="single" w:sz="1" w:space="0" w:color="999999"/>
              <w:right w:val="single" w:sz="1" w:space="0" w:color="999999"/>
            </w:tcBorders>
          </w:tcPr>
          <w:p w14:paraId="540E017A" w14:textId="77777777" w:rsidR="00994B27" w:rsidRDefault="00994B27" w:rsidP="00833621">
            <w:pPr>
              <w:spacing w:line="360" w:lineRule="auto"/>
            </w:pPr>
          </w:p>
        </w:tc>
      </w:tr>
    </w:tbl>
    <w:p w14:paraId="63E0BE9E" w14:textId="77777777" w:rsidR="00833621" w:rsidRDefault="00833621" w:rsidP="00833621">
      <w:pPr>
        <w:spacing w:before="60" w:after="20" w:line="360" w:lineRule="auto"/>
        <w:ind w:left="120"/>
        <w:rPr>
          <w:b/>
          <w:bCs/>
          <w:color w:val="000000"/>
        </w:rPr>
      </w:pPr>
    </w:p>
    <w:p w14:paraId="2C631474" w14:textId="08454124" w:rsidR="00994B27" w:rsidRDefault="00000000" w:rsidP="00833621">
      <w:pPr>
        <w:spacing w:before="60" w:after="20" w:line="360" w:lineRule="auto"/>
        <w:ind w:left="120"/>
      </w:pPr>
      <w:r>
        <w:rPr>
          <w:b/>
          <w:bCs/>
          <w:color w:val="000000"/>
        </w:rPr>
        <w:t>Başvuruda bulunan kişi vekil ise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066"/>
      </w:tblGrid>
      <w:tr w:rsidR="00994B27" w14:paraId="70E3E06A" w14:textId="77777777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0145FAF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</w:rPr>
              <w:t>Vekaletnamenin düzenlendiği noter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8A7A998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3221126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CF8ABFB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AEA9979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50E6FE8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5E7CC8F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89F430B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0DBE693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F294654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D7BF5CF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791D241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03BC91A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09EBAD8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472C67C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23570F7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73B9F7A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561ECC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8C65A60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C85EFE9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951B21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tcBorders>
              <w:top w:val="single" w:sz="1" w:space="0" w:color="999999"/>
              <w:left w:val="none" w:sz="0" w:space="0" w:color="FFFFFF"/>
              <w:bottom w:val="single" w:sz="1" w:space="0" w:color="999999"/>
              <w:right w:val="single" w:sz="1" w:space="0" w:color="999999"/>
            </w:tcBorders>
          </w:tcPr>
          <w:p w14:paraId="0E29B3D0" w14:textId="77777777" w:rsidR="00994B27" w:rsidRDefault="00994B27" w:rsidP="00833621">
            <w:pPr>
              <w:spacing w:line="360" w:lineRule="auto"/>
            </w:pPr>
          </w:p>
        </w:tc>
      </w:tr>
      <w:tr w:rsidR="00994B27" w14:paraId="21F21DCC" w14:textId="77777777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1254900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</w:rPr>
              <w:t>Vekaletnamenin tarihi/</w:t>
            </w:r>
            <w:proofErr w:type="spellStart"/>
            <w:r>
              <w:rPr>
                <w:color w:val="000000"/>
              </w:rPr>
              <w:t>no’su</w:t>
            </w:r>
            <w:proofErr w:type="spellEnd"/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E6E8700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13DEA89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F5B53F3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DB0645F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3077B3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10E9344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73490F1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6A91CFC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0C9A233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260504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3F46DC9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324A87E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0608F9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3724977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2791306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9DBC13F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E914F39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7992688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9680DAB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7E11FE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tcBorders>
              <w:top w:val="single" w:sz="1" w:space="0" w:color="999999"/>
              <w:left w:val="none" w:sz="0" w:space="0" w:color="FFFFFF"/>
              <w:bottom w:val="single" w:sz="1" w:space="0" w:color="999999"/>
              <w:right w:val="single" w:sz="1" w:space="0" w:color="999999"/>
            </w:tcBorders>
          </w:tcPr>
          <w:p w14:paraId="1292B9E4" w14:textId="77777777" w:rsidR="00994B27" w:rsidRDefault="00994B27" w:rsidP="00833621">
            <w:pPr>
              <w:spacing w:line="360" w:lineRule="auto"/>
            </w:pPr>
          </w:p>
        </w:tc>
      </w:tr>
    </w:tbl>
    <w:p w14:paraId="606DD6E7" w14:textId="77777777" w:rsidR="00994B27" w:rsidRDefault="00994B27" w:rsidP="00833621">
      <w:pPr>
        <w:spacing w:before="160" w:line="360" w:lineRule="auto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466"/>
      </w:tblGrid>
      <w:tr w:rsidR="00994B27" w14:paraId="7E026882" w14:textId="77777777">
        <w:tc>
          <w:tcPr>
            <w:tcW w:w="10466" w:type="dxa"/>
            <w:gridSpan w:val="2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B146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0DA33CE" w14:textId="77777777" w:rsidR="00994B27" w:rsidRDefault="00000000" w:rsidP="00833621">
            <w:pPr>
              <w:spacing w:line="360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ABONE BİLGİLERİ</w:t>
            </w:r>
          </w:p>
        </w:tc>
      </w:tr>
      <w:tr w:rsidR="00994B27" w14:paraId="6B71371D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D703B0A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</w:rPr>
              <w:t>Vergi numarası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595B332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B08405C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699CFE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5CAB462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C76BBB0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20B2F99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22DC033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033202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46618F0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BD78308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66" w:type="dxa"/>
            <w:gridSpan w:val="11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CAAD90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>☐ Vergi Numarası bulunmamaktadır.</w:t>
            </w:r>
          </w:p>
        </w:tc>
      </w:tr>
      <w:tr w:rsidR="00994B27" w14:paraId="6A3DA572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15C5083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</w:rPr>
              <w:t>Ticaret unvanı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D89B0E4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6540C0C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15EED86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1CAD3E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D2FC418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C82B222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CF8A9A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A923E31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768D0AB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B19F50E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DDAF820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46D9587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B0E34D6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B0DB296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788EADA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AA6762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F10730A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51A268A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7456928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CDFE20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66" w:type="dxa"/>
            <w:tcBorders>
              <w:top w:val="single" w:sz="1" w:space="0" w:color="999999"/>
              <w:left w:val="none" w:sz="0" w:space="0" w:color="FFFFFF"/>
              <w:bottom w:val="single" w:sz="1" w:space="0" w:color="999999"/>
              <w:right w:val="single" w:sz="1" w:space="0" w:color="999999"/>
            </w:tcBorders>
          </w:tcPr>
          <w:p w14:paraId="33EEC663" w14:textId="77777777" w:rsidR="00994B27" w:rsidRDefault="00994B27" w:rsidP="00833621">
            <w:pPr>
              <w:spacing w:line="360" w:lineRule="auto"/>
            </w:pPr>
          </w:p>
        </w:tc>
      </w:tr>
      <w:tr w:rsidR="00994B27" w14:paraId="18509FB1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00EC51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</w:rPr>
              <w:t>İrtibat telefonu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076BA76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5DC354F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BF5D584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10CFD2C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A59611E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1EF9776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92625C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D42AC0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F7904F4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0BFF28F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EC943C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A39C504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5480C3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80A353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AA8232C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5A1E8F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F532A0A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480B686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8E6F3F1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F294668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66" w:type="dxa"/>
            <w:tcBorders>
              <w:top w:val="single" w:sz="1" w:space="0" w:color="999999"/>
              <w:left w:val="none" w:sz="0" w:space="0" w:color="FFFFFF"/>
              <w:bottom w:val="single" w:sz="1" w:space="0" w:color="999999"/>
              <w:right w:val="single" w:sz="1" w:space="0" w:color="999999"/>
            </w:tcBorders>
          </w:tcPr>
          <w:p w14:paraId="4D7EE629" w14:textId="77777777" w:rsidR="00994B27" w:rsidRDefault="00994B27" w:rsidP="00833621">
            <w:pPr>
              <w:spacing w:line="360" w:lineRule="auto"/>
            </w:pPr>
          </w:p>
        </w:tc>
      </w:tr>
    </w:tbl>
    <w:p w14:paraId="680B193F" w14:textId="77777777" w:rsidR="00994B27" w:rsidRDefault="00994B27" w:rsidP="00833621">
      <w:pPr>
        <w:spacing w:before="160" w:line="360" w:lineRule="auto"/>
      </w:pPr>
    </w:p>
    <w:tbl>
      <w:tblPr>
        <w:tblW w:w="1046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8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20"/>
        <w:gridCol w:w="38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586"/>
      </w:tblGrid>
      <w:tr w:rsidR="00994B27" w14:paraId="4F121E92" w14:textId="77777777">
        <w:tc>
          <w:tcPr>
            <w:tcW w:w="10466" w:type="dxa"/>
            <w:gridSpan w:val="25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B146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CD47ED3" w14:textId="77777777" w:rsidR="00994B27" w:rsidRDefault="00000000" w:rsidP="00833621">
            <w:pPr>
              <w:spacing w:line="360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TALEP EDİLEN NUMARA BİLGİLERİ</w:t>
            </w:r>
          </w:p>
        </w:tc>
      </w:tr>
      <w:tr w:rsidR="00994B27" w14:paraId="5EAB66AF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2BB08B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</w:rPr>
              <w:t>Numara(</w:t>
            </w:r>
            <w:proofErr w:type="spellStart"/>
            <w:r>
              <w:rPr>
                <w:color w:val="000000"/>
              </w:rPr>
              <w:t>lar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8206E61" w14:textId="77777777" w:rsidR="00994B27" w:rsidRDefault="00000000" w:rsidP="00833621">
            <w:pPr>
              <w:spacing w:line="360" w:lineRule="auto"/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F376DB0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C77A25F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49D0182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64FC0C0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CA26E92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E78DBA9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D8FCF90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11ABA2E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9653BB8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BB0E6D9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C94E6FA" w14:textId="77777777" w:rsidR="00994B27" w:rsidRDefault="00994B27" w:rsidP="00833621">
            <w:pPr>
              <w:spacing w:line="360" w:lineRule="auto"/>
            </w:pPr>
          </w:p>
        </w:tc>
        <w:tc>
          <w:tcPr>
            <w:tcW w:w="3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76DDDFC" w14:textId="77777777" w:rsidR="00994B27" w:rsidRDefault="00000000" w:rsidP="00833621">
            <w:pPr>
              <w:spacing w:line="360" w:lineRule="auto"/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CE9EC3B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5186B8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4E2CB14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B958359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1DCD94E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0895570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F9F63D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0C5BA6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C8D90A0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DF1FB9E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74EA20C" w14:textId="77777777" w:rsidR="00994B27" w:rsidRDefault="00994B27" w:rsidP="00833621">
            <w:pPr>
              <w:spacing w:line="360" w:lineRule="auto"/>
            </w:pPr>
          </w:p>
        </w:tc>
      </w:tr>
      <w:tr w:rsidR="00994B27" w14:paraId="4C80FB8A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08F3245" w14:textId="77777777" w:rsidR="00994B27" w:rsidRDefault="00000000" w:rsidP="00833621">
            <w:pPr>
              <w:spacing w:line="360" w:lineRule="auto"/>
            </w:pPr>
            <w:proofErr w:type="gramStart"/>
            <w:r>
              <w:rPr>
                <w:color w:val="000000"/>
              </w:rPr>
              <w:t>ve</w:t>
            </w:r>
            <w:proofErr w:type="gramEnd"/>
            <w:r>
              <w:rPr>
                <w:color w:val="000000"/>
              </w:rPr>
              <w:t>/veya</w:t>
            </w:r>
          </w:p>
        </w:tc>
        <w:tc>
          <w:tcPr>
            <w:tcW w:w="3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0887415" w14:textId="77777777" w:rsidR="00994B27" w:rsidRDefault="00000000" w:rsidP="00833621">
            <w:pPr>
              <w:spacing w:line="360" w:lineRule="auto"/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DDA1C93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387102A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F83F027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3A0DA49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CE325B7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12ADFC8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4D7D0B3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66E431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F10779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5C8922E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A9CBCB6" w14:textId="77777777" w:rsidR="00994B27" w:rsidRDefault="00994B27" w:rsidP="00833621">
            <w:pPr>
              <w:spacing w:line="360" w:lineRule="auto"/>
            </w:pPr>
          </w:p>
        </w:tc>
        <w:tc>
          <w:tcPr>
            <w:tcW w:w="3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A006F55" w14:textId="77777777" w:rsidR="00994B27" w:rsidRDefault="00000000" w:rsidP="00833621">
            <w:pPr>
              <w:spacing w:line="360" w:lineRule="auto"/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DBBC1DC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708CE51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7DFD883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181E053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E87959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2836A20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68B090C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EE6C66A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6568BB3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13A10E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BA6E3E0" w14:textId="77777777" w:rsidR="00994B27" w:rsidRDefault="00994B27" w:rsidP="00833621">
            <w:pPr>
              <w:spacing w:line="360" w:lineRule="auto"/>
            </w:pPr>
          </w:p>
        </w:tc>
      </w:tr>
      <w:tr w:rsidR="00994B27" w14:paraId="36963C09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B3EBE05" w14:textId="77777777" w:rsidR="00994B27" w:rsidRDefault="00994B27" w:rsidP="00833621">
            <w:pPr>
              <w:spacing w:line="360" w:lineRule="auto"/>
            </w:pPr>
          </w:p>
        </w:tc>
        <w:tc>
          <w:tcPr>
            <w:tcW w:w="3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10C73FA" w14:textId="77777777" w:rsidR="00994B27" w:rsidRDefault="00000000" w:rsidP="00833621">
            <w:pPr>
              <w:spacing w:line="360" w:lineRule="auto"/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5C9ED19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E99C986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CD4FF22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24C92F2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EAE0E5A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66974A2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6AC1E7B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41A0DE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695349B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51013A6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4CE8C04" w14:textId="77777777" w:rsidR="00994B27" w:rsidRDefault="00994B27" w:rsidP="00833621">
            <w:pPr>
              <w:spacing w:line="360" w:lineRule="auto"/>
            </w:pPr>
          </w:p>
        </w:tc>
        <w:tc>
          <w:tcPr>
            <w:tcW w:w="3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2DE3E95" w14:textId="77777777" w:rsidR="00994B27" w:rsidRDefault="00000000" w:rsidP="00833621">
            <w:pPr>
              <w:spacing w:line="360" w:lineRule="auto"/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313BEC1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789F02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1CE82D9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A7E9CA4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64C294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2D95434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6801194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A2F2791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E0DC67C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1845099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C14D759" w14:textId="77777777" w:rsidR="00994B27" w:rsidRDefault="00994B27" w:rsidP="00833621">
            <w:pPr>
              <w:spacing w:line="360" w:lineRule="auto"/>
            </w:pPr>
          </w:p>
        </w:tc>
      </w:tr>
    </w:tbl>
    <w:p w14:paraId="3C8A02C8" w14:textId="77777777" w:rsidR="00994B27" w:rsidRDefault="00994B27" w:rsidP="00833621">
      <w:pPr>
        <w:spacing w:before="100" w:line="360" w:lineRule="auto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8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4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686"/>
      </w:tblGrid>
      <w:tr w:rsidR="00994B27" w14:paraId="085AB1A9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5998082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</w:rPr>
              <w:t>Numara bloğu</w:t>
            </w:r>
          </w:p>
        </w:tc>
        <w:tc>
          <w:tcPr>
            <w:tcW w:w="3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CE3CA80" w14:textId="77777777" w:rsidR="00994B27" w:rsidRDefault="00000000" w:rsidP="00833621">
            <w:pPr>
              <w:spacing w:line="360" w:lineRule="auto"/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9DC7116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8EB11A3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D108058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D18798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EFBD7EF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E97D121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13EA8A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BD88AA0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D4AD6F2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B24CBF2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DB0C813" w14:textId="77777777" w:rsidR="00994B27" w:rsidRDefault="00000000" w:rsidP="00833621">
            <w:pPr>
              <w:spacing w:line="360" w:lineRule="auto"/>
              <w:jc w:val="center"/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1F84D7B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C13395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7E4DB68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1C1FD6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A23ED80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F5B3C77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A2B6976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E79B19A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D9F43B4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1F5134D" w14:textId="77777777" w:rsidR="00994B27" w:rsidRDefault="00000000" w:rsidP="00833621">
            <w:pPr>
              <w:spacing w:line="360" w:lineRule="auto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1F252AE" w14:textId="77777777" w:rsidR="00994B27" w:rsidRDefault="00994B27" w:rsidP="00833621">
            <w:pPr>
              <w:spacing w:line="360" w:lineRule="auto"/>
            </w:pPr>
          </w:p>
        </w:tc>
      </w:tr>
    </w:tbl>
    <w:p w14:paraId="1A5E48B5" w14:textId="77777777" w:rsidR="00994B27" w:rsidRDefault="00994B27" w:rsidP="00833621">
      <w:pPr>
        <w:spacing w:before="160" w:line="360" w:lineRule="auto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8"/>
      </w:tblGrid>
      <w:tr w:rsidR="00994B27" w14:paraId="072C1F0F" w14:textId="77777777">
        <w:tc>
          <w:tcPr>
            <w:tcW w:w="1046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1816F4" w14:textId="77777777" w:rsidR="00994B27" w:rsidRDefault="00000000" w:rsidP="00833621">
            <w:pPr>
              <w:spacing w:after="160" w:line="360" w:lineRule="auto"/>
            </w:pPr>
            <w:r>
              <w:rPr>
                <w:color w:val="000000"/>
                <w:sz w:val="16"/>
                <w:szCs w:val="16"/>
              </w:rPr>
              <w:t xml:space="preserve">Bu formda belirtilen numaranın/numaraların İstanbul BT Telekom İletişim Hizmetleri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A.Ş’den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tahsis etmeme ilişkin bilgilerin, numara tahsisi sürecinde gerekli birimlere verilmesine ve bu işlemin kendi adıma yürütülmesine onay veriyorum.</w:t>
            </w:r>
          </w:p>
          <w:tbl>
            <w:tblPr>
              <w:tblW w:w="101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93"/>
              <w:gridCol w:w="5093"/>
            </w:tblGrid>
            <w:tr w:rsidR="00994B27" w14:paraId="12D826DB" w14:textId="77777777" w:rsidTr="009A2B34">
              <w:tc>
                <w:tcPr>
                  <w:tcW w:w="5093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shd w:val="clear" w:color="auto" w:fill="1B1464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6D356841" w14:textId="77777777" w:rsidR="00994B27" w:rsidRDefault="00000000" w:rsidP="00833621">
                  <w:pPr>
                    <w:spacing w:line="360" w:lineRule="auto"/>
                  </w:pPr>
                  <w:r>
                    <w:rPr>
                      <w:b/>
                      <w:bCs/>
                      <w:color w:val="FFFFFF"/>
                      <w:sz w:val="16"/>
                      <w:szCs w:val="16"/>
                    </w:rPr>
                    <w:t>İstanbul Telekom</w:t>
                  </w:r>
                </w:p>
              </w:tc>
              <w:tc>
                <w:tcPr>
                  <w:tcW w:w="5093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shd w:val="clear" w:color="auto" w:fill="1B1464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34ED68BF" w14:textId="77777777" w:rsidR="00994B27" w:rsidRDefault="00000000" w:rsidP="00833621">
                  <w:pPr>
                    <w:spacing w:line="360" w:lineRule="auto"/>
                  </w:pPr>
                  <w:r>
                    <w:rPr>
                      <w:b/>
                      <w:bCs/>
                      <w:color w:val="FFFFFF"/>
                      <w:sz w:val="16"/>
                      <w:szCs w:val="16"/>
                    </w:rPr>
                    <w:t>Müşteri</w:t>
                  </w:r>
                </w:p>
              </w:tc>
            </w:tr>
            <w:tr w:rsidR="00994B27" w14:paraId="168A508B" w14:textId="77777777" w:rsidTr="009A2B34">
              <w:tc>
                <w:tcPr>
                  <w:tcW w:w="5093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09574D45" w14:textId="77777777" w:rsidR="00994B27" w:rsidRDefault="00000000" w:rsidP="00833621">
                  <w:pPr>
                    <w:spacing w:line="360" w:lineRule="auto"/>
                  </w:pP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İmza :</w:t>
                  </w:r>
                  <w:proofErr w:type="gramEnd"/>
                </w:p>
              </w:tc>
              <w:tc>
                <w:tcPr>
                  <w:tcW w:w="5093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753BFBE6" w14:textId="77777777" w:rsidR="00994B27" w:rsidRDefault="00000000" w:rsidP="00833621">
                  <w:pPr>
                    <w:spacing w:after="20" w:line="360" w:lineRule="auto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Adı, 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Soyadı :</w:t>
                  </w:r>
                  <w:proofErr w:type="gramEnd"/>
                </w:p>
                <w:p w14:paraId="193B8A5D" w14:textId="77777777" w:rsidR="00994B27" w:rsidRDefault="00000000" w:rsidP="00833621">
                  <w:pPr>
                    <w:spacing w:after="20" w:line="360" w:lineRule="auto"/>
                  </w:pP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Tarih :</w:t>
                  </w:r>
                  <w:proofErr w:type="gramEnd"/>
                </w:p>
                <w:p w14:paraId="1C37C32A" w14:textId="77777777" w:rsidR="00994B27" w:rsidRDefault="00000000" w:rsidP="00833621">
                  <w:pPr>
                    <w:spacing w:after="20" w:line="360" w:lineRule="auto"/>
                  </w:pP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Kaşe :</w:t>
                  </w:r>
                  <w:proofErr w:type="gramEnd"/>
                </w:p>
                <w:p w14:paraId="0C6EC83C" w14:textId="77777777" w:rsidR="00994B27" w:rsidRDefault="00000000" w:rsidP="00833621">
                  <w:pPr>
                    <w:spacing w:line="360" w:lineRule="auto"/>
                    <w:rPr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İmza :</w:t>
                  </w:r>
                  <w:proofErr w:type="gramEnd"/>
                </w:p>
                <w:p w14:paraId="6D60756E" w14:textId="77777777" w:rsidR="00444206" w:rsidRDefault="00444206" w:rsidP="00833621">
                  <w:pPr>
                    <w:spacing w:line="360" w:lineRule="auto"/>
                  </w:pPr>
                </w:p>
                <w:p w14:paraId="28C9344F" w14:textId="77777777" w:rsidR="00444206" w:rsidRDefault="00444206" w:rsidP="00833621">
                  <w:pPr>
                    <w:spacing w:line="360" w:lineRule="auto"/>
                  </w:pPr>
                </w:p>
                <w:p w14:paraId="2246F0A3" w14:textId="77777777" w:rsidR="00444206" w:rsidRDefault="00444206" w:rsidP="00833621">
                  <w:pPr>
                    <w:spacing w:line="360" w:lineRule="auto"/>
                  </w:pPr>
                </w:p>
              </w:tc>
            </w:tr>
          </w:tbl>
          <w:p w14:paraId="2715B777" w14:textId="77777777" w:rsidR="00994B27" w:rsidRDefault="00994B27" w:rsidP="00833621">
            <w:pPr>
              <w:spacing w:line="360" w:lineRule="auto"/>
            </w:pPr>
          </w:p>
        </w:tc>
      </w:tr>
    </w:tbl>
    <w:p w14:paraId="42B03939" w14:textId="77777777" w:rsidR="00FA2E5B" w:rsidRDefault="00FA2E5B" w:rsidP="00833621">
      <w:pPr>
        <w:spacing w:line="360" w:lineRule="auto"/>
      </w:pPr>
    </w:p>
    <w:sectPr w:rsidR="00FA2E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F7FBE"/>
    <w:multiLevelType w:val="hybridMultilevel"/>
    <w:tmpl w:val="065A1BB6"/>
    <w:lvl w:ilvl="0" w:tplc="8A428608">
      <w:start w:val="1"/>
      <w:numFmt w:val="bullet"/>
      <w:lvlText w:val="●"/>
      <w:lvlJc w:val="left"/>
      <w:pPr>
        <w:ind w:left="720" w:hanging="360"/>
      </w:pPr>
    </w:lvl>
    <w:lvl w:ilvl="1" w:tplc="6BFE8970">
      <w:start w:val="1"/>
      <w:numFmt w:val="bullet"/>
      <w:lvlText w:val="○"/>
      <w:lvlJc w:val="left"/>
      <w:pPr>
        <w:ind w:left="1440" w:hanging="360"/>
      </w:pPr>
    </w:lvl>
    <w:lvl w:ilvl="2" w:tplc="0F56D850">
      <w:start w:val="1"/>
      <w:numFmt w:val="bullet"/>
      <w:lvlText w:val="■"/>
      <w:lvlJc w:val="left"/>
      <w:pPr>
        <w:ind w:left="2160" w:hanging="360"/>
      </w:pPr>
    </w:lvl>
    <w:lvl w:ilvl="3" w:tplc="0D4C6232">
      <w:start w:val="1"/>
      <w:numFmt w:val="bullet"/>
      <w:lvlText w:val="●"/>
      <w:lvlJc w:val="left"/>
      <w:pPr>
        <w:ind w:left="2880" w:hanging="360"/>
      </w:pPr>
    </w:lvl>
    <w:lvl w:ilvl="4" w:tplc="778226D0">
      <w:start w:val="1"/>
      <w:numFmt w:val="bullet"/>
      <w:lvlText w:val="○"/>
      <w:lvlJc w:val="left"/>
      <w:pPr>
        <w:ind w:left="3600" w:hanging="360"/>
      </w:pPr>
    </w:lvl>
    <w:lvl w:ilvl="5" w:tplc="4DCE51BE">
      <w:start w:val="1"/>
      <w:numFmt w:val="bullet"/>
      <w:lvlText w:val="■"/>
      <w:lvlJc w:val="left"/>
      <w:pPr>
        <w:ind w:left="4320" w:hanging="360"/>
      </w:pPr>
    </w:lvl>
    <w:lvl w:ilvl="6" w:tplc="480C8764">
      <w:start w:val="1"/>
      <w:numFmt w:val="bullet"/>
      <w:lvlText w:val="●"/>
      <w:lvlJc w:val="left"/>
      <w:pPr>
        <w:ind w:left="5040" w:hanging="360"/>
      </w:pPr>
    </w:lvl>
    <w:lvl w:ilvl="7" w:tplc="91F039FE">
      <w:start w:val="1"/>
      <w:numFmt w:val="bullet"/>
      <w:lvlText w:val="●"/>
      <w:lvlJc w:val="left"/>
      <w:pPr>
        <w:ind w:left="5760" w:hanging="360"/>
      </w:pPr>
    </w:lvl>
    <w:lvl w:ilvl="8" w:tplc="0E10EB6E">
      <w:start w:val="1"/>
      <w:numFmt w:val="bullet"/>
      <w:lvlText w:val="●"/>
      <w:lvlJc w:val="left"/>
      <w:pPr>
        <w:ind w:left="6480" w:hanging="360"/>
      </w:pPr>
    </w:lvl>
  </w:abstractNum>
  <w:num w:numId="1" w16cid:durableId="12406722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27"/>
    <w:rsid w:val="00444206"/>
    <w:rsid w:val="00833621"/>
    <w:rsid w:val="00994B27"/>
    <w:rsid w:val="009A2B34"/>
    <w:rsid w:val="00BB6FD5"/>
    <w:rsid w:val="00FA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D73363"/>
  <w15:docId w15:val="{DE0BFCD1-3C34-E74B-91C1-32E19C14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Onur Celik</cp:lastModifiedBy>
  <cp:revision>4</cp:revision>
  <cp:lastPrinted>2026-03-26T13:44:00Z</cp:lastPrinted>
  <dcterms:created xsi:type="dcterms:W3CDTF">2026-03-26T13:44:00Z</dcterms:created>
  <dcterms:modified xsi:type="dcterms:W3CDTF">2026-03-26T13:45:00Z</dcterms:modified>
</cp:coreProperties>
</file>