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E5E2" w14:textId="4DD7829B" w:rsidR="00CA4152" w:rsidRPr="00803BA6" w:rsidRDefault="00513362" w:rsidP="00F65748">
      <w:pPr>
        <w:tabs>
          <w:tab w:val="right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  <w:r w:rsidRPr="00803BA6">
        <w:rPr>
          <w:sz w:val="20"/>
          <w:szCs w:val="20"/>
        </w:rPr>
        <w:t>___________________________</w:t>
      </w:r>
    </w:p>
    <w:p w14:paraId="34DE2545" w14:textId="3A1B7264" w:rsidR="00850401" w:rsidRPr="009073E9" w:rsidRDefault="00850401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</w:pPr>
      <w:r w:rsidRPr="009073E9">
        <w:rPr>
          <w:b/>
          <w:bCs/>
          <w:sz w:val="28"/>
          <w:szCs w:val="28"/>
        </w:rPr>
        <w:t xml:space="preserve">Patient </w:t>
      </w:r>
      <w:r w:rsidR="00956839">
        <w:rPr>
          <w:b/>
          <w:bCs/>
          <w:sz w:val="28"/>
          <w:szCs w:val="28"/>
        </w:rPr>
        <w:t>Information</w:t>
      </w:r>
    </w:p>
    <w:p w14:paraId="4F83DE01" w14:textId="77777777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803BA6">
        <w:rPr>
          <w:sz w:val="20"/>
          <w:szCs w:val="20"/>
        </w:rPr>
        <w:t>First Name ___________________________       MI ___</w:t>
      </w:r>
      <w:r>
        <w:rPr>
          <w:sz w:val="20"/>
          <w:szCs w:val="20"/>
        </w:rPr>
        <w:t>__</w:t>
      </w:r>
      <w:r w:rsidRPr="00803BA6">
        <w:rPr>
          <w:sz w:val="20"/>
          <w:szCs w:val="20"/>
        </w:rPr>
        <w:t xml:space="preserve">_       Last Name </w:t>
      </w:r>
      <w:r w:rsidRPr="00803BA6">
        <w:rPr>
          <w:sz w:val="20"/>
          <w:szCs w:val="20"/>
        </w:rPr>
        <w:tab/>
      </w:r>
    </w:p>
    <w:p w14:paraId="4868089F" w14:textId="77777777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803BA6">
        <w:rPr>
          <w:sz w:val="20"/>
          <w:szCs w:val="20"/>
        </w:rPr>
        <w:t xml:space="preserve">Address </w:t>
      </w:r>
      <w:r w:rsidRPr="00803BA6">
        <w:rPr>
          <w:sz w:val="20"/>
          <w:szCs w:val="20"/>
        </w:rPr>
        <w:tab/>
      </w:r>
    </w:p>
    <w:p w14:paraId="5A1FA410" w14:textId="77777777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803BA6"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 w:rsidRPr="00803BA6">
        <w:rPr>
          <w:sz w:val="20"/>
          <w:szCs w:val="20"/>
        </w:rPr>
        <w:t xml:space="preserve">       State ____</w:t>
      </w:r>
      <w:r>
        <w:rPr>
          <w:sz w:val="20"/>
          <w:szCs w:val="20"/>
        </w:rPr>
        <w:t>____</w:t>
      </w:r>
      <w:r w:rsidRPr="00803BA6">
        <w:rPr>
          <w:sz w:val="20"/>
          <w:szCs w:val="20"/>
        </w:rPr>
        <w:t>__       Zip ______</w:t>
      </w:r>
      <w:r>
        <w:rPr>
          <w:sz w:val="20"/>
          <w:szCs w:val="20"/>
        </w:rPr>
        <w:t>___________</w:t>
      </w:r>
      <w:r w:rsidRPr="00803BA6">
        <w:rPr>
          <w:sz w:val="20"/>
          <w:szCs w:val="20"/>
        </w:rPr>
        <w:t xml:space="preserve">_____ </w:t>
      </w:r>
    </w:p>
    <w:p w14:paraId="0AE5CDA9" w14:textId="77777777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  <w:sectPr w:rsidR="00956839" w:rsidSect="009568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14:paraId="2D0F89B0" w14:textId="77777777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DOB </w:t>
      </w:r>
      <w:r>
        <w:rPr>
          <w:sz w:val="20"/>
          <w:szCs w:val="20"/>
        </w:rPr>
        <w:tab/>
      </w:r>
    </w:p>
    <w:p w14:paraId="58D0C5A4" w14:textId="5580194D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Phone </w:t>
      </w:r>
      <w:r>
        <w:rPr>
          <w:sz w:val="20"/>
          <w:szCs w:val="20"/>
        </w:rPr>
        <w:tab/>
      </w:r>
    </w:p>
    <w:p w14:paraId="48B50942" w14:textId="77777777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  <w:sectPr w:rsidR="00956839" w:rsidSect="00956839">
          <w:type w:val="continuous"/>
          <w:pgSz w:w="12240" w:h="15840"/>
          <w:pgMar w:top="720" w:right="720" w:bottom="720" w:left="720" w:header="720" w:footer="720" w:gutter="0"/>
          <w:pgNumType w:start="1"/>
          <w:cols w:num="2" w:space="288" w:equalWidth="0">
            <w:col w:w="5184" w:space="288"/>
            <w:col w:w="5328"/>
          </w:cols>
          <w:titlePg/>
          <w:docGrid w:linePitch="360"/>
        </w:sectPr>
      </w:pPr>
    </w:p>
    <w:p w14:paraId="0769D1DA" w14:textId="3E337ADB" w:rsidR="0083400C" w:rsidRPr="009073E9" w:rsidRDefault="00956839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 Record</w:t>
      </w:r>
      <w:r w:rsidR="004E2835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From</w:t>
      </w:r>
      <w:r w:rsidR="000A5857">
        <w:rPr>
          <w:b/>
          <w:bCs/>
          <w:sz w:val="28"/>
          <w:szCs w:val="28"/>
        </w:rPr>
        <w:t>:</w:t>
      </w:r>
    </w:p>
    <w:p w14:paraId="3F4C6625" w14:textId="1431D4F0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Name of Facility / Provider</w:t>
      </w:r>
      <w:r w:rsidRPr="00803BA6">
        <w:rPr>
          <w:sz w:val="20"/>
          <w:szCs w:val="20"/>
        </w:rPr>
        <w:t xml:space="preserve"> </w:t>
      </w:r>
      <w:r w:rsidRPr="00803BA6">
        <w:rPr>
          <w:sz w:val="20"/>
          <w:szCs w:val="20"/>
        </w:rPr>
        <w:tab/>
      </w:r>
    </w:p>
    <w:p w14:paraId="70F76FFB" w14:textId="77777777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803BA6">
        <w:rPr>
          <w:sz w:val="20"/>
          <w:szCs w:val="20"/>
        </w:rPr>
        <w:t xml:space="preserve">Address </w:t>
      </w:r>
      <w:r w:rsidRPr="00803BA6">
        <w:rPr>
          <w:sz w:val="20"/>
          <w:szCs w:val="20"/>
        </w:rPr>
        <w:tab/>
      </w:r>
    </w:p>
    <w:p w14:paraId="5F8FE884" w14:textId="77777777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803BA6"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 w:rsidRPr="00803BA6">
        <w:rPr>
          <w:sz w:val="20"/>
          <w:szCs w:val="20"/>
        </w:rPr>
        <w:t xml:space="preserve">       State ____</w:t>
      </w:r>
      <w:r>
        <w:rPr>
          <w:sz w:val="20"/>
          <w:szCs w:val="20"/>
        </w:rPr>
        <w:t>____</w:t>
      </w:r>
      <w:r w:rsidRPr="00803BA6">
        <w:rPr>
          <w:sz w:val="20"/>
          <w:szCs w:val="20"/>
        </w:rPr>
        <w:t>__       Zip ______</w:t>
      </w:r>
      <w:r>
        <w:rPr>
          <w:sz w:val="20"/>
          <w:szCs w:val="20"/>
        </w:rPr>
        <w:t>___________</w:t>
      </w:r>
      <w:r w:rsidRPr="00803BA6">
        <w:rPr>
          <w:sz w:val="20"/>
          <w:szCs w:val="20"/>
        </w:rPr>
        <w:t xml:space="preserve">_____ </w:t>
      </w:r>
    </w:p>
    <w:p w14:paraId="2ED8055E" w14:textId="77777777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  <w:sectPr w:rsidR="00956839" w:rsidSect="00956839">
          <w:headerReference w:type="default" r:id="rId13"/>
          <w:headerReference w:type="first" r:id="rId14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14:paraId="4306A344" w14:textId="4FF4ACC2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Phone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0B23A0C" w14:textId="12CCD74A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Fax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0069DB92" w14:textId="77777777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  <w:sectPr w:rsidR="00956839" w:rsidSect="00956839">
          <w:type w:val="continuous"/>
          <w:pgSz w:w="12240" w:h="15840"/>
          <w:pgMar w:top="720" w:right="720" w:bottom="720" w:left="720" w:header="720" w:footer="720" w:gutter="0"/>
          <w:pgNumType w:start="1"/>
          <w:cols w:num="2" w:space="288" w:equalWidth="0">
            <w:col w:w="5184" w:space="288"/>
            <w:col w:w="5328"/>
          </w:cols>
          <w:titlePg/>
          <w:docGrid w:linePitch="360"/>
        </w:sectPr>
      </w:pPr>
    </w:p>
    <w:p w14:paraId="429788D6" w14:textId="57FD0A82" w:rsidR="004E2835" w:rsidRPr="009073E9" w:rsidRDefault="004E2835" w:rsidP="004E2835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Release Records </w:t>
      </w:r>
      <w:r>
        <w:rPr>
          <w:b/>
          <w:bCs/>
          <w:sz w:val="28"/>
          <w:szCs w:val="28"/>
        </w:rPr>
        <w:t>To</w:t>
      </w:r>
      <w:r w:rsidR="000A5857">
        <w:rPr>
          <w:b/>
          <w:bCs/>
          <w:sz w:val="28"/>
          <w:szCs w:val="28"/>
        </w:rPr>
        <w:t>:</w:t>
      </w:r>
    </w:p>
    <w:p w14:paraId="0B483058" w14:textId="38C79500" w:rsidR="004E2835" w:rsidRPr="003A23DD" w:rsidRDefault="004E2835" w:rsidP="000A5857">
      <w:pPr>
        <w:tabs>
          <w:tab w:val="right" w:leader="underscore" w:pos="10800"/>
        </w:tabs>
        <w:spacing w:after="0"/>
        <w:jc w:val="both"/>
        <w:rPr>
          <w:b/>
          <w:bCs/>
          <w:sz w:val="20"/>
          <w:szCs w:val="20"/>
        </w:rPr>
      </w:pPr>
      <w:r w:rsidRPr="003A23DD">
        <w:rPr>
          <w:b/>
          <w:bCs/>
          <w:sz w:val="20"/>
          <w:szCs w:val="20"/>
        </w:rPr>
        <w:t>Woodruff Family Dental</w:t>
      </w:r>
    </w:p>
    <w:p w14:paraId="6D5317D7" w14:textId="7637C534" w:rsidR="004E2835" w:rsidRDefault="004E2835" w:rsidP="000A5857">
      <w:p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10184 W Happy Valley Pkwy</w:t>
      </w:r>
      <w:r w:rsidR="000A5857">
        <w:rPr>
          <w:sz w:val="20"/>
          <w:szCs w:val="20"/>
        </w:rPr>
        <w:t xml:space="preserve">, </w:t>
      </w:r>
      <w:r>
        <w:rPr>
          <w:sz w:val="20"/>
          <w:szCs w:val="20"/>
        </w:rPr>
        <w:t>Suite 195</w:t>
      </w:r>
      <w:r w:rsidR="003A23DD">
        <w:rPr>
          <w:sz w:val="20"/>
          <w:szCs w:val="20"/>
        </w:rPr>
        <w:t xml:space="preserve">, </w:t>
      </w:r>
      <w:r>
        <w:rPr>
          <w:sz w:val="20"/>
          <w:szCs w:val="20"/>
        </w:rPr>
        <w:t>Peoria, AZ 85383</w:t>
      </w:r>
    </w:p>
    <w:p w14:paraId="23C1D208" w14:textId="47CF2F2B" w:rsidR="004E2835" w:rsidRDefault="004E2835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Phone: (623) 486 – 2640   |   Fax: (623) 566 – 4727</w:t>
      </w:r>
    </w:p>
    <w:p w14:paraId="67DA9F61" w14:textId="041FE4C0" w:rsidR="00956839" w:rsidRPr="00803BA6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bookmarkStart w:id="0" w:name="_Hlk209282399"/>
      <w:r>
        <w:rPr>
          <w:sz w:val="20"/>
          <w:szCs w:val="20"/>
        </w:rPr>
        <w:t>Purpose of Disclosure</w:t>
      </w:r>
      <w:r w:rsidR="004E2835">
        <w:rPr>
          <w:sz w:val="20"/>
          <w:szCs w:val="20"/>
        </w:rPr>
        <w:t>:</w:t>
      </w:r>
      <w:r w:rsidR="000A5857">
        <w:rPr>
          <w:sz w:val="20"/>
          <w:szCs w:val="20"/>
        </w:rPr>
        <w:t xml:space="preserve">    </w:t>
      </w:r>
      <w:r w:rsidR="004E2835">
        <w:rPr>
          <w:sz w:val="20"/>
          <w:szCs w:val="20"/>
        </w:rPr>
        <w:t xml:space="preserve"> </w:t>
      </w:r>
      <w:r w:rsidRPr="00D53ED8">
        <w:rPr>
          <w:sz w:val="20"/>
          <w:szCs w:val="20"/>
        </w:rPr>
        <w:t xml:space="preserve">□ </w:t>
      </w:r>
      <w:r>
        <w:rPr>
          <w:sz w:val="20"/>
          <w:szCs w:val="20"/>
        </w:rPr>
        <w:t>Continuity of Care</w:t>
      </w:r>
      <w:r w:rsidR="004E2835">
        <w:rPr>
          <w:sz w:val="20"/>
          <w:szCs w:val="20"/>
        </w:rPr>
        <w:t xml:space="preserve">     </w:t>
      </w:r>
      <w:r w:rsidRPr="00D53ED8">
        <w:rPr>
          <w:sz w:val="20"/>
          <w:szCs w:val="20"/>
        </w:rPr>
        <w:t xml:space="preserve">□ </w:t>
      </w:r>
      <w:r>
        <w:rPr>
          <w:sz w:val="20"/>
          <w:szCs w:val="20"/>
        </w:rPr>
        <w:t>Personal Records</w:t>
      </w:r>
      <w:r w:rsidR="004E2835">
        <w:rPr>
          <w:sz w:val="20"/>
          <w:szCs w:val="20"/>
        </w:rPr>
        <w:t xml:space="preserve">     </w:t>
      </w:r>
      <w:r w:rsidRPr="00D53ED8">
        <w:rPr>
          <w:sz w:val="20"/>
          <w:szCs w:val="20"/>
        </w:rPr>
        <w:t xml:space="preserve">□ </w:t>
      </w:r>
      <w:r>
        <w:rPr>
          <w:sz w:val="20"/>
          <w:szCs w:val="20"/>
        </w:rPr>
        <w:t>Insuranc</w:t>
      </w:r>
      <w:r w:rsidR="004E2835">
        <w:rPr>
          <w:sz w:val="20"/>
          <w:szCs w:val="20"/>
        </w:rPr>
        <w:t xml:space="preserve">e     </w:t>
      </w:r>
      <w:r w:rsidRPr="00D53ED8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Other </w:t>
      </w:r>
      <w:r>
        <w:rPr>
          <w:sz w:val="20"/>
          <w:szCs w:val="20"/>
        </w:rPr>
        <w:tab/>
      </w:r>
    </w:p>
    <w:p w14:paraId="701538CC" w14:textId="77777777" w:rsidR="00956839" w:rsidRDefault="00956839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  <w:sectPr w:rsidR="00956839" w:rsidSect="004E28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720" w:gutter="0"/>
          <w:pgNumType w:start="1"/>
          <w:cols w:space="0"/>
          <w:titlePg/>
          <w:docGrid w:linePitch="360"/>
        </w:sectPr>
      </w:pPr>
    </w:p>
    <w:bookmarkEnd w:id="0"/>
    <w:p w14:paraId="4C303053" w14:textId="380395D7" w:rsidR="0083400C" w:rsidRPr="009073E9" w:rsidRDefault="00956839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to Be Released</w:t>
      </w:r>
    </w:p>
    <w:p w14:paraId="553984D2" w14:textId="7F5A65BB" w:rsidR="00956839" w:rsidRDefault="00956839" w:rsidP="00956839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Please indicate which records you would like released:</w:t>
      </w:r>
    </w:p>
    <w:p w14:paraId="453F55BF" w14:textId="77777777" w:rsidR="00513362" w:rsidRDefault="00513362" w:rsidP="00956839">
      <w:pPr>
        <w:tabs>
          <w:tab w:val="right" w:leader="underscore" w:pos="10800"/>
        </w:tabs>
        <w:spacing w:after="120"/>
        <w:ind w:left="450"/>
        <w:jc w:val="both"/>
        <w:rPr>
          <w:sz w:val="20"/>
          <w:szCs w:val="20"/>
        </w:rPr>
        <w:sectPr w:rsidR="00513362" w:rsidSect="007D7746">
          <w:type w:val="continuous"/>
          <w:pgSz w:w="12240" w:h="15840"/>
          <w:pgMar w:top="720" w:right="720" w:bottom="720" w:left="720" w:header="720" w:footer="720" w:gutter="0"/>
          <w:pgNumType w:start="1"/>
          <w:cols w:space="144"/>
          <w:titlePg/>
          <w:docGrid w:linePitch="360"/>
        </w:sectPr>
      </w:pPr>
    </w:p>
    <w:p w14:paraId="0BD93BC5" w14:textId="45594E99" w:rsidR="00956839" w:rsidRDefault="00956839" w:rsidP="00956839">
      <w:pPr>
        <w:tabs>
          <w:tab w:val="right" w:leader="underscore" w:pos="10800"/>
        </w:tabs>
        <w:spacing w:after="120"/>
        <w:ind w:left="45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 xml:space="preserve">□ </w:t>
      </w:r>
      <w:r>
        <w:rPr>
          <w:sz w:val="20"/>
          <w:szCs w:val="20"/>
        </w:rPr>
        <w:t>Complete Dental Record</w:t>
      </w:r>
    </w:p>
    <w:p w14:paraId="27FC389B" w14:textId="5850B95B" w:rsidR="00956839" w:rsidRDefault="00956839" w:rsidP="00956839">
      <w:pPr>
        <w:tabs>
          <w:tab w:val="right" w:leader="underscore" w:pos="10800"/>
        </w:tabs>
        <w:spacing w:after="120"/>
        <w:ind w:left="45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>□</w:t>
      </w:r>
      <w:r>
        <w:rPr>
          <w:sz w:val="20"/>
          <w:szCs w:val="20"/>
        </w:rPr>
        <w:t xml:space="preserve"> Treatment Notes / Clinical Summary</w:t>
      </w:r>
    </w:p>
    <w:p w14:paraId="5A6E87BE" w14:textId="2A2DE018" w:rsidR="00956839" w:rsidRDefault="00956839" w:rsidP="00956839">
      <w:pPr>
        <w:tabs>
          <w:tab w:val="right" w:leader="underscore" w:pos="10800"/>
        </w:tabs>
        <w:spacing w:after="120"/>
        <w:ind w:left="45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>□</w:t>
      </w:r>
      <w:r>
        <w:rPr>
          <w:sz w:val="20"/>
          <w:szCs w:val="20"/>
        </w:rPr>
        <w:t xml:space="preserve"> X-rays / Imaging</w:t>
      </w:r>
    </w:p>
    <w:p w14:paraId="72C5D009" w14:textId="4C55BE4C" w:rsidR="00513362" w:rsidRDefault="00513362" w:rsidP="00956839">
      <w:pPr>
        <w:tabs>
          <w:tab w:val="right" w:leader="underscore" w:pos="10800"/>
        </w:tabs>
        <w:spacing w:after="120"/>
        <w:ind w:left="45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>□</w:t>
      </w:r>
      <w:r>
        <w:rPr>
          <w:sz w:val="20"/>
          <w:szCs w:val="20"/>
        </w:rPr>
        <w:t xml:space="preserve"> Periodontal Charting</w:t>
      </w:r>
    </w:p>
    <w:p w14:paraId="094AB332" w14:textId="798D6A64" w:rsidR="00513362" w:rsidRDefault="00513362" w:rsidP="00513362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>□</w:t>
      </w:r>
      <w:r>
        <w:rPr>
          <w:sz w:val="20"/>
          <w:szCs w:val="20"/>
        </w:rPr>
        <w:t xml:space="preserve"> Billing / Insurance Records</w:t>
      </w:r>
    </w:p>
    <w:p w14:paraId="073224C7" w14:textId="2111EF68" w:rsidR="00513362" w:rsidRDefault="00513362" w:rsidP="00513362">
      <w:pPr>
        <w:tabs>
          <w:tab w:val="right" w:leader="underscore" w:pos="10800"/>
        </w:tabs>
        <w:spacing w:after="120"/>
        <w:jc w:val="both"/>
        <w:rPr>
          <w:sz w:val="20"/>
          <w:szCs w:val="20"/>
        </w:rPr>
      </w:pPr>
      <w:r w:rsidRPr="00D53ED8">
        <w:rPr>
          <w:sz w:val="20"/>
          <w:szCs w:val="20"/>
        </w:rPr>
        <w:t>□</w:t>
      </w:r>
      <w:r>
        <w:rPr>
          <w:sz w:val="20"/>
          <w:szCs w:val="20"/>
        </w:rPr>
        <w:t xml:space="preserve"> Other </w:t>
      </w:r>
      <w:r>
        <w:rPr>
          <w:sz w:val="20"/>
          <w:szCs w:val="20"/>
        </w:rPr>
        <w:tab/>
      </w:r>
    </w:p>
    <w:p w14:paraId="29C95715" w14:textId="77777777" w:rsidR="00513362" w:rsidRDefault="00513362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  <w:sectPr w:rsidR="00513362" w:rsidSect="00513362">
          <w:type w:val="continuous"/>
          <w:pgSz w:w="12240" w:h="15840"/>
          <w:pgMar w:top="720" w:right="720" w:bottom="720" w:left="720" w:header="720" w:footer="720" w:gutter="0"/>
          <w:pgNumType w:start="1"/>
          <w:cols w:num="3" w:space="144" w:equalWidth="0">
            <w:col w:w="3888" w:space="144"/>
            <w:col w:w="3168" w:space="144"/>
            <w:col w:w="3456"/>
          </w:cols>
          <w:titlePg/>
          <w:docGrid w:linePitch="360"/>
        </w:sectPr>
      </w:pPr>
    </w:p>
    <w:p w14:paraId="30DF419F" w14:textId="0D933FA9" w:rsidR="009407EA" w:rsidRPr="009073E9" w:rsidRDefault="00513362" w:rsidP="00F65748">
      <w:pPr>
        <w:tabs>
          <w:tab w:val="right" w:leader="underscore" w:pos="10656"/>
        </w:tabs>
        <w:spacing w:before="16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Authorization</w:t>
      </w:r>
    </w:p>
    <w:p w14:paraId="7801992C" w14:textId="77777777" w:rsidR="000A5857" w:rsidRPr="00513362" w:rsidRDefault="00513362" w:rsidP="000A5857">
      <w:p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 w:rsidRPr="00513362">
        <w:rPr>
          <w:sz w:val="20"/>
          <w:szCs w:val="20"/>
        </w:rPr>
        <w:t>I hereby authorize</w:t>
      </w:r>
      <w:r w:rsidR="000A5857">
        <w:rPr>
          <w:sz w:val="20"/>
          <w:szCs w:val="20"/>
        </w:rPr>
        <w:t xml:space="preserve"> the above-named office </w:t>
      </w:r>
      <w:r w:rsidRPr="00513362">
        <w:rPr>
          <w:sz w:val="20"/>
          <w:szCs w:val="20"/>
        </w:rPr>
        <w:t xml:space="preserve">to release my dental records </w:t>
      </w:r>
      <w:r w:rsidR="000A5857">
        <w:rPr>
          <w:sz w:val="20"/>
          <w:szCs w:val="20"/>
        </w:rPr>
        <w:t xml:space="preserve">to Woodruff Family Dental </w:t>
      </w:r>
      <w:r w:rsidRPr="00513362">
        <w:rPr>
          <w:sz w:val="20"/>
          <w:szCs w:val="20"/>
        </w:rPr>
        <w:t xml:space="preserve">as indicated above. </w:t>
      </w:r>
      <w:r w:rsidR="000A5857" w:rsidRPr="00513362">
        <w:rPr>
          <w:sz w:val="20"/>
          <w:szCs w:val="20"/>
        </w:rPr>
        <w:t>I understand:</w:t>
      </w:r>
    </w:p>
    <w:p w14:paraId="705E2877" w14:textId="77777777" w:rsidR="000A5857" w:rsidRPr="00513362" w:rsidRDefault="000A5857" w:rsidP="000A5857">
      <w:pPr>
        <w:numPr>
          <w:ilvl w:val="0"/>
          <w:numId w:val="2"/>
        </w:num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 w:rsidRPr="00513362">
        <w:rPr>
          <w:sz w:val="20"/>
          <w:szCs w:val="20"/>
        </w:rPr>
        <w:t>I may revoke this authorization at any time, except to the extent that action has already been taken.</w:t>
      </w:r>
    </w:p>
    <w:p w14:paraId="67434441" w14:textId="77777777" w:rsidR="000A5857" w:rsidRPr="00513362" w:rsidRDefault="000A5857" w:rsidP="000A5857">
      <w:pPr>
        <w:numPr>
          <w:ilvl w:val="0"/>
          <w:numId w:val="2"/>
        </w:num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 w:rsidRPr="00513362">
        <w:rPr>
          <w:sz w:val="20"/>
          <w:szCs w:val="20"/>
        </w:rPr>
        <w:t>Information released may include records protected under HIPAA.</w:t>
      </w:r>
    </w:p>
    <w:p w14:paraId="4A1CC0A2" w14:textId="3645BAFE" w:rsidR="000A5857" w:rsidRPr="00513362" w:rsidRDefault="000A5857" w:rsidP="000A5857">
      <w:pPr>
        <w:numPr>
          <w:ilvl w:val="0"/>
          <w:numId w:val="2"/>
        </w:num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Fees may be charged by the releasing office for copying or sending records</w:t>
      </w:r>
      <w:r w:rsidRPr="00513362">
        <w:rPr>
          <w:sz w:val="20"/>
          <w:szCs w:val="20"/>
        </w:rPr>
        <w:t>.</w:t>
      </w:r>
    </w:p>
    <w:p w14:paraId="0505D09D" w14:textId="4C16EC87" w:rsidR="008B4F94" w:rsidRDefault="008B4F94" w:rsidP="00AB709C">
      <w:p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</w:p>
    <w:p w14:paraId="6E118C88" w14:textId="77777777" w:rsidR="00F65748" w:rsidRDefault="00F65748" w:rsidP="00AB709C">
      <w:p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</w:p>
    <w:p w14:paraId="268DDE51" w14:textId="0F02EF01" w:rsidR="00AB709C" w:rsidRDefault="00AB709C" w:rsidP="00AB709C">
      <w:pPr>
        <w:tabs>
          <w:tab w:val="right" w:leader="underscore" w:pos="108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</w:rPr>
        <w:tab/>
        <w:t xml:space="preserve">     Date </w:t>
      </w:r>
      <w:r w:rsidRPr="00803BA6">
        <w:rPr>
          <w:sz w:val="20"/>
          <w:szCs w:val="20"/>
        </w:rPr>
        <w:t>________________</w:t>
      </w:r>
      <w:r>
        <w:rPr>
          <w:sz w:val="20"/>
          <w:szCs w:val="20"/>
        </w:rPr>
        <w:t>___________</w:t>
      </w:r>
      <w:r w:rsidRPr="00803BA6">
        <w:rPr>
          <w:sz w:val="20"/>
          <w:szCs w:val="20"/>
        </w:rPr>
        <w:t>__</w:t>
      </w:r>
    </w:p>
    <w:p w14:paraId="569604A1" w14:textId="30D0DD2A" w:rsidR="007D7746" w:rsidRPr="00513362" w:rsidRDefault="00AB709C" w:rsidP="00513362">
      <w:pPr>
        <w:tabs>
          <w:tab w:val="right" w:leader="underscore" w:pos="10800"/>
        </w:tabs>
        <w:spacing w:after="0"/>
        <w:jc w:val="both"/>
        <w:rPr>
          <w:sz w:val="18"/>
          <w:szCs w:val="18"/>
        </w:rPr>
      </w:pPr>
      <w:r w:rsidRPr="00043CFD">
        <w:rPr>
          <w:sz w:val="18"/>
          <w:szCs w:val="18"/>
        </w:rPr>
        <w:t>If the patient is a child, parent or guardian signature</w:t>
      </w:r>
    </w:p>
    <w:sectPr w:rsidR="007D7746" w:rsidRPr="00513362" w:rsidSect="007D7746">
      <w:type w:val="continuous"/>
      <w:pgSz w:w="12240" w:h="15840"/>
      <w:pgMar w:top="720" w:right="720" w:bottom="720" w:left="720" w:header="720" w:footer="720" w:gutter="0"/>
      <w:pgNumType w:start="1"/>
      <w:cols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08E3" w14:textId="77777777" w:rsidR="00053806" w:rsidRDefault="00053806" w:rsidP="00890C20">
      <w:pPr>
        <w:spacing w:after="0" w:line="240" w:lineRule="auto"/>
      </w:pPr>
      <w:r>
        <w:separator/>
      </w:r>
    </w:p>
  </w:endnote>
  <w:endnote w:type="continuationSeparator" w:id="0">
    <w:p w14:paraId="48729675" w14:textId="77777777" w:rsidR="00053806" w:rsidRDefault="00053806" w:rsidP="0089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75" w14:textId="77777777" w:rsidR="00513362" w:rsidRDefault="00513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EA17" w14:textId="77777777" w:rsidR="00513362" w:rsidRDefault="00513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6062" w14:textId="77777777" w:rsidR="00513362" w:rsidRPr="008B4F94" w:rsidRDefault="00513362" w:rsidP="00513362">
    <w:pPr>
      <w:tabs>
        <w:tab w:val="right" w:leader="underscore" w:pos="10800"/>
      </w:tabs>
      <w:spacing w:after="0"/>
      <w:jc w:val="both"/>
      <w:rPr>
        <w:sz w:val="18"/>
        <w:szCs w:val="18"/>
      </w:rPr>
    </w:pPr>
    <w:r w:rsidRPr="008B4F94">
      <w:rPr>
        <w:sz w:val="18"/>
        <w:szCs w:val="18"/>
      </w:rPr>
      <w:t>Office Use Only:</w:t>
    </w:r>
  </w:p>
  <w:p w14:paraId="2DE7FCEA" w14:textId="3C4746B2" w:rsidR="00513362" w:rsidRPr="008B4F94" w:rsidRDefault="00513362" w:rsidP="00513362">
    <w:pPr>
      <w:pStyle w:val="Footer"/>
      <w:rPr>
        <w:sz w:val="18"/>
        <w:szCs w:val="18"/>
      </w:rPr>
    </w:pPr>
    <w:r w:rsidRPr="008B4F94">
      <w:rPr>
        <w:sz w:val="18"/>
        <w:szCs w:val="18"/>
      </w:rPr>
      <w:t xml:space="preserve">Date </w:t>
    </w:r>
    <w:r w:rsidR="003B250F">
      <w:rPr>
        <w:sz w:val="18"/>
        <w:szCs w:val="18"/>
      </w:rPr>
      <w:t>Sent</w:t>
    </w:r>
    <w:r w:rsidRPr="008B4F94">
      <w:rPr>
        <w:sz w:val="18"/>
        <w:szCs w:val="18"/>
      </w:rPr>
      <w:t>: ____</w:t>
    </w:r>
    <w:r w:rsidR="008B4F94" w:rsidRPr="008B4F94">
      <w:rPr>
        <w:sz w:val="18"/>
        <w:szCs w:val="18"/>
      </w:rPr>
      <w:t>__</w:t>
    </w:r>
    <w:r w:rsidRPr="008B4F94">
      <w:rPr>
        <w:sz w:val="18"/>
        <w:szCs w:val="18"/>
      </w:rPr>
      <w:t>_______</w:t>
    </w:r>
    <w:r w:rsidR="008B4F94" w:rsidRPr="008B4F94">
      <w:rPr>
        <w:sz w:val="18"/>
        <w:szCs w:val="18"/>
      </w:rPr>
      <w:t>__</w:t>
    </w:r>
    <w:r w:rsidRPr="008B4F94">
      <w:rPr>
        <w:sz w:val="18"/>
        <w:szCs w:val="18"/>
      </w:rPr>
      <w:t xml:space="preserve">___  </w:t>
    </w:r>
    <w:r w:rsidR="008B4F94" w:rsidRPr="008B4F94">
      <w:rPr>
        <w:sz w:val="18"/>
        <w:szCs w:val="18"/>
      </w:rPr>
      <w:t xml:space="preserve">   </w:t>
    </w:r>
    <w:r w:rsidR="003B250F">
      <w:rPr>
        <w:sz w:val="18"/>
        <w:szCs w:val="18"/>
      </w:rPr>
      <w:t>Requested</w:t>
    </w:r>
    <w:r w:rsidRPr="008B4F94">
      <w:rPr>
        <w:sz w:val="18"/>
        <w:szCs w:val="18"/>
      </w:rPr>
      <w:t xml:space="preserve"> By: </w:t>
    </w:r>
    <w:r w:rsidRPr="008B4F94">
      <w:rPr>
        <w:sz w:val="18"/>
        <w:szCs w:val="18"/>
      </w:rPr>
      <w:t>_____</w:t>
    </w:r>
    <w:r w:rsidRPr="008B4F94">
      <w:rPr>
        <w:sz w:val="18"/>
        <w:szCs w:val="18"/>
      </w:rPr>
      <w:t>______</w:t>
    </w:r>
    <w:r w:rsidR="008B4F94" w:rsidRPr="008B4F94">
      <w:rPr>
        <w:sz w:val="18"/>
        <w:szCs w:val="18"/>
      </w:rPr>
      <w:t>__</w:t>
    </w:r>
    <w:r w:rsidRPr="008B4F94">
      <w:rPr>
        <w:sz w:val="18"/>
        <w:szCs w:val="18"/>
      </w:rPr>
      <w:t>__</w:t>
    </w:r>
    <w:r w:rsidRPr="008B4F94">
      <w:rPr>
        <w:sz w:val="18"/>
        <w:szCs w:val="18"/>
      </w:rPr>
      <w:t>_________</w:t>
    </w:r>
    <w:r w:rsidRPr="008B4F94">
      <w:rPr>
        <w:sz w:val="18"/>
        <w:szCs w:val="18"/>
      </w:rPr>
      <w:t xml:space="preserve">  </w:t>
    </w:r>
    <w:r w:rsidR="008B4F94" w:rsidRPr="008B4F94">
      <w:rPr>
        <w:sz w:val="18"/>
        <w:szCs w:val="18"/>
      </w:rPr>
      <w:t xml:space="preserve">   </w:t>
    </w:r>
    <w:r w:rsidRPr="008B4F94">
      <w:rPr>
        <w:sz w:val="18"/>
        <w:szCs w:val="18"/>
      </w:rPr>
      <w:t xml:space="preserve">Date </w:t>
    </w:r>
    <w:r w:rsidR="003B250F">
      <w:rPr>
        <w:sz w:val="18"/>
        <w:szCs w:val="18"/>
      </w:rPr>
      <w:t>Received</w:t>
    </w:r>
    <w:r w:rsidRPr="008B4F94">
      <w:rPr>
        <w:sz w:val="18"/>
        <w:szCs w:val="18"/>
      </w:rPr>
      <w:t xml:space="preserve">: </w:t>
    </w:r>
    <w:r w:rsidRPr="008B4F94">
      <w:rPr>
        <w:sz w:val="18"/>
        <w:szCs w:val="18"/>
      </w:rPr>
      <w:t>____</w:t>
    </w:r>
    <w:r w:rsidR="008B4F94" w:rsidRPr="008B4F94">
      <w:rPr>
        <w:sz w:val="18"/>
        <w:szCs w:val="18"/>
      </w:rPr>
      <w:t>__</w:t>
    </w:r>
    <w:r w:rsidRPr="008B4F94">
      <w:rPr>
        <w:sz w:val="18"/>
        <w:szCs w:val="18"/>
      </w:rPr>
      <w:t>_</w:t>
    </w:r>
    <w:r w:rsidR="008B4F94" w:rsidRPr="008B4F94">
      <w:rPr>
        <w:sz w:val="18"/>
        <w:szCs w:val="18"/>
      </w:rPr>
      <w:t>_</w:t>
    </w:r>
    <w:r w:rsidRPr="008B4F94">
      <w:rPr>
        <w:sz w:val="18"/>
        <w:szCs w:val="18"/>
      </w:rPr>
      <w:t>_</w:t>
    </w:r>
    <w:r w:rsidR="003B250F">
      <w:rPr>
        <w:sz w:val="18"/>
        <w:szCs w:val="18"/>
      </w:rPr>
      <w:t>__</w:t>
    </w:r>
    <w:r w:rsidRPr="008B4F94">
      <w:rPr>
        <w:sz w:val="18"/>
        <w:szCs w:val="18"/>
      </w:rPr>
      <w:t>________</w:t>
    </w:r>
    <w:r w:rsidRPr="008B4F94">
      <w:rPr>
        <w:sz w:val="18"/>
        <w:szCs w:val="18"/>
      </w:rPr>
      <w:t xml:space="preserve">  </w:t>
    </w:r>
    <w:r w:rsidR="008B4F94" w:rsidRPr="008B4F94">
      <w:rPr>
        <w:sz w:val="18"/>
        <w:szCs w:val="18"/>
      </w:rPr>
      <w:t xml:space="preserve">   </w:t>
    </w:r>
    <w:r w:rsidRPr="008B4F94">
      <w:rPr>
        <w:sz w:val="18"/>
        <w:szCs w:val="18"/>
      </w:rPr>
      <w:t xml:space="preserve">Method: </w:t>
    </w:r>
    <w:r w:rsidRPr="008B4F94">
      <w:rPr>
        <w:sz w:val="18"/>
        <w:szCs w:val="18"/>
      </w:rPr>
      <w:t>______________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0E27" w14:textId="77777777" w:rsidR="00BD6D34" w:rsidRDefault="00BD6D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184E" w14:textId="77777777" w:rsidR="00BD6D34" w:rsidRDefault="00BD6D3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D9BF" w14:textId="77777777" w:rsidR="00BD6D34" w:rsidRDefault="00BD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F727" w14:textId="77777777" w:rsidR="00053806" w:rsidRDefault="00053806" w:rsidP="00890C20">
      <w:pPr>
        <w:spacing w:after="0" w:line="240" w:lineRule="auto"/>
      </w:pPr>
      <w:r>
        <w:separator/>
      </w:r>
    </w:p>
  </w:footnote>
  <w:footnote w:type="continuationSeparator" w:id="0">
    <w:p w14:paraId="0853EE8A" w14:textId="77777777" w:rsidR="00053806" w:rsidRDefault="00053806" w:rsidP="0089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167B" w14:textId="77777777" w:rsidR="00513362" w:rsidRDefault="00513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C2D4A"/>
        <w:sz w:val="22"/>
        <w:szCs w:val="22"/>
      </w:rPr>
      <w:id w:val="491762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BEEF30" w14:textId="77777777" w:rsidR="00956839" w:rsidRPr="00386EEF" w:rsidRDefault="00956839">
        <w:pPr>
          <w:pStyle w:val="Header"/>
          <w:jc w:val="right"/>
          <w:rPr>
            <w:noProof/>
            <w:color w:val="1C2D4A"/>
            <w:sz w:val="22"/>
            <w:szCs w:val="22"/>
          </w:rPr>
        </w:pPr>
        <w:r w:rsidRPr="00386EEF">
          <w:rPr>
            <w:noProof/>
            <w:color w:val="1C2D4A"/>
            <w:sz w:val="22"/>
            <w:szCs w:val="22"/>
          </w:rPr>
          <w:drawing>
            <wp:anchor distT="0" distB="0" distL="114300" distR="114300" simplePos="0" relativeHeight="251664896" behindDoc="0" locked="0" layoutInCell="1" allowOverlap="1" wp14:anchorId="6677E998" wp14:editId="214953C6">
              <wp:simplePos x="0" y="0"/>
              <wp:positionH relativeFrom="column">
                <wp:posOffset>-42333</wp:posOffset>
              </wp:positionH>
              <wp:positionV relativeFrom="paragraph">
                <wp:posOffset>-33867</wp:posOffset>
              </wp:positionV>
              <wp:extent cx="1871133" cy="398827"/>
              <wp:effectExtent l="0" t="0" r="0" b="1270"/>
              <wp:wrapNone/>
              <wp:docPr id="1049863699" name="Picture 2" descr="Woodruff Family Denta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164341" name="Picture 2" descr="Woodruff Family Dental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1369" cy="405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1C2D4A"/>
            <w:sz w:val="22"/>
            <w:szCs w:val="22"/>
          </w:rPr>
          <w:t>2</w:t>
        </w:r>
      </w:p>
    </w:sdtContent>
  </w:sdt>
  <w:p w14:paraId="48EACED7" w14:textId="77777777" w:rsidR="00956839" w:rsidRPr="00386EEF" w:rsidRDefault="00956839" w:rsidP="00386EEF">
    <w:pPr>
      <w:tabs>
        <w:tab w:val="right" w:leader="underscore" w:pos="10656"/>
      </w:tabs>
      <w:spacing w:after="0"/>
      <w:jc w:val="right"/>
      <w:rPr>
        <w:color w:val="1C2D4A"/>
        <w:sz w:val="22"/>
        <w:szCs w:val="22"/>
      </w:rPr>
    </w:pPr>
    <w:r w:rsidRPr="00386EEF">
      <w:rPr>
        <w:color w:val="1C2D4A"/>
        <w:sz w:val="22"/>
        <w:szCs w:val="22"/>
      </w:rPr>
      <w:t>New Patient Information</w:t>
    </w:r>
    <w:r>
      <w:rPr>
        <w:color w:val="1C2D4A"/>
        <w:sz w:val="22"/>
        <w:szCs w:val="22"/>
      </w:rPr>
      <w:t xml:space="preserve"> Form</w:t>
    </w:r>
  </w:p>
  <w:p w14:paraId="730DF61A" w14:textId="77777777" w:rsidR="00956839" w:rsidRDefault="00956839" w:rsidP="00386EEF">
    <w:pPr>
      <w:pStyle w:val="Header"/>
      <w:pBdr>
        <w:bottom w:val="single" w:sz="18" w:space="1" w:color="1C2D4A"/>
      </w:pBdr>
    </w:pPr>
  </w:p>
  <w:p w14:paraId="79A74824" w14:textId="77777777" w:rsidR="00956839" w:rsidRPr="00386EEF" w:rsidRDefault="00956839" w:rsidP="00386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3A4" w14:textId="48EE792F" w:rsidR="00956839" w:rsidRPr="007C3897" w:rsidRDefault="00956839" w:rsidP="009073E9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noProof/>
        <w:color w:val="1C2D4A"/>
        <w:sz w:val="20"/>
        <w:szCs w:val="20"/>
      </w:rPr>
      <w:drawing>
        <wp:anchor distT="0" distB="0" distL="114300" distR="114300" simplePos="0" relativeHeight="251664896" behindDoc="0" locked="0" layoutInCell="1" allowOverlap="1" wp14:anchorId="63E2A444" wp14:editId="08C4AE81">
          <wp:simplePos x="0" y="0"/>
          <wp:positionH relativeFrom="column">
            <wp:posOffset>-39536</wp:posOffset>
          </wp:positionH>
          <wp:positionV relativeFrom="paragraph">
            <wp:posOffset>-50588</wp:posOffset>
          </wp:positionV>
          <wp:extent cx="2743200" cy="584706"/>
          <wp:effectExtent l="0" t="0" r="0" b="6350"/>
          <wp:wrapNone/>
          <wp:docPr id="1013553953" name="Picture 2" descr="Woodruff Family De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64341" name="Picture 2" descr="Woodruff Family De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897">
      <w:rPr>
        <w:color w:val="1C2D4A"/>
        <w:sz w:val="20"/>
        <w:szCs w:val="20"/>
      </w:rPr>
      <w:t>10184 W Happy Valley Pkwy, Suite 195, Peoria, AZ 85383</w:t>
    </w:r>
  </w:p>
  <w:p w14:paraId="0941A701" w14:textId="05200485" w:rsidR="00956839" w:rsidRDefault="00513362" w:rsidP="00513362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color w:val="1C2D4A"/>
        <w:sz w:val="20"/>
        <w:szCs w:val="20"/>
      </w:rPr>
      <w:t xml:space="preserve">Phone: </w:t>
    </w:r>
    <w:r w:rsidR="00956839" w:rsidRPr="007C3897">
      <w:rPr>
        <w:color w:val="1C2D4A"/>
        <w:sz w:val="20"/>
        <w:szCs w:val="20"/>
      </w:rPr>
      <w:t>(623) 486 – 2640</w:t>
    </w:r>
    <w:r>
      <w:rPr>
        <w:color w:val="1C2D4A"/>
        <w:sz w:val="20"/>
        <w:szCs w:val="20"/>
      </w:rPr>
      <w:t xml:space="preserve">  </w:t>
    </w:r>
    <w:r w:rsidR="00956839" w:rsidRPr="007C3897">
      <w:rPr>
        <w:color w:val="1C2D4A"/>
        <w:sz w:val="20"/>
        <w:szCs w:val="20"/>
      </w:rPr>
      <w:t xml:space="preserve"> | </w:t>
    </w:r>
    <w:r>
      <w:rPr>
        <w:color w:val="1C2D4A"/>
        <w:sz w:val="20"/>
        <w:szCs w:val="20"/>
      </w:rPr>
      <w:t xml:space="preserve">  Fax: (623) 566 – 4727</w:t>
    </w:r>
  </w:p>
  <w:p w14:paraId="548DD6F3" w14:textId="1CCAA17F" w:rsidR="00513362" w:rsidRPr="00513362" w:rsidRDefault="00513362" w:rsidP="00513362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color w:val="1C2D4A"/>
        <w:sz w:val="20"/>
        <w:szCs w:val="20"/>
      </w:rPr>
      <w:t>Email: FrontDesk@WoodruffFamilyDental.com</w:t>
    </w:r>
  </w:p>
  <w:p w14:paraId="36B07E8C" w14:textId="77777777" w:rsidR="00956839" w:rsidRDefault="00956839" w:rsidP="006B400A">
    <w:pPr>
      <w:pStyle w:val="Header"/>
    </w:pPr>
  </w:p>
  <w:p w14:paraId="2BF388A4" w14:textId="3A8471C2" w:rsidR="00956839" w:rsidRPr="006B400A" w:rsidRDefault="004E2835" w:rsidP="006B400A">
    <w:pPr>
      <w:tabs>
        <w:tab w:val="right" w:leader="underscore" w:pos="10656"/>
      </w:tabs>
      <w:spacing w:after="0"/>
      <w:jc w:val="center"/>
      <w:rPr>
        <w:b/>
        <w:bCs/>
        <w:color w:val="1C2D4A"/>
        <w:sz w:val="32"/>
        <w:szCs w:val="32"/>
      </w:rPr>
    </w:pPr>
    <w:r>
      <w:rPr>
        <w:b/>
        <w:bCs/>
        <w:color w:val="1C2D4A"/>
        <w:sz w:val="32"/>
        <w:szCs w:val="32"/>
      </w:rPr>
      <w:t>Authorization to Request Dental Records</w:t>
    </w:r>
  </w:p>
  <w:p w14:paraId="4B927AC4" w14:textId="77777777" w:rsidR="00956839" w:rsidRPr="003A23DD" w:rsidRDefault="00956839" w:rsidP="009073E9">
    <w:pPr>
      <w:pStyle w:val="Header"/>
      <w:pBdr>
        <w:bottom w:val="single" w:sz="18" w:space="1" w:color="1C2D4A"/>
      </w:pBdr>
      <w:rPr>
        <w:color w:val="1C2D4A"/>
        <w:sz w:val="16"/>
        <w:szCs w:val="16"/>
      </w:rPr>
    </w:pPr>
  </w:p>
  <w:p w14:paraId="4D7C983B" w14:textId="77777777" w:rsidR="00956839" w:rsidRPr="006B400A" w:rsidRDefault="00956839" w:rsidP="009073E9">
    <w:pPr>
      <w:spacing w:after="0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C2D4A"/>
        <w:sz w:val="22"/>
        <w:szCs w:val="22"/>
      </w:rPr>
      <w:id w:val="-9710572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EAA782" w14:textId="77777777" w:rsidR="00956839" w:rsidRPr="00386EEF" w:rsidRDefault="00956839">
        <w:pPr>
          <w:pStyle w:val="Header"/>
          <w:jc w:val="right"/>
          <w:rPr>
            <w:noProof/>
            <w:color w:val="1C2D4A"/>
            <w:sz w:val="22"/>
            <w:szCs w:val="22"/>
          </w:rPr>
        </w:pPr>
        <w:r w:rsidRPr="00386EEF">
          <w:rPr>
            <w:noProof/>
            <w:color w:val="1C2D4A"/>
            <w:sz w:val="22"/>
            <w:szCs w:val="22"/>
          </w:rPr>
          <w:drawing>
            <wp:anchor distT="0" distB="0" distL="114300" distR="114300" simplePos="0" relativeHeight="251666944" behindDoc="0" locked="0" layoutInCell="1" allowOverlap="1" wp14:anchorId="5AB78118" wp14:editId="4CE06942">
              <wp:simplePos x="0" y="0"/>
              <wp:positionH relativeFrom="column">
                <wp:posOffset>-42333</wp:posOffset>
              </wp:positionH>
              <wp:positionV relativeFrom="paragraph">
                <wp:posOffset>-33867</wp:posOffset>
              </wp:positionV>
              <wp:extent cx="1871133" cy="398827"/>
              <wp:effectExtent l="0" t="0" r="0" b="1270"/>
              <wp:wrapNone/>
              <wp:docPr id="1661634584" name="Picture 2" descr="Woodruff Family Denta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164341" name="Picture 2" descr="Woodruff Family Dental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1369" cy="405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1C2D4A"/>
            <w:sz w:val="22"/>
            <w:szCs w:val="22"/>
          </w:rPr>
          <w:t>2</w:t>
        </w:r>
      </w:p>
    </w:sdtContent>
  </w:sdt>
  <w:p w14:paraId="5529060F" w14:textId="77777777" w:rsidR="00956839" w:rsidRPr="00386EEF" w:rsidRDefault="00956839" w:rsidP="00386EEF">
    <w:pPr>
      <w:tabs>
        <w:tab w:val="right" w:leader="underscore" w:pos="10656"/>
      </w:tabs>
      <w:spacing w:after="0"/>
      <w:jc w:val="right"/>
      <w:rPr>
        <w:color w:val="1C2D4A"/>
        <w:sz w:val="22"/>
        <w:szCs w:val="22"/>
      </w:rPr>
    </w:pPr>
    <w:r w:rsidRPr="00386EEF">
      <w:rPr>
        <w:color w:val="1C2D4A"/>
        <w:sz w:val="22"/>
        <w:szCs w:val="22"/>
      </w:rPr>
      <w:t>New Patient Information</w:t>
    </w:r>
    <w:r>
      <w:rPr>
        <w:color w:val="1C2D4A"/>
        <w:sz w:val="22"/>
        <w:szCs w:val="22"/>
      </w:rPr>
      <w:t xml:space="preserve"> Form</w:t>
    </w:r>
  </w:p>
  <w:p w14:paraId="21DA5381" w14:textId="77777777" w:rsidR="00956839" w:rsidRDefault="00956839" w:rsidP="00386EEF">
    <w:pPr>
      <w:pStyle w:val="Header"/>
      <w:pBdr>
        <w:bottom w:val="single" w:sz="18" w:space="1" w:color="1C2D4A"/>
      </w:pBdr>
    </w:pPr>
  </w:p>
  <w:p w14:paraId="4FC23E79" w14:textId="77777777" w:rsidR="00956839" w:rsidRPr="00386EEF" w:rsidRDefault="00956839" w:rsidP="00386EE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643" w14:textId="77777777" w:rsidR="00956839" w:rsidRPr="007C3897" w:rsidRDefault="00956839" w:rsidP="009073E9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noProof/>
        <w:color w:val="1C2D4A"/>
        <w:sz w:val="20"/>
        <w:szCs w:val="20"/>
      </w:rPr>
      <w:drawing>
        <wp:anchor distT="0" distB="0" distL="114300" distR="114300" simplePos="0" relativeHeight="251666944" behindDoc="0" locked="0" layoutInCell="1" allowOverlap="1" wp14:anchorId="4BDCEA98" wp14:editId="7520B3D7">
          <wp:simplePos x="0" y="0"/>
          <wp:positionH relativeFrom="column">
            <wp:posOffset>-39536</wp:posOffset>
          </wp:positionH>
          <wp:positionV relativeFrom="paragraph">
            <wp:posOffset>-50588</wp:posOffset>
          </wp:positionV>
          <wp:extent cx="2743200" cy="584706"/>
          <wp:effectExtent l="0" t="0" r="0" b="6350"/>
          <wp:wrapNone/>
          <wp:docPr id="1651863616" name="Picture 2" descr="Woodruff Family De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64341" name="Picture 2" descr="Woodruff Family De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897">
      <w:rPr>
        <w:color w:val="1C2D4A"/>
        <w:sz w:val="20"/>
        <w:szCs w:val="20"/>
      </w:rPr>
      <w:t>North Peoria’s Premier Dental Experience</w:t>
    </w:r>
  </w:p>
  <w:p w14:paraId="33B877A6" w14:textId="77777777" w:rsidR="00956839" w:rsidRPr="007C3897" w:rsidRDefault="00956839" w:rsidP="009073E9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 w:rsidRPr="007C3897">
      <w:rPr>
        <w:color w:val="1C2D4A"/>
        <w:sz w:val="20"/>
        <w:szCs w:val="20"/>
      </w:rPr>
      <w:t>10184 W Happy Valley Pkwy, Suite 195, Peoria, AZ 85383</w:t>
    </w:r>
  </w:p>
  <w:p w14:paraId="46D2F6F1" w14:textId="77777777" w:rsidR="00956839" w:rsidRPr="009073E9" w:rsidRDefault="00956839" w:rsidP="009073E9">
    <w:pPr>
      <w:pStyle w:val="Header"/>
      <w:jc w:val="right"/>
      <w:rPr>
        <w:color w:val="1C2D4A"/>
      </w:rPr>
    </w:pPr>
    <w:r w:rsidRPr="007C3897">
      <w:rPr>
        <w:color w:val="1C2D4A"/>
        <w:sz w:val="20"/>
        <w:szCs w:val="20"/>
      </w:rPr>
      <w:t>(623) 486 – 2640 | www.WoodruffFamilyDental.com</w:t>
    </w:r>
  </w:p>
  <w:p w14:paraId="26585B03" w14:textId="77777777" w:rsidR="00956839" w:rsidRDefault="00956839" w:rsidP="006B400A">
    <w:pPr>
      <w:pStyle w:val="Header"/>
    </w:pPr>
  </w:p>
  <w:p w14:paraId="26A8454D" w14:textId="77777777" w:rsidR="00956839" w:rsidRPr="006B400A" w:rsidRDefault="00956839" w:rsidP="006B400A">
    <w:pPr>
      <w:tabs>
        <w:tab w:val="right" w:leader="underscore" w:pos="10656"/>
      </w:tabs>
      <w:spacing w:after="0"/>
      <w:jc w:val="center"/>
      <w:rPr>
        <w:b/>
        <w:bCs/>
        <w:color w:val="1C2D4A"/>
        <w:sz w:val="32"/>
        <w:szCs w:val="32"/>
      </w:rPr>
    </w:pPr>
    <w:r w:rsidRPr="006B400A">
      <w:rPr>
        <w:b/>
        <w:bCs/>
        <w:color w:val="1C2D4A"/>
        <w:sz w:val="32"/>
        <w:szCs w:val="32"/>
      </w:rPr>
      <w:t>New Patient Information</w:t>
    </w:r>
    <w:r>
      <w:rPr>
        <w:b/>
        <w:bCs/>
        <w:color w:val="1C2D4A"/>
        <w:sz w:val="32"/>
        <w:szCs w:val="32"/>
      </w:rPr>
      <w:t xml:space="preserve"> Form</w:t>
    </w:r>
  </w:p>
  <w:p w14:paraId="20777231" w14:textId="77777777" w:rsidR="00956839" w:rsidRPr="006B400A" w:rsidRDefault="00956839" w:rsidP="006B400A">
    <w:pPr>
      <w:tabs>
        <w:tab w:val="right" w:leader="underscore" w:pos="10656"/>
      </w:tabs>
      <w:spacing w:after="0"/>
      <w:jc w:val="center"/>
      <w:rPr>
        <w:color w:val="1C2D4A"/>
        <w:sz w:val="20"/>
        <w:szCs w:val="20"/>
      </w:rPr>
    </w:pPr>
    <w:r w:rsidRPr="00CA4152">
      <w:rPr>
        <w:color w:val="1C2D4A"/>
        <w:sz w:val="20"/>
        <w:szCs w:val="20"/>
      </w:rPr>
      <w:t>Welcome to Woodruff Family Dental</w:t>
    </w:r>
    <w:r>
      <w:rPr>
        <w:color w:val="1C2D4A"/>
        <w:sz w:val="20"/>
        <w:szCs w:val="20"/>
      </w:rPr>
      <w:t>.</w:t>
    </w:r>
    <w:r w:rsidRPr="00CA4152">
      <w:rPr>
        <w:color w:val="1C2D4A"/>
        <w:sz w:val="20"/>
        <w:szCs w:val="20"/>
      </w:rPr>
      <w:t xml:space="preserve"> </w:t>
    </w:r>
    <w:r w:rsidRPr="00D53ED8">
      <w:rPr>
        <w:color w:val="1C2D4A"/>
        <w:sz w:val="20"/>
        <w:szCs w:val="20"/>
      </w:rPr>
      <w:t>Completing this form helps us provide care tailored to you.</w:t>
    </w:r>
  </w:p>
  <w:p w14:paraId="216485C3" w14:textId="77777777" w:rsidR="00956839" w:rsidRPr="006B400A" w:rsidRDefault="00956839" w:rsidP="009073E9">
    <w:pPr>
      <w:pStyle w:val="Header"/>
      <w:pBdr>
        <w:bottom w:val="single" w:sz="18" w:space="1" w:color="1C2D4A"/>
      </w:pBdr>
      <w:rPr>
        <w:color w:val="1C2D4A"/>
        <w:sz w:val="20"/>
        <w:szCs w:val="20"/>
      </w:rPr>
    </w:pPr>
  </w:p>
  <w:p w14:paraId="286C5A04" w14:textId="77777777" w:rsidR="00956839" w:rsidRPr="006B400A" w:rsidRDefault="00956839" w:rsidP="009073E9">
    <w:pPr>
      <w:spacing w:after="0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707D" w14:textId="77777777" w:rsidR="00BD6D34" w:rsidRDefault="00BD6D3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C2D4A"/>
        <w:sz w:val="22"/>
        <w:szCs w:val="22"/>
      </w:rPr>
      <w:id w:val="6924227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11B649" w14:textId="77777777" w:rsidR="005C2392" w:rsidRPr="00386EEF" w:rsidRDefault="005C2392">
        <w:pPr>
          <w:pStyle w:val="Header"/>
          <w:jc w:val="right"/>
          <w:rPr>
            <w:noProof/>
            <w:color w:val="1C2D4A"/>
            <w:sz w:val="22"/>
            <w:szCs w:val="22"/>
          </w:rPr>
        </w:pPr>
        <w:r w:rsidRPr="00386EEF">
          <w:rPr>
            <w:noProof/>
            <w:color w:val="1C2D4A"/>
            <w:sz w:val="22"/>
            <w:szCs w:val="22"/>
          </w:rPr>
          <w:drawing>
            <wp:anchor distT="0" distB="0" distL="114300" distR="114300" simplePos="0" relativeHeight="251660800" behindDoc="0" locked="0" layoutInCell="1" allowOverlap="1" wp14:anchorId="5C3D5296" wp14:editId="37962560">
              <wp:simplePos x="0" y="0"/>
              <wp:positionH relativeFrom="column">
                <wp:posOffset>-42333</wp:posOffset>
              </wp:positionH>
              <wp:positionV relativeFrom="paragraph">
                <wp:posOffset>-33867</wp:posOffset>
              </wp:positionV>
              <wp:extent cx="1871133" cy="398827"/>
              <wp:effectExtent l="0" t="0" r="0" b="1270"/>
              <wp:wrapNone/>
              <wp:docPr id="2045914382" name="Picture 2" descr="Woodruff Family Denta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164341" name="Picture 2" descr="Woodruff Family Dental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1369" cy="405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1C2D4A"/>
            <w:sz w:val="22"/>
            <w:szCs w:val="22"/>
          </w:rPr>
          <w:t>3</w:t>
        </w:r>
      </w:p>
    </w:sdtContent>
  </w:sdt>
  <w:p w14:paraId="608AE031" w14:textId="77777777" w:rsidR="005C2392" w:rsidRPr="00386EEF" w:rsidRDefault="005C2392" w:rsidP="00386EEF">
    <w:pPr>
      <w:tabs>
        <w:tab w:val="right" w:leader="underscore" w:pos="10656"/>
      </w:tabs>
      <w:spacing w:after="0"/>
      <w:jc w:val="right"/>
      <w:rPr>
        <w:color w:val="1C2D4A"/>
        <w:sz w:val="22"/>
        <w:szCs w:val="22"/>
      </w:rPr>
    </w:pPr>
    <w:r w:rsidRPr="00386EEF">
      <w:rPr>
        <w:color w:val="1C2D4A"/>
        <w:sz w:val="22"/>
        <w:szCs w:val="22"/>
      </w:rPr>
      <w:t>New Patient Information</w:t>
    </w:r>
    <w:r>
      <w:rPr>
        <w:color w:val="1C2D4A"/>
        <w:sz w:val="22"/>
        <w:szCs w:val="22"/>
      </w:rPr>
      <w:t xml:space="preserve"> Form</w:t>
    </w:r>
  </w:p>
  <w:p w14:paraId="4AC79131" w14:textId="77777777" w:rsidR="005C2392" w:rsidRDefault="005C2392" w:rsidP="00386EEF">
    <w:pPr>
      <w:pStyle w:val="Header"/>
      <w:pBdr>
        <w:bottom w:val="single" w:sz="18" w:space="1" w:color="1C2D4A"/>
      </w:pBdr>
    </w:pPr>
  </w:p>
  <w:p w14:paraId="6519D306" w14:textId="77777777" w:rsidR="005C2392" w:rsidRPr="00386EEF" w:rsidRDefault="005C2392" w:rsidP="00386EE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1897" w14:textId="77777777" w:rsidR="00BD6D34" w:rsidRPr="007C3897" w:rsidRDefault="00BD6D34" w:rsidP="00BD6D34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noProof/>
        <w:color w:val="1C2D4A"/>
        <w:sz w:val="20"/>
        <w:szCs w:val="20"/>
      </w:rPr>
      <w:drawing>
        <wp:anchor distT="0" distB="0" distL="114300" distR="114300" simplePos="0" relativeHeight="251662848" behindDoc="0" locked="0" layoutInCell="1" allowOverlap="1" wp14:anchorId="0818EE39" wp14:editId="3F77AC9E">
          <wp:simplePos x="0" y="0"/>
          <wp:positionH relativeFrom="column">
            <wp:posOffset>-39536</wp:posOffset>
          </wp:positionH>
          <wp:positionV relativeFrom="paragraph">
            <wp:posOffset>-50588</wp:posOffset>
          </wp:positionV>
          <wp:extent cx="2743200" cy="584706"/>
          <wp:effectExtent l="0" t="0" r="0" b="6350"/>
          <wp:wrapNone/>
          <wp:docPr id="2033622970" name="Picture 2" descr="Woodruff Family De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64341" name="Picture 2" descr="Woodruff Family De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897">
      <w:rPr>
        <w:color w:val="1C2D4A"/>
        <w:sz w:val="20"/>
        <w:szCs w:val="20"/>
      </w:rPr>
      <w:t>North Peoria’s Premier Dental Experience</w:t>
    </w:r>
  </w:p>
  <w:p w14:paraId="23231CAB" w14:textId="77777777" w:rsidR="00BD6D34" w:rsidRPr="007C3897" w:rsidRDefault="00BD6D34" w:rsidP="00BD6D34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 w:rsidRPr="007C3897">
      <w:rPr>
        <w:color w:val="1C2D4A"/>
        <w:sz w:val="20"/>
        <w:szCs w:val="20"/>
      </w:rPr>
      <w:t>10184 W Happy Valley Pkwy, Suite 195, Peoria, AZ 85383</w:t>
    </w:r>
  </w:p>
  <w:p w14:paraId="05E07BA9" w14:textId="77777777" w:rsidR="00BD6D34" w:rsidRDefault="00BD6D34" w:rsidP="00BD6D34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color w:val="1C2D4A"/>
        <w:sz w:val="20"/>
        <w:szCs w:val="20"/>
      </w:rPr>
      <w:t xml:space="preserve">Phone: </w:t>
    </w:r>
    <w:r w:rsidRPr="007C3897">
      <w:rPr>
        <w:color w:val="1C2D4A"/>
        <w:sz w:val="20"/>
        <w:szCs w:val="20"/>
      </w:rPr>
      <w:t>(623) 486 – 2640</w:t>
    </w:r>
    <w:r>
      <w:rPr>
        <w:color w:val="1C2D4A"/>
        <w:sz w:val="20"/>
        <w:szCs w:val="20"/>
      </w:rPr>
      <w:t xml:space="preserve">  </w:t>
    </w:r>
    <w:r w:rsidRPr="007C3897">
      <w:rPr>
        <w:color w:val="1C2D4A"/>
        <w:sz w:val="20"/>
        <w:szCs w:val="20"/>
      </w:rPr>
      <w:t xml:space="preserve"> | </w:t>
    </w:r>
    <w:r>
      <w:rPr>
        <w:color w:val="1C2D4A"/>
        <w:sz w:val="20"/>
        <w:szCs w:val="20"/>
      </w:rPr>
      <w:t xml:space="preserve">  Fax: (623) 566 – 4727</w:t>
    </w:r>
  </w:p>
  <w:p w14:paraId="5826C373" w14:textId="77777777" w:rsidR="00BD6D34" w:rsidRPr="00BD6D34" w:rsidRDefault="00BD6D34" w:rsidP="00BD6D34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  <w:r>
      <w:rPr>
        <w:color w:val="1C2D4A"/>
        <w:sz w:val="20"/>
        <w:szCs w:val="20"/>
      </w:rPr>
      <w:t>Email: FrontDesk@WoodruffFamilyDental.com</w:t>
    </w:r>
  </w:p>
  <w:p w14:paraId="10D528C8" w14:textId="77777777" w:rsidR="00BD6D34" w:rsidRPr="00BD6D34" w:rsidRDefault="00BD6D34" w:rsidP="00BD6D34">
    <w:pPr>
      <w:tabs>
        <w:tab w:val="right" w:leader="underscore" w:pos="10656"/>
      </w:tabs>
      <w:spacing w:after="0"/>
      <w:jc w:val="right"/>
      <w:rPr>
        <w:color w:val="1C2D4A"/>
        <w:sz w:val="20"/>
        <w:szCs w:val="20"/>
      </w:rPr>
    </w:pPr>
  </w:p>
  <w:p w14:paraId="5C8A2D76" w14:textId="77777777" w:rsidR="00BD6D34" w:rsidRPr="006B400A" w:rsidRDefault="00BD6D34" w:rsidP="00BD6D34">
    <w:pPr>
      <w:tabs>
        <w:tab w:val="right" w:leader="underscore" w:pos="10656"/>
      </w:tabs>
      <w:spacing w:after="0"/>
      <w:jc w:val="center"/>
      <w:rPr>
        <w:b/>
        <w:bCs/>
        <w:color w:val="1C2D4A"/>
        <w:sz w:val="32"/>
        <w:szCs w:val="32"/>
      </w:rPr>
    </w:pPr>
    <w:r>
      <w:rPr>
        <w:b/>
        <w:bCs/>
        <w:color w:val="1C2D4A"/>
        <w:sz w:val="32"/>
        <w:szCs w:val="32"/>
      </w:rPr>
      <w:t>Patient Records Release Form</w:t>
    </w:r>
  </w:p>
  <w:p w14:paraId="3BFEF989" w14:textId="77777777" w:rsidR="00BD6D34" w:rsidRPr="006B400A" w:rsidRDefault="00BD6D34" w:rsidP="00BD6D34">
    <w:pPr>
      <w:pStyle w:val="Header"/>
      <w:pBdr>
        <w:bottom w:val="single" w:sz="18" w:space="1" w:color="1C2D4A"/>
      </w:pBdr>
      <w:rPr>
        <w:color w:val="1C2D4A"/>
        <w:sz w:val="20"/>
        <w:szCs w:val="20"/>
      </w:rPr>
    </w:pPr>
  </w:p>
  <w:p w14:paraId="6A44F8E7" w14:textId="77777777" w:rsidR="00BD6D34" w:rsidRDefault="00BD6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6D33"/>
    <w:multiLevelType w:val="hybridMultilevel"/>
    <w:tmpl w:val="2984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E4B1E"/>
    <w:multiLevelType w:val="multilevel"/>
    <w:tmpl w:val="EC80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966273">
    <w:abstractNumId w:val="0"/>
  </w:num>
  <w:num w:numId="2" w16cid:durableId="71200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01"/>
    <w:rsid w:val="000119F5"/>
    <w:rsid w:val="0001607D"/>
    <w:rsid w:val="000266C7"/>
    <w:rsid w:val="00043CFD"/>
    <w:rsid w:val="00053806"/>
    <w:rsid w:val="000A2ACF"/>
    <w:rsid w:val="000A5857"/>
    <w:rsid w:val="000B54D4"/>
    <w:rsid w:val="000B6077"/>
    <w:rsid w:val="000C4403"/>
    <w:rsid w:val="00104E2D"/>
    <w:rsid w:val="00124112"/>
    <w:rsid w:val="001461FB"/>
    <w:rsid w:val="00182246"/>
    <w:rsid w:val="00277590"/>
    <w:rsid w:val="002F58A3"/>
    <w:rsid w:val="00343E02"/>
    <w:rsid w:val="00350A8F"/>
    <w:rsid w:val="003576FE"/>
    <w:rsid w:val="00386EEF"/>
    <w:rsid w:val="003A23DD"/>
    <w:rsid w:val="003B250F"/>
    <w:rsid w:val="003C04FF"/>
    <w:rsid w:val="003E68AE"/>
    <w:rsid w:val="0041212B"/>
    <w:rsid w:val="004734A0"/>
    <w:rsid w:val="004B7123"/>
    <w:rsid w:val="004E2835"/>
    <w:rsid w:val="004E6A68"/>
    <w:rsid w:val="00504454"/>
    <w:rsid w:val="00513362"/>
    <w:rsid w:val="00584472"/>
    <w:rsid w:val="005A6695"/>
    <w:rsid w:val="005C2392"/>
    <w:rsid w:val="0060426C"/>
    <w:rsid w:val="006B400A"/>
    <w:rsid w:val="007725F7"/>
    <w:rsid w:val="007C3897"/>
    <w:rsid w:val="007D7746"/>
    <w:rsid w:val="00803BA6"/>
    <w:rsid w:val="0083400C"/>
    <w:rsid w:val="00850401"/>
    <w:rsid w:val="00890C20"/>
    <w:rsid w:val="008950EF"/>
    <w:rsid w:val="008B4F94"/>
    <w:rsid w:val="008D652A"/>
    <w:rsid w:val="009073E9"/>
    <w:rsid w:val="009407EA"/>
    <w:rsid w:val="00945D8A"/>
    <w:rsid w:val="00956839"/>
    <w:rsid w:val="00A52DCB"/>
    <w:rsid w:val="00AB709C"/>
    <w:rsid w:val="00AC2B4F"/>
    <w:rsid w:val="00B1665F"/>
    <w:rsid w:val="00BB2669"/>
    <w:rsid w:val="00BD6D34"/>
    <w:rsid w:val="00C63417"/>
    <w:rsid w:val="00C741FC"/>
    <w:rsid w:val="00CA4152"/>
    <w:rsid w:val="00D020D8"/>
    <w:rsid w:val="00D41E79"/>
    <w:rsid w:val="00D53ED8"/>
    <w:rsid w:val="00D92961"/>
    <w:rsid w:val="00E53664"/>
    <w:rsid w:val="00EC3DB8"/>
    <w:rsid w:val="00ED3284"/>
    <w:rsid w:val="00F0781C"/>
    <w:rsid w:val="00F2052B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122AA"/>
  <w15:chartTrackingRefBased/>
  <w15:docId w15:val="{5154E0B4-E618-4529-9F07-8CEC20DA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5"/>
  </w:style>
  <w:style w:type="paragraph" w:styleId="Heading1">
    <w:name w:val="heading 1"/>
    <w:basedOn w:val="Normal"/>
    <w:next w:val="Normal"/>
    <w:link w:val="Heading1Char"/>
    <w:uiPriority w:val="9"/>
    <w:qFormat/>
    <w:rsid w:val="0085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4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C20"/>
  </w:style>
  <w:style w:type="paragraph" w:styleId="Footer">
    <w:name w:val="footer"/>
    <w:basedOn w:val="Normal"/>
    <w:link w:val="FooterChar"/>
    <w:uiPriority w:val="99"/>
    <w:unhideWhenUsed/>
    <w:rsid w:val="0089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Woodruff</dc:creator>
  <cp:keywords/>
  <dc:description/>
  <cp:lastModifiedBy>Taylor Woodruff</cp:lastModifiedBy>
  <cp:revision>5</cp:revision>
  <dcterms:created xsi:type="dcterms:W3CDTF">2025-09-21T00:35:00Z</dcterms:created>
  <dcterms:modified xsi:type="dcterms:W3CDTF">2025-09-21T00:45:00Z</dcterms:modified>
</cp:coreProperties>
</file>