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676B" w14:textId="77777777" w:rsidR="00397C8E" w:rsidRDefault="00397C8E">
      <w:pPr>
        <w:pStyle w:val="Normal1"/>
        <w:rPr>
          <w:lang w:val="en-GB"/>
        </w:rPr>
      </w:pPr>
    </w:p>
    <w:p w14:paraId="498E19FB" w14:textId="77777777" w:rsidR="00397C8E" w:rsidRDefault="00397C8E" w:rsidP="00397C8E">
      <w:pPr>
        <w:pStyle w:val="NormalWeb"/>
        <w:spacing w:before="0" w:beforeAutospacing="0" w:after="200" w:afterAutospacing="0"/>
        <w:jc w:val="center"/>
        <w:rPr>
          <w:rFonts w:ascii="Century Gothic" w:hAnsi="Century Gothic"/>
          <w:color w:val="F09B00"/>
          <w:sz w:val="72"/>
          <w:szCs w:val="72"/>
        </w:rPr>
      </w:pPr>
    </w:p>
    <w:p w14:paraId="4CF372BE" w14:textId="3DAFCAA9" w:rsidR="00397C8E" w:rsidRDefault="00397C8E" w:rsidP="00397C8E">
      <w:pPr>
        <w:pStyle w:val="NormalWeb"/>
        <w:spacing w:before="0" w:beforeAutospacing="0" w:after="200" w:afterAutospacing="0"/>
        <w:jc w:val="center"/>
        <w:rPr>
          <w:rFonts w:ascii="Century Gothic" w:hAnsi="Century Gothic"/>
          <w:color w:val="F09B00"/>
          <w:sz w:val="72"/>
          <w:szCs w:val="72"/>
        </w:rPr>
      </w:pPr>
    </w:p>
    <w:p w14:paraId="1BFE9C6C" w14:textId="11C3ABB6" w:rsidR="00397C8E" w:rsidRDefault="00397C8E" w:rsidP="00397C8E">
      <w:pPr>
        <w:pStyle w:val="NormalWeb"/>
        <w:spacing w:before="0" w:beforeAutospacing="0" w:after="200" w:afterAutospacing="0"/>
        <w:jc w:val="center"/>
        <w:rPr>
          <w:rFonts w:ascii="Century Gothic" w:hAnsi="Century Gothic"/>
          <w:color w:val="F09B00"/>
          <w:sz w:val="72"/>
          <w:szCs w:val="72"/>
        </w:rPr>
      </w:pPr>
    </w:p>
    <w:p w14:paraId="7F4801D1" w14:textId="77777777" w:rsidR="00397C8E" w:rsidRDefault="00397C8E" w:rsidP="00397C8E">
      <w:pPr>
        <w:pStyle w:val="NormalWeb"/>
        <w:spacing w:before="0" w:beforeAutospacing="0" w:after="200" w:afterAutospacing="0"/>
        <w:jc w:val="center"/>
        <w:rPr>
          <w:rFonts w:ascii="Century Gothic" w:hAnsi="Century Gothic"/>
          <w:color w:val="F09B00"/>
          <w:sz w:val="72"/>
          <w:szCs w:val="72"/>
        </w:rPr>
      </w:pPr>
    </w:p>
    <w:p w14:paraId="40990C37" w14:textId="24C8AED2" w:rsidR="00397C8E" w:rsidRDefault="00397C8E" w:rsidP="00397C8E">
      <w:pPr>
        <w:pStyle w:val="NormalWeb"/>
        <w:spacing w:before="0" w:beforeAutospacing="0" w:after="200" w:afterAutospacing="0"/>
        <w:jc w:val="center"/>
        <w:rPr>
          <w:rFonts w:ascii="Century Gothic" w:hAnsi="Century Gothic"/>
          <w:color w:val="F09B00"/>
          <w:sz w:val="72"/>
          <w:szCs w:val="72"/>
        </w:rPr>
      </w:pPr>
      <w:r>
        <w:rPr>
          <w:rFonts w:ascii="Century Gothic" w:hAnsi="Century Gothic"/>
          <w:color w:val="F09B00"/>
          <w:sz w:val="72"/>
          <w:szCs w:val="72"/>
        </w:rPr>
        <w:t>Educational Report</w:t>
      </w:r>
    </w:p>
    <w:p w14:paraId="159C94CD" w14:textId="1817FDBE" w:rsidR="006608E6" w:rsidRDefault="006608E6" w:rsidP="006608E6">
      <w:pPr>
        <w:pStyle w:val="NormalWeb"/>
        <w:spacing w:before="0" w:beforeAutospacing="0" w:after="200" w:afterAutospacing="0"/>
        <w:jc w:val="center"/>
        <w:rPr>
          <w:rFonts w:ascii="Century Gothic" w:hAnsi="Century Gothic"/>
          <w:color w:val="F09B00"/>
          <w:sz w:val="72"/>
          <w:szCs w:val="72"/>
        </w:rPr>
      </w:pPr>
      <w:r>
        <w:rPr>
          <w:rFonts w:ascii="Century Gothic" w:hAnsi="Century Gothic"/>
          <w:color w:val="F09B00"/>
          <w:sz w:val="72"/>
          <w:szCs w:val="72"/>
        </w:rPr>
        <w:t>Grade 1-2</w:t>
      </w:r>
    </w:p>
    <w:p w14:paraId="59970ED3" w14:textId="77777777" w:rsidR="00397C8E" w:rsidRDefault="00397C8E">
      <w:pPr>
        <w:rPr>
          <w:lang w:val="en-GB"/>
        </w:rPr>
      </w:pPr>
      <w:r>
        <w:rPr>
          <w:lang w:val="en-GB"/>
        </w:rPr>
        <w:br w:type="page"/>
      </w:r>
    </w:p>
    <w:p w14:paraId="36F6BD08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"/>
        <w:tblW w:w="93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2295"/>
        <w:gridCol w:w="7095"/>
      </w:tblGrid>
      <w:tr w:rsidR="00966BA4" w:rsidRPr="00AD3089" w14:paraId="71E59B6F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390" w:type="dxa"/>
            <w:gridSpan w:val="2"/>
            <w:vAlign w:val="center"/>
          </w:tcPr>
          <w:p w14:paraId="5A9DC6EF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PERSONAL DETAILS STUDENT</w:t>
            </w:r>
          </w:p>
        </w:tc>
      </w:tr>
      <w:tr w:rsidR="00397C8E" w:rsidRPr="00AD3089" w14:paraId="35167E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1088DEA6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Family name:</w:t>
            </w:r>
          </w:p>
        </w:tc>
        <w:tc>
          <w:tcPr>
            <w:tcW w:w="7095" w:type="dxa"/>
          </w:tcPr>
          <w:p w14:paraId="6DD23A61" w14:textId="7B023C9D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4CC881B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95" w:type="dxa"/>
          </w:tcPr>
          <w:p w14:paraId="3AF7E22E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Given names:</w:t>
            </w:r>
          </w:p>
        </w:tc>
        <w:tc>
          <w:tcPr>
            <w:tcW w:w="7095" w:type="dxa"/>
          </w:tcPr>
          <w:p w14:paraId="52ACDDDE" w14:textId="5FF9B95B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114D90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43250AD1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Nationality:</w:t>
            </w:r>
          </w:p>
        </w:tc>
        <w:tc>
          <w:tcPr>
            <w:tcW w:w="7095" w:type="dxa"/>
          </w:tcPr>
          <w:p w14:paraId="7F1CDCBF" w14:textId="267B0113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02573D4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95" w:type="dxa"/>
          </w:tcPr>
          <w:p w14:paraId="679A8A0B" w14:textId="7F3CEFB2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Gender:</w:t>
            </w:r>
          </w:p>
        </w:tc>
        <w:tc>
          <w:tcPr>
            <w:tcW w:w="7095" w:type="dxa"/>
          </w:tcPr>
          <w:p w14:paraId="2EAEC8B9" w14:textId="08AB286F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25D83F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67D74926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Date of birth:</w:t>
            </w:r>
          </w:p>
        </w:tc>
        <w:tc>
          <w:tcPr>
            <w:tcW w:w="7095" w:type="dxa"/>
          </w:tcPr>
          <w:p w14:paraId="491E2E05" w14:textId="51CEF97B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4190CDC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0"/>
        <w:tblW w:w="93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2295"/>
        <w:gridCol w:w="7095"/>
      </w:tblGrid>
      <w:tr w:rsidR="00966BA4" w:rsidRPr="00AD3089" w14:paraId="64803F60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390" w:type="dxa"/>
            <w:gridSpan w:val="2"/>
            <w:vAlign w:val="center"/>
          </w:tcPr>
          <w:p w14:paraId="000F42BF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SCHOOL DETAILS</w:t>
            </w:r>
          </w:p>
        </w:tc>
      </w:tr>
      <w:tr w:rsidR="00397C8E" w:rsidRPr="00AD3089" w14:paraId="6F4527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270C233D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School:</w:t>
            </w:r>
          </w:p>
        </w:tc>
        <w:tc>
          <w:tcPr>
            <w:tcW w:w="7095" w:type="dxa"/>
          </w:tcPr>
          <w:p w14:paraId="17B0A8B7" w14:textId="6BF75EAB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7163FB0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95" w:type="dxa"/>
          </w:tcPr>
          <w:p w14:paraId="4B17D3CE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Address:</w:t>
            </w:r>
          </w:p>
        </w:tc>
        <w:tc>
          <w:tcPr>
            <w:tcW w:w="7095" w:type="dxa"/>
          </w:tcPr>
          <w:p w14:paraId="6C25636B" w14:textId="36810986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43E2F6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23A3133E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Telephone:</w:t>
            </w:r>
          </w:p>
        </w:tc>
        <w:tc>
          <w:tcPr>
            <w:tcW w:w="7095" w:type="dxa"/>
          </w:tcPr>
          <w:p w14:paraId="4225EC31" w14:textId="20435CC6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1E9D8EC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95" w:type="dxa"/>
          </w:tcPr>
          <w:p w14:paraId="3AF60D06" w14:textId="5FC48CE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Email address:</w:t>
            </w:r>
          </w:p>
        </w:tc>
        <w:tc>
          <w:tcPr>
            <w:tcW w:w="7095" w:type="dxa"/>
          </w:tcPr>
          <w:p w14:paraId="0C5E743A" w14:textId="7A4CE53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2F1047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1D7AC9CD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Website:</w:t>
            </w:r>
          </w:p>
        </w:tc>
        <w:tc>
          <w:tcPr>
            <w:tcW w:w="7095" w:type="dxa"/>
          </w:tcPr>
          <w:p w14:paraId="0A9C73B9" w14:textId="3BE0F8E5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109D6AB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95" w:type="dxa"/>
          </w:tcPr>
          <w:p w14:paraId="1E86F0A0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Principal:</w:t>
            </w:r>
          </w:p>
        </w:tc>
        <w:tc>
          <w:tcPr>
            <w:tcW w:w="7095" w:type="dxa"/>
          </w:tcPr>
          <w:p w14:paraId="39C9DFD9" w14:textId="1AE382E5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470DAB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21B04B28" w14:textId="6C80D334" w:rsidR="00397C8E" w:rsidRPr="00AD3089" w:rsidRDefault="00397C8E" w:rsidP="00397C8E">
            <w:pPr>
              <w:pStyle w:val="Normal1"/>
              <w:rPr>
                <w:lang w:val="en-GB"/>
              </w:rPr>
            </w:pPr>
            <w:r>
              <w:rPr>
                <w:lang w:val="en-GB"/>
              </w:rPr>
              <w:t>Learning Coordinator:</w:t>
            </w:r>
          </w:p>
        </w:tc>
        <w:tc>
          <w:tcPr>
            <w:tcW w:w="7095" w:type="dxa"/>
          </w:tcPr>
          <w:p w14:paraId="033FF103" w14:textId="0B228D1E" w:rsidR="00397C8E" w:rsidRPr="00166590" w:rsidRDefault="00397C8E" w:rsidP="00397C8E">
            <w:pPr>
              <w:pStyle w:val="Normal1"/>
              <w:rPr>
                <w:b/>
                <w:color w:val="0000FF"/>
                <w:sz w:val="18"/>
                <w:szCs w:val="18"/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3D646C7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95" w:type="dxa"/>
          </w:tcPr>
          <w:p w14:paraId="0214A583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Teacher:</w:t>
            </w:r>
          </w:p>
        </w:tc>
        <w:tc>
          <w:tcPr>
            <w:tcW w:w="7095" w:type="dxa"/>
          </w:tcPr>
          <w:p w14:paraId="6D1E45B0" w14:textId="74196FDA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642921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50A322C5" w14:textId="5CF5B6AA" w:rsidR="00397C8E" w:rsidRPr="00AD3089" w:rsidRDefault="005E56B5" w:rsidP="00397C8E">
            <w:pPr>
              <w:pStyle w:val="Normal1"/>
              <w:rPr>
                <w:lang w:val="en-GB"/>
              </w:rPr>
            </w:pPr>
            <w:r>
              <w:rPr>
                <w:lang w:val="en-GB"/>
              </w:rPr>
              <w:t>Current</w:t>
            </w:r>
            <w:r w:rsidR="00397C8E" w:rsidRPr="00AD3089">
              <w:rPr>
                <w:lang w:val="en-GB"/>
              </w:rPr>
              <w:t xml:space="preserve"> grade:</w:t>
            </w:r>
          </w:p>
        </w:tc>
        <w:tc>
          <w:tcPr>
            <w:tcW w:w="7095" w:type="dxa"/>
          </w:tcPr>
          <w:p w14:paraId="1D79C938" w14:textId="7E34CC83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519EA41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95" w:type="dxa"/>
          </w:tcPr>
          <w:p w14:paraId="7A4C3D76" w14:textId="4CC6DB2D" w:rsidR="00397C8E" w:rsidRPr="00AD3089" w:rsidRDefault="005E56B5" w:rsidP="00397C8E">
            <w:pPr>
              <w:pStyle w:val="Normal1"/>
              <w:rPr>
                <w:lang w:val="en-GB"/>
              </w:rPr>
            </w:pPr>
            <w:r>
              <w:rPr>
                <w:lang w:val="en-GB"/>
              </w:rPr>
              <w:t>School career:</w:t>
            </w:r>
          </w:p>
        </w:tc>
        <w:tc>
          <w:tcPr>
            <w:tcW w:w="7095" w:type="dxa"/>
          </w:tcPr>
          <w:p w14:paraId="59DEC0FE" w14:textId="10FC68F3" w:rsidR="00397C8E" w:rsidRPr="00166590" w:rsidRDefault="00397C8E" w:rsidP="00397C8E">
            <w:pPr>
              <w:pStyle w:val="Normal1"/>
              <w:rPr>
                <w:b/>
                <w:color w:val="0000FF"/>
                <w:sz w:val="18"/>
                <w:szCs w:val="18"/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F49ED12" w14:textId="77777777" w:rsidR="00397C8E" w:rsidRDefault="00397C8E">
      <w:pPr>
        <w:pStyle w:val="Normal1"/>
        <w:rPr>
          <w:color w:val="353B89"/>
          <w:lang w:val="en-GB"/>
        </w:rPr>
      </w:pPr>
    </w:p>
    <w:p w14:paraId="6B05356A" w14:textId="40B9499D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t>ADDITIONAL INFORMATION</w:t>
      </w:r>
    </w:p>
    <w:p w14:paraId="41DF0776" w14:textId="7D472F65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t>In addition to this report, the teacher</w:t>
      </w:r>
      <w:r w:rsidRPr="00AD3089">
        <w:rPr>
          <w:b/>
          <w:lang w:val="en-GB"/>
        </w:rPr>
        <w:t xml:space="preserve"> does</w:t>
      </w:r>
      <w:r w:rsidR="00397C8E" w:rsidRPr="00166590">
        <w:rPr>
          <w:b/>
          <w:sz w:val="18"/>
          <w:szCs w:val="18"/>
        </w:rPr>
        <w:t xml:space="preserve"> </w:t>
      </w:r>
      <w:r w:rsidR="00397C8E" w:rsidRPr="00166590">
        <w:rPr>
          <w:sz w:val="18"/>
          <w:szCs w:val="18"/>
          <w:lang w:val="en-GB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397C8E" w:rsidRPr="00166590">
        <w:rPr>
          <w:sz w:val="18"/>
          <w:szCs w:val="18"/>
          <w:lang w:val="en-GB"/>
        </w:rPr>
        <w:instrText xml:space="preserve"> FORMCHECKBOX </w:instrText>
      </w:r>
      <w:r w:rsidR="00980AA0" w:rsidRPr="00166590">
        <w:rPr>
          <w:sz w:val="18"/>
          <w:szCs w:val="18"/>
          <w:lang w:val="en-GB"/>
        </w:rPr>
      </w:r>
      <w:r w:rsidR="00000000">
        <w:rPr>
          <w:sz w:val="18"/>
          <w:szCs w:val="18"/>
          <w:lang w:val="en-GB"/>
        </w:rPr>
        <w:fldChar w:fldCharType="separate"/>
      </w:r>
      <w:r w:rsidR="00397C8E" w:rsidRPr="00166590">
        <w:rPr>
          <w:sz w:val="18"/>
          <w:szCs w:val="18"/>
          <w:lang w:val="en-GB"/>
        </w:rPr>
        <w:fldChar w:fldCharType="end"/>
      </w:r>
      <w:r w:rsidR="00397C8E" w:rsidRPr="00166590">
        <w:rPr>
          <w:sz w:val="18"/>
          <w:szCs w:val="18"/>
          <w:lang w:val="en-GB"/>
        </w:rPr>
        <w:t xml:space="preserve"> </w:t>
      </w:r>
      <w:r w:rsidR="00397C8E" w:rsidRPr="00166590">
        <w:rPr>
          <w:b/>
          <w:sz w:val="18"/>
          <w:szCs w:val="18"/>
        </w:rPr>
        <w:t>/</w:t>
      </w:r>
      <w:r w:rsidR="00397C8E" w:rsidRPr="00397C8E">
        <w:rPr>
          <w:b/>
          <w:lang w:val="en-GB"/>
        </w:rPr>
        <w:t xml:space="preserve"> </w:t>
      </w:r>
      <w:r w:rsidR="00397C8E" w:rsidRPr="00AD3089">
        <w:rPr>
          <w:b/>
          <w:lang w:val="en-GB"/>
        </w:rPr>
        <w:t>does not</w:t>
      </w:r>
      <w:r w:rsidR="00397C8E" w:rsidRPr="00AD3089">
        <w:rPr>
          <w:lang w:val="en-GB"/>
        </w:rPr>
        <w:t xml:space="preserve"> </w:t>
      </w:r>
      <w:r w:rsidR="00397C8E" w:rsidRPr="00166590">
        <w:rPr>
          <w:sz w:val="18"/>
          <w:szCs w:val="18"/>
          <w:lang w:val="en-GB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397C8E" w:rsidRPr="00166590">
        <w:rPr>
          <w:sz w:val="18"/>
          <w:szCs w:val="18"/>
          <w:lang w:val="en-GB"/>
        </w:rPr>
        <w:instrText xml:space="preserve"> FORMCHECKBOX </w:instrText>
      </w:r>
      <w:r w:rsidR="00980AA0" w:rsidRPr="00166590">
        <w:rPr>
          <w:sz w:val="18"/>
          <w:szCs w:val="18"/>
          <w:lang w:val="en-GB"/>
        </w:rPr>
      </w:r>
      <w:r w:rsidR="00000000">
        <w:rPr>
          <w:sz w:val="18"/>
          <w:szCs w:val="18"/>
          <w:lang w:val="en-GB"/>
        </w:rPr>
        <w:fldChar w:fldCharType="separate"/>
      </w:r>
      <w:r w:rsidR="00397C8E" w:rsidRPr="00166590">
        <w:rPr>
          <w:sz w:val="18"/>
          <w:szCs w:val="18"/>
          <w:lang w:val="en-GB"/>
        </w:rPr>
        <w:fldChar w:fldCharType="end"/>
      </w:r>
      <w:r w:rsidR="00397C8E" w:rsidRPr="00166590">
        <w:rPr>
          <w:sz w:val="18"/>
          <w:szCs w:val="18"/>
        </w:rPr>
        <w:t xml:space="preserve"> </w:t>
      </w:r>
      <w:r w:rsidRPr="00AD3089">
        <w:rPr>
          <w:lang w:val="en-GB"/>
        </w:rPr>
        <w:t>believe further information needs to be provided in a telephone conversation, with the new school.</w:t>
      </w:r>
      <w:r w:rsidRPr="00AD3089">
        <w:rPr>
          <w:lang w:val="en-GB"/>
        </w:rPr>
        <w:br/>
      </w:r>
    </w:p>
    <w:tbl>
      <w:tblPr>
        <w:tblStyle w:val="a1"/>
        <w:tblW w:w="93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7440"/>
        <w:gridCol w:w="810"/>
        <w:gridCol w:w="255"/>
        <w:gridCol w:w="810"/>
      </w:tblGrid>
      <w:tr w:rsidR="00966BA4" w:rsidRPr="00AD3089" w14:paraId="2186D382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40" w:type="dxa"/>
            <w:vAlign w:val="center"/>
          </w:tcPr>
          <w:p w14:paraId="242E1FB2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SPECIAL NEEDS</w:t>
            </w:r>
          </w:p>
        </w:tc>
        <w:tc>
          <w:tcPr>
            <w:tcW w:w="810" w:type="dxa"/>
            <w:tcBorders>
              <w:right w:val="single" w:sz="4" w:space="0" w:color="FFFFFF"/>
            </w:tcBorders>
            <w:vAlign w:val="center"/>
          </w:tcPr>
          <w:p w14:paraId="1882C3BD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YES</w:t>
            </w: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B9BD57E" w14:textId="77777777" w:rsidR="00966BA4" w:rsidRPr="00AD3089" w:rsidRDefault="00966BA4">
            <w:pPr>
              <w:pStyle w:val="Normal1"/>
              <w:rPr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545A2694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NO</w:t>
            </w:r>
          </w:p>
        </w:tc>
      </w:tr>
      <w:tr w:rsidR="00397C8E" w:rsidRPr="00AD3089" w14:paraId="0B383820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440" w:type="dxa"/>
          </w:tcPr>
          <w:p w14:paraId="4C6CF09A" w14:textId="68E14EE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Additional help was given</w:t>
            </w:r>
            <w:r w:rsidRPr="00AD3089">
              <w:rPr>
                <w:lang w:val="en-GB"/>
              </w:rPr>
              <w:br/>
              <w:t>Subject(s):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t xml:space="preserve">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="00000000">
              <w:rPr>
                <w:b/>
                <w:color w:val="0000FF"/>
                <w:sz w:val="18"/>
                <w:szCs w:val="18"/>
                <w:lang w:val="en-GB"/>
              </w:rPr>
            </w:r>
            <w:r w:rsidR="0000000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  <w:r w:rsidRPr="00AD3089">
              <w:rPr>
                <w:lang w:val="en-GB"/>
              </w:rPr>
              <w:br/>
              <w:t>Given by: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t xml:space="preserve">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10" w:type="dxa"/>
          </w:tcPr>
          <w:p w14:paraId="0A571DA3" w14:textId="1E63546C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4B18B9F3" w14:textId="77777777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0EA280EA" w14:textId="1CCE334C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711D4C3C" w14:textId="77777777" w:rsidTr="00966B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440" w:type="dxa"/>
          </w:tcPr>
          <w:p w14:paraId="06CDD010" w14:textId="2EAABD26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Participated in an enriched / expanded program</w:t>
            </w:r>
            <w:r w:rsidRPr="00AD3089">
              <w:rPr>
                <w:lang w:val="en-GB"/>
              </w:rPr>
              <w:br/>
              <w:t>Subject(s):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t xml:space="preserve">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  <w:r w:rsidRPr="00AD3089">
              <w:rPr>
                <w:lang w:val="en-GB"/>
              </w:rPr>
              <w:br/>
              <w:t>Kind of materials: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t xml:space="preserve">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10" w:type="dxa"/>
          </w:tcPr>
          <w:p w14:paraId="20B39E47" w14:textId="70623A26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25CBC091" w14:textId="77777777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14A74C0D" w14:textId="3C5E1345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6940B7AE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440" w:type="dxa"/>
          </w:tcPr>
          <w:p w14:paraId="0C029EDF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IEP will be passed to parents</w:t>
            </w:r>
          </w:p>
        </w:tc>
        <w:tc>
          <w:tcPr>
            <w:tcW w:w="810" w:type="dxa"/>
          </w:tcPr>
          <w:p w14:paraId="5B959B44" w14:textId="67EB301E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157259C5" w14:textId="77777777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5EEA9AC7" w14:textId="12A97FE8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2C2F455C" w14:textId="77777777" w:rsidTr="00966B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440" w:type="dxa"/>
          </w:tcPr>
          <w:p w14:paraId="72D383EC" w14:textId="63DF6959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Pedagogic - didactic analysis was carried out</w:t>
            </w:r>
            <w:r w:rsidRPr="00AD3089">
              <w:rPr>
                <w:lang w:val="en-GB"/>
              </w:rPr>
              <w:br/>
              <w:t>By: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t xml:space="preserve">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10" w:type="dxa"/>
          </w:tcPr>
          <w:p w14:paraId="3778DC49" w14:textId="10D8C270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32A7B78F" w14:textId="77777777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6739B706" w14:textId="55B80E20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5DF91576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440" w:type="dxa"/>
          </w:tcPr>
          <w:p w14:paraId="2C84AEA5" w14:textId="0ABED27A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A psychological analysis was carried out</w:t>
            </w:r>
            <w:r w:rsidRPr="00AD3089">
              <w:rPr>
                <w:lang w:val="en-GB"/>
              </w:rPr>
              <w:br/>
            </w:r>
            <w:r w:rsidRPr="00AD3089">
              <w:rPr>
                <w:i/>
                <w:lang w:val="en-GB"/>
              </w:rPr>
              <w:t>Any potential findings or analysis paper may be provided by parents</w:t>
            </w:r>
            <w:r w:rsidRPr="00AD3089">
              <w:rPr>
                <w:i/>
                <w:lang w:val="en-GB"/>
              </w:rPr>
              <w:br/>
            </w:r>
            <w:r w:rsidRPr="00AD3089">
              <w:rPr>
                <w:lang w:val="en-GB"/>
              </w:rPr>
              <w:t>Date: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t xml:space="preserve">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10" w:type="dxa"/>
          </w:tcPr>
          <w:p w14:paraId="792CA9B5" w14:textId="32E6DE7F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417786AE" w14:textId="77777777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217699DA" w14:textId="39B991A0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7B944D5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/>
      </w:r>
      <w:r w:rsidRPr="00AD3089">
        <w:rPr>
          <w:color w:val="272C66"/>
          <w:lang w:val="en-GB"/>
        </w:rPr>
        <w:t>Enclosed:</w:t>
      </w:r>
      <w:r w:rsidRPr="00AD3089">
        <w:rPr>
          <w:lang w:val="en-GB"/>
        </w:rPr>
        <w:br/>
        <w:t>Information (graphs) of our Pupils’ Progress System with an explanatory note.</w:t>
      </w:r>
    </w:p>
    <w:p w14:paraId="5992679C" w14:textId="77777777" w:rsidR="00966BA4" w:rsidRPr="00AD3089" w:rsidRDefault="00966BA4">
      <w:pPr>
        <w:pStyle w:val="Normal1"/>
        <w:rPr>
          <w:lang w:val="en-GB"/>
        </w:rPr>
      </w:pPr>
    </w:p>
    <w:p w14:paraId="609DA968" w14:textId="77777777" w:rsidR="003D6F2A" w:rsidRPr="00AD3089" w:rsidRDefault="003D6F2A">
      <w:pPr>
        <w:pStyle w:val="Normal1"/>
        <w:rPr>
          <w:lang w:val="en-GB"/>
        </w:rPr>
      </w:pPr>
    </w:p>
    <w:p w14:paraId="1B78DD8A" w14:textId="77777777" w:rsidR="003D6F2A" w:rsidRPr="00AD3089" w:rsidRDefault="003D6F2A">
      <w:pPr>
        <w:pStyle w:val="Normal1"/>
        <w:rPr>
          <w:lang w:val="en-GB"/>
        </w:rPr>
      </w:pPr>
    </w:p>
    <w:p w14:paraId="06D7BA0C" w14:textId="77777777" w:rsidR="003D6F2A" w:rsidRPr="00AD3089" w:rsidRDefault="003D6F2A">
      <w:pPr>
        <w:pStyle w:val="Normal1"/>
        <w:rPr>
          <w:lang w:val="en-GB"/>
        </w:rPr>
      </w:pPr>
    </w:p>
    <w:p w14:paraId="1D0919B4" w14:textId="125E62E5" w:rsidR="00966BA4" w:rsidRPr="00AD3089" w:rsidRDefault="00966BA4">
      <w:pPr>
        <w:pStyle w:val="Normal1"/>
        <w:rPr>
          <w:lang w:val="en-GB"/>
        </w:rPr>
      </w:pPr>
    </w:p>
    <w:p w14:paraId="1E91B75A" w14:textId="77777777" w:rsidR="00AD3089" w:rsidRPr="00AD3089" w:rsidRDefault="00AD3089">
      <w:pPr>
        <w:pStyle w:val="Normal1"/>
        <w:rPr>
          <w:lang w:val="en-GB"/>
        </w:rPr>
      </w:pPr>
    </w:p>
    <w:tbl>
      <w:tblPr>
        <w:tblStyle w:val="a2"/>
        <w:tblW w:w="93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810"/>
        <w:gridCol w:w="255"/>
        <w:gridCol w:w="810"/>
        <w:gridCol w:w="7439"/>
      </w:tblGrid>
      <w:tr w:rsidR="00966BA4" w:rsidRPr="00AD3089" w14:paraId="10F94D73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0" w:type="dxa"/>
            <w:tcBorders>
              <w:right w:val="single" w:sz="4" w:space="0" w:color="FFFFFF"/>
            </w:tcBorders>
            <w:vAlign w:val="center"/>
          </w:tcPr>
          <w:p w14:paraId="012BE2D7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NONE</w:t>
            </w: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A9FA6C" w14:textId="77777777" w:rsidR="00966BA4" w:rsidRPr="00AD3089" w:rsidRDefault="00966BA4">
            <w:pPr>
              <w:pStyle w:val="Normal1"/>
              <w:rPr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12F8AA13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SOME</w:t>
            </w:r>
          </w:p>
        </w:tc>
        <w:tc>
          <w:tcPr>
            <w:tcW w:w="7439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68A159A7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PARTICULARS</w:t>
            </w:r>
          </w:p>
        </w:tc>
      </w:tr>
      <w:tr w:rsidR="00406D5B" w:rsidRPr="00AD3089" w14:paraId="74C5D4BE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0" w:type="dxa"/>
          </w:tcPr>
          <w:p w14:paraId="471CF49E" w14:textId="70BE343C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3CE121F2" w14:textId="77777777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23E024DF" w14:textId="73988A65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439" w:type="dxa"/>
          </w:tcPr>
          <w:p w14:paraId="68F33E53" w14:textId="77777777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color w:val="353B89"/>
                <w:lang w:val="en-GB"/>
              </w:rPr>
              <w:t>Students school career</w:t>
            </w:r>
          </w:p>
          <w:p w14:paraId="56AAE2A6" w14:textId="0CF8DB61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lang w:val="en-GB"/>
              </w:rPr>
              <w:t xml:space="preserve">If some, specifics: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406D5B" w:rsidRPr="00AD3089" w14:paraId="636BECA3" w14:textId="77777777" w:rsidTr="00966B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0" w:type="dxa"/>
          </w:tcPr>
          <w:p w14:paraId="647F6014" w14:textId="7913EBC2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0595BE34" w14:textId="77777777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5CAE89AF" w14:textId="524691A5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439" w:type="dxa"/>
          </w:tcPr>
          <w:p w14:paraId="5ED4465C" w14:textId="77777777" w:rsidR="005E56B5" w:rsidRDefault="005E56B5" w:rsidP="00406D5B">
            <w:pPr>
              <w:pStyle w:val="Normal1"/>
              <w:spacing w:before="0"/>
              <w:rPr>
                <w:color w:val="353B89"/>
                <w:lang w:val="en-GB"/>
              </w:rPr>
            </w:pPr>
            <w:r w:rsidRPr="00FD5B26">
              <w:rPr>
                <w:color w:val="353B89"/>
                <w:lang w:val="en-GB"/>
              </w:rPr>
              <w:t xml:space="preserve">Medical </w:t>
            </w:r>
            <w:r>
              <w:rPr>
                <w:color w:val="353B89"/>
                <w:lang w:val="en-GB"/>
              </w:rPr>
              <w:t>information</w:t>
            </w:r>
          </w:p>
          <w:p w14:paraId="203D3EEB" w14:textId="4AE15870" w:rsidR="00406D5B" w:rsidRPr="005E56B5" w:rsidRDefault="00406D5B" w:rsidP="00406D5B">
            <w:pPr>
              <w:pStyle w:val="Normal1"/>
              <w:spacing w:before="0"/>
              <w:rPr>
                <w:color w:val="353B89"/>
                <w:lang w:val="en-GB"/>
              </w:rPr>
            </w:pPr>
            <w:r w:rsidRPr="00AD3089">
              <w:rPr>
                <w:lang w:val="en-GB"/>
              </w:rPr>
              <w:t>Details relating to sense of hearing, eyesight, speech, use of medication with possible side effects, motor skills.</w:t>
            </w:r>
          </w:p>
          <w:p w14:paraId="68A37FD5" w14:textId="4FB6FE3E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lang w:val="en-GB"/>
              </w:rPr>
              <w:t xml:space="preserve">If some, specifics: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406D5B" w:rsidRPr="00AD3089" w14:paraId="2F105C77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0" w:type="dxa"/>
          </w:tcPr>
          <w:p w14:paraId="3E621663" w14:textId="6D432863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5401A064" w14:textId="77777777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5D7300A8" w14:textId="48A4527E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439" w:type="dxa"/>
          </w:tcPr>
          <w:p w14:paraId="6DDA79A6" w14:textId="77777777" w:rsidR="005E56B5" w:rsidRPr="00FD5B26" w:rsidRDefault="005E56B5" w:rsidP="005E56B5">
            <w:pPr>
              <w:pStyle w:val="Normal1"/>
              <w:spacing w:before="0"/>
              <w:rPr>
                <w:lang w:val="en-GB"/>
              </w:rPr>
            </w:pPr>
            <w:r w:rsidRPr="00FD5B26">
              <w:rPr>
                <w:color w:val="353B89"/>
                <w:lang w:val="en-GB"/>
              </w:rPr>
              <w:t xml:space="preserve">Social emotional </w:t>
            </w:r>
            <w:r>
              <w:rPr>
                <w:color w:val="353B89"/>
                <w:lang w:val="en-GB"/>
              </w:rPr>
              <w:t>information</w:t>
            </w:r>
          </w:p>
          <w:p w14:paraId="646C7C54" w14:textId="77777777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lang w:val="en-GB"/>
              </w:rPr>
              <w:t>Details relating to the relationship with the teacher, peers and behavioural disposition.</w:t>
            </w:r>
          </w:p>
          <w:p w14:paraId="30EA7ED4" w14:textId="6F800EA2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lang w:val="en-GB"/>
              </w:rPr>
              <w:t xml:space="preserve">If some, specifics: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406D5B" w:rsidRPr="00AD3089" w14:paraId="6F0C610E" w14:textId="77777777" w:rsidTr="00966B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0" w:type="dxa"/>
          </w:tcPr>
          <w:p w14:paraId="21B805B8" w14:textId="34E173DA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2BC01812" w14:textId="77777777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0368352C" w14:textId="7F4B71EE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439" w:type="dxa"/>
          </w:tcPr>
          <w:p w14:paraId="0F6D488F" w14:textId="77777777" w:rsidR="005E56B5" w:rsidRPr="00FD5B26" w:rsidRDefault="005E56B5" w:rsidP="005E56B5">
            <w:pPr>
              <w:pStyle w:val="Normal1"/>
              <w:spacing w:before="0"/>
              <w:rPr>
                <w:lang w:val="en-GB"/>
              </w:rPr>
            </w:pPr>
            <w:r w:rsidRPr="00FD5B26">
              <w:rPr>
                <w:color w:val="353B89"/>
                <w:lang w:val="en-GB"/>
              </w:rPr>
              <w:t xml:space="preserve">Cognitive </w:t>
            </w:r>
            <w:r>
              <w:rPr>
                <w:color w:val="353B89"/>
                <w:lang w:val="en-GB"/>
              </w:rPr>
              <w:t>information</w:t>
            </w:r>
          </w:p>
          <w:p w14:paraId="74B6E23A" w14:textId="77777777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lang w:val="en-GB"/>
              </w:rPr>
              <w:t>Details relating to learning problems (i.e. concentration problems, motivation, concept of duty, homework).</w:t>
            </w:r>
          </w:p>
          <w:p w14:paraId="2711C056" w14:textId="06416837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lang w:val="en-GB"/>
              </w:rPr>
              <w:t xml:space="preserve">If some, specifics: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8F450AB" w14:textId="77777777" w:rsidR="00966BA4" w:rsidRPr="00AD3089" w:rsidRDefault="00966BA4">
      <w:pPr>
        <w:pStyle w:val="Normal1"/>
        <w:rPr>
          <w:lang w:val="en-GB"/>
        </w:rPr>
      </w:pPr>
    </w:p>
    <w:p w14:paraId="5FC79041" w14:textId="59E1A0D2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t>This educational report is formulated on:</w:t>
      </w:r>
      <w:r w:rsidR="00406D5B" w:rsidRPr="00406D5B">
        <w:rPr>
          <w:b/>
          <w:color w:val="0000FF"/>
          <w:sz w:val="18"/>
          <w:szCs w:val="18"/>
          <w:lang w:val="en-GB"/>
        </w:rPr>
        <w:t xml:space="preserve"> </w:t>
      </w:r>
      <w:r w:rsidR="00406D5B" w:rsidRPr="00166590">
        <w:rPr>
          <w:b/>
          <w:color w:val="0000FF"/>
          <w:sz w:val="18"/>
          <w:szCs w:val="18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06D5B" w:rsidRPr="00166590">
        <w:rPr>
          <w:b/>
          <w:color w:val="0000FF"/>
          <w:sz w:val="18"/>
          <w:szCs w:val="18"/>
          <w:lang w:val="en-GB"/>
        </w:rPr>
        <w:instrText xml:space="preserve"> FORMTEXT </w:instrText>
      </w:r>
      <w:r w:rsidR="00406D5B" w:rsidRPr="00166590">
        <w:rPr>
          <w:b/>
          <w:color w:val="0000FF"/>
          <w:sz w:val="18"/>
          <w:szCs w:val="18"/>
          <w:lang w:val="en-GB"/>
        </w:rPr>
      </w:r>
      <w:r w:rsidR="00406D5B" w:rsidRPr="00166590">
        <w:rPr>
          <w:b/>
          <w:color w:val="0000FF"/>
          <w:sz w:val="18"/>
          <w:szCs w:val="18"/>
          <w:lang w:val="en-GB"/>
        </w:rPr>
        <w:fldChar w:fldCharType="separate"/>
      </w:r>
      <w:r w:rsidR="00980AA0">
        <w:rPr>
          <w:b/>
          <w:noProof/>
          <w:color w:val="0000FF"/>
          <w:sz w:val="18"/>
          <w:szCs w:val="18"/>
          <w:lang w:val="en-GB"/>
        </w:rPr>
        <w:t> </w:t>
      </w:r>
      <w:r w:rsidR="00980AA0">
        <w:rPr>
          <w:b/>
          <w:noProof/>
          <w:color w:val="0000FF"/>
          <w:sz w:val="18"/>
          <w:szCs w:val="18"/>
          <w:lang w:val="en-GB"/>
        </w:rPr>
        <w:t> </w:t>
      </w:r>
      <w:r w:rsidR="00980AA0">
        <w:rPr>
          <w:b/>
          <w:noProof/>
          <w:color w:val="0000FF"/>
          <w:sz w:val="18"/>
          <w:szCs w:val="18"/>
          <w:lang w:val="en-GB"/>
        </w:rPr>
        <w:t> </w:t>
      </w:r>
      <w:r w:rsidR="00980AA0">
        <w:rPr>
          <w:b/>
          <w:noProof/>
          <w:color w:val="0000FF"/>
          <w:sz w:val="18"/>
          <w:szCs w:val="18"/>
          <w:lang w:val="en-GB"/>
        </w:rPr>
        <w:t> </w:t>
      </w:r>
      <w:r w:rsidR="00980AA0">
        <w:rPr>
          <w:b/>
          <w:noProof/>
          <w:color w:val="0000FF"/>
          <w:sz w:val="18"/>
          <w:szCs w:val="18"/>
          <w:lang w:val="en-GB"/>
        </w:rPr>
        <w:t> </w:t>
      </w:r>
      <w:r w:rsidR="00406D5B" w:rsidRPr="00166590">
        <w:rPr>
          <w:b/>
          <w:color w:val="0000FF"/>
          <w:sz w:val="18"/>
          <w:szCs w:val="18"/>
          <w:lang w:val="en-GB"/>
        </w:rPr>
        <w:fldChar w:fldCharType="end"/>
      </w:r>
    </w:p>
    <w:p w14:paraId="05F5E92E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3"/>
        <w:tblW w:w="850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834"/>
        <w:gridCol w:w="2834"/>
      </w:tblGrid>
      <w:tr w:rsidR="00966BA4" w:rsidRPr="00AD3089" w14:paraId="0F2949F7" w14:textId="77777777">
        <w:trPr>
          <w:trHeight w:val="560"/>
        </w:trPr>
        <w:tc>
          <w:tcPr>
            <w:tcW w:w="2834" w:type="dxa"/>
            <w:vAlign w:val="center"/>
          </w:tcPr>
          <w:p w14:paraId="45FF3BD7" w14:textId="77777777" w:rsidR="00966BA4" w:rsidRPr="00AD3089" w:rsidRDefault="003D6F2A">
            <w:pPr>
              <w:pStyle w:val="Normal1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TEACHER</w:t>
            </w:r>
          </w:p>
        </w:tc>
        <w:tc>
          <w:tcPr>
            <w:tcW w:w="2834" w:type="dxa"/>
            <w:vAlign w:val="center"/>
          </w:tcPr>
          <w:p w14:paraId="6BA76E6F" w14:textId="77777777" w:rsidR="00966BA4" w:rsidRPr="00AD3089" w:rsidRDefault="003D6F2A">
            <w:pPr>
              <w:pStyle w:val="Normal1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LEARNING COORDINATORS</w:t>
            </w:r>
          </w:p>
        </w:tc>
        <w:tc>
          <w:tcPr>
            <w:tcW w:w="2834" w:type="dxa"/>
            <w:vAlign w:val="center"/>
          </w:tcPr>
          <w:p w14:paraId="11449588" w14:textId="77777777" w:rsidR="00966BA4" w:rsidRPr="00AD3089" w:rsidRDefault="003D6F2A">
            <w:pPr>
              <w:pStyle w:val="Normal1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PRINCIPAL</w:t>
            </w:r>
          </w:p>
        </w:tc>
      </w:tr>
      <w:tr w:rsidR="00966BA4" w:rsidRPr="00AD3089" w14:paraId="76BEDA28" w14:textId="77777777">
        <w:trPr>
          <w:trHeight w:val="1740"/>
        </w:trPr>
        <w:tc>
          <w:tcPr>
            <w:tcW w:w="2834" w:type="dxa"/>
          </w:tcPr>
          <w:p w14:paraId="79D1D2CD" w14:textId="2CF7B7C5" w:rsidR="00406D5B" w:rsidRPr="00166590" w:rsidRDefault="00406D5B" w:rsidP="00406D5B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r w:rsidRPr="00166590">
              <w:rPr>
                <w:sz w:val="18"/>
                <w:szCs w:val="18"/>
              </w:rPr>
              <w:t>:</w:t>
            </w:r>
          </w:p>
          <w:p w14:paraId="0190ED66" w14:textId="13FD0965" w:rsidR="00406D5B" w:rsidRPr="00166590" w:rsidRDefault="00406D5B" w:rsidP="00406D5B">
            <w:pPr>
              <w:pStyle w:val="Normal1"/>
              <w:jc w:val="left"/>
              <w:rPr>
                <w:sz w:val="18"/>
                <w:szCs w:val="18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  <w:p w14:paraId="394C9005" w14:textId="2CCF2BD1" w:rsidR="00966BA4" w:rsidRPr="00AD3089" w:rsidRDefault="00406D5B" w:rsidP="00406D5B">
            <w:pPr>
              <w:pStyle w:val="Normal1"/>
              <w:jc w:val="left"/>
              <w:rPr>
                <w:lang w:val="en-GB"/>
              </w:rPr>
            </w:pPr>
            <w:r>
              <w:rPr>
                <w:sz w:val="18"/>
                <w:szCs w:val="18"/>
              </w:rPr>
              <w:t>Signature</w:t>
            </w:r>
            <w:r w:rsidRPr="00166590">
              <w:rPr>
                <w:sz w:val="18"/>
                <w:szCs w:val="18"/>
              </w:rPr>
              <w:t>:</w:t>
            </w:r>
          </w:p>
        </w:tc>
        <w:tc>
          <w:tcPr>
            <w:tcW w:w="2834" w:type="dxa"/>
          </w:tcPr>
          <w:p w14:paraId="7285978E" w14:textId="77777777" w:rsidR="00406D5B" w:rsidRPr="00166590" w:rsidRDefault="00406D5B" w:rsidP="00406D5B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r w:rsidRPr="00166590">
              <w:rPr>
                <w:sz w:val="18"/>
                <w:szCs w:val="18"/>
              </w:rPr>
              <w:t>:</w:t>
            </w:r>
          </w:p>
          <w:p w14:paraId="0A140B7D" w14:textId="50D194EF" w:rsidR="00406D5B" w:rsidRPr="00166590" w:rsidRDefault="00406D5B" w:rsidP="00406D5B">
            <w:pPr>
              <w:pStyle w:val="Normal1"/>
              <w:jc w:val="left"/>
              <w:rPr>
                <w:sz w:val="18"/>
                <w:szCs w:val="18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  <w:p w14:paraId="493DCF5B" w14:textId="3E097947" w:rsidR="00966BA4" w:rsidRPr="00AD3089" w:rsidRDefault="00406D5B" w:rsidP="00406D5B">
            <w:pPr>
              <w:pStyle w:val="Normal1"/>
              <w:jc w:val="left"/>
              <w:rPr>
                <w:lang w:val="en-GB"/>
              </w:rPr>
            </w:pPr>
            <w:r>
              <w:rPr>
                <w:sz w:val="18"/>
                <w:szCs w:val="18"/>
              </w:rPr>
              <w:t>Signature</w:t>
            </w:r>
            <w:r w:rsidRPr="00166590">
              <w:rPr>
                <w:sz w:val="18"/>
                <w:szCs w:val="18"/>
              </w:rPr>
              <w:t>:</w:t>
            </w:r>
          </w:p>
        </w:tc>
        <w:tc>
          <w:tcPr>
            <w:tcW w:w="2834" w:type="dxa"/>
          </w:tcPr>
          <w:p w14:paraId="0C7E5B7C" w14:textId="77777777" w:rsidR="00406D5B" w:rsidRPr="00166590" w:rsidRDefault="00406D5B" w:rsidP="00406D5B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r w:rsidRPr="00166590">
              <w:rPr>
                <w:sz w:val="18"/>
                <w:szCs w:val="18"/>
              </w:rPr>
              <w:t>:</w:t>
            </w:r>
          </w:p>
          <w:p w14:paraId="66884A7C" w14:textId="535C5956" w:rsidR="00406D5B" w:rsidRPr="00166590" w:rsidRDefault="00406D5B" w:rsidP="00406D5B">
            <w:pPr>
              <w:pStyle w:val="Normal1"/>
              <w:jc w:val="left"/>
              <w:rPr>
                <w:sz w:val="18"/>
                <w:szCs w:val="18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980AA0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  <w:p w14:paraId="6348B118" w14:textId="159E57DB" w:rsidR="00966BA4" w:rsidRPr="00AD3089" w:rsidRDefault="00406D5B" w:rsidP="00406D5B">
            <w:pPr>
              <w:pStyle w:val="Normal1"/>
              <w:jc w:val="left"/>
              <w:rPr>
                <w:lang w:val="en-GB"/>
              </w:rPr>
            </w:pPr>
            <w:r>
              <w:rPr>
                <w:sz w:val="18"/>
                <w:szCs w:val="18"/>
              </w:rPr>
              <w:t>Signature</w:t>
            </w:r>
            <w:r w:rsidRPr="00166590">
              <w:rPr>
                <w:sz w:val="18"/>
                <w:szCs w:val="18"/>
              </w:rPr>
              <w:t>:</w:t>
            </w:r>
          </w:p>
        </w:tc>
      </w:tr>
    </w:tbl>
    <w:p w14:paraId="12C414B7" w14:textId="77777777" w:rsidR="00966BA4" w:rsidRPr="00AD3089" w:rsidRDefault="00966BA4">
      <w:pPr>
        <w:pStyle w:val="Normal1"/>
        <w:rPr>
          <w:lang w:val="en-GB"/>
        </w:rPr>
      </w:pPr>
    </w:p>
    <w:p w14:paraId="075B5E6A" w14:textId="77777777" w:rsidR="00966BA4" w:rsidRPr="00AD3089" w:rsidRDefault="00966BA4">
      <w:pPr>
        <w:pStyle w:val="Normal1"/>
        <w:rPr>
          <w:lang w:val="en-GB"/>
        </w:rPr>
      </w:pPr>
    </w:p>
    <w:p w14:paraId="5741C93F" w14:textId="77777777" w:rsidR="00966BA4" w:rsidRPr="00AD3089" w:rsidRDefault="00966BA4">
      <w:pPr>
        <w:pStyle w:val="Normal1"/>
        <w:rPr>
          <w:lang w:val="en-GB"/>
        </w:rPr>
      </w:pPr>
    </w:p>
    <w:p w14:paraId="11D24D55" w14:textId="77777777" w:rsidR="00966BA4" w:rsidRPr="00AD3089" w:rsidRDefault="00966BA4">
      <w:pPr>
        <w:pStyle w:val="Normal1"/>
        <w:rPr>
          <w:lang w:val="en-GB"/>
        </w:rPr>
      </w:pPr>
    </w:p>
    <w:p w14:paraId="4BED6861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 w:type="page"/>
      </w:r>
    </w:p>
    <w:p w14:paraId="6DCA3B69" w14:textId="77777777" w:rsidR="00966BA4" w:rsidRPr="00AD3089" w:rsidRDefault="003D6F2A">
      <w:pPr>
        <w:pStyle w:val="Normal1"/>
        <w:rPr>
          <w:color w:val="969696"/>
          <w:lang w:val="en-GB"/>
        </w:rPr>
      </w:pPr>
      <w:r w:rsidRPr="00AD3089">
        <w:rPr>
          <w:color w:val="969696"/>
          <w:lang w:val="en-GB"/>
        </w:rPr>
        <w:lastRenderedPageBreak/>
        <w:t>Level indicator:</w:t>
      </w:r>
    </w:p>
    <w:p w14:paraId="00A21913" w14:textId="3EB23499" w:rsidR="00B622FD" w:rsidRPr="00B622FD" w:rsidRDefault="003D6F2A">
      <w:pPr>
        <w:pStyle w:val="Normal1"/>
        <w:rPr>
          <w:color w:val="969696"/>
          <w:lang w:val="en-GB"/>
        </w:rPr>
      </w:pPr>
      <w:r w:rsidRPr="00AD3089">
        <w:rPr>
          <w:color w:val="969696"/>
          <w:lang w:val="en-GB"/>
        </w:rPr>
        <w:t>This report uses a five-point scale. From left to right the boxes indicate the following levels: the first box (</w:t>
      </w:r>
      <w:r w:rsidR="0047482A">
        <w:rPr>
          <w:color w:val="969696"/>
          <w:lang w:val="en-GB"/>
        </w:rPr>
        <w:t>1</w:t>
      </w:r>
      <w:r w:rsidRPr="00AD3089">
        <w:rPr>
          <w:color w:val="969696"/>
          <w:lang w:val="en-GB"/>
        </w:rPr>
        <w:t xml:space="preserve">) shows a high level; the middle box </w:t>
      </w:r>
      <w:r w:rsidR="0047482A">
        <w:rPr>
          <w:color w:val="969696"/>
          <w:lang w:val="en-GB"/>
        </w:rPr>
        <w:t xml:space="preserve">(3) </w:t>
      </w:r>
      <w:r w:rsidRPr="00AD3089">
        <w:rPr>
          <w:color w:val="969696"/>
          <w:lang w:val="en-GB"/>
        </w:rPr>
        <w:t>an average level, and the last box</w:t>
      </w:r>
      <w:r w:rsidR="0047482A">
        <w:rPr>
          <w:color w:val="969696"/>
          <w:lang w:val="en-GB"/>
        </w:rPr>
        <w:t xml:space="preserve"> (5)</w:t>
      </w:r>
      <w:r w:rsidRPr="00AD3089">
        <w:rPr>
          <w:color w:val="969696"/>
          <w:lang w:val="en-GB"/>
        </w:rPr>
        <w:t xml:space="preserve"> a weak level. If a </w:t>
      </w:r>
      <w:r w:rsidR="0047482A">
        <w:rPr>
          <w:color w:val="969696"/>
          <w:lang w:val="en-GB"/>
        </w:rPr>
        <w:t>no box is indicated,</w:t>
      </w:r>
      <w:r w:rsidRPr="00AD3089">
        <w:rPr>
          <w:color w:val="969696"/>
          <w:lang w:val="en-GB"/>
        </w:rPr>
        <w:t xml:space="preserve"> the category is not applicable</w:t>
      </w:r>
      <w:r w:rsidR="00B622FD">
        <w:rPr>
          <w:color w:val="969696"/>
          <w:lang w:val="en-GB"/>
        </w:rPr>
        <w:t>.</w:t>
      </w:r>
      <w:r w:rsidRPr="00AD3089">
        <w:rPr>
          <w:lang w:val="en-GB"/>
        </w:rPr>
        <w:br/>
      </w:r>
    </w:p>
    <w:tbl>
      <w:tblPr>
        <w:tblStyle w:val="a4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B622FD" w14:paraId="53FC6554" w14:textId="77777777" w:rsidTr="00B62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tcBorders>
              <w:bottom w:val="single" w:sz="4" w:space="0" w:color="7F7F7F"/>
            </w:tcBorders>
            <w:vAlign w:val="center"/>
          </w:tcPr>
          <w:p w14:paraId="65A8AAAB" w14:textId="5929618F" w:rsidR="00B622FD" w:rsidRDefault="00B622FD" w:rsidP="00A87243">
            <w:pPr>
              <w:pStyle w:val="Normal1"/>
            </w:pPr>
            <w:r w:rsidRPr="00AD3089">
              <w:rPr>
                <w:lang w:val="en-GB"/>
              </w:rPr>
              <w:t>SOCIAL AND EMOTIONAL DEVELOPMENT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12A847E1" w14:textId="77777777" w:rsidR="00B622FD" w:rsidRDefault="00B622FD" w:rsidP="00A87243">
            <w:pPr>
              <w:pStyle w:val="Normal1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5CDA34F0" w14:textId="77777777" w:rsidR="00B622FD" w:rsidRDefault="00B622FD" w:rsidP="00A87243">
            <w:pPr>
              <w:pStyle w:val="Normal1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3A2DCFDA" w14:textId="77777777" w:rsidR="00B622FD" w:rsidRDefault="00B622FD" w:rsidP="00A87243">
            <w:pPr>
              <w:pStyle w:val="Normal1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0A8BB0EB" w14:textId="77777777" w:rsidR="00B622FD" w:rsidRDefault="00B622FD" w:rsidP="00A87243">
            <w:pPr>
              <w:pStyle w:val="Normal1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2C0EEF3B" w14:textId="77777777" w:rsidR="00B622FD" w:rsidRDefault="00B622FD" w:rsidP="00A87243">
            <w:pPr>
              <w:pStyle w:val="Normal1"/>
            </w:pPr>
            <w:r>
              <w:rPr>
                <w:b w:val="0"/>
              </w:rPr>
              <w:t>5</w:t>
            </w:r>
          </w:p>
        </w:tc>
      </w:tr>
      <w:tr w:rsidR="00B622FD" w14:paraId="6B2EA7E7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14C81884" w14:textId="7F069770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Is open in contact with peers</w:t>
            </w:r>
          </w:p>
        </w:tc>
        <w:tc>
          <w:tcPr>
            <w:tcW w:w="333" w:type="dxa"/>
          </w:tcPr>
          <w:p w14:paraId="5B6140FD" w14:textId="29681E8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D071D3A" w14:textId="35D0BE4A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4F90273" w14:textId="1FD6C6AF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FDFE172" w14:textId="0A1EE8AA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AD8D34A" w14:textId="7E98ABAE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226A7867" w14:textId="77777777" w:rsidTr="00A87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77EC4A04" w14:textId="23A5D029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Plays well with others</w:t>
            </w:r>
          </w:p>
        </w:tc>
        <w:tc>
          <w:tcPr>
            <w:tcW w:w="333" w:type="dxa"/>
          </w:tcPr>
          <w:p w14:paraId="3EE07A75" w14:textId="7651FD6C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4C6AFD9" w14:textId="788D0D05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554ED67" w14:textId="7249D026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6244C86" w14:textId="20D3C38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998B527" w14:textId="0D6B4830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63DB26DE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6999DC16" w14:textId="575BD84F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Stands by an agreement</w:t>
            </w:r>
          </w:p>
        </w:tc>
        <w:tc>
          <w:tcPr>
            <w:tcW w:w="333" w:type="dxa"/>
          </w:tcPr>
          <w:p w14:paraId="4E9D1B92" w14:textId="5D45E06A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C37993C" w14:textId="2F949B9E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BFE93E5" w14:textId="1B61E9BF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07CB731" w14:textId="3EC2829C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B8CCE81" w14:textId="338F7A2E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7E5BE142" w14:textId="77777777" w:rsidTr="00A87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696F042A" w14:textId="2BCDDC4C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Is helpful</w:t>
            </w:r>
          </w:p>
        </w:tc>
        <w:tc>
          <w:tcPr>
            <w:tcW w:w="333" w:type="dxa"/>
          </w:tcPr>
          <w:p w14:paraId="62FFA037" w14:textId="4E2F4369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3B23979" w14:textId="79AC758A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753821D" w14:textId="1BF2C7FE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9B3845B" w14:textId="2E0FC22C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6E9472A" w14:textId="5C8DC6FD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15F2D7AF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25DD9A5D" w14:textId="0CC09837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Is assertive</w:t>
            </w:r>
          </w:p>
        </w:tc>
        <w:tc>
          <w:tcPr>
            <w:tcW w:w="333" w:type="dxa"/>
          </w:tcPr>
          <w:p w14:paraId="41779F27" w14:textId="19C2599E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5216BF1" w14:textId="7C6D6776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E36CF0D" w14:textId="548D05EF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7B1D8AC" w14:textId="738D6B7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CD22C1B" w14:textId="16ED2F87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045A1341" w14:textId="77777777" w:rsidTr="00A87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2049202E" w14:textId="2AFA67A4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Overall impression is balanced</w:t>
            </w:r>
          </w:p>
        </w:tc>
        <w:tc>
          <w:tcPr>
            <w:tcW w:w="333" w:type="dxa"/>
          </w:tcPr>
          <w:p w14:paraId="306442C1" w14:textId="0821286E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161A8E1" w14:textId="7DBAFB6F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A986D24" w14:textId="63487734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4A00120" w14:textId="3EE0792F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9581CEA" w14:textId="42BC045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1CF097E6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0EA15AB7" w14:textId="784D77C9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Has self-confidence</w:t>
            </w:r>
          </w:p>
        </w:tc>
        <w:tc>
          <w:tcPr>
            <w:tcW w:w="333" w:type="dxa"/>
          </w:tcPr>
          <w:p w14:paraId="5F21D780" w14:textId="1000994D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0552C1B" w14:textId="3804EDCF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E89E325" w14:textId="6B7A2823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ADBEC65" w14:textId="0F8761C8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2088C07" w14:textId="5175B55C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175E102E" w14:textId="77777777" w:rsidTr="00A87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5500249A" w14:textId="4E99D35E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Is open in contact with the teacher</w:t>
            </w:r>
          </w:p>
        </w:tc>
        <w:tc>
          <w:tcPr>
            <w:tcW w:w="333" w:type="dxa"/>
          </w:tcPr>
          <w:p w14:paraId="018914D2" w14:textId="5074FF54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2F06CD9" w14:textId="07D7F312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C8C68EB" w14:textId="1B8AB1F7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1A1EB88" w14:textId="73A64DF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BD577B5" w14:textId="087A173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7B231D3E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0E9F7BBF" w14:textId="297608E7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Speaks his/her mind freely</w:t>
            </w:r>
          </w:p>
        </w:tc>
        <w:tc>
          <w:tcPr>
            <w:tcW w:w="333" w:type="dxa"/>
          </w:tcPr>
          <w:p w14:paraId="175B095C" w14:textId="19220423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A82C007" w14:textId="7141FF8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50D8976" w14:textId="63A77838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35F4132" w14:textId="0328B9D8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854E006" w14:textId="3F0053F1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09559D92" w14:textId="77777777" w:rsidTr="00A87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0D25D647" w14:textId="2BAA2092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Accepts criticism</w:t>
            </w:r>
          </w:p>
        </w:tc>
        <w:tc>
          <w:tcPr>
            <w:tcW w:w="333" w:type="dxa"/>
          </w:tcPr>
          <w:p w14:paraId="7F9A13EB" w14:textId="5FBC0F28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4FB0C11" w14:textId="72E328F8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E0ABF05" w14:textId="2EEBA54E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D4EEA4C" w14:textId="02F317A7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77F4A64" w14:textId="0274A70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7390C23B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348AA934" w14:textId="5EC9905C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Shows initiative</w:t>
            </w:r>
          </w:p>
        </w:tc>
        <w:tc>
          <w:tcPr>
            <w:tcW w:w="333" w:type="dxa"/>
          </w:tcPr>
          <w:p w14:paraId="468A0E73" w14:textId="366D67A2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9593475" w14:textId="51F65242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E3E4ED0" w14:textId="39302346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7624107" w14:textId="7723FE7A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F657D9C" w14:textId="38A90B6E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2E58F9C3" w14:textId="77777777" w:rsidTr="00A87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13783551" w14:textId="15C70926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Can handle conflict situations</w:t>
            </w:r>
          </w:p>
        </w:tc>
        <w:tc>
          <w:tcPr>
            <w:tcW w:w="333" w:type="dxa"/>
          </w:tcPr>
          <w:p w14:paraId="05A21CDA" w14:textId="4C2AC696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739820E" w14:textId="52D6D548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43F2908" w14:textId="05CF9D7A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615D87E" w14:textId="0857BAC2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F1F49A4" w14:textId="46727EEC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2E8B47A6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267277DF" w14:textId="709ABC33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Has emphatic skills</w:t>
            </w:r>
          </w:p>
        </w:tc>
        <w:tc>
          <w:tcPr>
            <w:tcW w:w="333" w:type="dxa"/>
          </w:tcPr>
          <w:p w14:paraId="106D6B2C" w14:textId="7B433303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0B5438F" w14:textId="5FCFFD0F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4EDB737" w14:textId="38804122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E9A92E5" w14:textId="25188947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B0233D5" w14:textId="61794B7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BE47ABC" w14:textId="4472BBF9" w:rsidR="00966BA4" w:rsidRPr="00AD3089" w:rsidRDefault="00966BA4">
      <w:pPr>
        <w:pStyle w:val="Normal1"/>
        <w:rPr>
          <w:lang w:val="en-GB"/>
        </w:rPr>
      </w:pPr>
    </w:p>
    <w:p w14:paraId="474564E0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t>REMARKS</w:t>
      </w:r>
    </w:p>
    <w:tbl>
      <w:tblPr>
        <w:tblStyle w:val="a5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60E98EC1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6914EB66" w14:textId="51A253C7" w:rsidR="00B622FD" w:rsidRPr="00166590" w:rsidRDefault="00B622FD" w:rsidP="00B622FD">
            <w:pPr>
              <w:pStyle w:val="Normal1"/>
              <w:jc w:val="left"/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  <w:p w14:paraId="4C3BB267" w14:textId="77777777" w:rsidR="00966BA4" w:rsidRPr="00AD3089" w:rsidRDefault="00966BA4">
            <w:pPr>
              <w:pStyle w:val="Normal1"/>
              <w:rPr>
                <w:lang w:val="en-GB"/>
              </w:rPr>
            </w:pPr>
          </w:p>
          <w:p w14:paraId="2937E8C5" w14:textId="77777777" w:rsidR="00966BA4" w:rsidRPr="00AD3089" w:rsidRDefault="00966BA4">
            <w:pPr>
              <w:pStyle w:val="Normal1"/>
              <w:rPr>
                <w:lang w:val="en-GB"/>
              </w:rPr>
            </w:pPr>
          </w:p>
        </w:tc>
      </w:tr>
    </w:tbl>
    <w:p w14:paraId="7B165CFF" w14:textId="77777777" w:rsidR="00966BA4" w:rsidRPr="00AD3089" w:rsidRDefault="00966BA4">
      <w:pPr>
        <w:pStyle w:val="Normal1"/>
        <w:rPr>
          <w:lang w:val="en-GB"/>
        </w:rPr>
      </w:pPr>
    </w:p>
    <w:p w14:paraId="23FAAF81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color w:val="353B89"/>
          <w:lang w:val="en-GB"/>
        </w:rPr>
        <w:t>PEDAGOGICAL NEEDS</w:t>
      </w:r>
    </w:p>
    <w:p w14:paraId="632BADEB" w14:textId="67CB5476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lang w:val="en-GB"/>
        </w:rPr>
        <w:t>Pedagogical needs</w:t>
      </w:r>
      <w:r w:rsidR="00AD3089">
        <w:rPr>
          <w:lang w:val="en-GB"/>
        </w:rPr>
        <w:t xml:space="preserve">: </w:t>
      </w:r>
      <w:r w:rsidRPr="00AD3089">
        <w:rPr>
          <w:lang w:val="en-GB"/>
        </w:rPr>
        <w:t>describe what assistance the student requires, to feel at ease in the classroom and to be involved in the group.</w:t>
      </w:r>
    </w:p>
    <w:tbl>
      <w:tblPr>
        <w:tblStyle w:val="a6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2605EE96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13D9BFDF" w14:textId="2CD74563" w:rsidR="00B622FD" w:rsidRPr="00166590" w:rsidRDefault="00B622FD" w:rsidP="00B622FD">
            <w:pPr>
              <w:pStyle w:val="Normal1"/>
              <w:jc w:val="left"/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  <w:p w14:paraId="51E05411" w14:textId="77777777" w:rsidR="00966BA4" w:rsidRPr="00AD3089" w:rsidRDefault="00966BA4">
            <w:pPr>
              <w:pStyle w:val="Normal1"/>
              <w:jc w:val="left"/>
              <w:rPr>
                <w:lang w:val="en-GB"/>
              </w:rPr>
            </w:pPr>
          </w:p>
        </w:tc>
      </w:tr>
    </w:tbl>
    <w:p w14:paraId="4C9EC53C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lang w:val="en-GB"/>
        </w:rPr>
        <w:br w:type="page"/>
      </w:r>
    </w:p>
    <w:p w14:paraId="02017959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color w:val="353B89"/>
          <w:lang w:val="en-GB"/>
        </w:rPr>
        <w:lastRenderedPageBreak/>
        <w:t>QUALITIES AND STIMULATING FACTORS</w:t>
      </w:r>
    </w:p>
    <w:p w14:paraId="0D990A0D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lang w:val="en-GB"/>
        </w:rPr>
        <w:t>This comment highlights the strengths of the student. This information can be drawn upon, at the start of a new school situation, thus allowing the student to be strong in a new, unfamiliar environment.</w:t>
      </w:r>
    </w:p>
    <w:tbl>
      <w:tblPr>
        <w:tblStyle w:val="a7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4C02645B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68A4BFCE" w14:textId="2A421D84" w:rsidR="00B622FD" w:rsidRPr="00166590" w:rsidRDefault="00B622FD" w:rsidP="00B622FD">
            <w:pPr>
              <w:pStyle w:val="Normal1"/>
              <w:jc w:val="left"/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  <w:p w14:paraId="3BC69301" w14:textId="77777777" w:rsidR="00966BA4" w:rsidRPr="00AD3089" w:rsidRDefault="00966BA4" w:rsidP="00B622FD">
            <w:pPr>
              <w:pStyle w:val="Normal1"/>
              <w:jc w:val="left"/>
              <w:rPr>
                <w:lang w:val="en-GB"/>
              </w:rPr>
            </w:pPr>
          </w:p>
        </w:tc>
      </w:tr>
    </w:tbl>
    <w:p w14:paraId="12D0CC7B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/>
      </w:r>
    </w:p>
    <w:tbl>
      <w:tblPr>
        <w:tblStyle w:val="a8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47482A" w14:paraId="69564C74" w14:textId="77777777" w:rsidTr="00346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tcBorders>
              <w:bottom w:val="single" w:sz="4" w:space="0" w:color="7F7F7F"/>
            </w:tcBorders>
            <w:vAlign w:val="center"/>
          </w:tcPr>
          <w:p w14:paraId="182EE7A1" w14:textId="29050426" w:rsidR="0047482A" w:rsidRDefault="0047482A" w:rsidP="0047482A">
            <w:pPr>
              <w:pStyle w:val="Normal1"/>
            </w:pPr>
            <w:r w:rsidRPr="00AD3089">
              <w:rPr>
                <w:lang w:val="en-GB"/>
              </w:rPr>
              <w:t>SOCIAL AND EMOTIONAL DEVELOPMENT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31E8CAC1" w14:textId="0E015B6C" w:rsidR="0047482A" w:rsidRDefault="0047482A" w:rsidP="0047482A">
            <w:pPr>
              <w:pStyle w:val="Normal1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4AB71A77" w14:textId="651CFC46" w:rsidR="0047482A" w:rsidRDefault="0047482A" w:rsidP="0047482A">
            <w:pPr>
              <w:pStyle w:val="Normal1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6D7F2497" w14:textId="2406F28E" w:rsidR="0047482A" w:rsidRDefault="0047482A" w:rsidP="0047482A">
            <w:pPr>
              <w:pStyle w:val="Normal1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41AB9B22" w14:textId="3994055B" w:rsidR="0047482A" w:rsidRDefault="0047482A" w:rsidP="0047482A">
            <w:pPr>
              <w:pStyle w:val="Normal1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5A78DA29" w14:textId="7E9E50BE" w:rsidR="0047482A" w:rsidRDefault="0047482A" w:rsidP="0047482A">
            <w:pPr>
              <w:pStyle w:val="Normal1"/>
            </w:pPr>
            <w:r>
              <w:rPr>
                <w:b w:val="0"/>
              </w:rPr>
              <w:t>5</w:t>
            </w:r>
          </w:p>
        </w:tc>
      </w:tr>
      <w:tr w:rsidR="00B622FD" w:rsidRPr="00AD3089" w14:paraId="6900453D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0A708448" w14:textId="77777777" w:rsidR="00B622FD" w:rsidRPr="00AD3089" w:rsidRDefault="00B622FD" w:rsidP="00B622FD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Effort</w:t>
            </w:r>
          </w:p>
        </w:tc>
        <w:tc>
          <w:tcPr>
            <w:tcW w:w="333" w:type="dxa"/>
          </w:tcPr>
          <w:p w14:paraId="198F8172" w14:textId="27EDA1A2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165AA3D" w14:textId="5F172C09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440A600" w14:textId="27D7448A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F2D1E8C" w14:textId="5D0AE606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0F9C4D0" w14:textId="2C78CC89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0ED865B5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4A6D21A8" w14:textId="77777777" w:rsidR="00B622FD" w:rsidRPr="00AD3089" w:rsidRDefault="00B622FD" w:rsidP="00B622FD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Concentration</w:t>
            </w:r>
          </w:p>
        </w:tc>
        <w:tc>
          <w:tcPr>
            <w:tcW w:w="333" w:type="dxa"/>
          </w:tcPr>
          <w:p w14:paraId="57B10478" w14:textId="336471CA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D0552A6" w14:textId="31DCAA49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0408918" w14:textId="5C59C6D0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6D80895" w14:textId="0A201E7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8CDEBB5" w14:textId="741855E6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3EE9EF99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1EC29A69" w14:textId="77777777" w:rsidR="00B622FD" w:rsidRPr="00AD3089" w:rsidRDefault="00B622FD" w:rsidP="00B622FD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Works independently</w:t>
            </w:r>
          </w:p>
        </w:tc>
        <w:tc>
          <w:tcPr>
            <w:tcW w:w="333" w:type="dxa"/>
          </w:tcPr>
          <w:p w14:paraId="2AAA76D4" w14:textId="105B1750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89D5DD5" w14:textId="5E3AD8FC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825A4C5" w14:textId="165B5E6C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72F0516" w14:textId="6537BE8D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1E31002" w14:textId="65E41B44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73065473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2F999660" w14:textId="77777777" w:rsidR="00B622FD" w:rsidRPr="00AD3089" w:rsidRDefault="00B622FD" w:rsidP="00B622FD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Perseverance</w:t>
            </w:r>
          </w:p>
        </w:tc>
        <w:tc>
          <w:tcPr>
            <w:tcW w:w="333" w:type="dxa"/>
          </w:tcPr>
          <w:p w14:paraId="322AB9E4" w14:textId="6B40D87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C2A3194" w14:textId="2DCA8785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9BCB4C2" w14:textId="0515A5D2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76F66F3" w14:textId="1D223479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7CD1E0A" w14:textId="7536489B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7E7B619C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54E2B26B" w14:textId="77777777" w:rsidR="00B622FD" w:rsidRPr="00AD3089" w:rsidRDefault="00B622FD" w:rsidP="00B622FD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Cooperative skills</w:t>
            </w:r>
          </w:p>
        </w:tc>
        <w:tc>
          <w:tcPr>
            <w:tcW w:w="333" w:type="dxa"/>
          </w:tcPr>
          <w:p w14:paraId="17E3896B" w14:textId="28C08361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F1B797C" w14:textId="5DE0ED7C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C103296" w14:textId="39698B27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471623D" w14:textId="6A2E7D80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CD2650D" w14:textId="309DE441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186038CF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5E5C9F39" w14:textId="77777777" w:rsidR="00B622FD" w:rsidRPr="00AD3089" w:rsidRDefault="00B622FD" w:rsidP="00B622FD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Speed of work</w:t>
            </w:r>
          </w:p>
        </w:tc>
        <w:tc>
          <w:tcPr>
            <w:tcW w:w="333" w:type="dxa"/>
          </w:tcPr>
          <w:p w14:paraId="225529CC" w14:textId="231234F5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83133A7" w14:textId="197D3F57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2975E84" w14:textId="408DA018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411C76C" w14:textId="010F35F8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91C2911" w14:textId="7B2B6F36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68AE2683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3E70298D" w14:textId="77777777" w:rsidR="00B622FD" w:rsidRPr="00AD3089" w:rsidRDefault="00B622FD" w:rsidP="00B622FD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Proper working skills</w:t>
            </w:r>
          </w:p>
        </w:tc>
        <w:tc>
          <w:tcPr>
            <w:tcW w:w="333" w:type="dxa"/>
          </w:tcPr>
          <w:p w14:paraId="6FF6E395" w14:textId="2A2D2D6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D85B167" w14:textId="161FEF79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CF3BA5F" w14:textId="50263172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D41B563" w14:textId="1951507B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CD87FDE" w14:textId="2FD163FD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7286CAB5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7C0858A3" w14:textId="77777777" w:rsidR="00B622FD" w:rsidRPr="00AD3089" w:rsidRDefault="00B622FD" w:rsidP="00B622FD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Positive task perception</w:t>
            </w:r>
          </w:p>
        </w:tc>
        <w:tc>
          <w:tcPr>
            <w:tcW w:w="333" w:type="dxa"/>
          </w:tcPr>
          <w:p w14:paraId="673D5861" w14:textId="7FB77B35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774621F" w14:textId="115B434A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6E513C9" w14:textId="78B439C6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D34B54D" w14:textId="26298FB5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A1C160E" w14:textId="3D40BB7D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45A0AC11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381B87BA" w14:textId="77777777" w:rsidR="00B622FD" w:rsidRPr="00AD3089" w:rsidRDefault="00B622FD" w:rsidP="00B622FD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Homework</w:t>
            </w:r>
          </w:p>
        </w:tc>
        <w:tc>
          <w:tcPr>
            <w:tcW w:w="333" w:type="dxa"/>
          </w:tcPr>
          <w:p w14:paraId="1332BBB9" w14:textId="097EA03B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C5850D2" w14:textId="76DC295D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3214D01" w14:textId="65355B12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F93C222" w14:textId="040BEB52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28B509E" w14:textId="778DAEA1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FF5ECE1" w14:textId="77777777" w:rsidR="00966BA4" w:rsidRPr="00AD3089" w:rsidRDefault="00966BA4">
      <w:pPr>
        <w:pStyle w:val="Normal1"/>
        <w:rPr>
          <w:lang w:val="en-GB"/>
        </w:rPr>
      </w:pPr>
    </w:p>
    <w:p w14:paraId="588D525F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t>REMARKS</w:t>
      </w:r>
    </w:p>
    <w:tbl>
      <w:tblPr>
        <w:tblStyle w:val="a9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299B6C78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2E2A0F14" w14:textId="6A9FE90F" w:rsidR="00B622FD" w:rsidRPr="00166590" w:rsidRDefault="00B622FD" w:rsidP="00B622FD">
            <w:pPr>
              <w:pStyle w:val="Normal1"/>
              <w:jc w:val="left"/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  <w:p w14:paraId="06133315" w14:textId="77777777" w:rsidR="00966BA4" w:rsidRPr="00AD3089" w:rsidRDefault="00966BA4" w:rsidP="00B622FD">
            <w:pPr>
              <w:pStyle w:val="Normal1"/>
              <w:jc w:val="left"/>
              <w:rPr>
                <w:lang w:val="en-GB"/>
              </w:rPr>
            </w:pPr>
          </w:p>
        </w:tc>
      </w:tr>
    </w:tbl>
    <w:p w14:paraId="4A9D0824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/>
        <w:t xml:space="preserve"> </w:t>
      </w:r>
      <w:r w:rsidRPr="00AD3089">
        <w:rPr>
          <w:lang w:val="en-GB"/>
        </w:rPr>
        <w:br/>
      </w:r>
      <w:r w:rsidRPr="00AD3089">
        <w:rPr>
          <w:color w:val="353B89"/>
          <w:lang w:val="en-GB"/>
        </w:rPr>
        <w:t>DIDACTICAL NEEDS</w:t>
      </w:r>
    </w:p>
    <w:p w14:paraId="054E3109" w14:textId="6472872E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lang w:val="en-GB"/>
        </w:rPr>
        <w:t>Didactical needs</w:t>
      </w:r>
      <w:r w:rsidR="00AD3089">
        <w:rPr>
          <w:lang w:val="en-GB"/>
        </w:rPr>
        <w:t xml:space="preserve">: </w:t>
      </w:r>
      <w:r w:rsidRPr="00AD3089">
        <w:rPr>
          <w:lang w:val="en-GB"/>
        </w:rPr>
        <w:t>describe what assistance the student requires, to show their cognitive abilities and what they are capable of. The aim being, to achieve optimal learning.</w:t>
      </w:r>
      <w:r w:rsidRPr="00AD3089">
        <w:rPr>
          <w:lang w:val="en-GB"/>
        </w:rPr>
        <w:br/>
      </w:r>
    </w:p>
    <w:tbl>
      <w:tblPr>
        <w:tblStyle w:val="aa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540AE190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1E914E0E" w14:textId="4E2FC846" w:rsidR="00B622FD" w:rsidRPr="00166590" w:rsidRDefault="00B622FD" w:rsidP="00B622FD">
            <w:pPr>
              <w:pStyle w:val="Normal1"/>
              <w:jc w:val="left"/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  <w:p w14:paraId="7A63719F" w14:textId="77777777" w:rsidR="00966BA4" w:rsidRPr="00AD3089" w:rsidRDefault="00966BA4" w:rsidP="00B622FD">
            <w:pPr>
              <w:pStyle w:val="Normal1"/>
              <w:jc w:val="left"/>
              <w:rPr>
                <w:lang w:val="en-GB"/>
              </w:rPr>
            </w:pPr>
          </w:p>
        </w:tc>
      </w:tr>
    </w:tbl>
    <w:p w14:paraId="77F4B8CD" w14:textId="476C361E" w:rsidR="00966BA4" w:rsidRDefault="00966BA4">
      <w:pPr>
        <w:pStyle w:val="Normal1"/>
        <w:rPr>
          <w:lang w:val="en-GB"/>
        </w:rPr>
      </w:pPr>
    </w:p>
    <w:p w14:paraId="1D64FE3C" w14:textId="4679F566" w:rsidR="00B622FD" w:rsidRDefault="00B622FD">
      <w:pPr>
        <w:pStyle w:val="Normal1"/>
        <w:rPr>
          <w:lang w:val="en-GB"/>
        </w:rPr>
      </w:pPr>
    </w:p>
    <w:p w14:paraId="4FC82D56" w14:textId="4D800991" w:rsidR="00B622FD" w:rsidRDefault="00B622FD">
      <w:pPr>
        <w:pStyle w:val="Normal1"/>
        <w:rPr>
          <w:lang w:val="en-GB"/>
        </w:rPr>
      </w:pPr>
    </w:p>
    <w:p w14:paraId="43FBEAE6" w14:textId="77777777" w:rsidR="00B622FD" w:rsidRPr="00AD3089" w:rsidRDefault="00B622FD">
      <w:pPr>
        <w:pStyle w:val="Normal1"/>
        <w:rPr>
          <w:lang w:val="en-GB"/>
        </w:rPr>
      </w:pPr>
    </w:p>
    <w:tbl>
      <w:tblPr>
        <w:tblStyle w:val="af3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B622FD" w14:paraId="344A6E48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vAlign w:val="center"/>
          </w:tcPr>
          <w:p w14:paraId="5E52FC0D" w14:textId="0805AF4F" w:rsidR="00B622FD" w:rsidRDefault="00B622FD" w:rsidP="00A87243">
            <w:pPr>
              <w:pStyle w:val="Normal1"/>
            </w:pPr>
            <w:r w:rsidRPr="00AD3089">
              <w:rPr>
                <w:lang w:val="en-GB"/>
              </w:rPr>
              <w:lastRenderedPageBreak/>
              <w:t>ENGLISH LANGUAGE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309C6454" w14:textId="77777777" w:rsidR="00B622FD" w:rsidRDefault="00B622FD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AC1A9AD" w14:textId="77777777" w:rsidR="00B622FD" w:rsidRDefault="00B622FD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29756C5" w14:textId="77777777" w:rsidR="00B622FD" w:rsidRDefault="00B622FD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32E8A666" w14:textId="77777777" w:rsidR="00B622FD" w:rsidRDefault="00B622FD" w:rsidP="00A87243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22446103" w14:textId="19E630E4" w:rsidR="00B622FD" w:rsidRDefault="0047482A" w:rsidP="0047482A">
            <w:pPr>
              <w:pStyle w:val="Normal1"/>
              <w:spacing w:after="80"/>
            </w:pPr>
            <w:r>
              <w:rPr>
                <w:b w:val="0"/>
              </w:rPr>
              <w:t>5</w:t>
            </w:r>
          </w:p>
        </w:tc>
      </w:tr>
    </w:tbl>
    <w:tbl>
      <w:tblPr>
        <w:tblStyle w:val="ab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B622FD" w:rsidRPr="00B622FD" w14:paraId="29B45E6D" w14:textId="77777777" w:rsidTr="00B91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FFFFFF" w:themeFill="background1"/>
          </w:tcPr>
          <w:p w14:paraId="14C527B4" w14:textId="77777777" w:rsidR="00B622FD" w:rsidRPr="00B622FD" w:rsidRDefault="00B622FD" w:rsidP="00B622FD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B622FD">
              <w:rPr>
                <w:b w:val="0"/>
                <w:color w:val="262626"/>
                <w:sz w:val="17"/>
                <w:szCs w:val="17"/>
                <w:lang w:val="en-GB"/>
              </w:rPr>
              <w:t>Effort</w:t>
            </w:r>
          </w:p>
        </w:tc>
        <w:tc>
          <w:tcPr>
            <w:tcW w:w="333" w:type="dxa"/>
            <w:shd w:val="clear" w:color="auto" w:fill="FFFFFF" w:themeFill="background1"/>
          </w:tcPr>
          <w:p w14:paraId="6A90D325" w14:textId="45428899" w:rsidR="00B622FD" w:rsidRPr="00B622FD" w:rsidRDefault="00B622FD" w:rsidP="00B622FD">
            <w:pPr>
              <w:pStyle w:val="Normal1"/>
              <w:spacing w:after="0"/>
              <w:jc w:val="left"/>
              <w:rPr>
                <w:bCs/>
                <w:color w:val="262626"/>
                <w:lang w:val="en-GB"/>
              </w:rPr>
            </w:pPr>
            <w:r w:rsidRPr="00B622FD">
              <w:rPr>
                <w:bCs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Cs/>
                <w:color w:val="262626"/>
                <w:lang w:val="en-GB"/>
              </w:rPr>
              <w:instrText xml:space="preserve"> FORMCHECKBOX </w:instrText>
            </w:r>
            <w:r w:rsidR="00980AA0" w:rsidRPr="00B622FD">
              <w:rPr>
                <w:bCs/>
                <w:lang w:val="en-GB"/>
              </w:rPr>
            </w:r>
            <w:r w:rsidR="00000000">
              <w:rPr>
                <w:bCs/>
                <w:lang w:val="en-GB"/>
              </w:rPr>
              <w:fldChar w:fldCharType="separate"/>
            </w:r>
            <w:r w:rsidRPr="00B622FD">
              <w:rPr>
                <w:bCs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FFFFFF" w:themeFill="background1"/>
          </w:tcPr>
          <w:p w14:paraId="51011978" w14:textId="3E483409" w:rsidR="00B622FD" w:rsidRPr="00B622FD" w:rsidRDefault="00B622FD" w:rsidP="00B622FD">
            <w:pPr>
              <w:pStyle w:val="Normal1"/>
              <w:spacing w:after="0"/>
              <w:jc w:val="left"/>
              <w:rPr>
                <w:bCs/>
                <w:color w:val="262626"/>
                <w:lang w:val="en-GB"/>
              </w:rPr>
            </w:pPr>
            <w:r w:rsidRPr="00B622FD">
              <w:rPr>
                <w:bCs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Cs/>
                <w:color w:val="262626"/>
                <w:lang w:val="en-GB"/>
              </w:rPr>
              <w:instrText xml:space="preserve"> FORMCHECKBOX </w:instrText>
            </w:r>
            <w:r w:rsidR="00980AA0" w:rsidRPr="00B622FD">
              <w:rPr>
                <w:bCs/>
                <w:lang w:val="en-GB"/>
              </w:rPr>
            </w:r>
            <w:r w:rsidR="00000000">
              <w:rPr>
                <w:bCs/>
                <w:lang w:val="en-GB"/>
              </w:rPr>
              <w:fldChar w:fldCharType="separate"/>
            </w:r>
            <w:r w:rsidRPr="00B622FD">
              <w:rPr>
                <w:bCs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FFFFFF" w:themeFill="background1"/>
          </w:tcPr>
          <w:p w14:paraId="323AE111" w14:textId="0C6D3883" w:rsidR="00B622FD" w:rsidRPr="00B622FD" w:rsidRDefault="00B622FD" w:rsidP="00B622FD">
            <w:pPr>
              <w:pStyle w:val="Normal1"/>
              <w:spacing w:after="0"/>
              <w:jc w:val="left"/>
              <w:rPr>
                <w:bCs/>
                <w:color w:val="262626"/>
                <w:lang w:val="en-GB"/>
              </w:rPr>
            </w:pPr>
            <w:r w:rsidRPr="00B622FD">
              <w:rPr>
                <w:bCs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Cs/>
                <w:color w:val="262626"/>
                <w:lang w:val="en-GB"/>
              </w:rPr>
              <w:instrText xml:space="preserve"> FORMCHECKBOX </w:instrText>
            </w:r>
            <w:r w:rsidR="00980AA0" w:rsidRPr="00B622FD">
              <w:rPr>
                <w:bCs/>
                <w:lang w:val="en-GB"/>
              </w:rPr>
            </w:r>
            <w:r w:rsidR="00000000">
              <w:rPr>
                <w:bCs/>
                <w:lang w:val="en-GB"/>
              </w:rPr>
              <w:fldChar w:fldCharType="separate"/>
            </w:r>
            <w:r w:rsidRPr="00B622FD">
              <w:rPr>
                <w:bCs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FFFFFF" w:themeFill="background1"/>
          </w:tcPr>
          <w:p w14:paraId="17D9262A" w14:textId="6CF2C8F3" w:rsidR="00B622FD" w:rsidRPr="00B622FD" w:rsidRDefault="00B622FD" w:rsidP="00B622FD">
            <w:pPr>
              <w:pStyle w:val="Normal1"/>
              <w:spacing w:after="0"/>
              <w:jc w:val="left"/>
              <w:rPr>
                <w:bCs/>
                <w:color w:val="262626"/>
                <w:lang w:val="en-GB"/>
              </w:rPr>
            </w:pPr>
            <w:r w:rsidRPr="00B622FD">
              <w:rPr>
                <w:bCs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Cs/>
                <w:color w:val="262626"/>
                <w:lang w:val="en-GB"/>
              </w:rPr>
              <w:instrText xml:space="preserve"> FORMCHECKBOX </w:instrText>
            </w:r>
            <w:r w:rsidR="00980AA0" w:rsidRPr="00B622FD">
              <w:rPr>
                <w:bCs/>
                <w:lang w:val="en-GB"/>
              </w:rPr>
            </w:r>
            <w:r w:rsidR="00000000">
              <w:rPr>
                <w:bCs/>
                <w:lang w:val="en-GB"/>
              </w:rPr>
              <w:fldChar w:fldCharType="separate"/>
            </w:r>
            <w:r w:rsidRPr="00B622FD">
              <w:rPr>
                <w:bCs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FFFFFF" w:themeFill="background1"/>
          </w:tcPr>
          <w:p w14:paraId="0099DCB3" w14:textId="523E089E" w:rsidR="00B622FD" w:rsidRPr="00B622FD" w:rsidRDefault="00B622FD" w:rsidP="00B622FD">
            <w:pPr>
              <w:pStyle w:val="Normal1"/>
              <w:spacing w:after="0"/>
              <w:jc w:val="left"/>
              <w:rPr>
                <w:bCs/>
                <w:color w:val="262626"/>
                <w:lang w:val="en-GB"/>
              </w:rPr>
            </w:pPr>
            <w:r w:rsidRPr="00B622FD">
              <w:rPr>
                <w:bCs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Cs/>
                <w:color w:val="262626"/>
                <w:lang w:val="en-GB"/>
              </w:rPr>
              <w:instrText xml:space="preserve"> FORMCHECKBOX </w:instrText>
            </w:r>
            <w:r w:rsidR="00980AA0" w:rsidRPr="00B622FD">
              <w:rPr>
                <w:bCs/>
                <w:lang w:val="en-GB"/>
              </w:rPr>
            </w:r>
            <w:r w:rsidR="00000000">
              <w:rPr>
                <w:bCs/>
                <w:lang w:val="en-GB"/>
              </w:rPr>
              <w:fldChar w:fldCharType="separate"/>
            </w:r>
            <w:r w:rsidRPr="00B622FD">
              <w:rPr>
                <w:bCs/>
                <w:lang w:val="en-GB"/>
              </w:rPr>
              <w:fldChar w:fldCharType="end"/>
            </w:r>
          </w:p>
        </w:tc>
      </w:tr>
      <w:tr w:rsidR="00B622FD" w:rsidRPr="00AD3089" w14:paraId="66D6E32B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088B651F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Listening comprehension</w:t>
            </w:r>
          </w:p>
        </w:tc>
        <w:tc>
          <w:tcPr>
            <w:tcW w:w="333" w:type="dxa"/>
          </w:tcPr>
          <w:p w14:paraId="66B303E4" w14:textId="3DD57CBB" w:rsidR="00B622FD" w:rsidRPr="00B622FD" w:rsidRDefault="00B622FD" w:rsidP="00B622FD">
            <w:pPr>
              <w:pStyle w:val="Normal1"/>
              <w:spacing w:after="0"/>
              <w:rPr>
                <w:b/>
                <w:bCs/>
                <w:color w:val="B2B2B2"/>
                <w:sz w:val="28"/>
                <w:szCs w:val="28"/>
                <w:lang w:val="en-GB"/>
              </w:rPr>
            </w:pP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B622FD">
              <w:rPr>
                <w:b/>
                <w:bCs/>
                <w:sz w:val="18"/>
                <w:szCs w:val="18"/>
                <w:lang w:val="en-GB"/>
              </w:rPr>
            </w:r>
            <w:r w:rsidR="00000000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CA9336B" w14:textId="3955E4F0" w:rsidR="00B622FD" w:rsidRPr="00B622FD" w:rsidRDefault="00B622FD" w:rsidP="00B622FD">
            <w:pPr>
              <w:pStyle w:val="Normal1"/>
              <w:spacing w:after="0"/>
              <w:rPr>
                <w:b/>
                <w:bCs/>
                <w:color w:val="B2B2B2"/>
                <w:sz w:val="28"/>
                <w:szCs w:val="28"/>
                <w:lang w:val="en-GB"/>
              </w:rPr>
            </w:pP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B622FD">
              <w:rPr>
                <w:b/>
                <w:bCs/>
                <w:sz w:val="18"/>
                <w:szCs w:val="18"/>
                <w:lang w:val="en-GB"/>
              </w:rPr>
            </w:r>
            <w:r w:rsidR="00000000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22677CD" w14:textId="40B9DB93" w:rsidR="00B622FD" w:rsidRPr="00B622FD" w:rsidRDefault="00B622FD" w:rsidP="00B622FD">
            <w:pPr>
              <w:pStyle w:val="Normal1"/>
              <w:spacing w:after="0"/>
              <w:rPr>
                <w:b/>
                <w:bCs/>
                <w:color w:val="B2B2B2"/>
                <w:sz w:val="28"/>
                <w:szCs w:val="28"/>
                <w:lang w:val="en-GB"/>
              </w:rPr>
            </w:pP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B622FD">
              <w:rPr>
                <w:b/>
                <w:bCs/>
                <w:sz w:val="18"/>
                <w:szCs w:val="18"/>
                <w:lang w:val="en-GB"/>
              </w:rPr>
            </w:r>
            <w:r w:rsidR="00000000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8CEA48E" w14:textId="10CF7731" w:rsidR="00B622FD" w:rsidRPr="00B622FD" w:rsidRDefault="00B622FD" w:rsidP="00B622FD">
            <w:pPr>
              <w:pStyle w:val="Normal1"/>
              <w:spacing w:after="0"/>
              <w:rPr>
                <w:b/>
                <w:bCs/>
                <w:color w:val="B2B2B2"/>
                <w:sz w:val="28"/>
                <w:szCs w:val="28"/>
                <w:lang w:val="en-GB"/>
              </w:rPr>
            </w:pP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B622FD">
              <w:rPr>
                <w:b/>
                <w:bCs/>
                <w:sz w:val="18"/>
                <w:szCs w:val="18"/>
                <w:lang w:val="en-GB"/>
              </w:rPr>
            </w:r>
            <w:r w:rsidR="00000000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A8B8E17" w14:textId="12703B94" w:rsidR="00B622FD" w:rsidRPr="00B622FD" w:rsidRDefault="00B622FD" w:rsidP="00B622FD">
            <w:pPr>
              <w:pStyle w:val="Normal1"/>
              <w:spacing w:after="0"/>
              <w:rPr>
                <w:b/>
                <w:bCs/>
                <w:color w:val="B2B2B2"/>
                <w:sz w:val="28"/>
                <w:szCs w:val="28"/>
                <w:lang w:val="en-GB"/>
              </w:rPr>
            </w:pP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B622FD">
              <w:rPr>
                <w:b/>
                <w:bCs/>
                <w:sz w:val="18"/>
                <w:szCs w:val="18"/>
                <w:lang w:val="en-GB"/>
              </w:rPr>
            </w:r>
            <w:r w:rsidR="00000000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042CD175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5CD5C827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Oral fluency</w:t>
            </w:r>
          </w:p>
        </w:tc>
        <w:tc>
          <w:tcPr>
            <w:tcW w:w="333" w:type="dxa"/>
          </w:tcPr>
          <w:p w14:paraId="106C70B7" w14:textId="0156465D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B2CC937" w14:textId="5F361676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0300750" w14:textId="19C82109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D957B13" w14:textId="26D1E4CA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A9F8135" w14:textId="67130195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37463D01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466C2B01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Vocabulary</w:t>
            </w:r>
          </w:p>
        </w:tc>
        <w:tc>
          <w:tcPr>
            <w:tcW w:w="333" w:type="dxa"/>
          </w:tcPr>
          <w:p w14:paraId="3EBA935D" w14:textId="6818D22E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6B43400" w14:textId="208F46C7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A3B95FB" w14:textId="5E88D011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AF57793" w14:textId="2770BED6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5F947DA" w14:textId="1A559BFC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7FA05C90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1C9F1BCB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Spelling</w:t>
            </w:r>
          </w:p>
        </w:tc>
        <w:tc>
          <w:tcPr>
            <w:tcW w:w="333" w:type="dxa"/>
          </w:tcPr>
          <w:p w14:paraId="1EF9F8B7" w14:textId="033C1D1E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6C74045" w14:textId="0D3F7998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4F99552" w14:textId="47237C6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5E2472E" w14:textId="1F3B3AED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4D161C3" w14:textId="2D846BA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7F021D43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460C01A4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Reading comprehension</w:t>
            </w:r>
          </w:p>
        </w:tc>
        <w:tc>
          <w:tcPr>
            <w:tcW w:w="333" w:type="dxa"/>
          </w:tcPr>
          <w:p w14:paraId="55A7B7D5" w14:textId="55A4B28D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E445C9E" w14:textId="246BF39C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FA1E500" w14:textId="6B9C0379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0DB1567" w14:textId="7A6C0AEF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FD0F98B" w14:textId="13F9FA3A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677529AB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0F299665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Composition</w:t>
            </w:r>
          </w:p>
        </w:tc>
        <w:tc>
          <w:tcPr>
            <w:tcW w:w="333" w:type="dxa"/>
          </w:tcPr>
          <w:p w14:paraId="497B4854" w14:textId="60C493F8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9929BBB" w14:textId="3574AD67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86D06EA" w14:textId="57D580A5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9AEF866" w14:textId="24CCCE69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87C6680" w14:textId="7D7F7540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772FFE01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14CC77EA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Grammar</w:t>
            </w:r>
          </w:p>
        </w:tc>
        <w:tc>
          <w:tcPr>
            <w:tcW w:w="333" w:type="dxa"/>
          </w:tcPr>
          <w:p w14:paraId="032109FA" w14:textId="3950B5FA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588779D" w14:textId="12B44FF2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F6199ED" w14:textId="7E523D0F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E5B0C69" w14:textId="1AB60B14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5F806F6" w14:textId="57C9BE08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730691F" w14:textId="77777777" w:rsidR="00966BA4" w:rsidRPr="00AD3089" w:rsidRDefault="00966BA4">
      <w:pPr>
        <w:pStyle w:val="Normal1"/>
        <w:rPr>
          <w:lang w:val="en-GB"/>
        </w:rPr>
      </w:pPr>
    </w:p>
    <w:p w14:paraId="673D8E5F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t>REMARKS</w:t>
      </w:r>
    </w:p>
    <w:tbl>
      <w:tblPr>
        <w:tblStyle w:val="ac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3F90E54E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6D03A2FE" w14:textId="4CC17F10" w:rsidR="00966BA4" w:rsidRPr="00AD3089" w:rsidRDefault="00755AC0" w:rsidP="00755AC0">
            <w:pPr>
              <w:pStyle w:val="Normal1"/>
              <w:jc w:val="left"/>
              <w:rPr>
                <w:lang w:val="en-GB"/>
              </w:rPr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</w:tc>
      </w:tr>
    </w:tbl>
    <w:p w14:paraId="34B9C511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/>
      </w:r>
      <w:r w:rsidRPr="00AD3089">
        <w:rPr>
          <w:lang w:val="en-GB"/>
        </w:rPr>
        <w:br/>
      </w:r>
      <w:r w:rsidRPr="00AD3089">
        <w:rPr>
          <w:color w:val="353B89"/>
          <w:lang w:val="en-GB"/>
        </w:rPr>
        <w:t>DUTCH LANGUAGE</w:t>
      </w:r>
    </w:p>
    <w:p w14:paraId="55C9EDF3" w14:textId="4C8944A3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lang w:val="en-GB"/>
        </w:rPr>
        <w:t>In order to get a complete picture of the language development, an insight of the mother</w:t>
      </w:r>
      <w:r w:rsidR="00136CFF">
        <w:rPr>
          <w:lang w:val="en-GB"/>
        </w:rPr>
        <w:t xml:space="preserve"> </w:t>
      </w:r>
      <w:r w:rsidRPr="00AD3089">
        <w:rPr>
          <w:lang w:val="en-GB"/>
        </w:rPr>
        <w:t>tongue development is given.</w:t>
      </w:r>
      <w:r w:rsidRPr="00AD3089">
        <w:rPr>
          <w:lang w:val="en-GB"/>
        </w:rPr>
        <w:br/>
      </w:r>
    </w:p>
    <w:tbl>
      <w:tblPr>
        <w:tblStyle w:val="ad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05544626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3EBA55C6" w14:textId="155FD3D2" w:rsidR="00966BA4" w:rsidRPr="00AD3089" w:rsidRDefault="00755AC0" w:rsidP="00755AC0">
            <w:pPr>
              <w:pStyle w:val="Normal1"/>
              <w:jc w:val="left"/>
              <w:rPr>
                <w:lang w:val="en-GB"/>
              </w:rPr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  <w:p w14:paraId="0D79663F" w14:textId="77777777" w:rsidR="00966BA4" w:rsidRPr="00AD3089" w:rsidRDefault="00966BA4">
            <w:pPr>
              <w:pStyle w:val="Normal1"/>
              <w:rPr>
                <w:lang w:val="en-GB"/>
              </w:rPr>
            </w:pPr>
          </w:p>
        </w:tc>
      </w:tr>
    </w:tbl>
    <w:p w14:paraId="0D13C952" w14:textId="77777777" w:rsidR="00966BA4" w:rsidRPr="00AD3089" w:rsidRDefault="00966BA4">
      <w:pPr>
        <w:pStyle w:val="Normal1"/>
        <w:rPr>
          <w:lang w:val="en-GB"/>
        </w:rPr>
      </w:pPr>
    </w:p>
    <w:p w14:paraId="4B1EF407" w14:textId="77777777" w:rsidR="00966BA4" w:rsidRPr="00AD3089" w:rsidRDefault="00966BA4">
      <w:pPr>
        <w:pStyle w:val="Normal1"/>
        <w:rPr>
          <w:lang w:val="en-GB"/>
        </w:rPr>
      </w:pPr>
    </w:p>
    <w:p w14:paraId="7D8494F2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 w:type="page"/>
      </w:r>
    </w:p>
    <w:p w14:paraId="6252F109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lastRenderedPageBreak/>
        <w:t>MATHEMATICS</w:t>
      </w:r>
    </w:p>
    <w:tbl>
      <w:tblPr>
        <w:tblStyle w:val="af3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47482A" w14:paraId="3D478832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vAlign w:val="center"/>
          </w:tcPr>
          <w:p w14:paraId="3FD74010" w14:textId="5A97A77D" w:rsidR="0047482A" w:rsidRDefault="0047482A" w:rsidP="00A87243">
            <w:pPr>
              <w:pStyle w:val="Normal1"/>
            </w:pPr>
            <w:r w:rsidRPr="00AD3089">
              <w:rPr>
                <w:lang w:val="en-GB"/>
              </w:rPr>
              <w:t>UNDERSTANDING NUMBERS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3FC17802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C25C887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508AE126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AEC3D40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53F6C745" w14:textId="77777777" w:rsidR="0047482A" w:rsidRPr="0047482A" w:rsidRDefault="0047482A" w:rsidP="0047482A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</w:tbl>
    <w:tbl>
      <w:tblPr>
        <w:tblStyle w:val="ae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B622FD" w:rsidRPr="0047482A" w14:paraId="6BBCD27A" w14:textId="77777777" w:rsidTr="00755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auto"/>
          </w:tcPr>
          <w:p w14:paraId="2F53BFA0" w14:textId="77777777" w:rsidR="00B622FD" w:rsidRPr="0047482A" w:rsidRDefault="00B622FD" w:rsidP="0047482A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t>Understanding of number position</w:t>
            </w:r>
          </w:p>
        </w:tc>
        <w:tc>
          <w:tcPr>
            <w:tcW w:w="333" w:type="dxa"/>
            <w:shd w:val="clear" w:color="auto" w:fill="auto"/>
          </w:tcPr>
          <w:p w14:paraId="3AEB33BE" w14:textId="272ACA61" w:rsidR="00B622FD" w:rsidRPr="0047482A" w:rsidRDefault="00B622FD" w:rsidP="0047482A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6C2CD8F6" w14:textId="0D731B5D" w:rsidR="00B622FD" w:rsidRPr="0047482A" w:rsidRDefault="00B622FD" w:rsidP="0047482A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0F8C4683" w14:textId="15739AF7" w:rsidR="00B622FD" w:rsidRPr="0047482A" w:rsidRDefault="00B622FD" w:rsidP="0047482A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1379CDDC" w14:textId="76030E0F" w:rsidR="00B622FD" w:rsidRPr="0047482A" w:rsidRDefault="00B622FD" w:rsidP="0047482A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42DB223A" w14:textId="0BEB9A44" w:rsidR="00B622FD" w:rsidRPr="0047482A" w:rsidRDefault="00B622FD" w:rsidP="0047482A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</w:tr>
      <w:tr w:rsidR="00B622FD" w:rsidRPr="00AD3089" w14:paraId="0DC91A55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45E37021" w14:textId="77777777" w:rsidR="00B622FD" w:rsidRPr="00AD3089" w:rsidRDefault="00B622FD" w:rsidP="00B622FD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Understanding of structure</w:t>
            </w:r>
          </w:p>
        </w:tc>
        <w:tc>
          <w:tcPr>
            <w:tcW w:w="333" w:type="dxa"/>
          </w:tcPr>
          <w:p w14:paraId="41518BB6" w14:textId="0D8B1620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069AA45" w14:textId="43DDA9F2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0B5FB26" w14:textId="4CFE2DB2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070B1CE" w14:textId="07AB0130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E61ECDF" w14:textId="6BFA2061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703DC82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f3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47482A" w14:paraId="21F98928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vAlign w:val="center"/>
          </w:tcPr>
          <w:p w14:paraId="28F26880" w14:textId="77777777" w:rsidR="0047482A" w:rsidRDefault="0047482A" w:rsidP="00A87243">
            <w:pPr>
              <w:pStyle w:val="Normal1"/>
            </w:pPr>
            <w:r w:rsidRPr="00AD3089">
              <w:rPr>
                <w:lang w:val="en-GB"/>
              </w:rPr>
              <w:t>UNDERSTANDING NUMBERS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69FBDC1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693F8B59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45D1C773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1BDD52C2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14BC9700" w14:textId="03EC5C6D" w:rsidR="0047482A" w:rsidRDefault="0047482A" w:rsidP="0047482A">
            <w:pPr>
              <w:pStyle w:val="Normal1"/>
              <w:spacing w:after="80"/>
            </w:pPr>
            <w:r>
              <w:t>5</w:t>
            </w:r>
          </w:p>
        </w:tc>
      </w:tr>
    </w:tbl>
    <w:tbl>
      <w:tblPr>
        <w:tblStyle w:val="af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47482A" w:rsidRPr="0047482A" w14:paraId="6D9A9606" w14:textId="77777777" w:rsidTr="00474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auto"/>
          </w:tcPr>
          <w:p w14:paraId="05D84F91" w14:textId="77777777" w:rsidR="00B622FD" w:rsidRPr="0047482A" w:rsidRDefault="00B622FD" w:rsidP="0047482A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t>Adding and subtraction</w:t>
            </w:r>
          </w:p>
        </w:tc>
        <w:tc>
          <w:tcPr>
            <w:tcW w:w="333" w:type="dxa"/>
            <w:shd w:val="clear" w:color="auto" w:fill="auto"/>
          </w:tcPr>
          <w:p w14:paraId="56711935" w14:textId="5B6C2650" w:rsidR="00B622FD" w:rsidRPr="0047482A" w:rsidRDefault="00B622FD" w:rsidP="0047482A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4BE0F48C" w14:textId="20665BC2" w:rsidR="00B622FD" w:rsidRPr="0047482A" w:rsidRDefault="00B622FD" w:rsidP="0047482A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10128716" w14:textId="18586A91" w:rsidR="00B622FD" w:rsidRPr="0047482A" w:rsidRDefault="00B622FD" w:rsidP="0047482A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31D523DF" w14:textId="0EA6C20C" w:rsidR="00B622FD" w:rsidRPr="0047482A" w:rsidRDefault="00B622FD" w:rsidP="0047482A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58CDE36C" w14:textId="73BB09AB" w:rsidR="00B622FD" w:rsidRPr="0047482A" w:rsidRDefault="00B622FD" w:rsidP="0047482A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</w:tr>
      <w:tr w:rsidR="00B622FD" w:rsidRPr="00AD3089" w14:paraId="4AF9B957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5E7A64AE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 xml:space="preserve">Multiplication </w:t>
            </w:r>
          </w:p>
        </w:tc>
        <w:tc>
          <w:tcPr>
            <w:tcW w:w="333" w:type="dxa"/>
          </w:tcPr>
          <w:p w14:paraId="187554D5" w14:textId="5CE503F8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8443F40" w14:textId="2AD69D59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D3B6C38" w14:textId="0CBF8E91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BB35E63" w14:textId="744D3084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B38BEB9" w14:textId="70460D3F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47482A" w:rsidRPr="00AD3089" w14:paraId="4E32118E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69481B70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Internalised calculation speed</w:t>
            </w:r>
          </w:p>
        </w:tc>
        <w:tc>
          <w:tcPr>
            <w:tcW w:w="333" w:type="dxa"/>
          </w:tcPr>
          <w:p w14:paraId="0E5199EB" w14:textId="53DC5C9F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B8A7401" w14:textId="1864F478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9914DF0" w14:textId="404E776D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667C888" w14:textId="7B98B9D8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684C2CE" w14:textId="061761A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3AC1FFF5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71D861AE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Mathematical strategies</w:t>
            </w:r>
          </w:p>
        </w:tc>
        <w:tc>
          <w:tcPr>
            <w:tcW w:w="333" w:type="dxa"/>
          </w:tcPr>
          <w:p w14:paraId="15283C09" w14:textId="62E391EA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393E76E" w14:textId="6E644D7E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C224FB7" w14:textId="5BCF711F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B58D068" w14:textId="1918FF00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9401713" w14:textId="3F3389D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47482A" w:rsidRPr="00AD3089" w14:paraId="561B1008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3F851B7E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Word problems</w:t>
            </w:r>
          </w:p>
        </w:tc>
        <w:tc>
          <w:tcPr>
            <w:tcW w:w="333" w:type="dxa"/>
          </w:tcPr>
          <w:p w14:paraId="707C812B" w14:textId="74A1F43D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3744B00" w14:textId="6A6039D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F6E2CEB" w14:textId="2EC6BDC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0BE1F31" w14:textId="2A22A84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8BF8341" w14:textId="5891F3E1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742DE51" w14:textId="77777777" w:rsidR="00966BA4" w:rsidRPr="00AD3089" w:rsidRDefault="003D6F2A">
      <w:pPr>
        <w:pStyle w:val="Normal1"/>
        <w:rPr>
          <w:color w:val="000000"/>
          <w:lang w:val="en-GB"/>
        </w:rPr>
      </w:pPr>
      <w:r w:rsidRPr="00AD3089">
        <w:rPr>
          <w:color w:val="000000"/>
          <w:lang w:val="en-GB"/>
        </w:rPr>
        <w:br/>
      </w:r>
    </w:p>
    <w:tbl>
      <w:tblPr>
        <w:tblStyle w:val="af3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755AC0" w14:paraId="5D9C80EC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vAlign w:val="center"/>
          </w:tcPr>
          <w:p w14:paraId="772480BD" w14:textId="3A592B18" w:rsidR="00755AC0" w:rsidRDefault="00755AC0" w:rsidP="00A87243">
            <w:pPr>
              <w:pStyle w:val="Normal1"/>
            </w:pPr>
            <w:r w:rsidRPr="00AD3089">
              <w:rPr>
                <w:lang w:val="en-GB"/>
              </w:rPr>
              <w:t>GEOMETRY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4E6BC12E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16DED88E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E268710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27187BF5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1582551" w14:textId="77777777" w:rsidR="00755AC0" w:rsidRDefault="00755AC0" w:rsidP="00A87243">
            <w:pPr>
              <w:pStyle w:val="Normal1"/>
              <w:spacing w:after="80"/>
            </w:pPr>
            <w:r>
              <w:t>5</w:t>
            </w:r>
          </w:p>
        </w:tc>
      </w:tr>
    </w:tbl>
    <w:tbl>
      <w:tblPr>
        <w:tblStyle w:val="af0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755AC0" w:rsidRPr="00755AC0" w14:paraId="50524BEC" w14:textId="77777777" w:rsidTr="00755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auto"/>
          </w:tcPr>
          <w:p w14:paraId="41A05797" w14:textId="77777777" w:rsidR="00B622FD" w:rsidRPr="00755AC0" w:rsidRDefault="00B622FD" w:rsidP="00755AC0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t xml:space="preserve">Measurements, time and money </w:t>
            </w:r>
          </w:p>
        </w:tc>
        <w:tc>
          <w:tcPr>
            <w:tcW w:w="333" w:type="dxa"/>
            <w:shd w:val="clear" w:color="auto" w:fill="auto"/>
          </w:tcPr>
          <w:p w14:paraId="3F4D0A61" w14:textId="7B7BA3FB" w:rsidR="00B622FD" w:rsidRPr="00755AC0" w:rsidRDefault="00B622FD" w:rsidP="00755AC0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099412DE" w14:textId="54D292C4" w:rsidR="00B622FD" w:rsidRPr="00755AC0" w:rsidRDefault="00B622FD" w:rsidP="00755AC0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10A48A25" w14:textId="3E7D8630" w:rsidR="00B622FD" w:rsidRPr="00755AC0" w:rsidRDefault="00B622FD" w:rsidP="00755AC0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13546976" w14:textId="23973248" w:rsidR="00B622FD" w:rsidRPr="00755AC0" w:rsidRDefault="00B622FD" w:rsidP="00755AC0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285E9A4D" w14:textId="540BC7C6" w:rsidR="00B622FD" w:rsidRPr="00755AC0" w:rsidRDefault="00B622FD" w:rsidP="00755AC0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</w:tr>
    </w:tbl>
    <w:p w14:paraId="00376F4F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t xml:space="preserve"> </w:t>
      </w:r>
    </w:p>
    <w:p w14:paraId="69B5E39E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t>REMARKS</w:t>
      </w:r>
    </w:p>
    <w:tbl>
      <w:tblPr>
        <w:tblStyle w:val="af1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01678E18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0B240F31" w14:textId="004490B8" w:rsidR="00966BA4" w:rsidRPr="00AD3089" w:rsidRDefault="00755AC0" w:rsidP="00755AC0">
            <w:pPr>
              <w:pStyle w:val="Normal1"/>
              <w:jc w:val="left"/>
              <w:rPr>
                <w:lang w:val="en-GB"/>
              </w:rPr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</w:tc>
      </w:tr>
    </w:tbl>
    <w:p w14:paraId="7CC2D72B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/>
      </w:r>
    </w:p>
    <w:p w14:paraId="59C580DD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 w:type="page"/>
      </w:r>
    </w:p>
    <w:p w14:paraId="08ED8085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f3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755AC0" w14:paraId="6E0E09EE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vAlign w:val="center"/>
          </w:tcPr>
          <w:p w14:paraId="565E2D8D" w14:textId="77777777" w:rsidR="00755AC0" w:rsidRDefault="00755AC0" w:rsidP="00A87243">
            <w:pPr>
              <w:pStyle w:val="Normal1"/>
            </w:pPr>
            <w:r w:rsidRPr="00AD3089">
              <w:rPr>
                <w:lang w:val="en-GB"/>
              </w:rPr>
              <w:t>GEOMETRY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6066811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6ED338F4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383CCE52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0FC3E600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695B490B" w14:textId="77777777" w:rsidR="00755AC0" w:rsidRDefault="00755AC0" w:rsidP="00A87243">
            <w:pPr>
              <w:pStyle w:val="Normal1"/>
              <w:spacing w:after="80"/>
            </w:pPr>
            <w:r>
              <w:t>5</w:t>
            </w:r>
          </w:p>
        </w:tc>
      </w:tr>
    </w:tbl>
    <w:tbl>
      <w:tblPr>
        <w:tblStyle w:val="af2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B622FD" w:rsidRPr="00755AC0" w14:paraId="13220303" w14:textId="77777777" w:rsidTr="00755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auto"/>
          </w:tcPr>
          <w:p w14:paraId="7C6CAAEE" w14:textId="77777777" w:rsidR="00B622FD" w:rsidRPr="00755AC0" w:rsidRDefault="00B622FD" w:rsidP="00755AC0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t>Effort</w:t>
            </w:r>
          </w:p>
        </w:tc>
        <w:tc>
          <w:tcPr>
            <w:tcW w:w="333" w:type="dxa"/>
            <w:shd w:val="clear" w:color="auto" w:fill="auto"/>
          </w:tcPr>
          <w:p w14:paraId="6FE67A26" w14:textId="7395CF71" w:rsidR="00B622FD" w:rsidRPr="00755AC0" w:rsidRDefault="00B622FD" w:rsidP="00755AC0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77E8F039" w14:textId="2D6ADCD5" w:rsidR="00B622FD" w:rsidRPr="00755AC0" w:rsidRDefault="00B622FD" w:rsidP="00755AC0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3E54B49E" w14:textId="5079680F" w:rsidR="00B622FD" w:rsidRPr="00755AC0" w:rsidRDefault="00B622FD" w:rsidP="00755AC0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52A1D941" w14:textId="176D19A9" w:rsidR="00B622FD" w:rsidRPr="00755AC0" w:rsidRDefault="00B622FD" w:rsidP="00755AC0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261873DF" w14:textId="349B44B3" w:rsidR="00B622FD" w:rsidRPr="00755AC0" w:rsidRDefault="00B622FD" w:rsidP="00755AC0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980AA0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</w:tr>
      <w:tr w:rsidR="00B622FD" w:rsidRPr="00AD3089" w14:paraId="2B29B75D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1ADA4B21" w14:textId="77777777" w:rsidR="00B622FD" w:rsidRPr="00AD3089" w:rsidRDefault="00B622FD" w:rsidP="00B622FD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Fine motor skills</w:t>
            </w:r>
          </w:p>
        </w:tc>
        <w:tc>
          <w:tcPr>
            <w:tcW w:w="333" w:type="dxa"/>
          </w:tcPr>
          <w:p w14:paraId="4380FDF1" w14:textId="084FE9E9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69ACEEE" w14:textId="67B7A366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C016C22" w14:textId="45B0C18C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D9E2EDE" w14:textId="30707A3C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878BE4F" w14:textId="48D31EB7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A6C3C61" w14:textId="77777777" w:rsidR="00966BA4" w:rsidRPr="00AD3089" w:rsidRDefault="00966BA4">
      <w:pPr>
        <w:pStyle w:val="Normal1"/>
        <w:rPr>
          <w:lang w:val="en-GB"/>
        </w:rPr>
      </w:pPr>
    </w:p>
    <w:p w14:paraId="25554E06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t>REMARKS</w:t>
      </w:r>
    </w:p>
    <w:tbl>
      <w:tblPr>
        <w:tblStyle w:val="af3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2D382ABC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74FD1C6B" w14:textId="37159B88" w:rsidR="00966BA4" w:rsidRPr="00AD3089" w:rsidRDefault="00755AC0" w:rsidP="00755AC0">
            <w:pPr>
              <w:pStyle w:val="Normal1"/>
              <w:jc w:val="left"/>
              <w:rPr>
                <w:lang w:val="en-GB"/>
              </w:rPr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</w:tc>
      </w:tr>
    </w:tbl>
    <w:p w14:paraId="5ECC3D7F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lang w:val="en-GB"/>
        </w:rPr>
        <w:br/>
      </w:r>
    </w:p>
    <w:tbl>
      <w:tblPr>
        <w:tblStyle w:val="af3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755AC0" w14:paraId="6364602B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vAlign w:val="center"/>
          </w:tcPr>
          <w:p w14:paraId="4738DE28" w14:textId="45F4ED75" w:rsidR="00755AC0" w:rsidRDefault="00755AC0" w:rsidP="00A87243">
            <w:pPr>
              <w:pStyle w:val="Normal1"/>
            </w:pPr>
            <w:r w:rsidRPr="00AD3089">
              <w:rPr>
                <w:lang w:val="en-GB"/>
              </w:rPr>
              <w:t>EXPRESSION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6BAF75C1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45454E85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0EE22341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146F2D69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082DE2D9" w14:textId="77777777" w:rsidR="00755AC0" w:rsidRDefault="00755AC0" w:rsidP="00A87243">
            <w:pPr>
              <w:pStyle w:val="Normal1"/>
              <w:spacing w:after="80"/>
            </w:pPr>
            <w:r>
              <w:t>5</w:t>
            </w:r>
          </w:p>
        </w:tc>
      </w:tr>
    </w:tbl>
    <w:tbl>
      <w:tblPr>
        <w:tblStyle w:val="af4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755AC0" w:rsidRPr="00AD3089" w14:paraId="6E547011" w14:textId="77777777" w:rsidTr="00755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auto"/>
          </w:tcPr>
          <w:p w14:paraId="0D0A7F7F" w14:textId="090FD344" w:rsidR="00755AC0" w:rsidRPr="00755AC0" w:rsidRDefault="00755AC0" w:rsidP="00755AC0">
            <w:pPr>
              <w:pStyle w:val="Normal1"/>
              <w:spacing w:after="0"/>
              <w:jc w:val="left"/>
              <w:rPr>
                <w:b w:val="0"/>
                <w:bCs/>
                <w:lang w:val="en-GB"/>
              </w:rPr>
            </w:pPr>
            <w:r w:rsidRPr="00755AC0">
              <w:rPr>
                <w:b w:val="0"/>
                <w:bCs/>
                <w:color w:val="000000" w:themeColor="text1"/>
                <w:lang w:val="en-GB"/>
              </w:rPr>
              <w:t>Interest</w:t>
            </w:r>
          </w:p>
        </w:tc>
        <w:tc>
          <w:tcPr>
            <w:tcW w:w="333" w:type="dxa"/>
            <w:shd w:val="clear" w:color="auto" w:fill="auto"/>
          </w:tcPr>
          <w:p w14:paraId="66C9D206" w14:textId="5E40EBE5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lang w:val="en-GB"/>
              </w:rPr>
              <w:instrText xml:space="preserve"> FORMCHECKBOX </w:instrText>
            </w:r>
            <w:r w:rsidR="00980AA0" w:rsidRPr="00302A8F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302A8F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678B146F" w14:textId="3ED0A92A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lang w:val="en-GB"/>
              </w:rPr>
              <w:instrText xml:space="preserve"> FORMCHECKBOX </w:instrText>
            </w:r>
            <w:r w:rsidR="00980AA0" w:rsidRPr="00302A8F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302A8F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5D9BC183" w14:textId="3EEBA971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lang w:val="en-GB"/>
              </w:rPr>
              <w:instrText xml:space="preserve"> FORMCHECKBOX </w:instrText>
            </w:r>
            <w:r w:rsidR="00980AA0" w:rsidRPr="00302A8F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302A8F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3B5B9A9A" w14:textId="5BF304B0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lang w:val="en-GB"/>
              </w:rPr>
              <w:instrText xml:space="preserve"> FORMCHECKBOX </w:instrText>
            </w:r>
            <w:r w:rsidR="00980AA0" w:rsidRPr="00302A8F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302A8F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4446E1E2" w14:textId="62C4FB69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lang w:val="en-GB"/>
              </w:rPr>
              <w:instrText xml:space="preserve"> FORMCHECKBOX </w:instrText>
            </w:r>
            <w:r w:rsidR="00980AA0" w:rsidRPr="00302A8F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302A8F">
              <w:rPr>
                <w:lang w:val="en-GB"/>
              </w:rPr>
              <w:fldChar w:fldCharType="end"/>
            </w:r>
          </w:p>
        </w:tc>
      </w:tr>
      <w:tr w:rsidR="00B622FD" w:rsidRPr="00AD3089" w14:paraId="41DF7F15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385C3BA1" w14:textId="77777777" w:rsidR="00B622FD" w:rsidRPr="00AD3089" w:rsidRDefault="00B622FD" w:rsidP="00B622FD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Drama</w:t>
            </w:r>
          </w:p>
        </w:tc>
        <w:tc>
          <w:tcPr>
            <w:tcW w:w="333" w:type="dxa"/>
          </w:tcPr>
          <w:p w14:paraId="45686847" w14:textId="75AFDAEB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1754EFF" w14:textId="02231D31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C64795C" w14:textId="27B73C9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5908767" w14:textId="59868C6B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4A7511D" w14:textId="5160473B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7412BE6C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361B0F4A" w14:textId="77777777" w:rsidR="00B622FD" w:rsidRPr="00AD3089" w:rsidRDefault="00B622FD" w:rsidP="00B622FD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Drawing and sketching</w:t>
            </w:r>
          </w:p>
        </w:tc>
        <w:tc>
          <w:tcPr>
            <w:tcW w:w="333" w:type="dxa"/>
          </w:tcPr>
          <w:p w14:paraId="4726485F" w14:textId="1B47465B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2B35116" w14:textId="2208F73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43A7409" w14:textId="19D6FD28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1825C34" w14:textId="7BF377BE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118160C" w14:textId="78B8C27D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6C2716F2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0E201CF0" w14:textId="77777777" w:rsidR="00B622FD" w:rsidRPr="00AD3089" w:rsidRDefault="00B622FD" w:rsidP="00B622FD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Visual art</w:t>
            </w:r>
          </w:p>
        </w:tc>
        <w:tc>
          <w:tcPr>
            <w:tcW w:w="333" w:type="dxa"/>
          </w:tcPr>
          <w:p w14:paraId="0102E5A7" w14:textId="1AA06F3C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730EF90" w14:textId="56CF5017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B63547C" w14:textId="43400EC6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CACF0F1" w14:textId="53C7BD0E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1A4037F" w14:textId="6AFA6CD8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2A82CC3" w14:textId="77777777" w:rsidR="00966BA4" w:rsidRPr="00AD3089" w:rsidRDefault="00966BA4">
      <w:pPr>
        <w:pStyle w:val="Normal1"/>
        <w:rPr>
          <w:lang w:val="en-GB"/>
        </w:rPr>
      </w:pPr>
    </w:p>
    <w:p w14:paraId="78CA0F93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t>REMARKS</w:t>
      </w:r>
    </w:p>
    <w:tbl>
      <w:tblPr>
        <w:tblStyle w:val="af5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769AF73F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5E6F8054" w14:textId="3DC91F21" w:rsidR="00966BA4" w:rsidRPr="00AD3089" w:rsidRDefault="00755AC0" w:rsidP="00755AC0">
            <w:pPr>
              <w:pStyle w:val="Normal1"/>
              <w:jc w:val="left"/>
              <w:rPr>
                <w:lang w:val="en-GB"/>
              </w:rPr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="00980AA0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</w:tc>
      </w:tr>
    </w:tbl>
    <w:p w14:paraId="320C18D5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/>
      </w:r>
      <w:r w:rsidRPr="00AD3089">
        <w:rPr>
          <w:lang w:val="en-GB"/>
        </w:rPr>
        <w:br w:type="page"/>
      </w:r>
    </w:p>
    <w:p w14:paraId="1521816B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lastRenderedPageBreak/>
        <w:t>INTERNATIONAL PRIMARY CURRICULUM</w:t>
      </w:r>
    </w:p>
    <w:p w14:paraId="416E97C6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color w:val="353B89"/>
          <w:lang w:val="en-GB"/>
        </w:rPr>
        <w:t>SKILLS:</w:t>
      </w:r>
      <w:r w:rsidRPr="00AD3089">
        <w:rPr>
          <w:lang w:val="en-GB"/>
        </w:rPr>
        <w:t xml:space="preserve"> M = Mastering, D = Developing, B = Beginning</w:t>
      </w:r>
    </w:p>
    <w:tbl>
      <w:tblPr>
        <w:tblStyle w:val="af6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966BA4" w:rsidRPr="00AD3089" w14:paraId="7781F90C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287" w:type="dxa"/>
            <w:gridSpan w:val="5"/>
            <w:vAlign w:val="center"/>
          </w:tcPr>
          <w:p w14:paraId="4AC15FB8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ART</w:t>
            </w:r>
          </w:p>
        </w:tc>
      </w:tr>
      <w:tr w:rsidR="00966BA4" w:rsidRPr="00AD3089" w14:paraId="03EF4B04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7358" w:type="dxa"/>
          </w:tcPr>
          <w:p w14:paraId="503C2E14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2FC0A4AF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532" w:type="dxa"/>
          </w:tcPr>
          <w:p w14:paraId="0C7AAB3D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M</w:t>
            </w:r>
          </w:p>
        </w:tc>
        <w:tc>
          <w:tcPr>
            <w:tcW w:w="532" w:type="dxa"/>
          </w:tcPr>
          <w:p w14:paraId="5907F895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D</w:t>
            </w:r>
          </w:p>
        </w:tc>
        <w:tc>
          <w:tcPr>
            <w:tcW w:w="532" w:type="dxa"/>
          </w:tcPr>
          <w:p w14:paraId="21D85987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B</w:t>
            </w:r>
          </w:p>
        </w:tc>
      </w:tr>
    </w:tbl>
    <w:p w14:paraId="0E1D8A0F" w14:textId="77777777" w:rsidR="00966BA4" w:rsidRPr="00AD3089" w:rsidRDefault="00966BA4">
      <w:pPr>
        <w:pStyle w:val="Normal1"/>
        <w:spacing w:after="0"/>
        <w:rPr>
          <w:sz w:val="2"/>
          <w:szCs w:val="2"/>
          <w:lang w:val="en-GB"/>
        </w:rPr>
      </w:pPr>
    </w:p>
    <w:tbl>
      <w:tblPr>
        <w:tblStyle w:val="af7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755AC0" w:rsidRPr="00AD3089" w14:paraId="6778C6EC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1E461E5E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Technique &amp; material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0307C97A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5CC9122E" w14:textId="25DA64E5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28CB45C8" w14:textId="063388E4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1940D6AF" w14:textId="534CC05C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68832493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1F74334A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use a variety of materials and processes.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47E05268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03C6464A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28D42074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0A1F153D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Idea &amp; Message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657E85F9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41E67FDE" w14:textId="38EA8AA9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42C43C64" w14:textId="7253EF53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7D4DB2DF" w14:textId="46D605DB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19ED433B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CEDDD53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suggest ways of improving their own work.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C50BB86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403705FB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6C71E6F2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3E38E821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Opinion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282E0E96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09F246BE" w14:textId="1E207799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2E90ADFB" w14:textId="2BA90151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7F6F508B" w14:textId="74899B7C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6CA000FF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8B5B4E4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comment on works of art.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1DE98D16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23D63AF1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</w:tbl>
    <w:p w14:paraId="5153217C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f8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966BA4" w:rsidRPr="00AD3089" w14:paraId="78B23395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287" w:type="dxa"/>
            <w:gridSpan w:val="5"/>
            <w:vAlign w:val="center"/>
          </w:tcPr>
          <w:p w14:paraId="7D386CC8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GEOGRAPHY</w:t>
            </w:r>
          </w:p>
        </w:tc>
      </w:tr>
      <w:tr w:rsidR="00966BA4" w:rsidRPr="00AD3089" w14:paraId="71886C27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7358" w:type="dxa"/>
          </w:tcPr>
          <w:p w14:paraId="6771CFF1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14433149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532" w:type="dxa"/>
          </w:tcPr>
          <w:p w14:paraId="70C68419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M</w:t>
            </w:r>
          </w:p>
        </w:tc>
        <w:tc>
          <w:tcPr>
            <w:tcW w:w="532" w:type="dxa"/>
          </w:tcPr>
          <w:p w14:paraId="0AC6B756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D</w:t>
            </w:r>
          </w:p>
        </w:tc>
        <w:tc>
          <w:tcPr>
            <w:tcW w:w="532" w:type="dxa"/>
          </w:tcPr>
          <w:p w14:paraId="04740249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B</w:t>
            </w:r>
          </w:p>
        </w:tc>
      </w:tr>
    </w:tbl>
    <w:p w14:paraId="19AA18DE" w14:textId="77777777" w:rsidR="00966BA4" w:rsidRPr="00AD3089" w:rsidRDefault="00966BA4">
      <w:pPr>
        <w:pStyle w:val="Normal1"/>
        <w:spacing w:after="0"/>
        <w:rPr>
          <w:sz w:val="2"/>
          <w:szCs w:val="2"/>
          <w:lang w:val="en-GB"/>
        </w:rPr>
      </w:pPr>
    </w:p>
    <w:tbl>
      <w:tblPr>
        <w:tblStyle w:val="af9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755AC0" w:rsidRPr="00AD3089" w14:paraId="36E0EB97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2D88CA80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Spatial understanding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3CD5FC5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28E00F84" w14:textId="618EE3ED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36BFF3AD" w14:textId="1D99E9E3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7CF3FA94" w14:textId="232A18F4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286F4BBF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DBAC204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describe the geographical features of the school site and other familiar places.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30B1FC34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37252E55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36D7AE19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50B9A232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Cartography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C9040C3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4511688F" w14:textId="66D35A0A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47E50932" w14:textId="7DB23E52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389E9570" w14:textId="3FA62CF3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2AD5A562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0B3EC8B5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make maps and plans of real and imaginary places, using pictures and symbols.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02A67025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4628EB3F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4BE1AAE0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13674BF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Orientation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01299C8E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3467ACE8" w14:textId="459F4C1E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08611867" w14:textId="7BF430FE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0FF1D76A" w14:textId="7C46ADDA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3A39D4CE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2B653FC3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use maps in a variety of scales, to locate the position and simple geographical features of the host country and their home country.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664BD8AE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06C477F0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</w:tbl>
    <w:p w14:paraId="57A5B987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fa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966BA4" w:rsidRPr="00AD3089" w14:paraId="11C70A4D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287" w:type="dxa"/>
            <w:gridSpan w:val="5"/>
            <w:vAlign w:val="center"/>
          </w:tcPr>
          <w:p w14:paraId="0BCB4FF4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HISTORY</w:t>
            </w:r>
          </w:p>
        </w:tc>
      </w:tr>
      <w:tr w:rsidR="00966BA4" w:rsidRPr="00AD3089" w14:paraId="705FC8B7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7358" w:type="dxa"/>
          </w:tcPr>
          <w:p w14:paraId="1BE2EA77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6B499D70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532" w:type="dxa"/>
          </w:tcPr>
          <w:p w14:paraId="0229B319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M</w:t>
            </w:r>
          </w:p>
        </w:tc>
        <w:tc>
          <w:tcPr>
            <w:tcW w:w="532" w:type="dxa"/>
          </w:tcPr>
          <w:p w14:paraId="14C87EA8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D</w:t>
            </w:r>
          </w:p>
        </w:tc>
        <w:tc>
          <w:tcPr>
            <w:tcW w:w="532" w:type="dxa"/>
          </w:tcPr>
          <w:p w14:paraId="6AAFABD4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B</w:t>
            </w:r>
          </w:p>
        </w:tc>
      </w:tr>
    </w:tbl>
    <w:p w14:paraId="25A4197B" w14:textId="77777777" w:rsidR="00966BA4" w:rsidRPr="00AD3089" w:rsidRDefault="00966BA4">
      <w:pPr>
        <w:pStyle w:val="Normal1"/>
        <w:spacing w:after="0"/>
        <w:rPr>
          <w:sz w:val="2"/>
          <w:szCs w:val="2"/>
          <w:lang w:val="en-GB"/>
        </w:rPr>
      </w:pPr>
    </w:p>
    <w:tbl>
      <w:tblPr>
        <w:tblStyle w:val="afb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755AC0" w:rsidRPr="00AD3089" w14:paraId="586EF404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2372470C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Reliable sources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21C5626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4421D1E3" w14:textId="1723A52E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607DC276" w14:textId="7241D494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539A1044" w14:textId="2984B828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5940B0A3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33942C33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find out about aspects of the past, by using a range of sources of information.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567065D6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30FF9D42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0B4714F1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21C537E1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Cause &amp; effect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25FD8456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09CAA9AB" w14:textId="18BFAD51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3EDBB11B" w14:textId="2A643DBC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0D262431" w14:textId="58FF6CE6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14A64FE5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40FB0A50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identify differences between their own lives and those of people who have lived in the past.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9C771B5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73621401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6F894C66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4B53BC76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Chronology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6671E484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3A587A23" w14:textId="0B4EEE33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6F5276EA" w14:textId="2FC26771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49A8E5EB" w14:textId="3C8FE3D5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3CC66037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0144D1B4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order events and objects into a sequence.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482DA88D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1AA811FA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</w:tbl>
    <w:p w14:paraId="2165E0E5" w14:textId="77777777" w:rsidR="00966BA4" w:rsidRPr="00AD3089" w:rsidRDefault="00966BA4">
      <w:pPr>
        <w:pStyle w:val="Normal1"/>
        <w:rPr>
          <w:lang w:val="en-GB"/>
        </w:rPr>
      </w:pPr>
    </w:p>
    <w:p w14:paraId="5C716C89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 w:type="page"/>
      </w:r>
    </w:p>
    <w:p w14:paraId="065D9838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fc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966BA4" w:rsidRPr="00AD3089" w14:paraId="1247B03C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287" w:type="dxa"/>
            <w:gridSpan w:val="5"/>
            <w:vAlign w:val="center"/>
          </w:tcPr>
          <w:p w14:paraId="4FA544A8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ICT</w:t>
            </w:r>
          </w:p>
        </w:tc>
      </w:tr>
      <w:tr w:rsidR="00966BA4" w:rsidRPr="00AD3089" w14:paraId="4101E217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7358" w:type="dxa"/>
          </w:tcPr>
          <w:p w14:paraId="6340A10C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416F2C7D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532" w:type="dxa"/>
          </w:tcPr>
          <w:p w14:paraId="610A9D29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M</w:t>
            </w:r>
          </w:p>
        </w:tc>
        <w:tc>
          <w:tcPr>
            <w:tcW w:w="532" w:type="dxa"/>
          </w:tcPr>
          <w:p w14:paraId="6F3C215B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D</w:t>
            </w:r>
          </w:p>
        </w:tc>
        <w:tc>
          <w:tcPr>
            <w:tcW w:w="532" w:type="dxa"/>
          </w:tcPr>
          <w:p w14:paraId="70D89CBD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B</w:t>
            </w:r>
          </w:p>
        </w:tc>
      </w:tr>
    </w:tbl>
    <w:p w14:paraId="004B67B3" w14:textId="77777777" w:rsidR="00966BA4" w:rsidRPr="00AD3089" w:rsidRDefault="00966BA4">
      <w:pPr>
        <w:pStyle w:val="Normal1"/>
        <w:spacing w:after="0"/>
        <w:rPr>
          <w:sz w:val="2"/>
          <w:szCs w:val="2"/>
          <w:lang w:val="en-GB"/>
        </w:rPr>
      </w:pPr>
    </w:p>
    <w:tbl>
      <w:tblPr>
        <w:tblStyle w:val="afd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755AC0" w:rsidRPr="00AD3089" w14:paraId="7D0DCD25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7D5DB3F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Content creation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1248F9F3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14A99D05" w14:textId="43410C5D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49F99611" w14:textId="3342D83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06FEEE6F" w14:textId="52D48CBD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550650B4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158406D2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use ICT, to present information in a variety of forms.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05065BDE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5FFF0241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7FA6751E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E52E21A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Concepts and computational thinking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CB9020B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609050E9" w14:textId="7E64E1F6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1B7CF0A9" w14:textId="78686FE8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23293A18" w14:textId="041FA8DB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755AC0" w:rsidRPr="00AD3089" w14:paraId="428EC295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2FE80E43" w14:textId="77777777" w:rsidR="00755AC0" w:rsidRPr="00AD3089" w:rsidRDefault="00755AC0" w:rsidP="00755AC0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use devices, software and ICT techniques.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477FEAC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3A7200A0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23CF97BD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79CB9A67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Research &amp; information fluency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12EF5E2D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03FCA876" w14:textId="2DFC5DAE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0ED76E9E" w14:textId="0A88AC6E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79BB5C44" w14:textId="496A1FF4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755AC0" w:rsidRPr="00AD3089" w14:paraId="733913CA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DFCEB06" w14:textId="77777777" w:rsidR="00755AC0" w:rsidRPr="00AD3089" w:rsidRDefault="00755AC0" w:rsidP="00755AC0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use a variety of digital resources to locate credible information and properly cite sources.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1AD13C51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6803C212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</w:tbl>
    <w:p w14:paraId="6FB911C2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fe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966BA4" w:rsidRPr="00AD3089" w14:paraId="3F9817BC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287" w:type="dxa"/>
            <w:gridSpan w:val="5"/>
            <w:vAlign w:val="center"/>
          </w:tcPr>
          <w:p w14:paraId="29EB368A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INTERNATIONAL</w:t>
            </w:r>
          </w:p>
        </w:tc>
      </w:tr>
      <w:tr w:rsidR="00966BA4" w:rsidRPr="00AD3089" w14:paraId="2A0F23F2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7358" w:type="dxa"/>
          </w:tcPr>
          <w:p w14:paraId="48D36BB3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1D79B26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532" w:type="dxa"/>
          </w:tcPr>
          <w:p w14:paraId="7767FAEF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M</w:t>
            </w:r>
          </w:p>
        </w:tc>
        <w:tc>
          <w:tcPr>
            <w:tcW w:w="532" w:type="dxa"/>
          </w:tcPr>
          <w:p w14:paraId="6B12A605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D</w:t>
            </w:r>
          </w:p>
        </w:tc>
        <w:tc>
          <w:tcPr>
            <w:tcW w:w="532" w:type="dxa"/>
          </w:tcPr>
          <w:p w14:paraId="4578101E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B</w:t>
            </w:r>
          </w:p>
        </w:tc>
      </w:tr>
    </w:tbl>
    <w:p w14:paraId="21E2B49C" w14:textId="77777777" w:rsidR="00966BA4" w:rsidRPr="00AD3089" w:rsidRDefault="00966BA4">
      <w:pPr>
        <w:pStyle w:val="Normal1"/>
        <w:spacing w:after="0"/>
        <w:rPr>
          <w:sz w:val="2"/>
          <w:szCs w:val="2"/>
          <w:lang w:val="en-GB"/>
        </w:rPr>
      </w:pPr>
    </w:p>
    <w:tbl>
      <w:tblPr>
        <w:tblStyle w:val="aff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755AC0" w:rsidRPr="00AD3089" w14:paraId="5A559CD5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11379945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International Mindedness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1CFFA251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1602C463" w14:textId="72B31A72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0334BDF8" w14:textId="17109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196888D2" w14:textId="05ED5A85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1FAFC79D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216E7F3B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respect another’s individuality and independence.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2713CAD5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3D592366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</w:tbl>
    <w:p w14:paraId="3589976B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ff0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966BA4" w:rsidRPr="00AD3089" w14:paraId="05D9F39A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287" w:type="dxa"/>
            <w:gridSpan w:val="5"/>
            <w:vAlign w:val="center"/>
          </w:tcPr>
          <w:p w14:paraId="7A82C559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SCIENCE - FAIR TESTING</w:t>
            </w:r>
          </w:p>
        </w:tc>
      </w:tr>
      <w:tr w:rsidR="00966BA4" w:rsidRPr="00AD3089" w14:paraId="2873CD7E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7358" w:type="dxa"/>
          </w:tcPr>
          <w:p w14:paraId="15630F9F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145B14D7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532" w:type="dxa"/>
          </w:tcPr>
          <w:p w14:paraId="053B39ED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M</w:t>
            </w:r>
          </w:p>
        </w:tc>
        <w:tc>
          <w:tcPr>
            <w:tcW w:w="532" w:type="dxa"/>
          </w:tcPr>
          <w:p w14:paraId="4C29E6F4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D</w:t>
            </w:r>
          </w:p>
        </w:tc>
        <w:tc>
          <w:tcPr>
            <w:tcW w:w="532" w:type="dxa"/>
          </w:tcPr>
          <w:p w14:paraId="7E8DFEC5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B</w:t>
            </w:r>
          </w:p>
        </w:tc>
      </w:tr>
    </w:tbl>
    <w:p w14:paraId="7D9F3369" w14:textId="77777777" w:rsidR="00966BA4" w:rsidRPr="00AD3089" w:rsidRDefault="00966BA4">
      <w:pPr>
        <w:pStyle w:val="Normal1"/>
        <w:spacing w:after="0"/>
        <w:rPr>
          <w:sz w:val="2"/>
          <w:szCs w:val="2"/>
          <w:lang w:val="en-GB"/>
        </w:rPr>
      </w:pPr>
    </w:p>
    <w:tbl>
      <w:tblPr>
        <w:tblStyle w:val="aff1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755AC0" w:rsidRPr="00AD3089" w14:paraId="75323B9F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5F843EC6" w14:textId="77777777" w:rsidR="00755AC0" w:rsidRPr="00AD3089" w:rsidRDefault="00755AC0" w:rsidP="00755AC0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pose simple scientific questions.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6F69270A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300BA72A" w14:textId="55E4ADFD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4A18CBE7" w14:textId="5C75478F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345327FF" w14:textId="361B44DD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755AC0" w:rsidRPr="00AD3089" w14:paraId="02997779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232648BC" w14:textId="77777777" w:rsidR="00755AC0" w:rsidRPr="00AD3089" w:rsidRDefault="00755AC0" w:rsidP="00755AC0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identify ways of finding out about scientific issues.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0EC12573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22C65564" w14:textId="23B8B5C0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2DC6A20A" w14:textId="1955AB9F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384322C3" w14:textId="1AEA5D95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755AC0" w:rsidRPr="00AD3089" w14:paraId="63B249CD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54890E42" w14:textId="77777777" w:rsidR="00755AC0" w:rsidRPr="00AD3089" w:rsidRDefault="00755AC0" w:rsidP="00755AC0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with help, to conduct simple investigations.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28F4E7C0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566B7F33" w14:textId="38926181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74FBA82F" w14:textId="14A59331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756FF90C" w14:textId="0C6355A4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9C634D5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ff2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966BA4" w:rsidRPr="00AD3089" w14:paraId="2EA1E39C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287" w:type="dxa"/>
            <w:gridSpan w:val="5"/>
            <w:vAlign w:val="center"/>
          </w:tcPr>
          <w:p w14:paraId="53E5B6C7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TECHNOLOGY</w:t>
            </w:r>
          </w:p>
        </w:tc>
      </w:tr>
      <w:tr w:rsidR="00966BA4" w:rsidRPr="00AD3089" w14:paraId="41149A15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7358" w:type="dxa"/>
          </w:tcPr>
          <w:p w14:paraId="13A5A00E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53F9FE65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532" w:type="dxa"/>
          </w:tcPr>
          <w:p w14:paraId="38A14335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M</w:t>
            </w:r>
          </w:p>
        </w:tc>
        <w:tc>
          <w:tcPr>
            <w:tcW w:w="532" w:type="dxa"/>
          </w:tcPr>
          <w:p w14:paraId="1D9C0BEB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D</w:t>
            </w:r>
          </w:p>
        </w:tc>
        <w:tc>
          <w:tcPr>
            <w:tcW w:w="532" w:type="dxa"/>
          </w:tcPr>
          <w:p w14:paraId="0681EAAD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B</w:t>
            </w:r>
          </w:p>
        </w:tc>
      </w:tr>
    </w:tbl>
    <w:p w14:paraId="4E67EA0D" w14:textId="77777777" w:rsidR="00966BA4" w:rsidRPr="00AD3089" w:rsidRDefault="00966BA4">
      <w:pPr>
        <w:pStyle w:val="Normal1"/>
        <w:spacing w:after="0"/>
        <w:rPr>
          <w:sz w:val="2"/>
          <w:szCs w:val="2"/>
          <w:lang w:val="en-GB"/>
        </w:rPr>
      </w:pPr>
    </w:p>
    <w:tbl>
      <w:tblPr>
        <w:tblStyle w:val="aff3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755AC0" w:rsidRPr="00AD3089" w14:paraId="30C61770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038AC713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Design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E03C8EA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723FAEDE" w14:textId="79DFBE65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10247037" w14:textId="416BC1B3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60F1A14E" w14:textId="46A7364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7159D481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3A7DDEF5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describe their plans in pictures and words.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09DF2A7C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516D837B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058B3D00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1E3A5C5D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Plan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3FF62D3C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62321B48" w14:textId="243AD4D9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374D73BF" w14:textId="3DD810E1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315E3104" w14:textId="6789A47A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411CF4B1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49AFD49C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plan what they are going to make.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97C3391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2CD34C25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5D7C8E54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0EE40E8F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Create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5E0F38C6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0901DFF2" w14:textId="5DEF6263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27F8FC7D" w14:textId="2C486113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15FB1C62" w14:textId="57D11CA9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1ACDC057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0E6D053C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use simple tools and materials to make products.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076E84AD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35E484F7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04F54FC3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2587D74" w14:textId="77777777" w:rsidR="00755AC0" w:rsidRPr="00AD3089" w:rsidRDefault="00755AC0" w:rsidP="00755AC0">
            <w:pPr>
              <w:pStyle w:val="Normal1"/>
              <w:spacing w:after="0"/>
              <w:rPr>
                <w:color w:val="272C66"/>
                <w:lang w:val="en-GB"/>
              </w:rPr>
            </w:pPr>
            <w:r w:rsidRPr="00AD3089">
              <w:rPr>
                <w:color w:val="272C66"/>
                <w:lang w:val="en-GB"/>
              </w:rPr>
              <w:t>Evaluate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7D1BFA7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44B254D1" w14:textId="5C409BAC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086CA62D" w14:textId="7DF8278F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4B2FD46E" w14:textId="45096744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80AA0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43B35E9E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5201B079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comment on their own plans and products and suggest areas of improvement.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25DBFA7C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03252970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</w:tbl>
    <w:p w14:paraId="53419E54" w14:textId="77777777" w:rsidR="00966BA4" w:rsidRPr="00AD3089" w:rsidRDefault="00966BA4">
      <w:pPr>
        <w:pStyle w:val="Normal1"/>
        <w:rPr>
          <w:lang w:val="en-GB"/>
        </w:rPr>
      </w:pPr>
    </w:p>
    <w:p w14:paraId="1763DF93" w14:textId="77777777" w:rsidR="00966BA4" w:rsidRPr="00AD3089" w:rsidRDefault="00966BA4">
      <w:pPr>
        <w:pStyle w:val="Normal1"/>
        <w:rPr>
          <w:lang w:val="en-GB"/>
        </w:rPr>
      </w:pPr>
    </w:p>
    <w:sectPr w:rsidR="00966BA4" w:rsidRPr="00AD3089" w:rsidSect="00397C8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39"/>
      <w:pgMar w:top="1560" w:right="1296" w:bottom="1135" w:left="1296" w:header="0" w:footer="0" w:gutter="0"/>
      <w:pgNumType w:start="1"/>
      <w:cols w:space="720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BA48" w14:textId="77777777" w:rsidR="00365EA2" w:rsidRDefault="00365EA2">
      <w:pPr>
        <w:spacing w:after="0" w:line="240" w:lineRule="auto"/>
      </w:pPr>
      <w:r>
        <w:separator/>
      </w:r>
    </w:p>
  </w:endnote>
  <w:endnote w:type="continuationSeparator" w:id="0">
    <w:p w14:paraId="20AFA495" w14:textId="77777777" w:rsidR="00365EA2" w:rsidRDefault="0036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4595" w14:textId="77777777" w:rsidR="003D6F2A" w:rsidRDefault="003D6F2A" w:rsidP="002F11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C25AEA" w14:textId="77777777" w:rsidR="003D6F2A" w:rsidRDefault="003D6F2A" w:rsidP="003D6F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5ECE" w14:textId="77777777" w:rsidR="003D6F2A" w:rsidRDefault="003D6F2A" w:rsidP="002F11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4C3123A" w14:textId="77777777" w:rsidR="00966BA4" w:rsidRDefault="00966BA4" w:rsidP="003D6F2A">
    <w:pPr>
      <w:pStyle w:val="Normal1"/>
      <w:tabs>
        <w:tab w:val="center" w:pos="4536"/>
        <w:tab w:val="right" w:pos="9072"/>
      </w:tabs>
      <w:spacing w:after="0" w:line="240" w:lineRule="auto"/>
      <w:ind w:right="360"/>
      <w:jc w:val="center"/>
    </w:pPr>
  </w:p>
  <w:p w14:paraId="5A9F0B9E" w14:textId="4BB5DC0F" w:rsidR="00966BA4" w:rsidRDefault="00966BA4">
    <w:pPr>
      <w:pStyle w:val="Normal1"/>
      <w:tabs>
        <w:tab w:val="center" w:pos="4536"/>
        <w:tab w:val="right" w:pos="9072"/>
      </w:tabs>
      <w:spacing w:after="434" w:line="240" w:lineRule="auto"/>
      <w:jc w:val="center"/>
      <w:rPr>
        <w:color w:val="5F5F5F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2F8C" w14:textId="77777777" w:rsidR="00966BA4" w:rsidRDefault="00966BA4">
    <w:pPr>
      <w:pStyle w:val="Normal1"/>
      <w:tabs>
        <w:tab w:val="center" w:pos="4536"/>
        <w:tab w:val="right" w:pos="9072"/>
      </w:tabs>
      <w:spacing w:after="0" w:line="240" w:lineRule="auto"/>
      <w:jc w:val="center"/>
    </w:pPr>
  </w:p>
  <w:p w14:paraId="557BF0D7" w14:textId="77777777" w:rsidR="00966BA4" w:rsidRDefault="00966BA4">
    <w:pPr>
      <w:pStyle w:val="Normal1"/>
      <w:tabs>
        <w:tab w:val="center" w:pos="4536"/>
        <w:tab w:val="right" w:pos="9072"/>
      </w:tabs>
      <w:spacing w:after="0" w:line="240" w:lineRule="auto"/>
      <w:jc w:val="center"/>
    </w:pPr>
  </w:p>
  <w:p w14:paraId="797AB1D4" w14:textId="3B95BE7D" w:rsidR="00966BA4" w:rsidRDefault="00397C8E" w:rsidP="00397C8E">
    <w:pPr>
      <w:pStyle w:val="Normal1"/>
      <w:tabs>
        <w:tab w:val="center" w:pos="4536"/>
        <w:tab w:val="right" w:pos="9072"/>
      </w:tabs>
      <w:spacing w:after="0" w:line="240" w:lineRule="auto"/>
      <w:jc w:val="center"/>
    </w:pPr>
    <w:r w:rsidRPr="001951CC">
      <w:rPr>
        <w:rFonts w:eastAsia="Times New Roman" w:cs="Times New Roman"/>
        <w:color w:val="000000"/>
        <w:sz w:val="22"/>
        <w:szCs w:val="22"/>
        <w:bdr w:val="none" w:sz="0" w:space="0" w:color="auto" w:frame="1"/>
        <w:lang w:val="en-SG"/>
      </w:rPr>
      <w:fldChar w:fldCharType="begin"/>
    </w:r>
    <w:r w:rsidRPr="001951CC">
      <w:rPr>
        <w:rFonts w:eastAsia="Times New Roman" w:cs="Times New Roman"/>
        <w:color w:val="000000"/>
        <w:sz w:val="22"/>
        <w:szCs w:val="22"/>
        <w:bdr w:val="none" w:sz="0" w:space="0" w:color="auto" w:frame="1"/>
        <w:lang w:val="en-SG"/>
      </w:rPr>
      <w:instrText xml:space="preserve"> INCLUDEPICTURE "https://lh4.googleusercontent.com/FCDpPlZTNnECrj8wEBSSYZNQ8aCnLM0dXajEu3e8wybcX7W-K8TNTdYMRz7-IG1sdj1FGJNZKytlmV0PMVcJMYUm4NmuO9SCxPhs401kTTzhDrG274y6_JsjPn9eDCbGLxqpCLzXZtFNU8QofPSqp_xwRXNU5bhUo7AUiKOfqX_xxWuQB0wtLpRBdQ" \* MERGEFORMATINET </w:instrText>
    </w:r>
    <w:r w:rsidRPr="001951CC">
      <w:rPr>
        <w:rFonts w:eastAsia="Times New Roman" w:cs="Times New Roman"/>
        <w:color w:val="000000"/>
        <w:sz w:val="22"/>
        <w:szCs w:val="22"/>
        <w:bdr w:val="none" w:sz="0" w:space="0" w:color="auto" w:frame="1"/>
        <w:lang w:val="en-SG"/>
      </w:rPr>
      <w:fldChar w:fldCharType="separate"/>
    </w:r>
    <w:r w:rsidRPr="001951CC">
      <w:rPr>
        <w:rFonts w:eastAsia="Times New Roman" w:cs="Times New Roman"/>
        <w:noProof/>
        <w:color w:val="000000"/>
        <w:sz w:val="22"/>
        <w:szCs w:val="22"/>
        <w:bdr w:val="none" w:sz="0" w:space="0" w:color="auto" w:frame="1"/>
        <w:lang w:val="en-SG"/>
      </w:rPr>
      <w:drawing>
        <wp:inline distT="0" distB="0" distL="0" distR="0" wp14:anchorId="050FCA1D" wp14:editId="49C963F8">
          <wp:extent cx="6115685" cy="58674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51CC">
      <w:rPr>
        <w:rFonts w:eastAsia="Times New Roman" w:cs="Times New Roman"/>
        <w:color w:val="000000"/>
        <w:sz w:val="22"/>
        <w:szCs w:val="22"/>
        <w:bdr w:val="none" w:sz="0" w:space="0" w:color="auto" w:frame="1"/>
        <w:lang w:val="en-SG"/>
      </w:rPr>
      <w:fldChar w:fldCharType="end"/>
    </w:r>
  </w:p>
  <w:p w14:paraId="7AB998B3" w14:textId="3D23FC52" w:rsidR="00397C8E" w:rsidRDefault="00397C8E" w:rsidP="00397C8E">
    <w:pPr>
      <w:pStyle w:val="Normal1"/>
      <w:tabs>
        <w:tab w:val="center" w:pos="4536"/>
        <w:tab w:val="right" w:pos="9072"/>
      </w:tabs>
      <w:spacing w:after="0" w:line="240" w:lineRule="auto"/>
      <w:jc w:val="center"/>
    </w:pPr>
  </w:p>
  <w:p w14:paraId="2893A1D8" w14:textId="77777777" w:rsidR="00397C8E" w:rsidRDefault="00397C8E" w:rsidP="00397C8E">
    <w:pPr>
      <w:pStyle w:val="Normal1"/>
      <w:tabs>
        <w:tab w:val="center" w:pos="4536"/>
        <w:tab w:val="right" w:pos="9072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4665" w14:textId="77777777" w:rsidR="00365EA2" w:rsidRDefault="00365EA2">
      <w:pPr>
        <w:spacing w:after="0" w:line="240" w:lineRule="auto"/>
      </w:pPr>
      <w:r>
        <w:separator/>
      </w:r>
    </w:p>
  </w:footnote>
  <w:footnote w:type="continuationSeparator" w:id="0">
    <w:p w14:paraId="06A4EBEB" w14:textId="77777777" w:rsidR="00365EA2" w:rsidRDefault="00365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1B28" w14:textId="77777777" w:rsidR="00397C8E" w:rsidRDefault="00397C8E">
    <w:pPr>
      <w:pStyle w:val="Header"/>
    </w:pPr>
  </w:p>
  <w:p w14:paraId="48A13D87" w14:textId="5EFF22DC" w:rsidR="00397C8E" w:rsidRDefault="00397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2FB8" w14:textId="163BFAA3" w:rsidR="00966BA4" w:rsidRDefault="00397C8E" w:rsidP="00397C8E">
    <w:pPr>
      <w:pStyle w:val="Normal1"/>
      <w:tabs>
        <w:tab w:val="center" w:pos="4536"/>
        <w:tab w:val="right" w:pos="9072"/>
      </w:tabs>
      <w:spacing w:before="720" w:after="0" w:line="240" w:lineRule="auto"/>
    </w:pPr>
    <w:r>
      <w:rPr>
        <w:noProof/>
      </w:rPr>
      <w:drawing>
        <wp:inline distT="114300" distB="114300" distL="114300" distR="114300" wp14:anchorId="18432A49" wp14:editId="63B9E35F">
          <wp:extent cx="2503224" cy="759142"/>
          <wp:effectExtent l="0" t="0" r="0" b="0"/>
          <wp:docPr id="2" name="Picture 2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3224" cy="7591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9F72F2" w14:textId="77777777" w:rsidR="00966BA4" w:rsidRDefault="00966BA4">
    <w:pPr>
      <w:pStyle w:val="Normal1"/>
      <w:tabs>
        <w:tab w:val="center" w:pos="4536"/>
        <w:tab w:val="right" w:pos="9072"/>
      </w:tabs>
      <w:spacing w:after="0" w:line="240" w:lineRule="auto"/>
    </w:pPr>
  </w:p>
  <w:p w14:paraId="5809843B" w14:textId="77777777" w:rsidR="00966BA4" w:rsidRDefault="00966BA4">
    <w:pPr>
      <w:pStyle w:val="Normal1"/>
      <w:tabs>
        <w:tab w:val="center" w:pos="4536"/>
        <w:tab w:val="right" w:pos="9072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ocumentProtection w:edit="forms" w:enforcement="1" w:cryptProviderType="rsaAES" w:cryptAlgorithmClass="hash" w:cryptAlgorithmType="typeAny" w:cryptAlgorithmSid="14" w:cryptSpinCount="100000" w:hash="WKy+TSvmnTl3k163QQDabOn4tZgUe5D4fLA2Fb5tstFPdEnLkhRBrXlcqXBhFgKlRA4r4gqwxqC1SyrjuIiOBg==" w:salt="3/zKSbqIUFdijxMfefrT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A4"/>
    <w:rsid w:val="000C6F1F"/>
    <w:rsid w:val="00136CFF"/>
    <w:rsid w:val="001B777E"/>
    <w:rsid w:val="002D6F68"/>
    <w:rsid w:val="002F0C3B"/>
    <w:rsid w:val="002F3757"/>
    <w:rsid w:val="00365EA2"/>
    <w:rsid w:val="00397C8E"/>
    <w:rsid w:val="003D6F2A"/>
    <w:rsid w:val="00406D5B"/>
    <w:rsid w:val="0047482A"/>
    <w:rsid w:val="005E56B5"/>
    <w:rsid w:val="006608E6"/>
    <w:rsid w:val="00755AC0"/>
    <w:rsid w:val="00966BA4"/>
    <w:rsid w:val="00980AA0"/>
    <w:rsid w:val="00981D4F"/>
    <w:rsid w:val="00AD3089"/>
    <w:rsid w:val="00B622FD"/>
    <w:rsid w:val="00BD336F"/>
    <w:rsid w:val="00D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16DC6F"/>
  <w15:docId w15:val="{8CCB8A8C-D41E-4A49-BFEB-A6E5D19F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color w:val="262626"/>
        <w:sz w:val="17"/>
        <w:szCs w:val="17"/>
        <w:lang w:val="nl-N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after="240"/>
      <w:outlineLvl w:val="0"/>
    </w:pPr>
    <w:rPr>
      <w:smallCaps/>
      <w:color w:val="353B89"/>
    </w:rPr>
  </w:style>
  <w:style w:type="paragraph" w:styleId="Heading2">
    <w:name w:val="heading 2"/>
    <w:basedOn w:val="Normal1"/>
    <w:next w:val="Normal1"/>
    <w:pPr>
      <w:keepNext/>
      <w:keepLines/>
      <w:spacing w:before="40" w:after="0"/>
      <w:outlineLvl w:val="1"/>
    </w:pPr>
    <w:rPr>
      <w:color w:val="272C66"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pBdr>
        <w:bottom w:val="single" w:sz="12" w:space="5" w:color="353B89"/>
      </w:pBdr>
      <w:spacing w:after="0" w:line="240" w:lineRule="auto"/>
      <w:contextualSpacing/>
    </w:pPr>
    <w:rPr>
      <w:smallCaps/>
      <w:color w:val="353B89"/>
      <w:sz w:val="32"/>
      <w:szCs w:val="32"/>
    </w:rPr>
  </w:style>
  <w:style w:type="paragraph" w:styleId="Subtitle">
    <w:name w:val="Subtitle"/>
    <w:basedOn w:val="Normal1"/>
    <w:next w:val="Normal1"/>
    <w:pPr>
      <w:spacing w:after="160"/>
    </w:pPr>
    <w:rPr>
      <w:smallCaps/>
      <w:color w:val="000000"/>
      <w:sz w:val="20"/>
      <w:szCs w:val="20"/>
    </w:rPr>
  </w:style>
  <w:style w:type="table" w:customStyle="1" w:styleId="a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0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1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2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3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173" w:type="dxa"/>
        <w:right w:w="173" w:type="dxa"/>
      </w:tblCellMar>
    </w:tblPr>
  </w:style>
  <w:style w:type="table" w:customStyle="1" w:styleId="a4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5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6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7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8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9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a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b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c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d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e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0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1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2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3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4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5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6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7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8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9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a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b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c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d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e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f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f0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f1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f2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f3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D336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36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6F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2A"/>
  </w:style>
  <w:style w:type="paragraph" w:styleId="Footer">
    <w:name w:val="footer"/>
    <w:basedOn w:val="Normal"/>
    <w:link w:val="FooterChar"/>
    <w:uiPriority w:val="99"/>
    <w:unhideWhenUsed/>
    <w:rsid w:val="003D6F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2A"/>
  </w:style>
  <w:style w:type="character" w:styleId="PageNumber">
    <w:name w:val="page number"/>
    <w:basedOn w:val="DefaultParagraphFont"/>
    <w:uiPriority w:val="99"/>
    <w:semiHidden/>
    <w:unhideWhenUsed/>
    <w:rsid w:val="003D6F2A"/>
  </w:style>
  <w:style w:type="paragraph" w:styleId="NormalWeb">
    <w:name w:val="Normal (Web)"/>
    <w:basedOn w:val="Normal"/>
    <w:uiPriority w:val="99"/>
    <w:unhideWhenUsed/>
    <w:rsid w:val="00397C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SG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Hollandse School Limited Singapore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Charissia van Lelyveld</cp:lastModifiedBy>
  <cp:revision>8</cp:revision>
  <dcterms:created xsi:type="dcterms:W3CDTF">2022-08-21T01:15:00Z</dcterms:created>
  <dcterms:modified xsi:type="dcterms:W3CDTF">2023-03-03T04:31:00Z</dcterms:modified>
</cp:coreProperties>
</file>