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DCD0" w14:textId="3D19D1DF" w:rsidR="00F41DCB" w:rsidRDefault="00864620" w:rsidP="00025548">
      <w:pPr>
        <w:pStyle w:val="Title"/>
      </w:pPr>
      <w:r>
        <w:t>t</w:t>
      </w:r>
      <w:r w:rsidR="00025548">
        <w:t xml:space="preserve">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0C37CF68" w:rsidR="00025548" w:rsidRDefault="00864620" w:rsidP="00025548">
      <w:pPr>
        <w:pStyle w:val="Heading1"/>
      </w:pPr>
      <w:r>
        <w:t>t</w:t>
      </w:r>
      <w:r w:rsidR="00025548">
        <w:t>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50BEAA4A" w:rsidR="00025548" w:rsidRDefault="00864620" w:rsidP="00025548">
      <w:pPr>
        <w:pStyle w:val="Heading2"/>
      </w:pPr>
      <w:r>
        <w:t>t</w:t>
      </w:r>
      <w:r w:rsidR="00025548">
        <w:t>his is a sub heading</w:t>
      </w:r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7E3E4372" w:rsidR="00025548" w:rsidRPr="007B5823" w:rsidRDefault="00025548" w:rsidP="007B5823">
      <w:pPr>
        <w:rPr>
          <w:rFonts w:ascii="WORK SANS EXTRABOLD ROMAN" w:hAnsi="WORK SANS EXTRABOLD ROMAN"/>
          <w:b/>
          <w:bCs/>
          <w:sz w:val="24"/>
        </w:rPr>
      </w:pPr>
      <w:r w:rsidRPr="00025548">
        <w:rPr>
          <w:rStyle w:val="Strong"/>
        </w:rPr>
        <w:t>#</w:t>
      </w:r>
      <w:proofErr w:type="gramStart"/>
      <w:r w:rsidRPr="00025548">
        <w:rPr>
          <w:rStyle w:val="Strong"/>
        </w:rPr>
        <w:t>hashtag</w:t>
      </w:r>
      <w:proofErr w:type="gramEnd"/>
    </w:p>
    <w:sectPr w:rsidR="00025548" w:rsidRPr="007B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 LIGHT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Lufg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EXTRABOLD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BOLD ITALIC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724844"/>
    <w:rsid w:val="007B5823"/>
    <w:rsid w:val="00864620"/>
    <w:rsid w:val="00C24BBC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8"/>
    <w:rPr>
      <w:rFonts w:ascii="WORK SANS LIGHT ROMAN" w:hAnsi="WORK SANS LIGHT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620"/>
    <w:pPr>
      <w:keepNext/>
      <w:keepLines/>
      <w:outlineLvl w:val="0"/>
    </w:pPr>
    <w:rPr>
      <w:rFonts w:ascii="Lufga" w:eastAsiaTheme="majorEastAsia" w:hAnsi="Lufga" w:cstheme="majorBidi"/>
      <w:b/>
      <w:color w:val="46464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620"/>
    <w:pPr>
      <w:keepNext/>
      <w:keepLines/>
      <w:spacing w:before="40"/>
      <w:outlineLvl w:val="1"/>
    </w:pPr>
    <w:rPr>
      <w:rFonts w:ascii="Lufga" w:eastAsiaTheme="majorEastAsia" w:hAnsi="Lufga" w:cstheme="majorBidi"/>
      <w:color w:val="464646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4620"/>
    <w:pPr>
      <w:contextualSpacing/>
    </w:pPr>
    <w:rPr>
      <w:rFonts w:ascii="Lufga" w:eastAsiaTheme="majorEastAsia" w:hAnsi="Lufga" w:cstheme="majorBidi"/>
      <w:b/>
      <w:color w:val="F45E5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620"/>
    <w:rPr>
      <w:rFonts w:ascii="Lufga" w:eastAsiaTheme="majorEastAsia" w:hAnsi="Lufga" w:cstheme="majorBidi"/>
      <w:b/>
      <w:color w:val="F45E5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64620"/>
    <w:rPr>
      <w:rFonts w:ascii="Lufga" w:eastAsiaTheme="majorEastAsia" w:hAnsi="Lufga" w:cstheme="majorBidi"/>
      <w:b/>
      <w:color w:val="46464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4620"/>
    <w:rPr>
      <w:rFonts w:ascii="Lufga" w:eastAsiaTheme="majorEastAsia" w:hAnsi="Lufga" w:cstheme="majorBidi"/>
      <w:color w:val="464646"/>
      <w:sz w:val="32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25548"/>
    <w:rPr>
      <w:rFonts w:ascii="WORK SANS EXTRABOLD ROMAN" w:hAnsi="WORK SANS EXTRABOLD ROMAN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5548"/>
    <w:pPr>
      <w:ind w:right="862"/>
    </w:pPr>
    <w:rPr>
      <w:rFonts w:ascii="WORK SANS BOLD ITALIC" w:hAnsi="WORK SANS BOLD ITALIC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25548"/>
    <w:rPr>
      <w:rFonts w:ascii="WORK SANS BOLD ITALIC" w:hAnsi="WORK SANS BOLD ITALIC"/>
      <w:b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3</cp:revision>
  <dcterms:created xsi:type="dcterms:W3CDTF">2022-11-02T14:40:00Z</dcterms:created>
  <dcterms:modified xsi:type="dcterms:W3CDTF">2022-12-01T14:47:00Z</dcterms:modified>
</cp:coreProperties>
</file>