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7C019" w14:textId="0A0B8AAA" w:rsidR="00816097" w:rsidRPr="002D5195" w:rsidRDefault="00816097" w:rsidP="002F73A1">
      <w:pPr>
        <w:pStyle w:val="Titolo1"/>
      </w:pPr>
      <w:r w:rsidRPr="002D5195">
        <w:t xml:space="preserve">APPLICATION </w:t>
      </w:r>
    </w:p>
    <w:p w14:paraId="77D34172" w14:textId="642C2642" w:rsidR="00D86AF7" w:rsidRPr="002D5195" w:rsidRDefault="00D86AF7" w:rsidP="002D5195">
      <w:pPr>
        <w:spacing w:before="120"/>
      </w:pPr>
      <w:r w:rsidRPr="002D5195">
        <w:t>APPLICATION NUMBER</w:t>
      </w:r>
      <w:proofErr w:type="gramStart"/>
      <w:r w:rsidRPr="002D5195">
        <w:t>:_</w:t>
      </w:r>
      <w:proofErr w:type="gramEnd"/>
      <w:r w:rsidRPr="002D5195">
        <w:t>______________________                                       DATE:_________________________</w:t>
      </w:r>
    </w:p>
    <w:p w14:paraId="706C904E" w14:textId="77777777" w:rsidR="00D86AF7" w:rsidRPr="002D5195" w:rsidRDefault="00D86AF7" w:rsidP="002F73A1"/>
    <w:p w14:paraId="54969FC0" w14:textId="259E9E47" w:rsidR="00230C1F" w:rsidRPr="002D5195" w:rsidRDefault="00230C1F" w:rsidP="00230C1F">
      <w:pPr>
        <w:rPr>
          <w:b/>
          <w:bCs/>
          <w:u w:val="single"/>
        </w:rPr>
      </w:pPr>
      <w:r w:rsidRPr="002D5195">
        <w:rPr>
          <w:b/>
          <w:u w:val="single"/>
        </w:rPr>
        <w:t>Section to be completed by the customer.</w:t>
      </w:r>
    </w:p>
    <w:p w14:paraId="3701765C" w14:textId="40ECB989" w:rsidR="00296A09" w:rsidRPr="002D5195" w:rsidRDefault="005E3D4A" w:rsidP="002F73A1">
      <w:r w:rsidRPr="002D5195">
        <w:t>Dear Customer,</w:t>
      </w:r>
    </w:p>
    <w:p w14:paraId="5C622057" w14:textId="72758F1D" w:rsidR="002256D4" w:rsidRPr="002D5195" w:rsidRDefault="005E3D4A" w:rsidP="002D5195">
      <w:pPr>
        <w:spacing w:after="240"/>
      </w:pPr>
      <w:proofErr w:type="gramStart"/>
      <w:r w:rsidRPr="002D5195">
        <w:t>in</w:t>
      </w:r>
      <w:proofErr w:type="gramEnd"/>
      <w:r w:rsidRPr="002D5195">
        <w:t xml:space="preserve"> order to correctly process your request, please complete all the fields present in the document in detail </w:t>
      </w:r>
      <w:r w:rsidRPr="002D5195">
        <w:rPr>
          <w:b/>
        </w:rPr>
        <w:t>and send it to the following e-mail address: atex@ac-e.com</w:t>
      </w:r>
      <w:r w:rsidRPr="002D5195">
        <w:t>.</w:t>
      </w:r>
    </w:p>
    <w:p w14:paraId="764990BF" w14:textId="7F42DFED" w:rsidR="005217B7" w:rsidRPr="002D5195" w:rsidRDefault="005217B7" w:rsidP="002F73A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3963"/>
      </w:tblGrid>
      <w:tr w:rsidR="005217B7" w:rsidRPr="002D5195" w14:paraId="62264810" w14:textId="77777777" w:rsidTr="002D5195">
        <w:trPr>
          <w:trHeight w:val="480"/>
        </w:trPr>
        <w:tc>
          <w:tcPr>
            <w:tcW w:w="2972" w:type="dxa"/>
            <w:shd w:val="clear" w:color="auto" w:fill="C6D9F1" w:themeFill="text2" w:themeFillTint="33"/>
            <w:vAlign w:val="center"/>
          </w:tcPr>
          <w:p w14:paraId="54D7B4AD" w14:textId="5CE0D1AC" w:rsidR="005217B7" w:rsidRPr="002D5195" w:rsidRDefault="004A26F2" w:rsidP="002F73A1">
            <w:pPr>
              <w:rPr>
                <w:b/>
                <w:bCs/>
                <w:color w:val="FFFFFF" w:themeColor="background1"/>
              </w:rPr>
            </w:pPr>
            <w:r w:rsidRPr="002D5195">
              <w:rPr>
                <w:b/>
              </w:rPr>
              <w:t>GENERAL INFORMATION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14:paraId="723B3A7E" w14:textId="3772D6E3" w:rsidR="005217B7" w:rsidRPr="002D5195" w:rsidRDefault="00061652" w:rsidP="002F73A1">
            <w:pPr>
              <w:rPr>
                <w:b/>
                <w:bCs/>
                <w:vertAlign w:val="superscript"/>
              </w:rPr>
            </w:pPr>
            <w:proofErr w:type="gramStart"/>
            <w:r w:rsidRPr="002D5195">
              <w:rPr>
                <w:b/>
              </w:rPr>
              <w:t>Manufacturer</w:t>
            </w:r>
            <w:r w:rsidRPr="002D5195">
              <w:rPr>
                <w:b/>
                <w:vertAlign w:val="superscript"/>
              </w:rPr>
              <w:t>(</w:t>
            </w:r>
            <w:proofErr w:type="gramEnd"/>
            <w:r w:rsidRPr="002D5195">
              <w:rPr>
                <w:b/>
                <w:vertAlign w:val="superscript"/>
              </w:rPr>
              <w:t>1)</w:t>
            </w:r>
          </w:p>
        </w:tc>
        <w:tc>
          <w:tcPr>
            <w:tcW w:w="3963" w:type="dxa"/>
            <w:shd w:val="clear" w:color="auto" w:fill="C6D9F1" w:themeFill="text2" w:themeFillTint="33"/>
            <w:vAlign w:val="center"/>
          </w:tcPr>
          <w:p w14:paraId="613D0A49" w14:textId="376196C3" w:rsidR="00E65108" w:rsidRPr="002D5195" w:rsidRDefault="00061652" w:rsidP="002F73A1">
            <w:pPr>
              <w:rPr>
                <w:b/>
                <w:bCs/>
                <w:vertAlign w:val="superscript"/>
              </w:rPr>
            </w:pPr>
            <w:r w:rsidRPr="002D5195">
              <w:rPr>
                <w:b/>
              </w:rPr>
              <w:t xml:space="preserve">Authorised </w:t>
            </w:r>
            <w:proofErr w:type="gramStart"/>
            <w:r w:rsidRPr="002D5195">
              <w:rPr>
                <w:b/>
              </w:rPr>
              <w:t>representative</w:t>
            </w:r>
            <w:r w:rsidRPr="002D5195">
              <w:rPr>
                <w:b/>
                <w:vertAlign w:val="superscript"/>
              </w:rPr>
              <w:t>(</w:t>
            </w:r>
            <w:proofErr w:type="gramEnd"/>
            <w:r w:rsidRPr="002D5195">
              <w:rPr>
                <w:b/>
                <w:vertAlign w:val="superscript"/>
              </w:rPr>
              <w:t>2)</w:t>
            </w:r>
          </w:p>
          <w:p w14:paraId="653FF852" w14:textId="43707DEE" w:rsidR="005217B7" w:rsidRPr="002D5195" w:rsidRDefault="00E65108" w:rsidP="002F73A1">
            <w:pPr>
              <w:rPr>
                <w:b/>
                <w:bCs/>
              </w:rPr>
            </w:pPr>
            <w:r w:rsidRPr="002D5195">
              <w:rPr>
                <w:b/>
              </w:rPr>
              <w:t>(</w:t>
            </w:r>
            <w:proofErr w:type="gramStart"/>
            <w:r w:rsidRPr="002D5195">
              <w:rPr>
                <w:b/>
              </w:rPr>
              <w:t>only</w:t>
            </w:r>
            <w:proofErr w:type="gramEnd"/>
            <w:r w:rsidRPr="002D5195">
              <w:rPr>
                <w:b/>
              </w:rPr>
              <w:t xml:space="preserve"> if different from the manufacturer)</w:t>
            </w:r>
          </w:p>
        </w:tc>
      </w:tr>
      <w:tr w:rsidR="005217B7" w:rsidRPr="002D5195" w14:paraId="4C774B43" w14:textId="77777777" w:rsidTr="002D5195">
        <w:trPr>
          <w:trHeight w:val="283"/>
        </w:trPr>
        <w:tc>
          <w:tcPr>
            <w:tcW w:w="2972" w:type="dxa"/>
            <w:vAlign w:val="center"/>
          </w:tcPr>
          <w:p w14:paraId="71A78BB0" w14:textId="29A68E43" w:rsidR="005217B7" w:rsidRPr="002D5195" w:rsidRDefault="007D1560" w:rsidP="008F31F1">
            <w:pPr>
              <w:tabs>
                <w:tab w:val="center" w:pos="2322"/>
              </w:tabs>
              <w:spacing w:before="120" w:after="120"/>
              <w:rPr>
                <w:rFonts w:ascii="Tahoma" w:hAnsi="Tahoma" w:cs="Tahoma"/>
                <w:bCs/>
                <w:sz w:val="18"/>
                <w:szCs w:val="18"/>
              </w:rPr>
            </w:pPr>
            <w:r w:rsidRPr="002D5195">
              <w:rPr>
                <w:rFonts w:ascii="Tahoma" w:hAnsi="Tahoma"/>
                <w:sz w:val="18"/>
              </w:rPr>
              <w:t>Company name</w:t>
            </w:r>
          </w:p>
        </w:tc>
        <w:tc>
          <w:tcPr>
            <w:tcW w:w="2977" w:type="dxa"/>
            <w:vAlign w:val="center"/>
          </w:tcPr>
          <w:p w14:paraId="43A6E522" w14:textId="77777777" w:rsidR="005217B7" w:rsidRPr="002D5195" w:rsidRDefault="005217B7" w:rsidP="002F73A1"/>
        </w:tc>
        <w:tc>
          <w:tcPr>
            <w:tcW w:w="3963" w:type="dxa"/>
            <w:vAlign w:val="center"/>
          </w:tcPr>
          <w:p w14:paraId="74B12F7A" w14:textId="77777777" w:rsidR="005217B7" w:rsidRPr="002D5195" w:rsidRDefault="005217B7" w:rsidP="002F73A1"/>
        </w:tc>
      </w:tr>
      <w:tr w:rsidR="00865223" w:rsidRPr="002D5195" w14:paraId="194B61BA" w14:textId="77777777" w:rsidTr="002D5195">
        <w:trPr>
          <w:trHeight w:val="283"/>
        </w:trPr>
        <w:tc>
          <w:tcPr>
            <w:tcW w:w="2972" w:type="dxa"/>
            <w:vAlign w:val="center"/>
          </w:tcPr>
          <w:p w14:paraId="3ECF5725" w14:textId="2D530047" w:rsidR="00865223" w:rsidRPr="002D5195" w:rsidRDefault="00865223" w:rsidP="008F31F1">
            <w:pPr>
              <w:tabs>
                <w:tab w:val="center" w:pos="2322"/>
              </w:tabs>
              <w:spacing w:before="120" w:after="120"/>
              <w:rPr>
                <w:rFonts w:ascii="Tahoma" w:hAnsi="Tahoma" w:cs="Tahoma"/>
                <w:bCs/>
                <w:sz w:val="18"/>
                <w:szCs w:val="18"/>
              </w:rPr>
            </w:pPr>
            <w:r w:rsidRPr="002D5195">
              <w:rPr>
                <w:rFonts w:ascii="Tahoma" w:hAnsi="Tahoma"/>
                <w:sz w:val="18"/>
              </w:rPr>
              <w:t>Group branch (where present)</w:t>
            </w:r>
          </w:p>
        </w:tc>
        <w:tc>
          <w:tcPr>
            <w:tcW w:w="2977" w:type="dxa"/>
            <w:vAlign w:val="center"/>
          </w:tcPr>
          <w:p w14:paraId="334F0DC5" w14:textId="77777777" w:rsidR="00865223" w:rsidRPr="002D5195" w:rsidRDefault="00865223" w:rsidP="002F73A1"/>
        </w:tc>
        <w:tc>
          <w:tcPr>
            <w:tcW w:w="3963" w:type="dxa"/>
            <w:vAlign w:val="center"/>
          </w:tcPr>
          <w:p w14:paraId="7AD0048C" w14:textId="77777777" w:rsidR="00865223" w:rsidRPr="002D5195" w:rsidRDefault="00865223" w:rsidP="002F73A1"/>
        </w:tc>
      </w:tr>
      <w:tr w:rsidR="007D1560" w:rsidRPr="002D5195" w14:paraId="52AF89A9" w14:textId="77777777" w:rsidTr="002D5195">
        <w:trPr>
          <w:trHeight w:val="283"/>
        </w:trPr>
        <w:tc>
          <w:tcPr>
            <w:tcW w:w="2972" w:type="dxa"/>
            <w:vAlign w:val="center"/>
          </w:tcPr>
          <w:p w14:paraId="58BA391A" w14:textId="79609814" w:rsidR="007D1560" w:rsidRPr="002D5195" w:rsidRDefault="007D1560" w:rsidP="008F31F1">
            <w:pPr>
              <w:tabs>
                <w:tab w:val="center" w:pos="2322"/>
              </w:tabs>
              <w:spacing w:before="120" w:after="120"/>
              <w:rPr>
                <w:rFonts w:ascii="Tahoma" w:hAnsi="Tahoma" w:cs="Tahoma"/>
                <w:bCs/>
                <w:sz w:val="18"/>
                <w:szCs w:val="18"/>
              </w:rPr>
            </w:pPr>
            <w:r w:rsidRPr="002D5195">
              <w:rPr>
                <w:rFonts w:ascii="Tahoma" w:hAnsi="Tahoma"/>
                <w:sz w:val="18"/>
              </w:rPr>
              <w:t>Address of headquarters</w:t>
            </w:r>
          </w:p>
        </w:tc>
        <w:tc>
          <w:tcPr>
            <w:tcW w:w="2977" w:type="dxa"/>
            <w:vAlign w:val="center"/>
          </w:tcPr>
          <w:p w14:paraId="7B2D7554" w14:textId="77777777" w:rsidR="007D1560" w:rsidRPr="002D5195" w:rsidRDefault="007D1560" w:rsidP="002F73A1"/>
        </w:tc>
        <w:tc>
          <w:tcPr>
            <w:tcW w:w="3963" w:type="dxa"/>
            <w:vAlign w:val="center"/>
          </w:tcPr>
          <w:p w14:paraId="19FB2462" w14:textId="77777777" w:rsidR="007D1560" w:rsidRPr="002D5195" w:rsidRDefault="007D1560" w:rsidP="002F73A1"/>
        </w:tc>
      </w:tr>
      <w:tr w:rsidR="00865223" w:rsidRPr="002D5195" w14:paraId="492285B3" w14:textId="77777777" w:rsidTr="002D5195">
        <w:trPr>
          <w:trHeight w:val="283"/>
        </w:trPr>
        <w:tc>
          <w:tcPr>
            <w:tcW w:w="2972" w:type="dxa"/>
            <w:vAlign w:val="center"/>
          </w:tcPr>
          <w:p w14:paraId="24727F66" w14:textId="594E9972" w:rsidR="00865223" w:rsidRPr="002D5195" w:rsidRDefault="00865223" w:rsidP="008F31F1">
            <w:pPr>
              <w:tabs>
                <w:tab w:val="center" w:pos="2322"/>
              </w:tabs>
              <w:spacing w:before="120" w:after="120"/>
              <w:rPr>
                <w:rFonts w:ascii="Tahoma" w:hAnsi="Tahoma" w:cs="Tahoma"/>
                <w:bCs/>
                <w:sz w:val="18"/>
                <w:szCs w:val="18"/>
              </w:rPr>
            </w:pPr>
            <w:r w:rsidRPr="002D5195">
              <w:rPr>
                <w:rFonts w:ascii="Tahoma" w:hAnsi="Tahoma"/>
                <w:sz w:val="18"/>
              </w:rPr>
              <w:t>Addresses of secondary branch or branches (where present)(3)</w:t>
            </w:r>
          </w:p>
        </w:tc>
        <w:tc>
          <w:tcPr>
            <w:tcW w:w="2977" w:type="dxa"/>
            <w:vAlign w:val="center"/>
          </w:tcPr>
          <w:p w14:paraId="578E38DB" w14:textId="77777777" w:rsidR="00865223" w:rsidRPr="002D5195" w:rsidRDefault="00865223" w:rsidP="002F73A1"/>
        </w:tc>
        <w:tc>
          <w:tcPr>
            <w:tcW w:w="3963" w:type="dxa"/>
            <w:vAlign w:val="center"/>
          </w:tcPr>
          <w:p w14:paraId="06280A5F" w14:textId="77777777" w:rsidR="00865223" w:rsidRPr="002D5195" w:rsidRDefault="00865223" w:rsidP="002F73A1"/>
        </w:tc>
      </w:tr>
      <w:tr w:rsidR="007D1560" w:rsidRPr="002D5195" w14:paraId="3F9B0281" w14:textId="77777777" w:rsidTr="002D5195">
        <w:trPr>
          <w:trHeight w:val="283"/>
        </w:trPr>
        <w:tc>
          <w:tcPr>
            <w:tcW w:w="2972" w:type="dxa"/>
            <w:vAlign w:val="center"/>
          </w:tcPr>
          <w:p w14:paraId="178F3191" w14:textId="1C910E46" w:rsidR="007D1560" w:rsidRPr="002D5195" w:rsidRDefault="007D1560" w:rsidP="008F31F1">
            <w:pPr>
              <w:tabs>
                <w:tab w:val="center" w:pos="2322"/>
              </w:tabs>
              <w:spacing w:before="120" w:after="120"/>
              <w:rPr>
                <w:rFonts w:ascii="Tahoma" w:hAnsi="Tahoma" w:cs="Tahoma"/>
                <w:bCs/>
                <w:sz w:val="18"/>
                <w:szCs w:val="18"/>
              </w:rPr>
            </w:pPr>
            <w:r w:rsidRPr="002D5195">
              <w:rPr>
                <w:rFonts w:ascii="Tahoma" w:hAnsi="Tahoma"/>
                <w:sz w:val="18"/>
              </w:rPr>
              <w:t>Town</w:t>
            </w:r>
          </w:p>
        </w:tc>
        <w:tc>
          <w:tcPr>
            <w:tcW w:w="2977" w:type="dxa"/>
            <w:vAlign w:val="center"/>
          </w:tcPr>
          <w:p w14:paraId="6B6D548D" w14:textId="77777777" w:rsidR="007D1560" w:rsidRPr="002D5195" w:rsidRDefault="007D1560" w:rsidP="002F73A1"/>
        </w:tc>
        <w:tc>
          <w:tcPr>
            <w:tcW w:w="3963" w:type="dxa"/>
            <w:vAlign w:val="center"/>
          </w:tcPr>
          <w:p w14:paraId="5C518CFF" w14:textId="77777777" w:rsidR="007D1560" w:rsidRPr="002D5195" w:rsidRDefault="007D1560" w:rsidP="002F73A1"/>
        </w:tc>
      </w:tr>
      <w:tr w:rsidR="007D1560" w:rsidRPr="002D5195" w14:paraId="3BEBCAC9" w14:textId="77777777" w:rsidTr="002D5195">
        <w:trPr>
          <w:trHeight w:val="283"/>
        </w:trPr>
        <w:tc>
          <w:tcPr>
            <w:tcW w:w="2972" w:type="dxa"/>
            <w:vAlign w:val="center"/>
          </w:tcPr>
          <w:p w14:paraId="38BBEFF9" w14:textId="5D09700D" w:rsidR="007D1560" w:rsidRPr="002D5195" w:rsidRDefault="007D1560" w:rsidP="008F31F1">
            <w:pPr>
              <w:tabs>
                <w:tab w:val="center" w:pos="2322"/>
              </w:tabs>
              <w:spacing w:before="120" w:after="120"/>
              <w:rPr>
                <w:rFonts w:ascii="Tahoma" w:hAnsi="Tahoma" w:cs="Tahoma"/>
                <w:bCs/>
                <w:sz w:val="18"/>
                <w:szCs w:val="18"/>
              </w:rPr>
            </w:pPr>
            <w:r w:rsidRPr="002D5195">
              <w:rPr>
                <w:rFonts w:ascii="Tahoma" w:hAnsi="Tahoma"/>
                <w:sz w:val="18"/>
              </w:rPr>
              <w:t>County</w:t>
            </w:r>
          </w:p>
        </w:tc>
        <w:tc>
          <w:tcPr>
            <w:tcW w:w="2977" w:type="dxa"/>
            <w:vAlign w:val="center"/>
          </w:tcPr>
          <w:p w14:paraId="1CF1E685" w14:textId="77777777" w:rsidR="007D1560" w:rsidRPr="002D5195" w:rsidRDefault="007D1560" w:rsidP="002F73A1"/>
        </w:tc>
        <w:tc>
          <w:tcPr>
            <w:tcW w:w="3963" w:type="dxa"/>
            <w:vAlign w:val="center"/>
          </w:tcPr>
          <w:p w14:paraId="0725459A" w14:textId="77777777" w:rsidR="007D1560" w:rsidRPr="002D5195" w:rsidRDefault="007D1560" w:rsidP="002F73A1"/>
        </w:tc>
      </w:tr>
      <w:tr w:rsidR="007D1560" w:rsidRPr="002D5195" w14:paraId="1D1A55B7" w14:textId="77777777" w:rsidTr="002D5195">
        <w:trPr>
          <w:trHeight w:val="283"/>
        </w:trPr>
        <w:tc>
          <w:tcPr>
            <w:tcW w:w="2972" w:type="dxa"/>
            <w:vAlign w:val="center"/>
          </w:tcPr>
          <w:p w14:paraId="5FCF5071" w14:textId="39A216E4" w:rsidR="007D1560" w:rsidRPr="002D5195" w:rsidRDefault="007D1560" w:rsidP="008F31F1">
            <w:pPr>
              <w:tabs>
                <w:tab w:val="center" w:pos="2322"/>
              </w:tabs>
              <w:spacing w:before="120" w:after="120"/>
              <w:rPr>
                <w:rFonts w:ascii="Tahoma" w:hAnsi="Tahoma" w:cs="Tahoma"/>
                <w:bCs/>
                <w:sz w:val="18"/>
                <w:szCs w:val="18"/>
              </w:rPr>
            </w:pPr>
            <w:r w:rsidRPr="002D5195">
              <w:rPr>
                <w:rFonts w:ascii="Tahoma" w:hAnsi="Tahoma"/>
                <w:sz w:val="18"/>
              </w:rPr>
              <w:t>Postcode</w:t>
            </w:r>
          </w:p>
        </w:tc>
        <w:tc>
          <w:tcPr>
            <w:tcW w:w="2977" w:type="dxa"/>
            <w:vAlign w:val="center"/>
          </w:tcPr>
          <w:p w14:paraId="2F4DED92" w14:textId="77777777" w:rsidR="007D1560" w:rsidRPr="002D5195" w:rsidRDefault="007D1560" w:rsidP="002F73A1"/>
        </w:tc>
        <w:tc>
          <w:tcPr>
            <w:tcW w:w="3963" w:type="dxa"/>
            <w:vAlign w:val="center"/>
          </w:tcPr>
          <w:p w14:paraId="5B9FD0CE" w14:textId="77777777" w:rsidR="007D1560" w:rsidRPr="002D5195" w:rsidRDefault="007D1560" w:rsidP="002F73A1"/>
        </w:tc>
      </w:tr>
      <w:tr w:rsidR="007D1560" w:rsidRPr="002D5195" w14:paraId="30CD1A66" w14:textId="77777777" w:rsidTr="002D5195">
        <w:trPr>
          <w:trHeight w:val="283"/>
        </w:trPr>
        <w:tc>
          <w:tcPr>
            <w:tcW w:w="2972" w:type="dxa"/>
            <w:vAlign w:val="center"/>
          </w:tcPr>
          <w:p w14:paraId="78276773" w14:textId="4BC9DAFB" w:rsidR="007D1560" w:rsidRPr="002D5195" w:rsidRDefault="007D1560" w:rsidP="008F31F1">
            <w:pPr>
              <w:tabs>
                <w:tab w:val="center" w:pos="2322"/>
              </w:tabs>
              <w:spacing w:before="120" w:after="120"/>
              <w:rPr>
                <w:rFonts w:ascii="Tahoma" w:hAnsi="Tahoma" w:cs="Tahoma"/>
                <w:bCs/>
                <w:sz w:val="18"/>
                <w:szCs w:val="18"/>
              </w:rPr>
            </w:pPr>
            <w:r w:rsidRPr="002D5195">
              <w:rPr>
                <w:rFonts w:ascii="Tahoma" w:hAnsi="Tahoma"/>
                <w:sz w:val="18"/>
              </w:rPr>
              <w:t>Country</w:t>
            </w:r>
          </w:p>
        </w:tc>
        <w:tc>
          <w:tcPr>
            <w:tcW w:w="2977" w:type="dxa"/>
            <w:vAlign w:val="center"/>
          </w:tcPr>
          <w:p w14:paraId="1AB88BDC" w14:textId="77777777" w:rsidR="007D1560" w:rsidRPr="002D5195" w:rsidRDefault="007D1560" w:rsidP="002F73A1"/>
        </w:tc>
        <w:tc>
          <w:tcPr>
            <w:tcW w:w="3963" w:type="dxa"/>
            <w:vAlign w:val="center"/>
          </w:tcPr>
          <w:p w14:paraId="34DA2BBF" w14:textId="77777777" w:rsidR="007D1560" w:rsidRPr="002D5195" w:rsidRDefault="007D1560" w:rsidP="002F73A1"/>
        </w:tc>
      </w:tr>
      <w:tr w:rsidR="007D1560" w:rsidRPr="002D5195" w14:paraId="0D03A6F0" w14:textId="77777777" w:rsidTr="002D5195">
        <w:trPr>
          <w:trHeight w:val="283"/>
        </w:trPr>
        <w:tc>
          <w:tcPr>
            <w:tcW w:w="2972" w:type="dxa"/>
            <w:vAlign w:val="center"/>
          </w:tcPr>
          <w:p w14:paraId="50FCD1C0" w14:textId="279D9B4D" w:rsidR="007D1560" w:rsidRPr="002D5195" w:rsidRDefault="007D1560" w:rsidP="008F31F1">
            <w:pPr>
              <w:tabs>
                <w:tab w:val="center" w:pos="2322"/>
              </w:tabs>
              <w:spacing w:before="120" w:after="120"/>
              <w:rPr>
                <w:rFonts w:ascii="Tahoma" w:hAnsi="Tahoma" w:cs="Tahoma"/>
                <w:bCs/>
                <w:sz w:val="18"/>
                <w:szCs w:val="18"/>
              </w:rPr>
            </w:pPr>
            <w:r w:rsidRPr="002D5195">
              <w:rPr>
                <w:rFonts w:ascii="Tahoma" w:hAnsi="Tahoma"/>
                <w:sz w:val="18"/>
              </w:rPr>
              <w:t xml:space="preserve">Telephone </w:t>
            </w:r>
          </w:p>
        </w:tc>
        <w:tc>
          <w:tcPr>
            <w:tcW w:w="2977" w:type="dxa"/>
            <w:vAlign w:val="center"/>
          </w:tcPr>
          <w:p w14:paraId="0E078EFD" w14:textId="77777777" w:rsidR="007D1560" w:rsidRPr="002D5195" w:rsidRDefault="007D1560" w:rsidP="002F73A1"/>
        </w:tc>
        <w:tc>
          <w:tcPr>
            <w:tcW w:w="3963" w:type="dxa"/>
            <w:vAlign w:val="center"/>
          </w:tcPr>
          <w:p w14:paraId="53054A63" w14:textId="77777777" w:rsidR="007D1560" w:rsidRPr="002D5195" w:rsidRDefault="007D1560" w:rsidP="002F73A1"/>
        </w:tc>
      </w:tr>
      <w:tr w:rsidR="007D1560" w:rsidRPr="002D5195" w14:paraId="1B79A125" w14:textId="77777777" w:rsidTr="002D5195">
        <w:trPr>
          <w:trHeight w:val="283"/>
        </w:trPr>
        <w:tc>
          <w:tcPr>
            <w:tcW w:w="2972" w:type="dxa"/>
            <w:vAlign w:val="center"/>
          </w:tcPr>
          <w:p w14:paraId="16571005" w14:textId="2B2CFB27" w:rsidR="007D1560" w:rsidRPr="002D5195" w:rsidRDefault="007D1560" w:rsidP="008F31F1">
            <w:pPr>
              <w:tabs>
                <w:tab w:val="center" w:pos="2322"/>
              </w:tabs>
              <w:spacing w:before="120" w:after="120"/>
              <w:rPr>
                <w:rFonts w:ascii="Tahoma" w:hAnsi="Tahoma" w:cs="Tahoma"/>
                <w:bCs/>
                <w:sz w:val="18"/>
                <w:szCs w:val="18"/>
              </w:rPr>
            </w:pPr>
            <w:r w:rsidRPr="002D5195">
              <w:rPr>
                <w:rFonts w:ascii="Tahoma" w:hAnsi="Tahoma"/>
                <w:sz w:val="18"/>
              </w:rPr>
              <w:t>E-mail</w:t>
            </w:r>
          </w:p>
        </w:tc>
        <w:tc>
          <w:tcPr>
            <w:tcW w:w="2977" w:type="dxa"/>
            <w:vAlign w:val="center"/>
          </w:tcPr>
          <w:p w14:paraId="250E4EAF" w14:textId="77777777" w:rsidR="007D1560" w:rsidRPr="002D5195" w:rsidRDefault="007D1560" w:rsidP="002F73A1"/>
        </w:tc>
        <w:tc>
          <w:tcPr>
            <w:tcW w:w="3963" w:type="dxa"/>
            <w:vAlign w:val="center"/>
          </w:tcPr>
          <w:p w14:paraId="30ED5243" w14:textId="77777777" w:rsidR="007D1560" w:rsidRPr="002D5195" w:rsidRDefault="007D1560" w:rsidP="002F73A1"/>
        </w:tc>
      </w:tr>
      <w:tr w:rsidR="007D1560" w:rsidRPr="002D5195" w14:paraId="3334DB45" w14:textId="77777777" w:rsidTr="002D5195">
        <w:trPr>
          <w:trHeight w:val="283"/>
        </w:trPr>
        <w:tc>
          <w:tcPr>
            <w:tcW w:w="2972" w:type="dxa"/>
            <w:vAlign w:val="center"/>
          </w:tcPr>
          <w:p w14:paraId="3B9664E2" w14:textId="1531FA71" w:rsidR="007D1560" w:rsidRPr="002D5195" w:rsidRDefault="007D1560" w:rsidP="008F31F1">
            <w:pPr>
              <w:tabs>
                <w:tab w:val="center" w:pos="2322"/>
              </w:tabs>
              <w:spacing w:before="120" w:after="120"/>
              <w:rPr>
                <w:rFonts w:ascii="Tahoma" w:hAnsi="Tahoma" w:cs="Tahoma"/>
                <w:bCs/>
                <w:sz w:val="18"/>
                <w:szCs w:val="18"/>
              </w:rPr>
            </w:pPr>
            <w:r w:rsidRPr="002D5195">
              <w:rPr>
                <w:rFonts w:ascii="Tahoma" w:hAnsi="Tahoma"/>
                <w:sz w:val="18"/>
              </w:rPr>
              <w:t>Contact person</w:t>
            </w:r>
          </w:p>
        </w:tc>
        <w:tc>
          <w:tcPr>
            <w:tcW w:w="2977" w:type="dxa"/>
            <w:vAlign w:val="center"/>
          </w:tcPr>
          <w:p w14:paraId="13A909C5" w14:textId="77777777" w:rsidR="007D1560" w:rsidRPr="002D5195" w:rsidRDefault="007D1560" w:rsidP="002F73A1"/>
        </w:tc>
        <w:tc>
          <w:tcPr>
            <w:tcW w:w="3963" w:type="dxa"/>
            <w:vAlign w:val="center"/>
          </w:tcPr>
          <w:p w14:paraId="56E891F9" w14:textId="77777777" w:rsidR="007D1560" w:rsidRPr="002D5195" w:rsidRDefault="007D1560" w:rsidP="002F73A1"/>
        </w:tc>
      </w:tr>
      <w:tr w:rsidR="007D1560" w:rsidRPr="002D5195" w14:paraId="6D0B32A4" w14:textId="77777777" w:rsidTr="002D5195">
        <w:trPr>
          <w:trHeight w:val="283"/>
        </w:trPr>
        <w:tc>
          <w:tcPr>
            <w:tcW w:w="2972" w:type="dxa"/>
            <w:vAlign w:val="center"/>
          </w:tcPr>
          <w:p w14:paraId="4F4E23E7" w14:textId="058E232C" w:rsidR="007D1560" w:rsidRPr="002D5195" w:rsidRDefault="007D1560" w:rsidP="008F31F1">
            <w:pPr>
              <w:tabs>
                <w:tab w:val="center" w:pos="2322"/>
              </w:tabs>
              <w:spacing w:before="120" w:after="120"/>
              <w:rPr>
                <w:rFonts w:ascii="Tahoma" w:hAnsi="Tahoma" w:cs="Tahoma"/>
                <w:bCs/>
                <w:sz w:val="18"/>
                <w:szCs w:val="18"/>
              </w:rPr>
            </w:pPr>
            <w:r w:rsidRPr="002D5195">
              <w:rPr>
                <w:rFonts w:ascii="Tahoma" w:hAnsi="Tahoma"/>
                <w:sz w:val="18"/>
              </w:rPr>
              <w:t>Contact person details</w:t>
            </w:r>
          </w:p>
        </w:tc>
        <w:tc>
          <w:tcPr>
            <w:tcW w:w="2977" w:type="dxa"/>
            <w:vAlign w:val="center"/>
          </w:tcPr>
          <w:p w14:paraId="03C44670" w14:textId="77777777" w:rsidR="007D1560" w:rsidRPr="002D5195" w:rsidRDefault="007D1560" w:rsidP="002F73A1"/>
        </w:tc>
        <w:tc>
          <w:tcPr>
            <w:tcW w:w="3963" w:type="dxa"/>
            <w:vAlign w:val="center"/>
          </w:tcPr>
          <w:p w14:paraId="1BCEF149" w14:textId="77777777" w:rsidR="007D1560" w:rsidRPr="002D5195" w:rsidRDefault="007D1560" w:rsidP="002F73A1"/>
        </w:tc>
      </w:tr>
      <w:tr w:rsidR="008F31F1" w:rsidRPr="002D5195" w14:paraId="468FA23C" w14:textId="77777777" w:rsidTr="008F31F1">
        <w:trPr>
          <w:trHeight w:val="455"/>
        </w:trPr>
        <w:tc>
          <w:tcPr>
            <w:tcW w:w="9912" w:type="dxa"/>
            <w:gridSpan w:val="3"/>
            <w:shd w:val="clear" w:color="auto" w:fill="C6D9F1" w:themeFill="text2" w:themeFillTint="33"/>
            <w:vAlign w:val="center"/>
          </w:tcPr>
          <w:p w14:paraId="2A4C2762" w14:textId="7B560140" w:rsidR="008F31F1" w:rsidRPr="002D5195" w:rsidRDefault="008F31F1" w:rsidP="002F73A1">
            <w:r w:rsidRPr="002D5195">
              <w:rPr>
                <w:b/>
              </w:rPr>
              <w:t>INVOICING DATA</w:t>
            </w:r>
          </w:p>
        </w:tc>
      </w:tr>
      <w:tr w:rsidR="002E1496" w:rsidRPr="002D5195" w14:paraId="02ADF797" w14:textId="77777777" w:rsidTr="005F26FE">
        <w:trPr>
          <w:trHeight w:val="283"/>
        </w:trPr>
        <w:tc>
          <w:tcPr>
            <w:tcW w:w="2972" w:type="dxa"/>
            <w:vAlign w:val="center"/>
          </w:tcPr>
          <w:p w14:paraId="5F664DFC" w14:textId="16F393E1" w:rsidR="002E1496" w:rsidRPr="002D5195" w:rsidRDefault="002E1496" w:rsidP="008F31F1">
            <w:pPr>
              <w:tabs>
                <w:tab w:val="center" w:pos="2322"/>
              </w:tabs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2D5195">
              <w:rPr>
                <w:rFonts w:ascii="Tahoma" w:hAnsi="Tahoma"/>
                <w:b/>
                <w:sz w:val="18"/>
              </w:rPr>
              <w:t>Invoice issued in the name of:</w:t>
            </w:r>
          </w:p>
        </w:tc>
        <w:tc>
          <w:tcPr>
            <w:tcW w:w="6940" w:type="dxa"/>
            <w:gridSpan w:val="2"/>
            <w:vAlign w:val="center"/>
          </w:tcPr>
          <w:p w14:paraId="654AD3D8" w14:textId="77777777" w:rsidR="002E1496" w:rsidRPr="002D5195" w:rsidRDefault="002E1496" w:rsidP="002F73A1"/>
        </w:tc>
      </w:tr>
      <w:tr w:rsidR="002E1496" w:rsidRPr="002D5195" w14:paraId="0229F0BD" w14:textId="77777777" w:rsidTr="00F86869">
        <w:trPr>
          <w:trHeight w:val="283"/>
        </w:trPr>
        <w:tc>
          <w:tcPr>
            <w:tcW w:w="2972" w:type="dxa"/>
            <w:vAlign w:val="center"/>
          </w:tcPr>
          <w:p w14:paraId="49F8EF27" w14:textId="3886B7B7" w:rsidR="002E1496" w:rsidRPr="002D5195" w:rsidRDefault="002E1496" w:rsidP="008F31F1">
            <w:pPr>
              <w:tabs>
                <w:tab w:val="center" w:pos="2322"/>
              </w:tabs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2D5195">
              <w:rPr>
                <w:rFonts w:ascii="Tahoma" w:hAnsi="Tahoma"/>
                <w:b/>
                <w:sz w:val="18"/>
              </w:rPr>
              <w:t>Invoicing address:</w:t>
            </w:r>
          </w:p>
        </w:tc>
        <w:tc>
          <w:tcPr>
            <w:tcW w:w="6940" w:type="dxa"/>
            <w:gridSpan w:val="2"/>
            <w:vAlign w:val="center"/>
          </w:tcPr>
          <w:p w14:paraId="67B4122B" w14:textId="77777777" w:rsidR="002E1496" w:rsidRPr="002D5195" w:rsidRDefault="002E1496" w:rsidP="002F73A1"/>
        </w:tc>
      </w:tr>
      <w:tr w:rsidR="002E1496" w:rsidRPr="002D5195" w14:paraId="4E49C7DD" w14:textId="77777777" w:rsidTr="00293FFE">
        <w:trPr>
          <w:trHeight w:val="283"/>
        </w:trPr>
        <w:tc>
          <w:tcPr>
            <w:tcW w:w="2972" w:type="dxa"/>
            <w:vAlign w:val="center"/>
          </w:tcPr>
          <w:p w14:paraId="3E6A4061" w14:textId="53CB3996" w:rsidR="002E1496" w:rsidRPr="002D5195" w:rsidRDefault="002E1496" w:rsidP="008F31F1">
            <w:pPr>
              <w:tabs>
                <w:tab w:val="center" w:pos="2322"/>
              </w:tabs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2D5195">
              <w:rPr>
                <w:rFonts w:ascii="Tahoma" w:hAnsi="Tahoma"/>
                <w:b/>
                <w:sz w:val="18"/>
              </w:rPr>
              <w:t>Telephone</w:t>
            </w:r>
          </w:p>
        </w:tc>
        <w:tc>
          <w:tcPr>
            <w:tcW w:w="6940" w:type="dxa"/>
            <w:gridSpan w:val="2"/>
            <w:vAlign w:val="center"/>
          </w:tcPr>
          <w:p w14:paraId="3444CBC3" w14:textId="77777777" w:rsidR="002E1496" w:rsidRPr="002D5195" w:rsidRDefault="002E1496" w:rsidP="002F73A1"/>
        </w:tc>
      </w:tr>
      <w:tr w:rsidR="002E1496" w:rsidRPr="002D5195" w14:paraId="6161AD22" w14:textId="77777777" w:rsidTr="00671368">
        <w:trPr>
          <w:trHeight w:val="283"/>
        </w:trPr>
        <w:tc>
          <w:tcPr>
            <w:tcW w:w="2972" w:type="dxa"/>
            <w:vAlign w:val="center"/>
          </w:tcPr>
          <w:p w14:paraId="66EF447D" w14:textId="25256764" w:rsidR="002E1496" w:rsidRPr="002D5195" w:rsidRDefault="002E1496" w:rsidP="008F31F1">
            <w:pPr>
              <w:tabs>
                <w:tab w:val="center" w:pos="2322"/>
              </w:tabs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2D5195">
              <w:rPr>
                <w:rFonts w:ascii="Tahoma" w:hAnsi="Tahoma"/>
                <w:b/>
                <w:sz w:val="18"/>
              </w:rPr>
              <w:t>E-mail</w:t>
            </w:r>
          </w:p>
        </w:tc>
        <w:tc>
          <w:tcPr>
            <w:tcW w:w="6940" w:type="dxa"/>
            <w:gridSpan w:val="2"/>
            <w:vAlign w:val="center"/>
          </w:tcPr>
          <w:p w14:paraId="5C55C489" w14:textId="77777777" w:rsidR="002E1496" w:rsidRPr="002D5195" w:rsidRDefault="002E1496" w:rsidP="002F73A1"/>
        </w:tc>
      </w:tr>
      <w:tr w:rsidR="002E1496" w:rsidRPr="002D5195" w14:paraId="159DFE91" w14:textId="77777777" w:rsidTr="008D1768">
        <w:trPr>
          <w:trHeight w:val="283"/>
        </w:trPr>
        <w:tc>
          <w:tcPr>
            <w:tcW w:w="2972" w:type="dxa"/>
            <w:vAlign w:val="center"/>
          </w:tcPr>
          <w:p w14:paraId="55F7886D" w14:textId="54E92F63" w:rsidR="002E1496" w:rsidRPr="002D5195" w:rsidRDefault="002E1496" w:rsidP="008F31F1">
            <w:pPr>
              <w:tabs>
                <w:tab w:val="center" w:pos="2322"/>
              </w:tabs>
              <w:spacing w:before="120" w:after="120"/>
              <w:rPr>
                <w:rFonts w:ascii="Tahoma" w:hAnsi="Tahoma" w:cs="Tahoma"/>
                <w:bCs/>
                <w:sz w:val="18"/>
                <w:szCs w:val="18"/>
              </w:rPr>
            </w:pPr>
            <w:r w:rsidRPr="002D5195">
              <w:rPr>
                <w:rFonts w:ascii="Tahoma" w:hAnsi="Tahoma"/>
                <w:b/>
                <w:sz w:val="18"/>
              </w:rPr>
              <w:t>NIF or CIF</w:t>
            </w:r>
            <w:r w:rsidRPr="002D5195">
              <w:rPr>
                <w:rFonts w:ascii="Tahoma" w:hAnsi="Tahoma"/>
                <w:sz w:val="18"/>
              </w:rPr>
              <w:t xml:space="preserve"> (Spain) (attach copy):</w:t>
            </w:r>
          </w:p>
        </w:tc>
        <w:tc>
          <w:tcPr>
            <w:tcW w:w="6940" w:type="dxa"/>
            <w:gridSpan w:val="2"/>
            <w:vAlign w:val="center"/>
          </w:tcPr>
          <w:p w14:paraId="00FD6F28" w14:textId="77777777" w:rsidR="002E1496" w:rsidRPr="002D5195" w:rsidRDefault="002E1496" w:rsidP="002F73A1"/>
        </w:tc>
      </w:tr>
      <w:tr w:rsidR="002E1496" w:rsidRPr="002D5195" w14:paraId="6754FF5D" w14:textId="77777777" w:rsidTr="00351640">
        <w:trPr>
          <w:trHeight w:val="283"/>
        </w:trPr>
        <w:tc>
          <w:tcPr>
            <w:tcW w:w="2972" w:type="dxa"/>
            <w:vAlign w:val="center"/>
          </w:tcPr>
          <w:p w14:paraId="75B76971" w14:textId="7A465CD0" w:rsidR="002E1496" w:rsidRPr="002D5195" w:rsidRDefault="002E1496" w:rsidP="008F31F1">
            <w:pPr>
              <w:tabs>
                <w:tab w:val="center" w:pos="2322"/>
              </w:tabs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2D5195">
              <w:rPr>
                <w:rFonts w:ascii="Tahoma" w:hAnsi="Tahoma"/>
                <w:b/>
                <w:sz w:val="18"/>
              </w:rPr>
              <w:lastRenderedPageBreak/>
              <w:t xml:space="preserve">Intra-community operator number </w:t>
            </w:r>
            <w:r w:rsidRPr="002D5195">
              <w:rPr>
                <w:rFonts w:ascii="Tahoma" w:hAnsi="Tahoma"/>
                <w:sz w:val="18"/>
              </w:rPr>
              <w:t>(EU) (attach copy)</w:t>
            </w:r>
            <w:r w:rsidRPr="002D5195">
              <w:rPr>
                <w:rFonts w:ascii="Tahoma" w:hAnsi="Tahoma"/>
                <w:b/>
                <w:sz w:val="18"/>
              </w:rPr>
              <w:t>:</w:t>
            </w:r>
          </w:p>
        </w:tc>
        <w:tc>
          <w:tcPr>
            <w:tcW w:w="6940" w:type="dxa"/>
            <w:gridSpan w:val="2"/>
            <w:vAlign w:val="center"/>
          </w:tcPr>
          <w:p w14:paraId="110E2959" w14:textId="77777777" w:rsidR="002E1496" w:rsidRPr="002D5195" w:rsidRDefault="002E1496" w:rsidP="002F73A1"/>
        </w:tc>
      </w:tr>
      <w:tr w:rsidR="002E1496" w:rsidRPr="002D5195" w14:paraId="2EE989B2" w14:textId="77777777" w:rsidTr="00FA426D">
        <w:trPr>
          <w:trHeight w:val="283"/>
        </w:trPr>
        <w:tc>
          <w:tcPr>
            <w:tcW w:w="2972" w:type="dxa"/>
            <w:vAlign w:val="center"/>
          </w:tcPr>
          <w:p w14:paraId="7C442408" w14:textId="139B9D35" w:rsidR="002E1496" w:rsidRPr="002D5195" w:rsidRDefault="002E1496" w:rsidP="008F31F1">
            <w:pPr>
              <w:tabs>
                <w:tab w:val="center" w:pos="2322"/>
              </w:tabs>
              <w:spacing w:before="120" w:after="120"/>
              <w:rPr>
                <w:rFonts w:ascii="Tahoma" w:hAnsi="Tahoma" w:cs="Tahoma"/>
                <w:bCs/>
                <w:sz w:val="18"/>
                <w:szCs w:val="18"/>
              </w:rPr>
            </w:pPr>
            <w:r w:rsidRPr="002D5195">
              <w:rPr>
                <w:rFonts w:ascii="Tahoma" w:hAnsi="Tahoma"/>
                <w:b/>
                <w:sz w:val="18"/>
              </w:rPr>
              <w:t xml:space="preserve">TAX Register number </w:t>
            </w:r>
            <w:r w:rsidRPr="002D5195">
              <w:rPr>
                <w:rFonts w:ascii="Tahoma" w:hAnsi="Tahoma"/>
                <w:sz w:val="18"/>
              </w:rPr>
              <w:t>(other countries) (attach copy):</w:t>
            </w:r>
          </w:p>
        </w:tc>
        <w:tc>
          <w:tcPr>
            <w:tcW w:w="6940" w:type="dxa"/>
            <w:gridSpan w:val="2"/>
            <w:vAlign w:val="center"/>
          </w:tcPr>
          <w:p w14:paraId="453C21CD" w14:textId="77777777" w:rsidR="002E1496" w:rsidRPr="002D5195" w:rsidRDefault="002E1496" w:rsidP="002F73A1"/>
        </w:tc>
      </w:tr>
    </w:tbl>
    <w:p w14:paraId="7CE196AC" w14:textId="57344FB4" w:rsidR="00050971" w:rsidRPr="002D5195" w:rsidRDefault="00050971" w:rsidP="002F73A1"/>
    <w:p w14:paraId="6C3E14D5" w14:textId="35E18358" w:rsidR="00061652" w:rsidRPr="002D5195" w:rsidRDefault="00061652" w:rsidP="002F73A1">
      <w:r w:rsidRPr="002D5195">
        <w:rPr>
          <w:b/>
          <w:vertAlign w:val="superscript"/>
        </w:rPr>
        <w:t>(1)</w:t>
      </w:r>
      <w:r w:rsidRPr="002D5195">
        <w:t xml:space="preserve"> </w:t>
      </w:r>
      <w:r w:rsidRPr="002D5195">
        <w:rPr>
          <w:b/>
        </w:rPr>
        <w:t>Manufacturer:</w:t>
      </w:r>
      <w:r w:rsidRPr="002D5195">
        <w:t xml:space="preserve"> any natural or legal person who manufactures a product or has a product designed or manufactured, and markets that product under his name or trade mark or uses it for his own purposes.</w:t>
      </w:r>
    </w:p>
    <w:p w14:paraId="76482984" w14:textId="569BFAF4" w:rsidR="00061652" w:rsidRPr="002D5195" w:rsidRDefault="00242BCD" w:rsidP="002F73A1">
      <w:pPr>
        <w:rPr>
          <w:b/>
        </w:rPr>
      </w:pPr>
      <w:r w:rsidRPr="002D5195">
        <w:rPr>
          <w:b/>
          <w:vertAlign w:val="superscript"/>
        </w:rPr>
        <w:t>(2)</w:t>
      </w:r>
      <w:r w:rsidRPr="002D5195">
        <w:t xml:space="preserve"> </w:t>
      </w:r>
      <w:r w:rsidRPr="002D5195">
        <w:rPr>
          <w:b/>
        </w:rPr>
        <w:t xml:space="preserve">Authorised representative: </w:t>
      </w:r>
      <w:r w:rsidRPr="002D5195">
        <w:t>any natural or legal person established within the Union who has received a written mandate from a manufacturer to act on his behalf in relation to specified tasks.</w:t>
      </w:r>
      <w:r w:rsidRPr="002D5195">
        <w:rPr>
          <w:b/>
        </w:rPr>
        <w:t xml:space="preserve"> </w:t>
      </w:r>
    </w:p>
    <w:p w14:paraId="6149C7A1" w14:textId="38F73AE8" w:rsidR="00242BCD" w:rsidRPr="002D5195" w:rsidRDefault="00242BCD" w:rsidP="002F73A1">
      <w:pPr>
        <w:rPr>
          <w:vertAlign w:val="superscript"/>
        </w:rPr>
      </w:pPr>
      <w:r w:rsidRPr="002D5195">
        <w:rPr>
          <w:vertAlign w:val="superscript"/>
        </w:rPr>
        <w:t xml:space="preserve">(3) </w:t>
      </w:r>
      <w:r w:rsidRPr="002D5195">
        <w:t xml:space="preserve">If the product to which the application refers is manufactured in more than one site, also provide information on the other sites (address, city, province, postcode, </w:t>
      </w:r>
      <w:proofErr w:type="gramStart"/>
      <w:r w:rsidRPr="002D5195">
        <w:t>country</w:t>
      </w:r>
      <w:proofErr w:type="gramEnd"/>
      <w:r w:rsidRPr="002D5195">
        <w:t>).</w:t>
      </w:r>
    </w:p>
    <w:p w14:paraId="4F5B14BF" w14:textId="6E51EF9D" w:rsidR="00AA1FA7" w:rsidRPr="002D5195" w:rsidRDefault="00AA1FA7" w:rsidP="002F73A1">
      <w:r w:rsidRPr="002D5195">
        <w:br w:type="page"/>
      </w:r>
    </w:p>
    <w:p w14:paraId="31BF1C85" w14:textId="48FF5A14" w:rsidR="00A25C6B" w:rsidRPr="002D5195" w:rsidRDefault="00C32994" w:rsidP="002F73A1">
      <w:pPr>
        <w:pStyle w:val="Titolo1"/>
      </w:pPr>
      <w:r w:rsidRPr="002D5195">
        <w:lastRenderedPageBreak/>
        <w:t>SERVICE REQUESTED</w:t>
      </w:r>
    </w:p>
    <w:p w14:paraId="59AF46F6" w14:textId="7782DB11" w:rsidR="00782A1D" w:rsidRPr="002D5195" w:rsidRDefault="007D1560" w:rsidP="002F73A1">
      <w:r w:rsidRPr="002D5195">
        <w:t>Indicate the service options for which you intend to request the service:</w:t>
      </w:r>
    </w:p>
    <w:p w14:paraId="145230A8" w14:textId="77777777" w:rsidR="00355D4D" w:rsidRPr="002D5195" w:rsidRDefault="00355D4D" w:rsidP="002F73A1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7825"/>
        <w:gridCol w:w="2313"/>
      </w:tblGrid>
      <w:tr w:rsidR="00AA1FA7" w:rsidRPr="002D5195" w14:paraId="690DDB9F" w14:textId="77777777" w:rsidTr="00816097">
        <w:tc>
          <w:tcPr>
            <w:tcW w:w="3859" w:type="pct"/>
            <w:shd w:val="clear" w:color="auto" w:fill="C6D9F1" w:themeFill="text2" w:themeFillTint="33"/>
          </w:tcPr>
          <w:p w14:paraId="17D43B7C" w14:textId="77777777" w:rsidR="00AA1FA7" w:rsidRPr="002D5195" w:rsidRDefault="00AA1FA7" w:rsidP="002F73A1">
            <w:bookmarkStart w:id="0" w:name="_Hlk117857161"/>
            <w:r w:rsidRPr="002D5195">
              <w:t xml:space="preserve">ESR compliance </w:t>
            </w:r>
          </w:p>
          <w:p w14:paraId="33047DB5" w14:textId="38891E41" w:rsidR="00AA1FA7" w:rsidRPr="002D5195" w:rsidRDefault="00AA1FA7" w:rsidP="002F73A1">
            <w:r w:rsidRPr="002D5195">
              <w:t>(ANNEX II)</w:t>
            </w:r>
          </w:p>
        </w:tc>
        <w:tc>
          <w:tcPr>
            <w:tcW w:w="1141" w:type="pct"/>
            <w:shd w:val="clear" w:color="auto" w:fill="auto"/>
          </w:tcPr>
          <w:p w14:paraId="4E575388" w14:textId="2A7FE62E" w:rsidR="00AA1FA7" w:rsidRPr="002D5195" w:rsidRDefault="00382C21" w:rsidP="002F73A1">
            <w:pPr>
              <w:rPr>
                <w:spacing w:val="-3"/>
              </w:rPr>
            </w:pPr>
            <w:sdt>
              <w:sdtPr>
                <w:id w:val="16022169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1FA7" w:rsidRPr="002D51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A1FA7" w:rsidRPr="002D5195" w14:paraId="4F439257" w14:textId="77777777" w:rsidTr="00816097">
        <w:tc>
          <w:tcPr>
            <w:tcW w:w="3859" w:type="pct"/>
            <w:shd w:val="clear" w:color="auto" w:fill="C6D9F1" w:themeFill="text2" w:themeFillTint="33"/>
          </w:tcPr>
          <w:p w14:paraId="4257E3F6" w14:textId="77777777" w:rsidR="00AA1FA7" w:rsidRPr="002D5195" w:rsidRDefault="00AA1FA7" w:rsidP="002F73A1">
            <w:r w:rsidRPr="002D5195">
              <w:t>MODULE B: EU TYPE TEST</w:t>
            </w:r>
          </w:p>
          <w:p w14:paraId="1EA8F351" w14:textId="40D11F25" w:rsidR="00AA1FA7" w:rsidRPr="002D5195" w:rsidRDefault="00AA1FA7" w:rsidP="002F73A1">
            <w:pPr>
              <w:rPr>
                <w:spacing w:val="-3"/>
                <w:highlight w:val="yellow"/>
              </w:rPr>
            </w:pPr>
            <w:r w:rsidRPr="002D5195">
              <w:t>(ANNEX III)</w:t>
            </w:r>
          </w:p>
        </w:tc>
        <w:tc>
          <w:tcPr>
            <w:tcW w:w="1141" w:type="pct"/>
            <w:shd w:val="clear" w:color="auto" w:fill="auto"/>
          </w:tcPr>
          <w:p w14:paraId="528B3953" w14:textId="34E19D63" w:rsidR="00AA1FA7" w:rsidRPr="002D5195" w:rsidRDefault="00382C21" w:rsidP="002F73A1">
            <w:pPr>
              <w:rPr>
                <w:color w:val="19161A"/>
              </w:rPr>
            </w:pPr>
            <w:sdt>
              <w:sdtPr>
                <w:id w:val="2577221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7993" w:rsidRPr="002D5195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AA1FA7" w:rsidRPr="002D5195" w14:paraId="083BB5E5" w14:textId="77777777" w:rsidTr="00816097">
        <w:tc>
          <w:tcPr>
            <w:tcW w:w="3859" w:type="pct"/>
            <w:shd w:val="clear" w:color="auto" w:fill="C6D9F1" w:themeFill="text2" w:themeFillTint="33"/>
          </w:tcPr>
          <w:p w14:paraId="60AFE7C9" w14:textId="77777777" w:rsidR="00AA1FA7" w:rsidRPr="002D5195" w:rsidRDefault="00AA1FA7" w:rsidP="002F73A1">
            <w:r w:rsidRPr="002D5195">
              <w:t>MODULE D: CONFORMITY TO TYPE BASED ON THE QUALITY ASSURANCE OF THE PRODUCTION PROCESS</w:t>
            </w:r>
          </w:p>
          <w:p w14:paraId="490A40FC" w14:textId="575BE236" w:rsidR="00AA1FA7" w:rsidRPr="002D5195" w:rsidRDefault="00AA1FA7" w:rsidP="002F73A1">
            <w:pPr>
              <w:rPr>
                <w:spacing w:val="-3"/>
                <w:highlight w:val="yellow"/>
              </w:rPr>
            </w:pPr>
            <w:r w:rsidRPr="002D5195">
              <w:t xml:space="preserve">(ANNEX </w:t>
            </w:r>
            <w:proofErr w:type="gramStart"/>
            <w:r w:rsidRPr="002D5195">
              <w:t>IV )</w:t>
            </w:r>
            <w:proofErr w:type="gramEnd"/>
          </w:p>
        </w:tc>
        <w:tc>
          <w:tcPr>
            <w:tcW w:w="1141" w:type="pct"/>
            <w:shd w:val="clear" w:color="auto" w:fill="auto"/>
          </w:tcPr>
          <w:p w14:paraId="296BF1C5" w14:textId="6B4DD5D9" w:rsidR="00AA1FA7" w:rsidRPr="002D5195" w:rsidRDefault="00382C21" w:rsidP="002F73A1">
            <w:pPr>
              <w:rPr>
                <w:color w:val="19161A"/>
              </w:rPr>
            </w:pPr>
            <w:sdt>
              <w:sdtPr>
                <w:id w:val="4091998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7993" w:rsidRPr="002D5195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AA1FA7" w:rsidRPr="002D5195" w14:paraId="2960610E" w14:textId="77777777" w:rsidTr="00816097">
        <w:tc>
          <w:tcPr>
            <w:tcW w:w="3859" w:type="pct"/>
            <w:shd w:val="clear" w:color="auto" w:fill="C6D9F1" w:themeFill="text2" w:themeFillTint="33"/>
          </w:tcPr>
          <w:p w14:paraId="0E3DD630" w14:textId="77777777" w:rsidR="00AA1FA7" w:rsidRPr="002D5195" w:rsidRDefault="00AA1FA7" w:rsidP="002F73A1">
            <w:pPr>
              <w:pStyle w:val="CM4"/>
              <w:rPr>
                <w:rFonts w:asciiTheme="minorHAnsi" w:hAnsiTheme="minorHAnsi"/>
              </w:rPr>
            </w:pPr>
            <w:r w:rsidRPr="002D5195">
              <w:rPr>
                <w:rFonts w:asciiTheme="minorHAnsi" w:hAnsiTheme="minorHAnsi"/>
              </w:rPr>
              <w:t>MODULE C1: CONFORMITY TO TYPE BASED ON INTERNAL PRODUCTION CONTROL PLUS SUPERVISED PRODUCT CHECKS</w:t>
            </w:r>
          </w:p>
          <w:p w14:paraId="371778A5" w14:textId="299E1DAA" w:rsidR="00AA1FA7" w:rsidRPr="002D5195" w:rsidRDefault="00AA1FA7" w:rsidP="002F73A1">
            <w:r w:rsidRPr="002D5195">
              <w:t>(ANNEX VI)</w:t>
            </w:r>
          </w:p>
        </w:tc>
        <w:tc>
          <w:tcPr>
            <w:tcW w:w="1141" w:type="pct"/>
            <w:shd w:val="clear" w:color="auto" w:fill="auto"/>
          </w:tcPr>
          <w:p w14:paraId="1A7C3094" w14:textId="6FEA939A" w:rsidR="00AA1FA7" w:rsidRPr="002D5195" w:rsidRDefault="00382C21" w:rsidP="002F73A1">
            <w:pPr>
              <w:rPr>
                <w:color w:val="19161A"/>
              </w:rPr>
            </w:pPr>
            <w:sdt>
              <w:sdtPr>
                <w:id w:val="-11214501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7993" w:rsidRPr="002D5195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AA1FA7" w:rsidRPr="002D5195" w14:paraId="079377A3" w14:textId="77777777" w:rsidTr="00816097">
        <w:tc>
          <w:tcPr>
            <w:tcW w:w="3859" w:type="pct"/>
            <w:shd w:val="clear" w:color="auto" w:fill="C6D9F1" w:themeFill="text2" w:themeFillTint="33"/>
          </w:tcPr>
          <w:p w14:paraId="58FB8989" w14:textId="77777777" w:rsidR="00AA1FA7" w:rsidRPr="002D5195" w:rsidRDefault="00175851" w:rsidP="002F73A1">
            <w:pPr>
              <w:pStyle w:val="CM4"/>
              <w:rPr>
                <w:rFonts w:asciiTheme="minorHAnsi" w:hAnsiTheme="minorHAnsi"/>
              </w:rPr>
            </w:pPr>
            <w:r w:rsidRPr="002D5195">
              <w:rPr>
                <w:rFonts w:asciiTheme="minorHAnsi" w:hAnsiTheme="minorHAnsi"/>
              </w:rPr>
              <w:t>MODULE E: CONFORMITY TO TYPE BASED ON PRODUCT QUALITY ASSURANCE</w:t>
            </w:r>
          </w:p>
          <w:p w14:paraId="35F8172D" w14:textId="1601CAD8" w:rsidR="00175851" w:rsidRPr="002D5195" w:rsidRDefault="00175851" w:rsidP="002F73A1">
            <w:r w:rsidRPr="002D5195">
              <w:t>(ANNEX VII)</w:t>
            </w:r>
          </w:p>
        </w:tc>
        <w:tc>
          <w:tcPr>
            <w:tcW w:w="1141" w:type="pct"/>
            <w:shd w:val="clear" w:color="auto" w:fill="auto"/>
          </w:tcPr>
          <w:p w14:paraId="099DD8D1" w14:textId="5463DC92" w:rsidR="00AA1FA7" w:rsidRPr="002D5195" w:rsidRDefault="00382C21" w:rsidP="002F73A1">
            <w:pPr>
              <w:rPr>
                <w:color w:val="19161A"/>
              </w:rPr>
            </w:pPr>
            <w:sdt>
              <w:sdtPr>
                <w:id w:val="-487634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7993" w:rsidRPr="002D5195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79365B" w:rsidRPr="002D5195" w14:paraId="611AB897" w14:textId="77777777" w:rsidTr="00816097">
        <w:tc>
          <w:tcPr>
            <w:tcW w:w="3859" w:type="pct"/>
            <w:shd w:val="clear" w:color="auto" w:fill="C6D9F1" w:themeFill="text2" w:themeFillTint="33"/>
          </w:tcPr>
          <w:p w14:paraId="2A39307A" w14:textId="4E7E86B9" w:rsidR="0079365B" w:rsidRPr="002D5195" w:rsidRDefault="0079365B" w:rsidP="002F73A1">
            <w:pPr>
              <w:pStyle w:val="CM4"/>
              <w:rPr>
                <w:rFonts w:asciiTheme="minorHAnsi" w:hAnsiTheme="minorHAnsi"/>
              </w:rPr>
            </w:pPr>
            <w:r w:rsidRPr="002D5195">
              <w:rPr>
                <w:rFonts w:asciiTheme="minorHAnsi" w:hAnsiTheme="minorHAnsi"/>
              </w:rPr>
              <w:t>MODULE A: INTERNAL PRODUCTION CONTROL</w:t>
            </w:r>
          </w:p>
          <w:p w14:paraId="3228FBE5" w14:textId="674284EB" w:rsidR="0079365B" w:rsidRPr="002D5195" w:rsidRDefault="0079365B" w:rsidP="0079365B">
            <w:r w:rsidRPr="002D5195">
              <w:t>(ANNEX VIII)</w:t>
            </w:r>
          </w:p>
        </w:tc>
        <w:tc>
          <w:tcPr>
            <w:tcW w:w="1141" w:type="pct"/>
            <w:shd w:val="clear" w:color="auto" w:fill="auto"/>
          </w:tcPr>
          <w:p w14:paraId="69544652" w14:textId="1E45ECE0" w:rsidR="0079365B" w:rsidRPr="002D5195" w:rsidRDefault="00382C21" w:rsidP="002F73A1">
            <w:sdt>
              <w:sdtPr>
                <w:id w:val="-6128214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7993" w:rsidRPr="002D5195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175851" w:rsidRPr="002D5195" w14:paraId="2ADC92AA" w14:textId="77777777" w:rsidTr="00816097">
        <w:tc>
          <w:tcPr>
            <w:tcW w:w="3859" w:type="pct"/>
            <w:shd w:val="clear" w:color="auto" w:fill="C6D9F1" w:themeFill="text2" w:themeFillTint="33"/>
          </w:tcPr>
          <w:p w14:paraId="4A8618F7" w14:textId="77777777" w:rsidR="00175851" w:rsidRPr="002D5195" w:rsidRDefault="00175851" w:rsidP="002F73A1">
            <w:pPr>
              <w:pStyle w:val="CM4"/>
              <w:rPr>
                <w:rFonts w:asciiTheme="minorHAnsi" w:hAnsiTheme="minorHAnsi"/>
              </w:rPr>
            </w:pPr>
            <w:r w:rsidRPr="002D5195">
              <w:rPr>
                <w:rFonts w:asciiTheme="minorHAnsi" w:hAnsiTheme="minorHAnsi"/>
              </w:rPr>
              <w:t>MODULE G: CONFORMITY BASED ON UNIT VERIFICATION</w:t>
            </w:r>
          </w:p>
          <w:p w14:paraId="77C32131" w14:textId="7D365D8D" w:rsidR="00175851" w:rsidRPr="002D5195" w:rsidRDefault="00175851" w:rsidP="002F73A1">
            <w:pPr>
              <w:pStyle w:val="CM4"/>
              <w:rPr>
                <w:rFonts w:asciiTheme="minorHAnsi" w:hAnsiTheme="minorHAnsi"/>
              </w:rPr>
            </w:pPr>
            <w:r w:rsidRPr="002D5195">
              <w:rPr>
                <w:rFonts w:asciiTheme="minorHAnsi" w:hAnsiTheme="minorHAnsi"/>
              </w:rPr>
              <w:t>(ANNEX IX)</w:t>
            </w:r>
          </w:p>
        </w:tc>
        <w:tc>
          <w:tcPr>
            <w:tcW w:w="1141" w:type="pct"/>
            <w:shd w:val="clear" w:color="auto" w:fill="auto"/>
          </w:tcPr>
          <w:p w14:paraId="13DD463F" w14:textId="4FA39A47" w:rsidR="00175851" w:rsidRPr="002D5195" w:rsidRDefault="00382C21" w:rsidP="002F73A1">
            <w:sdt>
              <w:sdtPr>
                <w:id w:val="-18756798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7993" w:rsidRPr="002D5195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bookmarkEnd w:id="0"/>
    </w:tbl>
    <w:p w14:paraId="4D5319F7" w14:textId="1AC4904F" w:rsidR="00782A1D" w:rsidRPr="002D5195" w:rsidRDefault="00782A1D" w:rsidP="002F73A1"/>
    <w:p w14:paraId="0B46C519" w14:textId="746B4BDE" w:rsidR="000C0665" w:rsidRPr="002D5195" w:rsidRDefault="00816097" w:rsidP="002F73A1">
      <w:r w:rsidRPr="002D5195">
        <w:t>Specify the following information: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033"/>
        <w:gridCol w:w="1600"/>
        <w:gridCol w:w="5505"/>
      </w:tblGrid>
      <w:tr w:rsidR="00146BC7" w:rsidRPr="002D5195" w14:paraId="5BBD7832" w14:textId="77777777" w:rsidTr="00816097">
        <w:trPr>
          <w:trHeight w:val="382"/>
        </w:trPr>
        <w:tc>
          <w:tcPr>
            <w:tcW w:w="1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6692A953" w14:textId="2C6DB139" w:rsidR="00146BC7" w:rsidRPr="002D5195" w:rsidRDefault="00146BC7" w:rsidP="002F73A1">
            <w:pPr>
              <w:pStyle w:val="NormNoParaSpacing"/>
            </w:pPr>
            <w:r w:rsidRPr="002D5195">
              <w:t>Does the production site have an ISO 9001 certificate?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7731" w14:textId="0E0ED3BD" w:rsidR="00146BC7" w:rsidRPr="002D5195" w:rsidRDefault="00382C21" w:rsidP="002F73A1">
            <w:pPr>
              <w:pStyle w:val="NormNoParaSpacing"/>
            </w:pPr>
            <w:sdt>
              <w:sdtPr>
                <w:id w:val="-5738177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46BC7" w:rsidRPr="002D5195">
                  <w:rPr>
                    <w:rFonts w:ascii="Segoe UI Symbol" w:eastAsia="MS Gothic" w:hAnsi="Segoe UI Symbol" w:cs="Segoe UI Symbol"/>
                    <w:lang w:val="it-IT"/>
                  </w:rPr>
                  <w:t>☐</w:t>
                </w:r>
              </w:sdtContent>
            </w:sdt>
            <w:r w:rsidR="005F531E" w:rsidRPr="002D5195">
              <w:t xml:space="preserve"> Yes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DF0B" w14:textId="434ABBBD" w:rsidR="00146BC7" w:rsidRPr="002D5195" w:rsidRDefault="00146BC7" w:rsidP="002F73A1">
            <w:pPr>
              <w:pStyle w:val="NormNoParaSpacing"/>
            </w:pPr>
            <w:r w:rsidRPr="002D5195">
              <w:t xml:space="preserve">Certificate number </w:t>
            </w:r>
            <w:sdt>
              <w:sdtPr>
                <w:rPr>
                  <w:spacing w:val="-3"/>
                </w:rPr>
                <w:id w:val="-1334526076"/>
                <w:placeholder>
                  <w:docPart w:val="48024B7A8B02492A8BC65027E5E8D041"/>
                </w:placeholder>
                <w:showingPlcHdr/>
              </w:sdtPr>
              <w:sdtEndPr/>
              <w:sdtContent>
                <w:r w:rsidRPr="002D5195">
                  <w:rPr>
                    <w:rStyle w:val="Testosegnaposto"/>
                    <w:rFonts w:asciiTheme="minorHAnsi" w:hAnsiTheme="minorHAnsi"/>
                    <w:sz w:val="22"/>
                  </w:rPr>
                  <w:t>Click or tap here to enter text.</w:t>
                </w:r>
              </w:sdtContent>
            </w:sdt>
          </w:p>
        </w:tc>
      </w:tr>
      <w:tr w:rsidR="00146BC7" w:rsidRPr="002D5195" w14:paraId="4F96BB7D" w14:textId="77777777" w:rsidTr="00816097">
        <w:trPr>
          <w:trHeight w:val="382"/>
        </w:trPr>
        <w:tc>
          <w:tcPr>
            <w:tcW w:w="1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BFB86D" w14:textId="77777777" w:rsidR="00146BC7" w:rsidRPr="002D5195" w:rsidRDefault="00146BC7" w:rsidP="002F73A1">
            <w:pPr>
              <w:pStyle w:val="NormNoParaSpacing"/>
              <w:rPr>
                <w:lang w:val="en-US"/>
              </w:rPr>
            </w:pPr>
          </w:p>
        </w:tc>
        <w:tc>
          <w:tcPr>
            <w:tcW w:w="3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D589" w14:textId="7B4486FC" w:rsidR="00146BC7" w:rsidRPr="002D5195" w:rsidRDefault="00382C21" w:rsidP="002F73A1">
            <w:pPr>
              <w:pStyle w:val="NormNoParaSpacing"/>
            </w:pPr>
            <w:sdt>
              <w:sdtPr>
                <w:id w:val="-1749570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46BC7" w:rsidRPr="002D5195">
                  <w:rPr>
                    <w:rFonts w:ascii="Segoe UI Symbol" w:eastAsia="MS Gothic" w:hAnsi="Segoe UI Symbol" w:cs="Segoe UI Symbol"/>
                    <w:lang w:val="it-IT"/>
                  </w:rPr>
                  <w:t>☐</w:t>
                </w:r>
              </w:sdtContent>
            </w:sdt>
            <w:r w:rsidR="005F531E" w:rsidRPr="002D5195">
              <w:t xml:space="preserve"> No</w:t>
            </w:r>
          </w:p>
        </w:tc>
      </w:tr>
      <w:tr w:rsidR="00146BC7" w:rsidRPr="002D5195" w14:paraId="6E38C302" w14:textId="77777777" w:rsidTr="00816097">
        <w:trPr>
          <w:trHeight w:val="435"/>
        </w:trPr>
        <w:tc>
          <w:tcPr>
            <w:tcW w:w="1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EB8EFC8" w14:textId="36B16530" w:rsidR="00146BC7" w:rsidRPr="002D5195" w:rsidRDefault="00BE3905" w:rsidP="002F73A1">
            <w:pPr>
              <w:pStyle w:val="NormNoParaSpacing"/>
            </w:pPr>
            <w:r w:rsidRPr="002D5195">
              <w:t xml:space="preserve">Are some parts </w:t>
            </w:r>
            <w:proofErr w:type="gramStart"/>
            <w:r w:rsidRPr="002D5195">
              <w:t>of</w:t>
            </w:r>
            <w:proofErr w:type="gramEnd"/>
            <w:r w:rsidRPr="002D5195">
              <w:t xml:space="preserve"> the process or quality system outsourced?</w:t>
            </w:r>
          </w:p>
        </w:tc>
        <w:tc>
          <w:tcPr>
            <w:tcW w:w="3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7CFD" w14:textId="16887689" w:rsidR="00146BC7" w:rsidRPr="002D5195" w:rsidRDefault="00382C21" w:rsidP="002F73A1">
            <w:pPr>
              <w:pStyle w:val="NormNoParaSpacing"/>
            </w:pPr>
            <w:sdt>
              <w:sdtPr>
                <w:id w:val="-21088861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44F4" w:rsidRPr="002D5195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  <w:r w:rsidR="005F531E" w:rsidRPr="002D5195">
              <w:t xml:space="preserve"> Yes</w:t>
            </w:r>
          </w:p>
        </w:tc>
      </w:tr>
      <w:tr w:rsidR="00146BC7" w:rsidRPr="002D5195" w14:paraId="2B2062EE" w14:textId="77777777" w:rsidTr="00816097">
        <w:trPr>
          <w:trHeight w:val="435"/>
        </w:trPr>
        <w:tc>
          <w:tcPr>
            <w:tcW w:w="1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64348AB" w14:textId="77777777" w:rsidR="00146BC7" w:rsidRPr="002D5195" w:rsidRDefault="00146BC7" w:rsidP="002F73A1">
            <w:pPr>
              <w:pStyle w:val="NormNoParaSpacing"/>
              <w:rPr>
                <w:lang w:val="it-IT"/>
              </w:rPr>
            </w:pPr>
          </w:p>
        </w:tc>
        <w:tc>
          <w:tcPr>
            <w:tcW w:w="3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94B2" w14:textId="11DE286E" w:rsidR="00146BC7" w:rsidRPr="002D5195" w:rsidRDefault="00382C21" w:rsidP="002F73A1">
            <w:pPr>
              <w:pStyle w:val="NormNoParaSpacing"/>
            </w:pPr>
            <w:sdt>
              <w:sdtPr>
                <w:id w:val="-1197615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46BC7" w:rsidRPr="002D5195">
                  <w:rPr>
                    <w:rFonts w:ascii="Segoe UI Symbol" w:eastAsia="MS Gothic" w:hAnsi="Segoe UI Symbol" w:cs="Segoe UI Symbol"/>
                    <w:lang w:val="it-IT"/>
                  </w:rPr>
                  <w:t>☐</w:t>
                </w:r>
              </w:sdtContent>
            </w:sdt>
            <w:r w:rsidR="005F531E" w:rsidRPr="002D5195">
              <w:t xml:space="preserve"> No</w:t>
            </w:r>
          </w:p>
        </w:tc>
      </w:tr>
      <w:tr w:rsidR="00BE3905" w:rsidRPr="002D5195" w14:paraId="697D25B7" w14:textId="77777777" w:rsidTr="00816097">
        <w:trPr>
          <w:trHeight w:val="435"/>
        </w:trPr>
        <w:tc>
          <w:tcPr>
            <w:tcW w:w="1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129E2069" w14:textId="63329937" w:rsidR="00BE3905" w:rsidRPr="002D5195" w:rsidRDefault="00BE3905" w:rsidP="002F73A1">
            <w:pPr>
              <w:pStyle w:val="NormNoParaSpacing"/>
            </w:pPr>
            <w:r w:rsidRPr="002D5195">
              <w:t>Does the manufacturer acts as a sales agent for another manufacturer?</w:t>
            </w:r>
          </w:p>
        </w:tc>
        <w:tc>
          <w:tcPr>
            <w:tcW w:w="3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07E1" w14:textId="0AFC0295" w:rsidR="00BE3905" w:rsidRPr="002D5195" w:rsidRDefault="00382C21" w:rsidP="002F73A1">
            <w:pPr>
              <w:pStyle w:val="NormNoParaSpacing"/>
            </w:pPr>
            <w:sdt>
              <w:sdtPr>
                <w:id w:val="-10355789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05" w:rsidRPr="002D5195">
                  <w:rPr>
                    <w:rFonts w:ascii="Segoe UI Symbol" w:eastAsia="MS Gothic" w:hAnsi="Segoe UI Symbol" w:cs="Segoe UI Symbol"/>
                    <w:lang w:val="it-IT"/>
                  </w:rPr>
                  <w:t>☐</w:t>
                </w:r>
              </w:sdtContent>
            </w:sdt>
            <w:r w:rsidR="005F531E" w:rsidRPr="002D5195">
              <w:t xml:space="preserve"> Yes</w:t>
            </w:r>
          </w:p>
        </w:tc>
      </w:tr>
      <w:tr w:rsidR="00BE3905" w:rsidRPr="002D5195" w14:paraId="61952910" w14:textId="77777777" w:rsidTr="00816097">
        <w:trPr>
          <w:trHeight w:val="435"/>
        </w:trPr>
        <w:tc>
          <w:tcPr>
            <w:tcW w:w="1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103FE6" w14:textId="77777777" w:rsidR="00BE3905" w:rsidRPr="002D5195" w:rsidRDefault="00BE3905" w:rsidP="002F73A1">
            <w:pPr>
              <w:pStyle w:val="NormNoParaSpacing"/>
              <w:rPr>
                <w:lang w:val="it-IT"/>
              </w:rPr>
            </w:pPr>
          </w:p>
        </w:tc>
        <w:tc>
          <w:tcPr>
            <w:tcW w:w="3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05A4" w14:textId="56479D15" w:rsidR="00BE3905" w:rsidRPr="002D5195" w:rsidRDefault="00382C21" w:rsidP="002F73A1">
            <w:pPr>
              <w:pStyle w:val="NormNoParaSpacing"/>
            </w:pPr>
            <w:sdt>
              <w:sdtPr>
                <w:id w:val="5097219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E3905" w:rsidRPr="002D5195">
                  <w:rPr>
                    <w:rFonts w:ascii="Segoe UI Symbol" w:eastAsia="MS Gothic" w:hAnsi="Segoe UI Symbol" w:cs="Segoe UI Symbol"/>
                    <w:lang w:val="it-IT"/>
                  </w:rPr>
                  <w:t>☐</w:t>
                </w:r>
              </w:sdtContent>
            </w:sdt>
            <w:r w:rsidR="005F531E" w:rsidRPr="002D5195">
              <w:t xml:space="preserve"> No</w:t>
            </w:r>
          </w:p>
        </w:tc>
      </w:tr>
    </w:tbl>
    <w:p w14:paraId="34575233" w14:textId="73E15442" w:rsidR="00175851" w:rsidRPr="002D5195" w:rsidRDefault="00175851" w:rsidP="002F73A1"/>
    <w:p w14:paraId="266A4C3C" w14:textId="77777777" w:rsidR="00175851" w:rsidRPr="002D5195" w:rsidRDefault="00175851" w:rsidP="002F73A1">
      <w:r w:rsidRPr="002D5195">
        <w:br w:type="page"/>
      </w:r>
    </w:p>
    <w:p w14:paraId="0C95AFFC" w14:textId="30BD936F" w:rsidR="00F26199" w:rsidRPr="002D5195" w:rsidRDefault="008F6EC1" w:rsidP="002F73A1">
      <w:pPr>
        <w:pStyle w:val="Titolo1"/>
        <w:rPr>
          <w:rFonts w:asciiTheme="minorHAnsi" w:hAnsiTheme="minorHAnsi"/>
        </w:rPr>
      </w:pPr>
      <w:r w:rsidRPr="002D5195">
        <w:lastRenderedPageBreak/>
        <w:t>PRODUCT INFORMATION</w:t>
      </w:r>
    </w:p>
    <w:p w14:paraId="23D6B13A" w14:textId="77777777" w:rsidR="00FA495A" w:rsidRPr="002D5195" w:rsidRDefault="00FA495A" w:rsidP="002F73A1"/>
    <w:tbl>
      <w:tblPr>
        <w:tblStyle w:val="Grigliatabella"/>
        <w:tblW w:w="5014" w:type="pct"/>
        <w:tblInd w:w="-5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3625"/>
        <w:gridCol w:w="1159"/>
        <w:gridCol w:w="291"/>
        <w:gridCol w:w="868"/>
        <w:gridCol w:w="2176"/>
        <w:gridCol w:w="2033"/>
        <w:gridCol w:w="14"/>
      </w:tblGrid>
      <w:tr w:rsidR="00F97759" w:rsidRPr="002D5195" w14:paraId="52F38BA6" w14:textId="77777777" w:rsidTr="00816097">
        <w:trPr>
          <w:trHeight w:val="225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626A0CC" w14:textId="5A70CC0B" w:rsidR="00F97759" w:rsidRPr="002D5195" w:rsidRDefault="001D4E1A" w:rsidP="002F73A1">
            <w:pPr>
              <w:rPr>
                <w:b/>
                <w:bCs/>
              </w:rPr>
            </w:pPr>
            <w:bookmarkStart w:id="1" w:name="_Hlk117857174"/>
            <w:r w:rsidRPr="002D5195">
              <w:rPr>
                <w:b/>
              </w:rPr>
              <w:t>Product description</w:t>
            </w:r>
          </w:p>
        </w:tc>
      </w:tr>
      <w:tr w:rsidR="00F97759" w:rsidRPr="002D5195" w14:paraId="55FC60D5" w14:textId="77777777" w:rsidTr="0055670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7" w:type="pct"/>
          <w:trHeight w:val="283"/>
        </w:trPr>
        <w:tc>
          <w:tcPr>
            <w:tcW w:w="2353" w:type="pct"/>
            <w:gridSpan w:val="2"/>
            <w:tcBorders>
              <w:top w:val="nil"/>
            </w:tcBorders>
            <w:vAlign w:val="center"/>
          </w:tcPr>
          <w:p w14:paraId="75EA19C2" w14:textId="77777777" w:rsidR="00114F5D" w:rsidRPr="002D5195" w:rsidRDefault="001D4E1A" w:rsidP="002F73A1">
            <w:r w:rsidRPr="002D5195">
              <w:t>Product type:</w:t>
            </w:r>
          </w:p>
          <w:p w14:paraId="0B782112" w14:textId="673536FD" w:rsidR="00F97759" w:rsidRPr="002D5195" w:rsidRDefault="00382C21" w:rsidP="002F73A1">
            <w:sdt>
              <w:sdtPr>
                <w:id w:val="21129256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4F5D" w:rsidRPr="002D51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531E" w:rsidRPr="002D5195">
              <w:t xml:space="preserve"> Component</w:t>
            </w:r>
          </w:p>
          <w:p w14:paraId="19DAEB02" w14:textId="4421823C" w:rsidR="00114F5D" w:rsidRPr="002D5195" w:rsidRDefault="00382C21" w:rsidP="002F73A1">
            <w:sdt>
              <w:sdtPr>
                <w:id w:val="-516909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4F5D" w:rsidRPr="002D51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531E" w:rsidRPr="002D5195">
              <w:t xml:space="preserve"> Assembly *</w:t>
            </w:r>
            <w:proofErr w:type="gramStart"/>
            <w:r w:rsidR="005F531E" w:rsidRPr="002D5195">
              <w:rPr>
                <w:vertAlign w:val="superscript"/>
              </w:rPr>
              <w:t>(</w:t>
            </w:r>
            <w:r w:rsidR="005F531E" w:rsidRPr="002D5195">
              <w:t xml:space="preserve"> </w:t>
            </w:r>
            <w:r w:rsidR="005F531E" w:rsidRPr="002D5195">
              <w:rPr>
                <w:vertAlign w:val="superscript"/>
              </w:rPr>
              <w:t>see</w:t>
            </w:r>
            <w:proofErr w:type="gramEnd"/>
            <w:r w:rsidR="005F531E" w:rsidRPr="002D5195">
              <w:rPr>
                <w:vertAlign w:val="superscript"/>
              </w:rPr>
              <w:t xml:space="preserve"> also list of materials)</w:t>
            </w:r>
          </w:p>
          <w:p w14:paraId="0861B164" w14:textId="290DA4CD" w:rsidR="00F97759" w:rsidRPr="002D5195" w:rsidRDefault="00F97759" w:rsidP="002F73A1"/>
        </w:tc>
        <w:tc>
          <w:tcPr>
            <w:tcW w:w="2640" w:type="pct"/>
            <w:gridSpan w:val="4"/>
            <w:tcBorders>
              <w:top w:val="nil"/>
            </w:tcBorders>
            <w:vAlign w:val="center"/>
          </w:tcPr>
          <w:p w14:paraId="26DF0CD7" w14:textId="1D20E26D" w:rsidR="00F97759" w:rsidRPr="002D5195" w:rsidRDefault="001D4E1A" w:rsidP="002F73A1">
            <w:r w:rsidRPr="002D5195">
              <w:t>Serial number:</w:t>
            </w:r>
          </w:p>
        </w:tc>
      </w:tr>
      <w:tr w:rsidR="00F97759" w:rsidRPr="002D5195" w14:paraId="38DBAAB7" w14:textId="77777777" w:rsidTr="00CA029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7" w:type="pct"/>
          <w:trHeight w:val="516"/>
        </w:trPr>
        <w:tc>
          <w:tcPr>
            <w:tcW w:w="4993" w:type="pct"/>
            <w:gridSpan w:val="6"/>
            <w:vAlign w:val="center"/>
          </w:tcPr>
          <w:p w14:paraId="7E5909D8" w14:textId="118266C6" w:rsidR="00F97759" w:rsidRPr="002D5195" w:rsidRDefault="00F97759" w:rsidP="002F73A1">
            <w:r w:rsidRPr="002D5195">
              <w:t>Product description:</w:t>
            </w:r>
          </w:p>
        </w:tc>
      </w:tr>
      <w:tr w:rsidR="00722E87" w:rsidRPr="002D5195" w14:paraId="07C5CA0C" w14:textId="77777777" w:rsidTr="00CA029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7" w:type="pct"/>
          <w:trHeight w:val="516"/>
        </w:trPr>
        <w:tc>
          <w:tcPr>
            <w:tcW w:w="4993" w:type="pct"/>
            <w:gridSpan w:val="6"/>
            <w:vAlign w:val="center"/>
          </w:tcPr>
          <w:p w14:paraId="5A4614B2" w14:textId="1E49AAAB" w:rsidR="00722E87" w:rsidRPr="002D5195" w:rsidRDefault="00382C21" w:rsidP="00722E87">
            <w:sdt>
              <w:sdtPr>
                <w:id w:val="-20019577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E1496" w:rsidRPr="002D51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531E" w:rsidRPr="002D5195">
              <w:t xml:space="preserve"> New product</w:t>
            </w:r>
          </w:p>
          <w:p w14:paraId="4B86A71C" w14:textId="04A28779" w:rsidR="00722E87" w:rsidRPr="002D5195" w:rsidRDefault="00382C21" w:rsidP="00722E87">
            <w:pPr>
              <w:tabs>
                <w:tab w:val="clear" w:pos="6495"/>
                <w:tab w:val="left" w:pos="3295"/>
              </w:tabs>
            </w:pPr>
            <w:sdt>
              <w:sdtPr>
                <w:id w:val="-131339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2E87" w:rsidRPr="002D51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531E" w:rsidRPr="002D5195">
              <w:t xml:space="preserve"> Product already certified     </w:t>
            </w:r>
            <w:r w:rsidR="005F531E" w:rsidRPr="002D5195">
              <w:tab/>
              <w:t>certificate number __________________________</w:t>
            </w:r>
          </w:p>
        </w:tc>
      </w:tr>
      <w:tr w:rsidR="00356BC7" w:rsidRPr="002D5195" w14:paraId="7E63AC91" w14:textId="77777777" w:rsidTr="00356BC7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7" w:type="pct"/>
          <w:trHeight w:val="822"/>
        </w:trPr>
        <w:tc>
          <w:tcPr>
            <w:tcW w:w="2496" w:type="pct"/>
            <w:gridSpan w:val="3"/>
            <w:vAlign w:val="center"/>
          </w:tcPr>
          <w:p w14:paraId="1ABF06F3" w14:textId="38A90334" w:rsidR="00356BC7" w:rsidRPr="002D5195" w:rsidRDefault="00865223" w:rsidP="002F73A1">
            <w:pPr>
              <w:rPr>
                <w:lang w:val="fr-FR"/>
              </w:rPr>
            </w:pPr>
            <w:r w:rsidRPr="002D5195">
              <w:rPr>
                <w:lang w:val="fr-FR"/>
              </w:rPr>
              <w:t>Ex Type of Protection</w:t>
            </w:r>
          </w:p>
          <w:p w14:paraId="28FD0223" w14:textId="6D8C3B86" w:rsidR="00356BC7" w:rsidRPr="002D5195" w:rsidRDefault="00DA75D3" w:rsidP="002F73A1">
            <w:pPr>
              <w:rPr>
                <w:lang w:val="fr-FR"/>
              </w:rPr>
            </w:pPr>
            <w:r w:rsidRPr="002D5195">
              <w:rPr>
                <w:lang w:val="fr-FR"/>
              </w:rPr>
              <w:t xml:space="preserve">For </w:t>
            </w:r>
            <w:proofErr w:type="spellStart"/>
            <w:r w:rsidRPr="002D5195">
              <w:rPr>
                <w:lang w:val="fr-FR"/>
              </w:rPr>
              <w:t>example</w:t>
            </w:r>
            <w:proofErr w:type="spellEnd"/>
            <w:r w:rsidRPr="002D5195">
              <w:rPr>
                <w:lang w:val="fr-FR"/>
              </w:rPr>
              <w:t xml:space="preserve">: Ex d, Ex e, Ex i, Ex </w:t>
            </w:r>
            <w:proofErr w:type="spellStart"/>
            <w:r w:rsidRPr="002D5195">
              <w:rPr>
                <w:lang w:val="fr-FR"/>
              </w:rPr>
              <w:t>nR</w:t>
            </w:r>
            <w:proofErr w:type="spellEnd"/>
            <w:r w:rsidRPr="002D5195">
              <w:rPr>
                <w:lang w:val="fr-FR"/>
              </w:rPr>
              <w:t>, Ex t, etc.</w:t>
            </w:r>
          </w:p>
        </w:tc>
        <w:tc>
          <w:tcPr>
            <w:tcW w:w="2497" w:type="pct"/>
            <w:gridSpan w:val="3"/>
            <w:vAlign w:val="center"/>
          </w:tcPr>
          <w:p w14:paraId="50E50E55" w14:textId="472F0208" w:rsidR="00356BC7" w:rsidRPr="002D5195" w:rsidRDefault="00356BC7" w:rsidP="002F73A1">
            <w:pPr>
              <w:rPr>
                <w:lang w:val="fr-FR"/>
              </w:rPr>
            </w:pPr>
          </w:p>
        </w:tc>
      </w:tr>
      <w:tr w:rsidR="00F43288" w:rsidRPr="002D5195" w14:paraId="6978DEE3" w14:textId="77777777" w:rsidTr="00CA029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7" w:type="pct"/>
          <w:trHeight w:val="516"/>
        </w:trPr>
        <w:tc>
          <w:tcPr>
            <w:tcW w:w="1783" w:type="pct"/>
            <w:vAlign w:val="center"/>
          </w:tcPr>
          <w:p w14:paraId="34B70EE2" w14:textId="6EECE641" w:rsidR="00CA0294" w:rsidRPr="002D5195" w:rsidRDefault="00CA0294" w:rsidP="002F73A1">
            <w:r w:rsidRPr="002D5195">
              <w:t>Equipment group II</w:t>
            </w:r>
          </w:p>
        </w:tc>
        <w:tc>
          <w:tcPr>
            <w:tcW w:w="1140" w:type="pct"/>
            <w:gridSpan w:val="3"/>
            <w:vAlign w:val="center"/>
          </w:tcPr>
          <w:p w14:paraId="245E9DB0" w14:textId="4B2B6D71" w:rsidR="00CA0294" w:rsidRPr="002D5195" w:rsidRDefault="00382C21" w:rsidP="002F73A1">
            <w:sdt>
              <w:sdtPr>
                <w:id w:val="8134505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C7A4F" w:rsidRPr="002D51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531E" w:rsidRPr="002D5195">
              <w:t xml:space="preserve"> Category 1</w:t>
            </w:r>
          </w:p>
        </w:tc>
        <w:tc>
          <w:tcPr>
            <w:tcW w:w="1070" w:type="pct"/>
            <w:vAlign w:val="center"/>
          </w:tcPr>
          <w:p w14:paraId="5CD4319E" w14:textId="1ABC6C96" w:rsidR="00CA0294" w:rsidRPr="002D5195" w:rsidRDefault="00382C21" w:rsidP="002F73A1">
            <w:sdt>
              <w:sdtPr>
                <w:id w:val="8898524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C7A4F" w:rsidRPr="002D51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531E" w:rsidRPr="002D5195">
              <w:t xml:space="preserve"> Category 2</w:t>
            </w:r>
          </w:p>
        </w:tc>
        <w:tc>
          <w:tcPr>
            <w:tcW w:w="1000" w:type="pct"/>
            <w:vAlign w:val="center"/>
          </w:tcPr>
          <w:p w14:paraId="4E0679BB" w14:textId="43F282A7" w:rsidR="00CA0294" w:rsidRPr="002D5195" w:rsidRDefault="00382C21" w:rsidP="002F73A1">
            <w:sdt>
              <w:sdtPr>
                <w:id w:val="-16473522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0294" w:rsidRPr="002D51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531E" w:rsidRPr="002D5195">
              <w:t xml:space="preserve"> Category 3</w:t>
            </w:r>
          </w:p>
        </w:tc>
      </w:tr>
      <w:tr w:rsidR="00876573" w:rsidRPr="002D5195" w14:paraId="30345ED8" w14:textId="77777777" w:rsidTr="00356BC7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7" w:type="pct"/>
          <w:trHeight w:val="516"/>
        </w:trPr>
        <w:tc>
          <w:tcPr>
            <w:tcW w:w="2496" w:type="pct"/>
            <w:gridSpan w:val="3"/>
            <w:vAlign w:val="center"/>
          </w:tcPr>
          <w:p w14:paraId="2608DA0B" w14:textId="77777777" w:rsidR="00876573" w:rsidRPr="002D5195" w:rsidRDefault="00876573" w:rsidP="002F73A1">
            <w:r w:rsidRPr="002D5195">
              <w:t>Ambient temperature interval</w:t>
            </w:r>
          </w:p>
        </w:tc>
        <w:tc>
          <w:tcPr>
            <w:tcW w:w="2497" w:type="pct"/>
            <w:gridSpan w:val="3"/>
            <w:vAlign w:val="center"/>
          </w:tcPr>
          <w:p w14:paraId="1FA5A194" w14:textId="4DD974EB" w:rsidR="00876573" w:rsidRPr="002D5195" w:rsidRDefault="00876573" w:rsidP="002F73A1">
            <w:r w:rsidRPr="002D5195">
              <w:t>Ta=</w:t>
            </w:r>
            <w:sdt>
              <w:sdtPr>
                <w:rPr>
                  <w:spacing w:val="-3"/>
                </w:rPr>
                <w:id w:val="13314908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2D5195">
                  <w:rPr>
                    <w:rStyle w:val="Testosegnaposto"/>
                  </w:rPr>
                  <w:t>Click or tap here to enter text.</w:t>
                </w:r>
              </w:sdtContent>
            </w:sdt>
            <w:r w:rsidRPr="002D5195">
              <w:t>°C; +</w:t>
            </w:r>
            <w:sdt>
              <w:sdtPr>
                <w:rPr>
                  <w:spacing w:val="-3"/>
                </w:rPr>
                <w:id w:val="-86050951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2D5195">
                  <w:rPr>
                    <w:rStyle w:val="Testosegnaposto"/>
                  </w:rPr>
                  <w:t>Click or tap here to enter text.</w:t>
                </w:r>
              </w:sdtContent>
            </w:sdt>
            <w:r w:rsidRPr="002D5195">
              <w:t>°C</w:t>
            </w:r>
          </w:p>
        </w:tc>
      </w:tr>
    </w:tbl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3619"/>
        <w:gridCol w:w="1160"/>
        <w:gridCol w:w="730"/>
        <w:gridCol w:w="282"/>
        <w:gridCol w:w="1038"/>
        <w:gridCol w:w="991"/>
        <w:gridCol w:w="349"/>
        <w:gridCol w:w="669"/>
        <w:gridCol w:w="1300"/>
      </w:tblGrid>
      <w:tr w:rsidR="004D6E22" w:rsidRPr="002D5195" w14:paraId="266F6F09" w14:textId="77777777" w:rsidTr="00816097">
        <w:trPr>
          <w:trHeight w:val="291"/>
        </w:trPr>
        <w:tc>
          <w:tcPr>
            <w:tcW w:w="5000" w:type="pct"/>
            <w:gridSpan w:val="9"/>
            <w:shd w:val="clear" w:color="auto" w:fill="C6D9F1" w:themeFill="text2" w:themeFillTint="33"/>
          </w:tcPr>
          <w:p w14:paraId="19888BFF" w14:textId="5EC88537" w:rsidR="004D6E22" w:rsidRPr="002D5195" w:rsidRDefault="00382C21" w:rsidP="002F73A1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957325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75D3" w:rsidRPr="002D5195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5F531E" w:rsidRPr="002D5195">
              <w:rPr>
                <w:b/>
              </w:rPr>
              <w:t xml:space="preserve"> Liquids, vapours and gases</w:t>
            </w:r>
          </w:p>
        </w:tc>
      </w:tr>
      <w:tr w:rsidR="004D6E22" w:rsidRPr="002D5195" w14:paraId="49462B01" w14:textId="77777777" w:rsidTr="004D6E22">
        <w:tc>
          <w:tcPr>
            <w:tcW w:w="5000" w:type="pct"/>
            <w:gridSpan w:val="9"/>
          </w:tcPr>
          <w:p w14:paraId="1C0364FE" w14:textId="5F437139" w:rsidR="004D6E22" w:rsidRPr="002D5195" w:rsidRDefault="00D626A8" w:rsidP="002F73A1">
            <w:pPr>
              <w:rPr>
                <w:b/>
              </w:rPr>
            </w:pPr>
            <w:r w:rsidRPr="002D5195">
              <w:t>Enter the data on the technical requirements necessary for the test and certification.</w:t>
            </w:r>
          </w:p>
        </w:tc>
      </w:tr>
      <w:tr w:rsidR="004D6E22" w:rsidRPr="002D5195" w14:paraId="285A339C" w14:textId="77777777" w:rsidTr="00D1623F">
        <w:tc>
          <w:tcPr>
            <w:tcW w:w="1785" w:type="pct"/>
            <w:vAlign w:val="center"/>
          </w:tcPr>
          <w:p w14:paraId="25942848" w14:textId="3F507012" w:rsidR="004D6E22" w:rsidRPr="002D5195" w:rsidRDefault="00D1623F" w:rsidP="002F73A1">
            <w:r w:rsidRPr="002D5195">
              <w:t>Gas group</w:t>
            </w:r>
          </w:p>
        </w:tc>
        <w:tc>
          <w:tcPr>
            <w:tcW w:w="932" w:type="pct"/>
            <w:gridSpan w:val="2"/>
          </w:tcPr>
          <w:p w14:paraId="3FDA1CB6" w14:textId="05078F03" w:rsidR="004D6E22" w:rsidRPr="002D5195" w:rsidRDefault="00382C21" w:rsidP="002F73A1">
            <w:sdt>
              <w:sdtPr>
                <w:id w:val="-20733431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0294" w:rsidRPr="002D51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531E" w:rsidRPr="002D5195">
              <w:t xml:space="preserve"> IIA</w:t>
            </w:r>
          </w:p>
        </w:tc>
        <w:tc>
          <w:tcPr>
            <w:tcW w:w="651" w:type="pct"/>
            <w:gridSpan w:val="2"/>
          </w:tcPr>
          <w:p w14:paraId="2D8C41B1" w14:textId="77777777" w:rsidR="004D6E22" w:rsidRPr="002D5195" w:rsidRDefault="00382C21" w:rsidP="002F73A1">
            <w:sdt>
              <w:sdtPr>
                <w:id w:val="-15246340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6E22" w:rsidRPr="002D51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531E" w:rsidRPr="002D5195">
              <w:t xml:space="preserve"> IIB</w:t>
            </w:r>
          </w:p>
        </w:tc>
        <w:tc>
          <w:tcPr>
            <w:tcW w:w="661" w:type="pct"/>
            <w:gridSpan w:val="2"/>
          </w:tcPr>
          <w:p w14:paraId="78C0F964" w14:textId="77777777" w:rsidR="004D6E22" w:rsidRPr="002D5195" w:rsidRDefault="00382C21" w:rsidP="002F73A1">
            <w:sdt>
              <w:sdtPr>
                <w:id w:val="-9086143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6E22" w:rsidRPr="002D51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531E" w:rsidRPr="002D5195">
              <w:t>IIB+H2</w:t>
            </w:r>
          </w:p>
        </w:tc>
        <w:tc>
          <w:tcPr>
            <w:tcW w:w="971" w:type="pct"/>
            <w:gridSpan w:val="2"/>
          </w:tcPr>
          <w:p w14:paraId="1E2C6638" w14:textId="77777777" w:rsidR="004D6E22" w:rsidRPr="002D5195" w:rsidRDefault="00382C21" w:rsidP="002F73A1">
            <w:sdt>
              <w:sdtPr>
                <w:id w:val="-165560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6E22" w:rsidRPr="002D51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531E" w:rsidRPr="002D5195">
              <w:t>IIC</w:t>
            </w:r>
          </w:p>
        </w:tc>
      </w:tr>
      <w:tr w:rsidR="004D6E22" w:rsidRPr="002D5195" w14:paraId="33D662D7" w14:textId="77777777" w:rsidTr="00D1623F">
        <w:tc>
          <w:tcPr>
            <w:tcW w:w="1785" w:type="pct"/>
            <w:vAlign w:val="center"/>
          </w:tcPr>
          <w:p w14:paraId="678EA951" w14:textId="577E3749" w:rsidR="004D6E22" w:rsidRPr="002D5195" w:rsidRDefault="00D1623F" w:rsidP="002F73A1">
            <w:r w:rsidRPr="002D5195">
              <w:t>Temperature class</w:t>
            </w:r>
          </w:p>
        </w:tc>
        <w:tc>
          <w:tcPr>
            <w:tcW w:w="572" w:type="pct"/>
          </w:tcPr>
          <w:p w14:paraId="67028242" w14:textId="77777777" w:rsidR="004D6E22" w:rsidRPr="002D5195" w:rsidRDefault="00382C21" w:rsidP="002F73A1">
            <w:sdt>
              <w:sdtPr>
                <w:id w:val="-99186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6E22" w:rsidRPr="002D51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531E" w:rsidRPr="002D5195">
              <w:t xml:space="preserve"> T1</w:t>
            </w:r>
          </w:p>
        </w:tc>
        <w:tc>
          <w:tcPr>
            <w:tcW w:w="499" w:type="pct"/>
            <w:gridSpan w:val="2"/>
          </w:tcPr>
          <w:p w14:paraId="664C0527" w14:textId="77777777" w:rsidR="004D6E22" w:rsidRPr="002D5195" w:rsidRDefault="00382C21" w:rsidP="002F73A1">
            <w:sdt>
              <w:sdtPr>
                <w:id w:val="-15050489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6E22" w:rsidRPr="002D51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531E" w:rsidRPr="002D5195">
              <w:t>T2</w:t>
            </w:r>
          </w:p>
        </w:tc>
        <w:tc>
          <w:tcPr>
            <w:tcW w:w="512" w:type="pct"/>
          </w:tcPr>
          <w:p w14:paraId="0D6E8795" w14:textId="77777777" w:rsidR="004D6E22" w:rsidRPr="002D5195" w:rsidRDefault="00382C21" w:rsidP="002F73A1">
            <w:sdt>
              <w:sdtPr>
                <w:id w:val="-20274745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6E22" w:rsidRPr="002D51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531E" w:rsidRPr="002D5195">
              <w:t xml:space="preserve"> T3</w:t>
            </w:r>
          </w:p>
        </w:tc>
        <w:tc>
          <w:tcPr>
            <w:tcW w:w="489" w:type="pct"/>
          </w:tcPr>
          <w:p w14:paraId="64540D82" w14:textId="77777777" w:rsidR="004D6E22" w:rsidRPr="002D5195" w:rsidRDefault="00382C21" w:rsidP="002F73A1">
            <w:sdt>
              <w:sdtPr>
                <w:id w:val="13238579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6E22" w:rsidRPr="002D51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531E" w:rsidRPr="002D5195">
              <w:t xml:space="preserve"> T4</w:t>
            </w:r>
          </w:p>
        </w:tc>
        <w:tc>
          <w:tcPr>
            <w:tcW w:w="502" w:type="pct"/>
            <w:gridSpan w:val="2"/>
          </w:tcPr>
          <w:p w14:paraId="07971EC7" w14:textId="77777777" w:rsidR="004D6E22" w:rsidRPr="002D5195" w:rsidRDefault="00382C21" w:rsidP="002F73A1">
            <w:sdt>
              <w:sdtPr>
                <w:id w:val="17568609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6E22" w:rsidRPr="002D51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531E" w:rsidRPr="002D5195">
              <w:t xml:space="preserve"> T5</w:t>
            </w:r>
          </w:p>
        </w:tc>
        <w:tc>
          <w:tcPr>
            <w:tcW w:w="641" w:type="pct"/>
          </w:tcPr>
          <w:p w14:paraId="4B847702" w14:textId="77777777" w:rsidR="004D6E22" w:rsidRPr="002D5195" w:rsidRDefault="00382C21" w:rsidP="002F73A1">
            <w:sdt>
              <w:sdtPr>
                <w:id w:val="4906067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6E22" w:rsidRPr="002D51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531E" w:rsidRPr="002D5195">
              <w:t xml:space="preserve"> T6</w:t>
            </w:r>
          </w:p>
        </w:tc>
      </w:tr>
    </w:tbl>
    <w:tbl>
      <w:tblPr>
        <w:tblStyle w:val="Grigliatabella2"/>
        <w:tblW w:w="5000" w:type="pct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138"/>
      </w:tblGrid>
      <w:tr w:rsidR="006223A5" w:rsidRPr="002D5195" w14:paraId="02BA88EE" w14:textId="77777777" w:rsidTr="00816097">
        <w:trPr>
          <w:trHeight w:val="295"/>
        </w:trPr>
        <w:tc>
          <w:tcPr>
            <w:tcW w:w="5000" w:type="pct"/>
            <w:shd w:val="clear" w:color="auto" w:fill="C6D9F1" w:themeFill="text2" w:themeFillTint="33"/>
          </w:tcPr>
          <w:p w14:paraId="2EC97C83" w14:textId="201AB6CC" w:rsidR="006223A5" w:rsidRPr="002D5195" w:rsidRDefault="00382C21" w:rsidP="002F73A1">
            <w:pPr>
              <w:rPr>
                <w:b/>
              </w:rPr>
            </w:pPr>
            <w:sdt>
              <w:sdtPr>
                <w:rPr>
                  <w:b/>
                </w:rPr>
                <w:id w:val="-6254605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75D3" w:rsidRPr="002D5195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F531E" w:rsidRPr="002D5195">
              <w:rPr>
                <w:b/>
              </w:rPr>
              <w:t xml:space="preserve"> Combustible dust, Fibres</w:t>
            </w:r>
          </w:p>
        </w:tc>
      </w:tr>
    </w:tbl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10138"/>
      </w:tblGrid>
      <w:tr w:rsidR="006223A5" w:rsidRPr="002D5195" w14:paraId="1F43DB2F" w14:textId="77777777" w:rsidTr="00230C1F">
        <w:tc>
          <w:tcPr>
            <w:tcW w:w="5000" w:type="pct"/>
          </w:tcPr>
          <w:p w14:paraId="0713D7A0" w14:textId="77777777" w:rsidR="006223A5" w:rsidRPr="002D5195" w:rsidRDefault="006223A5" w:rsidP="002F73A1">
            <w:pPr>
              <w:rPr>
                <w:b/>
              </w:rPr>
            </w:pPr>
            <w:r w:rsidRPr="002D5195">
              <w:t>Enter the data on the technical requirements necessary for the test and certification.</w:t>
            </w:r>
          </w:p>
        </w:tc>
      </w:tr>
    </w:tbl>
    <w:tbl>
      <w:tblPr>
        <w:tblStyle w:val="Grigliatabella2"/>
        <w:tblW w:w="5000" w:type="pct"/>
        <w:tblLook w:val="04A0" w:firstRow="1" w:lastRow="0" w:firstColumn="1" w:lastColumn="0" w:noHBand="0" w:noVBand="1"/>
      </w:tblPr>
      <w:tblGrid>
        <w:gridCol w:w="4136"/>
        <w:gridCol w:w="1760"/>
        <w:gridCol w:w="1760"/>
        <w:gridCol w:w="2482"/>
      </w:tblGrid>
      <w:tr w:rsidR="006223A5" w:rsidRPr="002D5195" w14:paraId="32982B59" w14:textId="77777777" w:rsidTr="00D1623F">
        <w:tc>
          <w:tcPr>
            <w:tcW w:w="2040" w:type="pct"/>
            <w:vAlign w:val="center"/>
          </w:tcPr>
          <w:p w14:paraId="554A8839" w14:textId="14FD6F45" w:rsidR="006223A5" w:rsidRPr="002D5195" w:rsidRDefault="00D1623F" w:rsidP="002F73A1">
            <w:r w:rsidRPr="002D5195">
              <w:t>Dust group</w:t>
            </w:r>
          </w:p>
        </w:tc>
        <w:tc>
          <w:tcPr>
            <w:tcW w:w="868" w:type="pct"/>
          </w:tcPr>
          <w:p w14:paraId="2758CCEC" w14:textId="77777777" w:rsidR="006223A5" w:rsidRPr="002D5195" w:rsidRDefault="00382C21" w:rsidP="002F73A1">
            <w:sdt>
              <w:sdtPr>
                <w:id w:val="1792020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223A5" w:rsidRPr="002D51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531E" w:rsidRPr="002D5195">
              <w:t xml:space="preserve"> IIIA</w:t>
            </w:r>
          </w:p>
        </w:tc>
        <w:tc>
          <w:tcPr>
            <w:tcW w:w="868" w:type="pct"/>
          </w:tcPr>
          <w:p w14:paraId="14BA47E3" w14:textId="77777777" w:rsidR="006223A5" w:rsidRPr="002D5195" w:rsidRDefault="00382C21" w:rsidP="002F73A1">
            <w:sdt>
              <w:sdtPr>
                <w:id w:val="-9229563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223A5" w:rsidRPr="002D51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531E" w:rsidRPr="002D5195">
              <w:t xml:space="preserve"> IIIB</w:t>
            </w:r>
          </w:p>
        </w:tc>
        <w:tc>
          <w:tcPr>
            <w:tcW w:w="1224" w:type="pct"/>
          </w:tcPr>
          <w:p w14:paraId="49649440" w14:textId="52A54802" w:rsidR="006223A5" w:rsidRPr="002D5195" w:rsidRDefault="00382C21" w:rsidP="002F73A1">
            <w:sdt>
              <w:sdtPr>
                <w:id w:val="-4594194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75D3" w:rsidRPr="002D51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531E" w:rsidRPr="002D5195">
              <w:t xml:space="preserve"> IIIC</w:t>
            </w:r>
          </w:p>
        </w:tc>
      </w:tr>
      <w:tr w:rsidR="006223A5" w:rsidRPr="002D5195" w14:paraId="209512B9" w14:textId="77777777" w:rsidTr="00D1623F">
        <w:tc>
          <w:tcPr>
            <w:tcW w:w="2040" w:type="pct"/>
            <w:vAlign w:val="center"/>
          </w:tcPr>
          <w:p w14:paraId="75FCA4D4" w14:textId="59A2573F" w:rsidR="006223A5" w:rsidRPr="002D5195" w:rsidRDefault="00D1623F" w:rsidP="002F73A1">
            <w:r w:rsidRPr="002D5195">
              <w:t>Maximum temperature</w:t>
            </w:r>
          </w:p>
        </w:tc>
        <w:tc>
          <w:tcPr>
            <w:tcW w:w="2960" w:type="pct"/>
            <w:gridSpan w:val="3"/>
            <w:vAlign w:val="center"/>
          </w:tcPr>
          <w:p w14:paraId="784C4236" w14:textId="6974C5A9" w:rsidR="006223A5" w:rsidRPr="002D5195" w:rsidRDefault="00D1623F" w:rsidP="002F73A1">
            <w:proofErr w:type="spellStart"/>
            <w:r w:rsidRPr="002D5195">
              <w:t>Tmax</w:t>
            </w:r>
            <w:proofErr w:type="spellEnd"/>
            <w:r w:rsidRPr="002D5195">
              <w:t>=</w:t>
            </w:r>
            <w:sdt>
              <w:sdtPr>
                <w:rPr>
                  <w:spacing w:val="-3"/>
                </w:rPr>
                <w:id w:val="-6959183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2D5195">
                  <w:rPr>
                    <w:rStyle w:val="Testosegnaposto"/>
                  </w:rPr>
                  <w:t>Click or tap here to enter text.</w:t>
                </w:r>
              </w:sdtContent>
            </w:sdt>
            <w:r w:rsidRPr="002D5195">
              <w:t>°C</w:t>
            </w:r>
          </w:p>
        </w:tc>
      </w:tr>
      <w:bookmarkEnd w:id="1"/>
    </w:tbl>
    <w:p w14:paraId="6B02BA0E" w14:textId="77777777" w:rsidR="00AB1F39" w:rsidRPr="002D5195" w:rsidRDefault="00AB1F39" w:rsidP="002F73A1"/>
    <w:p w14:paraId="62A8A884" w14:textId="77777777" w:rsidR="00AB1F39" w:rsidRPr="002D5195" w:rsidRDefault="00AB1F39" w:rsidP="002F73A1">
      <w:r w:rsidRPr="002D5195">
        <w:t>*</w:t>
      </w:r>
      <w:proofErr w:type="gramStart"/>
      <w:r w:rsidRPr="002D5195">
        <w:t>for</w:t>
      </w:r>
      <w:proofErr w:type="gramEnd"/>
      <w:r w:rsidRPr="002D5195">
        <w:t xml:space="preserve"> assembly certification complete the </w:t>
      </w:r>
      <w:r w:rsidRPr="002D5195">
        <w:rPr>
          <w:b/>
        </w:rPr>
        <w:t>list of materials</w:t>
      </w:r>
      <w:r w:rsidRPr="002D5195">
        <w:t xml:space="preserve"> in the table below:</w:t>
      </w:r>
    </w:p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780"/>
        <w:gridCol w:w="2140"/>
        <w:gridCol w:w="3240"/>
        <w:gridCol w:w="1580"/>
      </w:tblGrid>
      <w:tr w:rsidR="00AB1F39" w:rsidRPr="002D5195" w14:paraId="27C9415F" w14:textId="77777777" w:rsidTr="00816097">
        <w:trPr>
          <w:trHeight w:val="37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0C71DC4" w14:textId="77777777" w:rsidR="00AB1F39" w:rsidRPr="002D5195" w:rsidRDefault="00AB1F39" w:rsidP="002F73A1">
            <w:pPr>
              <w:rPr>
                <w:b/>
                <w:bCs/>
              </w:rPr>
            </w:pPr>
            <w:r w:rsidRPr="002D5195">
              <w:rPr>
                <w:b/>
              </w:rPr>
              <w:t>Product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1CDA07A" w14:textId="77777777" w:rsidR="00AB1F39" w:rsidRPr="002D5195" w:rsidRDefault="00AB1F39" w:rsidP="002F73A1">
            <w:pPr>
              <w:rPr>
                <w:b/>
                <w:bCs/>
              </w:rPr>
            </w:pPr>
            <w:r w:rsidRPr="002D5195">
              <w:rPr>
                <w:b/>
              </w:rPr>
              <w:t>Manufacturer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8922B9C" w14:textId="77777777" w:rsidR="00AB1F39" w:rsidRPr="002D5195" w:rsidRDefault="00AB1F39" w:rsidP="002F73A1">
            <w:pPr>
              <w:rPr>
                <w:b/>
                <w:bCs/>
              </w:rPr>
            </w:pPr>
            <w:r w:rsidRPr="002D5195">
              <w:rPr>
                <w:b/>
              </w:rPr>
              <w:t>Product code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A9FB77E" w14:textId="77777777" w:rsidR="00AB1F39" w:rsidRPr="002D5195" w:rsidRDefault="00AB1F39" w:rsidP="002F73A1">
            <w:pPr>
              <w:rPr>
                <w:b/>
                <w:bCs/>
              </w:rPr>
            </w:pPr>
            <w:r w:rsidRPr="002D5195">
              <w:rPr>
                <w:b/>
              </w:rPr>
              <w:t>ATEX certificate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C4F42FA" w14:textId="77777777" w:rsidR="00AB1F39" w:rsidRPr="002D5195" w:rsidRDefault="00AB1F39" w:rsidP="002F73A1">
            <w:pPr>
              <w:rPr>
                <w:b/>
                <w:bCs/>
              </w:rPr>
            </w:pPr>
            <w:r w:rsidRPr="002D5195">
              <w:rPr>
                <w:b/>
              </w:rPr>
              <w:t>Marking</w:t>
            </w:r>
          </w:p>
        </w:tc>
      </w:tr>
      <w:tr w:rsidR="00AB1F39" w:rsidRPr="002D5195" w14:paraId="7630DFCC" w14:textId="77777777" w:rsidTr="00230C1F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D971A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AA61F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3DFD5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ECFC9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630F5" w14:textId="77777777" w:rsidR="00AB1F39" w:rsidRPr="002D5195" w:rsidRDefault="00AB1F39" w:rsidP="002F73A1">
            <w:r w:rsidRPr="002D5195">
              <w:t> </w:t>
            </w:r>
          </w:p>
        </w:tc>
      </w:tr>
      <w:tr w:rsidR="00AB1F39" w:rsidRPr="002D5195" w14:paraId="17657098" w14:textId="77777777" w:rsidTr="00230C1F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6892C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944C3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FB646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04F35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B6B6F" w14:textId="77777777" w:rsidR="00AB1F39" w:rsidRPr="002D5195" w:rsidRDefault="00AB1F39" w:rsidP="002F73A1">
            <w:r w:rsidRPr="002D5195">
              <w:t> </w:t>
            </w:r>
          </w:p>
        </w:tc>
      </w:tr>
      <w:tr w:rsidR="00AB1F39" w:rsidRPr="002D5195" w14:paraId="6D31FE6D" w14:textId="77777777" w:rsidTr="00230C1F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D4705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A4F74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6D74E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E8DB9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FC97F" w14:textId="77777777" w:rsidR="00AB1F39" w:rsidRPr="002D5195" w:rsidRDefault="00AB1F39" w:rsidP="002F73A1">
            <w:r w:rsidRPr="002D5195">
              <w:t> </w:t>
            </w:r>
          </w:p>
        </w:tc>
      </w:tr>
      <w:tr w:rsidR="00AB1F39" w:rsidRPr="002D5195" w14:paraId="78CC5227" w14:textId="77777777" w:rsidTr="00230C1F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A8E04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6F103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8FDD3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E3356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4401D" w14:textId="77777777" w:rsidR="00AB1F39" w:rsidRPr="002D5195" w:rsidRDefault="00AB1F39" w:rsidP="002F73A1">
            <w:r w:rsidRPr="002D5195">
              <w:t> </w:t>
            </w:r>
          </w:p>
        </w:tc>
      </w:tr>
      <w:tr w:rsidR="00AB1F39" w:rsidRPr="002D5195" w14:paraId="43BD7134" w14:textId="77777777" w:rsidTr="00230C1F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89628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55D44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7C04A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88E67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BF61C" w14:textId="77777777" w:rsidR="00AB1F39" w:rsidRPr="002D5195" w:rsidRDefault="00AB1F39" w:rsidP="002F73A1">
            <w:r w:rsidRPr="002D5195">
              <w:t> </w:t>
            </w:r>
          </w:p>
        </w:tc>
      </w:tr>
      <w:tr w:rsidR="00AB1F39" w:rsidRPr="002D5195" w14:paraId="4ECBE15E" w14:textId="77777777" w:rsidTr="00230C1F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CBA58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5B5BB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9B91F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FD393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464CD" w14:textId="77777777" w:rsidR="00AB1F39" w:rsidRPr="002D5195" w:rsidRDefault="00AB1F39" w:rsidP="002F73A1">
            <w:r w:rsidRPr="002D5195">
              <w:t> </w:t>
            </w:r>
          </w:p>
        </w:tc>
      </w:tr>
      <w:tr w:rsidR="00AB1F39" w:rsidRPr="002D5195" w14:paraId="38604C11" w14:textId="77777777" w:rsidTr="00230C1F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1A544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E24E7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A8DDA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0DF87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C1722" w14:textId="77777777" w:rsidR="00AB1F39" w:rsidRPr="002D5195" w:rsidRDefault="00AB1F39" w:rsidP="002F73A1">
            <w:r w:rsidRPr="002D5195">
              <w:t> </w:t>
            </w:r>
          </w:p>
        </w:tc>
      </w:tr>
      <w:tr w:rsidR="00AB1F39" w:rsidRPr="002D5195" w14:paraId="5C301FB6" w14:textId="77777777" w:rsidTr="00230C1F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30469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D20FC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75283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56C2A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37BC5" w14:textId="77777777" w:rsidR="00AB1F39" w:rsidRPr="002D5195" w:rsidRDefault="00AB1F39" w:rsidP="002F73A1">
            <w:r w:rsidRPr="002D5195">
              <w:t> </w:t>
            </w:r>
          </w:p>
        </w:tc>
      </w:tr>
      <w:tr w:rsidR="00AB1F39" w:rsidRPr="002D5195" w14:paraId="230D43C9" w14:textId="77777777" w:rsidTr="00230C1F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D7FBB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9F103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FF640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6E052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89949" w14:textId="77777777" w:rsidR="00AB1F39" w:rsidRPr="002D5195" w:rsidRDefault="00AB1F39" w:rsidP="002F73A1">
            <w:r w:rsidRPr="002D5195">
              <w:t> </w:t>
            </w:r>
          </w:p>
        </w:tc>
      </w:tr>
      <w:tr w:rsidR="00AB1F39" w:rsidRPr="002D5195" w14:paraId="6293DF63" w14:textId="77777777" w:rsidTr="00230C1F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E4DAF" w14:textId="77777777" w:rsidR="00AB1F39" w:rsidRPr="002D5195" w:rsidRDefault="00AB1F39" w:rsidP="002F73A1">
            <w:bookmarkStart w:id="2" w:name="RANGE!B13"/>
            <w:r w:rsidRPr="002D5195">
              <w:t> </w:t>
            </w:r>
            <w:bookmarkEnd w:id="2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72059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0ADC8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79504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C9F9B" w14:textId="77777777" w:rsidR="00AB1F39" w:rsidRPr="002D5195" w:rsidRDefault="00AB1F39" w:rsidP="002F73A1">
            <w:r w:rsidRPr="002D5195">
              <w:t> </w:t>
            </w:r>
          </w:p>
        </w:tc>
      </w:tr>
      <w:tr w:rsidR="00AB1F39" w:rsidRPr="002D5195" w14:paraId="5CBA7BF2" w14:textId="77777777" w:rsidTr="00230C1F">
        <w:trPr>
          <w:trHeight w:val="2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DD040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B07B0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295A5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3C94F" w14:textId="77777777" w:rsidR="00AB1F39" w:rsidRPr="002D5195" w:rsidRDefault="00AB1F39" w:rsidP="002F73A1">
            <w:r w:rsidRPr="002D5195"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ECAE5" w14:textId="77777777" w:rsidR="00AB1F39" w:rsidRPr="002D5195" w:rsidRDefault="00AB1F39" w:rsidP="002F73A1">
            <w:r w:rsidRPr="002D5195">
              <w:t> </w:t>
            </w:r>
          </w:p>
        </w:tc>
      </w:tr>
    </w:tbl>
    <w:p w14:paraId="604FE766" w14:textId="389B594F" w:rsidR="002F73A1" w:rsidRPr="002D5195" w:rsidRDefault="002F73A1" w:rsidP="002F73A1"/>
    <w:p w14:paraId="4B6FE8A8" w14:textId="668A3CEB" w:rsidR="007B3756" w:rsidRPr="002D5195" w:rsidRDefault="000A4A6A" w:rsidP="002F73A1">
      <w:pPr>
        <w:pStyle w:val="Titolo1"/>
      </w:pPr>
      <w:r w:rsidRPr="002D5195">
        <w:lastRenderedPageBreak/>
        <w:t>REQUIRED DOCUMENTS</w:t>
      </w:r>
    </w:p>
    <w:p w14:paraId="1F3D467B" w14:textId="77777777" w:rsidR="00472575" w:rsidRPr="002D5195" w:rsidRDefault="00472575" w:rsidP="002F73A1"/>
    <w:p w14:paraId="14C4C936" w14:textId="28EFB7EB" w:rsidR="007B3756" w:rsidRPr="002D5195" w:rsidRDefault="002E68D2" w:rsidP="002F73A1">
      <w:r w:rsidRPr="002D5195">
        <w:t>The documents below must be provided:</w:t>
      </w:r>
    </w:p>
    <w:p w14:paraId="0CD53F85" w14:textId="77777777" w:rsidR="006D33E5" w:rsidRPr="002D5195" w:rsidRDefault="006D33E5" w:rsidP="002F73A1"/>
    <w:p w14:paraId="5C67E73F" w14:textId="715A5230" w:rsidR="0086787A" w:rsidRPr="002D5195" w:rsidRDefault="00DA75D3" w:rsidP="002F73A1">
      <w:pPr>
        <w:pStyle w:val="Paragrafoelenco"/>
        <w:numPr>
          <w:ilvl w:val="0"/>
          <w:numId w:val="1"/>
        </w:numPr>
      </w:pPr>
      <w:r w:rsidRPr="002D5195">
        <w:t>ISO9001 certification (where present)</w:t>
      </w:r>
    </w:p>
    <w:p w14:paraId="459AB7C8" w14:textId="623650AA" w:rsidR="00865223" w:rsidRPr="002D5195" w:rsidRDefault="00865223" w:rsidP="002F73A1">
      <w:pPr>
        <w:pStyle w:val="Paragrafoelenco"/>
        <w:numPr>
          <w:ilvl w:val="0"/>
          <w:numId w:val="1"/>
        </w:numPr>
      </w:pPr>
      <w:r w:rsidRPr="002D5195">
        <w:t>Human and technical resources: organisation chart with names, group organisation chart (where present)</w:t>
      </w:r>
    </w:p>
    <w:p w14:paraId="191F326E" w14:textId="56BCC9C4" w:rsidR="007B3756" w:rsidRPr="002D5195" w:rsidRDefault="00556705" w:rsidP="002F73A1">
      <w:pPr>
        <w:pStyle w:val="Paragrafoelenco"/>
        <w:numPr>
          <w:ilvl w:val="0"/>
          <w:numId w:val="1"/>
        </w:numPr>
      </w:pPr>
      <w:r w:rsidRPr="002D5195">
        <w:t>Technical drawing and product/assembly datasheet</w:t>
      </w:r>
    </w:p>
    <w:p w14:paraId="5DABDAB9" w14:textId="31036B57" w:rsidR="00A42B42" w:rsidRPr="002D5195" w:rsidRDefault="00556705" w:rsidP="002F73A1">
      <w:pPr>
        <w:pStyle w:val="Paragrafoelenco"/>
        <w:numPr>
          <w:ilvl w:val="0"/>
          <w:numId w:val="1"/>
        </w:numPr>
      </w:pPr>
      <w:r w:rsidRPr="002D5195">
        <w:t>Electrical and mechanical data plates</w:t>
      </w:r>
    </w:p>
    <w:p w14:paraId="24F2CF50" w14:textId="637CF930" w:rsidR="0086787A" w:rsidRPr="002D5195" w:rsidRDefault="00556705" w:rsidP="002F73A1">
      <w:pPr>
        <w:pStyle w:val="Paragrafoelenco"/>
        <w:numPr>
          <w:ilvl w:val="0"/>
          <w:numId w:val="1"/>
        </w:numPr>
      </w:pPr>
      <w:r w:rsidRPr="002D5195">
        <w:t xml:space="preserve">Use and installation manual </w:t>
      </w:r>
    </w:p>
    <w:p w14:paraId="4C709FBF" w14:textId="68A60020" w:rsidR="002F3041" w:rsidRPr="002D5195" w:rsidRDefault="002F3041" w:rsidP="002F73A1">
      <w:pPr>
        <w:pStyle w:val="Paragrafoelenco"/>
        <w:numPr>
          <w:ilvl w:val="0"/>
          <w:numId w:val="1"/>
        </w:numPr>
      </w:pPr>
      <w:r w:rsidRPr="002D5195">
        <w:t>Outsourcing (outsourcing of parts of the process)</w:t>
      </w:r>
    </w:p>
    <w:p w14:paraId="1207FD51" w14:textId="359BF88E" w:rsidR="00306984" w:rsidRPr="002D5195" w:rsidRDefault="00556705" w:rsidP="002F73A1">
      <w:pPr>
        <w:pStyle w:val="Paragrafoelenco"/>
        <w:numPr>
          <w:ilvl w:val="0"/>
          <w:numId w:val="1"/>
        </w:numPr>
      </w:pPr>
      <w:r w:rsidRPr="002D5195">
        <w:t>List of materials and associated certificates (complete in the case of assemblies)</w:t>
      </w:r>
    </w:p>
    <w:p w14:paraId="6C50EF3F" w14:textId="77777777" w:rsidR="00F43288" w:rsidRPr="002D5195" w:rsidRDefault="00F43288" w:rsidP="002F73A1"/>
    <w:p w14:paraId="062B45AA" w14:textId="77777777" w:rsidR="00F43288" w:rsidRPr="002D5195" w:rsidRDefault="00F43288" w:rsidP="002F73A1"/>
    <w:p w14:paraId="7597609C" w14:textId="3AB472AC" w:rsidR="0086787A" w:rsidRPr="002D5195" w:rsidRDefault="00816097" w:rsidP="002F73A1">
      <w:pPr>
        <w:pStyle w:val="Titolo1"/>
      </w:pPr>
      <w:r w:rsidRPr="002D5195">
        <w:t>ATEX DECLARATION</w:t>
      </w:r>
    </w:p>
    <w:p w14:paraId="65D92106" w14:textId="6412F454" w:rsidR="00816097" w:rsidRPr="002D5195" w:rsidRDefault="00816097" w:rsidP="002F73A1">
      <w:r w:rsidRPr="002D5195">
        <w:t>In submitting the request for services, the manufacturer declares that:</w:t>
      </w:r>
    </w:p>
    <w:p w14:paraId="55D4DCB6" w14:textId="77777777" w:rsidR="00816097" w:rsidRPr="002D5195" w:rsidRDefault="00816097" w:rsidP="002F73A1"/>
    <w:p w14:paraId="622423C8" w14:textId="156422B5" w:rsidR="00816097" w:rsidRPr="002D5195" w:rsidRDefault="002F73A1" w:rsidP="00010FF8">
      <w:pPr>
        <w:pStyle w:val="Paragrafoelenco"/>
        <w:numPr>
          <w:ilvl w:val="0"/>
          <w:numId w:val="10"/>
        </w:numPr>
        <w:jc w:val="both"/>
      </w:pPr>
      <w:proofErr w:type="gramStart"/>
      <w:r w:rsidRPr="002D5195">
        <w:t>the</w:t>
      </w:r>
      <w:proofErr w:type="gramEnd"/>
      <w:r w:rsidRPr="002D5195">
        <w:t xml:space="preserve"> same application has not been submitted to any other notified body</w:t>
      </w:r>
    </w:p>
    <w:p w14:paraId="4872FE7D" w14:textId="510E8E85" w:rsidR="002F73A1" w:rsidRPr="002D5195" w:rsidRDefault="002F73A1" w:rsidP="00010FF8">
      <w:pPr>
        <w:pStyle w:val="Paragrafoelenco"/>
        <w:numPr>
          <w:ilvl w:val="0"/>
          <w:numId w:val="10"/>
        </w:numPr>
        <w:jc w:val="both"/>
      </w:pPr>
      <w:proofErr w:type="gramStart"/>
      <w:r w:rsidRPr="002D5195">
        <w:t>the</w:t>
      </w:r>
      <w:proofErr w:type="gramEnd"/>
      <w:r w:rsidRPr="002D5195">
        <w:t xml:space="preserve"> manufacturer applies harmonised standards/Essential Safety Requirements to guarantee compliance with the requirements of Directive ATEX 2014/34/EU in the design phase </w:t>
      </w:r>
    </w:p>
    <w:p w14:paraId="3F25F344" w14:textId="77777777" w:rsidR="00010FF8" w:rsidRPr="002D5195" w:rsidRDefault="002F73A1" w:rsidP="00010FF8">
      <w:pPr>
        <w:pStyle w:val="Paragrafoelenco"/>
        <w:numPr>
          <w:ilvl w:val="0"/>
          <w:numId w:val="10"/>
        </w:numPr>
        <w:jc w:val="both"/>
      </w:pPr>
      <w:proofErr w:type="gramStart"/>
      <w:r w:rsidRPr="002D5195">
        <w:t>where</w:t>
      </w:r>
      <w:proofErr w:type="gramEnd"/>
      <w:r w:rsidRPr="002D5195">
        <w:t xml:space="preserve"> involved, the authorised representative has the authority to represent the manufacturer in all ways in the Conformity Assessment procedure</w:t>
      </w:r>
    </w:p>
    <w:p w14:paraId="0E5522C4" w14:textId="77777777" w:rsidR="00816097" w:rsidRPr="002D5195" w:rsidRDefault="00816097" w:rsidP="002F73A1">
      <w:pPr>
        <w:rPr>
          <w:highlight w:val="yellow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87"/>
        <w:gridCol w:w="3392"/>
        <w:gridCol w:w="3359"/>
      </w:tblGrid>
      <w:tr w:rsidR="00816097" w:rsidRPr="002D5195" w14:paraId="08406A74" w14:textId="77777777" w:rsidTr="00010FF8">
        <w:trPr>
          <w:jc w:val="center"/>
        </w:trPr>
        <w:tc>
          <w:tcPr>
            <w:tcW w:w="3584" w:type="dxa"/>
          </w:tcPr>
          <w:p w14:paraId="1C41E334" w14:textId="77777777" w:rsidR="00A42B42" w:rsidRPr="002D5195" w:rsidRDefault="00A42B42" w:rsidP="002F73A1">
            <w:pPr>
              <w:rPr>
                <w:highlight w:val="yellow"/>
              </w:rPr>
            </w:pPr>
          </w:p>
          <w:p w14:paraId="26B5FCF0" w14:textId="77777777" w:rsidR="00A42B42" w:rsidRPr="002D5195" w:rsidRDefault="00A42B42" w:rsidP="002F73A1">
            <w:pPr>
              <w:rPr>
                <w:highlight w:val="yellow"/>
              </w:rPr>
            </w:pPr>
          </w:p>
          <w:p w14:paraId="2EB53BC2" w14:textId="77777777" w:rsidR="00A42B42" w:rsidRPr="002D5195" w:rsidRDefault="00A42B42" w:rsidP="002F73A1">
            <w:pPr>
              <w:rPr>
                <w:highlight w:val="yellow"/>
              </w:rPr>
            </w:pPr>
          </w:p>
          <w:p w14:paraId="79C260A2" w14:textId="77777777" w:rsidR="00A42B42" w:rsidRPr="002D5195" w:rsidRDefault="00A42B42" w:rsidP="002F73A1">
            <w:pPr>
              <w:rPr>
                <w:highlight w:val="yellow"/>
              </w:rPr>
            </w:pPr>
          </w:p>
        </w:tc>
        <w:tc>
          <w:tcPr>
            <w:tcW w:w="3585" w:type="dxa"/>
          </w:tcPr>
          <w:p w14:paraId="31021AEB" w14:textId="77777777" w:rsidR="00A42B42" w:rsidRPr="002D5195" w:rsidRDefault="00A42B42" w:rsidP="002F73A1">
            <w:pPr>
              <w:rPr>
                <w:highlight w:val="yellow"/>
              </w:rPr>
            </w:pPr>
          </w:p>
        </w:tc>
        <w:tc>
          <w:tcPr>
            <w:tcW w:w="3585" w:type="dxa"/>
          </w:tcPr>
          <w:p w14:paraId="38CF6AC9" w14:textId="77777777" w:rsidR="00A42B42" w:rsidRPr="002D5195" w:rsidRDefault="00A42B42" w:rsidP="002F73A1">
            <w:pPr>
              <w:rPr>
                <w:highlight w:val="yellow"/>
              </w:rPr>
            </w:pPr>
          </w:p>
        </w:tc>
      </w:tr>
      <w:tr w:rsidR="00816097" w:rsidRPr="002D5195" w14:paraId="0C4EE280" w14:textId="77777777" w:rsidTr="00010FF8">
        <w:trPr>
          <w:jc w:val="center"/>
        </w:trPr>
        <w:tc>
          <w:tcPr>
            <w:tcW w:w="3584" w:type="dxa"/>
            <w:shd w:val="clear" w:color="auto" w:fill="C6D9F1" w:themeFill="text2" w:themeFillTint="33"/>
          </w:tcPr>
          <w:p w14:paraId="2A4097EB" w14:textId="7246A53D" w:rsidR="00A42B42" w:rsidRPr="002D5195" w:rsidRDefault="00A42B42" w:rsidP="00010FF8">
            <w:pPr>
              <w:jc w:val="center"/>
              <w:rPr>
                <w:b/>
                <w:bCs/>
              </w:rPr>
            </w:pPr>
            <w:r w:rsidRPr="002D5195">
              <w:rPr>
                <w:b/>
              </w:rPr>
              <w:t>Name Surname</w:t>
            </w:r>
          </w:p>
        </w:tc>
        <w:tc>
          <w:tcPr>
            <w:tcW w:w="3585" w:type="dxa"/>
            <w:shd w:val="clear" w:color="auto" w:fill="C6D9F1" w:themeFill="text2" w:themeFillTint="33"/>
          </w:tcPr>
          <w:p w14:paraId="0B10D98E" w14:textId="3048F1DA" w:rsidR="00A42B42" w:rsidRPr="002D5195" w:rsidRDefault="00816097" w:rsidP="00010FF8">
            <w:pPr>
              <w:jc w:val="center"/>
              <w:rPr>
                <w:b/>
                <w:bCs/>
              </w:rPr>
            </w:pPr>
            <w:r w:rsidRPr="002D5195">
              <w:rPr>
                <w:b/>
              </w:rPr>
              <w:t>Signature</w:t>
            </w:r>
          </w:p>
        </w:tc>
        <w:tc>
          <w:tcPr>
            <w:tcW w:w="3585" w:type="dxa"/>
            <w:shd w:val="clear" w:color="auto" w:fill="C6D9F1" w:themeFill="text2" w:themeFillTint="33"/>
          </w:tcPr>
          <w:p w14:paraId="2076E57E" w14:textId="4EFAAFC5" w:rsidR="00A42B42" w:rsidRPr="002D5195" w:rsidRDefault="00A42B42" w:rsidP="00010FF8">
            <w:pPr>
              <w:jc w:val="center"/>
              <w:rPr>
                <w:b/>
                <w:bCs/>
              </w:rPr>
            </w:pPr>
            <w:r w:rsidRPr="002D5195">
              <w:rPr>
                <w:b/>
              </w:rPr>
              <w:t>Date</w:t>
            </w:r>
          </w:p>
        </w:tc>
      </w:tr>
    </w:tbl>
    <w:p w14:paraId="4954062A" w14:textId="3380DEFF" w:rsidR="00A42B42" w:rsidRPr="002D5195" w:rsidRDefault="00356BC7" w:rsidP="002F73A1">
      <w:r w:rsidRPr="002D5195">
        <w:tab/>
      </w:r>
    </w:p>
    <w:p w14:paraId="71F7BD71" w14:textId="482B8BF7" w:rsidR="00292965" w:rsidRPr="002D5195" w:rsidRDefault="00292965">
      <w:pPr>
        <w:widowControl/>
        <w:tabs>
          <w:tab w:val="clear" w:pos="6495"/>
        </w:tabs>
        <w:overflowPunct/>
        <w:autoSpaceDE/>
        <w:autoSpaceDN/>
        <w:adjustRightInd/>
        <w:textAlignment w:val="auto"/>
      </w:pPr>
      <w:r w:rsidRPr="002D5195">
        <w:br w:type="page"/>
      </w:r>
    </w:p>
    <w:p w14:paraId="49A55C92" w14:textId="162CA47E" w:rsidR="00292965" w:rsidRPr="002D5195" w:rsidRDefault="00F46A67" w:rsidP="00F46A67">
      <w:pPr>
        <w:pStyle w:val="Titolo1"/>
      </w:pPr>
      <w:r w:rsidRPr="002D5195">
        <w:lastRenderedPageBreak/>
        <w:t>LIST OF TESTS</w:t>
      </w:r>
    </w:p>
    <w:p w14:paraId="6530815D" w14:textId="4DD21313" w:rsidR="00577EF1" w:rsidRPr="002D5195" w:rsidRDefault="00577EF1" w:rsidP="00577EF1">
      <w:pPr>
        <w:rPr>
          <w:b/>
          <w:bCs/>
          <w:u w:val="single"/>
        </w:rPr>
      </w:pPr>
      <w:r w:rsidRPr="002D5195">
        <w:rPr>
          <w:b/>
          <w:u w:val="single"/>
        </w:rPr>
        <w:t>Section to be completed by the body.</w:t>
      </w:r>
    </w:p>
    <w:p w14:paraId="31CF81C9" w14:textId="4F4C5C81" w:rsidR="00F46A67" w:rsidRPr="002D5195" w:rsidRDefault="00F46A67" w:rsidP="00577EF1">
      <w:r w:rsidRPr="002D5195">
        <w:t>The tests to be performed are indicated below: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47"/>
        <w:gridCol w:w="2566"/>
        <w:gridCol w:w="4931"/>
        <w:gridCol w:w="897"/>
        <w:gridCol w:w="721"/>
      </w:tblGrid>
      <w:tr w:rsidR="00F46A67" w:rsidRPr="002D5195" w14:paraId="32CD3E20" w14:textId="77777777" w:rsidTr="00F46A67">
        <w:trPr>
          <w:trHeight w:val="391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</w:tcPr>
          <w:p w14:paraId="085B0286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7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</w:tcPr>
          <w:p w14:paraId="56812D00" w14:textId="19F93460" w:rsidR="00F46A67" w:rsidRPr="002D5195" w:rsidRDefault="00F46A67" w:rsidP="00230C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5195">
              <w:rPr>
                <w:b/>
                <w:color w:val="000000"/>
                <w:sz w:val="28"/>
                <w:lang w:val="en-US"/>
              </w:rPr>
              <w:t xml:space="preserve">Explosive atmospheres - Part 1: </w:t>
            </w:r>
          </w:p>
          <w:p w14:paraId="34A82CD9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5195">
              <w:rPr>
                <w:b/>
                <w:color w:val="000000"/>
                <w:sz w:val="28"/>
                <w:lang w:val="en-US"/>
              </w:rPr>
              <w:t>Equipment protection by flameproof enclosures "d"</w:t>
            </w:r>
          </w:p>
        </w:tc>
      </w:tr>
      <w:tr w:rsidR="00F46A67" w:rsidRPr="002D5195" w14:paraId="40C5A2E3" w14:textId="77777777" w:rsidTr="00F46A67">
        <w:trPr>
          <w:trHeight w:val="391"/>
          <w:jc w:val="center"/>
        </w:trPr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</w:tcPr>
          <w:p w14:paraId="0F38A5A0" w14:textId="69122FF8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TO DO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14:paraId="06D51B6F" w14:textId="267C7246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STANDARD APPLIED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14:paraId="388A2194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 xml:space="preserve">TYPE TEST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</w:tcPr>
          <w:p w14:paraId="263703B5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SAMPLES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BE5F1" w:themeFill="accent1" w:themeFillTint="33"/>
          </w:tcPr>
          <w:p w14:paraId="27960189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DAYS</w:t>
            </w:r>
          </w:p>
        </w:tc>
      </w:tr>
      <w:tr w:rsidR="00F46A67" w:rsidRPr="002D5195" w14:paraId="00E9B1F0" w14:textId="77777777" w:rsidTr="00F46A67">
        <w:trPr>
          <w:jc w:val="center"/>
        </w:trPr>
        <w:sdt>
          <w:sdtPr>
            <w:rPr>
              <w:color w:val="000000"/>
            </w:rPr>
            <w:id w:val="-57427914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48109B65" w14:textId="56736342" w:rsidR="00F46A67" w:rsidRPr="002D5195" w:rsidRDefault="00F46A67" w:rsidP="00230C1F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6A831" w14:textId="0B369577" w:rsidR="00F46A67" w:rsidRPr="002D5195" w:rsidRDefault="00F46A67" w:rsidP="00230C1F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 §</w:t>
            </w:r>
            <w:r w:rsidRPr="002D5195">
              <w:t>15.2.2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F55D1" w14:textId="77777777" w:rsidR="00F46A67" w:rsidRPr="002D5195" w:rsidRDefault="00F46A67" w:rsidP="00230C1F">
            <w:r w:rsidRPr="002D5195">
              <w:t>Determination of explosion pressure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D3BE9B3" w14:textId="77777777" w:rsidR="00F46A67" w:rsidRPr="002D5195" w:rsidRDefault="00F46A67" w:rsidP="00230C1F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4966" w14:textId="77777777" w:rsidR="00F46A67" w:rsidRPr="002D5195" w:rsidRDefault="00F46A67" w:rsidP="00230C1F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</w:tr>
      <w:tr w:rsidR="00F46A67" w:rsidRPr="002D5195" w14:paraId="145E13BB" w14:textId="77777777" w:rsidTr="00F46A67">
        <w:trPr>
          <w:jc w:val="center"/>
        </w:trPr>
        <w:sdt>
          <w:sdtPr>
            <w:rPr>
              <w:color w:val="000000"/>
            </w:rPr>
            <w:id w:val="-157034170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18B66BE0" w14:textId="0CFFCE82" w:rsidR="00F46A67" w:rsidRPr="002D5195" w:rsidRDefault="00F46A67" w:rsidP="00F46A67"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BFC89" w14:textId="40264F21" w:rsidR="00F46A67" w:rsidRPr="002D5195" w:rsidRDefault="00F46A67" w:rsidP="00F46A67">
            <w:r w:rsidRPr="002D5195">
              <w:t>-EN 60079-1 §15.2.3.2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3DE07" w14:textId="77777777" w:rsidR="00F46A67" w:rsidRPr="002D5195" w:rsidRDefault="00F46A67" w:rsidP="00F46A67">
            <w:r w:rsidRPr="002D5195">
              <w:t>Overpressure test (static)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D9971BF" w14:textId="77777777" w:rsidR="00F46A67" w:rsidRPr="002D5195" w:rsidRDefault="00F46A67" w:rsidP="00F46A67">
            <w:pPr>
              <w:jc w:val="center"/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7B40" w14:textId="77777777" w:rsidR="00F46A67" w:rsidRPr="002D5195" w:rsidRDefault="00F46A67" w:rsidP="00F46A67">
            <w:pPr>
              <w:jc w:val="center"/>
            </w:pPr>
            <w:r w:rsidRPr="002D5195">
              <w:t>1</w:t>
            </w:r>
          </w:p>
        </w:tc>
      </w:tr>
      <w:tr w:rsidR="00F46A67" w:rsidRPr="002D5195" w14:paraId="54C96EBC" w14:textId="77777777" w:rsidTr="00F46A67">
        <w:trPr>
          <w:jc w:val="center"/>
        </w:trPr>
        <w:sdt>
          <w:sdtPr>
            <w:rPr>
              <w:color w:val="000000"/>
            </w:rPr>
            <w:id w:val="-172366210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4155FEFD" w14:textId="49EAF845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7995D" w14:textId="29551D69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 §</w:t>
            </w:r>
            <w:r w:rsidRPr="002D5195">
              <w:t>15.3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379FA" w14:textId="77777777" w:rsidR="00F46A67" w:rsidRPr="002D5195" w:rsidRDefault="00F46A67" w:rsidP="00F46A67">
            <w:r w:rsidRPr="002D5195">
              <w:rPr>
                <w:lang w:val="en-US"/>
              </w:rPr>
              <w:t>Test for non-transmission of an internal ignition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BDB2298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F298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</w:tr>
      <w:tr w:rsidR="00F46A67" w:rsidRPr="002D5195" w14:paraId="4A49AAFF" w14:textId="77777777" w:rsidTr="00F46A67">
        <w:trPr>
          <w:jc w:val="center"/>
        </w:trPr>
        <w:sdt>
          <w:sdtPr>
            <w:rPr>
              <w:color w:val="000000"/>
            </w:rPr>
            <w:id w:val="-140051249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1E44D6B" w14:textId="14612885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A0101" w14:textId="1B241272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 §</w:t>
            </w:r>
            <w:r w:rsidRPr="002D5195">
              <w:t>15.4.2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573FA" w14:textId="77777777" w:rsidR="00F46A67" w:rsidRPr="002D5195" w:rsidRDefault="00F46A67" w:rsidP="00F46A67">
            <w:r w:rsidRPr="002D5195">
              <w:rPr>
                <w:lang w:val="en-US"/>
              </w:rPr>
              <w:t>Tests of ability of the enclosure to withstand pressure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56F3E3F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DD9C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5</w:t>
            </w:r>
          </w:p>
        </w:tc>
      </w:tr>
      <w:tr w:rsidR="00F46A67" w:rsidRPr="002D5195" w14:paraId="4F6E6753" w14:textId="77777777" w:rsidTr="00F46A67">
        <w:trPr>
          <w:jc w:val="center"/>
        </w:trPr>
        <w:sdt>
          <w:sdtPr>
            <w:rPr>
              <w:color w:val="000000"/>
            </w:rPr>
            <w:id w:val="-59193787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0D53C3E0" w14:textId="4265F1F8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1E643" w14:textId="3E7AEFF1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 §5</w:t>
            </w:r>
          </w:p>
          <w:p w14:paraId="205B41DA" w14:textId="77777777" w:rsidR="00F46A67" w:rsidRPr="002D5195" w:rsidRDefault="00F46A67" w:rsidP="00F46A67">
            <w:pPr>
              <w:rPr>
                <w:color w:val="000000"/>
              </w:rPr>
            </w:pP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FA13CC" w14:textId="77777777" w:rsidR="00F46A67" w:rsidRPr="002D5195" w:rsidRDefault="00F46A67" w:rsidP="00F46A67">
            <w:r w:rsidRPr="002D5195">
              <w:t>Flameproof joints evaluation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65D82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E53B6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</w:tr>
      <w:tr w:rsidR="00F46A67" w:rsidRPr="002D5195" w14:paraId="7EA67966" w14:textId="77777777" w:rsidTr="00F46A67">
        <w:trPr>
          <w:jc w:val="center"/>
        </w:trPr>
        <w:sdt>
          <w:sdtPr>
            <w:rPr>
              <w:color w:val="000000"/>
            </w:rPr>
            <w:id w:val="-120794526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23B84CE7" w14:textId="1F69F1F3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EBECE" w14:textId="618E1B40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 §C.3.1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AD500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  <w:lang w:val="en-US"/>
              </w:rPr>
              <w:t>Sealing test for flameproof entry devices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A5DFC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43F1F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</w:tr>
      <w:tr w:rsidR="00F46A67" w:rsidRPr="002D5195" w14:paraId="0CA3772F" w14:textId="77777777" w:rsidTr="00F46A67">
        <w:trPr>
          <w:jc w:val="center"/>
        </w:trPr>
        <w:sdt>
          <w:sdtPr>
            <w:rPr>
              <w:color w:val="000000"/>
            </w:rPr>
            <w:id w:val="209550853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601953C" w14:textId="5F018678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C48E5" w14:textId="706B0DE9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 §</w:t>
            </w:r>
            <w:r w:rsidRPr="002D5195">
              <w:t>C.3.2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5695C" w14:textId="77777777" w:rsidR="00F46A67" w:rsidRPr="002D5195" w:rsidRDefault="00F46A67" w:rsidP="00F46A67">
            <w:r w:rsidRPr="002D5195">
              <w:rPr>
                <w:lang w:val="en-US"/>
              </w:rPr>
              <w:t>Test of mechanical strength for flameproof entry devices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7C50A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EE993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</w:tr>
      <w:tr w:rsidR="00F46A67" w:rsidRPr="002D5195" w14:paraId="4B2E3C35" w14:textId="77777777" w:rsidTr="00F46A67">
        <w:trPr>
          <w:jc w:val="center"/>
        </w:trPr>
        <w:sdt>
          <w:sdtPr>
            <w:rPr>
              <w:color w:val="000000"/>
            </w:rPr>
            <w:id w:val="-132327142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0F59BE94" w14:textId="331BDE31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00430" w14:textId="15C706BA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 §</w:t>
            </w:r>
            <w:r w:rsidRPr="002D5195">
              <w:t>C.3.3.1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D9588" w14:textId="77777777" w:rsidR="00F46A67" w:rsidRPr="002D5195" w:rsidRDefault="00F46A67" w:rsidP="00F46A67">
            <w:r w:rsidRPr="002D5195">
              <w:rPr>
                <w:lang w:val="en-US"/>
              </w:rPr>
              <w:t>Torque test for Ex blanking elements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E520E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EC026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</w:tr>
      <w:tr w:rsidR="00F46A67" w:rsidRPr="002D5195" w14:paraId="03A711C7" w14:textId="77777777" w:rsidTr="00F46A67">
        <w:trPr>
          <w:jc w:val="center"/>
        </w:trPr>
        <w:sdt>
          <w:sdtPr>
            <w:rPr>
              <w:color w:val="000000"/>
            </w:rPr>
            <w:id w:val="-163895422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33B354E8" w14:textId="2732205F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8A541" w14:textId="00F0DF4E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 §</w:t>
            </w:r>
            <w:r w:rsidRPr="002D5195">
              <w:t>C.3.4.1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88CF2" w14:textId="77777777" w:rsidR="00F46A67" w:rsidRPr="002D5195" w:rsidRDefault="00F46A67" w:rsidP="00F46A67">
            <w:r w:rsidRPr="002D5195">
              <w:rPr>
                <w:lang w:val="en-US"/>
              </w:rPr>
              <w:t xml:space="preserve">Torque test for </w:t>
            </w:r>
            <w:proofErr w:type="spellStart"/>
            <w:r w:rsidRPr="002D5195">
              <w:rPr>
                <w:lang w:val="en-US"/>
              </w:rPr>
              <w:t>Exd</w:t>
            </w:r>
            <w:proofErr w:type="spellEnd"/>
            <w:r w:rsidRPr="002D5195">
              <w:rPr>
                <w:lang w:val="en-US"/>
              </w:rPr>
              <w:t xml:space="preserve"> thread adapters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4140D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2258C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</w:tr>
      <w:tr w:rsidR="00F46A67" w:rsidRPr="002D5195" w14:paraId="6C3DD1B4" w14:textId="77777777" w:rsidTr="00F46A67">
        <w:trPr>
          <w:jc w:val="center"/>
        </w:trPr>
        <w:sdt>
          <w:sdtPr>
            <w:rPr>
              <w:color w:val="000000"/>
            </w:rPr>
            <w:id w:val="-184338012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320B05D2" w14:textId="7185C528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1AF53" w14:textId="01CD0A26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 §</w:t>
            </w:r>
            <w:r w:rsidRPr="002D5195">
              <w:t>B.1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FC730" w14:textId="77777777" w:rsidR="00F46A67" w:rsidRPr="002D5195" w:rsidRDefault="00F46A67" w:rsidP="00F46A67">
            <w:r w:rsidRPr="002D5195">
              <w:t>Sintered metal elements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95393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8381F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741ABEF5" w14:textId="77777777" w:rsidTr="00F46A67">
        <w:trPr>
          <w:jc w:val="center"/>
        </w:trPr>
        <w:sdt>
          <w:sdtPr>
            <w:rPr>
              <w:color w:val="000000"/>
            </w:rPr>
            <w:id w:val="17418328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3538728B" w14:textId="2FC3DE8F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2DB6E" w14:textId="6BEB195A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 §B.2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8DA4F" w14:textId="77777777" w:rsidR="00F46A67" w:rsidRPr="002D5195" w:rsidRDefault="00F46A67" w:rsidP="00F46A67">
            <w:r w:rsidRPr="002D5195">
              <w:rPr>
                <w:color w:val="000000"/>
              </w:rPr>
              <w:t>Pressed metal wire elements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BF040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CA24A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665CDD2B" w14:textId="77777777" w:rsidTr="00F46A67">
        <w:trPr>
          <w:jc w:val="center"/>
        </w:trPr>
        <w:sdt>
          <w:sdtPr>
            <w:rPr>
              <w:color w:val="000000"/>
            </w:rPr>
            <w:id w:val="27653437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75781D05" w14:textId="66C464D1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CA12F" w14:textId="518EFC76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 §</w:t>
            </w:r>
            <w:r w:rsidRPr="002D5195">
              <w:t>B.3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05C5F" w14:textId="77777777" w:rsidR="00F46A67" w:rsidRPr="002D5195" w:rsidRDefault="00F46A67" w:rsidP="00F46A67">
            <w:r w:rsidRPr="002D5195">
              <w:t>Metal foam elements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46940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693B2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676797E6" w14:textId="77777777" w:rsidTr="00F46A67">
        <w:trPr>
          <w:jc w:val="center"/>
        </w:trPr>
        <w:sdt>
          <w:sdtPr>
            <w:rPr>
              <w:color w:val="000000"/>
            </w:rPr>
            <w:id w:val="78385324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04F959EE" w14:textId="7B724870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D9BBB" w14:textId="1BFE4713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 §</w:t>
            </w:r>
            <w:r w:rsidRPr="002D5195">
              <w:t xml:space="preserve"> G.4.1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C17FF" w14:textId="77777777" w:rsidR="00F46A67" w:rsidRPr="002D5195" w:rsidRDefault="00F46A67" w:rsidP="00F46A67">
            <w:r w:rsidRPr="002D5195">
              <w:rPr>
                <w:lang w:val="en-US"/>
              </w:rPr>
              <w:t>Overpressure test for flameproof enclosures with an internal source of release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15AEA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9B592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371776AF" w14:textId="77777777" w:rsidTr="00F46A67">
        <w:trPr>
          <w:jc w:val="center"/>
        </w:trPr>
        <w:sdt>
          <w:sdtPr>
            <w:rPr>
              <w:color w:val="000000"/>
            </w:rPr>
            <w:id w:val="-72753108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0ED5D552" w14:textId="79D0900F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B481F" w14:textId="6CFBB183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 §</w:t>
            </w:r>
            <w:r w:rsidRPr="002D5195">
              <w:t xml:space="preserve"> G.4.2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A8083" w14:textId="77777777" w:rsidR="00F46A67" w:rsidRPr="002D5195" w:rsidRDefault="00F46A67" w:rsidP="00F46A67">
            <w:r w:rsidRPr="002D5195">
              <w:rPr>
                <w:lang w:val="en-US"/>
              </w:rPr>
              <w:t>Leakage test for an infallible containment system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104B9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EEC98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4E2381F8" w14:textId="77777777" w:rsidTr="00F46A67">
        <w:trPr>
          <w:jc w:val="center"/>
        </w:trPr>
        <w:sdt>
          <w:sdtPr>
            <w:rPr>
              <w:color w:val="000000"/>
            </w:rPr>
            <w:id w:val="103492604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180C264F" w14:textId="0F902A32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0EDE5" w14:textId="3C655F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 §</w:t>
            </w:r>
            <w:r w:rsidRPr="002D5195">
              <w:t xml:space="preserve"> G.4.3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32742" w14:textId="77777777" w:rsidR="00F46A67" w:rsidRPr="002D5195" w:rsidRDefault="00F46A67" w:rsidP="00F46A67">
            <w:r w:rsidRPr="002D5195">
              <w:rPr>
                <w:lang w:val="en-US"/>
              </w:rPr>
              <w:t>Leakage test for a containment system with a limited release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5EA3C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80923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</w:tr>
      <w:tr w:rsidR="00F46A67" w:rsidRPr="002D5195" w14:paraId="4A15B584" w14:textId="77777777" w:rsidTr="00F46A67">
        <w:trPr>
          <w:jc w:val="center"/>
        </w:trPr>
        <w:sdt>
          <w:sdtPr>
            <w:rPr>
              <w:color w:val="000000"/>
            </w:rPr>
            <w:id w:val="136517248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4C9E362C" w14:textId="13C251D3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DE37B" w14:textId="25266284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 §</w:t>
            </w:r>
            <w:r w:rsidRPr="002D5195">
              <w:t xml:space="preserve"> </w:t>
            </w:r>
            <w:r w:rsidRPr="002D5195">
              <w:rPr>
                <w:color w:val="000000"/>
              </w:rPr>
              <w:t>E.3.5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CBE1A" w14:textId="77777777" w:rsidR="00F46A67" w:rsidRPr="002D5195" w:rsidRDefault="00F46A67" w:rsidP="00F46A67">
            <w:r w:rsidRPr="002D5195">
              <w:rPr>
                <w:lang w:val="en-US"/>
              </w:rPr>
              <w:t>General requirements for cells (or batteries) inside flameproof enclosures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5ABCE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CFF2A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2965BF5B" w14:textId="77777777" w:rsidTr="00F46A67">
        <w:trPr>
          <w:jc w:val="center"/>
        </w:trPr>
        <w:sdt>
          <w:sdtPr>
            <w:rPr>
              <w:color w:val="000000"/>
            </w:rPr>
            <w:id w:val="11002133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150A5877" w14:textId="50DBC798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158D4" w14:textId="6C91161D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 §</w:t>
            </w:r>
            <w:r w:rsidRPr="002D5195">
              <w:t xml:space="preserve"> E.4.1.1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9889F" w14:textId="77777777" w:rsidR="00F46A67" w:rsidRPr="002D5195" w:rsidRDefault="00F46A67" w:rsidP="00F46A67">
            <w:r w:rsidRPr="002D5195">
              <w:rPr>
                <w:lang w:val="en-US"/>
              </w:rPr>
              <w:t>Prevention of excessive temperature and cell damage - Flameproof enclosures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AF9CE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E1698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209EBE71" w14:textId="77777777" w:rsidTr="00F46A67">
        <w:trPr>
          <w:jc w:val="center"/>
        </w:trPr>
        <w:sdt>
          <w:sdtPr>
            <w:rPr>
              <w:color w:val="000000"/>
            </w:rPr>
            <w:id w:val="88984469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4D58737F" w14:textId="269F0C91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ABC62" w14:textId="48F07F82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 §</w:t>
            </w:r>
            <w:r w:rsidRPr="002D5195">
              <w:t xml:space="preserve">19.4 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9C986" w14:textId="77777777" w:rsidR="00F46A67" w:rsidRPr="002D5195" w:rsidRDefault="00F46A67" w:rsidP="00F46A67">
            <w:r w:rsidRPr="002D5195">
              <w:rPr>
                <w:lang w:val="en-US"/>
              </w:rPr>
              <w:t>Test of erosion by flame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51649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4CB0E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4</w:t>
            </w:r>
          </w:p>
        </w:tc>
      </w:tr>
      <w:tr w:rsidR="00F46A67" w:rsidRPr="002D5195" w14:paraId="71BF3EA9" w14:textId="77777777" w:rsidTr="00F46A67">
        <w:trPr>
          <w:jc w:val="center"/>
        </w:trPr>
        <w:sdt>
          <w:sdtPr>
            <w:rPr>
              <w:color w:val="000000"/>
            </w:rPr>
            <w:id w:val="210367585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03D723E5" w14:textId="3E5DFDDF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CAD2D" w14:textId="55539DBC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 §</w:t>
            </w:r>
            <w:r w:rsidRPr="002D5195">
              <w:t xml:space="preserve"> C.3.3.2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C4CB2" w14:textId="77777777" w:rsidR="00F46A67" w:rsidRPr="002D5195" w:rsidRDefault="00F46A67" w:rsidP="00F46A67">
            <w:r w:rsidRPr="002D5195">
              <w:rPr>
                <w:lang w:val="en-US"/>
              </w:rPr>
              <w:t>Over-pressure test for Ex blanking elements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72F17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66AE2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</w:tr>
      <w:tr w:rsidR="00F46A67" w:rsidRPr="002D5195" w14:paraId="01365C6E" w14:textId="77777777" w:rsidTr="00F46A67">
        <w:trPr>
          <w:jc w:val="center"/>
        </w:trPr>
        <w:sdt>
          <w:sdtPr>
            <w:rPr>
              <w:color w:val="000000"/>
            </w:rPr>
            <w:id w:val="184142605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6C29DA11" w14:textId="0F8104DE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3BC13" w14:textId="6F88BF90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 §</w:t>
            </w:r>
            <w:r w:rsidRPr="002D5195">
              <w:t>15.5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30748" w14:textId="77777777" w:rsidR="00F46A67" w:rsidRPr="002D5195" w:rsidRDefault="00F46A67" w:rsidP="00F46A67">
            <w:r w:rsidRPr="002D5195">
              <w:t>Tests for “dc” devices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B41F4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DFD97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</w:tr>
      <w:tr w:rsidR="00F46A67" w:rsidRPr="002D5195" w14:paraId="13621D17" w14:textId="77777777" w:rsidTr="00F46A67">
        <w:trPr>
          <w:jc w:val="center"/>
        </w:trPr>
        <w:sdt>
          <w:sdtPr>
            <w:rPr>
              <w:color w:val="000000"/>
            </w:rPr>
            <w:id w:val="-95155410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33ED884D" w14:textId="043D2DE3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4A1E2" w14:textId="1C9FA79A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 §</w:t>
            </w:r>
            <w:r w:rsidRPr="002D5195">
              <w:t xml:space="preserve">15.4.4.3 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31E3E" w14:textId="77777777" w:rsidR="00F46A67" w:rsidRPr="002D5195" w:rsidRDefault="00F46A67" w:rsidP="00F46A67">
            <w:r w:rsidRPr="002D5195">
              <w:rPr>
                <w:lang w:val="en-US"/>
              </w:rPr>
              <w:t>Non-transmission test for breathing and draining devices (Groups I, IIA and IIB)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BE5EA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FF25F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2</w:t>
            </w:r>
          </w:p>
        </w:tc>
      </w:tr>
      <w:tr w:rsidR="00F46A67" w:rsidRPr="002D5195" w14:paraId="5DA6DDFF" w14:textId="77777777" w:rsidTr="00F46A67">
        <w:trPr>
          <w:jc w:val="center"/>
        </w:trPr>
        <w:sdt>
          <w:sdtPr>
            <w:rPr>
              <w:color w:val="000000"/>
            </w:rPr>
            <w:id w:val="194903688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2BA1E7BF" w14:textId="033BA56B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2ACE2" w14:textId="3A92C525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 §</w:t>
            </w:r>
            <w:r w:rsidRPr="002D5195">
              <w:t>C.3.4.2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F366A" w14:textId="77777777" w:rsidR="00F46A67" w:rsidRPr="002D5195" w:rsidRDefault="00F46A67" w:rsidP="00F46A67">
            <w:r w:rsidRPr="002D5195">
              <w:rPr>
                <w:lang w:val="en-US"/>
              </w:rPr>
              <w:t>Impact test for Ex thread adapters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751F5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FE87D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</w:tr>
      <w:tr w:rsidR="00F46A67" w:rsidRPr="002D5195" w14:paraId="10D06652" w14:textId="77777777" w:rsidTr="00F46A67">
        <w:trPr>
          <w:jc w:val="center"/>
        </w:trPr>
        <w:sdt>
          <w:sdtPr>
            <w:rPr>
              <w:color w:val="000000"/>
            </w:rPr>
            <w:id w:val="115001296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412DD49E" w14:textId="2A1FDA23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F70A0" w14:textId="7D4452EA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 §</w:t>
            </w:r>
            <w:r w:rsidRPr="002D5195">
              <w:t xml:space="preserve"> C.3.4.3 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0A708" w14:textId="77777777" w:rsidR="00F46A67" w:rsidRPr="002D5195" w:rsidRDefault="00F46A67" w:rsidP="00F46A67">
            <w:r w:rsidRPr="002D5195">
              <w:rPr>
                <w:lang w:val="en-US"/>
              </w:rPr>
              <w:t>Over-pressure test for Ex thread adapters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4AFE2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C19A3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50194426" w14:textId="77777777" w:rsidTr="00F46A67">
        <w:trPr>
          <w:jc w:val="center"/>
        </w:trPr>
        <w:sdt>
          <w:sdtPr>
            <w:rPr>
              <w:color w:val="000000"/>
            </w:rPr>
            <w:id w:val="117445084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10C501C5" w14:textId="0653FA6B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2250B" w14:textId="164283BF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 §</w:t>
            </w:r>
            <w:r w:rsidRPr="002D5195">
              <w:t xml:space="preserve"> 10.8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3D4E3" w14:textId="77777777" w:rsidR="00F46A67" w:rsidRPr="002D5195" w:rsidRDefault="00F46A67" w:rsidP="00F46A67">
            <w:r w:rsidRPr="002D5195">
              <w:t>Mechanical strength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AE3A7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C59AF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1C8E422F" w14:textId="77777777" w:rsidTr="00F46A67">
        <w:trPr>
          <w:jc w:val="center"/>
        </w:trPr>
        <w:sdt>
          <w:sdtPr>
            <w:rPr>
              <w:color w:val="000000"/>
            </w:rPr>
            <w:id w:val="-106579428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17B94785" w14:textId="5D6C3418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83AC5" w14:textId="70E18BB3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 §</w:t>
            </w:r>
            <w:r w:rsidRPr="002D5195">
              <w:t xml:space="preserve"> 10.9.3.3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39704" w14:textId="77777777" w:rsidR="00F46A67" w:rsidRPr="002D5195" w:rsidRDefault="00F46A67" w:rsidP="00F46A67">
            <w:r w:rsidRPr="002D5195">
              <w:rPr>
                <w:lang w:val="en-US"/>
              </w:rPr>
              <w:t>Test for non-transmission of an internal ignition for breathing and draining devices used as Ex components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5739C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0E496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</w:tr>
      <w:tr w:rsidR="00F46A67" w:rsidRPr="002D5195" w14:paraId="432BE26B" w14:textId="77777777" w:rsidTr="00F46A67">
        <w:trPr>
          <w:jc w:val="center"/>
        </w:trPr>
        <w:sdt>
          <w:sdtPr>
            <w:rPr>
              <w:color w:val="000000"/>
            </w:rPr>
            <w:id w:val="90904021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2FBB85D6" w14:textId="4EB7E532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DC9F0" w14:textId="39F9659A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 §</w:t>
            </w:r>
            <w:r w:rsidRPr="002D5195">
              <w:t xml:space="preserve"> 10.9.3.2 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8ACE5" w14:textId="77777777" w:rsidR="00F46A67" w:rsidRPr="002D5195" w:rsidRDefault="00F46A67" w:rsidP="00F46A67">
            <w:r w:rsidRPr="002D5195">
              <w:rPr>
                <w:lang w:val="en-US"/>
              </w:rPr>
              <w:t>Thermal tests for breathing and draining devices used as Ex components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D8338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FAD65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</w:tr>
      <w:tr w:rsidR="00F46A67" w:rsidRPr="002D5195" w14:paraId="0CE577E6" w14:textId="77777777" w:rsidTr="00F46A67">
        <w:trPr>
          <w:jc w:val="center"/>
        </w:trPr>
        <w:sdt>
          <w:sdtPr>
            <w:rPr>
              <w:color w:val="000000"/>
            </w:rPr>
            <w:id w:val="-414312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47BDE019" w14:textId="3F04DBCF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9FDD7" w14:textId="480A21C2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 xml:space="preserve">-EN 60079-1 § </w:t>
            </w:r>
            <w:r w:rsidRPr="002D5195">
              <w:t>10.9.3.4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BC1D8" w14:textId="77777777" w:rsidR="00F46A67" w:rsidRPr="002D5195" w:rsidRDefault="00F46A67" w:rsidP="00F46A67">
            <w:r w:rsidRPr="002D5195">
              <w:rPr>
                <w:lang w:val="en-US"/>
              </w:rPr>
              <w:t>Test of the ability of the breathing and draining device to withstand pressure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88A21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80E32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</w:tr>
      <w:tr w:rsidR="00F46A67" w:rsidRPr="002D5195" w14:paraId="24F40795" w14:textId="77777777" w:rsidTr="00F46A67">
        <w:trPr>
          <w:jc w:val="center"/>
        </w:trPr>
        <w:sdt>
          <w:sdtPr>
            <w:rPr>
              <w:color w:val="000000"/>
            </w:rPr>
            <w:id w:val="189391817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0BCBA9EC" w14:textId="0B1E2757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55CF6" w14:textId="5A4B0A01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 xml:space="preserve">-EN 60079-1 § </w:t>
            </w:r>
            <w:r w:rsidRPr="002D5195">
              <w:t>C.2.2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C423A" w14:textId="77777777" w:rsidR="00F46A67" w:rsidRPr="002D5195" w:rsidRDefault="00F46A67" w:rsidP="00F46A67">
            <w:r w:rsidRPr="002D5195">
              <w:rPr>
                <w:lang w:val="en-US"/>
              </w:rPr>
              <w:t>Flameproof joints evaluation (cable glands)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58463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749139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2C3A410F" w14:textId="77777777" w:rsidTr="00F46A67">
        <w:trPr>
          <w:jc w:val="center"/>
        </w:trPr>
        <w:sdt>
          <w:sdtPr>
            <w:rPr>
              <w:color w:val="000000"/>
            </w:rPr>
            <w:id w:val="-1900394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697E670" w14:textId="29B84BAA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3AABB" w14:textId="1F42893F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 xml:space="preserve">-EN 60079-1 § </w:t>
            </w:r>
            <w:r w:rsidRPr="002D5195">
              <w:t>G.3.3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9AC57" w14:textId="77777777" w:rsidR="00F46A67" w:rsidRPr="002D5195" w:rsidRDefault="00F46A67" w:rsidP="00F46A67">
            <w:r w:rsidRPr="002D5195">
              <w:rPr>
                <w:lang w:val="en-US"/>
              </w:rPr>
              <w:t>Containment system with a limited release - Verification of internal pressure increase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5485F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611EC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52D92384" w14:textId="77777777" w:rsidTr="00F46A67">
        <w:trPr>
          <w:jc w:val="center"/>
        </w:trPr>
        <w:sdt>
          <w:sdtPr>
            <w:rPr>
              <w:color w:val="000000"/>
            </w:rPr>
            <w:id w:val="101442145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1B0D4E29" w14:textId="228CB6D3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EAA60" w14:textId="1C704B81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 xml:space="preserve">-EN 60079-1 § </w:t>
            </w:r>
            <w:r w:rsidRPr="002D5195">
              <w:t>4.4.2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AFB1E" w14:textId="77777777" w:rsidR="00F46A67" w:rsidRPr="002D5195" w:rsidRDefault="00F46A67" w:rsidP="00F46A67">
            <w:r w:rsidRPr="002D5195">
              <w:t>Construction of “dc” devices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08A5B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8CACF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</w:tr>
      <w:tr w:rsidR="00F46A67" w:rsidRPr="002D5195" w14:paraId="5BEFF404" w14:textId="77777777" w:rsidTr="00F46A67">
        <w:trPr>
          <w:jc w:val="center"/>
        </w:trPr>
        <w:sdt>
          <w:sdtPr>
            <w:rPr>
              <w:color w:val="000000"/>
            </w:rPr>
            <w:id w:val="37937048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00DD6F3D" w14:textId="410888AB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46142" w14:textId="687C3A82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 xml:space="preserve">-EN 60079-1 § </w:t>
            </w:r>
            <w:r w:rsidRPr="002D5195">
              <w:t>15.2.3.3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406CE" w14:textId="77777777" w:rsidR="00F46A67" w:rsidRPr="002D5195" w:rsidRDefault="00F46A67" w:rsidP="00F46A67">
            <w:r w:rsidRPr="002D5195">
              <w:t xml:space="preserve"> Overpressure test (dynamic)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5E0FB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4D65A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2</w:t>
            </w:r>
          </w:p>
        </w:tc>
      </w:tr>
    </w:tbl>
    <w:p w14:paraId="1F711592" w14:textId="77777777" w:rsidR="00F46A67" w:rsidRPr="002D5195" w:rsidRDefault="00F46A67" w:rsidP="00F46A67"/>
    <w:p w14:paraId="50554CE4" w14:textId="77777777" w:rsidR="00F46A67" w:rsidRPr="002D5195" w:rsidRDefault="00F46A67" w:rsidP="00F46A67">
      <w:pPr>
        <w:spacing w:after="160" w:line="259" w:lineRule="auto"/>
      </w:pPr>
      <w:r w:rsidRPr="002D5195">
        <w:br w:type="page"/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34"/>
        <w:gridCol w:w="2578"/>
        <w:gridCol w:w="5107"/>
        <w:gridCol w:w="897"/>
        <w:gridCol w:w="546"/>
      </w:tblGrid>
      <w:tr w:rsidR="00F46A67" w:rsidRPr="002D5195" w14:paraId="4A742684" w14:textId="77777777" w:rsidTr="00F46A67">
        <w:trPr>
          <w:trHeight w:val="391"/>
          <w:jc w:val="center"/>
        </w:trPr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</w:tcPr>
          <w:p w14:paraId="558225EC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</w:tcPr>
          <w:p w14:paraId="7373B246" w14:textId="0B299692" w:rsidR="00F46A67" w:rsidRPr="002D5195" w:rsidRDefault="00F46A67" w:rsidP="00230C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5195">
              <w:rPr>
                <w:b/>
                <w:color w:val="000000"/>
                <w:sz w:val="28"/>
                <w:lang w:val="en-US"/>
              </w:rPr>
              <w:t xml:space="preserve">Explosive atmospheres - Part 7: </w:t>
            </w:r>
          </w:p>
          <w:p w14:paraId="388B1367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5195">
              <w:rPr>
                <w:b/>
                <w:color w:val="000000"/>
                <w:sz w:val="28"/>
                <w:lang w:val="en-US"/>
              </w:rPr>
              <w:t>Equipment protection by increased safety "e"</w:t>
            </w:r>
          </w:p>
        </w:tc>
      </w:tr>
      <w:tr w:rsidR="00F46A67" w:rsidRPr="002D5195" w14:paraId="694B2044" w14:textId="77777777" w:rsidTr="00F46A67">
        <w:trPr>
          <w:trHeight w:val="391"/>
          <w:jc w:val="center"/>
        </w:trPr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</w:tcPr>
          <w:p w14:paraId="7659AC31" w14:textId="7C821CD0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TO DO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14:paraId="64F67675" w14:textId="7CF5A220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STANDARD APPLIED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14:paraId="5E2B64E8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 xml:space="preserve">TYPE TEST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</w:tcPr>
          <w:p w14:paraId="41CB0288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SAMPLES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BE5F1" w:themeFill="accent1" w:themeFillTint="33"/>
          </w:tcPr>
          <w:p w14:paraId="242CE49D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DAYS</w:t>
            </w:r>
          </w:p>
        </w:tc>
      </w:tr>
      <w:tr w:rsidR="00F46A67" w:rsidRPr="002D5195" w14:paraId="20A90168" w14:textId="77777777" w:rsidTr="00F46A67">
        <w:trPr>
          <w:jc w:val="center"/>
        </w:trPr>
        <w:sdt>
          <w:sdtPr>
            <w:rPr>
              <w:color w:val="000000"/>
            </w:rPr>
            <w:id w:val="41491122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6C326D1B" w14:textId="1D19308F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21CA9E" w14:textId="692FDCB1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§6.1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6B0D1" w14:textId="77777777" w:rsidR="00F46A67" w:rsidRPr="002D5195" w:rsidRDefault="00F46A67" w:rsidP="00F46A67">
            <w:r w:rsidRPr="002D5195">
              <w:t>Dielectric strength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F9A1C38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561A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72666D70" w14:textId="77777777" w:rsidTr="00F46A67">
        <w:trPr>
          <w:jc w:val="center"/>
        </w:trPr>
        <w:sdt>
          <w:sdtPr>
            <w:rPr>
              <w:color w:val="000000"/>
            </w:rPr>
            <w:id w:val="-7245272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776AE92E" w14:textId="3DFC8A7F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7C415" w14:textId="659099D8" w:rsidR="00F46A67" w:rsidRPr="002D5195" w:rsidRDefault="00F46A67" w:rsidP="00F46A67">
            <w:r w:rsidRPr="002D5195">
              <w:rPr>
                <w:color w:val="000000"/>
              </w:rPr>
              <w:t>-EN 60079-7 §</w:t>
            </w:r>
            <w:r w:rsidRPr="002D5195">
              <w:t>6.8/E.2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A102D" w14:textId="77777777" w:rsidR="00F46A67" w:rsidRPr="002D5195" w:rsidRDefault="00F46A67" w:rsidP="00F46A67">
            <w:r w:rsidRPr="002D5195">
              <w:rPr>
                <w:lang w:val="en-US"/>
              </w:rPr>
              <w:t>General purpose connection and junction boxes - Maximum dissipated power method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3EB712D" w14:textId="77777777" w:rsidR="00F46A67" w:rsidRPr="002D5195" w:rsidRDefault="00F46A67" w:rsidP="00F46A67">
            <w:pPr>
              <w:jc w:val="center"/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BB97" w14:textId="77777777" w:rsidR="00F46A67" w:rsidRPr="002D5195" w:rsidRDefault="00F46A67" w:rsidP="00F46A67">
            <w:pPr>
              <w:jc w:val="center"/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28BF981E" w14:textId="77777777" w:rsidTr="00F46A67">
        <w:trPr>
          <w:jc w:val="center"/>
        </w:trPr>
        <w:sdt>
          <w:sdtPr>
            <w:rPr>
              <w:color w:val="000000"/>
            </w:rPr>
            <w:id w:val="95129112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6985F260" w14:textId="2D803F48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15CDE" w14:textId="5B807143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>6.10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4A22B" w14:textId="77777777" w:rsidR="00F46A67" w:rsidRPr="002D5195" w:rsidRDefault="00F46A67" w:rsidP="00F46A67">
            <w:r w:rsidRPr="002D5195">
              <w:t>Terminal insulating material tests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F5E0637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4778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</w:tr>
      <w:tr w:rsidR="00F46A67" w:rsidRPr="002D5195" w14:paraId="26AFFD27" w14:textId="77777777" w:rsidTr="00F46A67">
        <w:trPr>
          <w:jc w:val="center"/>
        </w:trPr>
        <w:sdt>
          <w:sdtPr>
            <w:rPr>
              <w:color w:val="000000"/>
            </w:rPr>
            <w:id w:val="147749051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4EC67E3E" w14:textId="69D52694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B825A" w14:textId="52B04150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>6.6.2/6.7.2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48D29" w14:textId="77777777" w:rsidR="00F46A67" w:rsidRPr="002D5195" w:rsidRDefault="00F46A67" w:rsidP="00F46A67">
            <w:r w:rsidRPr="002D5195">
              <w:rPr>
                <w:lang w:val="en-US"/>
              </w:rPr>
              <w:t xml:space="preserve"> Insulation resistance for Ex </w:t>
            </w:r>
            <w:proofErr w:type="spellStart"/>
            <w:r w:rsidRPr="002D5195">
              <w:rPr>
                <w:lang w:val="en-US"/>
              </w:rPr>
              <w:t>eb-ec</w:t>
            </w:r>
            <w:proofErr w:type="spellEnd"/>
            <w:r w:rsidRPr="002D5195">
              <w:rPr>
                <w:lang w:val="en-US"/>
              </w:rPr>
              <w:t xml:space="preserve"> batteries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8A84F43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905C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1429DDAF" w14:textId="77777777" w:rsidTr="00F46A67">
        <w:trPr>
          <w:jc w:val="center"/>
        </w:trPr>
        <w:sdt>
          <w:sdtPr>
            <w:rPr>
              <w:color w:val="000000"/>
            </w:rPr>
            <w:id w:val="165124313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21852D29" w14:textId="0B3BA80A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F91F1" w14:textId="2FE5E4BF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>6.9.2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E9D0C" w14:textId="77777777" w:rsidR="00F46A67" w:rsidRPr="002D5195" w:rsidRDefault="00F46A67" w:rsidP="00F46A67">
            <w:r w:rsidRPr="002D5195">
              <w:rPr>
                <w:lang w:val="en-US"/>
              </w:rPr>
              <w:t>Verification of the electrical insulation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BAEAC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8EA1B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49F88F47" w14:textId="77777777" w:rsidTr="00F46A67">
        <w:trPr>
          <w:jc w:val="center"/>
        </w:trPr>
        <w:sdt>
          <w:sdtPr>
            <w:rPr>
              <w:color w:val="000000"/>
            </w:rPr>
            <w:id w:val="35785989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740EF835" w14:textId="2C3993DD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A4E2E" w14:textId="0D223319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§6.6.3/6.7.3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5F8C0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  <w:lang w:val="en-US"/>
              </w:rPr>
              <w:t xml:space="preserve">Shock test for Ex </w:t>
            </w:r>
            <w:proofErr w:type="spellStart"/>
            <w:r w:rsidRPr="002D5195">
              <w:rPr>
                <w:color w:val="000000"/>
                <w:lang w:val="en-US"/>
              </w:rPr>
              <w:t>eb-ec</w:t>
            </w:r>
            <w:proofErr w:type="spellEnd"/>
            <w:r w:rsidRPr="002D5195">
              <w:rPr>
                <w:color w:val="000000"/>
                <w:lang w:val="en-US"/>
              </w:rPr>
              <w:t xml:space="preserve"> batteries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4C6DF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E5325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506527FE" w14:textId="77777777" w:rsidTr="00F46A67">
        <w:trPr>
          <w:jc w:val="center"/>
        </w:trPr>
        <w:sdt>
          <w:sdtPr>
            <w:rPr>
              <w:color w:val="000000"/>
            </w:rPr>
            <w:id w:val="187619174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3F929F1F" w14:textId="3C86B1F4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D72A7" w14:textId="7D54F6F2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>6.6.4/6.7.4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46508" w14:textId="77777777" w:rsidR="00F46A67" w:rsidRPr="002D5195" w:rsidRDefault="00F46A67" w:rsidP="00F46A67">
            <w:r w:rsidRPr="002D5195">
              <w:rPr>
                <w:lang w:val="en-US"/>
              </w:rPr>
              <w:t xml:space="preserve">Test for ventilation of battery container for Ex </w:t>
            </w:r>
            <w:proofErr w:type="spellStart"/>
            <w:r w:rsidRPr="002D5195">
              <w:rPr>
                <w:lang w:val="en-US"/>
              </w:rPr>
              <w:t>eb-ec</w:t>
            </w:r>
            <w:proofErr w:type="spellEnd"/>
            <w:r w:rsidRPr="002D5195">
              <w:rPr>
                <w:lang w:val="en-US"/>
              </w:rPr>
              <w:t xml:space="preserve"> batteries (method 1)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4C11D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1743C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528D0EC2" w14:textId="77777777" w:rsidTr="00F46A67">
        <w:trPr>
          <w:jc w:val="center"/>
        </w:trPr>
        <w:sdt>
          <w:sdtPr>
            <w:rPr>
              <w:color w:val="000000"/>
            </w:rPr>
            <w:id w:val="75154430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10A50AC" w14:textId="64287727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C2166" w14:textId="76EF2FD1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>6.8-E.3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A35FF" w14:textId="77777777" w:rsidR="00F46A67" w:rsidRPr="002D5195" w:rsidRDefault="00F46A67" w:rsidP="00F46A67">
            <w:r w:rsidRPr="002D5195">
              <w:rPr>
                <w:lang w:val="en-US"/>
              </w:rPr>
              <w:t>General purpose connection and junction boxes - Defined arrangement method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65FB6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2AE7F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646099F5" w14:textId="77777777" w:rsidTr="00F46A67">
        <w:trPr>
          <w:jc w:val="center"/>
        </w:trPr>
        <w:sdt>
          <w:sdtPr>
            <w:rPr>
              <w:color w:val="000000"/>
            </w:rPr>
            <w:id w:val="-1893536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23352460" w14:textId="39075B15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C1367" w14:textId="13C5B81E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§4 §5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1119D" w14:textId="77777777" w:rsidR="00F46A67" w:rsidRPr="002D5195" w:rsidRDefault="00F46A67" w:rsidP="00F46A67">
            <w:r w:rsidRPr="002D5195">
              <w:t>Constructional requirements connection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D7A8C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2FD6B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2</w:t>
            </w:r>
          </w:p>
        </w:tc>
      </w:tr>
      <w:tr w:rsidR="00F46A67" w:rsidRPr="002D5195" w14:paraId="4308AA9F" w14:textId="77777777" w:rsidTr="00F46A67">
        <w:trPr>
          <w:jc w:val="center"/>
        </w:trPr>
        <w:sdt>
          <w:sdtPr>
            <w:rPr>
              <w:color w:val="000000"/>
            </w:rPr>
            <w:id w:val="-73008183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3A341A4F" w14:textId="6FA5EF9C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F2CA9" w14:textId="48C149AC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 xml:space="preserve"> B.2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13560" w14:textId="77777777" w:rsidR="00F46A67" w:rsidRPr="002D5195" w:rsidRDefault="00F46A67" w:rsidP="00F46A67">
            <w:r w:rsidRPr="002D5195">
              <w:rPr>
                <w:lang w:val="en-US"/>
              </w:rPr>
              <w:t>Resistance heating device intended for immersion insulation test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95F84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23B46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15</w:t>
            </w:r>
          </w:p>
        </w:tc>
      </w:tr>
      <w:tr w:rsidR="00F46A67" w:rsidRPr="002D5195" w14:paraId="4A95BE68" w14:textId="77777777" w:rsidTr="00F46A67">
        <w:trPr>
          <w:jc w:val="center"/>
        </w:trPr>
        <w:sdt>
          <w:sdtPr>
            <w:rPr>
              <w:color w:val="000000"/>
            </w:rPr>
            <w:id w:val="-174825891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2DD2541E" w14:textId="27809EEE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66676" w14:textId="7BE225D5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>6.8.3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58865" w14:textId="77777777" w:rsidR="00F46A67" w:rsidRPr="002D5195" w:rsidRDefault="00F46A67" w:rsidP="00F46A67">
            <w:r w:rsidRPr="002D5195">
              <w:rPr>
                <w:lang w:val="en-US"/>
              </w:rPr>
              <w:t>Dielectric strength test and insulation test for heating resistors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E6820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D80DF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28AB3AC3" w14:textId="77777777" w:rsidTr="00F46A67">
        <w:trPr>
          <w:jc w:val="center"/>
        </w:trPr>
        <w:sdt>
          <w:sdtPr>
            <w:rPr>
              <w:color w:val="000000"/>
            </w:rPr>
            <w:id w:val="-125897872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6D7540F5" w14:textId="289701B0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67BFD" w14:textId="78F1C090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>4.2.3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F7B72" w14:textId="77777777" w:rsidR="00F46A67" w:rsidRPr="002D5195" w:rsidRDefault="00F46A67" w:rsidP="00F46A67">
            <w:r w:rsidRPr="002D5195">
              <w:t>Factory connection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727F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840D1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2</w:t>
            </w:r>
          </w:p>
        </w:tc>
      </w:tr>
      <w:tr w:rsidR="00F46A67" w:rsidRPr="002D5195" w14:paraId="752BBCA5" w14:textId="77777777" w:rsidTr="00F46A67">
        <w:trPr>
          <w:jc w:val="center"/>
        </w:trPr>
        <w:sdt>
          <w:sdtPr>
            <w:rPr>
              <w:color w:val="000000"/>
            </w:rPr>
            <w:id w:val="-200797398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1B1126DF" w14:textId="217DF2A7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A2474" w14:textId="4649DF8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§4 §5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55945" w14:textId="77777777" w:rsidR="00F46A67" w:rsidRPr="002D5195" w:rsidRDefault="00F46A67" w:rsidP="00F46A67">
            <w:r w:rsidRPr="002D5195">
              <w:t>Constructional requirements motor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E91D2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CF265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2</w:t>
            </w:r>
          </w:p>
        </w:tc>
      </w:tr>
      <w:tr w:rsidR="00F46A67" w:rsidRPr="002D5195" w14:paraId="38BC786A" w14:textId="77777777" w:rsidTr="00F46A67">
        <w:trPr>
          <w:jc w:val="center"/>
        </w:trPr>
        <w:sdt>
          <w:sdtPr>
            <w:rPr>
              <w:color w:val="000000"/>
            </w:rPr>
            <w:id w:val="-27440942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1782E174" w14:textId="448804C8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0E95F" w14:textId="7C0CF0E8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 xml:space="preserve"> A.2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5BCDA" w14:textId="77777777" w:rsidR="00F46A67" w:rsidRPr="002D5195" w:rsidRDefault="00F46A67" w:rsidP="00F46A67">
            <w:r w:rsidRPr="002D5195">
              <w:rPr>
                <w:lang w:val="en-US"/>
              </w:rPr>
              <w:t>Determination of maximum service temperatures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ABAC9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C5E5A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2</w:t>
            </w:r>
          </w:p>
        </w:tc>
      </w:tr>
      <w:tr w:rsidR="00F46A67" w:rsidRPr="002D5195" w14:paraId="2F785BDB" w14:textId="77777777" w:rsidTr="00F46A67">
        <w:trPr>
          <w:jc w:val="center"/>
        </w:trPr>
        <w:sdt>
          <w:sdtPr>
            <w:rPr>
              <w:color w:val="000000"/>
            </w:rPr>
            <w:id w:val="164993845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64CFDDE0" w14:textId="7EAE5A84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44C8E" w14:textId="130FEBA5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 xml:space="preserve"> A.3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9B973" w14:textId="77777777" w:rsidR="00F46A67" w:rsidRPr="002D5195" w:rsidRDefault="00F46A67" w:rsidP="00F46A67">
            <w:r w:rsidRPr="002D5195">
              <w:rPr>
                <w:lang w:val="en-US"/>
              </w:rPr>
              <w:t>Determination of maximum surface temperatures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C7721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2D454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2</w:t>
            </w:r>
          </w:p>
        </w:tc>
      </w:tr>
      <w:tr w:rsidR="00F46A67" w:rsidRPr="002D5195" w14:paraId="7B8D0AD7" w14:textId="77777777" w:rsidTr="00F46A67">
        <w:trPr>
          <w:jc w:val="center"/>
        </w:trPr>
        <w:sdt>
          <w:sdtPr>
            <w:rPr>
              <w:color w:val="000000"/>
            </w:rPr>
            <w:id w:val="6123006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FD26C69" w14:textId="155CE5EA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8A305" w14:textId="157FB86A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>6.9.3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2D514" w14:textId="77777777" w:rsidR="00F46A67" w:rsidRPr="002D5195" w:rsidRDefault="00F46A67" w:rsidP="00F46A67">
            <w:r w:rsidRPr="002D5195">
              <w:rPr>
                <w:lang w:val="en-US"/>
              </w:rPr>
              <w:t>Thermal stability of the insulating materials of resistance heating devices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52712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8D055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29</w:t>
            </w:r>
          </w:p>
        </w:tc>
      </w:tr>
      <w:tr w:rsidR="00F46A67" w:rsidRPr="002D5195" w14:paraId="30CDBE73" w14:textId="77777777" w:rsidTr="00F46A67">
        <w:trPr>
          <w:jc w:val="center"/>
        </w:trPr>
        <w:sdt>
          <w:sdtPr>
            <w:rPr>
              <w:color w:val="000000"/>
            </w:rPr>
            <w:id w:val="133966044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C7D4407" w14:textId="253994D3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5E29F" w14:textId="2695D0F0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>6.9.4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3EC2A" w14:textId="77777777" w:rsidR="00F46A67" w:rsidRPr="002D5195" w:rsidRDefault="00F46A67" w:rsidP="00F46A67">
            <w:r w:rsidRPr="002D5195">
              <w:rPr>
                <w:lang w:val="en-US"/>
              </w:rPr>
              <w:t>Test for resistance to impact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7F195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BB14D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1655CDE9" w14:textId="77777777" w:rsidTr="00F46A67">
        <w:trPr>
          <w:jc w:val="center"/>
        </w:trPr>
        <w:sdt>
          <w:sdtPr>
            <w:rPr>
              <w:color w:val="000000"/>
            </w:rPr>
            <w:id w:val="151194637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7AED2AF" w14:textId="5B4F50A5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015C5" w14:textId="4CA7AD43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 xml:space="preserve">6.9.5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01828" w14:textId="77777777" w:rsidR="00F46A67" w:rsidRPr="002D5195" w:rsidRDefault="00F46A67" w:rsidP="00F46A67">
            <w:r w:rsidRPr="002D5195">
              <w:rPr>
                <w:lang w:val="en-US"/>
              </w:rPr>
              <w:t>Test for the cold start current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B9E75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AC5DE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54542B1C" w14:textId="77777777" w:rsidTr="00F46A67">
        <w:trPr>
          <w:jc w:val="center"/>
        </w:trPr>
        <w:sdt>
          <w:sdtPr>
            <w:rPr>
              <w:color w:val="000000"/>
            </w:rPr>
            <w:id w:val="43070132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BF4C29C" w14:textId="0624B217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92BA6" w14:textId="68D55A44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>6.9.6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C6E7F" w14:textId="77777777" w:rsidR="00F46A67" w:rsidRPr="002D5195" w:rsidRDefault="00F46A67" w:rsidP="00F46A67">
            <w:r w:rsidRPr="002D5195">
              <w:rPr>
                <w:lang w:val="en-US"/>
              </w:rPr>
              <w:t>Tests for specific forms of resistance heating devices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7ED41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5BEC4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2</w:t>
            </w:r>
          </w:p>
        </w:tc>
      </w:tr>
      <w:tr w:rsidR="00F46A67" w:rsidRPr="002D5195" w14:paraId="37DEE113" w14:textId="77777777" w:rsidTr="00F46A67">
        <w:trPr>
          <w:jc w:val="center"/>
        </w:trPr>
        <w:sdt>
          <w:sdtPr>
            <w:rPr>
              <w:color w:val="000000"/>
            </w:rPr>
            <w:id w:val="-185171289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7F2BB627" w14:textId="7008C8EC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6BD12" w14:textId="57DAC7B1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>6.9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02498" w14:textId="77777777" w:rsidR="00F46A67" w:rsidRPr="002D5195" w:rsidRDefault="00F46A67" w:rsidP="00F46A67">
            <w:r w:rsidRPr="002D5195">
              <w:t>Resistance heating equipment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8B8E1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96B86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57C2EFA5" w14:textId="77777777" w:rsidTr="00F46A67">
        <w:trPr>
          <w:jc w:val="center"/>
        </w:trPr>
        <w:sdt>
          <w:sdtPr>
            <w:rPr>
              <w:color w:val="000000"/>
            </w:rPr>
            <w:id w:val="94172769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22C24E25" w14:textId="057F4951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D773B" w14:textId="4AF7E2BD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 xml:space="preserve"> B.1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410C4" w14:textId="77777777" w:rsidR="00F46A67" w:rsidRPr="002D5195" w:rsidRDefault="00F46A67" w:rsidP="00F46A67">
            <w:r w:rsidRPr="002D5195">
              <w:rPr>
                <w:lang w:val="en-US"/>
              </w:rPr>
              <w:t>Resistance heating devices subjected to mechanical stresses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3EC44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BEE55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6A9EDD8A" w14:textId="77777777" w:rsidTr="00F46A67">
        <w:trPr>
          <w:jc w:val="center"/>
        </w:trPr>
        <w:sdt>
          <w:sdtPr>
            <w:rPr>
              <w:color w:val="000000"/>
            </w:rPr>
            <w:id w:val="-2780159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17F89839" w14:textId="44CEB247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072B1" w14:textId="133CA0FC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 xml:space="preserve"> B.2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CE3C4" w14:textId="77777777" w:rsidR="00F46A67" w:rsidRPr="002D5195" w:rsidRDefault="00F46A67" w:rsidP="00F46A67">
            <w:r w:rsidRPr="002D5195">
              <w:rPr>
                <w:lang w:val="en-US"/>
              </w:rPr>
              <w:t>Resistance heating devices or units intended for immersion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AAC99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C2D9D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14</w:t>
            </w:r>
          </w:p>
        </w:tc>
      </w:tr>
      <w:tr w:rsidR="00F46A67" w:rsidRPr="002D5195" w14:paraId="65795ABC" w14:textId="77777777" w:rsidTr="00F46A67">
        <w:trPr>
          <w:jc w:val="center"/>
        </w:trPr>
        <w:sdt>
          <w:sdtPr>
            <w:rPr>
              <w:color w:val="000000"/>
            </w:rPr>
            <w:id w:val="-185888143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F632CD5" w14:textId="621D622D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5DA7C" w14:textId="36F490C8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 xml:space="preserve"> B.3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BC1B4" w14:textId="77777777" w:rsidR="00F46A67" w:rsidRPr="002D5195" w:rsidRDefault="00F46A67" w:rsidP="00F46A67">
            <w:r w:rsidRPr="002D5195">
              <w:rPr>
                <w:lang w:val="en-US"/>
              </w:rPr>
              <w:t>Resistance heating devices or units having hygroscopic insulating material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2FD91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68217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28</w:t>
            </w:r>
          </w:p>
        </w:tc>
      </w:tr>
      <w:tr w:rsidR="00F46A67" w:rsidRPr="002D5195" w14:paraId="5BFF9D51" w14:textId="77777777" w:rsidTr="00F46A67">
        <w:trPr>
          <w:jc w:val="center"/>
        </w:trPr>
        <w:sdt>
          <w:sdtPr>
            <w:rPr>
              <w:color w:val="000000"/>
            </w:rPr>
            <w:id w:val="94951144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14D87A81" w14:textId="7952A10F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AC8D7" w14:textId="7ABBE1F5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 xml:space="preserve"> B.4.2.2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7EB8B" w14:textId="058E7253" w:rsidR="00F46A67" w:rsidRPr="002D5195" w:rsidRDefault="00F46A67" w:rsidP="00F46A67">
            <w:r w:rsidRPr="002D5195">
              <w:rPr>
                <w:lang w:val="en-US"/>
              </w:rPr>
              <w:t xml:space="preserve">Safety device sensing the </w:t>
            </w:r>
            <w:r w:rsidR="002D5195" w:rsidRPr="002D5195">
              <w:rPr>
                <w:lang w:val="en-US"/>
              </w:rPr>
              <w:t>temperature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4350C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3E972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13E864A5" w14:textId="77777777" w:rsidTr="00F46A67">
        <w:trPr>
          <w:jc w:val="center"/>
        </w:trPr>
        <w:sdt>
          <w:sdtPr>
            <w:rPr>
              <w:color w:val="000000"/>
            </w:rPr>
            <w:id w:val="-47066888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6D3B8A2C" w14:textId="5E2A0886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323A2" w14:textId="4FE05C23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 xml:space="preserve"> B.4.2.3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AFDAE" w14:textId="77777777" w:rsidR="00F46A67" w:rsidRPr="002D5195" w:rsidRDefault="00F46A67" w:rsidP="00F46A67">
            <w:r w:rsidRPr="002D5195">
              <w:rPr>
                <w:lang w:val="en-US"/>
              </w:rPr>
              <w:t xml:space="preserve">Safety device sensing the temperature and at least one </w:t>
            </w:r>
            <w:r w:rsidRPr="002D5195">
              <w:rPr>
                <w:lang w:val="en-US"/>
              </w:rPr>
              <w:lastRenderedPageBreak/>
              <w:t>other parameter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2D18F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lastRenderedPageBreak/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E0A27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53CE0F74" w14:textId="77777777" w:rsidTr="00F46A67">
        <w:trPr>
          <w:jc w:val="center"/>
        </w:trPr>
        <w:sdt>
          <w:sdtPr>
            <w:rPr>
              <w:color w:val="000000"/>
            </w:rPr>
            <w:id w:val="45583969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04FF7C3F" w14:textId="55E7DE58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9C5C3" w14:textId="2030A390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 xml:space="preserve"> B.4.2.4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4B00B" w14:textId="77777777" w:rsidR="00F46A67" w:rsidRPr="002D5195" w:rsidRDefault="00F46A67" w:rsidP="00F46A67">
            <w:r w:rsidRPr="002D5195">
              <w:rPr>
                <w:lang w:val="en-US"/>
              </w:rPr>
              <w:t>Safety device sensing a parameter other than the temperature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2668B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4C673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003EA180" w14:textId="77777777" w:rsidTr="00F46A67">
        <w:trPr>
          <w:jc w:val="center"/>
        </w:trPr>
        <w:sdt>
          <w:sdtPr>
            <w:rPr>
              <w:color w:val="000000"/>
            </w:rPr>
            <w:id w:val="198935697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48662B31" w14:textId="173B8E99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3C1A4" w14:textId="584E2173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 xml:space="preserve"> B.4.3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864A8" w14:textId="77777777" w:rsidR="00F46A67" w:rsidRPr="002D5195" w:rsidRDefault="00F46A67" w:rsidP="00F46A67">
            <w:r w:rsidRPr="002D5195">
              <w:rPr>
                <w:lang w:val="en-US"/>
              </w:rPr>
              <w:t>Resistance heating unit of stabilized design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A3DB9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EC0FE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47E21A9E" w14:textId="77777777" w:rsidTr="00F46A67">
        <w:trPr>
          <w:jc w:val="center"/>
        </w:trPr>
        <w:sdt>
          <w:sdtPr>
            <w:rPr>
              <w:color w:val="000000"/>
            </w:rPr>
            <w:id w:val="-97807019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4DD17D11" w14:textId="1016AF8D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65B13" w14:textId="1293DEA8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 xml:space="preserve"> B.4.4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0F538" w14:textId="77777777" w:rsidR="00F46A67" w:rsidRPr="002D5195" w:rsidRDefault="00F46A67" w:rsidP="00F46A67">
            <w:r w:rsidRPr="002D5195">
              <w:rPr>
                <w:lang w:val="en-US"/>
              </w:rPr>
              <w:t>Heating device with temperature self-limiting characteristic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EC3D3C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6031C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5DB94D56" w14:textId="77777777" w:rsidTr="00F46A67">
        <w:trPr>
          <w:jc w:val="center"/>
        </w:trPr>
        <w:sdt>
          <w:sdtPr>
            <w:rPr>
              <w:color w:val="000000"/>
            </w:rPr>
            <w:id w:val="-156533490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3DFB04B9" w14:textId="721A62D5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40A3F" w14:textId="78B7CB31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 xml:space="preserve"> 6.3.2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9ED7A" w14:textId="77777777" w:rsidR="00F46A67" w:rsidRPr="002D5195" w:rsidRDefault="00F46A67" w:rsidP="00F46A67">
            <w:r w:rsidRPr="002D5195">
              <w:t>Impact test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82BF2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ADFD3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</w:tr>
      <w:tr w:rsidR="00F46A67" w:rsidRPr="002D5195" w14:paraId="1056D24A" w14:textId="77777777" w:rsidTr="00F46A67">
        <w:trPr>
          <w:jc w:val="center"/>
        </w:trPr>
        <w:sdt>
          <w:sdtPr>
            <w:rPr>
              <w:color w:val="000000"/>
            </w:rPr>
            <w:id w:val="-22468088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739A4C34" w14:textId="794595AC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8B21D" w14:textId="61F0F2AA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 xml:space="preserve"> 6.2.1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5BC28" w14:textId="77777777" w:rsidR="00F46A67" w:rsidRPr="002D5195" w:rsidRDefault="00F46A67" w:rsidP="00F46A67">
            <w:r w:rsidRPr="002D5195">
              <w:rPr>
                <w:lang w:val="en-US"/>
              </w:rPr>
              <w:t xml:space="preserve">Determination of starting current ratio IA-IN and the time </w:t>
            </w:r>
            <w:proofErr w:type="spellStart"/>
            <w:r w:rsidRPr="002D5195">
              <w:rPr>
                <w:lang w:val="en-US"/>
              </w:rPr>
              <w:t>tE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01828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B9743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</w:tr>
      <w:tr w:rsidR="00F46A67" w:rsidRPr="002D5195" w14:paraId="6F315FE1" w14:textId="77777777" w:rsidTr="00F46A67">
        <w:trPr>
          <w:jc w:val="center"/>
        </w:trPr>
        <w:sdt>
          <w:sdtPr>
            <w:rPr>
              <w:color w:val="000000"/>
            </w:rPr>
            <w:id w:val="-8238171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6B3287C1" w14:textId="6F7BAE0B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E1867" w14:textId="016A6F0A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 xml:space="preserve"> 6.2.3.1.3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B181D" w14:textId="77777777" w:rsidR="00F46A67" w:rsidRPr="002D5195" w:rsidRDefault="00F46A67" w:rsidP="00F46A67">
            <w:r w:rsidRPr="002D5195">
              <w:t>Stator winding insulation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8CB34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86C59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</w:tr>
      <w:tr w:rsidR="00F46A67" w:rsidRPr="002D5195" w14:paraId="708B2D7C" w14:textId="77777777" w:rsidTr="00F46A67">
        <w:trPr>
          <w:jc w:val="center"/>
        </w:trPr>
        <w:sdt>
          <w:sdtPr>
            <w:rPr>
              <w:color w:val="000000"/>
            </w:rPr>
            <w:id w:val="-30824641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6273A9FD" w14:textId="3157AD6C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83ADD" w14:textId="0C8EEF01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 xml:space="preserve"> 6.2.3.2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72181" w14:textId="77777777" w:rsidR="00F46A67" w:rsidRPr="002D5195" w:rsidRDefault="00F46A67" w:rsidP="00F46A67">
            <w:r w:rsidRPr="002D5195">
              <w:t>Cage rotor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D16F3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62DE3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26D783AD" w14:textId="77777777" w:rsidTr="00F46A67">
        <w:trPr>
          <w:jc w:val="center"/>
        </w:trPr>
        <w:sdt>
          <w:sdtPr>
            <w:rPr>
              <w:color w:val="000000"/>
            </w:rPr>
            <w:id w:val="39069950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23744D6" w14:textId="547C0364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CEDF4" w14:textId="0A4D4AB2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 xml:space="preserve"> 6.2.4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15F83" w14:textId="77777777" w:rsidR="00F46A67" w:rsidRPr="002D5195" w:rsidRDefault="00F46A67" w:rsidP="00F46A67">
            <w:r w:rsidRPr="002D5195">
              <w:rPr>
                <w:lang w:val="en-US"/>
              </w:rPr>
              <w:t>Overspeed test of cemented magnets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A156E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50BED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</w:tr>
      <w:tr w:rsidR="00F46A67" w:rsidRPr="002D5195" w14:paraId="4CA25DD2" w14:textId="77777777" w:rsidTr="00F46A67">
        <w:trPr>
          <w:jc w:val="center"/>
        </w:trPr>
        <w:sdt>
          <w:sdtPr>
            <w:rPr>
              <w:color w:val="000000"/>
            </w:rPr>
            <w:id w:val="176511048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3DCEF334" w14:textId="151066A6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35200" w14:textId="2D58AC18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 xml:space="preserve"> 6.3.3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D8ECA" w14:textId="77777777" w:rsidR="00F46A67" w:rsidRPr="002D5195" w:rsidRDefault="00F46A67" w:rsidP="00F46A67">
            <w:r w:rsidRPr="002D5195">
              <w:rPr>
                <w:lang w:val="en-US"/>
              </w:rPr>
              <w:t xml:space="preserve">Mechanical tests for screw </w:t>
            </w:r>
            <w:proofErr w:type="spellStart"/>
            <w:r w:rsidRPr="002D5195">
              <w:rPr>
                <w:lang w:val="en-US"/>
              </w:rPr>
              <w:t>lampholders</w:t>
            </w:r>
            <w:proofErr w:type="spellEnd"/>
            <w:r w:rsidRPr="002D5195">
              <w:rPr>
                <w:lang w:val="en-US"/>
              </w:rPr>
              <w:t xml:space="preserve"> other than E10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B851E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EB067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2</w:t>
            </w:r>
          </w:p>
        </w:tc>
      </w:tr>
      <w:tr w:rsidR="00F46A67" w:rsidRPr="002D5195" w14:paraId="2806B0B1" w14:textId="77777777" w:rsidTr="00F46A67">
        <w:trPr>
          <w:jc w:val="center"/>
        </w:trPr>
        <w:sdt>
          <w:sdtPr>
            <w:rPr>
              <w:color w:val="000000"/>
            </w:rPr>
            <w:id w:val="165233251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202C1360" w14:textId="5B7201DC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62B9E" w14:textId="4754ED9A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 xml:space="preserve"> 6.3.4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3F634" w14:textId="77777777" w:rsidR="00F46A67" w:rsidRPr="002D5195" w:rsidRDefault="00F46A67" w:rsidP="00F46A67">
            <w:r w:rsidRPr="002D5195">
              <w:t>Abnormal operation of luminaires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936BC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577EE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2</w:t>
            </w:r>
          </w:p>
        </w:tc>
      </w:tr>
      <w:tr w:rsidR="00F46A67" w:rsidRPr="002D5195" w14:paraId="4D8B8467" w14:textId="77777777" w:rsidTr="00F46A67">
        <w:trPr>
          <w:jc w:val="center"/>
        </w:trPr>
        <w:sdt>
          <w:sdtPr>
            <w:rPr>
              <w:color w:val="000000"/>
            </w:rPr>
            <w:id w:val="213883392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7494C352" w14:textId="416F00B6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537DD" w14:textId="55F008F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 xml:space="preserve"> 6.3.5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CF0A6" w14:textId="77777777" w:rsidR="00F46A67" w:rsidRPr="002D5195" w:rsidRDefault="00F46A67" w:rsidP="00F46A67">
            <w:r w:rsidRPr="002D5195">
              <w:rPr>
                <w:lang w:val="en-US"/>
              </w:rPr>
              <w:t>Sulphur dioxide test for level of protection "</w:t>
            </w:r>
            <w:proofErr w:type="spellStart"/>
            <w:r w:rsidRPr="002D5195">
              <w:rPr>
                <w:lang w:val="en-US"/>
              </w:rPr>
              <w:t>eb</w:t>
            </w:r>
            <w:proofErr w:type="spellEnd"/>
            <w:r w:rsidRPr="002D5195">
              <w:rPr>
                <w:lang w:val="en-US"/>
              </w:rPr>
              <w:t xml:space="preserve">" for the connection of bi-pin lamp caps to </w:t>
            </w:r>
            <w:proofErr w:type="spellStart"/>
            <w:r w:rsidRPr="002D5195">
              <w:rPr>
                <w:lang w:val="en-US"/>
              </w:rPr>
              <w:t>lampholders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90891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A6AAF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2</w:t>
            </w:r>
          </w:p>
        </w:tc>
      </w:tr>
      <w:tr w:rsidR="00F46A67" w:rsidRPr="002D5195" w14:paraId="4B3AA028" w14:textId="77777777" w:rsidTr="00F46A67">
        <w:trPr>
          <w:jc w:val="center"/>
        </w:trPr>
        <w:sdt>
          <w:sdtPr>
            <w:rPr>
              <w:color w:val="000000"/>
            </w:rPr>
            <w:id w:val="-146318830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0A2E0DCA" w14:textId="3269ACD3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35289" w14:textId="0A160798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 xml:space="preserve"> 6.3.6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239EC" w14:textId="77777777" w:rsidR="00F46A67" w:rsidRPr="002D5195" w:rsidRDefault="00F46A67" w:rsidP="00F46A67">
            <w:r w:rsidRPr="002D5195">
              <w:rPr>
                <w:lang w:val="en-US"/>
              </w:rPr>
              <w:t>Vibration test for level of protection "</w:t>
            </w:r>
            <w:proofErr w:type="spellStart"/>
            <w:r w:rsidRPr="002D5195">
              <w:rPr>
                <w:lang w:val="en-US"/>
              </w:rPr>
              <w:t>eb</w:t>
            </w:r>
            <w:proofErr w:type="spellEnd"/>
            <w:r w:rsidRPr="002D5195">
              <w:rPr>
                <w:lang w:val="en-US"/>
              </w:rPr>
              <w:t>" for luminaires with bi-pin lamps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4D8CC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DB738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2</w:t>
            </w:r>
          </w:p>
        </w:tc>
      </w:tr>
      <w:tr w:rsidR="00F46A67" w:rsidRPr="002D5195" w14:paraId="7A445E81" w14:textId="77777777" w:rsidTr="00F46A67">
        <w:trPr>
          <w:jc w:val="center"/>
        </w:trPr>
        <w:sdt>
          <w:sdtPr>
            <w:rPr>
              <w:color w:val="000000"/>
            </w:rPr>
            <w:id w:val="90911383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0DAE1BD4" w14:textId="5F07F99A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EFCF1" w14:textId="23D3C15F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 xml:space="preserve"> 6.3.7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A7E4B" w14:textId="77777777" w:rsidR="00F46A67" w:rsidRPr="002D5195" w:rsidRDefault="00F46A67" w:rsidP="00F46A67">
            <w:r w:rsidRPr="002D5195">
              <w:rPr>
                <w:lang w:val="en-US"/>
              </w:rPr>
              <w:t>Tests for wiring of luminaires subject to high-voltage impulses from ignitors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BEDCC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E69FA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2</w:t>
            </w:r>
          </w:p>
        </w:tc>
      </w:tr>
      <w:tr w:rsidR="00F46A67" w:rsidRPr="002D5195" w14:paraId="56E08C93" w14:textId="77777777" w:rsidTr="00F46A67">
        <w:trPr>
          <w:jc w:val="center"/>
        </w:trPr>
        <w:sdt>
          <w:sdtPr>
            <w:rPr>
              <w:color w:val="000000"/>
            </w:rPr>
            <w:id w:val="-161073340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7F4C6EDE" w14:textId="32991D9A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A6E08" w14:textId="6B6E3DF9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 xml:space="preserve"> 6.3.8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BE36D" w14:textId="77777777" w:rsidR="00F46A67" w:rsidRPr="002D5195" w:rsidRDefault="00F46A67" w:rsidP="00F46A67">
            <w:r w:rsidRPr="002D5195">
              <w:rPr>
                <w:lang w:val="en-US"/>
              </w:rPr>
              <w:t>Tests for electronic starters for tubular fluorescent lamps and for ignitors in Level of Protection “</w:t>
            </w:r>
            <w:proofErr w:type="spellStart"/>
            <w:r w:rsidRPr="002D5195">
              <w:rPr>
                <w:lang w:val="en-US"/>
              </w:rPr>
              <w:t>ec</w:t>
            </w:r>
            <w:proofErr w:type="spellEnd"/>
            <w:r w:rsidRPr="002D5195">
              <w:rPr>
                <w:lang w:val="en-US"/>
              </w:rPr>
              <w:t>” for discharge lamps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0A11E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1D18A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2</w:t>
            </w:r>
          </w:p>
        </w:tc>
      </w:tr>
      <w:tr w:rsidR="00F46A67" w:rsidRPr="002D5195" w14:paraId="71216F0D" w14:textId="77777777" w:rsidTr="00F46A67">
        <w:trPr>
          <w:jc w:val="center"/>
        </w:trPr>
        <w:sdt>
          <w:sdtPr>
            <w:rPr>
              <w:color w:val="000000"/>
            </w:rPr>
            <w:id w:val="184774691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49302741" w14:textId="14835C2B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DBD63" w14:textId="32462CC4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 xml:space="preserve"> 6.3.2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784F1" w14:textId="77777777" w:rsidR="00F46A67" w:rsidRPr="002D5195" w:rsidRDefault="00F46A67" w:rsidP="00F46A67">
            <w:r w:rsidRPr="002D5195">
              <w:t xml:space="preserve"> Drop test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3BC57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CFE37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46AF4C79" w14:textId="77777777" w:rsidTr="00F46A67">
        <w:trPr>
          <w:jc w:val="center"/>
        </w:trPr>
        <w:sdt>
          <w:sdtPr>
            <w:rPr>
              <w:color w:val="000000"/>
            </w:rPr>
            <w:id w:val="48483604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6B7035A0" w14:textId="72BCE9DF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E354B" w14:textId="575ED076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 xml:space="preserve"> A.3.2.2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F438D" w14:textId="77777777" w:rsidR="00F46A67" w:rsidRPr="002D5195" w:rsidRDefault="00F46A67" w:rsidP="00F46A67">
            <w:r w:rsidRPr="002D5195">
              <w:rPr>
                <w:lang w:val="en-US"/>
              </w:rPr>
              <w:t>Locked rotor tests - Optional testing at reduced voltage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F791A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59E1C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366BC5CE" w14:textId="77777777" w:rsidTr="00F46A67">
        <w:trPr>
          <w:jc w:val="center"/>
        </w:trPr>
        <w:sdt>
          <w:sdtPr>
            <w:rPr>
              <w:color w:val="000000"/>
            </w:rPr>
            <w:id w:val="-171635111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314C3DC9" w14:textId="4090CFDF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58F8E" w14:textId="4AC63781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 xml:space="preserve"> A.3.2.3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10D02" w14:textId="77777777" w:rsidR="00F46A67" w:rsidRPr="002D5195" w:rsidRDefault="00F46A67" w:rsidP="00F46A67">
            <w:r w:rsidRPr="002D5195">
              <w:rPr>
                <w:lang w:val="en-US"/>
              </w:rPr>
              <w:t>Locked rotor tests - Rotor temperature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CD812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A1C47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1A8A142D" w14:textId="77777777" w:rsidTr="00F46A67">
        <w:trPr>
          <w:jc w:val="center"/>
        </w:trPr>
        <w:sdt>
          <w:sdtPr>
            <w:rPr>
              <w:color w:val="000000"/>
            </w:rPr>
            <w:id w:val="48698467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86E09E6" w14:textId="29313BEB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04CF8" w14:textId="54EB0D6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 xml:space="preserve"> A.3.2.4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5BDD4" w14:textId="77777777" w:rsidR="00F46A67" w:rsidRPr="002D5195" w:rsidRDefault="00F46A67" w:rsidP="00F46A67">
            <w:r w:rsidRPr="002D5195">
              <w:rPr>
                <w:lang w:val="en-US"/>
              </w:rPr>
              <w:t>Locked rotor tests - Determination of starting current IA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051E5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29CE6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1E472B12" w14:textId="77777777" w:rsidTr="00F46A67">
        <w:trPr>
          <w:jc w:val="center"/>
        </w:trPr>
        <w:sdt>
          <w:sdtPr>
            <w:rPr>
              <w:color w:val="000000"/>
            </w:rPr>
            <w:id w:val="-104591230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652B3D8A" w14:textId="19315E9A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4B60C" w14:textId="107EA276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 xml:space="preserve"> A.3.2.5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8D0F1" w14:textId="77777777" w:rsidR="00F46A67" w:rsidRPr="002D5195" w:rsidRDefault="00F46A67" w:rsidP="00F46A67">
            <w:r w:rsidRPr="002D5195">
              <w:rPr>
                <w:lang w:val="en-US"/>
              </w:rPr>
              <w:t>Locked rotor tests - Stator temperature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45437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F9155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6EB4CA20" w14:textId="77777777" w:rsidTr="00F46A67">
        <w:trPr>
          <w:jc w:val="center"/>
        </w:trPr>
        <w:sdt>
          <w:sdtPr>
            <w:rPr>
              <w:color w:val="000000"/>
            </w:rPr>
            <w:id w:val="73906742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2628438" w14:textId="782ECC43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C0611" w14:textId="46E4CB92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 xml:space="preserve"> B.4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17A51" w14:textId="77777777" w:rsidR="00F46A67" w:rsidRPr="002D5195" w:rsidRDefault="00F46A67" w:rsidP="00F46A67">
            <w:r w:rsidRPr="002D5195">
              <w:rPr>
                <w:lang w:val="en-US"/>
              </w:rPr>
              <w:t>Verification of limiting temperature of resistance heating devices (other than trace heaters)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E3B7C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CD785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49685649" w14:textId="77777777" w:rsidTr="00F46A67">
        <w:trPr>
          <w:jc w:val="center"/>
        </w:trPr>
        <w:sdt>
          <w:sdtPr>
            <w:rPr>
              <w:color w:val="000000"/>
            </w:rPr>
            <w:id w:val="182438852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7EF57071" w14:textId="5C5891AC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B3266" w14:textId="28772C91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60079-7 §</w:t>
            </w:r>
            <w:r w:rsidRPr="002D5195">
              <w:t>4.2.3.4/4.2.3.5/4.2.3.6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947CD" w14:textId="77777777" w:rsidR="00F46A67" w:rsidRPr="002D5195" w:rsidRDefault="00F46A67" w:rsidP="00F46A67">
            <w:r w:rsidRPr="002D5195">
              <w:rPr>
                <w:lang w:val="en-US"/>
              </w:rPr>
              <w:t>Field wiring connections: cable pull for pluggable connections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447A9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DDD1C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</w:tbl>
    <w:p w14:paraId="4E6C8B5F" w14:textId="77777777" w:rsidR="00F46A67" w:rsidRPr="002D5195" w:rsidRDefault="00F46A67" w:rsidP="00F46A67">
      <w:pPr>
        <w:spacing w:after="160" w:line="259" w:lineRule="auto"/>
      </w:pPr>
      <w:r w:rsidRPr="002D5195">
        <w:br w:type="page"/>
      </w:r>
    </w:p>
    <w:p w14:paraId="352B901B" w14:textId="77777777" w:rsidR="00F46A67" w:rsidRPr="002D5195" w:rsidRDefault="00F46A67" w:rsidP="00F46A67">
      <w:pPr>
        <w:spacing w:after="160" w:line="259" w:lineRule="auto"/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90"/>
        <w:gridCol w:w="2708"/>
        <w:gridCol w:w="4644"/>
        <w:gridCol w:w="897"/>
        <w:gridCol w:w="723"/>
      </w:tblGrid>
      <w:tr w:rsidR="00F46A67" w:rsidRPr="002D5195" w14:paraId="5705882A" w14:textId="77777777" w:rsidTr="00F46A67">
        <w:trPr>
          <w:trHeight w:val="391"/>
          <w:jc w:val="center"/>
        </w:trPr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</w:tcPr>
          <w:p w14:paraId="36DC868A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</w:tcPr>
          <w:p w14:paraId="6344386B" w14:textId="3829CE4F" w:rsidR="00F46A67" w:rsidRPr="002D5195" w:rsidRDefault="00F46A67" w:rsidP="00F46A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5195">
              <w:rPr>
                <w:b/>
                <w:color w:val="000000"/>
                <w:sz w:val="28"/>
                <w:lang w:val="en-US"/>
              </w:rPr>
              <w:t xml:space="preserve">Explosive atmospheres - Part 11: </w:t>
            </w:r>
          </w:p>
          <w:p w14:paraId="4B354E31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5195">
              <w:rPr>
                <w:b/>
                <w:color w:val="000000"/>
                <w:sz w:val="28"/>
                <w:lang w:val="en-US"/>
              </w:rPr>
              <w:t>Equipment protection by intrinsic safety "</w:t>
            </w:r>
            <w:proofErr w:type="spellStart"/>
            <w:r w:rsidRPr="002D5195">
              <w:rPr>
                <w:b/>
                <w:color w:val="000000"/>
                <w:sz w:val="28"/>
                <w:lang w:val="en-US"/>
              </w:rPr>
              <w:t>i</w:t>
            </w:r>
            <w:proofErr w:type="spellEnd"/>
            <w:r w:rsidRPr="002D5195">
              <w:rPr>
                <w:b/>
                <w:color w:val="000000"/>
                <w:sz w:val="28"/>
                <w:lang w:val="en-US"/>
              </w:rPr>
              <w:t>"</w:t>
            </w:r>
          </w:p>
        </w:tc>
      </w:tr>
      <w:tr w:rsidR="00F46A67" w:rsidRPr="002D5195" w14:paraId="4D5ACC54" w14:textId="77777777" w:rsidTr="00F46A67">
        <w:trPr>
          <w:trHeight w:val="391"/>
          <w:jc w:val="center"/>
        </w:trPr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</w:tcPr>
          <w:p w14:paraId="4B44113A" w14:textId="0B458775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TO DO</w:t>
            </w:r>
          </w:p>
        </w:tc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14:paraId="0A458F59" w14:textId="45222DCE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STANDARD APPLIED</w:t>
            </w:r>
          </w:p>
        </w:tc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14:paraId="299905E0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 xml:space="preserve">TYPE TEST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</w:tcPr>
          <w:p w14:paraId="6E833338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SAMPLES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BE5F1" w:themeFill="accent1" w:themeFillTint="33"/>
          </w:tcPr>
          <w:p w14:paraId="3A50EB2C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DAYS</w:t>
            </w:r>
          </w:p>
        </w:tc>
      </w:tr>
      <w:tr w:rsidR="00F46A67" w:rsidRPr="002D5195" w14:paraId="363C8DF5" w14:textId="77777777" w:rsidTr="00F46A67">
        <w:trPr>
          <w:jc w:val="center"/>
        </w:trPr>
        <w:sdt>
          <w:sdtPr>
            <w:rPr>
              <w:color w:val="000000"/>
            </w:rPr>
            <w:id w:val="-7066828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2ABFAB5D" w14:textId="056A5BBD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D8816" w14:textId="0D55AC4D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60079-11 §</w:t>
            </w:r>
            <w:r w:rsidRPr="002D5195">
              <w:t>10.1</w:t>
            </w:r>
          </w:p>
        </w:tc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A781A" w14:textId="77777777" w:rsidR="00F46A67" w:rsidRPr="002D5195" w:rsidRDefault="00F46A67" w:rsidP="00F46A67">
            <w:r w:rsidRPr="002D5195">
              <w:t>Spark ignition test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81E5B8F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35D3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6D5A5E02" w14:textId="77777777" w:rsidTr="00F46A67">
        <w:trPr>
          <w:jc w:val="center"/>
        </w:trPr>
        <w:sdt>
          <w:sdtPr>
            <w:rPr>
              <w:color w:val="000000"/>
            </w:rPr>
            <w:id w:val="-75929102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125E4BBA" w14:textId="5C4E1908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ED395" w14:textId="161DDAC4" w:rsidR="00F46A67" w:rsidRPr="002D5195" w:rsidRDefault="00F46A67" w:rsidP="00F46A67">
            <w:r w:rsidRPr="002D5195">
              <w:rPr>
                <w:color w:val="000000"/>
              </w:rPr>
              <w:t>-EN 60079-11 §</w:t>
            </w:r>
            <w:r w:rsidRPr="002D5195">
              <w:t xml:space="preserve">10.2 </w:t>
            </w:r>
          </w:p>
        </w:tc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7E454" w14:textId="77777777" w:rsidR="00F46A67" w:rsidRPr="002D5195" w:rsidRDefault="00F46A67" w:rsidP="00F46A67">
            <w:r w:rsidRPr="002D5195">
              <w:t>Temperature tests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4EF4541" w14:textId="77777777" w:rsidR="00F46A67" w:rsidRPr="002D5195" w:rsidRDefault="00F46A67" w:rsidP="00F46A67">
            <w:pPr>
              <w:jc w:val="center"/>
            </w:pPr>
            <w:r w:rsidRPr="002D5195"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A72F" w14:textId="77777777" w:rsidR="00F46A67" w:rsidRPr="002D5195" w:rsidRDefault="00F46A67" w:rsidP="00F46A67">
            <w:pPr>
              <w:jc w:val="center"/>
            </w:pPr>
            <w:r w:rsidRPr="002D5195">
              <w:t>1</w:t>
            </w:r>
          </w:p>
        </w:tc>
      </w:tr>
      <w:tr w:rsidR="00F46A67" w:rsidRPr="002D5195" w14:paraId="7CE4F8F2" w14:textId="77777777" w:rsidTr="00F46A67">
        <w:trPr>
          <w:jc w:val="center"/>
        </w:trPr>
        <w:sdt>
          <w:sdtPr>
            <w:rPr>
              <w:color w:val="000000"/>
            </w:rPr>
            <w:id w:val="-109508875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7C39D136" w14:textId="3B232AAA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56BD0" w14:textId="468BCCBA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60079-11 §</w:t>
            </w:r>
            <w:r w:rsidRPr="002D5195">
              <w:t xml:space="preserve">10.3 </w:t>
            </w:r>
          </w:p>
        </w:tc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5D26C" w14:textId="77777777" w:rsidR="00F46A67" w:rsidRPr="002D5195" w:rsidRDefault="00F46A67" w:rsidP="00F46A67">
            <w:pPr>
              <w:tabs>
                <w:tab w:val="left" w:pos="1365"/>
              </w:tabs>
            </w:pPr>
            <w:r w:rsidRPr="002D5195">
              <w:t>Dielectric strength tests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AB63421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A6FC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5C537BAF" w14:textId="77777777" w:rsidTr="00F46A67">
        <w:trPr>
          <w:jc w:val="center"/>
        </w:trPr>
        <w:sdt>
          <w:sdtPr>
            <w:rPr>
              <w:color w:val="000000"/>
            </w:rPr>
            <w:id w:val="116474229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38BB7797" w14:textId="4F287EAB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F4F3A" w14:textId="511BF60F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60079-11 §</w:t>
            </w:r>
            <w:r w:rsidRPr="002D5195">
              <w:t>10.6.1</w:t>
            </w:r>
          </w:p>
        </w:tc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F52E3" w14:textId="77777777" w:rsidR="00F46A67" w:rsidRPr="002D5195" w:rsidRDefault="00F46A67" w:rsidP="00F46A67">
            <w:r w:rsidRPr="002D5195">
              <w:t>Casting compound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A1BC12F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DF26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7F8E1093" w14:textId="77777777" w:rsidTr="00F46A67">
        <w:trPr>
          <w:jc w:val="center"/>
        </w:trPr>
        <w:sdt>
          <w:sdtPr>
            <w:rPr>
              <w:color w:val="000000"/>
            </w:rPr>
            <w:id w:val="-48909179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73667F89" w14:textId="5F9047D3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CE256" w14:textId="0AE7A30A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60079-11 §</w:t>
            </w:r>
            <w:r w:rsidRPr="002D5195">
              <w:t xml:space="preserve">10.9 </w:t>
            </w:r>
          </w:p>
        </w:tc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3B717" w14:textId="77777777" w:rsidR="00F46A67" w:rsidRPr="002D5195" w:rsidRDefault="00F46A67" w:rsidP="00F46A67">
            <w:r w:rsidRPr="002D5195">
              <w:t>Cable pull test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3A985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B4E0D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09ED9B2E" w14:textId="77777777" w:rsidTr="00F46A67">
        <w:trPr>
          <w:jc w:val="center"/>
        </w:trPr>
        <w:sdt>
          <w:sdtPr>
            <w:rPr>
              <w:color w:val="000000"/>
            </w:rPr>
            <w:id w:val="-203979977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7722D596" w14:textId="3D206476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EDF07" w14:textId="3E37A0DB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60079-11 §10.5.3</w:t>
            </w:r>
          </w:p>
        </w:tc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EBA54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  <w:lang w:val="en-US"/>
              </w:rPr>
              <w:t>Spark ignition and surface temperature of cells and batteries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EF77E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9617C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2</w:t>
            </w:r>
          </w:p>
        </w:tc>
      </w:tr>
      <w:tr w:rsidR="00F46A67" w:rsidRPr="002D5195" w14:paraId="5B6155CD" w14:textId="77777777" w:rsidTr="00F46A67">
        <w:trPr>
          <w:jc w:val="center"/>
        </w:trPr>
        <w:sdt>
          <w:sdtPr>
            <w:rPr>
              <w:color w:val="000000"/>
            </w:rPr>
            <w:id w:val="-142687883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64D2CF3D" w14:textId="1EBAD18B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6F1F9" w14:textId="0E68C824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60079-11 §</w:t>
            </w:r>
            <w:r w:rsidRPr="002D5195">
              <w:t xml:space="preserve">10.4 </w:t>
            </w:r>
          </w:p>
        </w:tc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DDB7D" w14:textId="77777777" w:rsidR="00F46A67" w:rsidRPr="002D5195" w:rsidRDefault="00F46A67" w:rsidP="00F46A67">
            <w:r w:rsidRPr="002D5195">
              <w:rPr>
                <w:lang w:val="en-US"/>
              </w:rPr>
              <w:t>Determination of parameters of loosely specified components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A11F8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01C7A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4D79D529" w14:textId="77777777" w:rsidTr="00F46A67">
        <w:trPr>
          <w:jc w:val="center"/>
        </w:trPr>
        <w:sdt>
          <w:sdtPr>
            <w:rPr>
              <w:color w:val="000000"/>
            </w:rPr>
            <w:id w:val="-96380402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7551A4EF" w14:textId="000590B3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57F60" w14:textId="06653FEA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60079-11 §</w:t>
            </w:r>
            <w:r w:rsidRPr="002D5195">
              <w:t>10.5.1</w:t>
            </w:r>
          </w:p>
        </w:tc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460E9" w14:textId="77777777" w:rsidR="00F46A67" w:rsidRPr="002D5195" w:rsidRDefault="00F46A67" w:rsidP="00F46A67">
            <w:r w:rsidRPr="002D5195">
              <w:rPr>
                <w:lang w:val="en-US"/>
              </w:rPr>
              <w:t>General (tests for cells and batteries)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6BF15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D6CF5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00B71B77" w14:textId="77777777" w:rsidTr="00F46A67">
        <w:trPr>
          <w:jc w:val="center"/>
        </w:trPr>
        <w:sdt>
          <w:sdtPr>
            <w:rPr>
              <w:color w:val="000000"/>
            </w:rPr>
            <w:id w:val="27005583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77C188F3" w14:textId="708CD647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35DC9" w14:textId="5831561D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60079-11 §</w:t>
            </w:r>
            <w:r w:rsidRPr="002D5195">
              <w:t>10.7</w:t>
            </w:r>
          </w:p>
        </w:tc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1C454" w14:textId="77777777" w:rsidR="00F46A67" w:rsidRPr="002D5195" w:rsidRDefault="00F46A67" w:rsidP="00F46A67">
            <w:r w:rsidRPr="002D5195">
              <w:rPr>
                <w:lang w:val="en-US"/>
              </w:rPr>
              <w:t>Tests for apparatus containing piezoelectric devices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5C253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CD514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30</w:t>
            </w:r>
          </w:p>
        </w:tc>
      </w:tr>
      <w:tr w:rsidR="00F46A67" w:rsidRPr="002D5195" w14:paraId="62DB9D6B" w14:textId="77777777" w:rsidTr="00F46A67">
        <w:trPr>
          <w:jc w:val="center"/>
        </w:trPr>
        <w:sdt>
          <w:sdtPr>
            <w:rPr>
              <w:color w:val="000000"/>
            </w:rPr>
            <w:id w:val="124144419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2E84548A" w14:textId="660544EC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54461" w14:textId="56AFBA20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60079-11 §</w:t>
            </w:r>
            <w:r w:rsidRPr="002D5195">
              <w:t>10.8</w:t>
            </w:r>
          </w:p>
        </w:tc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CEDCB" w14:textId="77777777" w:rsidR="00F46A67" w:rsidRPr="002D5195" w:rsidRDefault="00F46A67" w:rsidP="00F46A67">
            <w:r w:rsidRPr="002D5195">
              <w:rPr>
                <w:lang w:val="en-US"/>
              </w:rPr>
              <w:t>Type tests for diode safety barriers and safety shunts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B5EB2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CC202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3F611D3F" w14:textId="77777777" w:rsidTr="00F46A67">
        <w:trPr>
          <w:jc w:val="center"/>
        </w:trPr>
        <w:sdt>
          <w:sdtPr>
            <w:rPr>
              <w:color w:val="000000"/>
            </w:rPr>
            <w:id w:val="-50497939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01871E2" w14:textId="73320559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2F1C8" w14:textId="25ABEFBA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60079-11 §</w:t>
            </w:r>
            <w:r w:rsidRPr="002D5195">
              <w:t xml:space="preserve">10.10 </w:t>
            </w:r>
          </w:p>
        </w:tc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24C51" w14:textId="77777777" w:rsidR="00F46A67" w:rsidRPr="002D5195" w:rsidRDefault="00F46A67" w:rsidP="00F46A67">
            <w:r w:rsidRPr="002D5195">
              <w:t>Transformer tests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67DEA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96695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393371F5" w14:textId="77777777" w:rsidTr="00F46A67">
        <w:trPr>
          <w:jc w:val="center"/>
        </w:trPr>
        <w:sdt>
          <w:sdtPr>
            <w:rPr>
              <w:color w:val="000000"/>
            </w:rPr>
            <w:id w:val="159743720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2ABCE306" w14:textId="61040B96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BDFCB" w14:textId="54D5D799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60079-11 §</w:t>
            </w:r>
            <w:r w:rsidRPr="002D5195">
              <w:t xml:space="preserve"> Annex H</w:t>
            </w:r>
          </w:p>
        </w:tc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5236B" w14:textId="77777777" w:rsidR="00F46A67" w:rsidRPr="002D5195" w:rsidRDefault="00F46A67" w:rsidP="00F46A67">
            <w:r w:rsidRPr="002D5195">
              <w:rPr>
                <w:lang w:val="en-US"/>
              </w:rPr>
              <w:t>Ignition testing of semi-conductors limiting power supply circuits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CB44F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E1EE2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30</w:t>
            </w:r>
          </w:p>
        </w:tc>
      </w:tr>
      <w:tr w:rsidR="00F46A67" w:rsidRPr="002D5195" w14:paraId="4274BF0A" w14:textId="77777777" w:rsidTr="00F46A67">
        <w:trPr>
          <w:jc w:val="center"/>
        </w:trPr>
        <w:sdt>
          <w:sdtPr>
            <w:rPr>
              <w:color w:val="000000"/>
            </w:rPr>
            <w:id w:val="141304979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4135ECC" w14:textId="733D54D4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7A424" w14:textId="2B5E19E0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60079-11 §</w:t>
            </w:r>
            <w:r w:rsidRPr="002D5195">
              <w:t>10.12</w:t>
            </w:r>
          </w:p>
        </w:tc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0AE48" w14:textId="77777777" w:rsidR="00F46A67" w:rsidRPr="002D5195" w:rsidRDefault="00F46A67" w:rsidP="00F46A67">
            <w:r w:rsidRPr="002D5195">
              <w:rPr>
                <w:lang w:val="en-US"/>
              </w:rPr>
              <w:t>Current carrying capacity of infallible printed circuit board connections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AB249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661DA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7D15BF13" w14:textId="77777777" w:rsidTr="00F46A67">
        <w:trPr>
          <w:jc w:val="center"/>
        </w:trPr>
        <w:sdt>
          <w:sdtPr>
            <w:rPr>
              <w:color w:val="000000"/>
            </w:rPr>
            <w:id w:val="-120054538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C2957D2" w14:textId="12EC32F8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1AA1E" w14:textId="06288956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60079-11 §</w:t>
            </w:r>
            <w:r w:rsidRPr="002D5195">
              <w:t>10.6.2</w:t>
            </w:r>
          </w:p>
        </w:tc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7FF50" w14:textId="77777777" w:rsidR="00F46A67" w:rsidRPr="002D5195" w:rsidRDefault="00F46A67" w:rsidP="00F46A67">
            <w:r w:rsidRPr="002D5195">
              <w:rPr>
                <w:lang w:val="en-US"/>
              </w:rPr>
              <w:t>Determination of the acceptability of fuses requiring encapsulation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A85AB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6B048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0795823A" w14:textId="77777777" w:rsidTr="00F46A67">
        <w:trPr>
          <w:jc w:val="center"/>
        </w:trPr>
        <w:sdt>
          <w:sdtPr>
            <w:rPr>
              <w:color w:val="000000"/>
            </w:rPr>
            <w:id w:val="-44037236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AFEE607" w14:textId="0A6C0194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04519" w14:textId="391AFA3E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60079-11 §</w:t>
            </w:r>
            <w:r w:rsidRPr="002D5195">
              <w:t>10.6.3</w:t>
            </w:r>
          </w:p>
        </w:tc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79A0A" w14:textId="77777777" w:rsidR="00F46A67" w:rsidRPr="002D5195" w:rsidRDefault="00F46A67" w:rsidP="00F46A67">
            <w:r w:rsidRPr="002D5195">
              <w:t>Partitions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D2FD2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0825A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3ACC54A7" w14:textId="77777777" w:rsidTr="00F46A67">
        <w:trPr>
          <w:jc w:val="center"/>
        </w:trPr>
        <w:sdt>
          <w:sdtPr>
            <w:rPr>
              <w:color w:val="000000"/>
            </w:rPr>
            <w:id w:val="-83691879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3C5378BB" w14:textId="6C85480E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1A225" w14:textId="7FCB7BA5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60079-11 §</w:t>
            </w:r>
            <w:r w:rsidRPr="002D5195">
              <w:t xml:space="preserve">10.11.2.4.1 </w:t>
            </w:r>
          </w:p>
        </w:tc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62C52" w14:textId="77777777" w:rsidR="00F46A67" w:rsidRPr="002D5195" w:rsidRDefault="00F46A67" w:rsidP="00F46A67">
            <w:r w:rsidRPr="002D5195">
              <w:rPr>
                <w:lang w:val="en-US"/>
              </w:rPr>
              <w:t xml:space="preserve">Optical isolators - </w:t>
            </w:r>
            <w:proofErr w:type="spellStart"/>
            <w:r w:rsidRPr="002D5195">
              <w:rPr>
                <w:lang w:val="en-US"/>
              </w:rPr>
              <w:t>Carbonisation</w:t>
            </w:r>
            <w:proofErr w:type="spellEnd"/>
            <w:r w:rsidRPr="002D5195">
              <w:rPr>
                <w:lang w:val="en-US"/>
              </w:rPr>
              <w:t xml:space="preserve"> test on receiver side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F3F8C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5BE25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35B138EB" w14:textId="77777777" w:rsidTr="00F46A67">
        <w:trPr>
          <w:jc w:val="center"/>
        </w:trPr>
        <w:sdt>
          <w:sdtPr>
            <w:rPr>
              <w:color w:val="000000"/>
            </w:rPr>
            <w:id w:val="-152262313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0CC6550F" w14:textId="502A3141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861E2" w14:textId="694B6749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60079-11 §</w:t>
            </w:r>
            <w:r w:rsidRPr="002D5195">
              <w:t>10.11.3.2</w:t>
            </w:r>
          </w:p>
        </w:tc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0056D" w14:textId="77777777" w:rsidR="00F46A67" w:rsidRPr="002D5195" w:rsidRDefault="00F46A67" w:rsidP="00F46A67">
            <w:r w:rsidRPr="002D5195">
              <w:rPr>
                <w:lang w:val="en-US"/>
              </w:rPr>
              <w:t>Optical isolators - Pre-test dielectric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CF6C6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3CB0A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4D0A774B" w14:textId="77777777" w:rsidTr="00F46A67">
        <w:trPr>
          <w:jc w:val="center"/>
        </w:trPr>
        <w:sdt>
          <w:sdtPr>
            <w:rPr>
              <w:color w:val="000000"/>
            </w:rPr>
            <w:id w:val="-98909464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04D655DD" w14:textId="7DB0614D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153A1" w14:textId="2FB9C564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60079-11 §</w:t>
            </w:r>
            <w:r w:rsidRPr="002D5195">
              <w:t>10.5.4 -</w:t>
            </w:r>
          </w:p>
        </w:tc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23388" w14:textId="77777777" w:rsidR="00F46A67" w:rsidRPr="002D5195" w:rsidRDefault="00F46A67" w:rsidP="00F46A67">
            <w:r w:rsidRPr="002D5195">
              <w:t>Battery container pressure test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FE5EA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3FF01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675214F8" w14:textId="77777777" w:rsidTr="00F46A67">
        <w:trPr>
          <w:jc w:val="center"/>
        </w:trPr>
        <w:sdt>
          <w:sdtPr>
            <w:rPr>
              <w:color w:val="000000"/>
            </w:rPr>
            <w:id w:val="-100836272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3AE1BFE5" w14:textId="7291CD3E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F5F59" w14:textId="2DA8AC2B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60079-11 §</w:t>
            </w:r>
            <w:r w:rsidRPr="002D5195">
              <w:t>7.4</w:t>
            </w:r>
          </w:p>
        </w:tc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9B0C7" w14:textId="77777777" w:rsidR="00F46A67" w:rsidRPr="002D5195" w:rsidRDefault="00F46A67" w:rsidP="00F46A67">
            <w:r w:rsidRPr="002D5195">
              <w:t>Battery construction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74CC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079EC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5AC507D0" w14:textId="77777777" w:rsidTr="00F46A67">
        <w:trPr>
          <w:jc w:val="center"/>
        </w:trPr>
        <w:sdt>
          <w:sdtPr>
            <w:rPr>
              <w:color w:val="000000"/>
            </w:rPr>
            <w:id w:val="-178602699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E9E7F90" w14:textId="5E7BB08B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B5DD0" w14:textId="018B789B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60079-11 §</w:t>
            </w:r>
            <w:r w:rsidRPr="002D5195">
              <w:t>10.5.2 -</w:t>
            </w:r>
          </w:p>
        </w:tc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ADEBD" w14:textId="77777777" w:rsidR="00F46A67" w:rsidRPr="002D5195" w:rsidRDefault="00F46A67" w:rsidP="00F46A67">
            <w:r w:rsidRPr="002D5195">
              <w:rPr>
                <w:lang w:val="en-US"/>
              </w:rPr>
              <w:t>Electrolyte leakage test for cells and batteries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FBAE6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1D2E9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</w:tr>
      <w:tr w:rsidR="00F46A67" w:rsidRPr="002D5195" w14:paraId="452B0B00" w14:textId="77777777" w:rsidTr="00F46A67">
        <w:trPr>
          <w:jc w:val="center"/>
        </w:trPr>
        <w:sdt>
          <w:sdtPr>
            <w:rPr>
              <w:color w:val="000000"/>
            </w:rPr>
            <w:id w:val="-42950161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2633B33B" w14:textId="7FEF55FC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9A83A" w14:textId="0190AC6E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60079-11 §</w:t>
            </w:r>
            <w:r w:rsidRPr="002D5195">
              <w:t>10.11.2.1</w:t>
            </w:r>
          </w:p>
        </w:tc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7A7F6" w14:textId="77777777" w:rsidR="00F46A67" w:rsidRPr="002D5195" w:rsidRDefault="00F46A67" w:rsidP="00F46A67">
            <w:r w:rsidRPr="002D5195">
              <w:rPr>
                <w:lang w:val="en-US"/>
              </w:rPr>
              <w:t>Overload test at the receiver side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381FA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E262A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3C10BE4E" w14:textId="77777777" w:rsidTr="00F46A67">
        <w:trPr>
          <w:jc w:val="center"/>
        </w:trPr>
        <w:sdt>
          <w:sdtPr>
            <w:rPr>
              <w:color w:val="000000"/>
            </w:rPr>
            <w:id w:val="-203501948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F22E7F1" w14:textId="1767B25B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1CE80" w14:textId="286FABEA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60079-11 §</w:t>
            </w:r>
            <w:r w:rsidRPr="002D5195">
              <w:t xml:space="preserve">10.11.2.2 </w:t>
            </w:r>
          </w:p>
        </w:tc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BD3A0" w14:textId="77777777" w:rsidR="00F46A67" w:rsidRPr="002D5195" w:rsidRDefault="00F46A67" w:rsidP="00F46A67">
            <w:r w:rsidRPr="002D5195">
              <w:rPr>
                <w:lang w:val="en-US"/>
              </w:rPr>
              <w:t>Overload test at the transmitter side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273C5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033D1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0ED5A40E" w14:textId="77777777" w:rsidTr="00F46A67">
        <w:trPr>
          <w:jc w:val="center"/>
        </w:trPr>
        <w:sdt>
          <w:sdtPr>
            <w:rPr>
              <w:color w:val="000000"/>
            </w:rPr>
            <w:id w:val="92669830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110D51B2" w14:textId="6F322EA2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186F5" w14:textId="5928E606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60079-11 §</w:t>
            </w:r>
            <w:r w:rsidRPr="002D5195">
              <w:t>10.11.2.3</w:t>
            </w:r>
          </w:p>
        </w:tc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34FED" w14:textId="77777777" w:rsidR="00F46A67" w:rsidRPr="002D5195" w:rsidRDefault="00F46A67" w:rsidP="00F46A67">
            <w:r w:rsidRPr="002D5195">
              <w:rPr>
                <w:lang w:val="en-US"/>
              </w:rPr>
              <w:t>Thermal conditioning and dielectric strength test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E18A8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4AB89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2E70342D" w14:textId="77777777" w:rsidTr="00F46A67">
        <w:trPr>
          <w:jc w:val="center"/>
        </w:trPr>
        <w:sdt>
          <w:sdtPr>
            <w:rPr>
              <w:color w:val="000000"/>
            </w:rPr>
            <w:id w:val="95506443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7615C470" w14:textId="5DE57581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3552C" w14:textId="4703C12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60079-11 §</w:t>
            </w:r>
            <w:r w:rsidRPr="002D5195">
              <w:t>10.11.2.4.2</w:t>
            </w:r>
          </w:p>
        </w:tc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759A4" w14:textId="77777777" w:rsidR="00F46A67" w:rsidRPr="002D5195" w:rsidRDefault="00F46A67" w:rsidP="00F46A67">
            <w:r w:rsidRPr="002D5195">
              <w:rPr>
                <w:lang w:val="en-US"/>
              </w:rPr>
              <w:t xml:space="preserve">Optical isolators - </w:t>
            </w:r>
            <w:proofErr w:type="spellStart"/>
            <w:r w:rsidRPr="002D5195">
              <w:rPr>
                <w:lang w:val="en-US"/>
              </w:rPr>
              <w:t>Carbonisation</w:t>
            </w:r>
            <w:proofErr w:type="spellEnd"/>
            <w:r w:rsidRPr="002D5195">
              <w:rPr>
                <w:lang w:val="en-US"/>
              </w:rPr>
              <w:t xml:space="preserve"> test on transmitter side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6CE8E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EFF97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69C892B9" w14:textId="77777777" w:rsidTr="00F46A67">
        <w:trPr>
          <w:jc w:val="center"/>
        </w:trPr>
        <w:sdt>
          <w:sdtPr>
            <w:rPr>
              <w:color w:val="000000"/>
            </w:rPr>
            <w:id w:val="-191769404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667E3CEF" w14:textId="3522EB08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E608A" w14:textId="3C1E03A2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60079-11 §</w:t>
            </w:r>
            <w:r w:rsidRPr="002D5195">
              <w:t>10.11.3.3</w:t>
            </w:r>
          </w:p>
        </w:tc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A5ED4" w14:textId="77777777" w:rsidR="00F46A67" w:rsidRPr="002D5195" w:rsidRDefault="00F46A67" w:rsidP="00F46A67">
            <w:r w:rsidRPr="002D5195">
              <w:rPr>
                <w:lang w:val="en-US"/>
              </w:rPr>
              <w:t>Optical isolators - Short-circuit current test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4DCE9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B8DB8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24ABBCB0" w14:textId="77777777" w:rsidTr="00F46A67">
        <w:trPr>
          <w:jc w:val="center"/>
        </w:trPr>
        <w:sdt>
          <w:sdtPr>
            <w:rPr>
              <w:color w:val="000000"/>
            </w:rPr>
            <w:id w:val="79263654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275BE832" w14:textId="0C48A8EC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1BCF7" w14:textId="13F489EC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60079-11 §</w:t>
            </w:r>
            <w:r w:rsidRPr="002D5195">
              <w:t>10.11.3.4</w:t>
            </w:r>
          </w:p>
        </w:tc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B2FF1" w14:textId="77777777" w:rsidR="00F46A67" w:rsidRPr="002D5195" w:rsidRDefault="00F46A67" w:rsidP="00F46A67">
            <w:r w:rsidRPr="002D5195">
              <w:rPr>
                <w:lang w:val="en-US"/>
              </w:rPr>
              <w:t>Optical isolators - Current limited short-circuit current test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AECB8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82337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2</w:t>
            </w:r>
          </w:p>
        </w:tc>
      </w:tr>
      <w:tr w:rsidR="00F46A67" w:rsidRPr="002D5195" w14:paraId="5EA3D019" w14:textId="77777777" w:rsidTr="00F46A67">
        <w:trPr>
          <w:jc w:val="center"/>
        </w:trPr>
        <w:sdt>
          <w:sdtPr>
            <w:rPr>
              <w:color w:val="000000"/>
            </w:rPr>
            <w:id w:val="-203957978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4C62E108" w14:textId="25886DB2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27F41" w14:textId="0BE78841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60079-11 §</w:t>
            </w:r>
            <w:r w:rsidRPr="002D5195">
              <w:t>10.11.3.5</w:t>
            </w:r>
          </w:p>
        </w:tc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8E038" w14:textId="77777777" w:rsidR="00F46A67" w:rsidRPr="002D5195" w:rsidRDefault="00F46A67" w:rsidP="00F46A67">
            <w:r w:rsidRPr="002D5195">
              <w:rPr>
                <w:lang w:val="en-US"/>
              </w:rPr>
              <w:t>Optical isolators - Dielectric strength test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E84B4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5EEB7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2</w:t>
            </w:r>
          </w:p>
        </w:tc>
      </w:tr>
    </w:tbl>
    <w:p w14:paraId="4D734552" w14:textId="77777777" w:rsidR="00F46A67" w:rsidRPr="002D5195" w:rsidRDefault="00F46A67" w:rsidP="00F46A67"/>
    <w:p w14:paraId="5A372664" w14:textId="77777777" w:rsidR="00F46A67" w:rsidRPr="002D5195" w:rsidRDefault="00F46A67" w:rsidP="00F46A67">
      <w:pPr>
        <w:spacing w:after="160" w:line="259" w:lineRule="auto"/>
      </w:pPr>
      <w:r w:rsidRPr="002D5195">
        <w:br w:type="page"/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90"/>
        <w:gridCol w:w="2423"/>
        <w:gridCol w:w="4931"/>
        <w:gridCol w:w="897"/>
        <w:gridCol w:w="721"/>
      </w:tblGrid>
      <w:tr w:rsidR="00F46A67" w:rsidRPr="002D5195" w14:paraId="346E8438" w14:textId="77777777" w:rsidTr="00F46A67">
        <w:trPr>
          <w:trHeight w:val="391"/>
          <w:jc w:val="center"/>
        </w:trPr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</w:tcPr>
          <w:p w14:paraId="595F5ECB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</w:tcPr>
          <w:p w14:paraId="10C8AEBC" w14:textId="7CA17701" w:rsidR="00F46A67" w:rsidRPr="002D5195" w:rsidRDefault="00F46A67" w:rsidP="00230C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5195">
              <w:rPr>
                <w:b/>
                <w:color w:val="000000"/>
                <w:sz w:val="28"/>
                <w:lang w:val="en-US"/>
              </w:rPr>
              <w:t xml:space="preserve">Explosive atmospheres - Part 18: </w:t>
            </w:r>
          </w:p>
          <w:p w14:paraId="7DE4250E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5195">
              <w:rPr>
                <w:b/>
                <w:color w:val="000000"/>
                <w:sz w:val="28"/>
                <w:lang w:val="en-US"/>
              </w:rPr>
              <w:t>Equipment protection by encapsulation "m"</w:t>
            </w:r>
          </w:p>
        </w:tc>
      </w:tr>
      <w:tr w:rsidR="00F46A67" w:rsidRPr="002D5195" w14:paraId="0272D6D5" w14:textId="77777777" w:rsidTr="00F46A67">
        <w:trPr>
          <w:trHeight w:val="391"/>
          <w:jc w:val="center"/>
        </w:trPr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</w:tcPr>
          <w:p w14:paraId="1CC7A683" w14:textId="2AB1EF08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TO DO</w:t>
            </w:r>
          </w:p>
        </w:tc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14:paraId="0ED3352F" w14:textId="3AC46E48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STANDARD APPLIED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14:paraId="57AC0192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 xml:space="preserve">TYPE TEST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</w:tcPr>
          <w:p w14:paraId="7CC53266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SAMPLES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BE5F1" w:themeFill="accent1" w:themeFillTint="33"/>
          </w:tcPr>
          <w:p w14:paraId="342B76A1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DAYS</w:t>
            </w:r>
          </w:p>
        </w:tc>
      </w:tr>
      <w:tr w:rsidR="00F46A67" w:rsidRPr="002D5195" w14:paraId="5E50ABC2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146986324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1B6DCCD5" w14:textId="2BC61518" w:rsidR="00F46A67" w:rsidRPr="002D5195" w:rsidRDefault="00F46A67" w:rsidP="00F46A67">
                <w:pPr>
                  <w:rPr>
                    <w:b/>
                    <w:bCs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862C7" w14:textId="324BA7B6" w:rsidR="00F46A67" w:rsidRPr="002D5195" w:rsidRDefault="00F46A67" w:rsidP="00F46A67">
            <w:pPr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-EN 60079-18 §</w:t>
            </w:r>
            <w:r w:rsidRPr="002D5195">
              <w:rPr>
                <w:b/>
              </w:rPr>
              <w:t>8.2.2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22503" w14:textId="77777777" w:rsidR="00F46A67" w:rsidRPr="002D5195" w:rsidRDefault="00F46A67" w:rsidP="00F46A67">
            <w:pPr>
              <w:rPr>
                <w:b/>
                <w:bCs/>
              </w:rPr>
            </w:pPr>
            <w:r w:rsidRPr="002D5195">
              <w:rPr>
                <w:b/>
              </w:rPr>
              <w:t>Maximum temperature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6B2E82F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0041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0</w:t>
            </w:r>
          </w:p>
        </w:tc>
      </w:tr>
      <w:tr w:rsidR="00F46A67" w:rsidRPr="002D5195" w14:paraId="664A2F0A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-76708052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688B1F80" w14:textId="5F245E27" w:rsidR="00F46A67" w:rsidRPr="002D5195" w:rsidRDefault="00F46A67" w:rsidP="00F46A67">
                <w:pPr>
                  <w:rPr>
                    <w:b/>
                    <w:bCs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A0BC4" w14:textId="5E57C771" w:rsidR="00F46A67" w:rsidRPr="002D5195" w:rsidRDefault="00F46A67" w:rsidP="00F46A67">
            <w:pPr>
              <w:rPr>
                <w:b/>
                <w:bCs/>
              </w:rPr>
            </w:pPr>
            <w:r w:rsidRPr="002D5195">
              <w:rPr>
                <w:b/>
                <w:color w:val="000000"/>
              </w:rPr>
              <w:t>-EN 60079-18 §</w:t>
            </w:r>
            <w:r w:rsidRPr="002D5195">
              <w:rPr>
                <w:b/>
              </w:rPr>
              <w:t>8.2.3.1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23352" w14:textId="77777777" w:rsidR="00F46A67" w:rsidRPr="002D5195" w:rsidRDefault="00F46A67" w:rsidP="00F46A67">
            <w:pPr>
              <w:rPr>
                <w:b/>
                <w:bCs/>
              </w:rPr>
            </w:pPr>
            <w:r w:rsidRPr="002D5195">
              <w:rPr>
                <w:b/>
              </w:rPr>
              <w:t>Thermal endurance to heat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677B7D0" w14:textId="77777777" w:rsidR="00F46A67" w:rsidRPr="002D5195" w:rsidRDefault="00F46A67" w:rsidP="00F46A67">
            <w:pPr>
              <w:jc w:val="center"/>
              <w:rPr>
                <w:b/>
                <w:bCs/>
              </w:rPr>
            </w:pPr>
            <w:r w:rsidRPr="002D5195">
              <w:rPr>
                <w:b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9D67" w14:textId="77777777" w:rsidR="00F46A67" w:rsidRPr="002D5195" w:rsidRDefault="00F46A67" w:rsidP="00F46A67">
            <w:pPr>
              <w:jc w:val="center"/>
              <w:rPr>
                <w:b/>
                <w:bCs/>
              </w:rPr>
            </w:pPr>
            <w:r w:rsidRPr="002D5195">
              <w:rPr>
                <w:b/>
              </w:rPr>
              <w:t>28</w:t>
            </w:r>
          </w:p>
        </w:tc>
      </w:tr>
      <w:tr w:rsidR="00F46A67" w:rsidRPr="002D5195" w14:paraId="63AFBE14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57840763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28749BF2" w14:textId="3E85127A" w:rsidR="00F46A67" w:rsidRPr="002D5195" w:rsidRDefault="00F46A67" w:rsidP="00F46A67">
                <w:pPr>
                  <w:rPr>
                    <w:b/>
                    <w:bCs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B7C6E" w14:textId="3C446F74" w:rsidR="00F46A67" w:rsidRPr="002D5195" w:rsidRDefault="00F46A67" w:rsidP="00F46A67">
            <w:pPr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-EN 60079-18 §</w:t>
            </w:r>
            <w:r w:rsidRPr="002D5195">
              <w:rPr>
                <w:b/>
              </w:rPr>
              <w:t>8.2.3.2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17415" w14:textId="77777777" w:rsidR="00F46A67" w:rsidRPr="002D5195" w:rsidRDefault="00F46A67" w:rsidP="00F46A67">
            <w:pPr>
              <w:tabs>
                <w:tab w:val="left" w:pos="1365"/>
              </w:tabs>
              <w:rPr>
                <w:b/>
                <w:bCs/>
              </w:rPr>
            </w:pPr>
            <w:r w:rsidRPr="002D5195">
              <w:rPr>
                <w:b/>
              </w:rPr>
              <w:t>Thermal endurance to cold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C2F2797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9D26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0</w:t>
            </w:r>
          </w:p>
        </w:tc>
      </w:tr>
      <w:tr w:rsidR="00F46A67" w:rsidRPr="002D5195" w14:paraId="6A1E4505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60854603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40C2AE08" w14:textId="6BDE1B2B" w:rsidR="00F46A67" w:rsidRPr="002D5195" w:rsidRDefault="00F46A67" w:rsidP="00F46A67">
                <w:pPr>
                  <w:rPr>
                    <w:b/>
                    <w:bCs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BE818" w14:textId="1C8F4E7C" w:rsidR="00F46A67" w:rsidRPr="002D5195" w:rsidRDefault="00F46A67" w:rsidP="00F46A67">
            <w:pPr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-EN 60079-18 §</w:t>
            </w:r>
            <w:r w:rsidRPr="002D5195">
              <w:rPr>
                <w:b/>
              </w:rPr>
              <w:t>8.2.4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3D0F7" w14:textId="77777777" w:rsidR="00F46A67" w:rsidRPr="002D5195" w:rsidRDefault="00F46A67" w:rsidP="00F46A67">
            <w:pPr>
              <w:rPr>
                <w:b/>
                <w:bCs/>
              </w:rPr>
            </w:pPr>
            <w:r w:rsidRPr="002D5195">
              <w:rPr>
                <w:b/>
              </w:rPr>
              <w:t>Dielectric strength test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4944AF4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4775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0</w:t>
            </w:r>
          </w:p>
        </w:tc>
      </w:tr>
      <w:tr w:rsidR="00F46A67" w:rsidRPr="002D5195" w14:paraId="4CA325E9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-205453481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6C959173" w14:textId="28CD55EA" w:rsidR="00F46A67" w:rsidRPr="002D5195" w:rsidRDefault="00F46A67" w:rsidP="00F46A67">
                <w:pPr>
                  <w:rPr>
                    <w:b/>
                    <w:bCs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4AB1C7" w14:textId="079B5196" w:rsidR="00F46A67" w:rsidRPr="002D5195" w:rsidRDefault="00F46A67" w:rsidP="00F46A67">
            <w:pPr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-EN 60079-18 §</w:t>
            </w:r>
            <w:r w:rsidRPr="002D5195">
              <w:rPr>
                <w:b/>
              </w:rPr>
              <w:t>8.2.5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2D46B" w14:textId="77777777" w:rsidR="00F46A67" w:rsidRPr="002D5195" w:rsidRDefault="00F46A67" w:rsidP="00F46A67">
            <w:pPr>
              <w:rPr>
                <w:b/>
                <w:bCs/>
              </w:rPr>
            </w:pPr>
            <w:r w:rsidRPr="002D5195">
              <w:rPr>
                <w:b/>
              </w:rPr>
              <w:t>Cable pull test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BDE65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F9425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0</w:t>
            </w:r>
          </w:p>
        </w:tc>
      </w:tr>
      <w:tr w:rsidR="00F46A67" w:rsidRPr="002D5195" w14:paraId="3FB049DF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-79204980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4CCDC98E" w14:textId="3F6720B8" w:rsidR="00F46A67" w:rsidRPr="002D5195" w:rsidRDefault="00F46A67" w:rsidP="00F46A67">
                <w:pPr>
                  <w:rPr>
                    <w:b/>
                    <w:bCs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226A6" w14:textId="40F9DE31" w:rsidR="00F46A67" w:rsidRPr="002D5195" w:rsidRDefault="00F46A67" w:rsidP="00F46A67">
            <w:pPr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-EN 60079-18 §8.2.6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18153" w14:textId="77777777" w:rsidR="00F46A67" w:rsidRPr="002D5195" w:rsidRDefault="00F46A67" w:rsidP="00F46A67">
            <w:pPr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  <w:lang w:val="en-US"/>
              </w:rPr>
              <w:t>Pressure test for Group I and Group II electrical equipment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B30E2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F1EE0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0</w:t>
            </w:r>
          </w:p>
        </w:tc>
      </w:tr>
      <w:tr w:rsidR="00F46A67" w:rsidRPr="002D5195" w14:paraId="427DABD5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-45734058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374D2D32" w14:textId="47D1F7A7" w:rsidR="00F46A67" w:rsidRPr="002D5195" w:rsidRDefault="00F46A67" w:rsidP="00F46A67">
                <w:pPr>
                  <w:rPr>
                    <w:b/>
                    <w:bCs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EC953" w14:textId="0DBA1891" w:rsidR="00F46A67" w:rsidRPr="002D5195" w:rsidRDefault="00F46A67" w:rsidP="00F46A67">
            <w:pPr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-EN 60079-18 §</w:t>
            </w:r>
            <w:r w:rsidRPr="002D5195">
              <w:rPr>
                <w:b/>
              </w:rPr>
              <w:t>5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E62C5" w14:textId="77777777" w:rsidR="00F46A67" w:rsidRPr="002D5195" w:rsidRDefault="00F46A67" w:rsidP="00F46A67">
            <w:pPr>
              <w:rPr>
                <w:b/>
                <w:bCs/>
              </w:rPr>
            </w:pPr>
            <w:r w:rsidRPr="002D5195">
              <w:rPr>
                <w:b/>
              </w:rPr>
              <w:t>Requirements for compounds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015CE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14B96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0</w:t>
            </w:r>
          </w:p>
        </w:tc>
      </w:tr>
      <w:tr w:rsidR="00F46A67" w:rsidRPr="002D5195" w14:paraId="6476EBD7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-117148523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6E862E37" w14:textId="60A77E35" w:rsidR="00F46A67" w:rsidRPr="002D5195" w:rsidRDefault="00F46A67" w:rsidP="00F46A67">
                <w:pPr>
                  <w:rPr>
                    <w:b/>
                    <w:bCs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5EB69" w14:textId="26CBABAF" w:rsidR="00F46A67" w:rsidRPr="002D5195" w:rsidRDefault="00F46A67" w:rsidP="00F46A67">
            <w:pPr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-EN 60079-18 §</w:t>
            </w:r>
            <w:r w:rsidRPr="002D5195">
              <w:rPr>
                <w:b/>
              </w:rPr>
              <w:t>7.3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4FD9A" w14:textId="77777777" w:rsidR="00F46A67" w:rsidRPr="002D5195" w:rsidRDefault="00F46A67" w:rsidP="00F46A67">
            <w:pPr>
              <w:rPr>
                <w:b/>
                <w:bCs/>
              </w:rPr>
            </w:pPr>
            <w:r w:rsidRPr="002D5195">
              <w:rPr>
                <w:b/>
                <w:lang w:val="en-US"/>
              </w:rPr>
              <w:t>Free space in the encapsulation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1CA59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C8428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0</w:t>
            </w:r>
          </w:p>
        </w:tc>
      </w:tr>
      <w:tr w:rsidR="00F46A67" w:rsidRPr="002D5195" w14:paraId="73658906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69226859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40193A60" w14:textId="52453301" w:rsidR="00F46A67" w:rsidRPr="002D5195" w:rsidRDefault="00F46A67" w:rsidP="00F46A67">
                <w:pPr>
                  <w:rPr>
                    <w:b/>
                    <w:bCs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273F1" w14:textId="2CA7E56C" w:rsidR="00F46A67" w:rsidRPr="002D5195" w:rsidRDefault="00F46A67" w:rsidP="00F46A67">
            <w:pPr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-EN 60079-18 §</w:t>
            </w:r>
            <w:r w:rsidRPr="002D5195">
              <w:rPr>
                <w:b/>
              </w:rPr>
              <w:t xml:space="preserve">8.2.7 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6C06A" w14:textId="77777777" w:rsidR="00F46A67" w:rsidRPr="002D5195" w:rsidRDefault="00F46A67" w:rsidP="00F46A67">
            <w:pPr>
              <w:rPr>
                <w:b/>
                <w:bCs/>
              </w:rPr>
            </w:pPr>
            <w:r w:rsidRPr="002D5195">
              <w:rPr>
                <w:b/>
                <w:lang w:val="en-US"/>
              </w:rPr>
              <w:t>Test for resettable thermal protective device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07082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9086F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0</w:t>
            </w:r>
          </w:p>
        </w:tc>
      </w:tr>
      <w:tr w:rsidR="00F46A67" w:rsidRPr="002D5195" w14:paraId="14CA456E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-202137887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35C9D45B" w14:textId="24833F12" w:rsidR="00F46A67" w:rsidRPr="002D5195" w:rsidRDefault="00F46A67" w:rsidP="00F46A67">
                <w:pPr>
                  <w:rPr>
                    <w:b/>
                    <w:bCs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6B161" w14:textId="22E13C0F" w:rsidR="00F46A67" w:rsidRPr="002D5195" w:rsidRDefault="00F46A67" w:rsidP="00F46A67">
            <w:pPr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-EN 60079-18 §</w:t>
            </w:r>
            <w:r w:rsidRPr="002D5195">
              <w:rPr>
                <w:b/>
              </w:rPr>
              <w:t>8.1.1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F9601" w14:textId="77777777" w:rsidR="00F46A67" w:rsidRPr="002D5195" w:rsidRDefault="00F46A67" w:rsidP="00F46A67">
            <w:pPr>
              <w:rPr>
                <w:b/>
                <w:bCs/>
              </w:rPr>
            </w:pPr>
            <w:r w:rsidRPr="002D5195">
              <w:rPr>
                <w:b/>
              </w:rPr>
              <w:t>Water absorption test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A6DF2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89EA0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2</w:t>
            </w:r>
          </w:p>
        </w:tc>
      </w:tr>
      <w:tr w:rsidR="00F46A67" w:rsidRPr="002D5195" w14:paraId="0127DF3C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-127208095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49ADBAAF" w14:textId="7E34AFC3" w:rsidR="00F46A67" w:rsidRPr="002D5195" w:rsidRDefault="00F46A67" w:rsidP="00F46A67">
                <w:pPr>
                  <w:rPr>
                    <w:b/>
                    <w:bCs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6569E" w14:textId="1AE476C9" w:rsidR="00F46A67" w:rsidRPr="002D5195" w:rsidRDefault="00F46A67" w:rsidP="00F46A67">
            <w:pPr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-EN 60079-18 §</w:t>
            </w:r>
            <w:r w:rsidRPr="002D5195">
              <w:rPr>
                <w:b/>
              </w:rPr>
              <w:t>8.1.2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5B414" w14:textId="77777777" w:rsidR="00F46A67" w:rsidRPr="002D5195" w:rsidRDefault="00F46A67" w:rsidP="00F46A67">
            <w:pPr>
              <w:rPr>
                <w:b/>
                <w:bCs/>
              </w:rPr>
            </w:pPr>
            <w:r w:rsidRPr="002D5195">
              <w:rPr>
                <w:b/>
              </w:rPr>
              <w:t>Dielectric strength test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A4473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0B9E1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0</w:t>
            </w:r>
          </w:p>
        </w:tc>
      </w:tr>
      <w:tr w:rsidR="00F46A67" w:rsidRPr="002D5195" w14:paraId="13632B68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-193674630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29AB24B8" w14:textId="166E0938" w:rsidR="00F46A67" w:rsidRPr="002D5195" w:rsidRDefault="00F46A67" w:rsidP="00F46A67">
                <w:pPr>
                  <w:rPr>
                    <w:b/>
                    <w:bCs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BA2E3" w14:textId="28DFB839" w:rsidR="00F46A67" w:rsidRPr="002D5195" w:rsidRDefault="00F46A67" w:rsidP="00F46A67">
            <w:pPr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-EN 60079-18 §</w:t>
            </w:r>
            <w:r w:rsidRPr="002D5195">
              <w:rPr>
                <w:b/>
              </w:rPr>
              <w:t>8.2.8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4D11B" w14:textId="77777777" w:rsidR="00F46A67" w:rsidRPr="002D5195" w:rsidRDefault="00F46A67" w:rsidP="00F46A67">
            <w:pPr>
              <w:rPr>
                <w:b/>
                <w:bCs/>
              </w:rPr>
            </w:pPr>
            <w:r w:rsidRPr="002D5195">
              <w:rPr>
                <w:b/>
                <w:lang w:val="en-US"/>
              </w:rPr>
              <w:t>Sealing test for build-in protective devices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6DABD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26E03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0</w:t>
            </w:r>
          </w:p>
        </w:tc>
      </w:tr>
      <w:tr w:rsidR="00F46A67" w:rsidRPr="002D5195" w14:paraId="53BDA2B8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75132432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65F6E990" w14:textId="2C1A263D" w:rsidR="00F46A67" w:rsidRPr="002D5195" w:rsidRDefault="00F46A67" w:rsidP="00F46A67">
                <w:pPr>
                  <w:rPr>
                    <w:b/>
                    <w:bCs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4DEBD" w14:textId="25AC81A9" w:rsidR="00F46A67" w:rsidRPr="002D5195" w:rsidRDefault="00F46A67" w:rsidP="00F46A67">
            <w:pPr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-EN 60079-18 §</w:t>
            </w:r>
            <w:r w:rsidRPr="002D5195">
              <w:rPr>
                <w:b/>
              </w:rPr>
              <w:t>7.4.1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1EE13" w14:textId="77777777" w:rsidR="00F46A67" w:rsidRPr="002D5195" w:rsidRDefault="00F46A67" w:rsidP="00F46A67">
            <w:pPr>
              <w:rPr>
                <w:b/>
                <w:bCs/>
              </w:rPr>
            </w:pPr>
            <w:r w:rsidRPr="002D5195">
              <w:rPr>
                <w:b/>
                <w:lang w:val="en-US"/>
              </w:rPr>
              <w:t>Thickness of the compound of “m” equipment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71A95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38B23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0</w:t>
            </w:r>
          </w:p>
        </w:tc>
      </w:tr>
      <w:tr w:rsidR="00F46A67" w:rsidRPr="002D5195" w14:paraId="53367C86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7470822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463189A7" w14:textId="1106AC2A" w:rsidR="00F46A67" w:rsidRPr="002D5195" w:rsidRDefault="00F46A67" w:rsidP="00F46A67">
                <w:pPr>
                  <w:rPr>
                    <w:b/>
                    <w:bCs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840FD" w14:textId="4C6B29DB" w:rsidR="00F46A67" w:rsidRPr="002D5195" w:rsidRDefault="00F46A67" w:rsidP="00F46A67">
            <w:pPr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-EN 60079-18 §</w:t>
            </w:r>
            <w:r w:rsidRPr="002D5195">
              <w:rPr>
                <w:b/>
              </w:rPr>
              <w:t>7.4.2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20314" w14:textId="77777777" w:rsidR="00F46A67" w:rsidRPr="002D5195" w:rsidRDefault="00F46A67" w:rsidP="00F46A67">
            <w:pPr>
              <w:rPr>
                <w:b/>
                <w:bCs/>
              </w:rPr>
            </w:pPr>
            <w:r w:rsidRPr="002D5195">
              <w:rPr>
                <w:b/>
                <w:lang w:val="en-US"/>
              </w:rPr>
              <w:t>Thickness of the compound. Windings for electrical machines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CCF97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4859C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0</w:t>
            </w:r>
          </w:p>
        </w:tc>
      </w:tr>
      <w:tr w:rsidR="00F46A67" w:rsidRPr="002D5195" w14:paraId="69BE55C1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-187808061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7FB300CC" w14:textId="432E183C" w:rsidR="00F46A67" w:rsidRPr="002D5195" w:rsidRDefault="00F46A67" w:rsidP="00F46A67">
                <w:pPr>
                  <w:rPr>
                    <w:b/>
                    <w:bCs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40C20" w14:textId="757AB65D" w:rsidR="00F46A67" w:rsidRPr="002D5195" w:rsidRDefault="00F46A67" w:rsidP="00F46A67">
            <w:pPr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-EN 60079-18 §</w:t>
            </w:r>
            <w:r w:rsidRPr="002D5195">
              <w:rPr>
                <w:b/>
              </w:rPr>
              <w:t>7.4.3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21398" w14:textId="77777777" w:rsidR="00F46A67" w:rsidRPr="002D5195" w:rsidRDefault="00F46A67" w:rsidP="00F46A67">
            <w:pPr>
              <w:rPr>
                <w:b/>
                <w:bCs/>
              </w:rPr>
            </w:pPr>
            <w:r w:rsidRPr="002D5195">
              <w:rPr>
                <w:b/>
                <w:lang w:val="en-US"/>
              </w:rPr>
              <w:t>Thickness of the compound. Rigid, multi-layer printed wiring boards with through connections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6A4AF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887CB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0</w:t>
            </w:r>
          </w:p>
        </w:tc>
      </w:tr>
      <w:tr w:rsidR="00F46A67" w:rsidRPr="002D5195" w14:paraId="653EC06A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9529662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B1B64B5" w14:textId="1412CA74" w:rsidR="00F46A67" w:rsidRPr="002D5195" w:rsidRDefault="00F46A67" w:rsidP="00F46A67">
                <w:pPr>
                  <w:rPr>
                    <w:b/>
                    <w:bCs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CB33E" w14:textId="11328B6C" w:rsidR="00F46A67" w:rsidRPr="002D5195" w:rsidRDefault="00F46A67" w:rsidP="00F46A67">
            <w:pPr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-EN 60079-18 §</w:t>
            </w:r>
            <w:r w:rsidRPr="002D5195">
              <w:rPr>
                <w:b/>
              </w:rPr>
              <w:t>7.5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51B1B" w14:textId="77777777" w:rsidR="00F46A67" w:rsidRPr="002D5195" w:rsidRDefault="00F46A67" w:rsidP="00F46A67">
            <w:pPr>
              <w:rPr>
                <w:b/>
                <w:bCs/>
              </w:rPr>
            </w:pPr>
            <w:r w:rsidRPr="002D5195">
              <w:rPr>
                <w:b/>
              </w:rPr>
              <w:t>Switching contacts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D9C85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A7F9F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0</w:t>
            </w:r>
          </w:p>
        </w:tc>
      </w:tr>
      <w:tr w:rsidR="00F46A67" w:rsidRPr="002D5195" w14:paraId="0617B7CA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7595677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45422E66" w14:textId="2FED7C57" w:rsidR="00F46A67" w:rsidRPr="002D5195" w:rsidRDefault="00F46A67" w:rsidP="00F46A67">
                <w:pPr>
                  <w:rPr>
                    <w:b/>
                    <w:bCs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8918D" w14:textId="44F34F9E" w:rsidR="00F46A67" w:rsidRPr="002D5195" w:rsidRDefault="00F46A67" w:rsidP="00F46A67">
            <w:pPr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-EN 60079-18 §</w:t>
            </w:r>
            <w:r w:rsidRPr="002D5195">
              <w:rPr>
                <w:b/>
              </w:rPr>
              <w:t>7.9.2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4AF67" w14:textId="77777777" w:rsidR="00F46A67" w:rsidRPr="002D5195" w:rsidRDefault="00F46A67" w:rsidP="00F46A67">
            <w:pPr>
              <w:rPr>
                <w:b/>
                <w:bCs/>
              </w:rPr>
            </w:pPr>
            <w:r w:rsidRPr="002D5195">
              <w:rPr>
                <w:b/>
              </w:rPr>
              <w:t>Electrical protective devices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9F2D0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4DAB9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0</w:t>
            </w:r>
          </w:p>
        </w:tc>
      </w:tr>
      <w:tr w:rsidR="00F46A67" w:rsidRPr="002D5195" w14:paraId="6185EEAC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28686694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30E0F50B" w14:textId="44C7D1EC" w:rsidR="00F46A67" w:rsidRPr="002D5195" w:rsidRDefault="00F46A67" w:rsidP="00F46A67">
                <w:pPr>
                  <w:rPr>
                    <w:b/>
                    <w:bCs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265EC" w14:textId="16FADC45" w:rsidR="00F46A67" w:rsidRPr="002D5195" w:rsidRDefault="00F46A67" w:rsidP="00F46A67">
            <w:pPr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-EN 60079-18 §</w:t>
            </w:r>
            <w:r w:rsidRPr="002D5195">
              <w:rPr>
                <w:b/>
              </w:rPr>
              <w:t>7.2.1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CE8A6" w14:textId="77777777" w:rsidR="00F46A67" w:rsidRPr="002D5195" w:rsidRDefault="00F46A67" w:rsidP="00F46A67">
            <w:pPr>
              <w:rPr>
                <w:b/>
                <w:bCs/>
              </w:rPr>
            </w:pPr>
            <w:r w:rsidRPr="002D5195">
              <w:rPr>
                <w:b/>
              </w:rPr>
              <w:t>Fault examination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600F2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F192E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0</w:t>
            </w:r>
          </w:p>
        </w:tc>
      </w:tr>
      <w:tr w:rsidR="00F46A67" w:rsidRPr="002D5195" w14:paraId="650CF6BF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161271033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7AF7932" w14:textId="40CD2D0A" w:rsidR="00F46A67" w:rsidRPr="002D5195" w:rsidRDefault="00F46A67" w:rsidP="00F46A67">
                <w:pPr>
                  <w:rPr>
                    <w:b/>
                    <w:bCs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22B14" w14:textId="412586C1" w:rsidR="00F46A67" w:rsidRPr="002D5195" w:rsidRDefault="00F46A67" w:rsidP="00F46A67">
            <w:pPr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-EN 60079-18 §</w:t>
            </w:r>
            <w:r w:rsidRPr="002D5195">
              <w:rPr>
                <w:b/>
              </w:rPr>
              <w:t xml:space="preserve">7.2.2 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B7C00" w14:textId="77777777" w:rsidR="00F46A67" w:rsidRPr="002D5195" w:rsidRDefault="00F46A67" w:rsidP="00F46A67">
            <w:pPr>
              <w:rPr>
                <w:b/>
                <w:bCs/>
              </w:rPr>
            </w:pPr>
            <w:r w:rsidRPr="002D5195">
              <w:rPr>
                <w:b/>
                <w:lang w:val="en-US"/>
              </w:rPr>
              <w:t>Components considered as not subject to fail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0EEC1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44B63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0</w:t>
            </w:r>
          </w:p>
        </w:tc>
      </w:tr>
      <w:tr w:rsidR="00F46A67" w:rsidRPr="002D5195" w14:paraId="021005CD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-169198161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257EAFCD" w14:textId="1A45BE77" w:rsidR="00F46A67" w:rsidRPr="002D5195" w:rsidRDefault="00F46A67" w:rsidP="00F46A67">
                <w:pPr>
                  <w:rPr>
                    <w:b/>
                    <w:bCs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2D8CD" w14:textId="01C96044" w:rsidR="00F46A67" w:rsidRPr="002D5195" w:rsidRDefault="00F46A67" w:rsidP="00F46A67">
            <w:pPr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-EN 60079-18 §</w:t>
            </w:r>
            <w:r w:rsidRPr="002D5195">
              <w:rPr>
                <w:b/>
              </w:rPr>
              <w:t xml:space="preserve">7.2.3 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3FB08" w14:textId="77777777" w:rsidR="00F46A67" w:rsidRPr="002D5195" w:rsidRDefault="00F46A67" w:rsidP="00F46A67">
            <w:pPr>
              <w:rPr>
                <w:b/>
                <w:bCs/>
              </w:rPr>
            </w:pPr>
            <w:r w:rsidRPr="002D5195">
              <w:rPr>
                <w:b/>
              </w:rPr>
              <w:t>Isolating components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20B1E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153FE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0</w:t>
            </w:r>
          </w:p>
        </w:tc>
      </w:tr>
      <w:tr w:rsidR="00F46A67" w:rsidRPr="002D5195" w14:paraId="1BA29E7E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51689328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76B41FBB" w14:textId="00A888F1" w:rsidR="00F46A67" w:rsidRPr="002D5195" w:rsidRDefault="00F46A67" w:rsidP="00F46A67">
                <w:pPr>
                  <w:rPr>
                    <w:b/>
                    <w:bCs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B4ABC" w14:textId="082B0D91" w:rsidR="00F46A67" w:rsidRPr="002D5195" w:rsidRDefault="00F46A67" w:rsidP="00F46A67">
            <w:pPr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-EN 60079-18 §</w:t>
            </w:r>
            <w:r w:rsidRPr="002D5195">
              <w:rPr>
                <w:b/>
              </w:rPr>
              <w:t xml:space="preserve">7.2.4.1 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EF028" w14:textId="77777777" w:rsidR="00F46A67" w:rsidRPr="002D5195" w:rsidRDefault="00F46A67" w:rsidP="00F46A67">
            <w:pPr>
              <w:rPr>
                <w:b/>
                <w:bCs/>
              </w:rPr>
            </w:pPr>
            <w:r w:rsidRPr="002D5195">
              <w:rPr>
                <w:b/>
              </w:rPr>
              <w:t>Infallible separation distances. General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0018D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861F4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0</w:t>
            </w:r>
          </w:p>
        </w:tc>
      </w:tr>
      <w:tr w:rsidR="00F46A67" w:rsidRPr="002D5195" w14:paraId="0699F91B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-118782239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E0D2265" w14:textId="263058FD" w:rsidR="00F46A67" w:rsidRPr="002D5195" w:rsidRDefault="00F46A67" w:rsidP="00F46A67">
                <w:pPr>
                  <w:rPr>
                    <w:b/>
                    <w:bCs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6FAE0" w14:textId="773241A4" w:rsidR="00F46A67" w:rsidRPr="002D5195" w:rsidRDefault="00F46A67" w:rsidP="00F46A67">
            <w:pPr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-EN 60079-18 §</w:t>
            </w:r>
            <w:r w:rsidRPr="002D5195">
              <w:rPr>
                <w:b/>
              </w:rPr>
              <w:t>7.2.4.2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33891" w14:textId="77777777" w:rsidR="00F46A67" w:rsidRPr="002D5195" w:rsidRDefault="00F46A67" w:rsidP="00F46A67">
            <w:pPr>
              <w:rPr>
                <w:b/>
                <w:bCs/>
              </w:rPr>
            </w:pPr>
            <w:r w:rsidRPr="002D5195">
              <w:rPr>
                <w:b/>
              </w:rPr>
              <w:t>Distances through the compound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E00AC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C92D6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0</w:t>
            </w:r>
          </w:p>
        </w:tc>
      </w:tr>
      <w:tr w:rsidR="00F46A67" w:rsidRPr="002D5195" w14:paraId="154A048D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133625833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039EF6C6" w14:textId="03A32B0E" w:rsidR="00F46A67" w:rsidRPr="002D5195" w:rsidRDefault="00F46A67" w:rsidP="00F46A67">
                <w:pPr>
                  <w:rPr>
                    <w:b/>
                    <w:bCs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640B9" w14:textId="38ED533C" w:rsidR="00F46A67" w:rsidRPr="002D5195" w:rsidRDefault="00F46A67" w:rsidP="00F46A67">
            <w:pPr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 xml:space="preserve">-EN 60079-18 §7.2.4.3 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DD0BA" w14:textId="77777777" w:rsidR="00F46A67" w:rsidRPr="002D5195" w:rsidRDefault="00F46A67" w:rsidP="00F46A67">
            <w:pPr>
              <w:rPr>
                <w:b/>
                <w:bCs/>
              </w:rPr>
            </w:pPr>
            <w:r w:rsidRPr="002D5195">
              <w:rPr>
                <w:b/>
              </w:rPr>
              <w:t>Distances through solid insulation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D290A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C4AB0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0</w:t>
            </w:r>
          </w:p>
        </w:tc>
      </w:tr>
      <w:tr w:rsidR="00F46A67" w:rsidRPr="002D5195" w14:paraId="3BCACB3D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126550505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7F646355" w14:textId="51F8D214" w:rsidR="00F46A67" w:rsidRPr="002D5195" w:rsidRDefault="00F46A67" w:rsidP="00F46A67">
                <w:pPr>
                  <w:rPr>
                    <w:b/>
                    <w:bCs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D5B0E" w14:textId="046DB278" w:rsidR="00F46A67" w:rsidRPr="002D5195" w:rsidRDefault="00F46A67" w:rsidP="00F46A67">
            <w:pPr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-EN 60079-18 §</w:t>
            </w:r>
            <w:r w:rsidRPr="002D5195">
              <w:rPr>
                <w:b/>
              </w:rPr>
              <w:t>7.9.3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B0D03" w14:textId="77777777" w:rsidR="00F46A67" w:rsidRPr="002D5195" w:rsidRDefault="00F46A67" w:rsidP="00F46A67">
            <w:pPr>
              <w:rPr>
                <w:b/>
                <w:bCs/>
              </w:rPr>
            </w:pPr>
            <w:r w:rsidRPr="002D5195">
              <w:rPr>
                <w:b/>
              </w:rPr>
              <w:t>Thermal protective devices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F1FA1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D40C6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0</w:t>
            </w:r>
          </w:p>
        </w:tc>
      </w:tr>
      <w:tr w:rsidR="00F46A67" w:rsidRPr="002D5195" w14:paraId="13EDA057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-155614707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437D711A" w14:textId="0F6374BE" w:rsidR="00F46A67" w:rsidRPr="002D5195" w:rsidRDefault="00F46A67" w:rsidP="00F46A67">
                <w:pPr>
                  <w:rPr>
                    <w:b/>
                    <w:bCs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3BECC" w14:textId="4943A77E" w:rsidR="00F46A67" w:rsidRPr="002D5195" w:rsidRDefault="00F46A67" w:rsidP="00F46A67">
            <w:pPr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-EN 60079-18 §</w:t>
            </w:r>
            <w:r w:rsidRPr="002D5195">
              <w:rPr>
                <w:b/>
              </w:rPr>
              <w:t>7.9.4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B7791" w14:textId="77777777" w:rsidR="00F46A67" w:rsidRPr="002D5195" w:rsidRDefault="00F46A67" w:rsidP="00F46A67">
            <w:pPr>
              <w:rPr>
                <w:b/>
                <w:bCs/>
              </w:rPr>
            </w:pPr>
            <w:r w:rsidRPr="002D5195">
              <w:rPr>
                <w:b/>
              </w:rPr>
              <w:t>Built-in protective devices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6DF67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53134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0</w:t>
            </w:r>
          </w:p>
        </w:tc>
      </w:tr>
      <w:tr w:rsidR="00F46A67" w:rsidRPr="002D5195" w14:paraId="66E4FA4C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-35210642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6B0EFD6" w14:textId="739B9FAF" w:rsidR="00F46A67" w:rsidRPr="002D5195" w:rsidRDefault="00F46A67" w:rsidP="00F46A67">
                <w:pPr>
                  <w:rPr>
                    <w:b/>
                    <w:bCs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CD43E" w14:textId="3E68D49A" w:rsidR="00F46A67" w:rsidRPr="002D5195" w:rsidRDefault="00F46A67" w:rsidP="00F46A67">
            <w:pPr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-EN 60079-18 §</w:t>
            </w:r>
            <w:r w:rsidRPr="002D5195">
              <w:rPr>
                <w:b/>
              </w:rPr>
              <w:t>7.9.1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70F90" w14:textId="77777777" w:rsidR="00F46A67" w:rsidRPr="002D5195" w:rsidRDefault="00F46A67" w:rsidP="00F46A67">
            <w:pPr>
              <w:rPr>
                <w:b/>
                <w:bCs/>
              </w:rPr>
            </w:pPr>
            <w:r w:rsidRPr="002D5195">
              <w:rPr>
                <w:b/>
              </w:rPr>
              <w:t>Protective devices. General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CD444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7FD16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0</w:t>
            </w:r>
          </w:p>
        </w:tc>
      </w:tr>
      <w:tr w:rsidR="00F46A67" w:rsidRPr="002D5195" w14:paraId="70EAC9AA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175447397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28140789" w14:textId="28C75A11" w:rsidR="00F46A67" w:rsidRPr="002D5195" w:rsidRDefault="00F46A67" w:rsidP="00F46A67">
                <w:pPr>
                  <w:rPr>
                    <w:b/>
                    <w:bCs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3367C" w14:textId="5CEDC10D" w:rsidR="00F46A67" w:rsidRPr="002D5195" w:rsidRDefault="00F46A67" w:rsidP="00F46A67">
            <w:pPr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-EN 60079-18 §</w:t>
            </w:r>
            <w:r w:rsidRPr="002D5195">
              <w:rPr>
                <w:b/>
              </w:rPr>
              <w:t xml:space="preserve">7.8.5 </w:t>
            </w:r>
          </w:p>
        </w:tc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E1D11" w14:textId="77777777" w:rsidR="00F46A67" w:rsidRPr="002D5195" w:rsidRDefault="00F46A67" w:rsidP="00F46A67">
            <w:pPr>
              <w:rPr>
                <w:b/>
                <w:bCs/>
              </w:rPr>
            </w:pPr>
            <w:r w:rsidRPr="002D5195">
              <w:rPr>
                <w:b/>
                <w:lang w:val="en-US"/>
              </w:rPr>
              <w:t>Current limitation: maximum surface temperature with the highest discharge current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E1646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1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97A6E" w14:textId="77777777" w:rsidR="00F46A67" w:rsidRPr="002D5195" w:rsidRDefault="00F46A67" w:rsidP="00F46A67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2</w:t>
            </w:r>
          </w:p>
        </w:tc>
      </w:tr>
    </w:tbl>
    <w:p w14:paraId="7A477AC3" w14:textId="77777777" w:rsidR="00F46A67" w:rsidRPr="002D5195" w:rsidRDefault="00F46A67" w:rsidP="00F46A67">
      <w:pPr>
        <w:spacing w:after="160" w:line="259" w:lineRule="auto"/>
        <w:rPr>
          <w:b/>
          <w:bCs/>
        </w:rPr>
      </w:pPr>
    </w:p>
    <w:p w14:paraId="233D7C5C" w14:textId="77777777" w:rsidR="00F46A67" w:rsidRPr="002D5195" w:rsidRDefault="00F46A67" w:rsidP="00F46A67">
      <w:pPr>
        <w:spacing w:after="160" w:line="259" w:lineRule="auto"/>
        <w:rPr>
          <w:b/>
          <w:bCs/>
        </w:rPr>
      </w:pPr>
      <w:r w:rsidRPr="002D5195">
        <w:br w:type="page"/>
      </w:r>
    </w:p>
    <w:p w14:paraId="08D89018" w14:textId="77777777" w:rsidR="00F46A67" w:rsidRPr="002D5195" w:rsidRDefault="00F46A67" w:rsidP="00F46A67">
      <w:pPr>
        <w:rPr>
          <w:b/>
          <w:bCs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90"/>
        <w:gridCol w:w="2566"/>
        <w:gridCol w:w="3929"/>
        <w:gridCol w:w="1046"/>
        <w:gridCol w:w="897"/>
        <w:gridCol w:w="534"/>
      </w:tblGrid>
      <w:tr w:rsidR="00F46A67" w:rsidRPr="002D5195" w14:paraId="078BABA3" w14:textId="77777777" w:rsidTr="00F46A67">
        <w:trPr>
          <w:trHeight w:val="391"/>
          <w:jc w:val="center"/>
        </w:trPr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</w:tcPr>
          <w:p w14:paraId="7BC98874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03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</w:tcPr>
          <w:p w14:paraId="771CA4CF" w14:textId="6803FB38" w:rsidR="00F46A67" w:rsidRPr="002D5195" w:rsidRDefault="00F46A67" w:rsidP="00230C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5195">
              <w:rPr>
                <w:b/>
                <w:color w:val="000000"/>
                <w:sz w:val="28"/>
                <w:lang w:val="en-US"/>
              </w:rPr>
              <w:t xml:space="preserve">Explosive atmospheres - Part 15: </w:t>
            </w:r>
          </w:p>
          <w:p w14:paraId="20EB8CF7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5195">
              <w:rPr>
                <w:b/>
                <w:color w:val="000000"/>
                <w:sz w:val="28"/>
                <w:lang w:val="en-US"/>
              </w:rPr>
              <w:t>Equipment protection by type of protection "n"</w:t>
            </w:r>
          </w:p>
        </w:tc>
      </w:tr>
      <w:tr w:rsidR="00F46A67" w:rsidRPr="002D5195" w14:paraId="43052AC6" w14:textId="77777777" w:rsidTr="00F46A67">
        <w:trPr>
          <w:trHeight w:val="391"/>
          <w:jc w:val="center"/>
        </w:trPr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</w:tcPr>
          <w:p w14:paraId="69C68A20" w14:textId="6E85E63A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TO DO</w:t>
            </w:r>
          </w:p>
        </w:tc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14:paraId="14443FC5" w14:textId="7D84C6AB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STANDARD APPLIED</w:t>
            </w:r>
          </w:p>
        </w:tc>
        <w:tc>
          <w:tcPr>
            <w:tcW w:w="1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14:paraId="194F1AD9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TYPE TEST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</w:tcPr>
          <w:p w14:paraId="0AC5A5BE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Equipment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</w:tcPr>
          <w:p w14:paraId="5B741242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SAMPLES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</w:tcPr>
          <w:p w14:paraId="0EED5C93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DAYS</w:t>
            </w:r>
          </w:p>
        </w:tc>
      </w:tr>
      <w:tr w:rsidR="00F46A67" w:rsidRPr="002D5195" w14:paraId="66098C1E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-148100043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29564909" w14:textId="017E7B93" w:rsidR="00F46A67" w:rsidRPr="002D5195" w:rsidRDefault="00F46A67" w:rsidP="00F46A67">
                <w:pPr>
                  <w:rPr>
                    <w:rFonts w:ascii="Calibri" w:eastAsiaTheme="minorHAnsi" w:hAnsi="Calibri" w:cs="Calibri"/>
                    <w:b/>
                    <w:bCs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6D0B0" w14:textId="00ADDF25" w:rsidR="00F46A67" w:rsidRPr="002D5195" w:rsidRDefault="00F46A67" w:rsidP="00F46A67">
            <w:pPr>
              <w:rPr>
                <w:rFonts w:ascii="Calibri" w:eastAsiaTheme="minorHAnsi" w:hAnsi="Calibri" w:cs="Calibri"/>
                <w:b/>
                <w:bCs/>
              </w:rPr>
            </w:pPr>
            <w:r w:rsidRPr="002D5195">
              <w:rPr>
                <w:rFonts w:ascii="Calibri" w:hAnsi="Calibri"/>
                <w:b/>
              </w:rPr>
              <w:t>-EN 60079-15 §11.1.2.2</w:t>
            </w:r>
          </w:p>
        </w:tc>
        <w:tc>
          <w:tcPr>
            <w:tcW w:w="1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0B2DA" w14:textId="77777777" w:rsidR="00F46A67" w:rsidRPr="002D5195" w:rsidRDefault="00F46A67" w:rsidP="00F46A67">
            <w:pPr>
              <w:rPr>
                <w:rFonts w:ascii="Calibri" w:eastAsiaTheme="minorHAnsi" w:hAnsi="Calibri" w:cs="Calibri"/>
                <w:b/>
                <w:bCs/>
              </w:rPr>
            </w:pPr>
            <w:r w:rsidRPr="002D5195">
              <w:rPr>
                <w:rFonts w:ascii="Calibri" w:hAnsi="Calibri"/>
                <w:b/>
              </w:rPr>
              <w:t>Non-ignition test for non-</w:t>
            </w:r>
            <w:proofErr w:type="spellStart"/>
            <w:r w:rsidRPr="002D5195">
              <w:rPr>
                <w:rFonts w:ascii="Calibri" w:hAnsi="Calibri"/>
                <w:b/>
              </w:rPr>
              <w:t>incendive</w:t>
            </w:r>
            <w:proofErr w:type="spellEnd"/>
            <w:r w:rsidRPr="002D5195">
              <w:rPr>
                <w:rFonts w:ascii="Calibri" w:hAnsi="Calibri"/>
                <w:b/>
              </w:rPr>
              <w:t xml:space="preserve"> components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A1089" w14:textId="77777777" w:rsidR="00F46A67" w:rsidRPr="002D5195" w:rsidRDefault="00F46A67" w:rsidP="00F46A6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 w:rsidRPr="002D5195">
              <w:rPr>
                <w:rFonts w:ascii="Calibri" w:hAnsi="Calibri"/>
                <w:b/>
                <w:color w:val="000000"/>
              </w:rPr>
              <w:t>non</w:t>
            </w:r>
            <w:proofErr w:type="gramEnd"/>
            <w:r w:rsidRPr="002D5195">
              <w:rPr>
                <w:rFonts w:ascii="Calibri" w:hAnsi="Calibri"/>
                <w:b/>
                <w:color w:val="000000"/>
              </w:rPr>
              <w:t>-</w:t>
            </w:r>
            <w:proofErr w:type="spellStart"/>
            <w:r w:rsidRPr="002D5195">
              <w:rPr>
                <w:rFonts w:ascii="Calibri" w:hAnsi="Calibri"/>
                <w:b/>
                <w:color w:val="000000"/>
              </w:rPr>
              <w:t>incendive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95294" w14:textId="71092BCD" w:rsidR="00F46A67" w:rsidRPr="002D5195" w:rsidRDefault="00F46A67" w:rsidP="00F46A6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D5195">
              <w:rPr>
                <w:rFonts w:ascii="Calibri" w:hAnsi="Calibri"/>
                <w:b/>
                <w:color w:val="000000"/>
              </w:rPr>
              <w:t>1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1C683" w14:textId="77777777" w:rsidR="00F46A67" w:rsidRPr="002D5195" w:rsidRDefault="00F46A67" w:rsidP="00F46A6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D5195">
              <w:rPr>
                <w:rFonts w:ascii="Calibri" w:hAnsi="Calibri"/>
                <w:b/>
                <w:color w:val="000000"/>
              </w:rPr>
              <w:t>2</w:t>
            </w:r>
          </w:p>
        </w:tc>
      </w:tr>
      <w:tr w:rsidR="00F46A67" w:rsidRPr="002D5195" w14:paraId="61E1C163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-162128606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2AAF2480" w14:textId="6C577065" w:rsidR="00F46A67" w:rsidRPr="002D5195" w:rsidRDefault="00F46A67" w:rsidP="00F46A67">
                <w:pPr>
                  <w:rPr>
                    <w:rFonts w:ascii="Calibri" w:eastAsiaTheme="minorHAnsi" w:hAnsi="Calibri" w:cs="Calibri"/>
                    <w:b/>
                    <w:bCs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156E8" w14:textId="6E3CB9C1" w:rsidR="00F46A67" w:rsidRPr="002D5195" w:rsidRDefault="00F46A67" w:rsidP="00F46A6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D5195">
              <w:rPr>
                <w:rFonts w:ascii="Calibri" w:hAnsi="Calibri"/>
                <w:b/>
              </w:rPr>
              <w:t>-EN 60079-15 §11.2.1 -</w:t>
            </w:r>
          </w:p>
        </w:tc>
        <w:tc>
          <w:tcPr>
            <w:tcW w:w="1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FCD5C" w14:textId="77777777" w:rsidR="00F46A67" w:rsidRPr="002D5195" w:rsidRDefault="00F46A67" w:rsidP="00F46A67">
            <w:pPr>
              <w:rPr>
                <w:rFonts w:ascii="Calibri" w:hAnsi="Calibri" w:cs="Calibri"/>
                <w:b/>
                <w:bCs/>
              </w:rPr>
            </w:pPr>
            <w:r w:rsidRPr="002D5195">
              <w:rPr>
                <w:rFonts w:ascii="Calibri" w:hAnsi="Calibri"/>
                <w:b/>
                <w:lang w:val="en-US"/>
              </w:rPr>
              <w:t>Tests for sealed devices: Conditioning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61C6A" w14:textId="77777777" w:rsidR="00F46A67" w:rsidRPr="002D5195" w:rsidRDefault="00F46A67" w:rsidP="00F46A6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D5195">
              <w:rPr>
                <w:rFonts w:ascii="Calibri" w:hAnsi="Calibri"/>
                <w:b/>
                <w:color w:val="000000"/>
              </w:rPr>
              <w:t>Seales devices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CC7C0" w14:textId="77777777" w:rsidR="00F46A67" w:rsidRPr="002D5195" w:rsidRDefault="00F46A67" w:rsidP="00F46A6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D5195">
              <w:rPr>
                <w:rFonts w:ascii="Calibri" w:hAnsi="Calibri"/>
                <w:b/>
                <w:color w:val="000000"/>
              </w:rPr>
              <w:t>3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80843" w14:textId="77777777" w:rsidR="00F46A67" w:rsidRPr="002D5195" w:rsidRDefault="00F46A67" w:rsidP="00F46A6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D5195">
              <w:rPr>
                <w:rFonts w:ascii="Calibri" w:hAnsi="Calibri"/>
                <w:b/>
                <w:color w:val="000000"/>
              </w:rPr>
              <w:t>10</w:t>
            </w:r>
          </w:p>
        </w:tc>
      </w:tr>
      <w:tr w:rsidR="00F46A67" w:rsidRPr="002D5195" w14:paraId="30FF427F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33781617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640F86C2" w14:textId="717FC328" w:rsidR="00F46A67" w:rsidRPr="002D5195" w:rsidRDefault="00F46A67" w:rsidP="00F46A67">
                <w:pPr>
                  <w:rPr>
                    <w:rFonts w:ascii="Calibri" w:eastAsiaTheme="minorHAnsi" w:hAnsi="Calibri" w:cs="Calibri"/>
                    <w:b/>
                    <w:bCs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C4E502" w14:textId="1C181CA4" w:rsidR="00F46A67" w:rsidRPr="002D5195" w:rsidRDefault="00F46A67" w:rsidP="00F46A6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D5195">
              <w:rPr>
                <w:rFonts w:ascii="Calibri" w:hAnsi="Calibri"/>
                <w:b/>
              </w:rPr>
              <w:t>-EN 60079-15 §11.2.2</w:t>
            </w:r>
          </w:p>
        </w:tc>
        <w:tc>
          <w:tcPr>
            <w:tcW w:w="1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242BD" w14:textId="77777777" w:rsidR="00F46A67" w:rsidRPr="002D5195" w:rsidRDefault="00F46A67" w:rsidP="00F46A6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D5195">
              <w:rPr>
                <w:rFonts w:ascii="Calibri" w:hAnsi="Calibri"/>
                <w:b/>
                <w:lang w:val="en-US"/>
              </w:rPr>
              <w:t>Tests for sealed devices: Voltage test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70B4D" w14:textId="77777777" w:rsidR="00F46A67" w:rsidRPr="002D5195" w:rsidRDefault="00F46A67" w:rsidP="00F46A6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D5195">
              <w:rPr>
                <w:rFonts w:ascii="Calibri" w:hAnsi="Calibri"/>
                <w:b/>
                <w:color w:val="000000"/>
              </w:rPr>
              <w:t>Seales devices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95D1F" w14:textId="77777777" w:rsidR="00F46A67" w:rsidRPr="002D5195" w:rsidRDefault="00F46A67" w:rsidP="00F46A6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D5195">
              <w:rPr>
                <w:rFonts w:ascii="Calibri" w:hAnsi="Calibri"/>
                <w:b/>
                <w:color w:val="000000"/>
              </w:rPr>
              <w:t>3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62111" w14:textId="77777777" w:rsidR="00F46A67" w:rsidRPr="002D5195" w:rsidRDefault="00F46A67" w:rsidP="00F46A6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D5195">
              <w:rPr>
                <w:rFonts w:ascii="Calibri" w:hAnsi="Calibri"/>
                <w:b/>
                <w:color w:val="000000"/>
              </w:rPr>
              <w:t>0</w:t>
            </w:r>
          </w:p>
        </w:tc>
      </w:tr>
      <w:tr w:rsidR="00F46A67" w:rsidRPr="002D5195" w14:paraId="6D1D3099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106506436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35B0021D" w14:textId="4D6ED3A3" w:rsidR="00F46A67" w:rsidRPr="002D5195" w:rsidRDefault="00F46A67" w:rsidP="00F46A67">
                <w:pPr>
                  <w:rPr>
                    <w:rFonts w:ascii="Calibri" w:eastAsiaTheme="minorHAnsi" w:hAnsi="Calibri" w:cs="Calibri"/>
                    <w:b/>
                    <w:bCs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6DA41" w14:textId="42B1AFBF" w:rsidR="00F46A67" w:rsidRPr="002D5195" w:rsidRDefault="00F46A67" w:rsidP="00F46A6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D5195">
              <w:rPr>
                <w:rFonts w:ascii="Calibri" w:hAnsi="Calibri"/>
                <w:b/>
              </w:rPr>
              <w:t>-EN 60079-15 §11.2.3</w:t>
            </w:r>
          </w:p>
        </w:tc>
        <w:tc>
          <w:tcPr>
            <w:tcW w:w="1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FBA77" w14:textId="77777777" w:rsidR="00F46A67" w:rsidRPr="002D5195" w:rsidRDefault="00F46A67" w:rsidP="00F46A67">
            <w:pPr>
              <w:rPr>
                <w:rFonts w:ascii="Calibri" w:hAnsi="Calibri" w:cs="Calibri"/>
                <w:b/>
                <w:bCs/>
              </w:rPr>
            </w:pPr>
            <w:r w:rsidRPr="002D5195">
              <w:rPr>
                <w:rFonts w:ascii="Calibri" w:hAnsi="Calibri"/>
                <w:b/>
                <w:lang w:val="en-US"/>
              </w:rPr>
              <w:t>Leakage test on sealed devices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152AE" w14:textId="77777777" w:rsidR="00F46A67" w:rsidRPr="002D5195" w:rsidRDefault="00F46A67" w:rsidP="00F46A6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D5195">
              <w:rPr>
                <w:rFonts w:ascii="Calibri" w:hAnsi="Calibri"/>
                <w:b/>
                <w:color w:val="000000"/>
              </w:rPr>
              <w:t>Seales devices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DA2D1" w14:textId="77777777" w:rsidR="00F46A67" w:rsidRPr="002D5195" w:rsidRDefault="00F46A67" w:rsidP="00F46A6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D5195">
              <w:rPr>
                <w:rFonts w:ascii="Calibri" w:hAnsi="Calibri"/>
                <w:b/>
                <w:color w:val="000000"/>
              </w:rPr>
              <w:t>3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C2250" w14:textId="77777777" w:rsidR="00F46A67" w:rsidRPr="002D5195" w:rsidRDefault="00F46A67" w:rsidP="00F46A6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D5195">
              <w:rPr>
                <w:rFonts w:ascii="Calibri" w:hAnsi="Calibri"/>
                <w:b/>
                <w:color w:val="000000"/>
              </w:rPr>
              <w:t>30</w:t>
            </w:r>
          </w:p>
        </w:tc>
      </w:tr>
      <w:tr w:rsidR="00F46A67" w:rsidRPr="002D5195" w14:paraId="285A2CED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193138360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1039212D" w14:textId="2FB9E2AB" w:rsidR="00F46A67" w:rsidRPr="002D5195" w:rsidRDefault="00F46A67" w:rsidP="00F46A67">
                <w:pPr>
                  <w:rPr>
                    <w:rFonts w:ascii="Calibri" w:eastAsiaTheme="minorHAnsi" w:hAnsi="Calibri" w:cs="Calibri"/>
                    <w:b/>
                    <w:bCs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E601C" w14:textId="3C4DD034" w:rsidR="00F46A67" w:rsidRPr="002D5195" w:rsidRDefault="00F46A67" w:rsidP="00F46A6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D5195">
              <w:rPr>
                <w:rFonts w:ascii="Calibri" w:hAnsi="Calibri"/>
                <w:b/>
              </w:rPr>
              <w:t>-EN 60079-15 §11.3.2</w:t>
            </w:r>
          </w:p>
        </w:tc>
        <w:tc>
          <w:tcPr>
            <w:tcW w:w="1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9D5D5" w14:textId="77777777" w:rsidR="00F46A67" w:rsidRPr="002D5195" w:rsidRDefault="00F46A67" w:rsidP="00F46A67">
            <w:pPr>
              <w:rPr>
                <w:rFonts w:ascii="Calibri" w:hAnsi="Calibri" w:cs="Calibri"/>
                <w:b/>
                <w:bCs/>
              </w:rPr>
            </w:pPr>
            <w:r w:rsidRPr="002D5195">
              <w:rPr>
                <w:rFonts w:ascii="Calibri" w:hAnsi="Calibri"/>
                <w:b/>
                <w:lang w:val="en-US"/>
              </w:rPr>
              <w:t>Type test requirements for restricted breathing enclosures (equipment where the volume does not change due to pressure)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D270A" w14:textId="77777777" w:rsidR="00F46A67" w:rsidRPr="002D5195" w:rsidRDefault="00F46A67" w:rsidP="00F46A6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D5195">
              <w:rPr>
                <w:rFonts w:ascii="Calibri" w:hAnsi="Calibri"/>
                <w:b/>
                <w:color w:val="000000"/>
              </w:rPr>
              <w:t>Restricted-breathing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FA297" w14:textId="77777777" w:rsidR="00F46A67" w:rsidRPr="002D5195" w:rsidRDefault="00F46A67" w:rsidP="00F46A6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D5195">
              <w:rPr>
                <w:rFonts w:ascii="Calibri" w:hAnsi="Calibri"/>
                <w:b/>
                <w:color w:val="000000"/>
              </w:rPr>
              <w:t>1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D73A4" w14:textId="77777777" w:rsidR="00F46A67" w:rsidRPr="002D5195" w:rsidRDefault="00F46A67" w:rsidP="00F46A6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D5195">
              <w:rPr>
                <w:rFonts w:ascii="Calibri" w:hAnsi="Calibri"/>
                <w:b/>
                <w:color w:val="000000"/>
              </w:rPr>
              <w:t>0</w:t>
            </w:r>
          </w:p>
        </w:tc>
      </w:tr>
      <w:tr w:rsidR="00F46A67" w:rsidRPr="002D5195" w14:paraId="52B50740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15403473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F680D3C" w14:textId="0939746B" w:rsidR="00F46A67" w:rsidRPr="002D5195" w:rsidRDefault="00F46A67" w:rsidP="00F46A67">
                <w:pPr>
                  <w:rPr>
                    <w:rFonts w:ascii="Calibri" w:eastAsiaTheme="minorHAnsi" w:hAnsi="Calibri" w:cs="Calibri"/>
                    <w:b/>
                    <w:bCs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A4B7A" w14:textId="7ABA7D5B" w:rsidR="00F46A67" w:rsidRPr="002D5195" w:rsidRDefault="00F46A67" w:rsidP="00F46A6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D5195">
              <w:rPr>
                <w:rFonts w:ascii="Calibri" w:hAnsi="Calibri"/>
                <w:b/>
              </w:rPr>
              <w:t>-EN 60079-15 §11.3.3</w:t>
            </w:r>
          </w:p>
        </w:tc>
        <w:tc>
          <w:tcPr>
            <w:tcW w:w="1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E56D2" w14:textId="77777777" w:rsidR="00F46A67" w:rsidRPr="002D5195" w:rsidRDefault="00F46A67" w:rsidP="00F46A67">
            <w:pPr>
              <w:rPr>
                <w:rFonts w:ascii="Calibri" w:hAnsi="Calibri" w:cs="Calibri"/>
                <w:b/>
                <w:bCs/>
              </w:rPr>
            </w:pPr>
            <w:r w:rsidRPr="002D5195">
              <w:rPr>
                <w:rFonts w:ascii="Calibri" w:hAnsi="Calibri"/>
                <w:b/>
                <w:lang w:val="en-US"/>
              </w:rPr>
              <w:t>Alternative type test for restricted breathing enclosures (equipment where the volume changes due to pressure)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5856B" w14:textId="77777777" w:rsidR="00F46A67" w:rsidRPr="002D5195" w:rsidRDefault="00F46A67" w:rsidP="00F46A6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D5195">
              <w:rPr>
                <w:rFonts w:ascii="Calibri" w:hAnsi="Calibri"/>
                <w:b/>
                <w:color w:val="000000"/>
              </w:rPr>
              <w:t>Restricted-breathing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C0628" w14:textId="77777777" w:rsidR="00F46A67" w:rsidRPr="002D5195" w:rsidRDefault="00F46A67" w:rsidP="00F46A6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D5195">
              <w:rPr>
                <w:rFonts w:ascii="Calibri" w:hAnsi="Calibri"/>
                <w:b/>
                <w:color w:val="000000"/>
              </w:rPr>
              <w:t>1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4ED6A" w14:textId="77777777" w:rsidR="00F46A67" w:rsidRPr="002D5195" w:rsidRDefault="00F46A67" w:rsidP="00F46A6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D5195">
              <w:rPr>
                <w:rFonts w:ascii="Calibri" w:hAnsi="Calibri"/>
                <w:b/>
                <w:color w:val="000000"/>
              </w:rPr>
              <w:t>2</w:t>
            </w:r>
          </w:p>
        </w:tc>
      </w:tr>
      <w:tr w:rsidR="00F46A67" w:rsidRPr="002D5195" w14:paraId="6C7357B6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-12747621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1E24050F" w14:textId="0F276A0B" w:rsidR="00F46A67" w:rsidRPr="002D5195" w:rsidRDefault="00F46A67" w:rsidP="00F46A67">
                <w:pPr>
                  <w:rPr>
                    <w:rFonts w:ascii="Calibri" w:eastAsiaTheme="minorHAnsi" w:hAnsi="Calibri" w:cs="Calibri"/>
                    <w:b/>
                    <w:bCs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3F2F4" w14:textId="35D09655" w:rsidR="00F46A67" w:rsidRPr="002D5195" w:rsidRDefault="00F46A67" w:rsidP="00F46A6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D5195">
              <w:rPr>
                <w:rFonts w:ascii="Calibri" w:hAnsi="Calibri"/>
                <w:b/>
              </w:rPr>
              <w:t>-EN 60079-15 §6.2</w:t>
            </w:r>
          </w:p>
        </w:tc>
        <w:tc>
          <w:tcPr>
            <w:tcW w:w="1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C1FCF" w14:textId="77777777" w:rsidR="00F46A67" w:rsidRPr="002D5195" w:rsidRDefault="00F46A67" w:rsidP="00F46A67">
            <w:pPr>
              <w:rPr>
                <w:rFonts w:ascii="Calibri" w:hAnsi="Calibri" w:cs="Calibri"/>
                <w:b/>
                <w:bCs/>
              </w:rPr>
            </w:pPr>
            <w:r w:rsidRPr="002D5195">
              <w:rPr>
                <w:rFonts w:ascii="Calibri" w:hAnsi="Calibri"/>
                <w:b/>
                <w:lang w:val="en-US"/>
              </w:rPr>
              <w:t>Electric strength insulation from earth or frame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CFF46" w14:textId="77777777" w:rsidR="00F46A67" w:rsidRPr="002D5195" w:rsidRDefault="00F46A67" w:rsidP="00F46A6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D5195">
              <w:rPr>
                <w:rFonts w:ascii="Calibri" w:hAnsi="Calibri"/>
                <w:b/>
                <w:color w:val="000000"/>
              </w:rPr>
              <w:t>All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9E750" w14:textId="77777777" w:rsidR="00F46A67" w:rsidRPr="002D5195" w:rsidRDefault="00F46A67" w:rsidP="00F46A6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D5195">
              <w:rPr>
                <w:rFonts w:ascii="Calibri" w:hAnsi="Calibri"/>
                <w:b/>
                <w:color w:val="000000"/>
              </w:rPr>
              <w:t>-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BBB75" w14:textId="77777777" w:rsidR="00F46A67" w:rsidRPr="002D5195" w:rsidRDefault="00F46A67" w:rsidP="00F46A6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D5195">
              <w:rPr>
                <w:rFonts w:ascii="Calibri" w:hAnsi="Calibri"/>
                <w:b/>
                <w:color w:val="000000"/>
              </w:rPr>
              <w:t>0</w:t>
            </w:r>
          </w:p>
        </w:tc>
      </w:tr>
      <w:tr w:rsidR="00F46A67" w:rsidRPr="002D5195" w14:paraId="70B839BC" w14:textId="77777777" w:rsidTr="00F46A67">
        <w:trPr>
          <w:jc w:val="center"/>
        </w:trPr>
        <w:sdt>
          <w:sdtPr>
            <w:rPr>
              <w:b/>
              <w:bCs/>
              <w:color w:val="000000"/>
            </w:rPr>
            <w:id w:val="-33198522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29403632" w14:textId="469EC448" w:rsidR="00F46A67" w:rsidRPr="002D5195" w:rsidRDefault="00F46A67" w:rsidP="00F46A67">
                <w:pPr>
                  <w:rPr>
                    <w:rFonts w:ascii="Calibri" w:eastAsiaTheme="minorHAnsi" w:hAnsi="Calibri" w:cs="Calibri"/>
                    <w:b/>
                    <w:bCs/>
                  </w:rPr>
                </w:pPr>
                <w:r w:rsidRPr="002D5195">
                  <w:rPr>
                    <w:rFonts w:ascii="MS Gothic" w:eastAsia="MS Gothic" w:hAnsi="MS Gothic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8C3A6" w14:textId="66E2E38B" w:rsidR="00F46A67" w:rsidRPr="002D5195" w:rsidRDefault="00F46A67" w:rsidP="00F46A67">
            <w:pPr>
              <w:rPr>
                <w:rFonts w:ascii="Calibri" w:eastAsiaTheme="minorHAnsi" w:hAnsi="Calibri" w:cs="Calibri"/>
                <w:b/>
                <w:bCs/>
              </w:rPr>
            </w:pPr>
            <w:r w:rsidRPr="002D5195">
              <w:rPr>
                <w:rFonts w:ascii="Calibri" w:hAnsi="Calibri"/>
                <w:b/>
              </w:rPr>
              <w:t>-EN 60079-15 §5</w:t>
            </w:r>
          </w:p>
          <w:p w14:paraId="25768BC0" w14:textId="77777777" w:rsidR="00F46A67" w:rsidRPr="002D5195" w:rsidRDefault="00F46A67" w:rsidP="00F46A6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D5195">
              <w:rPr>
                <w:rFonts w:ascii="Calibri" w:hAnsi="Calibri"/>
                <w:b/>
                <w:color w:val="000000"/>
              </w:rPr>
              <w:t>-EN 60079-0 §26.5</w:t>
            </w:r>
          </w:p>
        </w:tc>
        <w:tc>
          <w:tcPr>
            <w:tcW w:w="1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C136D" w14:textId="77777777" w:rsidR="00F46A67" w:rsidRPr="002D5195" w:rsidRDefault="00F46A67" w:rsidP="00F46A67">
            <w:pPr>
              <w:rPr>
                <w:rFonts w:ascii="Calibri" w:eastAsiaTheme="minorHAnsi" w:hAnsi="Calibri" w:cs="Calibri"/>
                <w:b/>
                <w:bCs/>
              </w:rPr>
            </w:pPr>
            <w:r w:rsidRPr="002D5195">
              <w:rPr>
                <w:rFonts w:ascii="Calibri" w:hAnsi="Calibri"/>
                <w:b/>
                <w:lang w:val="en-US"/>
              </w:rPr>
              <w:t>Maximum surface temperatures</w:t>
            </w:r>
          </w:p>
          <w:p w14:paraId="48E20BCC" w14:textId="77777777" w:rsidR="00F46A67" w:rsidRPr="002D5195" w:rsidRDefault="00F46A67" w:rsidP="00F46A67">
            <w:pPr>
              <w:rPr>
                <w:rFonts w:ascii="Calibri" w:hAnsi="Calibri" w:cs="Calibri"/>
                <w:b/>
                <w:bCs/>
              </w:rPr>
            </w:pPr>
            <w:r w:rsidRPr="002D5195">
              <w:rPr>
                <w:rFonts w:ascii="Calibri" w:hAnsi="Calibri"/>
                <w:b/>
                <w:lang w:val="en-US"/>
              </w:rPr>
              <w:t>See 60079-0 below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B6ABA" w14:textId="77777777" w:rsidR="00F46A67" w:rsidRPr="002D5195" w:rsidRDefault="00F46A67" w:rsidP="00F46A6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 w:rsidRPr="002D5195">
              <w:rPr>
                <w:rFonts w:ascii="Calibri" w:hAnsi="Calibri"/>
                <w:b/>
                <w:color w:val="000000"/>
              </w:rPr>
              <w:t>all</w:t>
            </w:r>
            <w:proofErr w:type="gram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A1E56" w14:textId="77777777" w:rsidR="00F46A67" w:rsidRPr="002D5195" w:rsidRDefault="00F46A67" w:rsidP="00F46A6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D5195">
              <w:rPr>
                <w:rFonts w:ascii="Calibri" w:hAnsi="Calibri"/>
                <w:b/>
                <w:color w:val="000000"/>
              </w:rPr>
              <w:t>-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AAEFF" w14:textId="77777777" w:rsidR="00F46A67" w:rsidRPr="002D5195" w:rsidRDefault="00F46A67" w:rsidP="00F46A6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D5195">
              <w:rPr>
                <w:rFonts w:ascii="Calibri" w:hAnsi="Calibri"/>
                <w:b/>
                <w:color w:val="000000"/>
              </w:rPr>
              <w:t>5</w:t>
            </w:r>
          </w:p>
        </w:tc>
      </w:tr>
    </w:tbl>
    <w:p w14:paraId="668BDDFA" w14:textId="77777777" w:rsidR="00F46A67" w:rsidRPr="002D5195" w:rsidRDefault="00F46A67" w:rsidP="00F46A67">
      <w:pPr>
        <w:spacing w:after="160" w:line="259" w:lineRule="auto"/>
      </w:pPr>
    </w:p>
    <w:p w14:paraId="1ECFA341" w14:textId="77777777" w:rsidR="00F46A67" w:rsidRPr="002D5195" w:rsidRDefault="00F46A67" w:rsidP="00F46A67">
      <w:pPr>
        <w:spacing w:after="160" w:line="259" w:lineRule="auto"/>
      </w:pPr>
      <w:r w:rsidRPr="002D5195">
        <w:br w:type="page"/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131"/>
        <w:gridCol w:w="2710"/>
        <w:gridCol w:w="4439"/>
        <w:gridCol w:w="897"/>
        <w:gridCol w:w="785"/>
      </w:tblGrid>
      <w:tr w:rsidR="00F46A67" w:rsidRPr="002D5195" w14:paraId="58BA5DDB" w14:textId="77777777" w:rsidTr="00F46A67">
        <w:trPr>
          <w:trHeight w:val="391"/>
          <w:jc w:val="center"/>
        </w:trPr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</w:tcPr>
          <w:p w14:paraId="27EEE6BD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3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</w:tcPr>
          <w:p w14:paraId="1EB6A984" w14:textId="42E36037" w:rsidR="00F46A67" w:rsidRPr="002D5195" w:rsidRDefault="00F46A67" w:rsidP="00230C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5195">
              <w:rPr>
                <w:b/>
                <w:color w:val="000000"/>
                <w:sz w:val="28"/>
                <w:lang w:val="en-US"/>
              </w:rPr>
              <w:t xml:space="preserve">Explosive atmospheres - Part 31: </w:t>
            </w:r>
          </w:p>
          <w:p w14:paraId="6091E992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5195">
              <w:rPr>
                <w:b/>
                <w:color w:val="000000"/>
                <w:sz w:val="28"/>
                <w:lang w:val="en-US"/>
              </w:rPr>
              <w:t>Equipment dust ignition protection by enclosure "t"</w:t>
            </w:r>
          </w:p>
        </w:tc>
      </w:tr>
      <w:tr w:rsidR="00F46A67" w:rsidRPr="002D5195" w14:paraId="0B2CB20C" w14:textId="77777777" w:rsidTr="00F46A67">
        <w:trPr>
          <w:trHeight w:val="391"/>
          <w:jc w:val="center"/>
        </w:trPr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</w:tcPr>
          <w:p w14:paraId="6662DBAF" w14:textId="1C68957B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TO DO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14:paraId="00AF6FE8" w14:textId="1316A273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STANDARD APPLIED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14:paraId="6564C67C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 xml:space="preserve">TYPE TEST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</w:tcPr>
          <w:p w14:paraId="661F6D85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SAMPLES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</w:tcPr>
          <w:p w14:paraId="5EB970E4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DAYS</w:t>
            </w:r>
          </w:p>
        </w:tc>
      </w:tr>
      <w:tr w:rsidR="00F46A67" w:rsidRPr="002D5195" w14:paraId="05B72021" w14:textId="77777777" w:rsidTr="00F46A67">
        <w:trPr>
          <w:jc w:val="center"/>
        </w:trPr>
        <w:sdt>
          <w:sdtPr>
            <w:rPr>
              <w:color w:val="000000"/>
            </w:rPr>
            <w:id w:val="-63834391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8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0C224F04" w14:textId="4C2BC39F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73A52" w14:textId="7992B478" w:rsidR="00F46A67" w:rsidRPr="002D5195" w:rsidRDefault="00F46A67" w:rsidP="00F46A67">
            <w:r w:rsidRPr="002D5195">
              <w:rPr>
                <w:color w:val="000000"/>
              </w:rPr>
              <w:t>-EN 60079-31 §</w:t>
            </w:r>
            <w:r w:rsidRPr="002D5195">
              <w:t>6.1.1.1</w:t>
            </w:r>
          </w:p>
          <w:p w14:paraId="2C452BF7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60079-0 §26.8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463D7" w14:textId="77777777" w:rsidR="00F46A67" w:rsidRPr="002D5195" w:rsidRDefault="00F46A67" w:rsidP="00F46A67">
            <w:r w:rsidRPr="002D5195">
              <w:rPr>
                <w:lang w:val="en-US"/>
              </w:rPr>
              <w:t>Type tests for dust exclusion by enclosures:</w:t>
            </w:r>
          </w:p>
          <w:p w14:paraId="47672963" w14:textId="77777777" w:rsidR="00F46A67" w:rsidRPr="002D5195" w:rsidRDefault="00F46A67" w:rsidP="00F46A67">
            <w:proofErr w:type="gramStart"/>
            <w:r w:rsidRPr="002D5195">
              <w:t>thermal</w:t>
            </w:r>
            <w:proofErr w:type="gramEnd"/>
            <w:r w:rsidRPr="002D5195">
              <w:t xml:space="preserve"> endurance to heat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BA596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2FC5789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30</w:t>
            </w:r>
          </w:p>
        </w:tc>
      </w:tr>
      <w:tr w:rsidR="00F46A67" w:rsidRPr="002D5195" w14:paraId="0EED37C2" w14:textId="77777777" w:rsidTr="00F46A67">
        <w:trPr>
          <w:jc w:val="center"/>
        </w:trPr>
        <w:sdt>
          <w:sdtPr>
            <w:rPr>
              <w:color w:val="000000"/>
            </w:rPr>
            <w:id w:val="175178030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8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35259869" w14:textId="45FC86A0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8410B" w14:textId="1B3E03D4" w:rsidR="00F46A67" w:rsidRPr="002D5195" w:rsidRDefault="00F46A67" w:rsidP="00F46A67">
            <w:r w:rsidRPr="002D5195">
              <w:rPr>
                <w:color w:val="000000"/>
              </w:rPr>
              <w:t>-EN 60079-31 §</w:t>
            </w:r>
            <w:r w:rsidRPr="002D5195">
              <w:t>6.1.1.1</w:t>
            </w:r>
          </w:p>
          <w:p w14:paraId="1DC41F89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60079-0 §26.9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A8AC3" w14:textId="77777777" w:rsidR="00F46A67" w:rsidRPr="002D5195" w:rsidRDefault="00F46A67" w:rsidP="00F46A67">
            <w:r w:rsidRPr="002D5195">
              <w:rPr>
                <w:lang w:val="en-US"/>
              </w:rPr>
              <w:t>Type tests for dust exclusion by enclosures:</w:t>
            </w:r>
          </w:p>
          <w:p w14:paraId="31AA12F6" w14:textId="77777777" w:rsidR="00F46A67" w:rsidRPr="002D5195" w:rsidRDefault="00F46A67" w:rsidP="00F46A67">
            <w:proofErr w:type="gramStart"/>
            <w:r w:rsidRPr="002D5195">
              <w:t>thermal</w:t>
            </w:r>
            <w:proofErr w:type="gramEnd"/>
            <w:r w:rsidRPr="002D5195">
              <w:t xml:space="preserve"> endurance to cold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64314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9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9683CB1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</w:p>
        </w:tc>
      </w:tr>
      <w:tr w:rsidR="00F46A67" w:rsidRPr="002D5195" w14:paraId="690E6F38" w14:textId="77777777" w:rsidTr="00F46A67">
        <w:trPr>
          <w:jc w:val="center"/>
        </w:trPr>
        <w:sdt>
          <w:sdtPr>
            <w:rPr>
              <w:color w:val="000000"/>
            </w:rPr>
            <w:id w:val="-21026548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8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12FF75CC" w14:textId="03C57621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0BEB4" w14:textId="7E54B70D" w:rsidR="00F46A67" w:rsidRPr="002D5195" w:rsidRDefault="00F46A67" w:rsidP="00F46A67">
            <w:r w:rsidRPr="002D5195">
              <w:rPr>
                <w:color w:val="000000"/>
              </w:rPr>
              <w:t>-EN 60079-31 §</w:t>
            </w:r>
            <w:r w:rsidRPr="002D5195">
              <w:t>6.1.1.1</w:t>
            </w:r>
          </w:p>
          <w:p w14:paraId="0F20E632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60079-0 §26.4.2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BC7BB" w14:textId="77777777" w:rsidR="00F46A67" w:rsidRPr="002D5195" w:rsidRDefault="00F46A67" w:rsidP="00F46A67">
            <w:r w:rsidRPr="002D5195">
              <w:rPr>
                <w:lang w:val="en-US"/>
              </w:rPr>
              <w:t>Type tests for dust exclusion by enclosures:</w:t>
            </w:r>
          </w:p>
          <w:p w14:paraId="369A3A49" w14:textId="77777777" w:rsidR="00F46A67" w:rsidRPr="002D5195" w:rsidRDefault="00F46A67" w:rsidP="00F46A67">
            <w:proofErr w:type="gramStart"/>
            <w:r w:rsidRPr="002D5195">
              <w:t>impact</w:t>
            </w:r>
            <w:proofErr w:type="gramEnd"/>
            <w:r w:rsidRPr="002D5195">
              <w:t xml:space="preserve"> test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AC4FB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9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923AF71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</w:p>
        </w:tc>
      </w:tr>
      <w:tr w:rsidR="00F46A67" w:rsidRPr="002D5195" w14:paraId="7D5A196C" w14:textId="77777777" w:rsidTr="00F46A67">
        <w:trPr>
          <w:jc w:val="center"/>
        </w:trPr>
        <w:sdt>
          <w:sdtPr>
            <w:rPr>
              <w:color w:val="000000"/>
            </w:rPr>
            <w:id w:val="-25104839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8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343E437A" w14:textId="495186D6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DAA35" w14:textId="6D56C130" w:rsidR="00F46A67" w:rsidRPr="002D5195" w:rsidRDefault="00F46A67" w:rsidP="00F46A67">
            <w:r w:rsidRPr="002D5195">
              <w:rPr>
                <w:color w:val="000000"/>
              </w:rPr>
              <w:t>-EN 60079-31 §</w:t>
            </w:r>
            <w:r w:rsidRPr="002D5195">
              <w:t>6.1.1.1</w:t>
            </w:r>
          </w:p>
          <w:p w14:paraId="12079E8E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60079-0 §26.4.1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A6542" w14:textId="77777777" w:rsidR="00F46A67" w:rsidRPr="002D5195" w:rsidRDefault="00F46A67" w:rsidP="00F46A67">
            <w:r w:rsidRPr="002D5195">
              <w:rPr>
                <w:lang w:val="en-US"/>
              </w:rPr>
              <w:t>Type tests for dust exclusion by enclosures:</w:t>
            </w:r>
          </w:p>
          <w:p w14:paraId="2BEB6D3E" w14:textId="77777777" w:rsidR="00F46A67" w:rsidRPr="002D5195" w:rsidRDefault="00F46A67" w:rsidP="00F46A67">
            <w:proofErr w:type="gramStart"/>
            <w:r w:rsidRPr="002D5195">
              <w:t>drop</w:t>
            </w:r>
            <w:proofErr w:type="gramEnd"/>
            <w:r w:rsidRPr="002D5195">
              <w:t xml:space="preserve"> test (if applicable)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ABC51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72C44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</w:p>
        </w:tc>
      </w:tr>
      <w:tr w:rsidR="00F46A67" w:rsidRPr="002D5195" w14:paraId="3AD5D664" w14:textId="77777777" w:rsidTr="00F46A67">
        <w:trPr>
          <w:jc w:val="center"/>
        </w:trPr>
        <w:sdt>
          <w:sdtPr>
            <w:rPr>
              <w:color w:val="000000"/>
            </w:rPr>
            <w:id w:val="-63657324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8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0C357DAD" w14:textId="57AE9815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E4A96" w14:textId="53AF6EAB" w:rsidR="00F46A67" w:rsidRPr="002D5195" w:rsidRDefault="00F46A67" w:rsidP="00F46A67">
            <w:r w:rsidRPr="002D5195">
              <w:rPr>
                <w:color w:val="000000"/>
              </w:rPr>
              <w:t>-EN 60079-31 §</w:t>
            </w:r>
            <w:r w:rsidRPr="002D5195">
              <w:t>6.1.1.2</w:t>
            </w:r>
          </w:p>
          <w:p w14:paraId="61D003D4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60079-0 §26.4.2.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FC3B8" w14:textId="77777777" w:rsidR="00F46A67" w:rsidRPr="002D5195" w:rsidRDefault="00F46A67" w:rsidP="00F46A67">
            <w:r w:rsidRPr="002D5195">
              <w:rPr>
                <w:lang w:val="en-US"/>
              </w:rPr>
              <w:t>Impact test for supplementary enclosures, if present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42C4E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48A98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</w:tr>
      <w:tr w:rsidR="00F46A67" w:rsidRPr="002D5195" w14:paraId="3162D320" w14:textId="77777777" w:rsidTr="00F46A67">
        <w:trPr>
          <w:jc w:val="center"/>
        </w:trPr>
        <w:sdt>
          <w:sdtPr>
            <w:rPr>
              <w:color w:val="000000"/>
            </w:rPr>
            <w:id w:val="106615185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8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0A51C504" w14:textId="600D3D63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E86D5" w14:textId="7B230A5E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60079-31 §6.1.1.3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75E50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Pressure test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A0119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8F459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5A96FE61" w14:textId="77777777" w:rsidTr="00F46A67">
        <w:trPr>
          <w:jc w:val="center"/>
        </w:trPr>
        <w:sdt>
          <w:sdtPr>
            <w:rPr>
              <w:color w:val="000000"/>
            </w:rPr>
            <w:id w:val="-30300343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8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EBAA50F" w14:textId="6639D0F6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4A2F78" w14:textId="7DFFF082" w:rsidR="00F46A67" w:rsidRPr="002D5195" w:rsidRDefault="00F46A67" w:rsidP="00F46A67">
            <w:r w:rsidRPr="002D5195">
              <w:rPr>
                <w:color w:val="000000"/>
              </w:rPr>
              <w:t>-EN 60079-31 §</w:t>
            </w:r>
            <w:r w:rsidRPr="002D5195">
              <w:t>6.1.1.4</w:t>
            </w:r>
          </w:p>
          <w:p w14:paraId="340BD4F4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-IEC 60529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55D9F" w14:textId="77777777" w:rsidR="00F46A67" w:rsidRPr="002D5195" w:rsidRDefault="00F46A67" w:rsidP="00F46A67">
            <w:r w:rsidRPr="002D5195">
              <w:t>IP test.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57375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B090D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30</w:t>
            </w:r>
          </w:p>
        </w:tc>
      </w:tr>
      <w:tr w:rsidR="00F46A67" w:rsidRPr="002D5195" w14:paraId="1134E7F9" w14:textId="77777777" w:rsidTr="00F46A67">
        <w:trPr>
          <w:jc w:val="center"/>
        </w:trPr>
        <w:sdt>
          <w:sdtPr>
            <w:rPr>
              <w:color w:val="000000"/>
            </w:rPr>
            <w:id w:val="-150758940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8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76ABF346" w14:textId="36EE3F2B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9B417" w14:textId="395B17C7" w:rsidR="00F46A67" w:rsidRPr="002D5195" w:rsidRDefault="00F46A67" w:rsidP="00F46A67">
            <w:r w:rsidRPr="002D5195">
              <w:rPr>
                <w:color w:val="000000"/>
              </w:rPr>
              <w:t>-EN 60079-31 §</w:t>
            </w:r>
            <w:r w:rsidRPr="002D5195">
              <w:t xml:space="preserve">6.1.2 </w:t>
            </w:r>
          </w:p>
          <w:p w14:paraId="226EC2EE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60079-0 §26.5</w:t>
            </w:r>
          </w:p>
        </w:tc>
        <w:tc>
          <w:tcPr>
            <w:tcW w:w="2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8DF95" w14:textId="77777777" w:rsidR="00F46A67" w:rsidRPr="002D5195" w:rsidRDefault="00F46A67" w:rsidP="00F46A67">
            <w:r w:rsidRPr="002D5195">
              <w:t>Thermal tests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616AB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07929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</w:tr>
    </w:tbl>
    <w:p w14:paraId="35B3F946" w14:textId="77777777" w:rsidR="00F46A67" w:rsidRPr="002D5195" w:rsidRDefault="00F46A67" w:rsidP="00F46A67">
      <w:pPr>
        <w:spacing w:after="160" w:line="259" w:lineRule="auto"/>
      </w:pPr>
      <w:r w:rsidRPr="002D5195">
        <w:br w:type="page"/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90"/>
        <w:gridCol w:w="2851"/>
        <w:gridCol w:w="4688"/>
        <w:gridCol w:w="897"/>
        <w:gridCol w:w="536"/>
      </w:tblGrid>
      <w:tr w:rsidR="00F46A67" w:rsidRPr="002D5195" w14:paraId="5F7BDA40" w14:textId="77777777" w:rsidTr="00F46A67">
        <w:trPr>
          <w:trHeight w:val="391"/>
          <w:jc w:val="center"/>
        </w:trPr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</w:tcPr>
          <w:p w14:paraId="076D10BE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</w:tcPr>
          <w:p w14:paraId="546EC6A6" w14:textId="69B60866" w:rsidR="00F46A67" w:rsidRPr="002D5195" w:rsidRDefault="00F46A67" w:rsidP="00230C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5195">
              <w:rPr>
                <w:b/>
                <w:color w:val="000000"/>
                <w:sz w:val="28"/>
                <w:lang w:val="en-US"/>
              </w:rPr>
              <w:t xml:space="preserve">Explosive atmosphere - Part 2: </w:t>
            </w:r>
          </w:p>
          <w:p w14:paraId="38C7AE70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5195">
              <w:rPr>
                <w:b/>
                <w:color w:val="000000"/>
                <w:sz w:val="28"/>
                <w:lang w:val="en-US"/>
              </w:rPr>
              <w:t>Equipment protection by pressurized enclosure "p"</w:t>
            </w:r>
          </w:p>
        </w:tc>
      </w:tr>
      <w:tr w:rsidR="00F46A67" w:rsidRPr="002D5195" w14:paraId="29F890D6" w14:textId="77777777" w:rsidTr="00F46A67">
        <w:trPr>
          <w:trHeight w:val="391"/>
          <w:jc w:val="center"/>
        </w:trPr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</w:tcPr>
          <w:p w14:paraId="5ECC6F25" w14:textId="7D40D345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TO DO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14:paraId="2D70A1BE" w14:textId="7E27FAC6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STANDARD APPLIED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14:paraId="54F9BD5B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 xml:space="preserve">TYPE TEST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</w:tcPr>
          <w:p w14:paraId="0BE222E7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SAMPLES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</w:tcPr>
          <w:p w14:paraId="7D61BF65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DAYS</w:t>
            </w:r>
          </w:p>
        </w:tc>
      </w:tr>
      <w:tr w:rsidR="00F46A67" w:rsidRPr="002D5195" w14:paraId="38170511" w14:textId="77777777" w:rsidTr="00F46A67">
        <w:trPr>
          <w:jc w:val="center"/>
        </w:trPr>
        <w:sdt>
          <w:sdtPr>
            <w:rPr>
              <w:color w:val="000000"/>
            </w:rPr>
            <w:id w:val="-94862047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BE0D54E" w14:textId="3E47EC96" w:rsidR="00F46A67" w:rsidRPr="002D5195" w:rsidRDefault="00F46A67" w:rsidP="00F46A67">
                <w:pPr>
                  <w:rPr>
                    <w:rFonts w:ascii="Calibri" w:hAnsi="Calibri" w:cs="Calibri"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9210F" w14:textId="63D0C9F6" w:rsidR="00F46A67" w:rsidRPr="002D5195" w:rsidRDefault="00F46A67" w:rsidP="00F46A67">
            <w:pPr>
              <w:rPr>
                <w:rFonts w:ascii="Calibri" w:hAnsi="Calibri" w:cs="Calibri"/>
              </w:rPr>
            </w:pPr>
            <w:r w:rsidRPr="002D5195">
              <w:rPr>
                <w:rFonts w:ascii="Calibri" w:hAnsi="Calibri"/>
                <w:color w:val="000000"/>
              </w:rPr>
              <w:t>-EN 60079-2 §6</w:t>
            </w:r>
            <w:r w:rsidRPr="002D5195">
              <w:rPr>
                <w:rFonts w:ascii="Calibri" w:hAnsi="Calibri"/>
              </w:rPr>
              <w:t xml:space="preserve"> </w:t>
            </w:r>
          </w:p>
          <w:p w14:paraId="07D60296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</w:rPr>
              <w:t>-EN 60079-0 §26.5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DE891" w14:textId="77777777" w:rsidR="00F46A67" w:rsidRPr="002D5195" w:rsidRDefault="00F46A67" w:rsidP="00F46A67">
            <w:pPr>
              <w:rPr>
                <w:rFonts w:ascii="Calibri" w:hAnsi="Calibri" w:cs="Calibri"/>
              </w:rPr>
            </w:pPr>
            <w:r w:rsidRPr="002D5195">
              <w:rPr>
                <w:rFonts w:ascii="Calibri" w:hAnsi="Calibri"/>
              </w:rPr>
              <w:t>Thermal tests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FE5BB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D15B8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</w:rPr>
              <w:t>1</w:t>
            </w:r>
          </w:p>
        </w:tc>
      </w:tr>
      <w:tr w:rsidR="00F46A67" w:rsidRPr="002D5195" w14:paraId="15138656" w14:textId="77777777" w:rsidTr="00F46A67">
        <w:trPr>
          <w:jc w:val="center"/>
        </w:trPr>
        <w:sdt>
          <w:sdtPr>
            <w:rPr>
              <w:color w:val="000000"/>
            </w:rPr>
            <w:id w:val="-5787018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26EB04DC" w14:textId="684C1AF8" w:rsidR="00F46A67" w:rsidRPr="002D5195" w:rsidRDefault="00F46A67" w:rsidP="00F46A67">
                <w:pPr>
                  <w:rPr>
                    <w:rFonts w:ascii="Calibri" w:hAnsi="Calibri" w:cs="Calibri"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A331E" w14:textId="5B64039A" w:rsidR="00F46A67" w:rsidRPr="002D5195" w:rsidRDefault="00F46A67" w:rsidP="00F46A67">
            <w:pPr>
              <w:rPr>
                <w:rFonts w:ascii="Calibri" w:hAnsi="Calibri" w:cs="Calibri"/>
              </w:rPr>
            </w:pPr>
            <w:r w:rsidRPr="002D5195">
              <w:rPr>
                <w:rFonts w:ascii="Calibri" w:hAnsi="Calibri"/>
                <w:color w:val="000000"/>
              </w:rPr>
              <w:t>-EN 60079-2 §4</w:t>
            </w:r>
          </w:p>
          <w:p w14:paraId="7BF7ECD9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  <w:highlight w:val="green"/>
              </w:rPr>
            </w:pPr>
            <w:r w:rsidRPr="002D5195">
              <w:rPr>
                <w:rFonts w:ascii="Calibri" w:hAnsi="Calibri"/>
                <w:color w:val="000000"/>
              </w:rPr>
              <w:t>-EN 60079-0 §26.4.2.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630B3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  <w:highlight w:val="green"/>
              </w:rPr>
            </w:pPr>
            <w:r w:rsidRPr="002D5195">
              <w:rPr>
                <w:rFonts w:ascii="Calibri" w:hAnsi="Calibri"/>
              </w:rPr>
              <w:t>Impact test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72436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  <w:highlight w:val="green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4F5B8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  <w:highlight w:val="green"/>
              </w:rPr>
            </w:pPr>
          </w:p>
        </w:tc>
      </w:tr>
      <w:tr w:rsidR="00F46A67" w:rsidRPr="002D5195" w14:paraId="216CE127" w14:textId="77777777" w:rsidTr="00F46A67">
        <w:trPr>
          <w:jc w:val="center"/>
        </w:trPr>
        <w:sdt>
          <w:sdtPr>
            <w:rPr>
              <w:color w:val="000000"/>
            </w:rPr>
            <w:id w:val="119905243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4211D94" w14:textId="4AB38C30" w:rsidR="00F46A67" w:rsidRPr="002D5195" w:rsidRDefault="00F46A67" w:rsidP="00F46A67">
                <w:pPr>
                  <w:rPr>
                    <w:rFonts w:ascii="Calibri" w:hAnsi="Calibri" w:cs="Calibri"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1559B3" w14:textId="21264490" w:rsidR="00F46A67" w:rsidRPr="002D5195" w:rsidRDefault="00F46A67" w:rsidP="00F46A67">
            <w:pPr>
              <w:rPr>
                <w:rFonts w:ascii="Calibri" w:hAnsi="Calibri" w:cs="Calibri"/>
              </w:rPr>
            </w:pPr>
            <w:r w:rsidRPr="002D5195">
              <w:rPr>
                <w:rFonts w:ascii="Calibri" w:hAnsi="Calibri"/>
                <w:color w:val="000000"/>
              </w:rPr>
              <w:t>-EN 60079-2 §4</w:t>
            </w:r>
          </w:p>
          <w:p w14:paraId="331EF44E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</w:rPr>
              <w:t>-IEC 60529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F2ABA" w14:textId="77777777" w:rsidR="00F46A67" w:rsidRPr="002D5195" w:rsidRDefault="00F46A67" w:rsidP="00F46A67">
            <w:pPr>
              <w:rPr>
                <w:rFonts w:ascii="Calibri" w:hAnsi="Calibri" w:cs="Calibri"/>
              </w:rPr>
            </w:pPr>
            <w:r w:rsidRPr="002D5195">
              <w:rPr>
                <w:rFonts w:ascii="Calibri" w:hAnsi="Calibri"/>
              </w:rPr>
              <w:t>IP test.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70BF9" w14:textId="77777777" w:rsidR="00F46A67" w:rsidRPr="002D5195" w:rsidRDefault="00F46A67" w:rsidP="00F46A67">
            <w:pPr>
              <w:rPr>
                <w:rFonts w:ascii="Calibri" w:hAnsi="Calibri" w:cs="Calibri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3003D" w14:textId="77777777" w:rsidR="00F46A67" w:rsidRPr="002D5195" w:rsidRDefault="00F46A67" w:rsidP="00F46A67">
            <w:pPr>
              <w:rPr>
                <w:rFonts w:ascii="Calibri" w:hAnsi="Calibri" w:cs="Calibri"/>
              </w:rPr>
            </w:pPr>
            <w:r w:rsidRPr="002D5195">
              <w:rPr>
                <w:rFonts w:ascii="Calibri" w:hAnsi="Calibri"/>
              </w:rPr>
              <w:t>30</w:t>
            </w:r>
          </w:p>
        </w:tc>
      </w:tr>
      <w:tr w:rsidR="00F46A67" w:rsidRPr="002D5195" w14:paraId="1C007C07" w14:textId="77777777" w:rsidTr="00F46A67">
        <w:trPr>
          <w:jc w:val="center"/>
        </w:trPr>
        <w:sdt>
          <w:sdtPr>
            <w:rPr>
              <w:color w:val="000000"/>
            </w:rPr>
            <w:id w:val="-89366353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160ED2A" w14:textId="6515DD16" w:rsidR="00F46A67" w:rsidRPr="002D5195" w:rsidRDefault="00F46A67" w:rsidP="00F46A67">
                <w:pPr>
                  <w:rPr>
                    <w:rFonts w:ascii="Calibri" w:hAnsi="Calibri" w:cs="Calibri"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66976" w14:textId="1578ABBB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</w:rPr>
              <w:t xml:space="preserve">-EN 60079-2 §16.1 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8BAF8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  <w:lang w:val="en-US"/>
              </w:rPr>
              <w:t>Determination of maximum overpressure rating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9938A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DC7A3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</w:rPr>
              <w:t>0</w:t>
            </w:r>
          </w:p>
        </w:tc>
      </w:tr>
      <w:tr w:rsidR="00F46A67" w:rsidRPr="002D5195" w14:paraId="63389D78" w14:textId="77777777" w:rsidTr="00F46A67">
        <w:trPr>
          <w:jc w:val="center"/>
        </w:trPr>
        <w:sdt>
          <w:sdtPr>
            <w:rPr>
              <w:color w:val="000000"/>
            </w:rPr>
            <w:id w:val="24053905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102B9008" w14:textId="12CF720E" w:rsidR="00F46A67" w:rsidRPr="002D5195" w:rsidRDefault="00F46A67" w:rsidP="00F46A67">
                <w:pPr>
                  <w:rPr>
                    <w:rFonts w:ascii="Calibri" w:hAnsi="Calibri" w:cs="Calibri"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2DAC7" w14:textId="0E7741FF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</w:rPr>
              <w:t>-EN 60079-2 §</w:t>
            </w:r>
            <w:r w:rsidRPr="002D5195">
              <w:rPr>
                <w:rFonts w:ascii="Calibri" w:hAnsi="Calibri"/>
              </w:rPr>
              <w:t>16.2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FF403" w14:textId="77777777" w:rsidR="00F46A67" w:rsidRPr="002D5195" w:rsidRDefault="00F46A67" w:rsidP="00F46A67">
            <w:pPr>
              <w:rPr>
                <w:rFonts w:ascii="Calibri" w:hAnsi="Calibri" w:cs="Calibri"/>
              </w:rPr>
            </w:pPr>
            <w:r w:rsidRPr="002D5195">
              <w:rPr>
                <w:rFonts w:ascii="Calibri" w:hAnsi="Calibri"/>
              </w:rPr>
              <w:t>Maximum overpressure test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0EA43" w14:textId="77777777" w:rsidR="00F46A67" w:rsidRPr="002D5195" w:rsidRDefault="00F46A67" w:rsidP="00F46A67">
            <w:pPr>
              <w:rPr>
                <w:rFonts w:ascii="Calibri" w:hAnsi="Calibri" w:cs="Calibri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7D7A5" w14:textId="77777777" w:rsidR="00F46A67" w:rsidRPr="002D5195" w:rsidRDefault="00F46A67" w:rsidP="00F46A67">
            <w:pPr>
              <w:rPr>
                <w:rFonts w:ascii="Calibri" w:hAnsi="Calibri" w:cs="Calibri"/>
              </w:rPr>
            </w:pPr>
            <w:r w:rsidRPr="002D5195">
              <w:rPr>
                <w:rFonts w:ascii="Calibri" w:hAnsi="Calibri"/>
              </w:rPr>
              <w:t>1</w:t>
            </w:r>
          </w:p>
        </w:tc>
      </w:tr>
      <w:tr w:rsidR="00F46A67" w:rsidRPr="002D5195" w14:paraId="18DA44C7" w14:textId="77777777" w:rsidTr="00F46A67">
        <w:trPr>
          <w:jc w:val="center"/>
        </w:trPr>
        <w:sdt>
          <w:sdtPr>
            <w:rPr>
              <w:color w:val="000000"/>
            </w:rPr>
            <w:id w:val="-114188460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4D2044A2" w14:textId="3B574D7E" w:rsidR="00F46A67" w:rsidRPr="002D5195" w:rsidRDefault="00F46A67" w:rsidP="00F46A67">
                <w:pPr>
                  <w:rPr>
                    <w:rFonts w:ascii="Calibri" w:hAnsi="Calibri" w:cs="Calibri"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DFE35" w14:textId="724145D1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</w:rPr>
              <w:t>-EN 60079-2 § 16.3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DE329" w14:textId="77777777" w:rsidR="00F46A67" w:rsidRPr="002D5195" w:rsidRDefault="00F46A67" w:rsidP="00F46A67">
            <w:pPr>
              <w:rPr>
                <w:rFonts w:ascii="Calibri" w:hAnsi="Calibri" w:cs="Calibri"/>
              </w:rPr>
            </w:pPr>
            <w:r w:rsidRPr="002D5195">
              <w:rPr>
                <w:rFonts w:ascii="Calibri" w:hAnsi="Calibri"/>
              </w:rPr>
              <w:t>Leakage test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086AC" w14:textId="77777777" w:rsidR="00F46A67" w:rsidRPr="002D5195" w:rsidRDefault="00F46A67" w:rsidP="00F46A67">
            <w:pPr>
              <w:rPr>
                <w:rFonts w:ascii="Calibri" w:hAnsi="Calibri" w:cs="Calibri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B21BD" w14:textId="77777777" w:rsidR="00F46A67" w:rsidRPr="002D5195" w:rsidRDefault="00F46A67" w:rsidP="00F46A67">
            <w:pPr>
              <w:rPr>
                <w:rFonts w:ascii="Calibri" w:hAnsi="Calibri" w:cs="Calibri"/>
              </w:rPr>
            </w:pPr>
            <w:r w:rsidRPr="002D5195">
              <w:rPr>
                <w:rFonts w:ascii="Calibri" w:hAnsi="Calibri"/>
              </w:rPr>
              <w:t>0</w:t>
            </w:r>
          </w:p>
        </w:tc>
      </w:tr>
      <w:tr w:rsidR="00F46A67" w:rsidRPr="002D5195" w14:paraId="42D659D1" w14:textId="77777777" w:rsidTr="00F46A67">
        <w:trPr>
          <w:jc w:val="center"/>
        </w:trPr>
        <w:sdt>
          <w:sdtPr>
            <w:rPr>
              <w:color w:val="000000"/>
            </w:rPr>
            <w:id w:val="104911984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161E6549" w14:textId="4B69AA75" w:rsidR="00F46A67" w:rsidRPr="002D5195" w:rsidRDefault="00F46A67" w:rsidP="00F46A67">
                <w:pPr>
                  <w:rPr>
                    <w:rFonts w:ascii="Calibri" w:hAnsi="Calibri" w:cs="Calibri"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D362D" w14:textId="69F5CF4B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</w:rPr>
              <w:t>-EN 60079-2 §16.4.2, 16.4.4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41273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  <w:lang w:val="en-US"/>
              </w:rPr>
              <w:t>Purging test where protective gas is air or inert gas with similar density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47ECD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13AB8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46A67" w:rsidRPr="002D5195" w14:paraId="28612B20" w14:textId="77777777" w:rsidTr="00F46A67">
        <w:trPr>
          <w:jc w:val="center"/>
        </w:trPr>
        <w:sdt>
          <w:sdtPr>
            <w:rPr>
              <w:color w:val="000000"/>
            </w:rPr>
            <w:id w:val="160183566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22911C76" w14:textId="0B4A0B93" w:rsidR="00F46A67" w:rsidRPr="002D5195" w:rsidRDefault="00F46A67" w:rsidP="00F46A67">
                <w:pPr>
                  <w:rPr>
                    <w:rFonts w:ascii="Calibri" w:hAnsi="Calibri" w:cs="Calibri"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090E0" w14:textId="272070B8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</w:rPr>
              <w:t xml:space="preserve">-EN 60079-2 §16.4.3 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02B512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  <w:lang w:val="en-US"/>
              </w:rPr>
              <w:t>Purging test for pressurized enclosure where the protective gas is inert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94941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C3B06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</w:rPr>
              <w:t>1</w:t>
            </w:r>
          </w:p>
        </w:tc>
      </w:tr>
      <w:tr w:rsidR="00F46A67" w:rsidRPr="002D5195" w14:paraId="237C9180" w14:textId="77777777" w:rsidTr="00F46A67">
        <w:trPr>
          <w:jc w:val="center"/>
        </w:trPr>
        <w:sdt>
          <w:sdtPr>
            <w:rPr>
              <w:color w:val="000000"/>
            </w:rPr>
            <w:id w:val="170011700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22AF079B" w14:textId="2103E277" w:rsidR="00F46A67" w:rsidRPr="002D5195" w:rsidRDefault="00F46A67" w:rsidP="00F46A67">
                <w:pPr>
                  <w:rPr>
                    <w:rFonts w:ascii="Calibri" w:hAnsi="Calibri" w:cs="Calibri"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02B37" w14:textId="33FD97A3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</w:rPr>
              <w:t xml:space="preserve">-EN 60079-2 §16.4.5 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6A67D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  <w:lang w:val="en-US"/>
              </w:rPr>
              <w:t>Filling procedure test on a pressurized enclosure protected by static pressurization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6DC427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AF598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</w:rPr>
              <w:t>0</w:t>
            </w:r>
          </w:p>
        </w:tc>
      </w:tr>
      <w:tr w:rsidR="00F46A67" w:rsidRPr="002D5195" w14:paraId="4B8C2993" w14:textId="77777777" w:rsidTr="00F46A67">
        <w:trPr>
          <w:jc w:val="center"/>
        </w:trPr>
        <w:sdt>
          <w:sdtPr>
            <w:rPr>
              <w:color w:val="000000"/>
            </w:rPr>
            <w:id w:val="151255945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7CD49C75" w14:textId="4A226B90" w:rsidR="00F46A67" w:rsidRPr="002D5195" w:rsidRDefault="00F46A67" w:rsidP="00F46A67">
                <w:pPr>
                  <w:rPr>
                    <w:rFonts w:ascii="Calibri" w:hAnsi="Calibri" w:cs="Calibri"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6A7B3" w14:textId="2FC39269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</w:rPr>
              <w:t xml:space="preserve">-EN 60079-2  </w:t>
            </w:r>
          </w:p>
          <w:p w14:paraId="37BC73D1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</w:rPr>
              <w:t>§16.5.2.1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3E115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  <w:lang w:val="en-US"/>
              </w:rPr>
              <w:t>Purging test for pressurized enclosures with an internal source of release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EB966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B3E92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</w:rPr>
              <w:t>1</w:t>
            </w:r>
          </w:p>
        </w:tc>
      </w:tr>
      <w:tr w:rsidR="00F46A67" w:rsidRPr="002D5195" w14:paraId="138BF968" w14:textId="77777777" w:rsidTr="00F46A67">
        <w:trPr>
          <w:jc w:val="center"/>
        </w:trPr>
        <w:sdt>
          <w:sdtPr>
            <w:rPr>
              <w:color w:val="000000"/>
            </w:rPr>
            <w:id w:val="125895102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CF9C4F2" w14:textId="4B09EA45" w:rsidR="00F46A67" w:rsidRPr="002D5195" w:rsidRDefault="00F46A67" w:rsidP="00F46A67">
                <w:pPr>
                  <w:rPr>
                    <w:rFonts w:ascii="Calibri" w:hAnsi="Calibri" w:cs="Calibri"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3D1A1" w14:textId="03833E4D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</w:rPr>
              <w:t>-EN 60079-2 §</w:t>
            </w:r>
            <w:r w:rsidRPr="002D5195">
              <w:rPr>
                <w:rFonts w:ascii="Calibri" w:hAnsi="Calibri"/>
              </w:rPr>
              <w:t>16.5.3.1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DF68B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  <w:lang w:val="en-US"/>
              </w:rPr>
              <w:t>Purging test for pressurized enclosures with an internal source of release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7D8EF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A29A1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</w:rPr>
              <w:t>1</w:t>
            </w:r>
          </w:p>
        </w:tc>
      </w:tr>
      <w:tr w:rsidR="00F46A67" w:rsidRPr="002D5195" w14:paraId="263CC31B" w14:textId="77777777" w:rsidTr="00F46A67">
        <w:trPr>
          <w:jc w:val="center"/>
        </w:trPr>
        <w:sdt>
          <w:sdtPr>
            <w:rPr>
              <w:color w:val="000000"/>
            </w:rPr>
            <w:id w:val="-139503666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6A882EFA" w14:textId="416619D0" w:rsidR="00F46A67" w:rsidRPr="002D5195" w:rsidRDefault="00F46A67" w:rsidP="00F46A67">
                <w:pPr>
                  <w:rPr>
                    <w:rFonts w:ascii="Calibri" w:hAnsi="Calibri" w:cs="Calibri"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BBE2E" w14:textId="750561DC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</w:rPr>
              <w:t>-EN 60079-2  §16.5.3.2 -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BDBC8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  <w:lang w:val="en-US"/>
              </w:rPr>
              <w:t>Dilution test on pressurized enclosures with an internal source of release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B3EE0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8128E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</w:rPr>
              <w:t>1</w:t>
            </w:r>
          </w:p>
        </w:tc>
      </w:tr>
      <w:tr w:rsidR="00F46A67" w:rsidRPr="002D5195" w14:paraId="60BB4B6C" w14:textId="77777777" w:rsidTr="00F46A67">
        <w:trPr>
          <w:jc w:val="center"/>
        </w:trPr>
        <w:sdt>
          <w:sdtPr>
            <w:rPr>
              <w:color w:val="000000"/>
            </w:rPr>
            <w:id w:val="16690658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7A53D7D5" w14:textId="3DE3B59D" w:rsidR="00F46A67" w:rsidRPr="002D5195" w:rsidRDefault="00F46A67" w:rsidP="00F46A67">
                <w:pPr>
                  <w:rPr>
                    <w:rFonts w:ascii="Calibri" w:hAnsi="Calibri" w:cs="Calibri"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59D68" w14:textId="057F28FB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</w:rPr>
              <w:t>-EN 60079-2  §16.5.4.1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453E8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  <w:lang w:val="en-US"/>
              </w:rPr>
              <w:t>Purging test on pressurized enclosures with an internal source of release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3BCCD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EF64A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</w:rPr>
              <w:t>1</w:t>
            </w:r>
          </w:p>
        </w:tc>
      </w:tr>
      <w:tr w:rsidR="00F46A67" w:rsidRPr="002D5195" w14:paraId="01BE3265" w14:textId="77777777" w:rsidTr="00F46A67">
        <w:trPr>
          <w:jc w:val="center"/>
        </w:trPr>
        <w:sdt>
          <w:sdtPr>
            <w:rPr>
              <w:color w:val="000000"/>
            </w:rPr>
            <w:id w:val="64201231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7EAEE1D7" w14:textId="0C57F249" w:rsidR="00F46A67" w:rsidRPr="002D5195" w:rsidRDefault="00F46A67" w:rsidP="00F46A67">
                <w:pPr>
                  <w:rPr>
                    <w:rFonts w:ascii="Calibri" w:hAnsi="Calibri" w:cs="Calibri"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96693" w14:textId="7D8BFE7C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</w:rPr>
              <w:t>-EN 60079-2  §16.5.4.2 -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0BDEF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  <w:lang w:val="en-US"/>
              </w:rPr>
              <w:t>Dilution test on pressurized enclosures with an internal source of release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3844C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6FE7F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</w:rPr>
              <w:t>1</w:t>
            </w:r>
          </w:p>
        </w:tc>
      </w:tr>
      <w:tr w:rsidR="00F46A67" w:rsidRPr="002D5195" w14:paraId="41EC49C5" w14:textId="77777777" w:rsidTr="00F46A67">
        <w:trPr>
          <w:jc w:val="center"/>
        </w:trPr>
        <w:sdt>
          <w:sdtPr>
            <w:rPr>
              <w:color w:val="000000"/>
            </w:rPr>
            <w:id w:val="145991174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21F43873" w14:textId="24F6999C" w:rsidR="00F46A67" w:rsidRPr="002D5195" w:rsidRDefault="00F46A67" w:rsidP="00F46A67">
                <w:pPr>
                  <w:rPr>
                    <w:rFonts w:ascii="Calibri" w:hAnsi="Calibri" w:cs="Calibri"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00183" w14:textId="161AEC9E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</w:rPr>
              <w:t>-EN 60079-2 §16.6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700F8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</w:rPr>
              <w:t>Verification of minimum overpressure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CF6BE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2D043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</w:rPr>
              <w:t>0</w:t>
            </w:r>
          </w:p>
        </w:tc>
      </w:tr>
      <w:tr w:rsidR="00F46A67" w:rsidRPr="002D5195" w14:paraId="1DC71E5D" w14:textId="77777777" w:rsidTr="00F46A67">
        <w:trPr>
          <w:jc w:val="center"/>
        </w:trPr>
        <w:sdt>
          <w:sdtPr>
            <w:rPr>
              <w:color w:val="000000"/>
            </w:rPr>
            <w:id w:val="88306532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9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2828D084" w14:textId="236FCD44" w:rsidR="00F46A67" w:rsidRPr="002D5195" w:rsidRDefault="00F46A67" w:rsidP="00F46A67">
                <w:pPr>
                  <w:rPr>
                    <w:rFonts w:ascii="Calibri" w:hAnsi="Calibri" w:cs="Calibri"/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6E395" w14:textId="31265F75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</w:rPr>
              <w:t>-EN 60079-2 §16.7.1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59CE0" w14:textId="430FCFF2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  <w:lang w:val="en-US"/>
              </w:rPr>
              <w:t xml:space="preserve">Overpressure test for infallible </w:t>
            </w:r>
            <w:r w:rsidR="002D5195" w:rsidRPr="002D5195">
              <w:rPr>
                <w:rFonts w:ascii="Calibri" w:hAnsi="Calibri"/>
                <w:color w:val="000000"/>
                <w:lang w:val="en-US"/>
              </w:rPr>
              <w:t>containment</w:t>
            </w:r>
            <w:r w:rsidRPr="002D5195">
              <w:rPr>
                <w:rFonts w:ascii="Calibri" w:hAnsi="Calibri"/>
                <w:color w:val="000000"/>
                <w:lang w:val="en-US"/>
              </w:rPr>
              <w:t xml:space="preserve"> system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01DBB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17F8D" w14:textId="77777777" w:rsidR="00F46A67" w:rsidRPr="002D5195" w:rsidRDefault="00F46A67" w:rsidP="00F46A67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</w:rPr>
              <w:t>0</w:t>
            </w:r>
          </w:p>
        </w:tc>
      </w:tr>
      <w:tr w:rsidR="00F46A67" w:rsidRPr="002D5195" w14:paraId="3785FF56" w14:textId="77777777" w:rsidTr="00F46A67">
        <w:trPr>
          <w:jc w:val="center"/>
        </w:trPr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3995E" w14:textId="77777777" w:rsidR="00F46A67" w:rsidRPr="002D5195" w:rsidRDefault="00F46A67" w:rsidP="00230C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49CF7" w14:textId="40D41698" w:rsidR="00F46A67" w:rsidRPr="002D5195" w:rsidRDefault="00F46A67" w:rsidP="00230C1F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</w:rPr>
              <w:t>-EN 60079-2 16.7.2 -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69F00" w14:textId="77777777" w:rsidR="00F46A67" w:rsidRPr="002D5195" w:rsidRDefault="00F46A67" w:rsidP="00230C1F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</w:rPr>
              <w:t>Infallibility test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E92CD" w14:textId="77777777" w:rsidR="00F46A67" w:rsidRPr="002D5195" w:rsidRDefault="00F46A67" w:rsidP="00230C1F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2871B" w14:textId="77777777" w:rsidR="00F46A67" w:rsidRPr="002D5195" w:rsidRDefault="00F46A67" w:rsidP="00230C1F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</w:rPr>
              <w:t>0</w:t>
            </w:r>
          </w:p>
        </w:tc>
      </w:tr>
      <w:tr w:rsidR="00F46A67" w:rsidRPr="002D5195" w14:paraId="4CD5B7B7" w14:textId="77777777" w:rsidTr="00F46A67">
        <w:trPr>
          <w:jc w:val="center"/>
        </w:trPr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412F6" w14:textId="77777777" w:rsidR="00F46A67" w:rsidRPr="002D5195" w:rsidRDefault="00F46A67" w:rsidP="00230C1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148B5" w14:textId="24CF5DF4" w:rsidR="00F46A67" w:rsidRPr="002D5195" w:rsidRDefault="00F46A67" w:rsidP="00230C1F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</w:rPr>
              <w:t>-EN 60079-2 §16.8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EFFA7" w14:textId="77777777" w:rsidR="00F46A67" w:rsidRPr="002D5195" w:rsidRDefault="00F46A67" w:rsidP="00230C1F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  <w:lang w:val="en-US"/>
              </w:rPr>
              <w:t>Overpressure test for a containment system with a limited release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2707A" w14:textId="77777777" w:rsidR="00F46A67" w:rsidRPr="002D5195" w:rsidRDefault="00F46A67" w:rsidP="00230C1F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1C4BF" w14:textId="77777777" w:rsidR="00F46A67" w:rsidRPr="002D5195" w:rsidRDefault="00F46A67" w:rsidP="00230C1F">
            <w:pPr>
              <w:rPr>
                <w:rFonts w:ascii="Calibri" w:hAnsi="Calibri" w:cs="Calibri"/>
                <w:color w:val="000000"/>
              </w:rPr>
            </w:pPr>
            <w:r w:rsidRPr="002D5195">
              <w:rPr>
                <w:rFonts w:ascii="Calibri" w:hAnsi="Calibri"/>
                <w:color w:val="000000"/>
              </w:rPr>
              <w:t>0</w:t>
            </w:r>
          </w:p>
        </w:tc>
      </w:tr>
    </w:tbl>
    <w:p w14:paraId="3DF5C9A3" w14:textId="77777777" w:rsidR="00F46A67" w:rsidRPr="002D5195" w:rsidRDefault="00F46A67" w:rsidP="00F46A67">
      <w:pPr>
        <w:spacing w:after="160" w:line="259" w:lineRule="auto"/>
      </w:pPr>
      <w:r w:rsidRPr="002D5195">
        <w:br w:type="page"/>
      </w:r>
    </w:p>
    <w:p w14:paraId="19454A1C" w14:textId="77777777" w:rsidR="00F46A67" w:rsidRPr="002D5195" w:rsidRDefault="00F46A67" w:rsidP="00F46A67">
      <w:pPr>
        <w:spacing w:after="160" w:line="259" w:lineRule="auto"/>
      </w:pPr>
    </w:p>
    <w:p w14:paraId="1238CA20" w14:textId="77777777" w:rsidR="00F46A67" w:rsidRPr="002D5195" w:rsidRDefault="00F46A67" w:rsidP="00F46A67"/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131"/>
        <w:gridCol w:w="2710"/>
        <w:gridCol w:w="4688"/>
        <w:gridCol w:w="897"/>
        <w:gridCol w:w="536"/>
      </w:tblGrid>
      <w:tr w:rsidR="00F46A67" w:rsidRPr="002D5195" w14:paraId="4FEB2888" w14:textId="77777777" w:rsidTr="00F46A67">
        <w:trPr>
          <w:trHeight w:val="391"/>
          <w:jc w:val="center"/>
        </w:trPr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</w:tcPr>
          <w:p w14:paraId="0B017528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3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</w:tcPr>
          <w:p w14:paraId="27AED8B6" w14:textId="1064EDBF" w:rsidR="00F46A67" w:rsidRPr="002D5195" w:rsidRDefault="00F46A67" w:rsidP="00230C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5195">
              <w:rPr>
                <w:b/>
                <w:color w:val="000000"/>
                <w:sz w:val="28"/>
                <w:lang w:val="en-US"/>
              </w:rPr>
              <w:t xml:space="preserve">Explosive atmospheres - Part 36: </w:t>
            </w:r>
          </w:p>
          <w:p w14:paraId="79BC8299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5195">
              <w:rPr>
                <w:b/>
                <w:color w:val="000000"/>
                <w:sz w:val="28"/>
                <w:lang w:val="en-US"/>
              </w:rPr>
              <w:t>Non-electrical equipment for explosive atmospheres - Basic method and requirements</w:t>
            </w:r>
          </w:p>
        </w:tc>
      </w:tr>
      <w:tr w:rsidR="00F46A67" w:rsidRPr="002D5195" w14:paraId="7984DA84" w14:textId="77777777" w:rsidTr="00F46A67">
        <w:trPr>
          <w:trHeight w:val="391"/>
          <w:jc w:val="center"/>
        </w:trPr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</w:tcPr>
          <w:p w14:paraId="3B92B0D6" w14:textId="01F4F14E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TO DO</w:t>
            </w:r>
          </w:p>
        </w:tc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14:paraId="0B7EDA7A" w14:textId="51F83EEB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STANDARD APPLIED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14:paraId="1C903178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 xml:space="preserve">TYPE TEST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</w:tcPr>
          <w:p w14:paraId="62C69671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SAMPLES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</w:tcPr>
          <w:p w14:paraId="778662AF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DAYS</w:t>
            </w:r>
          </w:p>
        </w:tc>
      </w:tr>
      <w:tr w:rsidR="00F46A67" w:rsidRPr="002D5195" w14:paraId="4D461F39" w14:textId="77777777" w:rsidTr="00F46A67">
        <w:trPr>
          <w:jc w:val="center"/>
        </w:trPr>
        <w:sdt>
          <w:sdtPr>
            <w:rPr>
              <w:color w:val="000000"/>
            </w:rPr>
            <w:id w:val="-31248709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8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06EB9AE2" w14:textId="46992307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FFF66" w14:textId="0596D810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-ISO 80079-36 §</w:t>
            </w:r>
            <w:r w:rsidRPr="002D5195">
              <w:t>8.2.1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5D939" w14:textId="77777777" w:rsidR="00F46A67" w:rsidRPr="002D5195" w:rsidRDefault="00F46A67" w:rsidP="00F46A67">
            <w:r w:rsidRPr="002D5195">
              <w:rPr>
                <w:lang w:val="en-US"/>
              </w:rPr>
              <w:t>Determination of the maximum surface temperature - General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B5292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B966A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5B1CB944" w14:textId="77777777" w:rsidTr="00F46A67">
        <w:trPr>
          <w:jc w:val="center"/>
        </w:trPr>
        <w:sdt>
          <w:sdtPr>
            <w:rPr>
              <w:color w:val="000000"/>
            </w:rPr>
            <w:id w:val="157893380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8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2A7833FB" w14:textId="7BE1AE16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8A8D3" w14:textId="17A18501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-ISO 80079-36 §8.2.2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15555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Hot Surface Ignition Test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37DF0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334C8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</w:tr>
      <w:tr w:rsidR="00F46A67" w:rsidRPr="002D5195" w14:paraId="3A7B70D8" w14:textId="77777777" w:rsidTr="00F46A67">
        <w:trPr>
          <w:jc w:val="center"/>
        </w:trPr>
        <w:sdt>
          <w:sdtPr>
            <w:rPr>
              <w:color w:val="000000"/>
            </w:rPr>
            <w:id w:val="-62577147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8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1CC66159" w14:textId="1BE08D70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C5305" w14:textId="606EFBFF" w:rsidR="00F46A67" w:rsidRPr="002D5195" w:rsidRDefault="00F46A67" w:rsidP="00F46A67">
            <w:r w:rsidRPr="002D5195">
              <w:rPr>
                <w:color w:val="000000"/>
              </w:rPr>
              <w:t>-ISO 80079-36 §</w:t>
            </w:r>
            <w:r w:rsidRPr="002D5195">
              <w:t>8.3.1</w:t>
            </w:r>
          </w:p>
          <w:p w14:paraId="2609E78C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60079-0 §26.4.2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49BBB" w14:textId="77777777" w:rsidR="00F46A67" w:rsidRPr="002D5195" w:rsidRDefault="00F46A67" w:rsidP="00F46A67">
            <w:r w:rsidRPr="002D5195">
              <w:rPr>
                <w:lang w:val="en-US"/>
              </w:rPr>
              <w:t>Test for resistance to impact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745C6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CABE5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</w:tr>
      <w:tr w:rsidR="00F46A67" w:rsidRPr="002D5195" w14:paraId="70289308" w14:textId="77777777" w:rsidTr="00F46A67">
        <w:trPr>
          <w:jc w:val="center"/>
        </w:trPr>
        <w:sdt>
          <w:sdtPr>
            <w:rPr>
              <w:color w:val="000000"/>
            </w:rPr>
            <w:id w:val="-58722791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8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3CB26C3E" w14:textId="109EB684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4E397" w14:textId="0191428A" w:rsidR="00F46A67" w:rsidRPr="002D5195" w:rsidRDefault="00F46A67" w:rsidP="00F46A67">
            <w:r w:rsidRPr="002D5195">
              <w:rPr>
                <w:color w:val="000000"/>
              </w:rPr>
              <w:t>-ISO 80079-36 §</w:t>
            </w:r>
            <w:r w:rsidRPr="002D5195">
              <w:t xml:space="preserve">8.3.2 </w:t>
            </w:r>
          </w:p>
          <w:p w14:paraId="4CBBD885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60079-0 §26.4.3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E36CA" w14:textId="77777777" w:rsidR="00F46A67" w:rsidRPr="002D5195" w:rsidRDefault="00F46A67" w:rsidP="00F46A67">
            <w:r w:rsidRPr="002D5195">
              <w:t>Drop test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8C05E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8BFF2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</w:tr>
      <w:tr w:rsidR="00F46A67" w:rsidRPr="002D5195" w14:paraId="7DA74954" w14:textId="77777777" w:rsidTr="00F46A67">
        <w:trPr>
          <w:jc w:val="center"/>
        </w:trPr>
        <w:sdt>
          <w:sdtPr>
            <w:rPr>
              <w:color w:val="000000"/>
            </w:rPr>
            <w:id w:val="-186357373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8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31F4858D" w14:textId="33CC9B9A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D9E3A" w14:textId="23EF64A3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-ISO 80079-36 §</w:t>
            </w:r>
            <w:r w:rsidRPr="002D5195">
              <w:t>8.4.4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C0EE2" w14:textId="77777777" w:rsidR="00F46A67" w:rsidRPr="002D5195" w:rsidRDefault="00F46A67" w:rsidP="00F46A67">
            <w:r w:rsidRPr="002D5195">
              <w:t>Thermal endurance to heat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3B895" w14:textId="77777777" w:rsidR="00F46A67" w:rsidRPr="002D5195" w:rsidRDefault="00F46A67" w:rsidP="00F46A67"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D2D15" w14:textId="77777777" w:rsidR="00F46A67" w:rsidRPr="002D5195" w:rsidRDefault="00F46A67" w:rsidP="00F46A67">
            <w:r w:rsidRPr="002D5195">
              <w:t>28</w:t>
            </w:r>
          </w:p>
        </w:tc>
      </w:tr>
      <w:tr w:rsidR="00F46A67" w:rsidRPr="002D5195" w14:paraId="0F203113" w14:textId="77777777" w:rsidTr="00F46A67">
        <w:trPr>
          <w:jc w:val="center"/>
        </w:trPr>
        <w:sdt>
          <w:sdtPr>
            <w:rPr>
              <w:color w:val="000000"/>
            </w:rPr>
            <w:id w:val="-162084144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8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79DCEA3E" w14:textId="4B7A3EE2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51F64" w14:textId="0CB43EE1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-ISO 80079-36 §</w:t>
            </w:r>
            <w:r w:rsidRPr="002D5195">
              <w:t>8.4.5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20D2D" w14:textId="77777777" w:rsidR="00F46A67" w:rsidRPr="002D5195" w:rsidRDefault="00F46A67" w:rsidP="00F46A67">
            <w:r w:rsidRPr="002D5195">
              <w:t>Thermal endurance to cold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06CFB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1E021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</w:tr>
      <w:tr w:rsidR="00F46A67" w:rsidRPr="002D5195" w14:paraId="02F0EEB2" w14:textId="77777777" w:rsidTr="00F46A67">
        <w:trPr>
          <w:jc w:val="center"/>
        </w:trPr>
        <w:sdt>
          <w:sdtPr>
            <w:rPr>
              <w:color w:val="000000"/>
            </w:rPr>
            <w:id w:val="146947192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8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1DD8144E" w14:textId="31113934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76CA2" w14:textId="2B1348AE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-ISO 80079-36 §</w:t>
            </w:r>
            <w:r w:rsidRPr="002D5195">
              <w:t>8.4.6</w:t>
            </w:r>
          </w:p>
          <w:p w14:paraId="74DF6EAC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60079-0 §26.11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5A4EF" w14:textId="77777777" w:rsidR="00F46A67" w:rsidRPr="002D5195" w:rsidRDefault="00F46A67" w:rsidP="00F46A67">
            <w:r w:rsidRPr="002D5195">
              <w:rPr>
                <w:lang w:val="en-US"/>
              </w:rPr>
              <w:t>Resistance to chemical substances for Group I equipment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546C0" w14:textId="77777777" w:rsidR="00F46A67" w:rsidRPr="002D5195" w:rsidRDefault="00F46A67" w:rsidP="00F46A67"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84376" w14:textId="77777777" w:rsidR="00F46A67" w:rsidRPr="002D5195" w:rsidRDefault="00F46A67" w:rsidP="00F46A67">
            <w:r w:rsidRPr="002D5195">
              <w:t>2</w:t>
            </w:r>
          </w:p>
        </w:tc>
      </w:tr>
      <w:tr w:rsidR="00F46A67" w:rsidRPr="002D5195" w14:paraId="4AFF3D4B" w14:textId="77777777" w:rsidTr="00F46A67">
        <w:trPr>
          <w:jc w:val="center"/>
        </w:trPr>
        <w:sdt>
          <w:sdtPr>
            <w:rPr>
              <w:color w:val="000000"/>
            </w:rPr>
            <w:id w:val="-10750824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8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72FA8A2C" w14:textId="12D84C5A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1DA8F" w14:textId="058FA6B1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-ISO 80079-36 §</w:t>
            </w:r>
            <w:r w:rsidRPr="002D5195">
              <w:t>8.4.7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A8D20" w14:textId="77777777" w:rsidR="00F46A67" w:rsidRPr="002D5195" w:rsidRDefault="00F46A67" w:rsidP="00F46A67">
            <w:r w:rsidRPr="002D5195">
              <w:t>Mechanical resistance tests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4C1B2" w14:textId="77777777" w:rsidR="00F46A67" w:rsidRPr="002D5195" w:rsidRDefault="00F46A67" w:rsidP="00F46A67"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77E90" w14:textId="77777777" w:rsidR="00F46A67" w:rsidRPr="002D5195" w:rsidRDefault="00F46A67" w:rsidP="00F46A67">
            <w:r w:rsidRPr="002D5195">
              <w:t>0</w:t>
            </w:r>
          </w:p>
        </w:tc>
      </w:tr>
      <w:tr w:rsidR="00F46A67" w:rsidRPr="002D5195" w14:paraId="75B1659E" w14:textId="77777777" w:rsidTr="00F46A67">
        <w:trPr>
          <w:jc w:val="center"/>
        </w:trPr>
        <w:sdt>
          <w:sdtPr>
            <w:rPr>
              <w:color w:val="000000"/>
            </w:rPr>
            <w:id w:val="5019447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8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0C0D4FC6" w14:textId="03EB588B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F3E23" w14:textId="1093AAD4" w:rsidR="00F46A67" w:rsidRPr="002D5195" w:rsidRDefault="00F46A67" w:rsidP="00F46A67">
            <w:r w:rsidRPr="002D5195">
              <w:rPr>
                <w:color w:val="000000"/>
              </w:rPr>
              <w:t>-ISO 80079-36 §</w:t>
            </w:r>
            <w:r w:rsidRPr="002D5195">
              <w:t>8.4.8</w:t>
            </w:r>
          </w:p>
          <w:p w14:paraId="5B5FA106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 xml:space="preserve">-EN 60079-0 </w:t>
            </w:r>
            <w:r w:rsidRPr="002D5195">
              <w:t>§26.13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15AFD" w14:textId="77777777" w:rsidR="00F46A67" w:rsidRPr="002D5195" w:rsidRDefault="00F46A67" w:rsidP="00F46A67">
            <w:r w:rsidRPr="002D5195">
              <w:rPr>
                <w:lang w:val="en-US"/>
              </w:rPr>
              <w:t>Surface resistance test of non-conductive parts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C86C1" w14:textId="77777777" w:rsidR="00F46A67" w:rsidRPr="002D5195" w:rsidRDefault="00F46A67" w:rsidP="00F46A67"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A9B38" w14:textId="77777777" w:rsidR="00F46A67" w:rsidRPr="002D5195" w:rsidRDefault="00F46A67" w:rsidP="00F46A67">
            <w:r w:rsidRPr="002D5195">
              <w:t>1</w:t>
            </w:r>
          </w:p>
        </w:tc>
      </w:tr>
      <w:tr w:rsidR="00F46A67" w:rsidRPr="002D5195" w14:paraId="6CC05F05" w14:textId="77777777" w:rsidTr="00F46A67">
        <w:trPr>
          <w:jc w:val="center"/>
        </w:trPr>
        <w:sdt>
          <w:sdtPr>
            <w:rPr>
              <w:color w:val="000000"/>
            </w:rPr>
            <w:id w:val="-190953181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8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0085F8C2" w14:textId="52A82746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45A08" w14:textId="75BA20B7" w:rsidR="00F46A67" w:rsidRPr="002D5195" w:rsidRDefault="00F46A67" w:rsidP="00F46A67">
            <w:r w:rsidRPr="002D5195">
              <w:rPr>
                <w:color w:val="000000"/>
              </w:rPr>
              <w:t>-ISO 80079-36 §</w:t>
            </w:r>
            <w:r w:rsidRPr="002D5195">
              <w:t>8.4.9</w:t>
            </w:r>
          </w:p>
          <w:p w14:paraId="234EB3A8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-EN 60079-0 §26.5.2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F0A34" w14:textId="77777777" w:rsidR="00F46A67" w:rsidRPr="002D5195" w:rsidRDefault="00F46A67" w:rsidP="00F46A67">
            <w:r w:rsidRPr="002D5195">
              <w:t>Thermal shock test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71C04" w14:textId="77777777" w:rsidR="00F46A67" w:rsidRPr="002D5195" w:rsidRDefault="00F46A67" w:rsidP="00F46A67"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ACF52" w14:textId="77777777" w:rsidR="00F46A67" w:rsidRPr="002D5195" w:rsidRDefault="00F46A67" w:rsidP="00F46A67">
            <w:r w:rsidRPr="002D5195">
              <w:t>1</w:t>
            </w:r>
          </w:p>
        </w:tc>
      </w:tr>
      <w:tr w:rsidR="00F46A67" w:rsidRPr="002D5195" w14:paraId="40CE49FC" w14:textId="77777777" w:rsidTr="00F46A67">
        <w:trPr>
          <w:jc w:val="center"/>
        </w:trPr>
        <w:sdt>
          <w:sdtPr>
            <w:rPr>
              <w:color w:val="000000"/>
            </w:rPr>
            <w:id w:val="10801535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8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02DB8E3C" w14:textId="17F79CA5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A21AD" w14:textId="2EA4C9B9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-ISO 80079-36 § D.4.1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AC230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Conditioning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88B33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0DC3F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678A6227" w14:textId="77777777" w:rsidTr="00F46A67">
        <w:trPr>
          <w:jc w:val="center"/>
        </w:trPr>
        <w:sdt>
          <w:sdtPr>
            <w:rPr>
              <w:color w:val="000000"/>
            </w:rPr>
            <w:id w:val="-15607524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8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7424D6C4" w14:textId="11413538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90E01" w14:textId="3BEC527A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-ISO 80079-36 §</w:t>
            </w:r>
            <w:r w:rsidRPr="002D5195">
              <w:t xml:space="preserve"> D.4.2.1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B24D1" w14:textId="77777777" w:rsidR="00F46A67" w:rsidRPr="002D5195" w:rsidRDefault="00F46A67" w:rsidP="00F46A67">
            <w:r w:rsidRPr="002D5195">
              <w:rPr>
                <w:lang w:val="en-US"/>
              </w:rPr>
              <w:t>Rubbing with a pure polyamide cloth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02158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C0861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7E26A5B3" w14:textId="77777777" w:rsidTr="00F46A67">
        <w:trPr>
          <w:jc w:val="center"/>
        </w:trPr>
        <w:sdt>
          <w:sdtPr>
            <w:rPr>
              <w:color w:val="000000"/>
            </w:rPr>
            <w:id w:val="198395724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8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0AD2EB7" w14:textId="0DA35F91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4681B" w14:textId="44501E74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-ISO 80079-36 §</w:t>
            </w:r>
            <w:r w:rsidRPr="002D5195">
              <w:t xml:space="preserve"> D.4.2.2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AA9E7" w14:textId="77777777" w:rsidR="00F46A67" w:rsidRPr="002D5195" w:rsidRDefault="00F46A67" w:rsidP="00F46A67">
            <w:r w:rsidRPr="002D5195">
              <w:rPr>
                <w:lang w:val="en-US"/>
              </w:rPr>
              <w:t>Rubbing with a cotton cloth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4D172" w14:textId="77777777" w:rsidR="00F46A67" w:rsidRPr="002D5195" w:rsidRDefault="00F46A67" w:rsidP="00F46A67"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3C3AE" w14:textId="77777777" w:rsidR="00F46A67" w:rsidRPr="002D5195" w:rsidRDefault="00F46A67" w:rsidP="00F46A67">
            <w:r w:rsidRPr="002D5195">
              <w:t>0</w:t>
            </w:r>
          </w:p>
        </w:tc>
      </w:tr>
      <w:tr w:rsidR="00F46A67" w:rsidRPr="002D5195" w14:paraId="26937823" w14:textId="77777777" w:rsidTr="00F46A67">
        <w:trPr>
          <w:jc w:val="center"/>
        </w:trPr>
        <w:sdt>
          <w:sdtPr>
            <w:rPr>
              <w:color w:val="000000"/>
            </w:rPr>
            <w:id w:val="208541009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8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7BE1DB5C" w14:textId="4F95F652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FCCC6" w14:textId="1EE615DF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-ISO 80079-36 §</w:t>
            </w:r>
            <w:r w:rsidRPr="002D5195">
              <w:t xml:space="preserve"> D.4.2.3 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F8E71" w14:textId="77777777" w:rsidR="00F46A67" w:rsidRPr="002D5195" w:rsidRDefault="00F46A67" w:rsidP="00F46A67">
            <w:r w:rsidRPr="002D5195">
              <w:rPr>
                <w:lang w:val="en-US"/>
              </w:rPr>
              <w:t>Charging with a DC high voltage power supply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8359C" w14:textId="77777777" w:rsidR="00F46A67" w:rsidRPr="002D5195" w:rsidRDefault="00F46A67" w:rsidP="00F46A67"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D49C2" w14:textId="77777777" w:rsidR="00F46A67" w:rsidRPr="002D5195" w:rsidRDefault="00F46A67" w:rsidP="00F46A67">
            <w:r w:rsidRPr="002D5195">
              <w:t>2</w:t>
            </w:r>
          </w:p>
        </w:tc>
      </w:tr>
    </w:tbl>
    <w:p w14:paraId="02749655" w14:textId="77777777" w:rsidR="00F46A67" w:rsidRPr="002D5195" w:rsidRDefault="00F46A67" w:rsidP="00F46A67"/>
    <w:p w14:paraId="4DB7F685" w14:textId="77777777" w:rsidR="00F46A67" w:rsidRPr="002D5195" w:rsidRDefault="00F46A67" w:rsidP="00F46A67"/>
    <w:p w14:paraId="25793CA3" w14:textId="77777777" w:rsidR="00F46A67" w:rsidRPr="002D5195" w:rsidRDefault="00F46A67" w:rsidP="00F46A67">
      <w:pPr>
        <w:spacing w:after="160" w:line="259" w:lineRule="auto"/>
      </w:pPr>
      <w:r w:rsidRPr="002D5195">
        <w:br w:type="page"/>
      </w:r>
    </w:p>
    <w:p w14:paraId="37180E69" w14:textId="77777777" w:rsidR="00F46A67" w:rsidRPr="002D5195" w:rsidRDefault="00F46A67" w:rsidP="00F46A67">
      <w:pPr>
        <w:spacing w:after="160" w:line="259" w:lineRule="auto"/>
      </w:pPr>
    </w:p>
    <w:p w14:paraId="30ED99C7" w14:textId="77777777" w:rsidR="00F46A67" w:rsidRPr="002D5195" w:rsidRDefault="00F46A67" w:rsidP="00F46A67">
      <w:pPr>
        <w:spacing w:after="160" w:line="259" w:lineRule="auto"/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132"/>
        <w:gridCol w:w="2281"/>
        <w:gridCol w:w="4070"/>
        <w:gridCol w:w="1046"/>
        <w:gridCol w:w="897"/>
        <w:gridCol w:w="536"/>
      </w:tblGrid>
      <w:tr w:rsidR="00F46A67" w:rsidRPr="002D5195" w14:paraId="6872563F" w14:textId="77777777" w:rsidTr="00F46A67">
        <w:trPr>
          <w:trHeight w:val="391"/>
          <w:jc w:val="center"/>
        </w:trPr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</w:tcPr>
          <w:p w14:paraId="190891E8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3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</w:tcPr>
          <w:p w14:paraId="263133A6" w14:textId="2B8E9C22" w:rsidR="00F46A67" w:rsidRPr="002D5195" w:rsidRDefault="00F46A67" w:rsidP="00230C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5195">
              <w:rPr>
                <w:b/>
                <w:color w:val="000000"/>
                <w:sz w:val="28"/>
                <w:lang w:val="en-US"/>
              </w:rPr>
              <w:t xml:space="preserve">Explosive atmospheres - Part 37: </w:t>
            </w:r>
          </w:p>
          <w:p w14:paraId="48971E4D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5195">
              <w:rPr>
                <w:b/>
                <w:color w:val="000000"/>
                <w:sz w:val="28"/>
                <w:lang w:val="en-US"/>
              </w:rPr>
              <w:t>Non-electrical equipment for explosive atmospheres - Non electrical type of protection constructional safety "c", control of ignition source "b", liquid immersion "k"</w:t>
            </w:r>
          </w:p>
        </w:tc>
      </w:tr>
      <w:tr w:rsidR="00F46A67" w:rsidRPr="002D5195" w14:paraId="2379D733" w14:textId="77777777" w:rsidTr="00F46A67">
        <w:trPr>
          <w:trHeight w:val="391"/>
          <w:jc w:val="center"/>
        </w:trPr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</w:tcPr>
          <w:p w14:paraId="30D61847" w14:textId="2EE5166F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TO DO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14:paraId="0563ACC5" w14:textId="78D224AE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STANDARD APPLIED</w:t>
            </w:r>
          </w:p>
        </w:tc>
        <w:tc>
          <w:tcPr>
            <w:tcW w:w="2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14:paraId="5BE7BB09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 xml:space="preserve">TYPE TEST 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</w:tcPr>
          <w:p w14:paraId="63FF2E52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Equipment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</w:tcPr>
          <w:p w14:paraId="4FA0E8C3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SAMPLES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</w:tcPr>
          <w:p w14:paraId="6B0E6D09" w14:textId="77777777" w:rsidR="00F46A67" w:rsidRPr="002D5195" w:rsidRDefault="00F46A67" w:rsidP="00230C1F">
            <w:pPr>
              <w:jc w:val="center"/>
              <w:rPr>
                <w:b/>
                <w:bCs/>
                <w:color w:val="000000"/>
              </w:rPr>
            </w:pPr>
            <w:r w:rsidRPr="002D5195">
              <w:rPr>
                <w:b/>
                <w:color w:val="000000"/>
              </w:rPr>
              <w:t>DAYS</w:t>
            </w:r>
          </w:p>
        </w:tc>
      </w:tr>
      <w:tr w:rsidR="00F46A67" w:rsidRPr="002D5195" w14:paraId="638010BF" w14:textId="77777777" w:rsidTr="00F46A67">
        <w:trPr>
          <w:jc w:val="center"/>
        </w:trPr>
        <w:sdt>
          <w:sdtPr>
            <w:rPr>
              <w:color w:val="000000"/>
            </w:rPr>
            <w:id w:val="-178750362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8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3F9C130F" w14:textId="16E3D8CF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18CC8" w14:textId="206E3961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-ISO 80079-37 §</w:t>
            </w:r>
            <w:r w:rsidRPr="002D5195">
              <w:t>8.3.2</w:t>
            </w:r>
          </w:p>
        </w:tc>
        <w:tc>
          <w:tcPr>
            <w:tcW w:w="2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2928C" w14:textId="77777777" w:rsidR="00F46A67" w:rsidRPr="002D5195" w:rsidRDefault="00F46A67" w:rsidP="00F46A67">
            <w:r w:rsidRPr="002D5195">
              <w:rPr>
                <w:lang w:val="en-US"/>
              </w:rPr>
              <w:t>Increased pressure test on enclosed equipment having a sealed enclosure that contains static or flowing protective liquid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CE00D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proofErr w:type="gramStart"/>
            <w:r w:rsidRPr="002D5195">
              <w:rPr>
                <w:color w:val="000000"/>
              </w:rPr>
              <w:t>k</w:t>
            </w:r>
            <w:proofErr w:type="gram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C0860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A0072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57B6BAA2" w14:textId="77777777" w:rsidTr="00F46A67">
        <w:trPr>
          <w:jc w:val="center"/>
        </w:trPr>
        <w:sdt>
          <w:sdtPr>
            <w:rPr>
              <w:color w:val="000000"/>
            </w:rPr>
            <w:id w:val="127074056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8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03A881E8" w14:textId="3E013A1E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F487A" w14:textId="6193F19A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-ISO 80079-37 §8.3.3</w:t>
            </w:r>
          </w:p>
        </w:tc>
        <w:tc>
          <w:tcPr>
            <w:tcW w:w="2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C4909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  <w:lang w:val="en-US"/>
              </w:rPr>
              <w:t>Overpressure test on enclosed equipment having a vented enclosure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ABA82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proofErr w:type="gramStart"/>
            <w:r w:rsidRPr="002D5195">
              <w:rPr>
                <w:color w:val="000000"/>
              </w:rPr>
              <w:t>k</w:t>
            </w:r>
            <w:proofErr w:type="gram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1D7B6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D035B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43368284" w14:textId="77777777" w:rsidTr="00F46A67">
        <w:trPr>
          <w:jc w:val="center"/>
        </w:trPr>
        <w:sdt>
          <w:sdtPr>
            <w:rPr>
              <w:color w:val="000000"/>
            </w:rPr>
            <w:id w:val="-52301501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8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0CDBA54F" w14:textId="501F5E39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2CD5E" w14:textId="728C566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-ISO 80079-37 §8.1</w:t>
            </w:r>
          </w:p>
          <w:p w14:paraId="0A2D53F0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-ISO 80079-36</w:t>
            </w:r>
          </w:p>
        </w:tc>
        <w:tc>
          <w:tcPr>
            <w:tcW w:w="2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9C7ED" w14:textId="77777777" w:rsidR="00F46A67" w:rsidRPr="002D5195" w:rsidRDefault="00F46A67" w:rsidP="00F46A67">
            <w:r w:rsidRPr="002D5195">
              <w:rPr>
                <w:lang w:val="en-US"/>
              </w:rPr>
              <w:t>Type tests for equipment with Type of Protection constructional safety c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7893F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proofErr w:type="gramStart"/>
            <w:r w:rsidRPr="002D5195">
              <w:rPr>
                <w:color w:val="000000"/>
              </w:rPr>
              <w:t>c</w:t>
            </w:r>
            <w:proofErr w:type="gram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8E790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86990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5EFB74C3" w14:textId="77777777" w:rsidTr="00F46A67">
        <w:trPr>
          <w:jc w:val="center"/>
        </w:trPr>
        <w:sdt>
          <w:sdtPr>
            <w:rPr>
              <w:color w:val="000000"/>
            </w:rPr>
            <w:id w:val="-17026857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8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719757D9" w14:textId="5E6E9BEE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9ED8D" w14:textId="61616CC9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-ISO 80079-37 §8.2.1</w:t>
            </w:r>
          </w:p>
        </w:tc>
        <w:tc>
          <w:tcPr>
            <w:tcW w:w="2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B0DC4" w14:textId="77777777" w:rsidR="00F46A67" w:rsidRPr="002D5195" w:rsidRDefault="00F46A67" w:rsidP="00F46A67">
            <w:r w:rsidRPr="002D5195">
              <w:t>Determination of control parameters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C065A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proofErr w:type="gramStart"/>
            <w:r w:rsidRPr="002D5195">
              <w:rPr>
                <w:color w:val="000000"/>
              </w:rPr>
              <w:t>b</w:t>
            </w:r>
            <w:proofErr w:type="gram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C5E9F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6CEE1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19B60D59" w14:textId="77777777" w:rsidTr="00F46A67">
        <w:trPr>
          <w:jc w:val="center"/>
        </w:trPr>
        <w:sdt>
          <w:sdtPr>
            <w:rPr>
              <w:color w:val="000000"/>
            </w:rPr>
            <w:id w:val="163105015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8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0E2AA4A0" w14:textId="5460D087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B53AC" w14:textId="56121133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-ISO 80079-37 §</w:t>
            </w:r>
            <w:r w:rsidRPr="002D5195">
              <w:t>8.2.2</w:t>
            </w:r>
          </w:p>
        </w:tc>
        <w:tc>
          <w:tcPr>
            <w:tcW w:w="2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5F0D6" w14:textId="77777777" w:rsidR="00F46A67" w:rsidRPr="002D5195" w:rsidRDefault="00F46A67" w:rsidP="00F46A67">
            <w:r w:rsidRPr="002D5195">
              <w:rPr>
                <w:lang w:val="en-US"/>
              </w:rPr>
              <w:t>Function and accuracy check of the ignition protection system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50541" w14:textId="77777777" w:rsidR="00F46A67" w:rsidRPr="002D5195" w:rsidRDefault="00F46A67" w:rsidP="00F46A67">
            <w:pPr>
              <w:jc w:val="center"/>
            </w:pPr>
            <w:proofErr w:type="gramStart"/>
            <w:r w:rsidRPr="002D5195">
              <w:t>b</w:t>
            </w:r>
            <w:proofErr w:type="gram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75B56" w14:textId="77777777" w:rsidR="00F46A67" w:rsidRPr="002D5195" w:rsidRDefault="00F46A67" w:rsidP="00F46A67">
            <w:pPr>
              <w:jc w:val="center"/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7FDF3" w14:textId="77777777" w:rsidR="00F46A67" w:rsidRPr="002D5195" w:rsidRDefault="00F46A67" w:rsidP="00F46A67">
            <w:pPr>
              <w:jc w:val="center"/>
            </w:pPr>
            <w:r w:rsidRPr="002D5195">
              <w:t>2</w:t>
            </w:r>
          </w:p>
        </w:tc>
      </w:tr>
      <w:tr w:rsidR="00F46A67" w:rsidRPr="002D5195" w14:paraId="3F7B72B6" w14:textId="77777777" w:rsidTr="00F46A67">
        <w:trPr>
          <w:jc w:val="center"/>
        </w:trPr>
        <w:sdt>
          <w:sdtPr>
            <w:rPr>
              <w:color w:val="000000"/>
            </w:rPr>
            <w:id w:val="-204920974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8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623A4584" w14:textId="212CA76F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AE067" w14:textId="14FA5276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-ISO 80079-37 §B.1</w:t>
            </w:r>
          </w:p>
          <w:p w14:paraId="1FEFBDCA" w14:textId="77777777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-ISO 80079-36</w:t>
            </w:r>
          </w:p>
        </w:tc>
        <w:tc>
          <w:tcPr>
            <w:tcW w:w="2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0B74A" w14:textId="77777777" w:rsidR="00F46A67" w:rsidRPr="002D5195" w:rsidRDefault="00F46A67" w:rsidP="00F46A67">
            <w:r w:rsidRPr="002D5195">
              <w:rPr>
                <w:lang w:val="en-US"/>
              </w:rPr>
              <w:t>B.1 - Dry run type test for lubricated sealing arrangements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4619B" w14:textId="77777777" w:rsidR="00F46A67" w:rsidRPr="002D5195" w:rsidRDefault="00F46A67" w:rsidP="00F46A6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15B57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9DEF7" w14:textId="77777777" w:rsidR="00F46A67" w:rsidRPr="002D5195" w:rsidRDefault="00F46A67" w:rsidP="00F46A67">
            <w:pPr>
              <w:jc w:val="center"/>
              <w:rPr>
                <w:color w:val="000000"/>
              </w:rPr>
            </w:pPr>
            <w:r w:rsidRPr="002D5195">
              <w:rPr>
                <w:color w:val="000000"/>
              </w:rPr>
              <w:t>0</w:t>
            </w:r>
          </w:p>
        </w:tc>
      </w:tr>
      <w:tr w:rsidR="00F46A67" w:rsidRPr="002D5195" w14:paraId="2DAFE883" w14:textId="77777777" w:rsidTr="00F46A67">
        <w:trPr>
          <w:jc w:val="center"/>
        </w:trPr>
        <w:sdt>
          <w:sdtPr>
            <w:rPr>
              <w:color w:val="000000"/>
            </w:rPr>
            <w:id w:val="-184130991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8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7251513A" w14:textId="4B45AAE8" w:rsidR="00F46A67" w:rsidRPr="002D5195" w:rsidRDefault="00F46A67" w:rsidP="00F46A67">
                <w:pPr>
                  <w:rPr>
                    <w:color w:val="000000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</w:rPr>
                  <w:t>☐</w:t>
                </w:r>
              </w:p>
            </w:tc>
          </w:sdtContent>
        </w:sdt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C86CE" w14:textId="7089D22F" w:rsidR="00F46A67" w:rsidRPr="002D5195" w:rsidRDefault="00F46A67" w:rsidP="00F46A67">
            <w:pPr>
              <w:rPr>
                <w:color w:val="000000"/>
              </w:rPr>
            </w:pPr>
            <w:r w:rsidRPr="002D5195">
              <w:rPr>
                <w:color w:val="000000"/>
              </w:rPr>
              <w:t>-ISO 80079-37 §B.2</w:t>
            </w:r>
          </w:p>
        </w:tc>
        <w:tc>
          <w:tcPr>
            <w:tcW w:w="2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C931B" w14:textId="77777777" w:rsidR="00F46A67" w:rsidRPr="002D5195" w:rsidRDefault="00F46A67" w:rsidP="00F46A67">
            <w:r w:rsidRPr="002D5195">
              <w:rPr>
                <w:lang w:val="en-US"/>
              </w:rPr>
              <w:t>B.2 - Type test for determining the maximum engaging time of clutch assembly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45FD4" w14:textId="77777777" w:rsidR="00F46A67" w:rsidRPr="002D5195" w:rsidRDefault="00F46A67" w:rsidP="00F46A67">
            <w:pPr>
              <w:rPr>
                <w:lang w:val="en-US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D2CF2" w14:textId="77777777" w:rsidR="00F46A67" w:rsidRPr="002D5195" w:rsidRDefault="00F46A67" w:rsidP="00F46A67">
            <w:pPr>
              <w:jc w:val="center"/>
            </w:pPr>
            <w:r w:rsidRPr="002D5195">
              <w:rPr>
                <w:color w:val="000000"/>
              </w:rPr>
              <w:t>1</w:t>
            </w:r>
          </w:p>
        </w:tc>
        <w:tc>
          <w:tcPr>
            <w:tcW w:w="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20D2B" w14:textId="77777777" w:rsidR="00F46A67" w:rsidRPr="002D5195" w:rsidRDefault="00F46A67" w:rsidP="00F46A67">
            <w:pPr>
              <w:jc w:val="center"/>
            </w:pPr>
            <w:r w:rsidRPr="002D5195">
              <w:t>2</w:t>
            </w:r>
          </w:p>
        </w:tc>
      </w:tr>
    </w:tbl>
    <w:p w14:paraId="5077C4C7" w14:textId="5C3B318F" w:rsidR="00577EF1" w:rsidRPr="002D5195" w:rsidRDefault="00577EF1" w:rsidP="00F46A67">
      <w:pPr>
        <w:spacing w:after="160" w:line="259" w:lineRule="auto"/>
      </w:pPr>
    </w:p>
    <w:p w14:paraId="65E90FB1" w14:textId="77777777" w:rsidR="00577EF1" w:rsidRPr="002D5195" w:rsidRDefault="00577EF1">
      <w:pPr>
        <w:widowControl/>
        <w:tabs>
          <w:tab w:val="clear" w:pos="6495"/>
        </w:tabs>
        <w:overflowPunct/>
        <w:autoSpaceDE/>
        <w:autoSpaceDN/>
        <w:adjustRightInd/>
        <w:textAlignment w:val="auto"/>
      </w:pPr>
      <w:r w:rsidRPr="002D5195">
        <w:br w:type="page"/>
      </w:r>
    </w:p>
    <w:tbl>
      <w:tblPr>
        <w:tblW w:w="990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00"/>
        <w:gridCol w:w="2510"/>
        <w:gridCol w:w="4862"/>
        <w:gridCol w:w="1155"/>
        <w:gridCol w:w="579"/>
      </w:tblGrid>
      <w:tr w:rsidR="00577EF1" w:rsidRPr="002D5195" w14:paraId="263125C2" w14:textId="77777777" w:rsidTr="004D1D99">
        <w:trPr>
          <w:trHeight w:val="391"/>
          <w:jc w:val="center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</w:tcPr>
          <w:p w14:paraId="390BE3D9" w14:textId="77777777" w:rsidR="00577EF1" w:rsidRPr="002D5195" w:rsidRDefault="00577EF1" w:rsidP="004D1D99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1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</w:tcPr>
          <w:p w14:paraId="1830E0EA" w14:textId="77777777" w:rsidR="00577EF1" w:rsidRPr="002D5195" w:rsidRDefault="00577EF1" w:rsidP="004D1D99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2D5195">
              <w:rPr>
                <w:b/>
                <w:color w:val="000000"/>
                <w:sz w:val="28"/>
                <w:lang w:val="en-US"/>
              </w:rPr>
              <w:t>Explosive atmospheres - Part 0: Equipment - General requirements"</w:t>
            </w:r>
          </w:p>
        </w:tc>
      </w:tr>
      <w:tr w:rsidR="005F531E" w:rsidRPr="002D5195" w14:paraId="45111B0E" w14:textId="77777777" w:rsidTr="001D26DF">
        <w:trPr>
          <w:trHeight w:val="391"/>
          <w:jc w:val="center"/>
        </w:trPr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</w:tcPr>
          <w:p w14:paraId="46825885" w14:textId="59E07FBA" w:rsidR="005F531E" w:rsidRPr="002D5195" w:rsidRDefault="005F531E" w:rsidP="005F531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D5195">
              <w:rPr>
                <w:b/>
                <w:color w:val="000000"/>
                <w:lang w:val="en-US"/>
              </w:rPr>
              <w:t>TO DO</w:t>
            </w: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14:paraId="118AC661" w14:textId="1652E393" w:rsidR="005F531E" w:rsidRPr="002D5195" w:rsidRDefault="005F531E" w:rsidP="005F531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D5195">
              <w:rPr>
                <w:b/>
                <w:color w:val="000000"/>
                <w:lang w:val="en-US"/>
              </w:rPr>
              <w:t>STANDARD APPLIED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</w:tcPr>
          <w:p w14:paraId="13E92579" w14:textId="37047487" w:rsidR="005F531E" w:rsidRPr="002D5195" w:rsidRDefault="005F531E" w:rsidP="005F531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D5195">
              <w:rPr>
                <w:b/>
                <w:color w:val="000000"/>
                <w:lang w:val="en-US"/>
              </w:rPr>
              <w:t xml:space="preserve">TYPE TEST 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</w:tcPr>
          <w:p w14:paraId="724F4934" w14:textId="5767CEE2" w:rsidR="005F531E" w:rsidRPr="002D5195" w:rsidRDefault="005F531E" w:rsidP="005F531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D5195">
              <w:rPr>
                <w:b/>
                <w:color w:val="000000"/>
                <w:lang w:val="en-US"/>
              </w:rPr>
              <w:t>SAMPLES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BE5F1" w:themeFill="accent1" w:themeFillTint="33"/>
          </w:tcPr>
          <w:p w14:paraId="66B83D35" w14:textId="63682000" w:rsidR="005F531E" w:rsidRPr="002D5195" w:rsidRDefault="005F531E" w:rsidP="005F531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D5195">
              <w:rPr>
                <w:b/>
                <w:color w:val="000000"/>
                <w:lang w:val="en-US"/>
              </w:rPr>
              <w:t>DAYS</w:t>
            </w:r>
          </w:p>
        </w:tc>
      </w:tr>
      <w:tr w:rsidR="00577EF1" w:rsidRPr="002D5195" w14:paraId="236F8EC8" w14:textId="77777777" w:rsidTr="004D1D99">
        <w:trPr>
          <w:jc w:val="center"/>
        </w:trPr>
        <w:sdt>
          <w:sdtPr>
            <w:rPr>
              <w:color w:val="000000"/>
              <w:lang w:val="en-US"/>
            </w:rPr>
            <w:id w:val="28215771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3C47CB24" w14:textId="77777777" w:rsidR="00577EF1" w:rsidRPr="002D5195" w:rsidRDefault="00577EF1" w:rsidP="004D1D99">
                <w:pPr>
                  <w:rPr>
                    <w:color w:val="000000"/>
                    <w:lang w:val="en-US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  <w:lang w:val="en-US"/>
                  </w:rPr>
                  <w:t>☐</w:t>
                </w:r>
              </w:p>
            </w:tc>
          </w:sdtContent>
        </w:sdt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902DD" w14:textId="77777777" w:rsidR="00577EF1" w:rsidRPr="002D5195" w:rsidRDefault="00577EF1" w:rsidP="004D1D99">
            <w:pPr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-EN 60079-0 §</w:t>
            </w:r>
            <w:r w:rsidRPr="002D5195">
              <w:rPr>
                <w:lang w:val="en-US"/>
              </w:rPr>
              <w:t>26.4.2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FA981" w14:textId="77777777" w:rsidR="00577EF1" w:rsidRPr="002D5195" w:rsidRDefault="00577EF1" w:rsidP="004D1D99">
            <w:pPr>
              <w:rPr>
                <w:lang w:val="en-US"/>
              </w:rPr>
            </w:pPr>
            <w:r w:rsidRPr="002D5195">
              <w:rPr>
                <w:lang w:val="en-US"/>
              </w:rPr>
              <w:t>Resistance to impact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B16B62C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76A6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0</w:t>
            </w:r>
          </w:p>
        </w:tc>
      </w:tr>
      <w:tr w:rsidR="00577EF1" w:rsidRPr="002D5195" w14:paraId="29B48A72" w14:textId="77777777" w:rsidTr="004D1D99">
        <w:trPr>
          <w:jc w:val="center"/>
        </w:trPr>
        <w:sdt>
          <w:sdtPr>
            <w:rPr>
              <w:color w:val="000000"/>
              <w:lang w:val="en-US"/>
            </w:rPr>
            <w:id w:val="142430324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09C54548" w14:textId="77777777" w:rsidR="00577EF1" w:rsidRPr="002D5195" w:rsidRDefault="00577EF1" w:rsidP="004D1D99">
                <w:pPr>
                  <w:rPr>
                    <w:color w:val="000000"/>
                    <w:lang w:val="en-US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  <w:lang w:val="en-US"/>
                  </w:rPr>
                  <w:t>☐</w:t>
                </w:r>
              </w:p>
            </w:tc>
          </w:sdtContent>
        </w:sdt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F9E97" w14:textId="77777777" w:rsidR="00577EF1" w:rsidRPr="002D5195" w:rsidRDefault="00577EF1" w:rsidP="004D1D99">
            <w:pPr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-EN 60079-0 §26.7.2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3F2FA" w14:textId="77777777" w:rsidR="00577EF1" w:rsidRPr="002D5195" w:rsidRDefault="00577EF1" w:rsidP="004D1D99">
            <w:pPr>
              <w:rPr>
                <w:lang w:val="en-US"/>
              </w:rPr>
            </w:pPr>
            <w:r w:rsidRPr="002D5195">
              <w:rPr>
                <w:lang w:val="en-US"/>
              </w:rPr>
              <w:t>Test temperatures for non metallic enclosures or non metallic parts of enclosures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73D3EDB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2FD4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0</w:t>
            </w:r>
          </w:p>
        </w:tc>
      </w:tr>
      <w:tr w:rsidR="00577EF1" w:rsidRPr="002D5195" w14:paraId="151E8564" w14:textId="77777777" w:rsidTr="004D1D99">
        <w:trPr>
          <w:jc w:val="center"/>
        </w:trPr>
        <w:sdt>
          <w:sdtPr>
            <w:rPr>
              <w:color w:val="000000"/>
              <w:lang w:val="en-US"/>
            </w:rPr>
            <w:id w:val="-212251435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0E2FF442" w14:textId="77777777" w:rsidR="00577EF1" w:rsidRPr="002D5195" w:rsidRDefault="00577EF1" w:rsidP="004D1D99">
                <w:pPr>
                  <w:rPr>
                    <w:color w:val="000000"/>
                    <w:lang w:val="en-US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  <w:lang w:val="en-US"/>
                  </w:rPr>
                  <w:t>☐</w:t>
                </w:r>
              </w:p>
            </w:tc>
          </w:sdtContent>
        </w:sdt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A4E55" w14:textId="77777777" w:rsidR="00577EF1" w:rsidRPr="002D5195" w:rsidRDefault="00577EF1" w:rsidP="004D1D99">
            <w:pPr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-EN 60079-0 §26.11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C0238" w14:textId="77777777" w:rsidR="00577EF1" w:rsidRPr="002D5195" w:rsidRDefault="00577EF1" w:rsidP="004D1D99">
            <w:pPr>
              <w:rPr>
                <w:lang w:val="en-US"/>
              </w:rPr>
            </w:pPr>
            <w:r w:rsidRPr="002D5195">
              <w:rPr>
                <w:lang w:val="en-US"/>
              </w:rPr>
              <w:t>Resistance to chemical agents for Group I electrical equipment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2CE1B65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F7F6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3</w:t>
            </w:r>
          </w:p>
        </w:tc>
      </w:tr>
      <w:tr w:rsidR="00577EF1" w:rsidRPr="002D5195" w14:paraId="1EE346D6" w14:textId="77777777" w:rsidTr="004D1D99">
        <w:trPr>
          <w:jc w:val="center"/>
        </w:trPr>
        <w:sdt>
          <w:sdtPr>
            <w:rPr>
              <w:color w:val="000000"/>
              <w:lang w:val="en-US"/>
            </w:rPr>
            <w:id w:val="-112838435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4EF00BD1" w14:textId="77777777" w:rsidR="00577EF1" w:rsidRPr="002D5195" w:rsidRDefault="00577EF1" w:rsidP="004D1D99">
                <w:pPr>
                  <w:rPr>
                    <w:color w:val="000000"/>
                    <w:lang w:val="en-US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  <w:lang w:val="en-US"/>
                  </w:rPr>
                  <w:t>☐</w:t>
                </w:r>
              </w:p>
            </w:tc>
          </w:sdtContent>
        </w:sdt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23D7F" w14:textId="77777777" w:rsidR="00577EF1" w:rsidRPr="002D5195" w:rsidRDefault="00577EF1" w:rsidP="004D1D99">
            <w:pPr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-EN 60079-0 §26.12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E128A" w14:textId="77777777" w:rsidR="00577EF1" w:rsidRPr="002D5195" w:rsidRDefault="00577EF1" w:rsidP="004D1D99">
            <w:pPr>
              <w:rPr>
                <w:lang w:val="en-US"/>
              </w:rPr>
            </w:pPr>
            <w:r w:rsidRPr="002D5195">
              <w:rPr>
                <w:lang w:val="en-US"/>
              </w:rPr>
              <w:t>Earth continuity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81A3D6F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8432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0</w:t>
            </w:r>
          </w:p>
        </w:tc>
      </w:tr>
      <w:tr w:rsidR="00577EF1" w:rsidRPr="002D5195" w14:paraId="79B379AF" w14:textId="77777777" w:rsidTr="004D1D99">
        <w:trPr>
          <w:jc w:val="center"/>
        </w:trPr>
        <w:sdt>
          <w:sdtPr>
            <w:rPr>
              <w:color w:val="000000"/>
              <w:lang w:val="en-US"/>
            </w:rPr>
            <w:id w:val="180034140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10213CF6" w14:textId="77777777" w:rsidR="00577EF1" w:rsidRPr="002D5195" w:rsidRDefault="00577EF1" w:rsidP="004D1D99">
                <w:pPr>
                  <w:rPr>
                    <w:color w:val="000000"/>
                    <w:lang w:val="en-US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  <w:lang w:val="en-US"/>
                  </w:rPr>
                  <w:t>☐</w:t>
                </w:r>
              </w:p>
            </w:tc>
          </w:sdtContent>
        </w:sdt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C6C34" w14:textId="77777777" w:rsidR="00577EF1" w:rsidRPr="002D5195" w:rsidRDefault="00577EF1" w:rsidP="004D1D99">
            <w:pPr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-EN 60079-0 §26.13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FE1A1" w14:textId="77777777" w:rsidR="00577EF1" w:rsidRPr="002D5195" w:rsidRDefault="00577EF1" w:rsidP="004D1D99">
            <w:pPr>
              <w:rPr>
                <w:lang w:val="en-US"/>
              </w:rPr>
            </w:pPr>
            <w:r w:rsidRPr="002D5195">
              <w:rPr>
                <w:lang w:val="en-US"/>
              </w:rPr>
              <w:t>Surface resistance test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ABFB60E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0563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</w:tr>
      <w:tr w:rsidR="00577EF1" w:rsidRPr="002D5195" w14:paraId="5741D556" w14:textId="77777777" w:rsidTr="004D1D99">
        <w:trPr>
          <w:jc w:val="center"/>
        </w:trPr>
        <w:sdt>
          <w:sdtPr>
            <w:rPr>
              <w:color w:val="000000"/>
              <w:lang w:val="en-US"/>
            </w:rPr>
            <w:id w:val="-37015094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75501CCA" w14:textId="77777777" w:rsidR="00577EF1" w:rsidRPr="002D5195" w:rsidRDefault="00577EF1" w:rsidP="004D1D99">
                <w:pPr>
                  <w:rPr>
                    <w:color w:val="000000"/>
                    <w:lang w:val="en-US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  <w:lang w:val="en-US"/>
                  </w:rPr>
                  <w:t>☐</w:t>
                </w:r>
              </w:p>
            </w:tc>
          </w:sdtContent>
        </w:sdt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D7915" w14:textId="77777777" w:rsidR="00577EF1" w:rsidRPr="002D5195" w:rsidRDefault="00577EF1" w:rsidP="004D1D99">
            <w:pPr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-EN 60079-0 §26.14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ACC4F" w14:textId="77777777" w:rsidR="00577EF1" w:rsidRPr="002D5195" w:rsidRDefault="00577EF1" w:rsidP="004D1D99">
            <w:pPr>
              <w:rPr>
                <w:lang w:val="en-US"/>
              </w:rPr>
            </w:pPr>
            <w:r w:rsidRPr="002D5195">
              <w:rPr>
                <w:lang w:val="en-US"/>
              </w:rPr>
              <w:t>Measurement of capacitance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E0CB695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61B2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0</w:t>
            </w:r>
          </w:p>
        </w:tc>
      </w:tr>
      <w:tr w:rsidR="00577EF1" w:rsidRPr="002D5195" w14:paraId="6B67949A" w14:textId="77777777" w:rsidTr="004D1D99">
        <w:trPr>
          <w:jc w:val="center"/>
        </w:trPr>
        <w:sdt>
          <w:sdtPr>
            <w:rPr>
              <w:color w:val="000000"/>
              <w:lang w:val="en-US"/>
            </w:rPr>
            <w:id w:val="100971288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13A21EC2" w14:textId="77777777" w:rsidR="00577EF1" w:rsidRPr="002D5195" w:rsidRDefault="00577EF1" w:rsidP="004D1D99">
                <w:pPr>
                  <w:rPr>
                    <w:color w:val="000000"/>
                    <w:lang w:val="en-US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  <w:lang w:val="en-US"/>
                  </w:rPr>
                  <w:t>☐</w:t>
                </w:r>
              </w:p>
            </w:tc>
          </w:sdtContent>
        </w:sdt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2BC23" w14:textId="77777777" w:rsidR="00577EF1" w:rsidRPr="002D5195" w:rsidRDefault="00577EF1" w:rsidP="004D1D99">
            <w:pPr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-EN 60079-0 §26.15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86561" w14:textId="77777777" w:rsidR="00577EF1" w:rsidRPr="002D5195" w:rsidRDefault="00577EF1" w:rsidP="004D1D99">
            <w:pPr>
              <w:rPr>
                <w:lang w:val="en-US"/>
              </w:rPr>
            </w:pPr>
            <w:r w:rsidRPr="002D5195">
              <w:rPr>
                <w:lang w:val="en-US"/>
              </w:rPr>
              <w:t>Verification of ratings of ventilating fans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4D60BD6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E329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0</w:t>
            </w:r>
          </w:p>
        </w:tc>
      </w:tr>
      <w:tr w:rsidR="00577EF1" w:rsidRPr="002D5195" w14:paraId="593B45EC" w14:textId="77777777" w:rsidTr="004D1D99">
        <w:trPr>
          <w:jc w:val="center"/>
        </w:trPr>
        <w:sdt>
          <w:sdtPr>
            <w:rPr>
              <w:color w:val="000000"/>
              <w:lang w:val="en-US"/>
            </w:rPr>
            <w:id w:val="-100967528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7FBCC9AF" w14:textId="77777777" w:rsidR="00577EF1" w:rsidRPr="002D5195" w:rsidRDefault="00577EF1" w:rsidP="004D1D99">
                <w:pPr>
                  <w:rPr>
                    <w:color w:val="000000"/>
                    <w:lang w:val="en-US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  <w:lang w:val="en-US"/>
                  </w:rPr>
                  <w:t>☐</w:t>
                </w:r>
              </w:p>
            </w:tc>
          </w:sdtContent>
        </w:sdt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23497" w14:textId="77777777" w:rsidR="00577EF1" w:rsidRPr="002D5195" w:rsidRDefault="00577EF1" w:rsidP="004D1D99">
            <w:pPr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-EN 60079-0 §26.16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83BA0" w14:textId="77777777" w:rsidR="00577EF1" w:rsidRPr="002D5195" w:rsidRDefault="00577EF1" w:rsidP="004D1D99">
            <w:pPr>
              <w:rPr>
                <w:lang w:val="en-US"/>
              </w:rPr>
            </w:pPr>
            <w:r w:rsidRPr="002D5195">
              <w:rPr>
                <w:lang w:val="en-US"/>
              </w:rPr>
              <w:t>Alternative qualification of elastomeric sealing O-rings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D1460DD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BBF5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30</w:t>
            </w:r>
          </w:p>
        </w:tc>
      </w:tr>
      <w:tr w:rsidR="00577EF1" w:rsidRPr="002D5195" w14:paraId="6F80E701" w14:textId="77777777" w:rsidTr="004D1D99">
        <w:trPr>
          <w:jc w:val="center"/>
        </w:trPr>
        <w:sdt>
          <w:sdtPr>
            <w:rPr>
              <w:color w:val="000000"/>
              <w:lang w:val="en-US"/>
            </w:rPr>
            <w:id w:val="-78858213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1F6571C" w14:textId="77777777" w:rsidR="00577EF1" w:rsidRPr="002D5195" w:rsidRDefault="00577EF1" w:rsidP="004D1D99">
                <w:pPr>
                  <w:rPr>
                    <w:color w:val="000000"/>
                    <w:lang w:val="en-US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  <w:lang w:val="en-US"/>
                  </w:rPr>
                  <w:t>☐</w:t>
                </w:r>
              </w:p>
            </w:tc>
          </w:sdtContent>
        </w:sdt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8BEFC" w14:textId="77777777" w:rsidR="00577EF1" w:rsidRPr="002D5195" w:rsidRDefault="00577EF1" w:rsidP="004D1D99">
            <w:pPr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-EN 60079-0 §26.3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3C661" w14:textId="77777777" w:rsidR="00577EF1" w:rsidRPr="002D5195" w:rsidRDefault="00577EF1" w:rsidP="004D1D99">
            <w:pPr>
              <w:rPr>
                <w:lang w:val="en-US"/>
              </w:rPr>
            </w:pPr>
            <w:r w:rsidRPr="002D5195">
              <w:rPr>
                <w:lang w:val="en-US"/>
              </w:rPr>
              <w:t>Tests in explosive test mixtures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C1E4264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D749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0</w:t>
            </w:r>
          </w:p>
        </w:tc>
      </w:tr>
      <w:tr w:rsidR="00577EF1" w:rsidRPr="002D5195" w14:paraId="32E58569" w14:textId="77777777" w:rsidTr="004D1D99">
        <w:trPr>
          <w:jc w:val="center"/>
        </w:trPr>
        <w:sdt>
          <w:sdtPr>
            <w:rPr>
              <w:color w:val="000000"/>
              <w:lang w:val="en-US"/>
            </w:rPr>
            <w:id w:val="-121611625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3F2B0940" w14:textId="77777777" w:rsidR="00577EF1" w:rsidRPr="002D5195" w:rsidRDefault="00577EF1" w:rsidP="004D1D99">
                <w:pPr>
                  <w:rPr>
                    <w:color w:val="000000"/>
                    <w:lang w:val="en-US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  <w:lang w:val="en-US"/>
                  </w:rPr>
                  <w:t>☐</w:t>
                </w:r>
              </w:p>
            </w:tc>
          </w:sdtContent>
        </w:sdt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EA7B3" w14:textId="77777777" w:rsidR="00577EF1" w:rsidRPr="002D5195" w:rsidRDefault="00577EF1" w:rsidP="004D1D99">
            <w:pPr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-EN 60079-0 §26.4.3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47ADB" w14:textId="77777777" w:rsidR="00577EF1" w:rsidRPr="002D5195" w:rsidRDefault="00577EF1" w:rsidP="004D1D99">
            <w:pPr>
              <w:rPr>
                <w:lang w:val="en-US"/>
              </w:rPr>
            </w:pPr>
            <w:r w:rsidRPr="002D5195">
              <w:rPr>
                <w:lang w:val="en-US"/>
              </w:rPr>
              <w:t>Drop test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02A1514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5ADC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0</w:t>
            </w:r>
          </w:p>
        </w:tc>
      </w:tr>
      <w:tr w:rsidR="00577EF1" w:rsidRPr="002D5195" w14:paraId="0B62D9B1" w14:textId="77777777" w:rsidTr="004D1D99">
        <w:trPr>
          <w:jc w:val="center"/>
        </w:trPr>
        <w:sdt>
          <w:sdtPr>
            <w:rPr>
              <w:color w:val="000000"/>
              <w:lang w:val="en-US"/>
            </w:rPr>
            <w:id w:val="67808657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2A3BDEAB" w14:textId="77777777" w:rsidR="00577EF1" w:rsidRPr="002D5195" w:rsidRDefault="00577EF1" w:rsidP="004D1D99">
                <w:pPr>
                  <w:rPr>
                    <w:color w:val="000000"/>
                    <w:lang w:val="en-US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  <w:lang w:val="en-US"/>
                  </w:rPr>
                  <w:t>☐</w:t>
                </w:r>
              </w:p>
            </w:tc>
          </w:sdtContent>
        </w:sdt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A1193" w14:textId="77777777" w:rsidR="00577EF1" w:rsidRPr="002D5195" w:rsidRDefault="00577EF1" w:rsidP="004D1D99">
            <w:pPr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-EN 60079-0 §26.4.5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10ADF" w14:textId="77777777" w:rsidR="00577EF1" w:rsidRPr="002D5195" w:rsidRDefault="00577EF1" w:rsidP="004D1D99">
            <w:pPr>
              <w:rPr>
                <w:lang w:val="en-US"/>
              </w:rPr>
            </w:pPr>
            <w:r w:rsidRPr="002D5195">
              <w:rPr>
                <w:lang w:val="en-US"/>
              </w:rPr>
              <w:t>Degree of protection (IP) by enclosures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96AD804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E479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2</w:t>
            </w:r>
          </w:p>
        </w:tc>
      </w:tr>
      <w:tr w:rsidR="00577EF1" w:rsidRPr="002D5195" w14:paraId="0CFE278F" w14:textId="77777777" w:rsidTr="004D1D99">
        <w:trPr>
          <w:jc w:val="center"/>
        </w:trPr>
        <w:sdt>
          <w:sdtPr>
            <w:rPr>
              <w:color w:val="000000"/>
              <w:lang w:val="en-US"/>
            </w:rPr>
            <w:id w:val="201480172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6A4605B5" w14:textId="77777777" w:rsidR="00577EF1" w:rsidRPr="002D5195" w:rsidRDefault="00577EF1" w:rsidP="004D1D99">
                <w:pPr>
                  <w:rPr>
                    <w:color w:val="000000"/>
                    <w:lang w:val="en-US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  <w:lang w:val="en-US"/>
                  </w:rPr>
                  <w:t>☐</w:t>
                </w:r>
              </w:p>
            </w:tc>
          </w:sdtContent>
        </w:sdt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5E99E" w14:textId="77777777" w:rsidR="00577EF1" w:rsidRPr="002D5195" w:rsidRDefault="00577EF1" w:rsidP="004D1D99">
            <w:pPr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-EN 60079-0 §26.5.1.2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00559" w14:textId="77777777" w:rsidR="00577EF1" w:rsidRPr="002D5195" w:rsidRDefault="00577EF1" w:rsidP="004D1D99">
            <w:pPr>
              <w:rPr>
                <w:lang w:val="en-US"/>
              </w:rPr>
            </w:pPr>
            <w:r w:rsidRPr="002D5195">
              <w:rPr>
                <w:lang w:val="en-US"/>
              </w:rPr>
              <w:t>Service temperature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80A14F4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A483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5</w:t>
            </w:r>
          </w:p>
        </w:tc>
      </w:tr>
      <w:tr w:rsidR="00577EF1" w:rsidRPr="002D5195" w14:paraId="35F86F81" w14:textId="77777777" w:rsidTr="004D1D99">
        <w:trPr>
          <w:jc w:val="center"/>
        </w:trPr>
        <w:sdt>
          <w:sdtPr>
            <w:rPr>
              <w:color w:val="000000"/>
              <w:lang w:val="en-US"/>
            </w:rPr>
            <w:id w:val="-149895714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0D4056FE" w14:textId="77777777" w:rsidR="00577EF1" w:rsidRPr="002D5195" w:rsidRDefault="00577EF1" w:rsidP="004D1D99">
                <w:pPr>
                  <w:rPr>
                    <w:color w:val="000000"/>
                    <w:lang w:val="en-US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  <w:lang w:val="en-US"/>
                  </w:rPr>
                  <w:t>☐</w:t>
                </w:r>
              </w:p>
            </w:tc>
          </w:sdtContent>
        </w:sdt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61108" w14:textId="77777777" w:rsidR="00577EF1" w:rsidRPr="002D5195" w:rsidRDefault="00577EF1" w:rsidP="004D1D99">
            <w:pPr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-EN 60079-0 §26.5.1.3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85A0B" w14:textId="77777777" w:rsidR="00577EF1" w:rsidRPr="002D5195" w:rsidRDefault="00577EF1" w:rsidP="004D1D99">
            <w:pPr>
              <w:rPr>
                <w:lang w:val="en-US"/>
              </w:rPr>
            </w:pPr>
            <w:r w:rsidRPr="002D5195">
              <w:rPr>
                <w:lang w:val="en-US"/>
              </w:rPr>
              <w:t>Maximum surface temperature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F030E78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ED74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5</w:t>
            </w:r>
          </w:p>
        </w:tc>
      </w:tr>
      <w:tr w:rsidR="00577EF1" w:rsidRPr="002D5195" w14:paraId="5B9E3E6A" w14:textId="77777777" w:rsidTr="004D1D99">
        <w:trPr>
          <w:jc w:val="center"/>
        </w:trPr>
        <w:sdt>
          <w:sdtPr>
            <w:rPr>
              <w:color w:val="000000"/>
              <w:lang w:val="en-US"/>
            </w:rPr>
            <w:id w:val="212835429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16DA8527" w14:textId="77777777" w:rsidR="00577EF1" w:rsidRPr="002D5195" w:rsidRDefault="00577EF1" w:rsidP="004D1D99">
                <w:pPr>
                  <w:rPr>
                    <w:color w:val="000000"/>
                    <w:lang w:val="en-US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  <w:lang w:val="en-US"/>
                  </w:rPr>
                  <w:t>☐</w:t>
                </w:r>
              </w:p>
            </w:tc>
          </w:sdtContent>
        </w:sdt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2E21D" w14:textId="77777777" w:rsidR="00577EF1" w:rsidRPr="002D5195" w:rsidRDefault="00577EF1" w:rsidP="004D1D99">
            <w:pPr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-EN 60079-0 §26.5.2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94E2C" w14:textId="77777777" w:rsidR="00577EF1" w:rsidRPr="002D5195" w:rsidRDefault="00577EF1" w:rsidP="004D1D99">
            <w:pPr>
              <w:rPr>
                <w:lang w:val="en-US"/>
              </w:rPr>
            </w:pPr>
            <w:r w:rsidRPr="002D5195">
              <w:rPr>
                <w:lang w:val="en-US"/>
              </w:rPr>
              <w:t>Thermal shock test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CD8CD71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51A0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0</w:t>
            </w:r>
          </w:p>
        </w:tc>
      </w:tr>
      <w:tr w:rsidR="00577EF1" w:rsidRPr="002D5195" w14:paraId="6EA46B0F" w14:textId="77777777" w:rsidTr="004D1D99">
        <w:trPr>
          <w:jc w:val="center"/>
        </w:trPr>
        <w:sdt>
          <w:sdtPr>
            <w:rPr>
              <w:color w:val="000000"/>
              <w:lang w:val="en-US"/>
            </w:rPr>
            <w:id w:val="-21621256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60CD59CC" w14:textId="77777777" w:rsidR="00577EF1" w:rsidRPr="002D5195" w:rsidRDefault="00577EF1" w:rsidP="004D1D99">
                <w:pPr>
                  <w:rPr>
                    <w:color w:val="000000"/>
                    <w:lang w:val="en-US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  <w:lang w:val="en-US"/>
                  </w:rPr>
                  <w:t>☐</w:t>
                </w:r>
              </w:p>
            </w:tc>
          </w:sdtContent>
        </w:sdt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AD986" w14:textId="77777777" w:rsidR="00577EF1" w:rsidRPr="002D5195" w:rsidRDefault="00577EF1" w:rsidP="004D1D99">
            <w:pPr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-EN 60079-0 §26.5.3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7D187" w14:textId="77777777" w:rsidR="00577EF1" w:rsidRPr="002D5195" w:rsidRDefault="00577EF1" w:rsidP="004D1D99">
            <w:pPr>
              <w:rPr>
                <w:lang w:val="en-US"/>
              </w:rPr>
            </w:pPr>
            <w:r w:rsidRPr="002D5195">
              <w:rPr>
                <w:lang w:val="en-US"/>
              </w:rPr>
              <w:t>Small component ignition test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9AE1ECD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9AEE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0</w:t>
            </w:r>
          </w:p>
        </w:tc>
      </w:tr>
      <w:tr w:rsidR="00577EF1" w:rsidRPr="002D5195" w14:paraId="4DD98E99" w14:textId="77777777" w:rsidTr="004D1D99">
        <w:trPr>
          <w:jc w:val="center"/>
        </w:trPr>
        <w:sdt>
          <w:sdtPr>
            <w:rPr>
              <w:color w:val="000000"/>
              <w:lang w:val="en-US"/>
            </w:rPr>
            <w:id w:val="-20386729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34AC0D0B" w14:textId="77777777" w:rsidR="00577EF1" w:rsidRPr="002D5195" w:rsidRDefault="00577EF1" w:rsidP="004D1D99">
                <w:pPr>
                  <w:rPr>
                    <w:color w:val="000000"/>
                    <w:lang w:val="en-US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  <w:lang w:val="en-US"/>
                  </w:rPr>
                  <w:t>☐</w:t>
                </w:r>
              </w:p>
            </w:tc>
          </w:sdtContent>
        </w:sdt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D3CBB" w14:textId="77777777" w:rsidR="00577EF1" w:rsidRPr="002D5195" w:rsidRDefault="00577EF1" w:rsidP="004D1D99">
            <w:pPr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-EN 60079-0 §26.6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FB4B1" w14:textId="77777777" w:rsidR="00577EF1" w:rsidRPr="002D5195" w:rsidRDefault="00577EF1" w:rsidP="004D1D99">
            <w:pPr>
              <w:rPr>
                <w:lang w:val="en-US"/>
              </w:rPr>
            </w:pPr>
            <w:r w:rsidRPr="002D5195">
              <w:rPr>
                <w:lang w:val="en-US"/>
              </w:rPr>
              <w:t>Torque test for bushings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613AD36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D254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0</w:t>
            </w:r>
          </w:p>
        </w:tc>
      </w:tr>
      <w:tr w:rsidR="00577EF1" w:rsidRPr="002D5195" w14:paraId="3B70D0EE" w14:textId="77777777" w:rsidTr="004D1D99">
        <w:trPr>
          <w:jc w:val="center"/>
        </w:trPr>
        <w:sdt>
          <w:sdtPr>
            <w:rPr>
              <w:color w:val="000000"/>
              <w:lang w:val="en-US"/>
            </w:rPr>
            <w:id w:val="71261963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2E405242" w14:textId="77777777" w:rsidR="00577EF1" w:rsidRPr="002D5195" w:rsidRDefault="00577EF1" w:rsidP="004D1D99">
                <w:pPr>
                  <w:rPr>
                    <w:color w:val="000000"/>
                    <w:lang w:val="en-US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  <w:lang w:val="en-US"/>
                  </w:rPr>
                  <w:t>☐</w:t>
                </w:r>
              </w:p>
            </w:tc>
          </w:sdtContent>
        </w:sdt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07D2C" w14:textId="77777777" w:rsidR="00577EF1" w:rsidRPr="002D5195" w:rsidRDefault="00577EF1" w:rsidP="004D1D99">
            <w:pPr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-EN 60079-0 §26.8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F00F6" w14:textId="77777777" w:rsidR="00577EF1" w:rsidRPr="002D5195" w:rsidRDefault="00577EF1" w:rsidP="004D1D99">
            <w:pPr>
              <w:rPr>
                <w:lang w:val="en-US"/>
              </w:rPr>
            </w:pPr>
            <w:r w:rsidRPr="002D5195">
              <w:rPr>
                <w:lang w:val="en-US"/>
              </w:rPr>
              <w:t>Thermal endurance to heat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B04C080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ADE3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28</w:t>
            </w:r>
          </w:p>
        </w:tc>
      </w:tr>
      <w:tr w:rsidR="00577EF1" w:rsidRPr="002D5195" w14:paraId="28694698" w14:textId="77777777" w:rsidTr="004D1D99">
        <w:trPr>
          <w:jc w:val="center"/>
        </w:trPr>
        <w:sdt>
          <w:sdtPr>
            <w:rPr>
              <w:color w:val="000000"/>
              <w:lang w:val="en-US"/>
            </w:rPr>
            <w:id w:val="-47020811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720C10DA" w14:textId="77777777" w:rsidR="00577EF1" w:rsidRPr="002D5195" w:rsidRDefault="00577EF1" w:rsidP="004D1D99">
                <w:pPr>
                  <w:rPr>
                    <w:color w:val="000000"/>
                    <w:lang w:val="en-US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  <w:lang w:val="en-US"/>
                  </w:rPr>
                  <w:t>☐</w:t>
                </w:r>
              </w:p>
            </w:tc>
          </w:sdtContent>
        </w:sdt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F6598" w14:textId="77777777" w:rsidR="00577EF1" w:rsidRPr="002D5195" w:rsidRDefault="00577EF1" w:rsidP="004D1D99">
            <w:pPr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-EN 60079-0 §26.9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94F5D" w14:textId="77777777" w:rsidR="00577EF1" w:rsidRPr="002D5195" w:rsidRDefault="00577EF1" w:rsidP="004D1D99">
            <w:pPr>
              <w:rPr>
                <w:lang w:val="en-US"/>
              </w:rPr>
            </w:pPr>
            <w:r w:rsidRPr="002D5195">
              <w:rPr>
                <w:lang w:val="en-US"/>
              </w:rPr>
              <w:t>Thermal endurance to cold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0065FC7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2996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</w:tr>
      <w:tr w:rsidR="00577EF1" w:rsidRPr="002D5195" w14:paraId="2976F6C7" w14:textId="77777777" w:rsidTr="004D1D99">
        <w:trPr>
          <w:jc w:val="center"/>
        </w:trPr>
        <w:sdt>
          <w:sdtPr>
            <w:rPr>
              <w:color w:val="000000"/>
              <w:lang w:val="en-US"/>
            </w:rPr>
            <w:id w:val="179301730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69C60CA8" w14:textId="77777777" w:rsidR="00577EF1" w:rsidRPr="002D5195" w:rsidRDefault="00577EF1" w:rsidP="004D1D99">
                <w:pPr>
                  <w:rPr>
                    <w:color w:val="000000"/>
                    <w:lang w:val="en-US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  <w:lang w:val="en-US"/>
                  </w:rPr>
                  <w:t>☐</w:t>
                </w:r>
              </w:p>
            </w:tc>
          </w:sdtContent>
        </w:sdt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08842" w14:textId="77777777" w:rsidR="00577EF1" w:rsidRPr="002D5195" w:rsidRDefault="00577EF1" w:rsidP="004D1D99">
            <w:pPr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-EN 60079-0 §A.3.1.4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83626" w14:textId="77777777" w:rsidR="00577EF1" w:rsidRPr="002D5195" w:rsidRDefault="00577EF1" w:rsidP="004D1D99">
            <w:pPr>
              <w:rPr>
                <w:lang w:val="en-US"/>
              </w:rPr>
            </w:pPr>
            <w:r w:rsidRPr="002D5195">
              <w:rPr>
                <w:lang w:val="en-US"/>
              </w:rPr>
              <w:t xml:space="preserve">Clamping test (non </w:t>
            </w:r>
            <w:proofErr w:type="spellStart"/>
            <w:r w:rsidRPr="002D5195">
              <w:rPr>
                <w:lang w:val="en-US"/>
              </w:rPr>
              <w:t>armoured</w:t>
            </w:r>
            <w:proofErr w:type="spellEnd"/>
            <w:r w:rsidRPr="002D5195">
              <w:rPr>
                <w:lang w:val="en-US"/>
              </w:rPr>
              <w:t xml:space="preserve"> and braided cables)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6A2387A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9702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</w:tr>
      <w:tr w:rsidR="00577EF1" w:rsidRPr="002D5195" w14:paraId="0A60E92B" w14:textId="77777777" w:rsidTr="004D1D99">
        <w:trPr>
          <w:jc w:val="center"/>
        </w:trPr>
        <w:sdt>
          <w:sdtPr>
            <w:rPr>
              <w:color w:val="000000"/>
              <w:lang w:val="en-US"/>
            </w:rPr>
            <w:id w:val="66729696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3E5FBF8" w14:textId="77777777" w:rsidR="00577EF1" w:rsidRPr="002D5195" w:rsidRDefault="00577EF1" w:rsidP="004D1D99">
                <w:pPr>
                  <w:rPr>
                    <w:color w:val="000000"/>
                    <w:lang w:val="en-US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  <w:lang w:val="en-US"/>
                  </w:rPr>
                  <w:t>☐</w:t>
                </w:r>
              </w:p>
            </w:tc>
          </w:sdtContent>
        </w:sdt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04477" w14:textId="77777777" w:rsidR="00577EF1" w:rsidRPr="002D5195" w:rsidRDefault="00577EF1" w:rsidP="004D1D99">
            <w:pPr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-EN 60079-0 § A.3.1.5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F6E3C" w14:textId="77777777" w:rsidR="00577EF1" w:rsidRPr="002D5195" w:rsidRDefault="00577EF1" w:rsidP="004D1D99">
            <w:pPr>
              <w:rPr>
                <w:lang w:val="en-US"/>
              </w:rPr>
            </w:pPr>
            <w:r w:rsidRPr="002D5195">
              <w:rPr>
                <w:lang w:val="en-US"/>
              </w:rPr>
              <w:t xml:space="preserve">Mechanical strength (non </w:t>
            </w:r>
            <w:proofErr w:type="spellStart"/>
            <w:r w:rsidRPr="002D5195">
              <w:rPr>
                <w:lang w:val="en-US"/>
              </w:rPr>
              <w:t>armoured</w:t>
            </w:r>
            <w:proofErr w:type="spellEnd"/>
            <w:r w:rsidRPr="002D5195">
              <w:rPr>
                <w:lang w:val="en-US"/>
              </w:rPr>
              <w:t xml:space="preserve"> and braided cables)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444C7F1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41B7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0</w:t>
            </w:r>
          </w:p>
        </w:tc>
      </w:tr>
      <w:tr w:rsidR="00577EF1" w:rsidRPr="002D5195" w14:paraId="59EB472C" w14:textId="77777777" w:rsidTr="004D1D99">
        <w:trPr>
          <w:jc w:val="center"/>
        </w:trPr>
        <w:sdt>
          <w:sdtPr>
            <w:rPr>
              <w:color w:val="000000"/>
              <w:lang w:val="en-US"/>
            </w:rPr>
            <w:id w:val="-81109833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42DDC860" w14:textId="77777777" w:rsidR="00577EF1" w:rsidRPr="002D5195" w:rsidRDefault="00577EF1" w:rsidP="004D1D99">
                <w:pPr>
                  <w:rPr>
                    <w:color w:val="000000"/>
                    <w:lang w:val="en-US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  <w:lang w:val="en-US"/>
                  </w:rPr>
                  <w:t>☐</w:t>
                </w:r>
              </w:p>
            </w:tc>
          </w:sdtContent>
        </w:sdt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CD5BA" w14:textId="77777777" w:rsidR="00577EF1" w:rsidRPr="002D5195" w:rsidRDefault="00577EF1" w:rsidP="004D1D99">
            <w:pPr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-EN 60079-0 § A.3.2.1.2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02C04" w14:textId="77777777" w:rsidR="00577EF1" w:rsidRPr="002D5195" w:rsidRDefault="00577EF1" w:rsidP="004D1D99">
            <w:pPr>
              <w:rPr>
                <w:lang w:val="en-US"/>
              </w:rPr>
            </w:pPr>
            <w:r w:rsidRPr="002D5195">
              <w:rPr>
                <w:lang w:val="en-US"/>
              </w:rPr>
              <w:t>Clamping test (</w:t>
            </w:r>
            <w:proofErr w:type="spellStart"/>
            <w:r w:rsidRPr="002D5195">
              <w:rPr>
                <w:lang w:val="en-US"/>
              </w:rPr>
              <w:t>armoured</w:t>
            </w:r>
            <w:proofErr w:type="spellEnd"/>
            <w:r w:rsidRPr="002D5195">
              <w:rPr>
                <w:lang w:val="en-US"/>
              </w:rPr>
              <w:t xml:space="preserve"> cables)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D25816C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02B3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</w:tr>
      <w:tr w:rsidR="00577EF1" w:rsidRPr="002D5195" w14:paraId="245338E0" w14:textId="77777777" w:rsidTr="004D1D99">
        <w:trPr>
          <w:jc w:val="center"/>
        </w:trPr>
        <w:sdt>
          <w:sdtPr>
            <w:rPr>
              <w:color w:val="000000"/>
              <w:lang w:val="en-US"/>
            </w:rPr>
            <w:id w:val="-177962784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32163B07" w14:textId="77777777" w:rsidR="00577EF1" w:rsidRPr="002D5195" w:rsidRDefault="00577EF1" w:rsidP="004D1D99">
                <w:pPr>
                  <w:rPr>
                    <w:color w:val="000000"/>
                    <w:lang w:val="en-US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  <w:lang w:val="en-US"/>
                  </w:rPr>
                  <w:t>☐</w:t>
                </w:r>
              </w:p>
            </w:tc>
          </w:sdtContent>
        </w:sdt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3566F" w14:textId="77777777" w:rsidR="00577EF1" w:rsidRPr="002D5195" w:rsidRDefault="00577EF1" w:rsidP="004D1D99">
            <w:pPr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-EN 60079-0 § A.3.2.1.3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7A077" w14:textId="77777777" w:rsidR="00577EF1" w:rsidRPr="002D5195" w:rsidRDefault="00577EF1" w:rsidP="004D1D99">
            <w:pPr>
              <w:rPr>
                <w:lang w:val="en-US"/>
              </w:rPr>
            </w:pPr>
            <w:r w:rsidRPr="002D5195">
              <w:rPr>
                <w:lang w:val="en-US"/>
              </w:rPr>
              <w:t>Mechanical strength (</w:t>
            </w:r>
            <w:proofErr w:type="spellStart"/>
            <w:r w:rsidRPr="002D5195">
              <w:rPr>
                <w:lang w:val="en-US"/>
              </w:rPr>
              <w:t>armoured</w:t>
            </w:r>
            <w:proofErr w:type="spellEnd"/>
            <w:r w:rsidRPr="002D5195">
              <w:rPr>
                <w:lang w:val="en-US"/>
              </w:rPr>
              <w:t xml:space="preserve"> cables)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2553BB4A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D95B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-1</w:t>
            </w:r>
          </w:p>
        </w:tc>
      </w:tr>
      <w:tr w:rsidR="00577EF1" w:rsidRPr="002D5195" w14:paraId="29EC341F" w14:textId="77777777" w:rsidTr="004D1D99">
        <w:trPr>
          <w:jc w:val="center"/>
        </w:trPr>
        <w:sdt>
          <w:sdtPr>
            <w:rPr>
              <w:color w:val="000000"/>
              <w:lang w:val="en-US"/>
            </w:rPr>
            <w:id w:val="107224708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27B9A16C" w14:textId="77777777" w:rsidR="00577EF1" w:rsidRPr="002D5195" w:rsidRDefault="00577EF1" w:rsidP="004D1D99">
                <w:pPr>
                  <w:rPr>
                    <w:color w:val="000000"/>
                    <w:lang w:val="en-US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  <w:lang w:val="en-US"/>
                  </w:rPr>
                  <w:t>☐</w:t>
                </w:r>
              </w:p>
            </w:tc>
          </w:sdtContent>
        </w:sdt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280FB" w14:textId="77777777" w:rsidR="00577EF1" w:rsidRPr="002D5195" w:rsidRDefault="00577EF1" w:rsidP="004D1D99">
            <w:pPr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-EN 60079-0 §A.3.3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AE15F" w14:textId="77777777" w:rsidR="00577EF1" w:rsidRPr="002D5195" w:rsidRDefault="00577EF1" w:rsidP="004D1D99">
            <w:pPr>
              <w:rPr>
                <w:lang w:val="en-US"/>
              </w:rPr>
            </w:pPr>
            <w:r w:rsidRPr="002D5195">
              <w:rPr>
                <w:lang w:val="en-US"/>
              </w:rPr>
              <w:t>Type test for resistance to impact (cable glands)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834B839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642F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2</w:t>
            </w:r>
          </w:p>
        </w:tc>
      </w:tr>
      <w:tr w:rsidR="00577EF1" w:rsidRPr="002D5195" w14:paraId="7684AD35" w14:textId="77777777" w:rsidTr="004D1D99">
        <w:trPr>
          <w:jc w:val="center"/>
        </w:trPr>
        <w:sdt>
          <w:sdtPr>
            <w:rPr>
              <w:color w:val="000000"/>
              <w:lang w:val="en-US"/>
            </w:rPr>
            <w:id w:val="23190303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659842F4" w14:textId="77777777" w:rsidR="00577EF1" w:rsidRPr="002D5195" w:rsidRDefault="00577EF1" w:rsidP="004D1D99">
                <w:pPr>
                  <w:rPr>
                    <w:color w:val="000000"/>
                    <w:lang w:val="en-US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  <w:lang w:val="en-US"/>
                  </w:rPr>
                  <w:t>☐</w:t>
                </w:r>
              </w:p>
            </w:tc>
          </w:sdtContent>
        </w:sdt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D859A" w14:textId="77777777" w:rsidR="00577EF1" w:rsidRPr="002D5195" w:rsidRDefault="00577EF1" w:rsidP="004D1D99">
            <w:pPr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-EN 60079-0 §A.3.4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B1B32" w14:textId="77777777" w:rsidR="00577EF1" w:rsidRPr="002D5195" w:rsidRDefault="00577EF1" w:rsidP="004D1D99">
            <w:pPr>
              <w:rPr>
                <w:lang w:val="en-US"/>
              </w:rPr>
            </w:pPr>
            <w:r w:rsidRPr="002D5195">
              <w:rPr>
                <w:lang w:val="en-US"/>
              </w:rPr>
              <w:t>Test for degree of protection (IP) of cable glands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F1F141F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C3A1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0</w:t>
            </w:r>
          </w:p>
        </w:tc>
      </w:tr>
      <w:tr w:rsidR="00577EF1" w:rsidRPr="002D5195" w14:paraId="1C71EF01" w14:textId="77777777" w:rsidTr="004D1D99">
        <w:trPr>
          <w:jc w:val="center"/>
        </w:trPr>
        <w:sdt>
          <w:sdtPr>
            <w:rPr>
              <w:color w:val="000000"/>
              <w:lang w:val="en-US"/>
            </w:rPr>
            <w:id w:val="-206855458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AF5D385" w14:textId="77777777" w:rsidR="00577EF1" w:rsidRPr="002D5195" w:rsidRDefault="00577EF1" w:rsidP="004D1D99">
                <w:pPr>
                  <w:rPr>
                    <w:color w:val="000000"/>
                    <w:lang w:val="en-US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  <w:lang w:val="en-US"/>
                  </w:rPr>
                  <w:t>☐</w:t>
                </w:r>
              </w:p>
            </w:tc>
          </w:sdtContent>
        </w:sdt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08C88" w14:textId="77777777" w:rsidR="00577EF1" w:rsidRPr="002D5195" w:rsidRDefault="00577EF1" w:rsidP="004D1D99">
            <w:pPr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-EN 60079-0 §26.10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BF082" w14:textId="77777777" w:rsidR="00577EF1" w:rsidRPr="002D5195" w:rsidRDefault="00577EF1" w:rsidP="004D1D99">
            <w:pPr>
              <w:rPr>
                <w:lang w:val="en-US"/>
              </w:rPr>
            </w:pPr>
            <w:r w:rsidRPr="002D5195">
              <w:rPr>
                <w:lang w:val="en-US"/>
              </w:rPr>
              <w:t>Resistance to UV light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CA6806C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76DD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15</w:t>
            </w:r>
          </w:p>
        </w:tc>
      </w:tr>
      <w:tr w:rsidR="00577EF1" w:rsidRPr="002D5195" w14:paraId="4E7424A6" w14:textId="77777777" w:rsidTr="004D1D99">
        <w:trPr>
          <w:jc w:val="center"/>
        </w:trPr>
        <w:sdt>
          <w:sdtPr>
            <w:rPr>
              <w:color w:val="000000"/>
              <w:lang w:val="en-US"/>
            </w:rPr>
            <w:id w:val="-119931510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9EAB05C" w14:textId="77777777" w:rsidR="00577EF1" w:rsidRPr="002D5195" w:rsidRDefault="00577EF1" w:rsidP="004D1D99">
                <w:pPr>
                  <w:rPr>
                    <w:color w:val="000000"/>
                    <w:lang w:val="en-US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  <w:lang w:val="en-US"/>
                  </w:rPr>
                  <w:t>☐</w:t>
                </w:r>
              </w:p>
            </w:tc>
          </w:sdtContent>
        </w:sdt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C9FB4" w14:textId="77777777" w:rsidR="00577EF1" w:rsidRPr="002D5195" w:rsidRDefault="00577EF1" w:rsidP="004D1D99">
            <w:pPr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-EN 60079-0 §26.17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76D8C" w14:textId="77777777" w:rsidR="00577EF1" w:rsidRPr="002D5195" w:rsidRDefault="00577EF1" w:rsidP="004D1D99">
            <w:pPr>
              <w:rPr>
                <w:lang w:val="en-US"/>
              </w:rPr>
            </w:pPr>
            <w:r w:rsidRPr="002D5195">
              <w:rPr>
                <w:lang w:val="en-US"/>
              </w:rPr>
              <w:t>Transferred charge test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3024D55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7591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2</w:t>
            </w:r>
          </w:p>
        </w:tc>
      </w:tr>
      <w:tr w:rsidR="00577EF1" w:rsidRPr="002D5195" w14:paraId="22980157" w14:textId="77777777" w:rsidTr="004D1D99">
        <w:trPr>
          <w:jc w:val="center"/>
        </w:trPr>
        <w:sdt>
          <w:sdtPr>
            <w:rPr>
              <w:color w:val="000000"/>
              <w:lang w:val="en-US"/>
            </w:rPr>
            <w:id w:val="152389931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8AEE080" w14:textId="77777777" w:rsidR="00577EF1" w:rsidRPr="002D5195" w:rsidRDefault="00577EF1" w:rsidP="004D1D99">
                <w:pPr>
                  <w:rPr>
                    <w:color w:val="000000"/>
                    <w:lang w:val="en-US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  <w:lang w:val="en-US"/>
                  </w:rPr>
                  <w:t>☐</w:t>
                </w:r>
              </w:p>
            </w:tc>
          </w:sdtContent>
        </w:sdt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E7736E" w14:textId="77777777" w:rsidR="00577EF1" w:rsidRPr="002D5195" w:rsidRDefault="00577EF1" w:rsidP="004D1D99">
            <w:pPr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-EN 60079-0 §25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41024" w14:textId="77777777" w:rsidR="00577EF1" w:rsidRPr="002D5195" w:rsidRDefault="00577EF1" w:rsidP="004D1D99">
            <w:pPr>
              <w:rPr>
                <w:lang w:val="en-US"/>
              </w:rPr>
            </w:pPr>
            <w:r w:rsidRPr="002D5195">
              <w:rPr>
                <w:lang w:val="en-US"/>
              </w:rPr>
              <w:t>Compliance of prototype or sample with documents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F2BEBFF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9B50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</w:tr>
      <w:tr w:rsidR="00577EF1" w:rsidRPr="002D5195" w14:paraId="43D166B6" w14:textId="77777777" w:rsidTr="004D1D99">
        <w:trPr>
          <w:jc w:val="center"/>
        </w:trPr>
        <w:sdt>
          <w:sdtPr>
            <w:rPr>
              <w:color w:val="000000"/>
              <w:lang w:val="en-US"/>
            </w:rPr>
            <w:id w:val="99868791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3C781FB4" w14:textId="77777777" w:rsidR="00577EF1" w:rsidRPr="002D5195" w:rsidRDefault="00577EF1" w:rsidP="004D1D99">
                <w:pPr>
                  <w:rPr>
                    <w:color w:val="000000"/>
                    <w:lang w:val="en-US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  <w:lang w:val="en-US"/>
                  </w:rPr>
                  <w:t>☐</w:t>
                </w:r>
              </w:p>
            </w:tc>
          </w:sdtContent>
        </w:sdt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5169A" w14:textId="77777777" w:rsidR="00577EF1" w:rsidRPr="002D5195" w:rsidRDefault="00577EF1" w:rsidP="004D1D99">
            <w:pPr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-EN 60079-0 §</w:t>
            </w:r>
            <w:r w:rsidRPr="002D5195">
              <w:rPr>
                <w:lang w:val="en-US"/>
              </w:rPr>
              <w:t xml:space="preserve"> </w:t>
            </w:r>
            <w:r w:rsidRPr="002D5195">
              <w:rPr>
                <w:color w:val="000000"/>
                <w:lang w:val="en-US"/>
              </w:rPr>
              <w:t>A.3.1.1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10676" w14:textId="77777777" w:rsidR="00577EF1" w:rsidRPr="002D5195" w:rsidRDefault="00577EF1" w:rsidP="004D1D99">
            <w:pPr>
              <w:rPr>
                <w:lang w:val="en-US"/>
              </w:rPr>
            </w:pPr>
            <w:r w:rsidRPr="002D5195">
              <w:rPr>
                <w:lang w:val="en-US"/>
              </w:rPr>
              <w:t xml:space="preserve">Tests of clamping of non </w:t>
            </w:r>
            <w:proofErr w:type="spellStart"/>
            <w:r w:rsidRPr="002D5195">
              <w:rPr>
                <w:lang w:val="en-US"/>
              </w:rPr>
              <w:t>armoured</w:t>
            </w:r>
            <w:proofErr w:type="spellEnd"/>
            <w:r w:rsidRPr="002D5195">
              <w:rPr>
                <w:lang w:val="en-US"/>
              </w:rPr>
              <w:t xml:space="preserve"> and braided cables: cable glands with clamping by the sealing ring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A01A1A8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53C3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0</w:t>
            </w:r>
          </w:p>
        </w:tc>
      </w:tr>
      <w:tr w:rsidR="00577EF1" w:rsidRPr="002D5195" w14:paraId="5D3C2711" w14:textId="77777777" w:rsidTr="004D1D99">
        <w:trPr>
          <w:jc w:val="center"/>
        </w:trPr>
        <w:sdt>
          <w:sdtPr>
            <w:rPr>
              <w:color w:val="000000"/>
              <w:lang w:val="en-US"/>
            </w:rPr>
            <w:id w:val="6276434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535E2C28" w14:textId="77777777" w:rsidR="00577EF1" w:rsidRPr="002D5195" w:rsidRDefault="00577EF1" w:rsidP="004D1D99">
                <w:pPr>
                  <w:rPr>
                    <w:color w:val="000000"/>
                    <w:lang w:val="en-US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  <w:lang w:val="en-US"/>
                  </w:rPr>
                  <w:t>☐</w:t>
                </w:r>
              </w:p>
            </w:tc>
          </w:sdtContent>
        </w:sdt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0E4C7" w14:textId="77777777" w:rsidR="00577EF1" w:rsidRPr="002D5195" w:rsidRDefault="00577EF1" w:rsidP="004D1D99">
            <w:pPr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-EN 60079-0 §</w:t>
            </w:r>
            <w:r w:rsidRPr="002D5195">
              <w:rPr>
                <w:lang w:val="en-US"/>
              </w:rPr>
              <w:t xml:space="preserve"> </w:t>
            </w:r>
            <w:r w:rsidRPr="002D5195">
              <w:rPr>
                <w:color w:val="000000"/>
                <w:lang w:val="en-US"/>
              </w:rPr>
              <w:t>A.3.1.3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595DD" w14:textId="77777777" w:rsidR="00577EF1" w:rsidRPr="002D5195" w:rsidRDefault="00577EF1" w:rsidP="004D1D99">
            <w:pPr>
              <w:rPr>
                <w:lang w:val="en-US"/>
              </w:rPr>
            </w:pPr>
            <w:r w:rsidRPr="002D5195">
              <w:rPr>
                <w:lang w:val="en-US"/>
              </w:rPr>
              <w:t xml:space="preserve">Tests of clamping of non </w:t>
            </w:r>
            <w:proofErr w:type="spellStart"/>
            <w:r w:rsidRPr="002D5195">
              <w:rPr>
                <w:lang w:val="en-US"/>
              </w:rPr>
              <w:t>armoured</w:t>
            </w:r>
            <w:proofErr w:type="spellEnd"/>
            <w:r w:rsidRPr="002D5195">
              <w:rPr>
                <w:lang w:val="en-US"/>
              </w:rPr>
              <w:t xml:space="preserve"> and braided </w:t>
            </w:r>
            <w:r w:rsidRPr="002D5195">
              <w:rPr>
                <w:lang w:val="en-US"/>
              </w:rPr>
              <w:lastRenderedPageBreak/>
              <w:t>cables: cable glands with clamping by means of a clamping device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8B30486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lastRenderedPageBreak/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35DD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0</w:t>
            </w:r>
          </w:p>
        </w:tc>
      </w:tr>
      <w:tr w:rsidR="00577EF1" w:rsidRPr="002D5195" w14:paraId="727C212F" w14:textId="77777777" w:rsidTr="004D1D99">
        <w:trPr>
          <w:jc w:val="center"/>
        </w:trPr>
        <w:sdt>
          <w:sdtPr>
            <w:rPr>
              <w:color w:val="000000"/>
              <w:lang w:val="en-US"/>
            </w:rPr>
            <w:id w:val="87850647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67B39176" w14:textId="77777777" w:rsidR="00577EF1" w:rsidRPr="002D5195" w:rsidRDefault="00577EF1" w:rsidP="004D1D99">
                <w:pPr>
                  <w:rPr>
                    <w:color w:val="000000"/>
                    <w:lang w:val="en-US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  <w:lang w:val="en-US"/>
                  </w:rPr>
                  <w:t>☐</w:t>
                </w:r>
              </w:p>
            </w:tc>
          </w:sdtContent>
        </w:sdt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05759" w14:textId="77777777" w:rsidR="00577EF1" w:rsidRPr="002D5195" w:rsidRDefault="00577EF1" w:rsidP="004D1D99">
            <w:pPr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-EN 60079-0 §</w:t>
            </w:r>
            <w:r w:rsidRPr="002D5195">
              <w:rPr>
                <w:lang w:val="en-US"/>
              </w:rPr>
              <w:t xml:space="preserve"> </w:t>
            </w:r>
            <w:r w:rsidRPr="002D5195">
              <w:rPr>
                <w:color w:val="000000"/>
                <w:lang w:val="en-US"/>
              </w:rPr>
              <w:t>A.3.1.2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3D85C" w14:textId="77777777" w:rsidR="00577EF1" w:rsidRPr="002D5195" w:rsidRDefault="00577EF1" w:rsidP="004D1D99">
            <w:pPr>
              <w:rPr>
                <w:lang w:val="en-US"/>
              </w:rPr>
            </w:pPr>
            <w:r w:rsidRPr="002D5195">
              <w:rPr>
                <w:lang w:val="en-US"/>
              </w:rPr>
              <w:t xml:space="preserve">Tests of clamping of non </w:t>
            </w:r>
            <w:proofErr w:type="spellStart"/>
            <w:r w:rsidRPr="002D5195">
              <w:rPr>
                <w:lang w:val="en-US"/>
              </w:rPr>
              <w:t>armoured</w:t>
            </w:r>
            <w:proofErr w:type="spellEnd"/>
            <w:r w:rsidRPr="002D5195">
              <w:rPr>
                <w:lang w:val="en-US"/>
              </w:rPr>
              <w:t xml:space="preserve"> and braided cables: cable glands with clamping by filling compound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01011F8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3B0D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0</w:t>
            </w:r>
          </w:p>
        </w:tc>
      </w:tr>
      <w:tr w:rsidR="00577EF1" w:rsidRPr="002D5195" w14:paraId="4CE6318C" w14:textId="77777777" w:rsidTr="004D1D99">
        <w:trPr>
          <w:jc w:val="center"/>
        </w:trPr>
        <w:sdt>
          <w:sdtPr>
            <w:rPr>
              <w:color w:val="000000"/>
              <w:lang w:val="en-US"/>
            </w:rPr>
            <w:id w:val="-145632581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1F120282" w14:textId="77777777" w:rsidR="00577EF1" w:rsidRPr="002D5195" w:rsidRDefault="00577EF1" w:rsidP="004D1D99">
                <w:pPr>
                  <w:rPr>
                    <w:color w:val="000000"/>
                    <w:lang w:val="en-US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  <w:lang w:val="en-US"/>
                  </w:rPr>
                  <w:t>☐</w:t>
                </w:r>
              </w:p>
            </w:tc>
          </w:sdtContent>
        </w:sdt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70793" w14:textId="77777777" w:rsidR="00577EF1" w:rsidRPr="002D5195" w:rsidRDefault="00577EF1" w:rsidP="004D1D99">
            <w:pPr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-EN 60079-0 §</w:t>
            </w:r>
            <w:r w:rsidRPr="002D5195">
              <w:rPr>
                <w:lang w:val="en-US"/>
              </w:rPr>
              <w:t xml:space="preserve"> </w:t>
            </w:r>
            <w:r w:rsidRPr="002D5195">
              <w:rPr>
                <w:color w:val="000000"/>
                <w:lang w:val="en-US"/>
              </w:rPr>
              <w:t>A.3.2.1.1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A5DC7" w14:textId="77777777" w:rsidR="00577EF1" w:rsidRPr="002D5195" w:rsidRDefault="00577EF1" w:rsidP="004D1D99">
            <w:pPr>
              <w:rPr>
                <w:lang w:val="en-US"/>
              </w:rPr>
            </w:pPr>
            <w:r w:rsidRPr="002D5195">
              <w:rPr>
                <w:lang w:val="en-US"/>
              </w:rPr>
              <w:t xml:space="preserve">Tests of clamping of </w:t>
            </w:r>
            <w:proofErr w:type="spellStart"/>
            <w:r w:rsidRPr="002D5195">
              <w:rPr>
                <w:lang w:val="en-US"/>
              </w:rPr>
              <w:t>armoured</w:t>
            </w:r>
            <w:proofErr w:type="spellEnd"/>
            <w:r w:rsidRPr="002D5195">
              <w:rPr>
                <w:lang w:val="en-US"/>
              </w:rPr>
              <w:t xml:space="preserve"> cables: </w:t>
            </w:r>
            <w:proofErr w:type="spellStart"/>
            <w:r w:rsidRPr="002D5195">
              <w:rPr>
                <w:lang w:val="en-US"/>
              </w:rPr>
              <w:t>armouring</w:t>
            </w:r>
            <w:proofErr w:type="spellEnd"/>
            <w:r w:rsidRPr="002D5195">
              <w:rPr>
                <w:lang w:val="en-US"/>
              </w:rPr>
              <w:t xml:space="preserve"> clamped by a device integral to the gland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D1C9129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7ABC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0</w:t>
            </w:r>
          </w:p>
        </w:tc>
      </w:tr>
      <w:tr w:rsidR="00577EF1" w:rsidRPr="002D5195" w14:paraId="695E841E" w14:textId="77777777" w:rsidTr="004D1D99">
        <w:trPr>
          <w:jc w:val="center"/>
        </w:trPr>
        <w:sdt>
          <w:sdtPr>
            <w:rPr>
              <w:color w:val="000000"/>
              <w:lang w:val="en-US"/>
            </w:rPr>
            <w:id w:val="48212146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3607AAFE" w14:textId="77777777" w:rsidR="00577EF1" w:rsidRPr="002D5195" w:rsidRDefault="00577EF1" w:rsidP="004D1D99">
                <w:pPr>
                  <w:rPr>
                    <w:color w:val="000000"/>
                    <w:lang w:val="en-US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  <w:lang w:val="en-US"/>
                  </w:rPr>
                  <w:t>☐</w:t>
                </w:r>
              </w:p>
            </w:tc>
          </w:sdtContent>
        </w:sdt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3791A9" w14:textId="77777777" w:rsidR="00577EF1" w:rsidRPr="002D5195" w:rsidRDefault="00577EF1" w:rsidP="004D1D99">
            <w:pPr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-EN 60079-0 §</w:t>
            </w:r>
            <w:r w:rsidRPr="002D5195">
              <w:rPr>
                <w:lang w:val="en-US"/>
              </w:rPr>
              <w:t xml:space="preserve"> </w:t>
            </w:r>
            <w:proofErr w:type="spellStart"/>
            <w:r w:rsidRPr="002D5195">
              <w:rPr>
                <w:color w:val="000000"/>
                <w:lang w:val="en-US"/>
              </w:rPr>
              <w:t>Ann.A</w:t>
            </w:r>
            <w:proofErr w:type="spellEnd"/>
            <w:r w:rsidRPr="002D5195">
              <w:rPr>
                <w:color w:val="000000"/>
                <w:lang w:val="en-US"/>
              </w:rPr>
              <w:t>/G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BF3DB" w14:textId="77777777" w:rsidR="00577EF1" w:rsidRPr="002D5195" w:rsidRDefault="00577EF1" w:rsidP="004D1D99">
            <w:pPr>
              <w:rPr>
                <w:lang w:val="en-US"/>
              </w:rPr>
            </w:pPr>
            <w:r w:rsidRPr="002D5195">
              <w:rPr>
                <w:lang w:val="en-US"/>
              </w:rPr>
              <w:t>Tests of cable glands: resting period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E27153E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A897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0</w:t>
            </w:r>
          </w:p>
        </w:tc>
      </w:tr>
      <w:tr w:rsidR="00577EF1" w:rsidRPr="002D5195" w14:paraId="2142AE91" w14:textId="77777777" w:rsidTr="004D1D99">
        <w:trPr>
          <w:jc w:val="center"/>
        </w:trPr>
        <w:sdt>
          <w:sdtPr>
            <w:rPr>
              <w:color w:val="000000"/>
              <w:lang w:val="en-US"/>
            </w:rPr>
            <w:id w:val="-3990208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69FF55E0" w14:textId="77777777" w:rsidR="00577EF1" w:rsidRPr="002D5195" w:rsidRDefault="00577EF1" w:rsidP="004D1D99">
                <w:pPr>
                  <w:rPr>
                    <w:color w:val="000000"/>
                    <w:lang w:val="en-US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  <w:lang w:val="en-US"/>
                  </w:rPr>
                  <w:t>☐</w:t>
                </w:r>
              </w:p>
            </w:tc>
          </w:sdtContent>
        </w:sdt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E708F" w14:textId="77777777" w:rsidR="00577EF1" w:rsidRPr="002D5195" w:rsidRDefault="00577EF1" w:rsidP="004D1D99">
            <w:pPr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-EN 60079-0 §</w:t>
            </w:r>
            <w:r w:rsidRPr="002D5195">
              <w:rPr>
                <w:lang w:val="en-US"/>
              </w:rPr>
              <w:t xml:space="preserve"> </w:t>
            </w:r>
            <w:proofErr w:type="spellStart"/>
            <w:r w:rsidRPr="002D5195">
              <w:rPr>
                <w:color w:val="000000"/>
                <w:lang w:val="en-US"/>
              </w:rPr>
              <w:t>Ann.A</w:t>
            </w:r>
            <w:proofErr w:type="spellEnd"/>
            <w:r w:rsidRPr="002D5195">
              <w:rPr>
                <w:color w:val="000000"/>
                <w:lang w:val="en-US"/>
              </w:rPr>
              <w:t>/G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0CCEF" w14:textId="77777777" w:rsidR="00577EF1" w:rsidRPr="002D5195" w:rsidRDefault="00577EF1" w:rsidP="004D1D99">
            <w:pPr>
              <w:rPr>
                <w:lang w:val="en-US"/>
              </w:rPr>
            </w:pPr>
            <w:r w:rsidRPr="002D5195">
              <w:rPr>
                <w:lang w:val="en-US"/>
              </w:rPr>
              <w:t>Tests of cable glands: retightening with reference torque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A429C08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A304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0</w:t>
            </w:r>
          </w:p>
        </w:tc>
      </w:tr>
      <w:tr w:rsidR="00577EF1" w:rsidRPr="002D5195" w14:paraId="3A486260" w14:textId="77777777" w:rsidTr="004D1D99">
        <w:trPr>
          <w:jc w:val="center"/>
        </w:trPr>
        <w:sdt>
          <w:sdtPr>
            <w:rPr>
              <w:color w:val="000000"/>
              <w:lang w:val="en-US"/>
            </w:rPr>
            <w:id w:val="206790440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00" w:type="dxa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162FA98D" w14:textId="77777777" w:rsidR="00577EF1" w:rsidRPr="002D5195" w:rsidRDefault="00577EF1" w:rsidP="004D1D99">
                <w:pPr>
                  <w:rPr>
                    <w:color w:val="000000"/>
                    <w:lang w:val="en-US"/>
                  </w:rPr>
                </w:pPr>
                <w:r w:rsidRPr="002D5195">
                  <w:rPr>
                    <w:rFonts w:ascii="MS Gothic" w:eastAsia="MS Gothic" w:hAnsi="MS Gothic"/>
                    <w:color w:val="000000"/>
                    <w:lang w:val="en-US"/>
                  </w:rPr>
                  <w:t>☐</w:t>
                </w:r>
              </w:p>
            </w:tc>
          </w:sdtContent>
        </w:sdt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83487" w14:textId="77777777" w:rsidR="00577EF1" w:rsidRPr="002D5195" w:rsidRDefault="00577EF1" w:rsidP="004D1D99">
            <w:pPr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-EN 60079-0 §</w:t>
            </w:r>
            <w:r w:rsidRPr="002D5195">
              <w:rPr>
                <w:lang w:val="en-US"/>
              </w:rPr>
              <w:t xml:space="preserve"> </w:t>
            </w:r>
            <w:r w:rsidRPr="002D5195">
              <w:rPr>
                <w:color w:val="000000"/>
                <w:lang w:val="en-US"/>
              </w:rPr>
              <w:t>26.5.1.2</w:t>
            </w:r>
          </w:p>
        </w:tc>
        <w:tc>
          <w:tcPr>
            <w:tcW w:w="4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402A0" w14:textId="77777777" w:rsidR="00577EF1" w:rsidRPr="002D5195" w:rsidRDefault="00577EF1" w:rsidP="004D1D99">
            <w:pPr>
              <w:rPr>
                <w:lang w:val="en-US"/>
              </w:rPr>
            </w:pPr>
            <w:r w:rsidRPr="002D5195">
              <w:rPr>
                <w:lang w:val="en-US"/>
              </w:rPr>
              <w:t>Service temperature on heating resistor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0AF576F7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961C" w14:textId="77777777" w:rsidR="00577EF1" w:rsidRPr="002D5195" w:rsidRDefault="00577EF1" w:rsidP="004D1D99">
            <w:pPr>
              <w:jc w:val="center"/>
              <w:rPr>
                <w:color w:val="000000"/>
                <w:lang w:val="en-US"/>
              </w:rPr>
            </w:pPr>
            <w:r w:rsidRPr="002D5195">
              <w:rPr>
                <w:color w:val="000000"/>
                <w:lang w:val="en-US"/>
              </w:rPr>
              <w:t>5</w:t>
            </w:r>
          </w:p>
        </w:tc>
      </w:tr>
    </w:tbl>
    <w:p w14:paraId="4583615E" w14:textId="77777777" w:rsidR="00F46A67" w:rsidRPr="002D5195" w:rsidRDefault="00F46A67" w:rsidP="00F46A67">
      <w:pPr>
        <w:spacing w:after="160" w:line="259" w:lineRule="auto"/>
      </w:pPr>
    </w:p>
    <w:p w14:paraId="1DC4E24F" w14:textId="77777777" w:rsidR="00F46A67" w:rsidRPr="002D5195" w:rsidRDefault="00F46A67" w:rsidP="00F46A67"/>
    <w:p w14:paraId="252AA646" w14:textId="77777777" w:rsidR="00F46A67" w:rsidRPr="002D5195" w:rsidRDefault="00F46A67" w:rsidP="00F46A67">
      <w:pPr>
        <w:spacing w:after="160" w:line="259" w:lineRule="auto"/>
      </w:pPr>
    </w:p>
    <w:p w14:paraId="7039A065" w14:textId="77777777" w:rsidR="00F46A67" w:rsidRPr="002D5195" w:rsidRDefault="00F46A67" w:rsidP="00F46A67">
      <w:pPr>
        <w:spacing w:after="160" w:line="259" w:lineRule="auto"/>
      </w:pPr>
    </w:p>
    <w:p w14:paraId="6DCB4224" w14:textId="77777777" w:rsidR="00F46A67" w:rsidRPr="002D5195" w:rsidRDefault="00F46A67" w:rsidP="00F46A67">
      <w:pPr>
        <w:spacing w:after="160" w:line="259" w:lineRule="auto"/>
      </w:pPr>
    </w:p>
    <w:p w14:paraId="29B55E3C" w14:textId="77777777" w:rsidR="00F46A67" w:rsidRPr="002D5195" w:rsidRDefault="00F46A67" w:rsidP="00F46A67">
      <w:pPr>
        <w:spacing w:after="160" w:line="259" w:lineRule="auto"/>
      </w:pPr>
    </w:p>
    <w:p w14:paraId="23A9D551" w14:textId="77777777" w:rsidR="00292965" w:rsidRPr="00230C1F" w:rsidRDefault="00292965" w:rsidP="002F73A1"/>
    <w:sectPr w:rsidR="00292965" w:rsidRPr="00230C1F" w:rsidSect="00494F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type w:val="continuous"/>
      <w:pgSz w:w="12240" w:h="15840" w:code="1"/>
      <w:pgMar w:top="851" w:right="1467" w:bottom="567" w:left="851" w:header="357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80A15A" w14:textId="77777777" w:rsidR="004767AE" w:rsidRDefault="004767AE" w:rsidP="002F73A1"/>
  </w:endnote>
  <w:endnote w:type="continuationSeparator" w:id="0">
    <w:p w14:paraId="70C83228" w14:textId="77777777" w:rsidR="004767AE" w:rsidRDefault="004767AE" w:rsidP="002F73A1">
      <w:r>
        <w:t xml:space="preserve"> </w:t>
      </w:r>
    </w:p>
  </w:endnote>
  <w:endnote w:type="continuationNotice" w:id="1">
    <w:p w14:paraId="692A797F" w14:textId="77777777" w:rsidR="004767AE" w:rsidRDefault="004767AE" w:rsidP="002F73A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altName w:val="Athelas Bold Italic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59D83" w14:textId="77777777" w:rsidR="00382C21" w:rsidRDefault="00382C21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7549203"/>
      <w:docPartObj>
        <w:docPartGallery w:val="Page Numbers (Bottom of Page)"/>
        <w:docPartUnique/>
      </w:docPartObj>
    </w:sdtPr>
    <w:sdtEndPr/>
    <w:sdtContent>
      <w:p w14:paraId="6A96BCA6" w14:textId="77777777" w:rsidR="00230C1F" w:rsidRPr="00722E87" w:rsidRDefault="00230C1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C21">
          <w:rPr>
            <w:noProof/>
          </w:rPr>
          <w:t>1</w:t>
        </w:r>
        <w:r>
          <w:fldChar w:fldCharType="end"/>
        </w:r>
        <w:r>
          <w:t xml:space="preserve"> of 18</w:t>
        </w:r>
      </w:p>
    </w:sdtContent>
  </w:sdt>
  <w:p w14:paraId="453D68D5" w14:textId="65EC75D0" w:rsidR="000527D8" w:rsidRPr="000527D8" w:rsidRDefault="000527D8" w:rsidP="000527D8">
    <w:pPr>
      <w:pStyle w:val="Pidipagina"/>
      <w:jc w:val="center"/>
    </w:pPr>
    <w:r>
      <w:rPr>
        <w:rStyle w:val="normaltextrun"/>
        <w:rFonts w:ascii="Arial" w:hAnsi="Arial"/>
        <w:color w:val="000000"/>
        <w:sz w:val="14"/>
        <w:shd w:val="clear" w:color="auto" w:fill="FFFFFF"/>
      </w:rPr>
      <w:t xml:space="preserve">Property of A.C.&amp;E. Iberia - Unauthorised reproduction prohibited </w:t>
    </w:r>
  </w:p>
  <w:p w14:paraId="4BC5E9DA" w14:textId="3859DD97" w:rsidR="00230C1F" w:rsidRPr="000527D8" w:rsidRDefault="00230C1F" w:rsidP="002F73A1">
    <w:pPr>
      <w:pStyle w:val="Pidipa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72CA9" w14:textId="77777777" w:rsidR="00382C21" w:rsidRDefault="00382C21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FF894" w14:textId="77777777" w:rsidR="004767AE" w:rsidRDefault="004767AE" w:rsidP="002F73A1">
      <w:r>
        <w:separator/>
      </w:r>
    </w:p>
  </w:footnote>
  <w:footnote w:type="continuationSeparator" w:id="0">
    <w:p w14:paraId="1A9A17FB" w14:textId="77777777" w:rsidR="004767AE" w:rsidRDefault="004767AE" w:rsidP="002F73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A4F9A" w14:textId="77777777" w:rsidR="00382C21" w:rsidRDefault="00382C21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05DC" w14:textId="6F817BBE" w:rsidR="00230C1F" w:rsidRPr="00494F66" w:rsidRDefault="00230C1F" w:rsidP="002F73A1">
    <w:pPr>
      <w:pStyle w:val="Intestazione"/>
    </w:pPr>
  </w:p>
  <w:tbl>
    <w:tblPr>
      <w:tblW w:w="1006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"/>
      <w:gridCol w:w="5033"/>
      <w:gridCol w:w="1564"/>
      <w:gridCol w:w="2405"/>
    </w:tblGrid>
    <w:tr w:rsidR="00230C1F" w:rsidRPr="00BA77B8" w14:paraId="6D53C163" w14:textId="77777777" w:rsidTr="00865223">
      <w:trPr>
        <w:trHeight w:hRule="exact" w:val="1149"/>
      </w:trPr>
      <w:tc>
        <w:tcPr>
          <w:tcW w:w="1063" w:type="dxa"/>
          <w:tcBorders>
            <w:bottom w:val="single" w:sz="4" w:space="0" w:color="auto"/>
          </w:tcBorders>
          <w:vAlign w:val="center"/>
        </w:tcPr>
        <w:p w14:paraId="6444A23C" w14:textId="55750D8D" w:rsidR="00230C1F" w:rsidRPr="00BA77B8" w:rsidRDefault="00230C1F" w:rsidP="005217B7">
          <w:pPr>
            <w:pStyle w:val="Intestazione1"/>
            <w:rPr>
              <w:sz w:val="40"/>
            </w:rPr>
          </w:pPr>
          <w:r>
            <w:rPr>
              <w:lang w:val="it-IT"/>
            </w:rPr>
            <w:drawing>
              <wp:inline distT="0" distB="0" distL="0" distR="0" wp14:anchorId="2D4A4178" wp14:editId="16C9924A">
                <wp:extent cx="571845" cy="525780"/>
                <wp:effectExtent l="0" t="0" r="0" b="7620"/>
                <wp:docPr id="4" name="Immagine 4" descr="Immagine che contiene testo, clipart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 descr="Immagine che contiene testo, clipart&#10;&#10;Descrizione generata automaticamente"/>
                        <pic:cNvPicPr/>
                      </pic:nvPicPr>
                      <pic:blipFill rotWithShape="1">
                        <a:blip r:embed="rId1"/>
                        <a:srcRect r="2433"/>
                        <a:stretch/>
                      </pic:blipFill>
                      <pic:spPr bwMode="auto">
                        <a:xfrm>
                          <a:off x="0" y="0"/>
                          <a:ext cx="571845" cy="5257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97" w:type="dxa"/>
          <w:gridSpan w:val="2"/>
          <w:tcBorders>
            <w:bottom w:val="single" w:sz="4" w:space="0" w:color="auto"/>
          </w:tcBorders>
          <w:vAlign w:val="center"/>
        </w:tcPr>
        <w:p w14:paraId="3810C56B" w14:textId="0B8D6E6A" w:rsidR="00230C1F" w:rsidRPr="00D911DC" w:rsidRDefault="00230C1F" w:rsidP="00D6060D">
          <w:pPr>
            <w:pStyle w:val="Intestazione1"/>
            <w:jc w:val="center"/>
            <w:rPr>
              <w:rFonts w:ascii="Calibri Light" w:hAnsi="Calibri Light" w:cs="Calibri Light"/>
              <w:b/>
              <w:color w:val="4F81BD" w:themeColor="accent1"/>
              <w:sz w:val="40"/>
              <w:szCs w:val="40"/>
            </w:rPr>
          </w:pPr>
          <w:r>
            <w:rPr>
              <w:rFonts w:ascii="Calibri Light" w:hAnsi="Calibri Light"/>
              <w:b/>
              <w:color w:val="4F81BD" w:themeColor="accent1"/>
              <w:sz w:val="40"/>
            </w:rPr>
            <w:t>APPLICATION</w:t>
          </w:r>
        </w:p>
        <w:p w14:paraId="767269BE" w14:textId="03D26C6E" w:rsidR="00230C1F" w:rsidRPr="00C30CE4" w:rsidRDefault="00230C1F" w:rsidP="002F73A1"/>
      </w:tc>
      <w:tc>
        <w:tcPr>
          <w:tcW w:w="2405" w:type="dxa"/>
          <w:tcBorders>
            <w:bottom w:val="single" w:sz="4" w:space="0" w:color="auto"/>
          </w:tcBorders>
          <w:vAlign w:val="center"/>
        </w:tcPr>
        <w:p w14:paraId="1E4F8FFE" w14:textId="77777777" w:rsidR="00230C1F" w:rsidRPr="00BA77B8" w:rsidRDefault="00230C1F" w:rsidP="002F73A1">
          <w:r>
            <w:rPr>
              <w:noProof/>
              <w:lang w:val="it-IT" w:eastAsia="it-IT"/>
            </w:rPr>
            <w:drawing>
              <wp:anchor distT="0" distB="0" distL="114300" distR="114300" simplePos="0" relativeHeight="251658240" behindDoc="0" locked="0" layoutInCell="1" allowOverlap="1" wp14:anchorId="69E5563C" wp14:editId="4FE75CA5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991235" cy="704215"/>
                <wp:effectExtent l="0" t="0" r="0" b="635"/>
                <wp:wrapNone/>
                <wp:docPr id="1" name="Immagine 2" descr="Immagine che contiene testo, clipart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2" descr="Immagine che contiene testo, clipart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235" cy="70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30C1F" w:rsidRPr="008F31F1" w14:paraId="756B37D8" w14:textId="77777777" w:rsidTr="00865223">
      <w:trPr>
        <w:cantSplit/>
        <w:trHeight w:hRule="exact" w:val="430"/>
      </w:trPr>
      <w:tc>
        <w:tcPr>
          <w:tcW w:w="1063" w:type="dxa"/>
          <w:tcBorders>
            <w:top w:val="single" w:sz="4" w:space="0" w:color="auto"/>
          </w:tcBorders>
        </w:tcPr>
        <w:p w14:paraId="412EE30F" w14:textId="77777777" w:rsidR="00230C1F" w:rsidRPr="00BA77B8" w:rsidRDefault="00230C1F" w:rsidP="002F73A1">
          <w:bookmarkStart w:id="3" w:name="_Hlk106703023"/>
        </w:p>
      </w:tc>
      <w:tc>
        <w:tcPr>
          <w:tcW w:w="5033" w:type="dxa"/>
          <w:tcBorders>
            <w:top w:val="single" w:sz="4" w:space="0" w:color="auto"/>
          </w:tcBorders>
        </w:tcPr>
        <w:p w14:paraId="3EC98619" w14:textId="499E77A0" w:rsidR="00230C1F" w:rsidRPr="007B5585" w:rsidRDefault="00230C1F" w:rsidP="00D911DC">
          <w:pPr>
            <w:jc w:val="center"/>
            <w:rPr>
              <w:bCs/>
            </w:rPr>
          </w:pPr>
          <w:bookmarkStart w:id="4" w:name="_Hlk106703807"/>
          <w:r>
            <w:rPr>
              <w:b/>
              <w:color w:val="808080" w:themeColor="background1" w:themeShade="80"/>
              <w:sz w:val="24"/>
            </w:rPr>
            <w:t>UNE – EN ISO/IEC 17065:2012</w:t>
          </w:r>
          <w:bookmarkEnd w:id="4"/>
        </w:p>
      </w:tc>
      <w:tc>
        <w:tcPr>
          <w:tcW w:w="3969" w:type="dxa"/>
          <w:gridSpan w:val="2"/>
          <w:tcBorders>
            <w:top w:val="single" w:sz="4" w:space="0" w:color="auto"/>
          </w:tcBorders>
        </w:tcPr>
        <w:p w14:paraId="542A4A24" w14:textId="3D887C3E" w:rsidR="00230C1F" w:rsidRPr="00230C1F" w:rsidRDefault="00230C1F" w:rsidP="00D911DC">
          <w:pPr>
            <w:jc w:val="right"/>
            <w:rPr>
              <w:bCs/>
            </w:rPr>
          </w:pPr>
          <w:bookmarkStart w:id="5" w:name="_Hlk106703901"/>
          <w:r>
            <w:rPr>
              <w:rFonts w:ascii="Calibri" w:hAnsi="Calibri"/>
              <w:b/>
              <w:color w:val="808080"/>
              <w:sz w:val="16"/>
            </w:rPr>
            <w:t xml:space="preserve">MOD01-PG02 Rev. </w:t>
          </w:r>
          <w:r>
            <w:rPr>
              <w:rFonts w:ascii="Calibri" w:hAnsi="Calibri"/>
              <w:b/>
              <w:color w:val="808080"/>
              <w:sz w:val="16"/>
            </w:rPr>
            <w:t xml:space="preserve">03 of 22 May </w:t>
          </w:r>
          <w:r>
            <w:rPr>
              <w:rFonts w:ascii="Calibri" w:hAnsi="Calibri"/>
              <w:b/>
              <w:color w:val="808080"/>
              <w:sz w:val="16"/>
            </w:rPr>
            <w:t>202</w:t>
          </w:r>
          <w:bookmarkEnd w:id="5"/>
          <w:r w:rsidR="00382C21">
            <w:rPr>
              <w:rFonts w:ascii="Calibri" w:hAnsi="Calibri"/>
              <w:b/>
              <w:color w:val="808080"/>
              <w:sz w:val="16"/>
            </w:rPr>
            <w:t>3</w:t>
          </w:r>
          <w:bookmarkStart w:id="6" w:name="_GoBack"/>
          <w:bookmarkEnd w:id="6"/>
        </w:p>
      </w:tc>
    </w:tr>
    <w:bookmarkEnd w:id="3"/>
  </w:tbl>
  <w:p w14:paraId="6E48B729" w14:textId="220E0080" w:rsidR="00230C1F" w:rsidRPr="00230C1F" w:rsidRDefault="00230C1F" w:rsidP="002F73A1">
    <w:pPr>
      <w:pStyle w:val="Intestazione"/>
      <w:rPr>
        <w:lang w:val="da-DK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24F16" w14:textId="77777777" w:rsidR="00382C21" w:rsidRDefault="00382C21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642B1"/>
    <w:multiLevelType w:val="hybridMultilevel"/>
    <w:tmpl w:val="5B82130E"/>
    <w:lvl w:ilvl="0" w:tplc="F67CBFA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C1E4C"/>
    <w:multiLevelType w:val="hybridMultilevel"/>
    <w:tmpl w:val="FD287DFC"/>
    <w:lvl w:ilvl="0" w:tplc="F53A6A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DA21CC"/>
    <w:multiLevelType w:val="hybridMultilevel"/>
    <w:tmpl w:val="1E700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840F78"/>
    <w:multiLevelType w:val="hybridMultilevel"/>
    <w:tmpl w:val="D86AEE40"/>
    <w:lvl w:ilvl="0" w:tplc="F6E8C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953C8"/>
    <w:multiLevelType w:val="hybridMultilevel"/>
    <w:tmpl w:val="20524DAE"/>
    <w:lvl w:ilvl="0" w:tplc="5BE85472">
      <w:start w:val="1"/>
      <w:numFmt w:val="decimal"/>
      <w:pStyle w:val="Titolo1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324C9"/>
    <w:multiLevelType w:val="hybridMultilevel"/>
    <w:tmpl w:val="D4CE8D2C"/>
    <w:lvl w:ilvl="0" w:tplc="25CA2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C0B6F"/>
    <w:multiLevelType w:val="hybridMultilevel"/>
    <w:tmpl w:val="B0729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931246"/>
    <w:multiLevelType w:val="hybridMultilevel"/>
    <w:tmpl w:val="FE6657C6"/>
    <w:lvl w:ilvl="0" w:tplc="B4B27EEE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  <w:lang w:val="it-I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8">
    <w:nsid w:val="6D4A05BC"/>
    <w:multiLevelType w:val="hybridMultilevel"/>
    <w:tmpl w:val="4D866B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D9090C"/>
    <w:multiLevelType w:val="hybridMultilevel"/>
    <w:tmpl w:val="98EAD4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993524"/>
    <w:multiLevelType w:val="hybridMultilevel"/>
    <w:tmpl w:val="C0C25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2"/>
  </w:num>
  <w:num w:numId="5">
    <w:abstractNumId w:val="10"/>
  </w:num>
  <w:num w:numId="6">
    <w:abstractNumId w:val="6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70"/>
    <w:rsid w:val="00010FF8"/>
    <w:rsid w:val="0001362D"/>
    <w:rsid w:val="00017F79"/>
    <w:rsid w:val="000257C1"/>
    <w:rsid w:val="000333E8"/>
    <w:rsid w:val="0004287E"/>
    <w:rsid w:val="000432C6"/>
    <w:rsid w:val="00045510"/>
    <w:rsid w:val="00050971"/>
    <w:rsid w:val="000527D8"/>
    <w:rsid w:val="00061652"/>
    <w:rsid w:val="00063F3B"/>
    <w:rsid w:val="0007143B"/>
    <w:rsid w:val="00071BF4"/>
    <w:rsid w:val="000A4A6A"/>
    <w:rsid w:val="000C0665"/>
    <w:rsid w:val="000C2497"/>
    <w:rsid w:val="000C2D17"/>
    <w:rsid w:val="000D60BE"/>
    <w:rsid w:val="000E3359"/>
    <w:rsid w:val="000F3F79"/>
    <w:rsid w:val="000F4B16"/>
    <w:rsid w:val="000F5121"/>
    <w:rsid w:val="000F6345"/>
    <w:rsid w:val="001011D3"/>
    <w:rsid w:val="00104F71"/>
    <w:rsid w:val="00114F5D"/>
    <w:rsid w:val="001156F6"/>
    <w:rsid w:val="00123710"/>
    <w:rsid w:val="00130E62"/>
    <w:rsid w:val="001328AF"/>
    <w:rsid w:val="00133C59"/>
    <w:rsid w:val="00143B25"/>
    <w:rsid w:val="00146BC7"/>
    <w:rsid w:val="00164B9D"/>
    <w:rsid w:val="00173322"/>
    <w:rsid w:val="00175851"/>
    <w:rsid w:val="001758F3"/>
    <w:rsid w:val="001A2F80"/>
    <w:rsid w:val="001A6637"/>
    <w:rsid w:val="001B7652"/>
    <w:rsid w:val="001C16A7"/>
    <w:rsid w:val="001D26F4"/>
    <w:rsid w:val="001D4E1A"/>
    <w:rsid w:val="001D7EE3"/>
    <w:rsid w:val="00224C25"/>
    <w:rsid w:val="002256D4"/>
    <w:rsid w:val="00230C1F"/>
    <w:rsid w:val="00242198"/>
    <w:rsid w:val="00242BCD"/>
    <w:rsid w:val="00244633"/>
    <w:rsid w:val="0026545F"/>
    <w:rsid w:val="002848C9"/>
    <w:rsid w:val="00291E39"/>
    <w:rsid w:val="00292965"/>
    <w:rsid w:val="00296A09"/>
    <w:rsid w:val="002A5C91"/>
    <w:rsid w:val="002B10C4"/>
    <w:rsid w:val="002C3927"/>
    <w:rsid w:val="002D5195"/>
    <w:rsid w:val="002E1496"/>
    <w:rsid w:val="002E3B78"/>
    <w:rsid w:val="002E68D2"/>
    <w:rsid w:val="002F3041"/>
    <w:rsid w:val="002F73A1"/>
    <w:rsid w:val="002F7C82"/>
    <w:rsid w:val="00305EBD"/>
    <w:rsid w:val="00306984"/>
    <w:rsid w:val="003173CC"/>
    <w:rsid w:val="00331C5C"/>
    <w:rsid w:val="00355D4D"/>
    <w:rsid w:val="00356BC7"/>
    <w:rsid w:val="00361545"/>
    <w:rsid w:val="00370B68"/>
    <w:rsid w:val="003713ED"/>
    <w:rsid w:val="00381F14"/>
    <w:rsid w:val="00382C21"/>
    <w:rsid w:val="00391DF2"/>
    <w:rsid w:val="00393626"/>
    <w:rsid w:val="00395FC9"/>
    <w:rsid w:val="003A18DC"/>
    <w:rsid w:val="003B161E"/>
    <w:rsid w:val="003E62F2"/>
    <w:rsid w:val="00406D79"/>
    <w:rsid w:val="004236C0"/>
    <w:rsid w:val="00435727"/>
    <w:rsid w:val="00455C70"/>
    <w:rsid w:val="00472575"/>
    <w:rsid w:val="00472BAD"/>
    <w:rsid w:val="00473989"/>
    <w:rsid w:val="004767AE"/>
    <w:rsid w:val="00477AC0"/>
    <w:rsid w:val="00494F66"/>
    <w:rsid w:val="004A26F2"/>
    <w:rsid w:val="004C35F1"/>
    <w:rsid w:val="004D6E22"/>
    <w:rsid w:val="004D7E98"/>
    <w:rsid w:val="004E1286"/>
    <w:rsid w:val="004F0EF5"/>
    <w:rsid w:val="004F2CAC"/>
    <w:rsid w:val="004F6920"/>
    <w:rsid w:val="005114E6"/>
    <w:rsid w:val="0051172A"/>
    <w:rsid w:val="005217B7"/>
    <w:rsid w:val="005259CD"/>
    <w:rsid w:val="005328E4"/>
    <w:rsid w:val="0053699F"/>
    <w:rsid w:val="0054022F"/>
    <w:rsid w:val="00540CC5"/>
    <w:rsid w:val="00545F34"/>
    <w:rsid w:val="0055222A"/>
    <w:rsid w:val="00553147"/>
    <w:rsid w:val="005540DD"/>
    <w:rsid w:val="005555C3"/>
    <w:rsid w:val="00556705"/>
    <w:rsid w:val="00576B13"/>
    <w:rsid w:val="00577EF1"/>
    <w:rsid w:val="00593DFE"/>
    <w:rsid w:val="005A1AAB"/>
    <w:rsid w:val="005C2A78"/>
    <w:rsid w:val="005C674E"/>
    <w:rsid w:val="005C79AC"/>
    <w:rsid w:val="005D366E"/>
    <w:rsid w:val="005D560B"/>
    <w:rsid w:val="005D722C"/>
    <w:rsid w:val="005E3D4A"/>
    <w:rsid w:val="005F531E"/>
    <w:rsid w:val="006001C8"/>
    <w:rsid w:val="006223A5"/>
    <w:rsid w:val="00623B96"/>
    <w:rsid w:val="00631304"/>
    <w:rsid w:val="00633D46"/>
    <w:rsid w:val="00635247"/>
    <w:rsid w:val="00645ECE"/>
    <w:rsid w:val="00670396"/>
    <w:rsid w:val="00670503"/>
    <w:rsid w:val="00680ED3"/>
    <w:rsid w:val="00687241"/>
    <w:rsid w:val="006946DA"/>
    <w:rsid w:val="0069589A"/>
    <w:rsid w:val="006968A1"/>
    <w:rsid w:val="006B0843"/>
    <w:rsid w:val="006C0A30"/>
    <w:rsid w:val="006D33E5"/>
    <w:rsid w:val="006D5460"/>
    <w:rsid w:val="006D7777"/>
    <w:rsid w:val="006F70EB"/>
    <w:rsid w:val="006F7733"/>
    <w:rsid w:val="007015B0"/>
    <w:rsid w:val="007041CE"/>
    <w:rsid w:val="00705801"/>
    <w:rsid w:val="00706EF5"/>
    <w:rsid w:val="007142FD"/>
    <w:rsid w:val="007173F9"/>
    <w:rsid w:val="00717993"/>
    <w:rsid w:val="00721835"/>
    <w:rsid w:val="0072210D"/>
    <w:rsid w:val="007226CE"/>
    <w:rsid w:val="00722E87"/>
    <w:rsid w:val="00726ABF"/>
    <w:rsid w:val="00734F70"/>
    <w:rsid w:val="007437BF"/>
    <w:rsid w:val="007468DD"/>
    <w:rsid w:val="0074732E"/>
    <w:rsid w:val="00762B58"/>
    <w:rsid w:val="007738F4"/>
    <w:rsid w:val="007806B7"/>
    <w:rsid w:val="00782A1D"/>
    <w:rsid w:val="00784CA6"/>
    <w:rsid w:val="0079365B"/>
    <w:rsid w:val="007A62B2"/>
    <w:rsid w:val="007A6C4B"/>
    <w:rsid w:val="007B1850"/>
    <w:rsid w:val="007B35E1"/>
    <w:rsid w:val="007B3756"/>
    <w:rsid w:val="007B5CA1"/>
    <w:rsid w:val="007B6BD1"/>
    <w:rsid w:val="007C48B3"/>
    <w:rsid w:val="007D1560"/>
    <w:rsid w:val="007D33D7"/>
    <w:rsid w:val="007D6C6E"/>
    <w:rsid w:val="007F665F"/>
    <w:rsid w:val="00816097"/>
    <w:rsid w:val="00817042"/>
    <w:rsid w:val="00817939"/>
    <w:rsid w:val="00821E9D"/>
    <w:rsid w:val="0082258A"/>
    <w:rsid w:val="00822A33"/>
    <w:rsid w:val="008462CF"/>
    <w:rsid w:val="00847C88"/>
    <w:rsid w:val="00850898"/>
    <w:rsid w:val="0085682F"/>
    <w:rsid w:val="008612F8"/>
    <w:rsid w:val="0086183F"/>
    <w:rsid w:val="00865223"/>
    <w:rsid w:val="0086787A"/>
    <w:rsid w:val="008740D6"/>
    <w:rsid w:val="008753A5"/>
    <w:rsid w:val="00876573"/>
    <w:rsid w:val="00877DDC"/>
    <w:rsid w:val="0088007D"/>
    <w:rsid w:val="00882690"/>
    <w:rsid w:val="00891034"/>
    <w:rsid w:val="008944F4"/>
    <w:rsid w:val="008956AF"/>
    <w:rsid w:val="008B0DCB"/>
    <w:rsid w:val="008B14CB"/>
    <w:rsid w:val="008C11B0"/>
    <w:rsid w:val="008C660A"/>
    <w:rsid w:val="008E1BEB"/>
    <w:rsid w:val="008E6D22"/>
    <w:rsid w:val="008F1878"/>
    <w:rsid w:val="008F2BBF"/>
    <w:rsid w:val="008F31F1"/>
    <w:rsid w:val="008F6EC1"/>
    <w:rsid w:val="008F7015"/>
    <w:rsid w:val="00902F88"/>
    <w:rsid w:val="0090539D"/>
    <w:rsid w:val="00910CAE"/>
    <w:rsid w:val="009139E5"/>
    <w:rsid w:val="0093692D"/>
    <w:rsid w:val="00937D4F"/>
    <w:rsid w:val="00942AFF"/>
    <w:rsid w:val="00943750"/>
    <w:rsid w:val="00945FCC"/>
    <w:rsid w:val="00950A11"/>
    <w:rsid w:val="00964063"/>
    <w:rsid w:val="0097302B"/>
    <w:rsid w:val="0097460A"/>
    <w:rsid w:val="00977DAC"/>
    <w:rsid w:val="009800DF"/>
    <w:rsid w:val="009807B1"/>
    <w:rsid w:val="009974C8"/>
    <w:rsid w:val="009B56E0"/>
    <w:rsid w:val="009C4EF1"/>
    <w:rsid w:val="009C78EB"/>
    <w:rsid w:val="009C7A4F"/>
    <w:rsid w:val="009D6888"/>
    <w:rsid w:val="009E2841"/>
    <w:rsid w:val="009E49C6"/>
    <w:rsid w:val="009E4C1D"/>
    <w:rsid w:val="009F5C5C"/>
    <w:rsid w:val="00A25C6B"/>
    <w:rsid w:val="00A42B42"/>
    <w:rsid w:val="00A45D66"/>
    <w:rsid w:val="00A45F89"/>
    <w:rsid w:val="00A562EC"/>
    <w:rsid w:val="00A63F81"/>
    <w:rsid w:val="00A6668A"/>
    <w:rsid w:val="00A758F3"/>
    <w:rsid w:val="00A81D2A"/>
    <w:rsid w:val="00A90926"/>
    <w:rsid w:val="00AA1FA7"/>
    <w:rsid w:val="00AA5C31"/>
    <w:rsid w:val="00AB1F39"/>
    <w:rsid w:val="00AB2E81"/>
    <w:rsid w:val="00AB71BE"/>
    <w:rsid w:val="00AC61A2"/>
    <w:rsid w:val="00AE3364"/>
    <w:rsid w:val="00AF7AE9"/>
    <w:rsid w:val="00B03B0A"/>
    <w:rsid w:val="00B33E0E"/>
    <w:rsid w:val="00B45A6F"/>
    <w:rsid w:val="00B46422"/>
    <w:rsid w:val="00B53371"/>
    <w:rsid w:val="00B609A4"/>
    <w:rsid w:val="00B66EDD"/>
    <w:rsid w:val="00B8435F"/>
    <w:rsid w:val="00B84E6C"/>
    <w:rsid w:val="00BA3BB7"/>
    <w:rsid w:val="00BB398F"/>
    <w:rsid w:val="00BE3580"/>
    <w:rsid w:val="00BE3905"/>
    <w:rsid w:val="00BF485E"/>
    <w:rsid w:val="00C20544"/>
    <w:rsid w:val="00C231C3"/>
    <w:rsid w:val="00C24257"/>
    <w:rsid w:val="00C25A54"/>
    <w:rsid w:val="00C25ACB"/>
    <w:rsid w:val="00C32994"/>
    <w:rsid w:val="00C34623"/>
    <w:rsid w:val="00C373F4"/>
    <w:rsid w:val="00C37618"/>
    <w:rsid w:val="00C511D8"/>
    <w:rsid w:val="00C611A9"/>
    <w:rsid w:val="00C646E6"/>
    <w:rsid w:val="00C66A6F"/>
    <w:rsid w:val="00C72B5F"/>
    <w:rsid w:val="00CA0294"/>
    <w:rsid w:val="00CA0382"/>
    <w:rsid w:val="00CA14D2"/>
    <w:rsid w:val="00CA1590"/>
    <w:rsid w:val="00CA6054"/>
    <w:rsid w:val="00CB7458"/>
    <w:rsid w:val="00CB7613"/>
    <w:rsid w:val="00CC6568"/>
    <w:rsid w:val="00CE2298"/>
    <w:rsid w:val="00CF730A"/>
    <w:rsid w:val="00D039B0"/>
    <w:rsid w:val="00D114E5"/>
    <w:rsid w:val="00D1623F"/>
    <w:rsid w:val="00D2110E"/>
    <w:rsid w:val="00D312EA"/>
    <w:rsid w:val="00D50CEC"/>
    <w:rsid w:val="00D52B94"/>
    <w:rsid w:val="00D56BDF"/>
    <w:rsid w:val="00D6060D"/>
    <w:rsid w:val="00D626A8"/>
    <w:rsid w:val="00D64C81"/>
    <w:rsid w:val="00D7064D"/>
    <w:rsid w:val="00D7166A"/>
    <w:rsid w:val="00D746C6"/>
    <w:rsid w:val="00D752FE"/>
    <w:rsid w:val="00D82446"/>
    <w:rsid w:val="00D861D0"/>
    <w:rsid w:val="00D86AF7"/>
    <w:rsid w:val="00D911DC"/>
    <w:rsid w:val="00D9469D"/>
    <w:rsid w:val="00DA5844"/>
    <w:rsid w:val="00DA75D3"/>
    <w:rsid w:val="00DC1041"/>
    <w:rsid w:val="00DC12FF"/>
    <w:rsid w:val="00DC7471"/>
    <w:rsid w:val="00DD2743"/>
    <w:rsid w:val="00DD5693"/>
    <w:rsid w:val="00DE30E2"/>
    <w:rsid w:val="00DE3630"/>
    <w:rsid w:val="00DE4225"/>
    <w:rsid w:val="00DF5AF6"/>
    <w:rsid w:val="00E067EE"/>
    <w:rsid w:val="00E14B98"/>
    <w:rsid w:val="00E15727"/>
    <w:rsid w:val="00E256BC"/>
    <w:rsid w:val="00E26BC1"/>
    <w:rsid w:val="00E26F61"/>
    <w:rsid w:val="00E35D82"/>
    <w:rsid w:val="00E63D28"/>
    <w:rsid w:val="00E65108"/>
    <w:rsid w:val="00E67DC4"/>
    <w:rsid w:val="00E72CE4"/>
    <w:rsid w:val="00E92B94"/>
    <w:rsid w:val="00E9722B"/>
    <w:rsid w:val="00EA4F4C"/>
    <w:rsid w:val="00EE587D"/>
    <w:rsid w:val="00EE761C"/>
    <w:rsid w:val="00F0510A"/>
    <w:rsid w:val="00F1059A"/>
    <w:rsid w:val="00F14172"/>
    <w:rsid w:val="00F1520C"/>
    <w:rsid w:val="00F2082A"/>
    <w:rsid w:val="00F22193"/>
    <w:rsid w:val="00F245B2"/>
    <w:rsid w:val="00F24867"/>
    <w:rsid w:val="00F26199"/>
    <w:rsid w:val="00F30340"/>
    <w:rsid w:val="00F33B4C"/>
    <w:rsid w:val="00F42711"/>
    <w:rsid w:val="00F43288"/>
    <w:rsid w:val="00F46A67"/>
    <w:rsid w:val="00F67D2A"/>
    <w:rsid w:val="00F711A3"/>
    <w:rsid w:val="00F74AD3"/>
    <w:rsid w:val="00F83E05"/>
    <w:rsid w:val="00F97759"/>
    <w:rsid w:val="00FA495A"/>
    <w:rsid w:val="00FA7C0D"/>
    <w:rsid w:val="00FC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EF929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CA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73A1"/>
    <w:pPr>
      <w:widowControl w:val="0"/>
      <w:tabs>
        <w:tab w:val="left" w:pos="6495"/>
      </w:tabs>
      <w:overflowPunct w:val="0"/>
      <w:autoSpaceDE w:val="0"/>
      <w:autoSpaceDN w:val="0"/>
      <w:adjustRightInd w:val="0"/>
      <w:textAlignment w:val="baseline"/>
    </w:pPr>
    <w:rPr>
      <w:rFonts w:asciiTheme="minorHAnsi" w:hAnsiTheme="minorHAnsi" w:cstheme="minorHAnsi"/>
      <w:sz w:val="22"/>
      <w:szCs w:val="22"/>
      <w:lang w:eastAsia="en-US"/>
    </w:rPr>
  </w:style>
  <w:style w:type="paragraph" w:styleId="Titolo1">
    <w:name w:val="heading 1"/>
    <w:basedOn w:val="Paragrafoelenco"/>
    <w:next w:val="Normale"/>
    <w:link w:val="Titolo1Carattere"/>
    <w:qFormat/>
    <w:rsid w:val="00816097"/>
    <w:pPr>
      <w:numPr>
        <w:numId w:val="9"/>
      </w:numPr>
      <w:tabs>
        <w:tab w:val="left" w:pos="-1440"/>
        <w:tab w:val="left" w:pos="-720"/>
        <w:tab w:val="left" w:pos="0"/>
        <w:tab w:val="left" w:pos="720"/>
        <w:tab w:val="left" w:pos="1800"/>
        <w:tab w:val="left" w:pos="2160"/>
      </w:tabs>
      <w:suppressAutoHyphens/>
      <w:spacing w:line="360" w:lineRule="auto"/>
      <w:ind w:right="-720"/>
      <w:outlineLvl w:val="0"/>
    </w:pPr>
    <w:rPr>
      <w:rFonts w:asciiTheme="majorHAnsi" w:hAnsiTheme="majorHAnsi"/>
      <w:b/>
      <w:color w:val="4F81BD" w:themeColor="accent1"/>
      <w:sz w:val="28"/>
      <w:szCs w:val="28"/>
      <w:shd w:val="clear" w:color="auto" w:fill="FFFFFF" w:themeFill="background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Sommario1">
    <w:name w:val="toc 1"/>
    <w:basedOn w:val="Normale"/>
    <w:next w:val="Normale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Sommario2">
    <w:name w:val="toc 2"/>
    <w:basedOn w:val="Normale"/>
    <w:next w:val="Normale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Sommario3">
    <w:name w:val="toc 3"/>
    <w:basedOn w:val="Normale"/>
    <w:next w:val="Normale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Sommario4">
    <w:name w:val="toc 4"/>
    <w:basedOn w:val="Normale"/>
    <w:next w:val="Normale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Sommario5">
    <w:name w:val="toc 5"/>
    <w:basedOn w:val="Normale"/>
    <w:next w:val="Normale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Sommario6">
    <w:name w:val="toc 6"/>
    <w:basedOn w:val="Normale"/>
    <w:next w:val="Normale"/>
    <w:semiHidden/>
    <w:pPr>
      <w:tabs>
        <w:tab w:val="right" w:pos="9360"/>
      </w:tabs>
      <w:suppressAutoHyphens/>
      <w:ind w:left="720" w:hanging="720"/>
    </w:pPr>
  </w:style>
  <w:style w:type="paragraph" w:styleId="Sommario7">
    <w:name w:val="toc 7"/>
    <w:basedOn w:val="Normale"/>
    <w:next w:val="Normale"/>
    <w:semiHidden/>
    <w:pPr>
      <w:suppressAutoHyphens/>
      <w:ind w:left="720" w:hanging="720"/>
    </w:pPr>
  </w:style>
  <w:style w:type="paragraph" w:styleId="Sommario8">
    <w:name w:val="toc 8"/>
    <w:basedOn w:val="Normale"/>
    <w:next w:val="Normale"/>
    <w:semiHidden/>
    <w:pPr>
      <w:tabs>
        <w:tab w:val="right" w:pos="9360"/>
      </w:tabs>
      <w:suppressAutoHyphens/>
      <w:ind w:left="720" w:hanging="720"/>
    </w:pPr>
  </w:style>
  <w:style w:type="paragraph" w:styleId="Sommario9">
    <w:name w:val="toc 9"/>
    <w:basedOn w:val="Normale"/>
    <w:next w:val="Normale"/>
    <w:semiHidden/>
    <w:pPr>
      <w:tabs>
        <w:tab w:val="right" w:leader="dot" w:pos="9360"/>
      </w:tabs>
      <w:suppressAutoHyphens/>
      <w:ind w:left="720" w:hanging="720"/>
    </w:pPr>
  </w:style>
  <w:style w:type="paragraph" w:styleId="Indice1">
    <w:name w:val="index 1"/>
    <w:basedOn w:val="Normale"/>
    <w:next w:val="Normale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ice2">
    <w:name w:val="index 2"/>
    <w:basedOn w:val="Normale"/>
    <w:next w:val="Normale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itoloindicefonti">
    <w:name w:val="toa heading"/>
    <w:basedOn w:val="Normale"/>
    <w:next w:val="Normale"/>
    <w:semiHidden/>
    <w:pPr>
      <w:tabs>
        <w:tab w:val="right" w:pos="9360"/>
      </w:tabs>
      <w:suppressAutoHyphens/>
    </w:pPr>
  </w:style>
  <w:style w:type="paragraph" w:styleId="Didascalia">
    <w:name w:val="caption"/>
    <w:basedOn w:val="Normale"/>
    <w:next w:val="Normale"/>
    <w:qFormat/>
  </w:style>
  <w:style w:type="character" w:customStyle="1" w:styleId="EquationCaption">
    <w:name w:val="_Equation Caption"/>
  </w:style>
  <w:style w:type="paragraph" w:styleId="Pidipagina">
    <w:name w:val="footer"/>
    <w:basedOn w:val="Normale"/>
    <w:link w:val="PidipaginaCarattere"/>
    <w:uiPriority w:val="99"/>
    <w:pPr>
      <w:tabs>
        <w:tab w:val="center" w:pos="4320"/>
        <w:tab w:val="right" w:pos="8640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320"/>
        <w:tab w:val="right" w:pos="8640"/>
      </w:tabs>
    </w:pPr>
  </w:style>
  <w:style w:type="character" w:styleId="Numeropagina">
    <w:name w:val="page number"/>
    <w:basedOn w:val="Caratterepredefinitoparagrafo"/>
  </w:style>
  <w:style w:type="paragraph" w:styleId="Testofumetto">
    <w:name w:val="Balloon Text"/>
    <w:basedOn w:val="Normale"/>
    <w:link w:val="TestofumettoCarattere"/>
    <w:uiPriority w:val="99"/>
    <w:semiHidden/>
    <w:rsid w:val="00B4642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C6B02"/>
    <w:pPr>
      <w:widowControl w:val="0"/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link w:val="Pidipagina"/>
    <w:uiPriority w:val="99"/>
    <w:rsid w:val="000333E8"/>
    <w:rPr>
      <w:rFonts w:ascii="Courier New" w:hAnsi="Courier New"/>
      <w:sz w:val="24"/>
      <w:lang w:val="en-GB" w:eastAsia="en-US"/>
    </w:rPr>
  </w:style>
  <w:style w:type="character" w:styleId="Collegamentoipertestuale">
    <w:name w:val="Hyperlink"/>
    <w:uiPriority w:val="99"/>
    <w:rsid w:val="000333E8"/>
    <w:rPr>
      <w:color w:val="0000FF"/>
      <w:u w:val="single"/>
    </w:rPr>
  </w:style>
  <w:style w:type="character" w:styleId="Testosegnaposto">
    <w:name w:val="Placeholder Text"/>
    <w:basedOn w:val="Caratterepredefinitoparagrafo"/>
    <w:uiPriority w:val="99"/>
    <w:semiHidden/>
    <w:rsid w:val="00395FC9"/>
    <w:rPr>
      <w:color w:val="808080"/>
    </w:rPr>
  </w:style>
  <w:style w:type="paragraph" w:customStyle="1" w:styleId="NormNoParaSpacing">
    <w:name w:val="NormNoParaSpacing"/>
    <w:basedOn w:val="Normale"/>
    <w:qFormat/>
    <w:rsid w:val="007F665F"/>
    <w:pPr>
      <w:widowControl/>
      <w:overflowPunct/>
      <w:autoSpaceDE/>
      <w:autoSpaceDN/>
      <w:adjustRightInd/>
      <w:spacing w:before="60"/>
      <w:textAlignment w:val="auto"/>
    </w:pPr>
    <w:rPr>
      <w:rFonts w:ascii="Arial" w:eastAsiaTheme="minorHAnsi" w:hAnsi="Arial" w:cstheme="minorBidi"/>
      <w:sz w:val="20"/>
    </w:rPr>
  </w:style>
  <w:style w:type="character" w:styleId="Rimandocommento">
    <w:name w:val="annotation reference"/>
    <w:basedOn w:val="Caratterepredefinitoparagrafo"/>
    <w:semiHidden/>
    <w:unhideWhenUsed/>
    <w:rsid w:val="007F665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7F665F"/>
    <w:rPr>
      <w:sz w:val="20"/>
    </w:rPr>
  </w:style>
  <w:style w:type="character" w:customStyle="1" w:styleId="TestocommentoCarattere">
    <w:name w:val="Testo commento Carattere"/>
    <w:basedOn w:val="Caratterepredefinitoparagrafo"/>
    <w:link w:val="Testocommento"/>
    <w:semiHidden/>
    <w:rsid w:val="007F665F"/>
    <w:rPr>
      <w:rFonts w:ascii="Courier New" w:hAnsi="Courier New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7F66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7F665F"/>
    <w:rPr>
      <w:rFonts w:ascii="Courier New" w:hAnsi="Courier New"/>
      <w:b/>
      <w:bCs/>
      <w:lang w:val="en-GB" w:eastAsia="en-US"/>
    </w:rPr>
  </w:style>
  <w:style w:type="paragraph" w:customStyle="1" w:styleId="Intestazione1">
    <w:name w:val="Intestazione1"/>
    <w:next w:val="Normale"/>
    <w:rsid w:val="00D6060D"/>
    <w:rPr>
      <w:rFonts w:ascii="Arial" w:hAnsi="Arial"/>
      <w:i/>
      <w:noProof/>
      <w:lang w:eastAsia="it-IT"/>
    </w:rPr>
  </w:style>
  <w:style w:type="paragraph" w:styleId="Paragrafoelenco">
    <w:name w:val="List Paragraph"/>
    <w:basedOn w:val="Normale"/>
    <w:uiPriority w:val="34"/>
    <w:qFormat/>
    <w:rsid w:val="005217B7"/>
    <w:pPr>
      <w:ind w:left="720"/>
      <w:contextualSpacing/>
    </w:pPr>
  </w:style>
  <w:style w:type="character" w:customStyle="1" w:styleId="Titolo1Carattere">
    <w:name w:val="Titolo 1 Carattere"/>
    <w:basedOn w:val="Caratterepredefinitoparagrafo"/>
    <w:link w:val="Titolo1"/>
    <w:rsid w:val="00816097"/>
    <w:rPr>
      <w:rFonts w:asciiTheme="majorHAnsi" w:hAnsiTheme="majorHAnsi"/>
      <w:b/>
      <w:color w:val="4F81BD" w:themeColor="accent1"/>
      <w:sz w:val="28"/>
      <w:szCs w:val="28"/>
      <w:lang w:val="en-GB"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4D6E22"/>
    <w:rPr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6223A5"/>
    <w:rPr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Normale"/>
    <w:next w:val="Normale"/>
    <w:uiPriority w:val="99"/>
    <w:rsid w:val="00AA1FA7"/>
    <w:pPr>
      <w:widowControl/>
      <w:overflowPunct/>
      <w:textAlignment w:val="auto"/>
    </w:pPr>
    <w:rPr>
      <w:rFonts w:ascii="EUAlbertina" w:hAnsi="EUAlbertina"/>
      <w:szCs w:val="24"/>
      <w:lang w:eastAsia="en-CA"/>
    </w:rPr>
  </w:style>
  <w:style w:type="paragraph" w:customStyle="1" w:styleId="CM3">
    <w:name w:val="CM3"/>
    <w:basedOn w:val="Normale"/>
    <w:next w:val="Normale"/>
    <w:uiPriority w:val="99"/>
    <w:rsid w:val="00AA1FA7"/>
    <w:pPr>
      <w:widowControl/>
      <w:overflowPunct/>
      <w:textAlignment w:val="auto"/>
    </w:pPr>
    <w:rPr>
      <w:rFonts w:ascii="EUAlbertina" w:hAnsi="EUAlbertina"/>
      <w:szCs w:val="24"/>
      <w:lang w:eastAsia="en-CA"/>
    </w:rPr>
  </w:style>
  <w:style w:type="paragraph" w:customStyle="1" w:styleId="CM4">
    <w:name w:val="CM4"/>
    <w:basedOn w:val="Normale"/>
    <w:next w:val="Normale"/>
    <w:uiPriority w:val="99"/>
    <w:rsid w:val="00AA1FA7"/>
    <w:pPr>
      <w:widowControl/>
      <w:overflowPunct/>
      <w:textAlignment w:val="auto"/>
    </w:pPr>
    <w:rPr>
      <w:rFonts w:ascii="EUAlbertina" w:hAnsi="EUAlbertina"/>
      <w:szCs w:val="24"/>
      <w:lang w:eastAsia="en-CA"/>
    </w:r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F46A67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46A67"/>
    <w:rPr>
      <w:rFonts w:asciiTheme="minorHAnsi" w:hAnsiTheme="minorHAnsi" w:cstheme="minorHAnsi"/>
      <w:sz w:val="22"/>
      <w:szCs w:val="22"/>
      <w:lang w:val="en-GB" w:eastAsia="en-US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46A67"/>
    <w:rPr>
      <w:rFonts w:ascii="Tahoma" w:hAnsi="Tahoma" w:cs="Tahoma"/>
      <w:sz w:val="16"/>
      <w:szCs w:val="16"/>
      <w:lang w:val="en-GB" w:eastAsia="en-US"/>
    </w:rPr>
  </w:style>
  <w:style w:type="character" w:customStyle="1" w:styleId="normaltextrun">
    <w:name w:val="normaltextrun"/>
    <w:basedOn w:val="Caratterepredefinitoparagrafo"/>
    <w:rsid w:val="000527D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CA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73A1"/>
    <w:pPr>
      <w:widowControl w:val="0"/>
      <w:tabs>
        <w:tab w:val="left" w:pos="6495"/>
      </w:tabs>
      <w:overflowPunct w:val="0"/>
      <w:autoSpaceDE w:val="0"/>
      <w:autoSpaceDN w:val="0"/>
      <w:adjustRightInd w:val="0"/>
      <w:textAlignment w:val="baseline"/>
    </w:pPr>
    <w:rPr>
      <w:rFonts w:asciiTheme="minorHAnsi" w:hAnsiTheme="minorHAnsi" w:cstheme="minorHAnsi"/>
      <w:sz w:val="22"/>
      <w:szCs w:val="22"/>
      <w:lang w:eastAsia="en-US"/>
    </w:rPr>
  </w:style>
  <w:style w:type="paragraph" w:styleId="Titolo1">
    <w:name w:val="heading 1"/>
    <w:basedOn w:val="Paragrafoelenco"/>
    <w:next w:val="Normale"/>
    <w:link w:val="Titolo1Carattere"/>
    <w:qFormat/>
    <w:rsid w:val="00816097"/>
    <w:pPr>
      <w:numPr>
        <w:numId w:val="9"/>
      </w:numPr>
      <w:tabs>
        <w:tab w:val="left" w:pos="-1440"/>
        <w:tab w:val="left" w:pos="-720"/>
        <w:tab w:val="left" w:pos="0"/>
        <w:tab w:val="left" w:pos="720"/>
        <w:tab w:val="left" w:pos="1800"/>
        <w:tab w:val="left" w:pos="2160"/>
      </w:tabs>
      <w:suppressAutoHyphens/>
      <w:spacing w:line="360" w:lineRule="auto"/>
      <w:ind w:right="-720"/>
      <w:outlineLvl w:val="0"/>
    </w:pPr>
    <w:rPr>
      <w:rFonts w:asciiTheme="majorHAnsi" w:hAnsiTheme="majorHAnsi"/>
      <w:b/>
      <w:color w:val="4F81BD" w:themeColor="accent1"/>
      <w:sz w:val="28"/>
      <w:szCs w:val="28"/>
      <w:shd w:val="clear" w:color="auto" w:fill="FFFFFF" w:themeFill="background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Sommario1">
    <w:name w:val="toc 1"/>
    <w:basedOn w:val="Normale"/>
    <w:next w:val="Normale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Sommario2">
    <w:name w:val="toc 2"/>
    <w:basedOn w:val="Normale"/>
    <w:next w:val="Normale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Sommario3">
    <w:name w:val="toc 3"/>
    <w:basedOn w:val="Normale"/>
    <w:next w:val="Normale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Sommario4">
    <w:name w:val="toc 4"/>
    <w:basedOn w:val="Normale"/>
    <w:next w:val="Normale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Sommario5">
    <w:name w:val="toc 5"/>
    <w:basedOn w:val="Normale"/>
    <w:next w:val="Normale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Sommario6">
    <w:name w:val="toc 6"/>
    <w:basedOn w:val="Normale"/>
    <w:next w:val="Normale"/>
    <w:semiHidden/>
    <w:pPr>
      <w:tabs>
        <w:tab w:val="right" w:pos="9360"/>
      </w:tabs>
      <w:suppressAutoHyphens/>
      <w:ind w:left="720" w:hanging="720"/>
    </w:pPr>
  </w:style>
  <w:style w:type="paragraph" w:styleId="Sommario7">
    <w:name w:val="toc 7"/>
    <w:basedOn w:val="Normale"/>
    <w:next w:val="Normale"/>
    <w:semiHidden/>
    <w:pPr>
      <w:suppressAutoHyphens/>
      <w:ind w:left="720" w:hanging="720"/>
    </w:pPr>
  </w:style>
  <w:style w:type="paragraph" w:styleId="Sommario8">
    <w:name w:val="toc 8"/>
    <w:basedOn w:val="Normale"/>
    <w:next w:val="Normale"/>
    <w:semiHidden/>
    <w:pPr>
      <w:tabs>
        <w:tab w:val="right" w:pos="9360"/>
      </w:tabs>
      <w:suppressAutoHyphens/>
      <w:ind w:left="720" w:hanging="720"/>
    </w:pPr>
  </w:style>
  <w:style w:type="paragraph" w:styleId="Sommario9">
    <w:name w:val="toc 9"/>
    <w:basedOn w:val="Normale"/>
    <w:next w:val="Normale"/>
    <w:semiHidden/>
    <w:pPr>
      <w:tabs>
        <w:tab w:val="right" w:leader="dot" w:pos="9360"/>
      </w:tabs>
      <w:suppressAutoHyphens/>
      <w:ind w:left="720" w:hanging="720"/>
    </w:pPr>
  </w:style>
  <w:style w:type="paragraph" w:styleId="Indice1">
    <w:name w:val="index 1"/>
    <w:basedOn w:val="Normale"/>
    <w:next w:val="Normale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ice2">
    <w:name w:val="index 2"/>
    <w:basedOn w:val="Normale"/>
    <w:next w:val="Normale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itoloindicefonti">
    <w:name w:val="toa heading"/>
    <w:basedOn w:val="Normale"/>
    <w:next w:val="Normale"/>
    <w:semiHidden/>
    <w:pPr>
      <w:tabs>
        <w:tab w:val="right" w:pos="9360"/>
      </w:tabs>
      <w:suppressAutoHyphens/>
    </w:pPr>
  </w:style>
  <w:style w:type="paragraph" w:styleId="Didascalia">
    <w:name w:val="caption"/>
    <w:basedOn w:val="Normale"/>
    <w:next w:val="Normale"/>
    <w:qFormat/>
  </w:style>
  <w:style w:type="character" w:customStyle="1" w:styleId="EquationCaption">
    <w:name w:val="_Equation Caption"/>
  </w:style>
  <w:style w:type="paragraph" w:styleId="Pidipagina">
    <w:name w:val="footer"/>
    <w:basedOn w:val="Normale"/>
    <w:link w:val="PidipaginaCarattere"/>
    <w:uiPriority w:val="99"/>
    <w:pPr>
      <w:tabs>
        <w:tab w:val="center" w:pos="4320"/>
        <w:tab w:val="right" w:pos="8640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320"/>
        <w:tab w:val="right" w:pos="8640"/>
      </w:tabs>
    </w:pPr>
  </w:style>
  <w:style w:type="character" w:styleId="Numeropagina">
    <w:name w:val="page number"/>
    <w:basedOn w:val="Caratterepredefinitoparagrafo"/>
  </w:style>
  <w:style w:type="paragraph" w:styleId="Testofumetto">
    <w:name w:val="Balloon Text"/>
    <w:basedOn w:val="Normale"/>
    <w:link w:val="TestofumettoCarattere"/>
    <w:uiPriority w:val="99"/>
    <w:semiHidden/>
    <w:rsid w:val="00B4642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C6B02"/>
    <w:pPr>
      <w:widowControl w:val="0"/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link w:val="Pidipagina"/>
    <w:uiPriority w:val="99"/>
    <w:rsid w:val="000333E8"/>
    <w:rPr>
      <w:rFonts w:ascii="Courier New" w:hAnsi="Courier New"/>
      <w:sz w:val="24"/>
      <w:lang w:val="en-GB" w:eastAsia="en-US"/>
    </w:rPr>
  </w:style>
  <w:style w:type="character" w:styleId="Collegamentoipertestuale">
    <w:name w:val="Hyperlink"/>
    <w:uiPriority w:val="99"/>
    <w:rsid w:val="000333E8"/>
    <w:rPr>
      <w:color w:val="0000FF"/>
      <w:u w:val="single"/>
    </w:rPr>
  </w:style>
  <w:style w:type="character" w:styleId="Testosegnaposto">
    <w:name w:val="Placeholder Text"/>
    <w:basedOn w:val="Caratterepredefinitoparagrafo"/>
    <w:uiPriority w:val="99"/>
    <w:semiHidden/>
    <w:rsid w:val="00395FC9"/>
    <w:rPr>
      <w:color w:val="808080"/>
    </w:rPr>
  </w:style>
  <w:style w:type="paragraph" w:customStyle="1" w:styleId="NormNoParaSpacing">
    <w:name w:val="NormNoParaSpacing"/>
    <w:basedOn w:val="Normale"/>
    <w:qFormat/>
    <w:rsid w:val="007F665F"/>
    <w:pPr>
      <w:widowControl/>
      <w:overflowPunct/>
      <w:autoSpaceDE/>
      <w:autoSpaceDN/>
      <w:adjustRightInd/>
      <w:spacing w:before="60"/>
      <w:textAlignment w:val="auto"/>
    </w:pPr>
    <w:rPr>
      <w:rFonts w:ascii="Arial" w:eastAsiaTheme="minorHAnsi" w:hAnsi="Arial" w:cstheme="minorBidi"/>
      <w:sz w:val="20"/>
    </w:rPr>
  </w:style>
  <w:style w:type="character" w:styleId="Rimandocommento">
    <w:name w:val="annotation reference"/>
    <w:basedOn w:val="Caratterepredefinitoparagrafo"/>
    <w:semiHidden/>
    <w:unhideWhenUsed/>
    <w:rsid w:val="007F665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7F665F"/>
    <w:rPr>
      <w:sz w:val="20"/>
    </w:rPr>
  </w:style>
  <w:style w:type="character" w:customStyle="1" w:styleId="TestocommentoCarattere">
    <w:name w:val="Testo commento Carattere"/>
    <w:basedOn w:val="Caratterepredefinitoparagrafo"/>
    <w:link w:val="Testocommento"/>
    <w:semiHidden/>
    <w:rsid w:val="007F665F"/>
    <w:rPr>
      <w:rFonts w:ascii="Courier New" w:hAnsi="Courier New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7F66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7F665F"/>
    <w:rPr>
      <w:rFonts w:ascii="Courier New" w:hAnsi="Courier New"/>
      <w:b/>
      <w:bCs/>
      <w:lang w:val="en-GB" w:eastAsia="en-US"/>
    </w:rPr>
  </w:style>
  <w:style w:type="paragraph" w:customStyle="1" w:styleId="Intestazione1">
    <w:name w:val="Intestazione1"/>
    <w:next w:val="Normale"/>
    <w:rsid w:val="00D6060D"/>
    <w:rPr>
      <w:rFonts w:ascii="Arial" w:hAnsi="Arial"/>
      <w:i/>
      <w:noProof/>
      <w:lang w:eastAsia="it-IT"/>
    </w:rPr>
  </w:style>
  <w:style w:type="paragraph" w:styleId="Paragrafoelenco">
    <w:name w:val="List Paragraph"/>
    <w:basedOn w:val="Normale"/>
    <w:uiPriority w:val="34"/>
    <w:qFormat/>
    <w:rsid w:val="005217B7"/>
    <w:pPr>
      <w:ind w:left="720"/>
      <w:contextualSpacing/>
    </w:pPr>
  </w:style>
  <w:style w:type="character" w:customStyle="1" w:styleId="Titolo1Carattere">
    <w:name w:val="Titolo 1 Carattere"/>
    <w:basedOn w:val="Caratterepredefinitoparagrafo"/>
    <w:link w:val="Titolo1"/>
    <w:rsid w:val="00816097"/>
    <w:rPr>
      <w:rFonts w:asciiTheme="majorHAnsi" w:hAnsiTheme="majorHAnsi"/>
      <w:b/>
      <w:color w:val="4F81BD" w:themeColor="accent1"/>
      <w:sz w:val="28"/>
      <w:szCs w:val="28"/>
      <w:lang w:val="en-GB"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4D6E22"/>
    <w:rPr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6223A5"/>
    <w:rPr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Normale"/>
    <w:next w:val="Normale"/>
    <w:uiPriority w:val="99"/>
    <w:rsid w:val="00AA1FA7"/>
    <w:pPr>
      <w:widowControl/>
      <w:overflowPunct/>
      <w:textAlignment w:val="auto"/>
    </w:pPr>
    <w:rPr>
      <w:rFonts w:ascii="EUAlbertina" w:hAnsi="EUAlbertina"/>
      <w:szCs w:val="24"/>
      <w:lang w:eastAsia="en-CA"/>
    </w:rPr>
  </w:style>
  <w:style w:type="paragraph" w:customStyle="1" w:styleId="CM3">
    <w:name w:val="CM3"/>
    <w:basedOn w:val="Normale"/>
    <w:next w:val="Normale"/>
    <w:uiPriority w:val="99"/>
    <w:rsid w:val="00AA1FA7"/>
    <w:pPr>
      <w:widowControl/>
      <w:overflowPunct/>
      <w:textAlignment w:val="auto"/>
    </w:pPr>
    <w:rPr>
      <w:rFonts w:ascii="EUAlbertina" w:hAnsi="EUAlbertina"/>
      <w:szCs w:val="24"/>
      <w:lang w:eastAsia="en-CA"/>
    </w:rPr>
  </w:style>
  <w:style w:type="paragraph" w:customStyle="1" w:styleId="CM4">
    <w:name w:val="CM4"/>
    <w:basedOn w:val="Normale"/>
    <w:next w:val="Normale"/>
    <w:uiPriority w:val="99"/>
    <w:rsid w:val="00AA1FA7"/>
    <w:pPr>
      <w:widowControl/>
      <w:overflowPunct/>
      <w:textAlignment w:val="auto"/>
    </w:pPr>
    <w:rPr>
      <w:rFonts w:ascii="EUAlbertina" w:hAnsi="EUAlbertina"/>
      <w:szCs w:val="24"/>
      <w:lang w:eastAsia="en-CA"/>
    </w:r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F46A67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46A67"/>
    <w:rPr>
      <w:rFonts w:asciiTheme="minorHAnsi" w:hAnsiTheme="minorHAnsi" w:cstheme="minorHAnsi"/>
      <w:sz w:val="22"/>
      <w:szCs w:val="22"/>
      <w:lang w:val="en-GB" w:eastAsia="en-US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46A67"/>
    <w:rPr>
      <w:rFonts w:ascii="Tahoma" w:hAnsi="Tahoma" w:cs="Tahoma"/>
      <w:sz w:val="16"/>
      <w:szCs w:val="16"/>
      <w:lang w:val="en-GB" w:eastAsia="en-US"/>
    </w:rPr>
  </w:style>
  <w:style w:type="character" w:customStyle="1" w:styleId="normaltextrun">
    <w:name w:val="normaltextrun"/>
    <w:basedOn w:val="Caratterepredefinitoparagrafo"/>
    <w:rsid w:val="00052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webSettings" Target="webSettings.xml"/><Relationship Id="rId20" Type="http://schemas.openxmlformats.org/officeDocument/2006/relationships/theme" Target="theme/theme1.xm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altName w:val="Athelas Bold Italic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238"/>
    <w:rsid w:val="00190175"/>
    <w:rsid w:val="002B14ED"/>
    <w:rsid w:val="00337450"/>
    <w:rsid w:val="0039596F"/>
    <w:rsid w:val="004B6536"/>
    <w:rsid w:val="004E6D3E"/>
    <w:rsid w:val="00526871"/>
    <w:rsid w:val="0063188D"/>
    <w:rsid w:val="0078146D"/>
    <w:rsid w:val="0083670D"/>
    <w:rsid w:val="00864A8F"/>
    <w:rsid w:val="008C7AD0"/>
    <w:rsid w:val="008F35B2"/>
    <w:rsid w:val="0097582E"/>
    <w:rsid w:val="009E186B"/>
    <w:rsid w:val="00AB5E0F"/>
    <w:rsid w:val="00C50238"/>
    <w:rsid w:val="00C626F8"/>
    <w:rsid w:val="00CA7421"/>
    <w:rsid w:val="00CB2B77"/>
    <w:rsid w:val="00E60999"/>
    <w:rsid w:val="00F4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atterepredefinitoparagrafo"/>
    <w:uiPriority w:val="99"/>
    <w:semiHidden/>
    <w:rsid w:val="00CA7421"/>
    <w:rPr>
      <w:color w:val="808080"/>
    </w:rPr>
  </w:style>
  <w:style w:type="paragraph" w:customStyle="1" w:styleId="48024B7A8B02492A8BC65027E5E8D041">
    <w:name w:val="48024B7A8B02492A8BC65027E5E8D041"/>
    <w:rsid w:val="00190175"/>
    <w:rPr>
      <w:lang w:val="it-IT" w:eastAsia="it-IT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atterepredefinitoparagrafo"/>
    <w:uiPriority w:val="99"/>
    <w:semiHidden/>
    <w:rsid w:val="00CA7421"/>
    <w:rPr>
      <w:color w:val="808080"/>
    </w:rPr>
  </w:style>
  <w:style w:type="paragraph" w:customStyle="1" w:styleId="48024B7A8B02492A8BC65027E5E8D041">
    <w:name w:val="48024B7A8B02492A8BC65027E5E8D041"/>
    <w:rsid w:val="00190175"/>
    <w:rPr>
      <w:lang w:val="it-IT" w:eastAsia="it-I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b9b396-1693-415c-bb88-0e1381002a6b">
      <Terms xmlns="http://schemas.microsoft.com/office/infopath/2007/PartnerControls"/>
    </lcf76f155ced4ddcb4097134ff3c332f>
    <TaxCatchAll xmlns="dac6a5ef-8f56-4148-8efb-63c12121e2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618FE8CBFCCB4690BA504294120EF9" ma:contentTypeVersion="12" ma:contentTypeDescription="Crear nuevo documento." ma:contentTypeScope="" ma:versionID="6059b9145c0e63f095236555494a7cd6">
  <xsd:schema xmlns:xsd="http://www.w3.org/2001/XMLSchema" xmlns:xs="http://www.w3.org/2001/XMLSchema" xmlns:p="http://schemas.microsoft.com/office/2006/metadata/properties" xmlns:ns2="94b9b396-1693-415c-bb88-0e1381002a6b" xmlns:ns3="dac6a5ef-8f56-4148-8efb-63c12121e2cc" targetNamespace="http://schemas.microsoft.com/office/2006/metadata/properties" ma:root="true" ma:fieldsID="3159daab0efa49ae1d6464833e6f698b" ns2:_="" ns3:_="">
    <xsd:import namespace="94b9b396-1693-415c-bb88-0e1381002a6b"/>
    <xsd:import namespace="dac6a5ef-8f56-4148-8efb-63c12121e2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9b396-1693-415c-bb88-0e1381002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0c3972d0-6248-4aae-862c-c48c509d0e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a5ef-8f56-4148-8efb-63c12121e2c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d57493-7436-4f61-ac75-1d996da5305e}" ma:internalName="TaxCatchAll" ma:showField="CatchAllData" ma:web="dac6a5ef-8f56-4148-8efb-63c12121e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FC9BA-9260-466B-ABFD-31647D9FCD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4A400D-F63E-497B-9DDA-82DEA06B69B6}">
  <ds:schemaRefs>
    <ds:schemaRef ds:uri="http://schemas.microsoft.com/office/2006/metadata/properties"/>
    <ds:schemaRef ds:uri="http://schemas.microsoft.com/office/infopath/2007/PartnerControls"/>
    <ds:schemaRef ds:uri="94b9b396-1693-415c-bb88-0e1381002a6b"/>
    <ds:schemaRef ds:uri="dac6a5ef-8f56-4148-8efb-63c12121e2cc"/>
  </ds:schemaRefs>
</ds:datastoreItem>
</file>

<file path=customXml/itemProps3.xml><?xml version="1.0" encoding="utf-8"?>
<ds:datastoreItem xmlns:ds="http://schemas.openxmlformats.org/officeDocument/2006/customXml" ds:itemID="{369AE1C3-8BF5-4EFC-82D6-839B7A09E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9b396-1693-415c-bb88-0e1381002a6b"/>
    <ds:schemaRef ds:uri="dac6a5ef-8f56-4148-8efb-63c12121e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6E84F3-DBC2-5D49-8D7C-10EF1151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19</Pages>
  <Words>3494</Words>
  <Characters>19917</Characters>
  <Application>Microsoft Macintosh Word</Application>
  <DocSecurity>0</DocSecurity>
  <Lines>165</Lines>
  <Paragraphs>46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INFORMATION REQUIRED FOR PRODUCT SUBMITTAL</vt:lpstr>
      <vt:lpstr>INFORMATION REQUIRED FOR PRODUCT SUBMITTAL</vt:lpstr>
      <vt:lpstr>INFORMATION REQUIRED FOR PRODUCT SUBMITTAL</vt:lpstr>
    </vt:vector>
  </TitlesOfParts>
  <Company>Entela Labs</Company>
  <LinksUpToDate>false</LinksUpToDate>
  <CharactersWithSpaces>23365</CharactersWithSpaces>
  <SharedDoc>false</SharedDoc>
  <HLinks>
    <vt:vector size="12" baseType="variant">
      <vt:variant>
        <vt:i4>4718681</vt:i4>
      </vt:variant>
      <vt:variant>
        <vt:i4>9</vt:i4>
      </vt:variant>
      <vt:variant>
        <vt:i4>0</vt:i4>
      </vt:variant>
      <vt:variant>
        <vt:i4>5</vt:i4>
      </vt:variant>
      <vt:variant>
        <vt:lpwstr>http://www.qpscertification.com/</vt:lpwstr>
      </vt:variant>
      <vt:variant>
        <vt:lpwstr/>
      </vt:variant>
      <vt:variant>
        <vt:i4>3866746</vt:i4>
      </vt:variant>
      <vt:variant>
        <vt:i4>6</vt:i4>
      </vt:variant>
      <vt:variant>
        <vt:i4>0</vt:i4>
      </vt:variant>
      <vt:variant>
        <vt:i4>5</vt:i4>
      </vt:variant>
      <vt:variant>
        <vt:lpwstr>http://www.qpsfieldevaluations.com/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REQUIRED FOR PRODUCT SUBMITTAL</dc:title>
  <dc:creator>Goedderz</dc:creator>
  <cp:lastModifiedBy>Elena Micossi</cp:lastModifiedBy>
  <cp:revision>21</cp:revision>
  <cp:lastPrinted>2021-04-22T16:03:00Z</cp:lastPrinted>
  <dcterms:created xsi:type="dcterms:W3CDTF">2022-07-05T13:10:00Z</dcterms:created>
  <dcterms:modified xsi:type="dcterms:W3CDTF">2023-08-28T14:45:00Z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0x0101001A618FE8CBFCCB4690BA504294120EF9</vt:lpwstr>
  </property>
</Properties>
</file>