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2131"/>
          <w:tab w:val="left" w:leader="none" w:pos="3283"/>
          <w:tab w:val="left" w:leader="none" w:pos="4003"/>
          <w:tab w:val="left" w:leader="none" w:pos="4723"/>
        </w:tabs>
        <w:spacing w:after="0" w:before="240" w:line="240" w:lineRule="auto"/>
        <w:ind w:left="-142" w:right="-613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Den Østdanske Filmfond – Submission Film / TV-series Facts Sheet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(Kan udfyldes på : Dansk, Svensk, Norsk ELLER English)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5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111"/>
        <w:gridCol w:w="5670"/>
        <w:tblGridChange w:id="0">
          <w:tblGrid>
            <w:gridCol w:w="4111"/>
            <w:gridCol w:w="5670"/>
          </w:tblGrid>
        </w:tblGridChange>
      </w:tblGrid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Title 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 Title 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Film or TV-series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Film / TV-series 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 line / short synopsis: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Producer(s)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Scriptwriter(s)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Director(s) if any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Based on other material – if yes – list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Cast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(if any)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proposed / confirmed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 opportunities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(Locations, book, play, remake, cast, director, producer etc..)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Target audience: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available (pitch/treatment/script)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 of origin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Production Company /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information 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Long Synopsis 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Attach Word/PDF file (not obligatorily)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available material here on demand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Danish Film Institute status: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Consultant / name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Markedsordningen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Applied / granted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Financiers and status: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Distribution Company (if any) 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Financials (just soft overview) 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 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Comfired financing: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Intentional amount to be seeking from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Denmark Film Fund 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right="44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284" w:right="-472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lbert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lbert Sans" w:cs="Albert Sans" w:eastAsia="Albert Sans" w:hAnsi="Albert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lbert Sans" w:cs="Albert Sans" w:eastAsia="Albert Sans" w:hAnsi="Albert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www.edff.dk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lbert Sans" w:cs="Albert Sans" w:eastAsia="Albert Sans" w:hAnsi="Albert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2453640</wp:posOffset>
          </wp:positionH>
          <wp:positionV relativeFrom="paragraph">
            <wp:posOffset>0</wp:posOffset>
          </wp:positionV>
          <wp:extent cx="1106805" cy="126492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6805" cy="1264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lbert Sans" w:cs="Albert Sans" w:eastAsia="Albert Sans" w:hAnsi="Albert San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lbertSans-regular.ttf"/><Relationship Id="rId4" Type="http://schemas.openxmlformats.org/officeDocument/2006/relationships/font" Target="fonts/AlbertSans-bold.ttf"/><Relationship Id="rId5" Type="http://schemas.openxmlformats.org/officeDocument/2006/relationships/font" Target="fonts/AlbertSans-italic.ttf"/><Relationship Id="rId6" Type="http://schemas.openxmlformats.org/officeDocument/2006/relationships/font" Target="fonts/Albert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0c05fc50-4e87-4ef1-a4a7-2e0f946f8b30</vt:lpwstr>
  </property>
  <property fmtid="{D5CDD505-2E9C-101B-9397-08002B2CF9AE}" pid="3" name="ContentTypeId">
    <vt:lpwstr>0x0101006FD368DC2B23124BAABEE00E2D99DB68</vt:lpwstr>
  </property>
  <property fmtid="{D5CDD505-2E9C-101B-9397-08002B2CF9AE}" pid="4" name="MediaServiceImageTags">
    <vt:lpwstr>MediaServiceImageTags</vt:lpwstr>
  </property>
</Properties>
</file>