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83867" w14:textId="77777777" w:rsidR="005F14BF" w:rsidRPr="00CD7827" w:rsidRDefault="005F14BF" w:rsidP="005F14BF">
      <w:pPr>
        <w:spacing w:before="100" w:beforeAutospacing="1" w:after="100" w:afterAutospacing="1"/>
        <w:rPr>
          <w:b/>
          <w:bCs/>
        </w:rPr>
      </w:pPr>
      <w:r w:rsidRPr="00CD7827">
        <w:rPr>
          <w:b/>
          <w:bCs/>
        </w:rPr>
        <w:t>JOB POSTING</w:t>
      </w:r>
    </w:p>
    <w:p w14:paraId="753A9FDE" w14:textId="3D3F6750" w:rsidR="005F14BF" w:rsidRDefault="005F14BF" w:rsidP="005F14BF">
      <w:pPr>
        <w:spacing w:before="100" w:beforeAutospacing="1" w:after="100" w:afterAutospacing="1"/>
      </w:pPr>
      <w:r>
        <w:t>Shawnigan Alliance Church is seeking a passionate Preschool Manager to lead our Christ-</w:t>
      </w:r>
      <w:r w:rsidR="001411F6">
        <w:t>centered</w:t>
      </w:r>
      <w:r>
        <w:t xml:space="preserve"> preschool program at Shawnigan Christian Preschool in Shawnigan Lake, BC. </w:t>
      </w:r>
    </w:p>
    <w:p w14:paraId="72B20BD7" w14:textId="77777777" w:rsidR="005F14BF" w:rsidRDefault="005F14BF" w:rsidP="005F14BF">
      <w:pPr>
        <w:spacing w:before="100" w:beforeAutospacing="1" w:after="100" w:afterAutospacing="1"/>
      </w:pPr>
      <w:r>
        <w:t>Key responsibilities include program design, staff leadership, family engagement and full compliance with VIHA Licensing standards. The ideal candidate holds at minimum, a current ECE certificate and brings at least five years of early-</w:t>
      </w:r>
      <w:proofErr w:type="spellStart"/>
      <w:r>
        <w:t>years experience</w:t>
      </w:r>
      <w:proofErr w:type="spellEnd"/>
      <w:r>
        <w:t>, including special-needs support.</w:t>
      </w:r>
    </w:p>
    <w:p w14:paraId="337D32D0" w14:textId="703FBC4C" w:rsidR="005F14BF" w:rsidRDefault="005F14BF" w:rsidP="005F14BF">
      <w:pPr>
        <w:spacing w:before="100" w:beforeAutospacing="1" w:after="100" w:afterAutospacing="1"/>
      </w:pPr>
      <w:r>
        <w:t>To apply, submit a cover letter describing your faith journey and relevant experience, your résumé, copies of credentials (ECE diploma, first aid/Child CPR certification),</w:t>
      </w:r>
      <w:r w:rsidR="00E825EA">
        <w:t xml:space="preserve"> </w:t>
      </w:r>
      <w:r>
        <w:t>and an application for current Criminal Records check to Steve</w:t>
      </w:r>
      <w:r w:rsidR="00FC3BA4">
        <w:t xml:space="preserve"> Vaughan’s</w:t>
      </w:r>
      <w:r>
        <w:t xml:space="preserve"> email. </w:t>
      </w:r>
      <w:hyperlink r:id="rId5" w:history="1">
        <w:r w:rsidRPr="00E73114">
          <w:rPr>
            <w:rStyle w:val="Hyperlink"/>
          </w:rPr>
          <w:t>steve@shawniganalliance.org</w:t>
        </w:r>
      </w:hyperlink>
      <w:r>
        <w:t xml:space="preserve">  </w:t>
      </w:r>
    </w:p>
    <w:p w14:paraId="37F7F6F0" w14:textId="1A40E6F7" w:rsidR="00E825EA" w:rsidRDefault="00E825EA" w:rsidP="005F14BF">
      <w:pPr>
        <w:spacing w:before="100" w:beforeAutospacing="1" w:after="100" w:afterAutospacing="1"/>
      </w:pPr>
      <w:r>
        <w:t xml:space="preserve">Salary range $26-29 per hour </w:t>
      </w:r>
      <w:r w:rsidR="00354D2C">
        <w:t xml:space="preserve">(35 hour week) </w:t>
      </w:r>
      <w:r>
        <w:t xml:space="preserve">depending on experience. </w:t>
      </w:r>
    </w:p>
    <w:p w14:paraId="65132B34" w14:textId="77777777" w:rsidR="005F14BF" w:rsidRDefault="005F14BF" w:rsidP="005F14BF">
      <w:pPr>
        <w:spacing w:before="100" w:beforeAutospacing="1" w:after="100" w:afterAutospacing="1"/>
      </w:pPr>
      <w:r>
        <w:t>—</w:t>
      </w:r>
      <w:r>
        <w:rPr>
          <w:rFonts w:ascii="Arial" w:hAnsi="Arial" w:cs="Arial"/>
        </w:rPr>
        <w:t> </w:t>
      </w:r>
      <w:r>
        <w:t>—</w:t>
      </w:r>
      <w:r>
        <w:rPr>
          <w:rFonts w:ascii="Arial" w:hAnsi="Arial" w:cs="Arial"/>
        </w:rPr>
        <w:t> </w:t>
      </w:r>
      <w:r>
        <w:t>—</w:t>
      </w:r>
    </w:p>
    <w:p w14:paraId="2B6D5B55" w14:textId="77777777" w:rsidR="005F14BF" w:rsidRPr="00513CF5" w:rsidRDefault="005F14BF" w:rsidP="005F14BF">
      <w:pPr>
        <w:spacing w:before="100" w:beforeAutospacing="1" w:after="100" w:afterAutospacing="1"/>
        <w:rPr>
          <w:b/>
          <w:bCs/>
        </w:rPr>
      </w:pPr>
      <w:r w:rsidRPr="00513CF5">
        <w:rPr>
          <w:b/>
          <w:bCs/>
        </w:rPr>
        <w:t>DETAILED JOB DESCRIPTION:</w:t>
      </w:r>
    </w:p>
    <w:p w14:paraId="1D55A5DF" w14:textId="36B0EDA3" w:rsidR="005F14BF" w:rsidRDefault="005F14BF" w:rsidP="005F14BF">
      <w:pPr>
        <w:spacing w:before="100" w:beforeAutospacing="1" w:after="100" w:afterAutospacing="1"/>
      </w:pPr>
      <w:r>
        <w:t>Position Overview</w:t>
      </w:r>
      <w:r>
        <w:rPr>
          <w:rFonts w:ascii="MS Gothic" w:eastAsia="MS Gothic" w:hAnsi="MS Gothic" w:hint="eastAsia"/>
        </w:rPr>
        <w:t> </w:t>
      </w:r>
      <w:r>
        <w:t>The Preschool Manager oversees all aspects of Shawnigan Christian Preschool, ensuring a safe, nurturing and Christ-</w:t>
      </w:r>
      <w:r w:rsidR="00E47F1F">
        <w:t>centered</w:t>
      </w:r>
      <w:r>
        <w:t xml:space="preserve"> environment for children aged 2½ to 5. Reporting to the Senior Pastor, this role spans curriculum leadership, staff supervision, parent liaison and administrative compliance.</w:t>
      </w:r>
    </w:p>
    <w:p w14:paraId="79C91541" w14:textId="77777777" w:rsidR="005F14BF" w:rsidRPr="005F14BF" w:rsidRDefault="005F14BF" w:rsidP="005F14BF">
      <w:pPr>
        <w:spacing w:before="100" w:beforeAutospacing="1" w:after="100" w:afterAutospacing="1"/>
        <w:rPr>
          <w:b/>
          <w:bCs/>
        </w:rPr>
      </w:pPr>
      <w:r w:rsidRPr="005F14BF">
        <w:rPr>
          <w:b/>
          <w:bCs/>
        </w:rPr>
        <w:t>Key Duties &amp; Responsibilities</w:t>
      </w:r>
    </w:p>
    <w:p w14:paraId="32415620" w14:textId="77777777" w:rsidR="005F14BF" w:rsidRDefault="005F14BF" w:rsidP="005F14BF">
      <w:pPr>
        <w:numPr>
          <w:ilvl w:val="0"/>
          <w:numId w:val="1"/>
        </w:numPr>
        <w:spacing w:before="100" w:beforeAutospacing="1" w:after="100" w:afterAutospacing="1"/>
      </w:pPr>
      <w:r>
        <w:t>Plan, implement and evaluate developmentally appropriate activities aligned with BC licensing and our preschool philosophy</w:t>
      </w:r>
    </w:p>
    <w:p w14:paraId="0F91D8AD" w14:textId="77777777" w:rsidR="005F14BF" w:rsidRDefault="005F14BF" w:rsidP="005F14BF">
      <w:pPr>
        <w:numPr>
          <w:ilvl w:val="0"/>
          <w:numId w:val="1"/>
        </w:numPr>
        <w:spacing w:before="100" w:beforeAutospacing="1" w:after="100" w:afterAutospacing="1"/>
      </w:pPr>
      <w:r>
        <w:t>Conduct regular indoor/outdoor risk assessments and supervise active play</w:t>
      </w:r>
    </w:p>
    <w:p w14:paraId="69323086" w14:textId="77777777" w:rsidR="005F14BF" w:rsidRDefault="005F14BF" w:rsidP="005F14BF">
      <w:pPr>
        <w:numPr>
          <w:ilvl w:val="0"/>
          <w:numId w:val="1"/>
        </w:numPr>
        <w:spacing w:before="100" w:beforeAutospacing="1" w:after="100" w:afterAutospacing="1"/>
      </w:pPr>
      <w:r>
        <w:t>Recruit, orient, mentor and evaluate ECE-qualified teachers, support staff, volunteers and students</w:t>
      </w:r>
    </w:p>
    <w:p w14:paraId="457C700D" w14:textId="77777777" w:rsidR="005F14BF" w:rsidRDefault="005F14BF" w:rsidP="005F14BF">
      <w:pPr>
        <w:numPr>
          <w:ilvl w:val="0"/>
          <w:numId w:val="1"/>
        </w:numPr>
        <w:spacing w:before="100" w:beforeAutospacing="1" w:after="100" w:afterAutospacing="1"/>
      </w:pPr>
      <w:r>
        <w:t>Coordinate staffing to maintain required child-to-staff ratios and chair team meetings.</w:t>
      </w:r>
    </w:p>
    <w:p w14:paraId="51E387BA" w14:textId="77777777" w:rsidR="005F14BF" w:rsidRDefault="005F14BF" w:rsidP="005F14BF">
      <w:pPr>
        <w:numPr>
          <w:ilvl w:val="0"/>
          <w:numId w:val="1"/>
        </w:numPr>
        <w:spacing w:before="100" w:beforeAutospacing="1" w:after="100" w:afterAutospacing="1"/>
      </w:pPr>
      <w:r>
        <w:t xml:space="preserve">Build strong partnerships with parents/carers; </w:t>
      </w:r>
    </w:p>
    <w:p w14:paraId="20DABEB8" w14:textId="77777777" w:rsidR="005F14BF" w:rsidRDefault="005F14BF" w:rsidP="005F14BF">
      <w:pPr>
        <w:numPr>
          <w:ilvl w:val="0"/>
          <w:numId w:val="1"/>
        </w:numPr>
        <w:spacing w:before="100" w:beforeAutospacing="1" w:after="100" w:afterAutospacing="1"/>
      </w:pPr>
      <w:r>
        <w:t>Initiate progress conferences for Extra needs children as needed and share progress portfolios</w:t>
      </w:r>
    </w:p>
    <w:p w14:paraId="02D34BA6" w14:textId="77777777" w:rsidR="005F14BF" w:rsidRDefault="005F14BF" w:rsidP="005F14BF">
      <w:pPr>
        <w:numPr>
          <w:ilvl w:val="0"/>
          <w:numId w:val="1"/>
        </w:numPr>
        <w:spacing w:before="100" w:beforeAutospacing="1" w:after="100" w:afterAutospacing="1"/>
      </w:pPr>
      <w:r>
        <w:t>Manage enrollment, attendance, incident reports, allergy records and individual learning plans</w:t>
      </w:r>
    </w:p>
    <w:p w14:paraId="7F09D89F" w14:textId="77777777" w:rsidR="005F14BF" w:rsidRDefault="005F14BF" w:rsidP="005F14BF">
      <w:pPr>
        <w:numPr>
          <w:ilvl w:val="0"/>
          <w:numId w:val="1"/>
        </w:numPr>
        <w:spacing w:before="100" w:beforeAutospacing="1" w:after="100" w:afterAutospacing="1"/>
      </w:pPr>
      <w:r>
        <w:t>Liaise, co-ordinate and cooperate with SCD and independent specialists and therapists.</w:t>
      </w:r>
    </w:p>
    <w:p w14:paraId="37C84A3E" w14:textId="77777777" w:rsidR="005F14BF" w:rsidRDefault="005F14BF" w:rsidP="005F14BF">
      <w:pPr>
        <w:numPr>
          <w:ilvl w:val="0"/>
          <w:numId w:val="1"/>
        </w:numPr>
        <w:spacing w:before="100" w:beforeAutospacing="1" w:after="100" w:afterAutospacing="1"/>
      </w:pPr>
      <w:r>
        <w:t>Ensure strict confidentiality of sensitive information and escalate concerns to Pastoral staff</w:t>
      </w:r>
    </w:p>
    <w:p w14:paraId="19D50E75" w14:textId="77777777" w:rsidR="005F14BF" w:rsidRDefault="005F14BF" w:rsidP="005F14BF">
      <w:pPr>
        <w:numPr>
          <w:ilvl w:val="0"/>
          <w:numId w:val="1"/>
        </w:numPr>
        <w:spacing w:before="100" w:beforeAutospacing="1" w:after="100" w:afterAutospacing="1"/>
      </w:pPr>
      <w:r>
        <w:lastRenderedPageBreak/>
        <w:t>Convene and report regular committee meetings and consult regarding policy updates and requirements.</w:t>
      </w:r>
    </w:p>
    <w:p w14:paraId="1D98617E" w14:textId="77777777" w:rsidR="005F14BF" w:rsidRDefault="005F14BF" w:rsidP="005F14BF">
      <w:pPr>
        <w:numPr>
          <w:ilvl w:val="0"/>
          <w:numId w:val="1"/>
        </w:numPr>
        <w:spacing w:before="100" w:beforeAutospacing="1" w:after="100" w:afterAutospacing="1"/>
      </w:pPr>
      <w:r>
        <w:t>Oversee supply requisitions, equipment maintenance and light janitorial duties per committee guidelines</w:t>
      </w:r>
    </w:p>
    <w:p w14:paraId="79E0E115" w14:textId="77777777" w:rsidR="005F14BF" w:rsidRDefault="005F14BF" w:rsidP="005F14BF">
      <w:pPr>
        <w:numPr>
          <w:ilvl w:val="0"/>
          <w:numId w:val="1"/>
        </w:numPr>
        <w:spacing w:before="100" w:beforeAutospacing="1" w:after="100" w:afterAutospacing="1"/>
      </w:pPr>
      <w:r>
        <w:t>Uphold all preschool policies (health &amp; safety, hygiene, inclusion, safeguarding) and BC licensing requirements.</w:t>
      </w:r>
    </w:p>
    <w:p w14:paraId="4327D951" w14:textId="77777777" w:rsidR="005F14BF" w:rsidRDefault="005F14BF" w:rsidP="005F14BF">
      <w:pPr>
        <w:numPr>
          <w:ilvl w:val="0"/>
          <w:numId w:val="1"/>
        </w:numPr>
        <w:spacing w:before="100" w:beforeAutospacing="1" w:after="100" w:afterAutospacing="1"/>
      </w:pPr>
      <w:r>
        <w:t xml:space="preserve">Complete monthly, and annual reporting to provincial governments. </w:t>
      </w:r>
    </w:p>
    <w:p w14:paraId="6AC8C779" w14:textId="77777777" w:rsidR="005F14BF" w:rsidRDefault="005F14BF" w:rsidP="005F14BF">
      <w:pPr>
        <w:numPr>
          <w:ilvl w:val="0"/>
          <w:numId w:val="1"/>
        </w:numPr>
        <w:spacing w:before="100" w:beforeAutospacing="1" w:after="100" w:afterAutospacing="1"/>
      </w:pPr>
      <w:r>
        <w:t xml:space="preserve">Calculate and monitor CCFRI, CCOF, ACCB, W.E. and SCD on a monthly basis, recording and accounting for them to the bookkeeper. </w:t>
      </w:r>
    </w:p>
    <w:p w14:paraId="33995F00" w14:textId="77777777" w:rsidR="005F14BF" w:rsidRDefault="005F14BF" w:rsidP="005F14BF">
      <w:pPr>
        <w:numPr>
          <w:ilvl w:val="0"/>
          <w:numId w:val="1"/>
        </w:numPr>
        <w:spacing w:before="100" w:beforeAutospacing="1" w:after="100" w:afterAutospacing="1"/>
      </w:pPr>
      <w:r>
        <w:t xml:space="preserve">Submit employees hours and rates in a timely </w:t>
      </w:r>
      <w:proofErr w:type="spellStart"/>
      <w:r>
        <w:t>manor</w:t>
      </w:r>
      <w:proofErr w:type="spellEnd"/>
      <w:r>
        <w:t xml:space="preserve"> for Payroll. Resolve any payroll/ benefit issues for staff. </w:t>
      </w:r>
    </w:p>
    <w:p w14:paraId="1DDE4829" w14:textId="77777777" w:rsidR="005F14BF" w:rsidRDefault="005F14BF" w:rsidP="005F14BF">
      <w:pPr>
        <w:numPr>
          <w:ilvl w:val="0"/>
          <w:numId w:val="1"/>
        </w:numPr>
        <w:spacing w:before="100" w:beforeAutospacing="1" w:after="100" w:afterAutospacing="1"/>
      </w:pPr>
      <w:r>
        <w:t>Communicate through the office, with District and National offices, regarding start and stop times of benefits, and any subsequent business.</w:t>
      </w:r>
    </w:p>
    <w:p w14:paraId="73831978" w14:textId="77777777" w:rsidR="005F14BF" w:rsidRDefault="005F14BF" w:rsidP="005F14BF">
      <w:pPr>
        <w:numPr>
          <w:ilvl w:val="0"/>
          <w:numId w:val="1"/>
        </w:numPr>
        <w:spacing w:before="100" w:beforeAutospacing="1" w:after="100" w:afterAutospacing="1"/>
      </w:pPr>
      <w:r>
        <w:t>Have fun!</w:t>
      </w:r>
      <w:r>
        <w:rPr>
          <w:rFonts w:ascii="Segoe UI Emoji" w:hAnsi="Segoe UI Emoji" w:cs="Segoe UI Emoji"/>
        </w:rPr>
        <w:t>🙂</w:t>
      </w:r>
    </w:p>
    <w:p w14:paraId="618E13C2" w14:textId="7BD4B2EE" w:rsidR="005F14BF" w:rsidRDefault="005F14BF" w:rsidP="005F14BF">
      <w:pPr>
        <w:spacing w:before="100" w:beforeAutospacing="1" w:after="100" w:afterAutospacing="1"/>
      </w:pPr>
      <w:r>
        <w:t> </w:t>
      </w:r>
      <w:r>
        <w:rPr>
          <w:b/>
          <w:bCs/>
        </w:rPr>
        <w:t>Required Qualifications:</w:t>
      </w:r>
    </w:p>
    <w:p w14:paraId="2298EED2" w14:textId="77777777" w:rsidR="005F14BF" w:rsidRDefault="005F14BF" w:rsidP="005F14BF">
      <w:pPr>
        <w:numPr>
          <w:ilvl w:val="0"/>
          <w:numId w:val="2"/>
        </w:numPr>
        <w:spacing w:before="100" w:beforeAutospacing="1" w:after="100" w:afterAutospacing="1"/>
      </w:pPr>
      <w:r>
        <w:t>Early Childhood Education (ECE) Certificate or higher.</w:t>
      </w:r>
    </w:p>
    <w:p w14:paraId="600EA3A3" w14:textId="77777777" w:rsidR="005F14BF" w:rsidRDefault="005F14BF" w:rsidP="005F14BF">
      <w:pPr>
        <w:numPr>
          <w:ilvl w:val="0"/>
          <w:numId w:val="2"/>
        </w:numPr>
        <w:spacing w:before="100" w:beforeAutospacing="1" w:after="100" w:afterAutospacing="1"/>
      </w:pPr>
      <w:r>
        <w:t>Minimum 5 years with preschool-aged children, including special-needs support</w:t>
      </w:r>
    </w:p>
    <w:p w14:paraId="2CA88AA5" w14:textId="77777777" w:rsidR="005F14BF" w:rsidRDefault="005F14BF" w:rsidP="005F14BF">
      <w:pPr>
        <w:numPr>
          <w:ilvl w:val="0"/>
          <w:numId w:val="2"/>
        </w:numPr>
        <w:spacing w:before="100" w:beforeAutospacing="1" w:after="100" w:afterAutospacing="1"/>
      </w:pPr>
      <w:r>
        <w:t>Standard First Aid &amp; CPR certification</w:t>
      </w:r>
    </w:p>
    <w:p w14:paraId="58DB9B08" w14:textId="77777777" w:rsidR="005F14BF" w:rsidRDefault="005F14BF" w:rsidP="005F14BF">
      <w:pPr>
        <w:numPr>
          <w:ilvl w:val="0"/>
          <w:numId w:val="2"/>
        </w:numPr>
        <w:spacing w:before="100" w:beforeAutospacing="1" w:after="100" w:afterAutospacing="1"/>
      </w:pPr>
      <w:r>
        <w:t>Working knowledge of BC Community Care Facility Licensing regulations and Early Years learning frameworks</w:t>
      </w:r>
    </w:p>
    <w:p w14:paraId="7BD7597E" w14:textId="77777777" w:rsidR="005F14BF" w:rsidRDefault="005F14BF" w:rsidP="005F14BF">
      <w:pPr>
        <w:numPr>
          <w:ilvl w:val="0"/>
          <w:numId w:val="2"/>
        </w:numPr>
        <w:spacing w:before="100" w:beforeAutospacing="1" w:after="100" w:afterAutospacing="1"/>
      </w:pPr>
      <w:r>
        <w:t xml:space="preserve">Proficient with MS Office and digital documentation tools </w:t>
      </w:r>
    </w:p>
    <w:p w14:paraId="0F9143F1" w14:textId="77777777" w:rsidR="005F14BF" w:rsidRDefault="005F14BF" w:rsidP="005F14BF">
      <w:pPr>
        <w:numPr>
          <w:ilvl w:val="0"/>
          <w:numId w:val="2"/>
        </w:numPr>
        <w:spacing w:before="100" w:beforeAutospacing="1" w:after="100" w:afterAutospacing="1"/>
      </w:pPr>
      <w:r>
        <w:t>Fluent English (written and spoken)</w:t>
      </w:r>
    </w:p>
    <w:p w14:paraId="308AD840" w14:textId="77777777" w:rsidR="005F14BF" w:rsidRPr="005F14BF" w:rsidRDefault="005F14BF" w:rsidP="005F14BF">
      <w:pPr>
        <w:spacing w:before="100" w:beforeAutospacing="1" w:after="100" w:afterAutospacing="1"/>
        <w:rPr>
          <w:b/>
          <w:bCs/>
        </w:rPr>
      </w:pPr>
      <w:r w:rsidRPr="005F14BF">
        <w:rPr>
          <w:b/>
          <w:bCs/>
        </w:rPr>
        <w:t>Core Competencies:</w:t>
      </w:r>
    </w:p>
    <w:p w14:paraId="5996D18F" w14:textId="77777777" w:rsidR="005F14BF" w:rsidRDefault="005F14BF" w:rsidP="005F14BF">
      <w:pPr>
        <w:numPr>
          <w:ilvl w:val="0"/>
          <w:numId w:val="2"/>
        </w:numPr>
        <w:spacing w:before="100" w:beforeAutospacing="1" w:after="100" w:afterAutospacing="1"/>
      </w:pPr>
      <w:r>
        <w:t>Strong curriculum planning, observation and assessment skills.</w:t>
      </w:r>
    </w:p>
    <w:p w14:paraId="09F251A4" w14:textId="77777777" w:rsidR="005F14BF" w:rsidRDefault="005F14BF" w:rsidP="005F14BF">
      <w:pPr>
        <w:numPr>
          <w:ilvl w:val="0"/>
          <w:numId w:val="2"/>
        </w:numPr>
        <w:spacing w:before="100" w:beforeAutospacing="1" w:after="100" w:afterAutospacing="1"/>
      </w:pPr>
      <w:r>
        <w:t xml:space="preserve">Experience in </w:t>
      </w:r>
      <w:proofErr w:type="spellStart"/>
      <w:r>
        <w:t>behaviour</w:t>
      </w:r>
      <w:proofErr w:type="spellEnd"/>
      <w:r>
        <w:t xml:space="preserve"> guidance, positive discipline and conflict resolution</w:t>
      </w:r>
    </w:p>
    <w:p w14:paraId="3032A944" w14:textId="77777777" w:rsidR="005F14BF" w:rsidRDefault="005F14BF" w:rsidP="005F14BF">
      <w:pPr>
        <w:numPr>
          <w:ilvl w:val="0"/>
          <w:numId w:val="2"/>
        </w:numPr>
        <w:spacing w:before="100" w:beforeAutospacing="1" w:after="100" w:afterAutospacing="1"/>
      </w:pPr>
      <w:r>
        <w:t>Sound judgment in health, safety and emergency response</w:t>
      </w:r>
    </w:p>
    <w:p w14:paraId="22946162" w14:textId="77777777" w:rsidR="005F14BF" w:rsidRDefault="005F14BF" w:rsidP="005F14BF">
      <w:pPr>
        <w:numPr>
          <w:ilvl w:val="0"/>
          <w:numId w:val="2"/>
        </w:numPr>
        <w:spacing w:before="100" w:beforeAutospacing="1" w:after="100" w:afterAutospacing="1"/>
      </w:pPr>
      <w:r>
        <w:t>Excellent communication and relationship-building with families and staff</w:t>
      </w:r>
    </w:p>
    <w:p w14:paraId="3168B19D" w14:textId="77777777" w:rsidR="005F14BF" w:rsidRDefault="005F14BF" w:rsidP="005F14BF">
      <w:pPr>
        <w:numPr>
          <w:ilvl w:val="0"/>
          <w:numId w:val="2"/>
        </w:numPr>
        <w:spacing w:before="100" w:beforeAutospacing="1" w:after="100" w:afterAutospacing="1"/>
      </w:pPr>
      <w:r>
        <w:t>Reflective practitioner committed to ongoing professional growth</w:t>
      </w:r>
    </w:p>
    <w:p w14:paraId="187292AE" w14:textId="77777777" w:rsidR="005F14BF" w:rsidRDefault="005F14BF" w:rsidP="005F14BF">
      <w:pPr>
        <w:spacing w:before="100" w:beforeAutospacing="1" w:after="100" w:afterAutospacing="1"/>
      </w:pPr>
      <w:r>
        <w:rPr>
          <w:b/>
          <w:bCs/>
        </w:rPr>
        <w:t>Personal Attributes:</w:t>
      </w:r>
    </w:p>
    <w:p w14:paraId="7E71CAFD" w14:textId="77777777" w:rsidR="005F14BF" w:rsidRDefault="005F14BF" w:rsidP="005F14BF">
      <w:pPr>
        <w:numPr>
          <w:ilvl w:val="0"/>
          <w:numId w:val="2"/>
        </w:numPr>
        <w:spacing w:before="100" w:beforeAutospacing="1" w:after="100" w:afterAutospacing="1"/>
      </w:pPr>
      <w:r>
        <w:t>Personal acceptance of Jesus Christ as Lord and Saviour with an evangelistic heart</w:t>
      </w:r>
    </w:p>
    <w:p w14:paraId="6E854B70" w14:textId="77777777" w:rsidR="005F14BF" w:rsidRDefault="005F14BF" w:rsidP="005F14BF">
      <w:pPr>
        <w:numPr>
          <w:ilvl w:val="0"/>
          <w:numId w:val="2"/>
        </w:numPr>
        <w:spacing w:before="100" w:beforeAutospacing="1" w:after="100" w:afterAutospacing="1"/>
      </w:pPr>
      <w:r>
        <w:t>Warmth, creativity, energy and patience when working with children</w:t>
      </w:r>
    </w:p>
    <w:p w14:paraId="0AABE786" w14:textId="77777777" w:rsidR="005F14BF" w:rsidRDefault="005F14BF" w:rsidP="005F14BF">
      <w:pPr>
        <w:numPr>
          <w:ilvl w:val="0"/>
          <w:numId w:val="2"/>
        </w:numPr>
        <w:spacing w:before="100" w:beforeAutospacing="1" w:after="100" w:afterAutospacing="1"/>
      </w:pPr>
      <w:r>
        <w:t>High integrity, confidentiality and appropriate representation of Shawnigan Alliance Church</w:t>
      </w:r>
    </w:p>
    <w:p w14:paraId="7FDDBF71" w14:textId="77777777" w:rsidR="005F14BF" w:rsidRDefault="005F14BF" w:rsidP="005F14BF">
      <w:pPr>
        <w:numPr>
          <w:ilvl w:val="0"/>
          <w:numId w:val="2"/>
        </w:numPr>
        <w:spacing w:before="100" w:beforeAutospacing="1" w:after="100" w:afterAutospacing="1"/>
      </w:pPr>
      <w:r>
        <w:t>Punctuality, adaptability and the ability to work independently and collaboratively</w:t>
      </w:r>
    </w:p>
    <w:p w14:paraId="001E9581" w14:textId="3B3AE4BB" w:rsidR="005F14BF" w:rsidRDefault="005F14BF" w:rsidP="005F14BF">
      <w:pPr>
        <w:spacing w:before="100" w:beforeAutospacing="1" w:after="100" w:afterAutospacing="1"/>
      </w:pPr>
      <w:r>
        <w:t> </w:t>
      </w:r>
      <w:r>
        <w:rPr>
          <w:b/>
          <w:bCs/>
        </w:rPr>
        <w:t>Additional Requirements:</w:t>
      </w:r>
    </w:p>
    <w:p w14:paraId="305A1C74" w14:textId="77777777" w:rsidR="005F14BF" w:rsidRDefault="005F14BF" w:rsidP="005F14BF">
      <w:pPr>
        <w:numPr>
          <w:ilvl w:val="0"/>
          <w:numId w:val="3"/>
        </w:numPr>
        <w:spacing w:before="100" w:beforeAutospacing="1" w:after="100" w:afterAutospacing="1"/>
      </w:pPr>
      <w:r>
        <w:lastRenderedPageBreak/>
        <w:t>Current Criminal Records check under the Criminal Records Review Act (≤ 5 years old)</w:t>
      </w:r>
    </w:p>
    <w:p w14:paraId="0C025687" w14:textId="77777777" w:rsidR="005F14BF" w:rsidRDefault="005F14BF" w:rsidP="005F14BF">
      <w:pPr>
        <w:numPr>
          <w:ilvl w:val="0"/>
          <w:numId w:val="3"/>
        </w:numPr>
        <w:spacing w:before="100" w:beforeAutospacing="1" w:after="100" w:afterAutospacing="1"/>
      </w:pPr>
      <w:r>
        <w:t>Adherence to a no-alcohol, no-illegal-drugs policy on church property</w:t>
      </w:r>
    </w:p>
    <w:p w14:paraId="29D30698" w14:textId="2EA87430" w:rsidR="005F14BF" w:rsidRDefault="005F14BF" w:rsidP="005F14BF">
      <w:pPr>
        <w:numPr>
          <w:ilvl w:val="0"/>
          <w:numId w:val="3"/>
        </w:numPr>
        <w:spacing w:before="100" w:beforeAutospacing="1" w:after="100" w:afterAutospacing="1"/>
      </w:pPr>
      <w:r>
        <w:t xml:space="preserve">Must meet requirements to become a member of the church </w:t>
      </w:r>
    </w:p>
    <w:p w14:paraId="1FB0C744" w14:textId="77777777" w:rsidR="005F14BF" w:rsidRDefault="005F14BF" w:rsidP="005F14BF">
      <w:pPr>
        <w:numPr>
          <w:ilvl w:val="0"/>
          <w:numId w:val="4"/>
        </w:numPr>
        <w:spacing w:before="100" w:beforeAutospacing="1" w:after="100" w:afterAutospacing="1"/>
      </w:pPr>
      <w:r>
        <w:rPr>
          <w:b/>
          <w:bCs/>
        </w:rPr>
        <w:t>Working Conditions:</w:t>
      </w:r>
    </w:p>
    <w:p w14:paraId="5BD95192" w14:textId="77777777" w:rsidR="005F14BF" w:rsidRDefault="005F14BF" w:rsidP="005F14BF">
      <w:pPr>
        <w:numPr>
          <w:ilvl w:val="0"/>
          <w:numId w:val="4"/>
        </w:numPr>
        <w:spacing w:before="100" w:beforeAutospacing="1" w:after="100" w:afterAutospacing="1"/>
      </w:pPr>
      <w:r>
        <w:t>Activities occur both indoors and outdoors; role involves bending, lifting and active play supervision</w:t>
      </w:r>
    </w:p>
    <w:p w14:paraId="3B1B2E06" w14:textId="77777777" w:rsidR="005F14BF" w:rsidRDefault="005F14BF" w:rsidP="005F14BF">
      <w:pPr>
        <w:numPr>
          <w:ilvl w:val="0"/>
          <w:numId w:val="4"/>
        </w:numPr>
        <w:spacing w:before="100" w:beforeAutospacing="1" w:after="100" w:afterAutospacing="1"/>
      </w:pPr>
      <w:r>
        <w:t>Occasional evenings or weekends for parent events, staff development or community outreach</w:t>
      </w:r>
    </w:p>
    <w:p w14:paraId="1CC169CF" w14:textId="77777777" w:rsidR="005F14BF" w:rsidRDefault="005F14BF" w:rsidP="005F14BF">
      <w:pPr>
        <w:numPr>
          <w:ilvl w:val="0"/>
          <w:numId w:val="4"/>
        </w:numPr>
        <w:spacing w:before="100" w:beforeAutospacing="1" w:after="100" w:afterAutospacing="1"/>
      </w:pPr>
      <w:r>
        <w:t>Month-to-month contract with 30-day written notice required for termination</w:t>
      </w:r>
    </w:p>
    <w:p w14:paraId="4304E492" w14:textId="77777777" w:rsidR="005F14BF" w:rsidRDefault="005F14BF" w:rsidP="005F14BF">
      <w:pPr>
        <w:numPr>
          <w:ilvl w:val="0"/>
          <w:numId w:val="4"/>
        </w:numPr>
        <w:spacing w:before="100" w:beforeAutospacing="1" w:after="100" w:afterAutospacing="1"/>
      </w:pPr>
      <w:r>
        <w:t>Benefits included after 90 day period.</w:t>
      </w:r>
    </w:p>
    <w:p w14:paraId="120930B9" w14:textId="77777777" w:rsidR="006F2306" w:rsidRDefault="006F2306"/>
    <w:sectPr w:rsidR="006F2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81B4D"/>
    <w:multiLevelType w:val="multilevel"/>
    <w:tmpl w:val="42D0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C87DEA"/>
    <w:multiLevelType w:val="multilevel"/>
    <w:tmpl w:val="7CB2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090EE2"/>
    <w:multiLevelType w:val="multilevel"/>
    <w:tmpl w:val="59C0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C1016D"/>
    <w:multiLevelType w:val="multilevel"/>
    <w:tmpl w:val="ADC6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7705925">
    <w:abstractNumId w:val="3"/>
  </w:num>
  <w:num w:numId="2" w16cid:durableId="1874927016">
    <w:abstractNumId w:val="0"/>
  </w:num>
  <w:num w:numId="3" w16cid:durableId="799492804">
    <w:abstractNumId w:val="1"/>
  </w:num>
  <w:num w:numId="4" w16cid:durableId="533463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4BF"/>
    <w:rsid w:val="00084EB8"/>
    <w:rsid w:val="00124290"/>
    <w:rsid w:val="001411F6"/>
    <w:rsid w:val="00354D2C"/>
    <w:rsid w:val="00366DDF"/>
    <w:rsid w:val="00513CF5"/>
    <w:rsid w:val="005D2193"/>
    <w:rsid w:val="005F14BF"/>
    <w:rsid w:val="006F2306"/>
    <w:rsid w:val="00761DFA"/>
    <w:rsid w:val="00A00280"/>
    <w:rsid w:val="00A0212E"/>
    <w:rsid w:val="00AA7C97"/>
    <w:rsid w:val="00B36131"/>
    <w:rsid w:val="00C01256"/>
    <w:rsid w:val="00CA139A"/>
    <w:rsid w:val="00CD7827"/>
    <w:rsid w:val="00D549DA"/>
    <w:rsid w:val="00E47F1F"/>
    <w:rsid w:val="00E825EA"/>
    <w:rsid w:val="00F27AE1"/>
    <w:rsid w:val="00FC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3E840"/>
  <w15:chartTrackingRefBased/>
  <w15:docId w15:val="{210112EE-78E4-429C-8A90-0F817CF4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4BF"/>
    <w:pPr>
      <w:spacing w:after="0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4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4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4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4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4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4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4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4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4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4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4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4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4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4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4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4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14B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ve@shawniganallianc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587</Words>
  <Characters>3916</Characters>
  <Application>Microsoft Office Word</Application>
  <DocSecurity>0</DocSecurity>
  <Lines>81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Dunham</dc:creator>
  <cp:keywords/>
  <dc:description/>
  <cp:lastModifiedBy>Trevor Dunham</cp:lastModifiedBy>
  <cp:revision>3</cp:revision>
  <dcterms:created xsi:type="dcterms:W3CDTF">2026-03-11T17:19:00Z</dcterms:created>
  <dcterms:modified xsi:type="dcterms:W3CDTF">2026-03-11T17:19:00Z</dcterms:modified>
</cp:coreProperties>
</file>