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Look w:val="04A0" w:firstRow="1" w:lastRow="0" w:firstColumn="1" w:lastColumn="0" w:noHBand="0" w:noVBand="1"/>
      </w:tblPr>
      <w:tblGrid>
        <w:gridCol w:w="4678"/>
        <w:gridCol w:w="709"/>
        <w:gridCol w:w="4127"/>
      </w:tblGrid>
      <w:tr w:rsidR="00BD5FD9" w14:paraId="01F9DC46" w14:textId="77777777" w:rsidTr="004B10C1">
        <w:trPr>
          <w:trHeight w:val="1294"/>
          <w:jc w:val="center"/>
        </w:trPr>
        <w:tc>
          <w:tcPr>
            <w:tcW w:w="4678" w:type="dxa"/>
            <w:tcBorders>
              <w:top w:val="nil"/>
              <w:left w:val="nil"/>
              <w:bottom w:val="nil"/>
            </w:tcBorders>
          </w:tcPr>
          <w:p w14:paraId="67103BD2" w14:textId="5EC31BB7" w:rsidR="00083AA8" w:rsidRDefault="00EE55BA" w:rsidP="004B10C1">
            <w:r>
              <w:rPr>
                <w:noProof/>
              </w:rPr>
              <w:drawing>
                <wp:inline distT="0" distB="0" distL="0" distR="0" wp14:anchorId="7E0B24D4" wp14:editId="2546C706">
                  <wp:extent cx="2357837" cy="1084373"/>
                  <wp:effectExtent l="0" t="0" r="4445" b="1905"/>
                  <wp:docPr id="174104298" name="Picture 1" descr="A blue shiel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4298" name="Picture 1" descr="A blue shield with black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2917" cy="1095908"/>
                          </a:xfrm>
                          <a:prstGeom prst="rect">
                            <a:avLst/>
                          </a:prstGeom>
                        </pic:spPr>
                      </pic:pic>
                    </a:graphicData>
                  </a:graphic>
                </wp:inline>
              </w:drawing>
            </w:r>
          </w:p>
        </w:tc>
        <w:tc>
          <w:tcPr>
            <w:tcW w:w="709" w:type="dxa"/>
            <w:tcBorders>
              <w:top w:val="nil"/>
              <w:bottom w:val="nil"/>
              <w:right w:val="nil"/>
            </w:tcBorders>
          </w:tcPr>
          <w:p w14:paraId="74D3CE16" w14:textId="77777777" w:rsidR="00083AA8" w:rsidRDefault="00083AA8" w:rsidP="004B10C1"/>
        </w:tc>
        <w:tc>
          <w:tcPr>
            <w:tcW w:w="4127" w:type="dxa"/>
            <w:tcBorders>
              <w:top w:val="nil"/>
              <w:left w:val="nil"/>
              <w:bottom w:val="nil"/>
              <w:right w:val="nil"/>
            </w:tcBorders>
            <w:vAlign w:val="center"/>
          </w:tcPr>
          <w:p w14:paraId="27E11BF2" w14:textId="5841E937" w:rsidR="00083AA8" w:rsidRPr="004B10C1" w:rsidRDefault="009D65A0" w:rsidP="004B10C1">
            <w:pPr>
              <w:rPr>
                <w:rFonts w:ascii="Roboto" w:hAnsi="Roboto"/>
                <w:b/>
                <w:bCs/>
                <w:sz w:val="35"/>
                <w:szCs w:val="35"/>
              </w:rPr>
            </w:pPr>
            <w:r w:rsidRPr="004B10C1">
              <w:rPr>
                <w:rFonts w:ascii="Roboto" w:hAnsi="Roboto"/>
                <w:b/>
                <w:bCs/>
                <w:sz w:val="35"/>
                <w:szCs w:val="35"/>
              </w:rPr>
              <w:t xml:space="preserve">Health &amp; Safety Policy </w:t>
            </w:r>
          </w:p>
        </w:tc>
      </w:tr>
    </w:tbl>
    <w:p w14:paraId="6984163C" w14:textId="7BA3D30E" w:rsidR="001B5BF6" w:rsidRDefault="004B10C1" w:rsidP="00F53E79">
      <w:r>
        <w:rPr>
          <w:noProof/>
        </w:rPr>
        <mc:AlternateContent>
          <mc:Choice Requires="wps">
            <w:drawing>
              <wp:anchor distT="0" distB="0" distL="114300" distR="114300" simplePos="0" relativeHeight="251658241" behindDoc="0" locked="0" layoutInCell="1" allowOverlap="1" wp14:anchorId="247F148F" wp14:editId="0C917303">
                <wp:simplePos x="0" y="0"/>
                <wp:positionH relativeFrom="column">
                  <wp:posOffset>64830</wp:posOffset>
                </wp:positionH>
                <wp:positionV relativeFrom="paragraph">
                  <wp:posOffset>165723</wp:posOffset>
                </wp:positionV>
                <wp:extent cx="6054725" cy="7970808"/>
                <wp:effectExtent l="0" t="0" r="22225" b="114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7970808"/>
                        </a:xfrm>
                        <a:prstGeom prst="rect">
                          <a:avLst/>
                        </a:prstGeom>
                        <a:noFill/>
                        <a:ln w="9525">
                          <a:solidFill>
                            <a:srgbClr val="000000"/>
                          </a:solidFill>
                          <a:miter lim="800000"/>
                          <a:headEnd/>
                          <a:tailEnd/>
                        </a:ln>
                      </wps:spPr>
                      <wps:txbx>
                        <w:txbxContent>
                          <w:p w14:paraId="5DE9636C" w14:textId="1C6E7F51" w:rsidR="00B03741" w:rsidRPr="004B10C1" w:rsidRDefault="00B03741" w:rsidP="004B10C1">
                            <w:pPr>
                              <w:keepNext/>
                              <w:keepLines/>
                              <w:spacing w:before="160" w:after="0"/>
                              <w:jc w:val="both"/>
                              <w:outlineLvl w:val="1"/>
                              <w:rPr>
                                <w:rFonts w:ascii="Aptos Display" w:eastAsia="Times New Roman" w:hAnsi="Aptos Display" w:cs="Times New Roman"/>
                                <w:color w:val="0F4761"/>
                                <w:kern w:val="2"/>
                                <w:sz w:val="40"/>
                                <w:szCs w:val="40"/>
                                <w14:ligatures w14:val="standardContextual"/>
                              </w:rPr>
                            </w:pPr>
                            <w:r w:rsidRPr="004B10C1">
                              <w:rPr>
                                <w:rFonts w:ascii="Aptos Display" w:eastAsia="Times New Roman" w:hAnsi="Aptos Display" w:cs="Times New Roman"/>
                                <w:color w:val="0F4761"/>
                                <w:kern w:val="2"/>
                                <w:sz w:val="40"/>
                                <w:szCs w:val="40"/>
                                <w14:ligatures w14:val="standardContextual"/>
                              </w:rPr>
                              <w:t>GENERAL STATEMENT OF INTENT</w:t>
                            </w:r>
                          </w:p>
                          <w:p w14:paraId="5617078A" w14:textId="77777777" w:rsidR="00B03741" w:rsidRPr="00806A12" w:rsidRDefault="00B03741" w:rsidP="00B03741">
                            <w:pPr>
                              <w:spacing w:after="0"/>
                              <w:rPr>
                                <w:rFonts w:ascii="Roboto" w:hAnsi="Roboto"/>
                                <w:sz w:val="24"/>
                                <w:szCs w:val="24"/>
                              </w:rPr>
                            </w:pPr>
                          </w:p>
                          <w:p w14:paraId="2AC65065" w14:textId="601429AB" w:rsidR="00B03741" w:rsidRPr="00806A12" w:rsidRDefault="005B4C95" w:rsidP="00806A12">
                            <w:pPr>
                              <w:spacing w:after="120"/>
                              <w:jc w:val="both"/>
                              <w:rPr>
                                <w:rFonts w:ascii="Roboto" w:hAnsi="Roboto"/>
                              </w:rPr>
                            </w:pPr>
                            <w:r>
                              <w:rPr>
                                <w:rFonts w:ascii="Roboto" w:hAnsi="Roboto"/>
                              </w:rPr>
                              <w:t>Pro-Active Fire Safety Ltd</w:t>
                            </w:r>
                            <w:r w:rsidR="00B03741" w:rsidRPr="00806A12">
                              <w:rPr>
                                <w:rFonts w:ascii="Roboto" w:hAnsi="Roboto"/>
                              </w:rPr>
                              <w:t xml:space="preserve"> believes that excellence in the management of health and safety is an essential element within its overall business plan – a good health and safety record goes hand in hand with high productivity and quality standards.</w:t>
                            </w:r>
                          </w:p>
                          <w:p w14:paraId="4972FAD9" w14:textId="00CAA87F" w:rsidR="00B03741" w:rsidRPr="00806A12" w:rsidRDefault="00B03741" w:rsidP="00806A12">
                            <w:pPr>
                              <w:spacing w:after="120"/>
                              <w:jc w:val="both"/>
                              <w:rPr>
                                <w:rFonts w:ascii="Roboto" w:hAnsi="Roboto"/>
                              </w:rPr>
                            </w:pPr>
                            <w:r w:rsidRPr="00806A12">
                              <w:rPr>
                                <w:rFonts w:ascii="Roboto" w:hAnsi="Roboto"/>
                              </w:rPr>
                              <w:t>People are the most important asset to this company, and therefore we are totally committed to ensuring their health, safety and welfare at all times.</w:t>
                            </w:r>
                          </w:p>
                          <w:p w14:paraId="491237CE" w14:textId="03FC4AB5" w:rsidR="00B03741" w:rsidRPr="00806A12" w:rsidRDefault="00B03741" w:rsidP="00806A12">
                            <w:pPr>
                              <w:spacing w:after="120"/>
                              <w:jc w:val="both"/>
                              <w:rPr>
                                <w:rFonts w:ascii="Roboto" w:hAnsi="Roboto"/>
                              </w:rPr>
                            </w:pPr>
                            <w:r w:rsidRPr="00806A12">
                              <w:rPr>
                                <w:rFonts w:ascii="Roboto" w:hAnsi="Roboto"/>
                              </w:rPr>
                              <w:t>From an economic point of view, the company believes that prevention is not only better, but cheaper than cure. There is no necessary conflict between humanitarian and commercial consideration. Profits and safety are not in competition. On the contrary, safety is good business.</w:t>
                            </w:r>
                          </w:p>
                          <w:p w14:paraId="522CA66D" w14:textId="19D46390" w:rsidR="00B03741" w:rsidRPr="00806A12" w:rsidRDefault="00B03741" w:rsidP="00806A12">
                            <w:pPr>
                              <w:spacing w:after="120"/>
                              <w:jc w:val="both"/>
                              <w:rPr>
                                <w:rFonts w:ascii="Roboto" w:hAnsi="Roboto"/>
                              </w:rPr>
                            </w:pPr>
                            <w:r w:rsidRPr="00806A12">
                              <w:rPr>
                                <w:rFonts w:ascii="Roboto" w:hAnsi="Roboto"/>
                              </w:rPr>
                              <w:t>From a legal perspective, the company is committed to ensuring that it complies with all relevant health and safety legislation. Where it is reasonably practicable to do so, the company will strive to go beyond the requirements of legislation.</w:t>
                            </w:r>
                          </w:p>
                          <w:p w14:paraId="1DCFB490" w14:textId="197ADF47" w:rsidR="00B03741" w:rsidRPr="00806A12" w:rsidRDefault="00B03741" w:rsidP="00806A12">
                            <w:pPr>
                              <w:spacing w:after="120"/>
                              <w:jc w:val="both"/>
                              <w:rPr>
                                <w:rFonts w:ascii="Roboto" w:hAnsi="Roboto"/>
                              </w:rPr>
                            </w:pPr>
                            <w:r w:rsidRPr="00806A12">
                              <w:rPr>
                                <w:rFonts w:ascii="Roboto" w:hAnsi="Roboto"/>
                              </w:rPr>
                              <w:t>The company is committed to ongoing monitoring and review processes, so that continual improvement in the management of health and safety can be achieved.</w:t>
                            </w:r>
                          </w:p>
                          <w:p w14:paraId="444EB65A" w14:textId="77777777" w:rsidR="00B03741" w:rsidRPr="00806A12" w:rsidRDefault="00B03741" w:rsidP="00B03741">
                            <w:pPr>
                              <w:spacing w:after="120"/>
                              <w:rPr>
                                <w:rFonts w:ascii="Roboto" w:hAnsi="Roboto"/>
                              </w:rPr>
                            </w:pPr>
                            <w:r w:rsidRPr="00806A12">
                              <w:rPr>
                                <w:rFonts w:ascii="Roboto" w:hAnsi="Roboto"/>
                              </w:rPr>
                              <w:t>Our general intentions are:-</w:t>
                            </w:r>
                          </w:p>
                          <w:p w14:paraId="1AB683D3" w14:textId="1069C40C"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adequate control of the Health and Safety risks arising from our work activities;</w:t>
                            </w:r>
                          </w:p>
                          <w:p w14:paraId="66EBE30F" w14:textId="4BEFE011" w:rsidR="00B03741" w:rsidRPr="00806A12" w:rsidRDefault="00B03741" w:rsidP="00B03741">
                            <w:pPr>
                              <w:pStyle w:val="ListParagraph"/>
                              <w:numPr>
                                <w:ilvl w:val="0"/>
                                <w:numId w:val="3"/>
                              </w:numPr>
                              <w:spacing w:after="0"/>
                              <w:rPr>
                                <w:rFonts w:ascii="Roboto" w:hAnsi="Roboto"/>
                              </w:rPr>
                            </w:pPr>
                            <w:r w:rsidRPr="00806A12">
                              <w:rPr>
                                <w:rFonts w:ascii="Roboto" w:hAnsi="Roboto"/>
                              </w:rPr>
                              <w:t>To consult with our employees on matters affecting their Health &amp; Safety;</w:t>
                            </w:r>
                          </w:p>
                          <w:p w14:paraId="02729324" w14:textId="12C4FF01"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and maintain safe plant and equipment;</w:t>
                            </w:r>
                          </w:p>
                          <w:p w14:paraId="008373A5" w14:textId="46A682A3" w:rsidR="00B03741" w:rsidRPr="00806A12" w:rsidRDefault="00B03741" w:rsidP="00B03741">
                            <w:pPr>
                              <w:pStyle w:val="ListParagraph"/>
                              <w:numPr>
                                <w:ilvl w:val="0"/>
                                <w:numId w:val="3"/>
                              </w:numPr>
                              <w:spacing w:after="0"/>
                              <w:rPr>
                                <w:rFonts w:ascii="Roboto" w:hAnsi="Roboto"/>
                              </w:rPr>
                            </w:pPr>
                            <w:r w:rsidRPr="00806A12">
                              <w:rPr>
                                <w:rFonts w:ascii="Roboto" w:hAnsi="Roboto"/>
                              </w:rPr>
                              <w:t>To ensure safe handling and use of substances;</w:t>
                            </w:r>
                          </w:p>
                          <w:p w14:paraId="4DF830D3" w14:textId="655E01CF"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information, instruction and supervision for employees;</w:t>
                            </w:r>
                          </w:p>
                          <w:p w14:paraId="4575DBBF" w14:textId="39E91A34" w:rsidR="00B03741" w:rsidRPr="00806A12" w:rsidRDefault="00B03741" w:rsidP="00B03741">
                            <w:pPr>
                              <w:pStyle w:val="ListParagraph"/>
                              <w:numPr>
                                <w:ilvl w:val="0"/>
                                <w:numId w:val="3"/>
                              </w:numPr>
                              <w:spacing w:after="0"/>
                              <w:rPr>
                                <w:rFonts w:ascii="Roboto" w:hAnsi="Roboto"/>
                              </w:rPr>
                            </w:pPr>
                            <w:r w:rsidRPr="00806A12">
                              <w:rPr>
                                <w:rFonts w:ascii="Roboto" w:hAnsi="Roboto"/>
                              </w:rPr>
                              <w:t>To ensure all employees are competent to do their tasks, and to give them adequate training;</w:t>
                            </w:r>
                          </w:p>
                          <w:p w14:paraId="557C17F6" w14:textId="409E51D3" w:rsidR="00B03741" w:rsidRPr="00806A12" w:rsidRDefault="00B03741" w:rsidP="00B03741">
                            <w:pPr>
                              <w:pStyle w:val="ListParagraph"/>
                              <w:numPr>
                                <w:ilvl w:val="0"/>
                                <w:numId w:val="3"/>
                              </w:numPr>
                              <w:spacing w:after="0"/>
                              <w:rPr>
                                <w:rFonts w:ascii="Roboto" w:hAnsi="Roboto"/>
                              </w:rPr>
                            </w:pPr>
                            <w:r w:rsidRPr="00806A12">
                              <w:rPr>
                                <w:rFonts w:ascii="Roboto" w:hAnsi="Roboto"/>
                              </w:rPr>
                              <w:t>To prevent accidents and cases of work-related ill health;</w:t>
                            </w:r>
                          </w:p>
                          <w:p w14:paraId="14B00F96" w14:textId="75252817" w:rsidR="00B03741" w:rsidRPr="00806A12" w:rsidRDefault="00B03741" w:rsidP="00B03741">
                            <w:pPr>
                              <w:pStyle w:val="ListParagraph"/>
                              <w:numPr>
                                <w:ilvl w:val="0"/>
                                <w:numId w:val="3"/>
                              </w:numPr>
                              <w:spacing w:after="0"/>
                              <w:rPr>
                                <w:rFonts w:ascii="Roboto" w:hAnsi="Roboto"/>
                              </w:rPr>
                            </w:pPr>
                            <w:r w:rsidRPr="00806A12">
                              <w:rPr>
                                <w:rFonts w:ascii="Roboto" w:hAnsi="Roboto"/>
                              </w:rPr>
                              <w:t>To maintain safe and healthy working conditions; and</w:t>
                            </w:r>
                          </w:p>
                          <w:p w14:paraId="3CD701BC" w14:textId="63227623" w:rsidR="0081182E" w:rsidRPr="00806A12" w:rsidRDefault="00B03741" w:rsidP="00B03741">
                            <w:pPr>
                              <w:pStyle w:val="ListParagraph"/>
                              <w:numPr>
                                <w:ilvl w:val="0"/>
                                <w:numId w:val="3"/>
                              </w:numPr>
                              <w:spacing w:after="0"/>
                              <w:rPr>
                                <w:rFonts w:ascii="Roboto" w:hAnsi="Roboto"/>
                              </w:rPr>
                            </w:pPr>
                            <w:r w:rsidRPr="00806A12">
                              <w:rPr>
                                <w:rFonts w:ascii="Roboto" w:hAnsi="Roboto"/>
                              </w:rPr>
                              <w:t>To review and revise this policy at regular intervals.</w:t>
                            </w:r>
                          </w:p>
                          <w:p w14:paraId="483FB4F2" w14:textId="1F6BCADF" w:rsidR="00E35014" w:rsidRPr="00806A12" w:rsidRDefault="00E35014" w:rsidP="00E35014">
                            <w:pPr>
                              <w:spacing w:after="0"/>
                              <w:rPr>
                                <w:rFonts w:ascii="Roboto" w:hAnsi="Roboto"/>
                              </w:rPr>
                            </w:pPr>
                          </w:p>
                          <w:p w14:paraId="05528EBA" w14:textId="3A02A343" w:rsidR="00E35014" w:rsidRPr="00806A12" w:rsidRDefault="00E35014" w:rsidP="00D17D56">
                            <w:pPr>
                              <w:spacing w:after="120"/>
                              <w:rPr>
                                <w:rFonts w:ascii="Roboto" w:hAnsi="Roboto"/>
                                <w:sz w:val="24"/>
                                <w:szCs w:val="24"/>
                              </w:rPr>
                            </w:pPr>
                            <w:proofErr w:type="gramStart"/>
                            <w:r w:rsidRPr="00806A12">
                              <w:rPr>
                                <w:rFonts w:ascii="Roboto" w:hAnsi="Roboto"/>
                                <w:b/>
                                <w:bCs/>
                                <w:sz w:val="24"/>
                                <w:szCs w:val="24"/>
                              </w:rPr>
                              <w:t>Name</w:t>
                            </w:r>
                            <w:r w:rsidRPr="00806A12">
                              <w:rPr>
                                <w:rFonts w:ascii="Roboto" w:hAnsi="Roboto"/>
                                <w:sz w:val="24"/>
                                <w:szCs w:val="24"/>
                              </w:rPr>
                              <w:t xml:space="preserve"> :</w:t>
                            </w:r>
                            <w:proofErr w:type="gramEnd"/>
                            <w:r w:rsidRPr="00806A12">
                              <w:rPr>
                                <w:rFonts w:ascii="Roboto" w:hAnsi="Roboto"/>
                                <w:sz w:val="24"/>
                                <w:szCs w:val="24"/>
                              </w:rPr>
                              <w:t xml:space="preserve"> </w:t>
                            </w:r>
                            <w:r w:rsidR="007B5C40" w:rsidRPr="00806A12">
                              <w:rPr>
                                <w:rFonts w:ascii="Roboto" w:hAnsi="Roboto"/>
                              </w:rPr>
                              <w:t>T</w:t>
                            </w:r>
                            <w:r w:rsidR="002A418D">
                              <w:rPr>
                                <w:rFonts w:ascii="Roboto" w:hAnsi="Roboto"/>
                              </w:rPr>
                              <w:t>erry James Blaney</w:t>
                            </w:r>
                          </w:p>
                          <w:p w14:paraId="56AFFE55" w14:textId="304C6963" w:rsidR="00E35014" w:rsidRPr="00806A12" w:rsidRDefault="00E35014" w:rsidP="00D17D56">
                            <w:pPr>
                              <w:spacing w:after="120"/>
                              <w:rPr>
                                <w:rFonts w:ascii="Roboto" w:hAnsi="Roboto"/>
                                <w:sz w:val="24"/>
                                <w:szCs w:val="24"/>
                              </w:rPr>
                            </w:pPr>
                            <w:r w:rsidRPr="00806A12">
                              <w:rPr>
                                <w:rFonts w:ascii="Roboto" w:hAnsi="Roboto"/>
                                <w:b/>
                                <w:bCs/>
                                <w:sz w:val="24"/>
                                <w:szCs w:val="24"/>
                              </w:rPr>
                              <w:t>Signed</w:t>
                            </w:r>
                            <w:r w:rsidRPr="00806A12">
                              <w:rPr>
                                <w:rFonts w:ascii="Segoe Script" w:hAnsi="Segoe Script"/>
                                <w:sz w:val="24"/>
                                <w:szCs w:val="24"/>
                              </w:rPr>
                              <w:t>:</w:t>
                            </w:r>
                            <w:r w:rsidR="00B96555" w:rsidRPr="00806A12">
                              <w:rPr>
                                <w:rFonts w:ascii="Segoe Script" w:hAnsi="Segoe Script"/>
                                <w:sz w:val="24"/>
                                <w:szCs w:val="24"/>
                              </w:rPr>
                              <w:t xml:space="preserve"> </w:t>
                            </w:r>
                            <w:r w:rsidR="0081354D">
                              <w:rPr>
                                <w:rFonts w:ascii="Segoe Script" w:hAnsi="Segoe Script"/>
                                <w:sz w:val="24"/>
                                <w:szCs w:val="24"/>
                              </w:rPr>
                              <w:t xml:space="preserve"> </w:t>
                            </w:r>
                            <w:r w:rsidR="00AF632F">
                              <w:rPr>
                                <w:rFonts w:ascii="Roboto" w:hAnsi="Roboto"/>
                                <w:noProof/>
                                <w:sz w:val="24"/>
                                <w:szCs w:val="24"/>
                              </w:rPr>
                              <w:drawing>
                                <wp:inline distT="0" distB="0" distL="0" distR="0" wp14:anchorId="7E73C2D1" wp14:editId="100724A9">
                                  <wp:extent cx="919527" cy="625343"/>
                                  <wp:effectExtent l="0" t="0" r="0" b="3810"/>
                                  <wp:docPr id="1289358505"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58505" name="Picture 3" descr="A signature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35239" cy="636029"/>
                                          </a:xfrm>
                                          <a:prstGeom prst="rect">
                                            <a:avLst/>
                                          </a:prstGeom>
                                        </pic:spPr>
                                      </pic:pic>
                                    </a:graphicData>
                                  </a:graphic>
                                </wp:inline>
                              </w:drawing>
                            </w:r>
                          </w:p>
                          <w:p w14:paraId="53131DD1" w14:textId="51D2BAD1" w:rsidR="00E35014" w:rsidRPr="00806A12" w:rsidRDefault="00E35014" w:rsidP="00D17D56">
                            <w:pPr>
                              <w:spacing w:after="120"/>
                              <w:rPr>
                                <w:rFonts w:ascii="Roboto" w:hAnsi="Roboto"/>
                                <w:sz w:val="24"/>
                                <w:szCs w:val="24"/>
                              </w:rPr>
                            </w:pPr>
                            <w:proofErr w:type="gramStart"/>
                            <w:r w:rsidRPr="00806A12">
                              <w:rPr>
                                <w:rFonts w:ascii="Roboto" w:hAnsi="Roboto"/>
                                <w:b/>
                                <w:bCs/>
                                <w:sz w:val="24"/>
                                <w:szCs w:val="24"/>
                              </w:rPr>
                              <w:t>Position</w:t>
                            </w:r>
                            <w:r w:rsidRPr="00806A12">
                              <w:rPr>
                                <w:rFonts w:ascii="Roboto" w:hAnsi="Roboto"/>
                                <w:sz w:val="24"/>
                                <w:szCs w:val="24"/>
                              </w:rPr>
                              <w:t xml:space="preserve"> :</w:t>
                            </w:r>
                            <w:proofErr w:type="gramEnd"/>
                            <w:r w:rsidRPr="00806A12">
                              <w:rPr>
                                <w:rFonts w:ascii="Roboto" w:hAnsi="Roboto"/>
                                <w:sz w:val="24"/>
                                <w:szCs w:val="24"/>
                              </w:rPr>
                              <w:t xml:space="preserve"> </w:t>
                            </w:r>
                            <w:r w:rsidRPr="00806A12">
                              <w:rPr>
                                <w:rFonts w:ascii="Roboto" w:hAnsi="Roboto"/>
                              </w:rPr>
                              <w:t>Director</w:t>
                            </w:r>
                          </w:p>
                          <w:p w14:paraId="57C823D4" w14:textId="09E631C3" w:rsidR="00E35014" w:rsidRPr="00806A12" w:rsidRDefault="00E35014" w:rsidP="00D17D56">
                            <w:pPr>
                              <w:spacing w:after="120"/>
                              <w:rPr>
                                <w:rFonts w:ascii="Roboto" w:hAnsi="Roboto"/>
                                <w:sz w:val="24"/>
                                <w:szCs w:val="24"/>
                              </w:rPr>
                            </w:pPr>
                            <w:r w:rsidRPr="00806A12">
                              <w:rPr>
                                <w:rFonts w:ascii="Roboto" w:hAnsi="Roboto"/>
                                <w:b/>
                                <w:bCs/>
                                <w:sz w:val="24"/>
                                <w:szCs w:val="24"/>
                              </w:rPr>
                              <w:t>Date</w:t>
                            </w:r>
                            <w:r w:rsidRPr="00806A12">
                              <w:rPr>
                                <w:rFonts w:ascii="Roboto" w:hAnsi="Roboto"/>
                                <w:sz w:val="24"/>
                                <w:szCs w:val="24"/>
                              </w:rPr>
                              <w:t xml:space="preserve">: </w:t>
                            </w:r>
                            <w:r w:rsidR="00D947B9" w:rsidRPr="00806A12">
                              <w:rPr>
                                <w:rFonts w:ascii="Roboto" w:hAnsi="Roboto"/>
                                <w:sz w:val="24"/>
                                <w:szCs w:val="24"/>
                              </w:rPr>
                              <w:t xml:space="preserve"> </w:t>
                            </w:r>
                            <w:r w:rsidR="000E2867">
                              <w:rPr>
                                <w:rFonts w:ascii="Roboto" w:hAnsi="Roboto"/>
                                <w:sz w:val="24"/>
                                <w:szCs w:val="24"/>
                              </w:rPr>
                              <w:t>5/11/25</w:t>
                            </w:r>
                          </w:p>
                          <w:p w14:paraId="521E052B" w14:textId="51773343" w:rsidR="00E35014" w:rsidRPr="00806A12" w:rsidRDefault="00E35014" w:rsidP="00E35014">
                            <w:pPr>
                              <w:spacing w:after="0"/>
                              <w:rPr>
                                <w:rFonts w:ascii="Roboto" w:hAnsi="Roboto"/>
                                <w:sz w:val="24"/>
                                <w:szCs w:val="24"/>
                              </w:rPr>
                            </w:pPr>
                            <w:r w:rsidRPr="00806A12">
                              <w:rPr>
                                <w:rFonts w:ascii="Roboto" w:hAnsi="Roboto"/>
                                <w:b/>
                                <w:bCs/>
                                <w:sz w:val="24"/>
                                <w:szCs w:val="24"/>
                              </w:rPr>
                              <w:t>Review</w:t>
                            </w:r>
                            <w:r w:rsidRPr="00806A12">
                              <w:rPr>
                                <w:rFonts w:ascii="Roboto" w:hAnsi="Roboto"/>
                                <w:sz w:val="24"/>
                                <w:szCs w:val="24"/>
                              </w:rPr>
                              <w:t xml:space="preserve"> </w:t>
                            </w:r>
                            <w:r w:rsidRPr="00806A12">
                              <w:rPr>
                                <w:rFonts w:ascii="Roboto" w:hAnsi="Roboto"/>
                                <w:b/>
                                <w:bCs/>
                                <w:sz w:val="24"/>
                                <w:szCs w:val="24"/>
                              </w:rPr>
                              <w:t>Date</w:t>
                            </w:r>
                            <w:r w:rsidRPr="00806A12">
                              <w:rPr>
                                <w:rFonts w:ascii="Roboto" w:hAnsi="Roboto"/>
                                <w:sz w:val="24"/>
                                <w:szCs w:val="24"/>
                              </w:rPr>
                              <w:t>:</w:t>
                            </w:r>
                            <w:r w:rsidR="00D947B9" w:rsidRPr="00806A12">
                              <w:rPr>
                                <w:rFonts w:ascii="Roboto" w:hAnsi="Roboto"/>
                                <w:sz w:val="24"/>
                                <w:szCs w:val="24"/>
                              </w:rPr>
                              <w:t xml:space="preserve"> </w:t>
                            </w:r>
                            <w:r w:rsidR="000E2867">
                              <w:rPr>
                                <w:rFonts w:ascii="Roboto" w:hAnsi="Roboto"/>
                                <w:sz w:val="24"/>
                                <w:szCs w:val="24"/>
                              </w:rPr>
                              <w:t>5/11/26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F148F" id="_x0000_t202" coordsize="21600,21600" o:spt="202" path="m,l,21600r21600,l21600,xe">
                <v:stroke joinstyle="miter"/>
                <v:path gradientshapeok="t" o:connecttype="rect"/>
              </v:shapetype>
              <v:shape id="Text Box 6" o:spid="_x0000_s1026" type="#_x0000_t202" style="position:absolute;margin-left:5.1pt;margin-top:13.05pt;width:476.75pt;height:627.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" filled="f">
                <v:textbox>
                  <w:txbxContent>
                    <w:p w14:paraId="5DE9636C" w14:textId="1C6E7F51" w:rsidR="00B03741" w:rsidRPr="004B10C1" w:rsidRDefault="00B03741" w:rsidP="004B10C1">
                      <w:pPr>
                        <w:keepNext/>
                        <w:keepLines/>
                        <w:spacing w:before="160" w:after="0"/>
                        <w:jc w:val="both"/>
                        <w:outlineLvl w:val="1"/>
                        <w:rPr>
                          <w:rFonts w:ascii="Aptos Display" w:eastAsia="Times New Roman" w:hAnsi="Aptos Display" w:cs="Times New Roman"/>
                          <w:color w:val="0F4761"/>
                          <w:kern w:val="2"/>
                          <w:sz w:val="40"/>
                          <w:szCs w:val="40"/>
                          <w14:ligatures w14:val="standardContextual"/>
                        </w:rPr>
                      </w:pPr>
                      <w:r w:rsidRPr="004B10C1">
                        <w:rPr>
                          <w:rFonts w:ascii="Aptos Display" w:eastAsia="Times New Roman" w:hAnsi="Aptos Display" w:cs="Times New Roman"/>
                          <w:color w:val="0F4761"/>
                          <w:kern w:val="2"/>
                          <w:sz w:val="40"/>
                          <w:szCs w:val="40"/>
                          <w14:ligatures w14:val="standardContextual"/>
                        </w:rPr>
                        <w:t>GENERAL STATEMENT OF INTENT</w:t>
                      </w:r>
                    </w:p>
                    <w:p w14:paraId="5617078A" w14:textId="77777777" w:rsidR="00B03741" w:rsidRPr="00806A12" w:rsidRDefault="00B03741" w:rsidP="00B03741">
                      <w:pPr>
                        <w:spacing w:after="0"/>
                        <w:rPr>
                          <w:rFonts w:ascii="Roboto" w:hAnsi="Roboto"/>
                          <w:sz w:val="24"/>
                          <w:szCs w:val="24"/>
                        </w:rPr>
                      </w:pPr>
                    </w:p>
                    <w:p w14:paraId="2AC65065" w14:textId="601429AB" w:rsidR="00B03741" w:rsidRPr="00806A12" w:rsidRDefault="005B4C95" w:rsidP="00806A12">
                      <w:pPr>
                        <w:spacing w:after="120"/>
                        <w:jc w:val="both"/>
                        <w:rPr>
                          <w:rFonts w:ascii="Roboto" w:hAnsi="Roboto"/>
                        </w:rPr>
                      </w:pPr>
                      <w:r>
                        <w:rPr>
                          <w:rFonts w:ascii="Roboto" w:hAnsi="Roboto"/>
                        </w:rPr>
                        <w:t>Pro-Active Fire Safety Ltd</w:t>
                      </w:r>
                      <w:r w:rsidR="00B03741" w:rsidRPr="00806A12">
                        <w:rPr>
                          <w:rFonts w:ascii="Roboto" w:hAnsi="Roboto"/>
                        </w:rPr>
                        <w:t xml:space="preserve"> believes that excellence in the management of health and safety is an essential element within its overall business plan – a good health and safety record goes hand in hand with high productivity and quality standards.</w:t>
                      </w:r>
                    </w:p>
                    <w:p w14:paraId="4972FAD9" w14:textId="00CAA87F" w:rsidR="00B03741" w:rsidRPr="00806A12" w:rsidRDefault="00B03741" w:rsidP="00806A12">
                      <w:pPr>
                        <w:spacing w:after="120"/>
                        <w:jc w:val="both"/>
                        <w:rPr>
                          <w:rFonts w:ascii="Roboto" w:hAnsi="Roboto"/>
                        </w:rPr>
                      </w:pPr>
                      <w:r w:rsidRPr="00806A12">
                        <w:rPr>
                          <w:rFonts w:ascii="Roboto" w:hAnsi="Roboto"/>
                        </w:rPr>
                        <w:t>People are the most important asset to this company, and therefore we are totally committed to ensuring their health, safety and welfare at all times.</w:t>
                      </w:r>
                    </w:p>
                    <w:p w14:paraId="491237CE" w14:textId="03FC4AB5" w:rsidR="00B03741" w:rsidRPr="00806A12" w:rsidRDefault="00B03741" w:rsidP="00806A12">
                      <w:pPr>
                        <w:spacing w:after="120"/>
                        <w:jc w:val="both"/>
                        <w:rPr>
                          <w:rFonts w:ascii="Roboto" w:hAnsi="Roboto"/>
                        </w:rPr>
                      </w:pPr>
                      <w:r w:rsidRPr="00806A12">
                        <w:rPr>
                          <w:rFonts w:ascii="Roboto" w:hAnsi="Roboto"/>
                        </w:rPr>
                        <w:t>From an economic point of view, the company believes that prevention is not only better, but cheaper than cure. There is no necessary conflict between humanitarian and commercial consideration. Profits and safety are not in competition. On the contrary, safety is good business.</w:t>
                      </w:r>
                    </w:p>
                    <w:p w14:paraId="522CA66D" w14:textId="19D46390" w:rsidR="00B03741" w:rsidRPr="00806A12" w:rsidRDefault="00B03741" w:rsidP="00806A12">
                      <w:pPr>
                        <w:spacing w:after="120"/>
                        <w:jc w:val="both"/>
                        <w:rPr>
                          <w:rFonts w:ascii="Roboto" w:hAnsi="Roboto"/>
                        </w:rPr>
                      </w:pPr>
                      <w:r w:rsidRPr="00806A12">
                        <w:rPr>
                          <w:rFonts w:ascii="Roboto" w:hAnsi="Roboto"/>
                        </w:rPr>
                        <w:t>From a legal perspective, the company is committed to ensuring that it complies with all relevant health and safety legislation. Where it is reasonably practicable to do so, the company will strive to go beyond the requirements of legislation.</w:t>
                      </w:r>
                    </w:p>
                    <w:p w14:paraId="1DCFB490" w14:textId="197ADF47" w:rsidR="00B03741" w:rsidRPr="00806A12" w:rsidRDefault="00B03741" w:rsidP="00806A12">
                      <w:pPr>
                        <w:spacing w:after="120"/>
                        <w:jc w:val="both"/>
                        <w:rPr>
                          <w:rFonts w:ascii="Roboto" w:hAnsi="Roboto"/>
                        </w:rPr>
                      </w:pPr>
                      <w:r w:rsidRPr="00806A12">
                        <w:rPr>
                          <w:rFonts w:ascii="Roboto" w:hAnsi="Roboto"/>
                        </w:rPr>
                        <w:t>The company is committed to ongoing monitoring and review processes, so that continual improvement in the management of health and safety can be achieved.</w:t>
                      </w:r>
                    </w:p>
                    <w:p w14:paraId="444EB65A" w14:textId="77777777" w:rsidR="00B03741" w:rsidRPr="00806A12" w:rsidRDefault="00B03741" w:rsidP="00B03741">
                      <w:pPr>
                        <w:spacing w:after="120"/>
                        <w:rPr>
                          <w:rFonts w:ascii="Roboto" w:hAnsi="Roboto"/>
                        </w:rPr>
                      </w:pPr>
                      <w:r w:rsidRPr="00806A12">
                        <w:rPr>
                          <w:rFonts w:ascii="Roboto" w:hAnsi="Roboto"/>
                        </w:rPr>
                        <w:t>Our general intentions are:-</w:t>
                      </w:r>
                    </w:p>
                    <w:p w14:paraId="1AB683D3" w14:textId="1069C40C"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adequate control of the Health and Safety risks arising from our work activities;</w:t>
                      </w:r>
                    </w:p>
                    <w:p w14:paraId="66EBE30F" w14:textId="4BEFE011" w:rsidR="00B03741" w:rsidRPr="00806A12" w:rsidRDefault="00B03741" w:rsidP="00B03741">
                      <w:pPr>
                        <w:pStyle w:val="ListParagraph"/>
                        <w:numPr>
                          <w:ilvl w:val="0"/>
                          <w:numId w:val="3"/>
                        </w:numPr>
                        <w:spacing w:after="0"/>
                        <w:rPr>
                          <w:rFonts w:ascii="Roboto" w:hAnsi="Roboto"/>
                        </w:rPr>
                      </w:pPr>
                      <w:r w:rsidRPr="00806A12">
                        <w:rPr>
                          <w:rFonts w:ascii="Roboto" w:hAnsi="Roboto"/>
                        </w:rPr>
                        <w:t>To consult with our employees on matters affecting their Health &amp; Safety;</w:t>
                      </w:r>
                    </w:p>
                    <w:p w14:paraId="02729324" w14:textId="12C4FF01"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and maintain safe plant and equipment;</w:t>
                      </w:r>
                    </w:p>
                    <w:p w14:paraId="008373A5" w14:textId="46A682A3" w:rsidR="00B03741" w:rsidRPr="00806A12" w:rsidRDefault="00B03741" w:rsidP="00B03741">
                      <w:pPr>
                        <w:pStyle w:val="ListParagraph"/>
                        <w:numPr>
                          <w:ilvl w:val="0"/>
                          <w:numId w:val="3"/>
                        </w:numPr>
                        <w:spacing w:after="0"/>
                        <w:rPr>
                          <w:rFonts w:ascii="Roboto" w:hAnsi="Roboto"/>
                        </w:rPr>
                      </w:pPr>
                      <w:r w:rsidRPr="00806A12">
                        <w:rPr>
                          <w:rFonts w:ascii="Roboto" w:hAnsi="Roboto"/>
                        </w:rPr>
                        <w:t>To ensure safe handling and use of substances;</w:t>
                      </w:r>
                    </w:p>
                    <w:p w14:paraId="4DF830D3" w14:textId="655E01CF" w:rsidR="00B03741" w:rsidRPr="00806A12" w:rsidRDefault="00B03741" w:rsidP="00B03741">
                      <w:pPr>
                        <w:pStyle w:val="ListParagraph"/>
                        <w:numPr>
                          <w:ilvl w:val="0"/>
                          <w:numId w:val="3"/>
                        </w:numPr>
                        <w:spacing w:after="0"/>
                        <w:rPr>
                          <w:rFonts w:ascii="Roboto" w:hAnsi="Roboto"/>
                        </w:rPr>
                      </w:pPr>
                      <w:r w:rsidRPr="00806A12">
                        <w:rPr>
                          <w:rFonts w:ascii="Roboto" w:hAnsi="Roboto"/>
                        </w:rPr>
                        <w:t>To provide information, instruction and supervision for employees;</w:t>
                      </w:r>
                    </w:p>
                    <w:p w14:paraId="4575DBBF" w14:textId="39E91A34" w:rsidR="00B03741" w:rsidRPr="00806A12" w:rsidRDefault="00B03741" w:rsidP="00B03741">
                      <w:pPr>
                        <w:pStyle w:val="ListParagraph"/>
                        <w:numPr>
                          <w:ilvl w:val="0"/>
                          <w:numId w:val="3"/>
                        </w:numPr>
                        <w:spacing w:after="0"/>
                        <w:rPr>
                          <w:rFonts w:ascii="Roboto" w:hAnsi="Roboto"/>
                        </w:rPr>
                      </w:pPr>
                      <w:r w:rsidRPr="00806A12">
                        <w:rPr>
                          <w:rFonts w:ascii="Roboto" w:hAnsi="Roboto"/>
                        </w:rPr>
                        <w:t>To ensure all employees are competent to do their tasks, and to give them adequate training;</w:t>
                      </w:r>
                    </w:p>
                    <w:p w14:paraId="557C17F6" w14:textId="409E51D3" w:rsidR="00B03741" w:rsidRPr="00806A12" w:rsidRDefault="00B03741" w:rsidP="00B03741">
                      <w:pPr>
                        <w:pStyle w:val="ListParagraph"/>
                        <w:numPr>
                          <w:ilvl w:val="0"/>
                          <w:numId w:val="3"/>
                        </w:numPr>
                        <w:spacing w:after="0"/>
                        <w:rPr>
                          <w:rFonts w:ascii="Roboto" w:hAnsi="Roboto"/>
                        </w:rPr>
                      </w:pPr>
                      <w:r w:rsidRPr="00806A12">
                        <w:rPr>
                          <w:rFonts w:ascii="Roboto" w:hAnsi="Roboto"/>
                        </w:rPr>
                        <w:t>To prevent accidents and cases of work-related ill health;</w:t>
                      </w:r>
                    </w:p>
                    <w:p w14:paraId="14B00F96" w14:textId="75252817" w:rsidR="00B03741" w:rsidRPr="00806A12" w:rsidRDefault="00B03741" w:rsidP="00B03741">
                      <w:pPr>
                        <w:pStyle w:val="ListParagraph"/>
                        <w:numPr>
                          <w:ilvl w:val="0"/>
                          <w:numId w:val="3"/>
                        </w:numPr>
                        <w:spacing w:after="0"/>
                        <w:rPr>
                          <w:rFonts w:ascii="Roboto" w:hAnsi="Roboto"/>
                        </w:rPr>
                      </w:pPr>
                      <w:r w:rsidRPr="00806A12">
                        <w:rPr>
                          <w:rFonts w:ascii="Roboto" w:hAnsi="Roboto"/>
                        </w:rPr>
                        <w:t>To maintain safe and healthy working conditions; and</w:t>
                      </w:r>
                    </w:p>
                    <w:p w14:paraId="3CD701BC" w14:textId="63227623" w:rsidR="0081182E" w:rsidRPr="00806A12" w:rsidRDefault="00B03741" w:rsidP="00B03741">
                      <w:pPr>
                        <w:pStyle w:val="ListParagraph"/>
                        <w:numPr>
                          <w:ilvl w:val="0"/>
                          <w:numId w:val="3"/>
                        </w:numPr>
                        <w:spacing w:after="0"/>
                        <w:rPr>
                          <w:rFonts w:ascii="Roboto" w:hAnsi="Roboto"/>
                        </w:rPr>
                      </w:pPr>
                      <w:r w:rsidRPr="00806A12">
                        <w:rPr>
                          <w:rFonts w:ascii="Roboto" w:hAnsi="Roboto"/>
                        </w:rPr>
                        <w:t>To review and revise this policy at regular intervals.</w:t>
                      </w:r>
                    </w:p>
                    <w:p w14:paraId="483FB4F2" w14:textId="1F6BCADF" w:rsidR="00E35014" w:rsidRPr="00806A12" w:rsidRDefault="00E35014" w:rsidP="00E35014">
                      <w:pPr>
                        <w:spacing w:after="0"/>
                        <w:rPr>
                          <w:rFonts w:ascii="Roboto" w:hAnsi="Roboto"/>
                        </w:rPr>
                      </w:pPr>
                    </w:p>
                    <w:p w14:paraId="05528EBA" w14:textId="3A02A343" w:rsidR="00E35014" w:rsidRPr="00806A12" w:rsidRDefault="00E35014" w:rsidP="00D17D56">
                      <w:pPr>
                        <w:spacing w:after="120"/>
                        <w:rPr>
                          <w:rFonts w:ascii="Roboto" w:hAnsi="Roboto"/>
                          <w:sz w:val="24"/>
                          <w:szCs w:val="24"/>
                        </w:rPr>
                      </w:pPr>
                      <w:proofErr w:type="gramStart"/>
                      <w:r w:rsidRPr="00806A12">
                        <w:rPr>
                          <w:rFonts w:ascii="Roboto" w:hAnsi="Roboto"/>
                          <w:b/>
                          <w:bCs/>
                          <w:sz w:val="24"/>
                          <w:szCs w:val="24"/>
                        </w:rPr>
                        <w:t>Name</w:t>
                      </w:r>
                      <w:r w:rsidRPr="00806A12">
                        <w:rPr>
                          <w:rFonts w:ascii="Roboto" w:hAnsi="Roboto"/>
                          <w:sz w:val="24"/>
                          <w:szCs w:val="24"/>
                        </w:rPr>
                        <w:t xml:space="preserve"> :</w:t>
                      </w:r>
                      <w:proofErr w:type="gramEnd"/>
                      <w:r w:rsidRPr="00806A12">
                        <w:rPr>
                          <w:rFonts w:ascii="Roboto" w:hAnsi="Roboto"/>
                          <w:sz w:val="24"/>
                          <w:szCs w:val="24"/>
                        </w:rPr>
                        <w:t xml:space="preserve"> </w:t>
                      </w:r>
                      <w:r w:rsidR="007B5C40" w:rsidRPr="00806A12">
                        <w:rPr>
                          <w:rFonts w:ascii="Roboto" w:hAnsi="Roboto"/>
                        </w:rPr>
                        <w:t>T</w:t>
                      </w:r>
                      <w:r w:rsidR="002A418D">
                        <w:rPr>
                          <w:rFonts w:ascii="Roboto" w:hAnsi="Roboto"/>
                        </w:rPr>
                        <w:t>erry James Blaney</w:t>
                      </w:r>
                    </w:p>
                    <w:p w14:paraId="56AFFE55" w14:textId="304C6963" w:rsidR="00E35014" w:rsidRPr="00806A12" w:rsidRDefault="00E35014" w:rsidP="00D17D56">
                      <w:pPr>
                        <w:spacing w:after="120"/>
                        <w:rPr>
                          <w:rFonts w:ascii="Roboto" w:hAnsi="Roboto"/>
                          <w:sz w:val="24"/>
                          <w:szCs w:val="24"/>
                        </w:rPr>
                      </w:pPr>
                      <w:r w:rsidRPr="00806A12">
                        <w:rPr>
                          <w:rFonts w:ascii="Roboto" w:hAnsi="Roboto"/>
                          <w:b/>
                          <w:bCs/>
                          <w:sz w:val="24"/>
                          <w:szCs w:val="24"/>
                        </w:rPr>
                        <w:t>Signed</w:t>
                      </w:r>
                      <w:r w:rsidRPr="00806A12">
                        <w:rPr>
                          <w:rFonts w:ascii="Segoe Script" w:hAnsi="Segoe Script"/>
                          <w:sz w:val="24"/>
                          <w:szCs w:val="24"/>
                        </w:rPr>
                        <w:t>:</w:t>
                      </w:r>
                      <w:r w:rsidR="00B96555" w:rsidRPr="00806A12">
                        <w:rPr>
                          <w:rFonts w:ascii="Segoe Script" w:hAnsi="Segoe Script"/>
                          <w:sz w:val="24"/>
                          <w:szCs w:val="24"/>
                        </w:rPr>
                        <w:t xml:space="preserve"> </w:t>
                      </w:r>
                      <w:r w:rsidR="0081354D">
                        <w:rPr>
                          <w:rFonts w:ascii="Segoe Script" w:hAnsi="Segoe Script"/>
                          <w:sz w:val="24"/>
                          <w:szCs w:val="24"/>
                        </w:rPr>
                        <w:t xml:space="preserve"> </w:t>
                      </w:r>
                      <w:r w:rsidR="00AF632F">
                        <w:rPr>
                          <w:rFonts w:ascii="Roboto" w:hAnsi="Roboto"/>
                          <w:noProof/>
                          <w:sz w:val="24"/>
                          <w:szCs w:val="24"/>
                        </w:rPr>
                        <w:drawing>
                          <wp:inline distT="0" distB="0" distL="0" distR="0" wp14:anchorId="7E73C2D1" wp14:editId="100724A9">
                            <wp:extent cx="919527" cy="625343"/>
                            <wp:effectExtent l="0" t="0" r="0" b="3810"/>
                            <wp:docPr id="1289358505" name="Picture 3"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58505" name="Picture 3" descr="A signature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935239" cy="636029"/>
                                    </a:xfrm>
                                    <a:prstGeom prst="rect">
                                      <a:avLst/>
                                    </a:prstGeom>
                                  </pic:spPr>
                                </pic:pic>
                              </a:graphicData>
                            </a:graphic>
                          </wp:inline>
                        </w:drawing>
                      </w:r>
                    </w:p>
                    <w:p w14:paraId="53131DD1" w14:textId="51D2BAD1" w:rsidR="00E35014" w:rsidRPr="00806A12" w:rsidRDefault="00E35014" w:rsidP="00D17D56">
                      <w:pPr>
                        <w:spacing w:after="120"/>
                        <w:rPr>
                          <w:rFonts w:ascii="Roboto" w:hAnsi="Roboto"/>
                          <w:sz w:val="24"/>
                          <w:szCs w:val="24"/>
                        </w:rPr>
                      </w:pPr>
                      <w:proofErr w:type="gramStart"/>
                      <w:r w:rsidRPr="00806A12">
                        <w:rPr>
                          <w:rFonts w:ascii="Roboto" w:hAnsi="Roboto"/>
                          <w:b/>
                          <w:bCs/>
                          <w:sz w:val="24"/>
                          <w:szCs w:val="24"/>
                        </w:rPr>
                        <w:t>Position</w:t>
                      </w:r>
                      <w:r w:rsidRPr="00806A12">
                        <w:rPr>
                          <w:rFonts w:ascii="Roboto" w:hAnsi="Roboto"/>
                          <w:sz w:val="24"/>
                          <w:szCs w:val="24"/>
                        </w:rPr>
                        <w:t xml:space="preserve"> :</w:t>
                      </w:r>
                      <w:proofErr w:type="gramEnd"/>
                      <w:r w:rsidRPr="00806A12">
                        <w:rPr>
                          <w:rFonts w:ascii="Roboto" w:hAnsi="Roboto"/>
                          <w:sz w:val="24"/>
                          <w:szCs w:val="24"/>
                        </w:rPr>
                        <w:t xml:space="preserve"> </w:t>
                      </w:r>
                      <w:r w:rsidRPr="00806A12">
                        <w:rPr>
                          <w:rFonts w:ascii="Roboto" w:hAnsi="Roboto"/>
                        </w:rPr>
                        <w:t>Director</w:t>
                      </w:r>
                    </w:p>
                    <w:p w14:paraId="57C823D4" w14:textId="09E631C3" w:rsidR="00E35014" w:rsidRPr="00806A12" w:rsidRDefault="00E35014" w:rsidP="00D17D56">
                      <w:pPr>
                        <w:spacing w:after="120"/>
                        <w:rPr>
                          <w:rFonts w:ascii="Roboto" w:hAnsi="Roboto"/>
                          <w:sz w:val="24"/>
                          <w:szCs w:val="24"/>
                        </w:rPr>
                      </w:pPr>
                      <w:r w:rsidRPr="00806A12">
                        <w:rPr>
                          <w:rFonts w:ascii="Roboto" w:hAnsi="Roboto"/>
                          <w:b/>
                          <w:bCs/>
                          <w:sz w:val="24"/>
                          <w:szCs w:val="24"/>
                        </w:rPr>
                        <w:t>Date</w:t>
                      </w:r>
                      <w:r w:rsidRPr="00806A12">
                        <w:rPr>
                          <w:rFonts w:ascii="Roboto" w:hAnsi="Roboto"/>
                          <w:sz w:val="24"/>
                          <w:szCs w:val="24"/>
                        </w:rPr>
                        <w:t xml:space="preserve">: </w:t>
                      </w:r>
                      <w:r w:rsidR="00D947B9" w:rsidRPr="00806A12">
                        <w:rPr>
                          <w:rFonts w:ascii="Roboto" w:hAnsi="Roboto"/>
                          <w:sz w:val="24"/>
                          <w:szCs w:val="24"/>
                        </w:rPr>
                        <w:t xml:space="preserve"> </w:t>
                      </w:r>
                      <w:r w:rsidR="000E2867">
                        <w:rPr>
                          <w:rFonts w:ascii="Roboto" w:hAnsi="Roboto"/>
                          <w:sz w:val="24"/>
                          <w:szCs w:val="24"/>
                        </w:rPr>
                        <w:t>5/11/25</w:t>
                      </w:r>
                    </w:p>
                    <w:p w14:paraId="521E052B" w14:textId="51773343" w:rsidR="00E35014" w:rsidRPr="00806A12" w:rsidRDefault="00E35014" w:rsidP="00E35014">
                      <w:pPr>
                        <w:spacing w:after="0"/>
                        <w:rPr>
                          <w:rFonts w:ascii="Roboto" w:hAnsi="Roboto"/>
                          <w:sz w:val="24"/>
                          <w:szCs w:val="24"/>
                        </w:rPr>
                      </w:pPr>
                      <w:r w:rsidRPr="00806A12">
                        <w:rPr>
                          <w:rFonts w:ascii="Roboto" w:hAnsi="Roboto"/>
                          <w:b/>
                          <w:bCs/>
                          <w:sz w:val="24"/>
                          <w:szCs w:val="24"/>
                        </w:rPr>
                        <w:t>Review</w:t>
                      </w:r>
                      <w:r w:rsidRPr="00806A12">
                        <w:rPr>
                          <w:rFonts w:ascii="Roboto" w:hAnsi="Roboto"/>
                          <w:sz w:val="24"/>
                          <w:szCs w:val="24"/>
                        </w:rPr>
                        <w:t xml:space="preserve"> </w:t>
                      </w:r>
                      <w:r w:rsidRPr="00806A12">
                        <w:rPr>
                          <w:rFonts w:ascii="Roboto" w:hAnsi="Roboto"/>
                          <w:b/>
                          <w:bCs/>
                          <w:sz w:val="24"/>
                          <w:szCs w:val="24"/>
                        </w:rPr>
                        <w:t>Date</w:t>
                      </w:r>
                      <w:r w:rsidRPr="00806A12">
                        <w:rPr>
                          <w:rFonts w:ascii="Roboto" w:hAnsi="Roboto"/>
                          <w:sz w:val="24"/>
                          <w:szCs w:val="24"/>
                        </w:rPr>
                        <w:t>:</w:t>
                      </w:r>
                      <w:r w:rsidR="00D947B9" w:rsidRPr="00806A12">
                        <w:rPr>
                          <w:rFonts w:ascii="Roboto" w:hAnsi="Roboto"/>
                          <w:sz w:val="24"/>
                          <w:szCs w:val="24"/>
                        </w:rPr>
                        <w:t xml:space="preserve"> </w:t>
                      </w:r>
                      <w:r w:rsidR="000E2867">
                        <w:rPr>
                          <w:rFonts w:ascii="Roboto" w:hAnsi="Roboto"/>
                          <w:sz w:val="24"/>
                          <w:szCs w:val="24"/>
                        </w:rPr>
                        <w:t>5/11/26</w:t>
                      </w:r>
                    </w:p>
                  </w:txbxContent>
                </v:textbox>
              </v:shape>
            </w:pict>
          </mc:Fallback>
        </mc:AlternateContent>
      </w:r>
    </w:p>
    <w:p w14:paraId="6891C31A" w14:textId="07204280" w:rsidR="000D53E3" w:rsidRPr="000D53E3" w:rsidRDefault="000D53E3" w:rsidP="000D53E3"/>
    <w:p w14:paraId="3AF6A738" w14:textId="44654A33" w:rsidR="000D53E3" w:rsidRPr="000D53E3" w:rsidRDefault="000D53E3" w:rsidP="000D53E3"/>
    <w:p w14:paraId="2379E2F7" w14:textId="77777777" w:rsidR="000D53E3" w:rsidRPr="000D53E3" w:rsidRDefault="000D53E3" w:rsidP="000D53E3"/>
    <w:p w14:paraId="1604EC7C" w14:textId="77777777" w:rsidR="000D53E3" w:rsidRPr="000D53E3" w:rsidRDefault="000D53E3" w:rsidP="000D53E3"/>
    <w:p w14:paraId="55F100DA" w14:textId="77777777" w:rsidR="000D53E3" w:rsidRPr="000D53E3" w:rsidRDefault="000D53E3" w:rsidP="000D53E3"/>
    <w:p w14:paraId="19BA80B1" w14:textId="77777777" w:rsidR="000D53E3" w:rsidRPr="000D53E3" w:rsidRDefault="000D53E3" w:rsidP="000D53E3"/>
    <w:p w14:paraId="22E7C372" w14:textId="77777777" w:rsidR="000D53E3" w:rsidRPr="000D53E3" w:rsidRDefault="000D53E3" w:rsidP="000D53E3"/>
    <w:p w14:paraId="3041A848" w14:textId="77777777" w:rsidR="000D53E3" w:rsidRPr="000D53E3" w:rsidRDefault="000D53E3" w:rsidP="000D53E3"/>
    <w:p w14:paraId="61E1B104" w14:textId="77777777" w:rsidR="000D53E3" w:rsidRPr="000D53E3" w:rsidRDefault="000D53E3" w:rsidP="000D53E3"/>
    <w:p w14:paraId="2A50BEA5" w14:textId="77777777" w:rsidR="000D53E3" w:rsidRPr="000D53E3" w:rsidRDefault="000D53E3" w:rsidP="000D53E3"/>
    <w:p w14:paraId="76AE91C3" w14:textId="77777777" w:rsidR="000D53E3" w:rsidRPr="000D53E3" w:rsidRDefault="000D53E3" w:rsidP="000D53E3"/>
    <w:p w14:paraId="221ACD2B" w14:textId="77777777" w:rsidR="000D53E3" w:rsidRPr="000D53E3" w:rsidRDefault="000D53E3" w:rsidP="000D53E3"/>
    <w:p w14:paraId="793DB0AD" w14:textId="77777777" w:rsidR="000D53E3" w:rsidRPr="000D53E3" w:rsidRDefault="000D53E3" w:rsidP="000D53E3"/>
    <w:p w14:paraId="4EAFD6AE" w14:textId="77777777" w:rsidR="000D53E3" w:rsidRPr="000D53E3" w:rsidRDefault="000D53E3" w:rsidP="000D53E3"/>
    <w:p w14:paraId="4ACBB889" w14:textId="77777777" w:rsidR="000D53E3" w:rsidRPr="000D53E3" w:rsidRDefault="000D53E3" w:rsidP="000D53E3"/>
    <w:p w14:paraId="04734C1F" w14:textId="77777777" w:rsidR="000D53E3" w:rsidRPr="000D53E3" w:rsidRDefault="000D53E3" w:rsidP="000D53E3"/>
    <w:p w14:paraId="563BE766" w14:textId="77777777" w:rsidR="000D53E3" w:rsidRPr="000D53E3" w:rsidRDefault="000D53E3" w:rsidP="000D53E3"/>
    <w:p w14:paraId="53291F5A" w14:textId="77777777" w:rsidR="000D53E3" w:rsidRPr="000D53E3" w:rsidRDefault="000D53E3" w:rsidP="000D53E3"/>
    <w:p w14:paraId="6BA49DBA" w14:textId="77777777" w:rsidR="000D53E3" w:rsidRPr="000D53E3" w:rsidRDefault="000D53E3" w:rsidP="000D53E3"/>
    <w:p w14:paraId="2543E733" w14:textId="77777777" w:rsidR="000D53E3" w:rsidRPr="000D53E3" w:rsidRDefault="000D53E3" w:rsidP="000D53E3"/>
    <w:p w14:paraId="39096878" w14:textId="77777777" w:rsidR="000D53E3" w:rsidRPr="000D53E3" w:rsidRDefault="000D53E3" w:rsidP="000D53E3"/>
    <w:p w14:paraId="38F98E5F" w14:textId="77777777" w:rsidR="000D53E3" w:rsidRPr="000D53E3" w:rsidRDefault="000D53E3" w:rsidP="000D53E3"/>
    <w:p w14:paraId="58D7B6FD" w14:textId="77777777" w:rsidR="000D53E3" w:rsidRDefault="000D53E3" w:rsidP="000D53E3"/>
    <w:p w14:paraId="6C36880F" w14:textId="77777777" w:rsidR="00E35014" w:rsidRDefault="00E35014">
      <w:r>
        <w:br w:type="page"/>
      </w:r>
    </w:p>
    <w:p w14:paraId="04AF2E82" w14:textId="4F97EC58" w:rsidR="00E35014" w:rsidRDefault="00E35014" w:rsidP="000D53E3"/>
    <w:p w14:paraId="113168C7" w14:textId="111DE824" w:rsidR="008F04F5" w:rsidRPr="001E3F1A" w:rsidRDefault="00E35014" w:rsidP="005D1A43">
      <w:pPr>
        <w:keepNext/>
        <w:keepLines/>
        <w:spacing w:before="160" w:after="120"/>
        <w:jc w:val="both"/>
        <w:outlineLvl w:val="1"/>
        <w:rPr>
          <w:rFonts w:ascii="Aptos Display" w:eastAsia="Times New Roman" w:hAnsi="Aptos Display" w:cs="Times New Roman"/>
          <w:color w:val="0F4761"/>
          <w:kern w:val="2"/>
          <w:sz w:val="40"/>
          <w:szCs w:val="40"/>
          <w14:ligatures w14:val="standardContextual"/>
        </w:rPr>
      </w:pPr>
      <w:r w:rsidRPr="001E3F1A">
        <w:rPr>
          <w:rFonts w:ascii="Aptos Display" w:eastAsia="Times New Roman" w:hAnsi="Aptos Display" w:cs="Times New Roman"/>
          <w:color w:val="0F4761"/>
          <w:kern w:val="2"/>
          <w:sz w:val="40"/>
          <w:szCs w:val="40"/>
          <w14:ligatures w14:val="standardContextual"/>
        </w:rPr>
        <w:t>Organisation</w:t>
      </w:r>
    </w:p>
    <w:p w14:paraId="2A378D6E" w14:textId="3999B574" w:rsidR="00E35014" w:rsidRPr="00005C2A" w:rsidRDefault="00E35014" w:rsidP="005D1A43">
      <w:pPr>
        <w:spacing w:after="0"/>
        <w:jc w:val="both"/>
        <w:rPr>
          <w:rFonts w:ascii="Roboto" w:hAnsi="Roboto"/>
          <w:i/>
          <w:iCs/>
        </w:rPr>
      </w:pPr>
      <w:r w:rsidRPr="00005C2A">
        <w:rPr>
          <w:rFonts w:ascii="Roboto" w:hAnsi="Roboto"/>
          <w:i/>
          <w:iCs/>
        </w:rPr>
        <w:t>Overall and final responsibility for health and safety is that of</w:t>
      </w:r>
      <w:r w:rsidR="00E46928" w:rsidRPr="00005C2A">
        <w:rPr>
          <w:rFonts w:ascii="Roboto" w:hAnsi="Roboto"/>
          <w:i/>
          <w:iCs/>
        </w:rPr>
        <w:t>:</w:t>
      </w:r>
    </w:p>
    <w:p w14:paraId="2AC9446A" w14:textId="54D656E2" w:rsidR="00E35014" w:rsidRPr="008A3CBA" w:rsidRDefault="00436F8C" w:rsidP="005D1A43">
      <w:pPr>
        <w:jc w:val="both"/>
        <w:rPr>
          <w:rFonts w:ascii="Roboto" w:hAnsi="Roboto"/>
          <w:b/>
          <w:bCs/>
        </w:rPr>
      </w:pPr>
      <w:r w:rsidRPr="008A3CBA">
        <w:rPr>
          <w:rFonts w:ascii="Roboto" w:hAnsi="Roboto"/>
          <w:b/>
          <w:bCs/>
        </w:rPr>
        <w:t>T</w:t>
      </w:r>
      <w:r w:rsidR="00B860C1">
        <w:rPr>
          <w:rFonts w:ascii="Roboto" w:hAnsi="Roboto"/>
          <w:b/>
          <w:bCs/>
        </w:rPr>
        <w:t>erry Blaney</w:t>
      </w:r>
      <w:r w:rsidR="001661C9" w:rsidRPr="008A3CBA">
        <w:rPr>
          <w:rFonts w:ascii="Roboto" w:hAnsi="Roboto"/>
          <w:b/>
          <w:bCs/>
        </w:rPr>
        <w:t>–</w:t>
      </w:r>
      <w:r w:rsidR="00E35014" w:rsidRPr="008A3CBA">
        <w:rPr>
          <w:rFonts w:ascii="Roboto" w:hAnsi="Roboto"/>
          <w:b/>
          <w:bCs/>
        </w:rPr>
        <w:t xml:space="preserve"> </w:t>
      </w:r>
      <w:r w:rsidR="00732F18" w:rsidRPr="008A3CBA">
        <w:rPr>
          <w:rFonts w:ascii="Roboto" w:hAnsi="Roboto"/>
          <w:b/>
          <w:bCs/>
        </w:rPr>
        <w:t>Director</w:t>
      </w:r>
      <w:r w:rsidR="00E35014" w:rsidRPr="008A3CBA">
        <w:rPr>
          <w:rFonts w:ascii="Roboto" w:hAnsi="Roboto"/>
          <w:b/>
          <w:bCs/>
        </w:rPr>
        <w:t xml:space="preserve"> </w:t>
      </w:r>
    </w:p>
    <w:p w14:paraId="06525E71" w14:textId="404974A8" w:rsidR="00E35014" w:rsidRPr="00005C2A" w:rsidRDefault="00E35014" w:rsidP="005D1A43">
      <w:pPr>
        <w:spacing w:after="0"/>
        <w:jc w:val="both"/>
        <w:rPr>
          <w:rFonts w:ascii="Roboto" w:hAnsi="Roboto"/>
          <w:i/>
          <w:iCs/>
        </w:rPr>
      </w:pPr>
      <w:r w:rsidRPr="00005C2A">
        <w:rPr>
          <w:rFonts w:ascii="Roboto" w:hAnsi="Roboto"/>
          <w:i/>
          <w:iCs/>
        </w:rPr>
        <w:t>Day-to-day responsibility for ensuring this policy is put into practice is delegated to:</w:t>
      </w:r>
    </w:p>
    <w:p w14:paraId="037F7EFB" w14:textId="1687EAAE" w:rsidR="004B0338" w:rsidRPr="008A3CBA" w:rsidRDefault="00E35014" w:rsidP="005D1A43">
      <w:pPr>
        <w:spacing w:after="240"/>
        <w:jc w:val="both"/>
        <w:rPr>
          <w:rFonts w:ascii="Roboto" w:hAnsi="Roboto"/>
          <w:b/>
          <w:bCs/>
        </w:rPr>
      </w:pPr>
      <w:r w:rsidRPr="008A3CBA">
        <w:rPr>
          <w:rFonts w:ascii="Roboto" w:hAnsi="Roboto"/>
          <w:b/>
          <w:bCs/>
        </w:rPr>
        <w:t>Jason Little –</w:t>
      </w:r>
      <w:r w:rsidR="00436F8C" w:rsidRPr="008A3CBA">
        <w:rPr>
          <w:rFonts w:ascii="Roboto" w:hAnsi="Roboto"/>
          <w:b/>
          <w:bCs/>
        </w:rPr>
        <w:t xml:space="preserve"> Compliance </w:t>
      </w:r>
      <w:r w:rsidR="00F77804" w:rsidRPr="008A3CBA">
        <w:rPr>
          <w:rFonts w:ascii="Roboto" w:hAnsi="Roboto"/>
          <w:b/>
          <w:bCs/>
        </w:rPr>
        <w:t>Manager</w:t>
      </w:r>
    </w:p>
    <w:p w14:paraId="0EAB14E1" w14:textId="7D4CB9C4" w:rsidR="00E35014" w:rsidRPr="00D9289C" w:rsidRDefault="00E35014" w:rsidP="005D1A43">
      <w:pPr>
        <w:spacing w:after="120"/>
        <w:jc w:val="both"/>
        <w:rPr>
          <w:rFonts w:ascii="Aptos Display" w:eastAsia="Times New Roman" w:hAnsi="Aptos Display" w:cs="Times New Roman"/>
          <w:color w:val="0F4761"/>
          <w:kern w:val="2"/>
          <w:sz w:val="32"/>
          <w:szCs w:val="32"/>
          <w14:ligatures w14:val="standardContextual"/>
        </w:rPr>
      </w:pPr>
      <w:r w:rsidRPr="00D9289C">
        <w:rPr>
          <w:rFonts w:ascii="Aptos Display" w:eastAsia="Times New Roman" w:hAnsi="Aptos Display" w:cs="Times New Roman"/>
          <w:color w:val="0F4761"/>
          <w:kern w:val="2"/>
          <w:sz w:val="32"/>
          <w:szCs w:val="32"/>
          <w14:ligatures w14:val="standardContextual"/>
        </w:rPr>
        <w:t>Employees’ Duties</w:t>
      </w:r>
    </w:p>
    <w:p w14:paraId="2034DCC3" w14:textId="207C6627" w:rsidR="00E35014" w:rsidRPr="00005C2A" w:rsidRDefault="00E35014" w:rsidP="005D1A43">
      <w:pPr>
        <w:spacing w:after="120"/>
        <w:jc w:val="both"/>
        <w:rPr>
          <w:rFonts w:ascii="Roboto" w:hAnsi="Roboto"/>
        </w:rPr>
      </w:pPr>
      <w:r w:rsidRPr="00005C2A">
        <w:rPr>
          <w:rFonts w:ascii="Roboto" w:hAnsi="Roboto"/>
        </w:rPr>
        <w:t>All employees are required to:</w:t>
      </w:r>
    </w:p>
    <w:p w14:paraId="2705EC06" w14:textId="612A9D90" w:rsidR="00E35014" w:rsidRPr="00005C2A" w:rsidRDefault="00E35014" w:rsidP="005D1A43">
      <w:pPr>
        <w:pStyle w:val="ListParagraph"/>
        <w:numPr>
          <w:ilvl w:val="0"/>
          <w:numId w:val="6"/>
        </w:numPr>
        <w:spacing w:after="0"/>
        <w:ind w:left="851" w:hanging="491"/>
        <w:jc w:val="both"/>
        <w:rPr>
          <w:rFonts w:ascii="Roboto" w:hAnsi="Roboto"/>
        </w:rPr>
      </w:pPr>
      <w:r w:rsidRPr="00005C2A">
        <w:rPr>
          <w:rFonts w:ascii="Roboto" w:hAnsi="Roboto"/>
        </w:rPr>
        <w:t>Co-operate with supervisors and managers on health and safety matters;</w:t>
      </w:r>
    </w:p>
    <w:p w14:paraId="293C6B16" w14:textId="086FB984" w:rsidR="00E35014" w:rsidRPr="00005C2A" w:rsidRDefault="00E35014" w:rsidP="005D1A43">
      <w:pPr>
        <w:pStyle w:val="ListParagraph"/>
        <w:numPr>
          <w:ilvl w:val="0"/>
          <w:numId w:val="6"/>
        </w:numPr>
        <w:spacing w:after="0"/>
        <w:ind w:left="851" w:hanging="491"/>
        <w:jc w:val="both"/>
        <w:rPr>
          <w:rFonts w:ascii="Roboto" w:hAnsi="Roboto"/>
        </w:rPr>
      </w:pPr>
      <w:r w:rsidRPr="00005C2A">
        <w:rPr>
          <w:rFonts w:ascii="Roboto" w:hAnsi="Roboto"/>
        </w:rPr>
        <w:t>Not interfere with anything provided to safeguard their health and safety;</w:t>
      </w:r>
    </w:p>
    <w:p w14:paraId="0DE4FAB8" w14:textId="4BE722D6" w:rsidR="00E35014" w:rsidRPr="00005C2A" w:rsidRDefault="00E35014" w:rsidP="005D1A43">
      <w:pPr>
        <w:pStyle w:val="ListParagraph"/>
        <w:numPr>
          <w:ilvl w:val="0"/>
          <w:numId w:val="6"/>
        </w:numPr>
        <w:spacing w:after="0"/>
        <w:ind w:left="851" w:hanging="491"/>
        <w:jc w:val="both"/>
        <w:rPr>
          <w:rFonts w:ascii="Roboto" w:hAnsi="Roboto"/>
        </w:rPr>
      </w:pPr>
      <w:r w:rsidRPr="00005C2A">
        <w:rPr>
          <w:rFonts w:ascii="Roboto" w:hAnsi="Roboto"/>
        </w:rPr>
        <w:t>Take reasonable care of the health and safety of themselves and others; and</w:t>
      </w:r>
    </w:p>
    <w:p w14:paraId="6FFFC1DF" w14:textId="16947B38" w:rsidR="00E35014" w:rsidRPr="00005C2A" w:rsidRDefault="00E35014" w:rsidP="005D1A43">
      <w:pPr>
        <w:pStyle w:val="ListParagraph"/>
        <w:numPr>
          <w:ilvl w:val="0"/>
          <w:numId w:val="6"/>
        </w:numPr>
        <w:ind w:left="851" w:hanging="491"/>
        <w:jc w:val="both"/>
        <w:rPr>
          <w:rFonts w:ascii="Roboto" w:hAnsi="Roboto"/>
        </w:rPr>
      </w:pPr>
      <w:r w:rsidRPr="00005C2A">
        <w:rPr>
          <w:rFonts w:ascii="Roboto" w:hAnsi="Roboto"/>
        </w:rPr>
        <w:t>Report all health and safety concerns to a responsible person (as detailed in this policy statement).</w:t>
      </w:r>
    </w:p>
    <w:p w14:paraId="1B8D60DB" w14:textId="24AEFE6B" w:rsidR="00E35014" w:rsidRPr="00005C2A" w:rsidRDefault="00E35014" w:rsidP="005D1A43">
      <w:pPr>
        <w:spacing w:after="120"/>
        <w:jc w:val="both"/>
        <w:rPr>
          <w:rFonts w:ascii="Roboto" w:hAnsi="Roboto"/>
        </w:rPr>
      </w:pPr>
      <w:r w:rsidRPr="00005C2A">
        <w:rPr>
          <w:rFonts w:ascii="Roboto" w:hAnsi="Roboto"/>
        </w:rPr>
        <w:t>Non-compliance with health and safety rules and procedures can result in disciplinary action, which may include immediate dismissal if appropriate.</w:t>
      </w:r>
    </w:p>
    <w:p w14:paraId="1FBF6D77" w14:textId="2822DDFF" w:rsidR="00E35014" w:rsidRPr="00005C2A" w:rsidRDefault="00E35014" w:rsidP="005D1A43">
      <w:pPr>
        <w:spacing w:after="120"/>
        <w:jc w:val="both"/>
        <w:rPr>
          <w:rFonts w:ascii="Roboto" w:hAnsi="Roboto"/>
        </w:rPr>
      </w:pPr>
      <w:r w:rsidRPr="00005C2A">
        <w:rPr>
          <w:rFonts w:ascii="Roboto" w:hAnsi="Roboto"/>
        </w:rPr>
        <w:t>P</w:t>
      </w:r>
      <w:r w:rsidR="00813F52">
        <w:rPr>
          <w:rFonts w:ascii="Roboto" w:hAnsi="Roboto"/>
        </w:rPr>
        <w:t xml:space="preserve">ro-Active Fire Safety </w:t>
      </w:r>
      <w:proofErr w:type="spellStart"/>
      <w:r w:rsidR="00813F52">
        <w:rPr>
          <w:rFonts w:ascii="Roboto" w:hAnsi="Roboto"/>
        </w:rPr>
        <w:t>Ltd’s</w:t>
      </w:r>
      <w:proofErr w:type="spellEnd"/>
      <w:r w:rsidR="00813F52">
        <w:rPr>
          <w:rFonts w:ascii="Roboto" w:hAnsi="Roboto"/>
        </w:rPr>
        <w:t xml:space="preserve"> </w:t>
      </w:r>
      <w:r w:rsidRPr="00005C2A">
        <w:rPr>
          <w:rFonts w:ascii="Roboto" w:hAnsi="Roboto"/>
        </w:rPr>
        <w:t xml:space="preserve">Health and Safety Manual and associated procedures detail the specific procedures in place to ensure compliance with prevailing legislative and regulatory requirements. This Manual is available on the Company PAMS. </w:t>
      </w:r>
    </w:p>
    <w:p w14:paraId="786BF519" w14:textId="6E8DA9D0" w:rsidR="007F620E" w:rsidRDefault="00E35014" w:rsidP="005D1A43">
      <w:pPr>
        <w:spacing w:after="120"/>
        <w:jc w:val="both"/>
        <w:rPr>
          <w:rFonts w:ascii="Aptos Display" w:eastAsia="Times New Roman" w:hAnsi="Aptos Display" w:cs="Times New Roman"/>
          <w:color w:val="0F4761"/>
          <w:kern w:val="2"/>
          <w:sz w:val="32"/>
          <w:szCs w:val="32"/>
          <w14:ligatures w14:val="standardContextual"/>
        </w:rPr>
      </w:pPr>
      <w:r w:rsidRPr="001E3F1A">
        <w:rPr>
          <w:rFonts w:ascii="Aptos Display" w:eastAsia="Times New Roman" w:hAnsi="Aptos Display" w:cs="Times New Roman"/>
          <w:color w:val="0F4761"/>
          <w:kern w:val="2"/>
          <w:sz w:val="32"/>
          <w:szCs w:val="32"/>
          <w14:ligatures w14:val="standardContextual"/>
        </w:rPr>
        <w:t>Organisation chart (H&amp;S Management</w:t>
      </w:r>
      <w:r w:rsidR="00E46928" w:rsidRPr="001E3F1A">
        <w:rPr>
          <w:rFonts w:ascii="Aptos Display" w:eastAsia="Times New Roman" w:hAnsi="Aptos Display" w:cs="Times New Roman"/>
          <w:color w:val="0F4761"/>
          <w:kern w:val="2"/>
          <w:sz w:val="32"/>
          <w:szCs w:val="32"/>
          <w14:ligatures w14:val="standardContextual"/>
        </w:rPr>
        <w:t>)</w:t>
      </w:r>
    </w:p>
    <w:p w14:paraId="3EB217EE" w14:textId="1C982E31" w:rsidR="00A27F76" w:rsidRPr="001E3F1A" w:rsidRDefault="00A27F76" w:rsidP="005D1A43">
      <w:pPr>
        <w:spacing w:after="120"/>
        <w:jc w:val="both"/>
        <w:rPr>
          <w:rFonts w:ascii="Aptos Display" w:eastAsia="Times New Roman" w:hAnsi="Aptos Display" w:cs="Times New Roman"/>
          <w:color w:val="0F4761"/>
          <w:kern w:val="2"/>
          <w:sz w:val="32"/>
          <w:szCs w:val="32"/>
          <w14:ligatures w14:val="standardContextual"/>
        </w:rPr>
      </w:pPr>
      <w:r>
        <w:rPr>
          <w:rFonts w:ascii="Aptos Display" w:eastAsia="Times New Roman" w:hAnsi="Aptos Display" w:cs="Times New Roman"/>
          <w:noProof/>
          <w:color w:val="0F4761"/>
          <w:kern w:val="2"/>
          <w:sz w:val="32"/>
          <w:szCs w:val="32"/>
          <w14:ligatures w14:val="standardContextual"/>
        </w:rPr>
        <w:drawing>
          <wp:inline distT="0" distB="0" distL="0" distR="0" wp14:anchorId="1FFED820" wp14:editId="0C4DB7FD">
            <wp:extent cx="5487035" cy="3316605"/>
            <wp:effectExtent l="0" t="0" r="0" b="0"/>
            <wp:docPr id="161915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7035" cy="3316605"/>
                    </a:xfrm>
                    <a:prstGeom prst="rect">
                      <a:avLst/>
                    </a:prstGeom>
                    <a:noFill/>
                  </pic:spPr>
                </pic:pic>
              </a:graphicData>
            </a:graphic>
          </wp:inline>
        </w:drawing>
      </w:r>
    </w:p>
    <w:p w14:paraId="623485E5" w14:textId="55CF70F7" w:rsidR="007F620E" w:rsidRDefault="007F620E" w:rsidP="005D1A43">
      <w:pPr>
        <w:jc w:val="both"/>
        <w:rPr>
          <w:b/>
          <w:bCs/>
          <w:sz w:val="28"/>
          <w:szCs w:val="28"/>
        </w:rPr>
      </w:pPr>
      <w:r>
        <w:rPr>
          <w:b/>
          <w:bCs/>
          <w:sz w:val="28"/>
          <w:szCs w:val="28"/>
        </w:rPr>
        <w:br w:type="page"/>
      </w:r>
      <w:r w:rsidR="000F2C21">
        <w:rPr>
          <w:b/>
          <w:bCs/>
          <w:sz w:val="28"/>
          <w:szCs w:val="28"/>
        </w:rPr>
        <w:t xml:space="preserve">  </w:t>
      </w:r>
    </w:p>
    <w:p w14:paraId="6B121685" w14:textId="77777777" w:rsidR="00EA6D2A" w:rsidRDefault="00EA6D2A" w:rsidP="005D1A43">
      <w:pPr>
        <w:jc w:val="both"/>
      </w:pPr>
    </w:p>
    <w:p w14:paraId="52C09AD6" w14:textId="3CDA3719" w:rsidR="00B10777" w:rsidRPr="00BF54AE" w:rsidRDefault="00B10777" w:rsidP="005D1A43">
      <w:pPr>
        <w:spacing w:after="120"/>
        <w:jc w:val="both"/>
        <w:rPr>
          <w:rFonts w:ascii="Aptos Display" w:eastAsia="Times New Roman" w:hAnsi="Aptos Display" w:cs="Times New Roman"/>
          <w:color w:val="0F4761"/>
          <w:kern w:val="2"/>
          <w:sz w:val="32"/>
          <w:szCs w:val="32"/>
          <w14:ligatures w14:val="standardContextual"/>
        </w:rPr>
      </w:pPr>
      <w:r w:rsidRPr="00BF54AE">
        <w:rPr>
          <w:rFonts w:ascii="Aptos Display" w:eastAsia="Times New Roman" w:hAnsi="Aptos Display" w:cs="Times New Roman"/>
          <w:color w:val="0F4761"/>
          <w:kern w:val="2"/>
          <w:sz w:val="32"/>
          <w:szCs w:val="32"/>
          <w14:ligatures w14:val="standardContextual"/>
        </w:rPr>
        <w:t>Arrangements for Implementation</w:t>
      </w:r>
    </w:p>
    <w:p w14:paraId="73F1E7D9" w14:textId="2847D9B5" w:rsidR="00B10777" w:rsidRPr="00BF54AE" w:rsidRDefault="00B10777" w:rsidP="005D1A43">
      <w:pPr>
        <w:spacing w:after="240"/>
        <w:jc w:val="both"/>
        <w:rPr>
          <w:rFonts w:ascii="Roboto" w:hAnsi="Roboto"/>
        </w:rPr>
      </w:pPr>
      <w:r w:rsidRPr="00BF54AE">
        <w:rPr>
          <w:rFonts w:ascii="Roboto" w:hAnsi="Roboto"/>
        </w:rPr>
        <w:t>All company policies and procedures in relation to health and safety are regarded as supplementary to this policy</w:t>
      </w:r>
    </w:p>
    <w:p w14:paraId="640679F5" w14:textId="39E2EB9E" w:rsidR="00B10777" w:rsidRPr="00BF54AE" w:rsidRDefault="00B10777"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Risk Assessment</w:t>
      </w:r>
    </w:p>
    <w:p w14:paraId="325C62A5" w14:textId="68554586" w:rsidR="00B10777" w:rsidRPr="00BF54AE" w:rsidRDefault="00B10777" w:rsidP="005D1A43">
      <w:pPr>
        <w:spacing w:after="120"/>
        <w:jc w:val="both"/>
        <w:rPr>
          <w:rFonts w:ascii="Roboto" w:hAnsi="Roboto"/>
        </w:rPr>
      </w:pPr>
      <w:r w:rsidRPr="00BF54AE">
        <w:rPr>
          <w:rFonts w:ascii="Roboto" w:hAnsi="Roboto"/>
        </w:rPr>
        <w:t>In accordance with the Management of Health and Safety at Work Regulations 1999, the company will carry out risk assessments of all activities that present a risk to employees or others. These risk assessments will be carried out in line with Health &amp; Safety Executive guidance, and the procedure for doing so is as follows:</w:t>
      </w:r>
    </w:p>
    <w:p w14:paraId="5C53BB7A" w14:textId="2A63EFFF" w:rsidR="00B10777" w:rsidRPr="00BF54AE" w:rsidRDefault="00B10777" w:rsidP="005D1A43">
      <w:pPr>
        <w:pStyle w:val="ListParagraph"/>
        <w:numPr>
          <w:ilvl w:val="0"/>
          <w:numId w:val="8"/>
        </w:numPr>
        <w:spacing w:after="0"/>
        <w:ind w:left="851" w:hanging="491"/>
        <w:jc w:val="both"/>
        <w:rPr>
          <w:rFonts w:ascii="Roboto" w:hAnsi="Roboto"/>
        </w:rPr>
      </w:pPr>
      <w:r w:rsidRPr="00BF54AE">
        <w:rPr>
          <w:rFonts w:ascii="Roboto" w:hAnsi="Roboto"/>
        </w:rPr>
        <w:t>Identify the significant hazards involved in our activity.</w:t>
      </w:r>
    </w:p>
    <w:p w14:paraId="134C2997" w14:textId="3FC72695" w:rsidR="00B10777" w:rsidRPr="00BF54AE" w:rsidRDefault="00B10777" w:rsidP="005D1A43">
      <w:pPr>
        <w:pStyle w:val="ListParagraph"/>
        <w:numPr>
          <w:ilvl w:val="0"/>
          <w:numId w:val="8"/>
        </w:numPr>
        <w:spacing w:after="0"/>
        <w:ind w:left="851" w:hanging="491"/>
        <w:jc w:val="both"/>
        <w:rPr>
          <w:rFonts w:ascii="Roboto" w:hAnsi="Roboto"/>
        </w:rPr>
      </w:pPr>
      <w:r w:rsidRPr="00BF54AE">
        <w:rPr>
          <w:rFonts w:ascii="Roboto" w:hAnsi="Roboto"/>
        </w:rPr>
        <w:t>Decide who might be harmed and how.</w:t>
      </w:r>
    </w:p>
    <w:p w14:paraId="6BE43967" w14:textId="3E9720BA" w:rsidR="00B10777" w:rsidRPr="00BF54AE" w:rsidRDefault="00B10777" w:rsidP="005D1A43">
      <w:pPr>
        <w:pStyle w:val="ListParagraph"/>
        <w:numPr>
          <w:ilvl w:val="0"/>
          <w:numId w:val="8"/>
        </w:numPr>
        <w:spacing w:after="0"/>
        <w:ind w:left="851" w:hanging="491"/>
        <w:jc w:val="both"/>
        <w:rPr>
          <w:rFonts w:ascii="Roboto" w:hAnsi="Roboto"/>
        </w:rPr>
      </w:pPr>
      <w:r w:rsidRPr="00BF54AE">
        <w:rPr>
          <w:rFonts w:ascii="Roboto" w:hAnsi="Roboto"/>
        </w:rPr>
        <w:t>Evaluate the level of risk and decide if existing precautions are sufficient, or if more needs to be done.</w:t>
      </w:r>
    </w:p>
    <w:p w14:paraId="2D7B236C" w14:textId="4EA863B5" w:rsidR="00B10777" w:rsidRPr="00BF54AE" w:rsidRDefault="00B10777" w:rsidP="005D1A43">
      <w:pPr>
        <w:pStyle w:val="ListParagraph"/>
        <w:numPr>
          <w:ilvl w:val="0"/>
          <w:numId w:val="8"/>
        </w:numPr>
        <w:spacing w:after="0"/>
        <w:ind w:left="851" w:hanging="491"/>
        <w:jc w:val="both"/>
        <w:rPr>
          <w:rFonts w:ascii="Roboto" w:hAnsi="Roboto"/>
        </w:rPr>
      </w:pPr>
      <w:r w:rsidRPr="00BF54AE">
        <w:rPr>
          <w:rFonts w:ascii="Roboto" w:hAnsi="Roboto"/>
        </w:rPr>
        <w:t>Record the significant findings of the assessment.</w:t>
      </w:r>
    </w:p>
    <w:p w14:paraId="680ABB93" w14:textId="59DB8ED7" w:rsidR="00B10777" w:rsidRPr="00BF54AE" w:rsidRDefault="00B10777" w:rsidP="005D1A43">
      <w:pPr>
        <w:pStyle w:val="ListParagraph"/>
        <w:numPr>
          <w:ilvl w:val="0"/>
          <w:numId w:val="8"/>
        </w:numPr>
        <w:spacing w:after="120"/>
        <w:ind w:left="851" w:hanging="491"/>
        <w:jc w:val="both"/>
        <w:rPr>
          <w:rFonts w:ascii="Roboto" w:hAnsi="Roboto"/>
        </w:rPr>
      </w:pPr>
      <w:r w:rsidRPr="00BF54AE">
        <w:rPr>
          <w:rFonts w:ascii="Roboto" w:hAnsi="Roboto"/>
        </w:rPr>
        <w:t>Review the assessment when things change, or there is reason to believe that it is no longer valid.</w:t>
      </w:r>
    </w:p>
    <w:p w14:paraId="7ECAF255" w14:textId="77777777" w:rsidR="00B10777" w:rsidRPr="009F1D18" w:rsidRDefault="00B10777" w:rsidP="005D1A43">
      <w:pPr>
        <w:spacing w:after="60"/>
        <w:jc w:val="both"/>
        <w:rPr>
          <w:rFonts w:ascii="Roboto" w:hAnsi="Roboto"/>
          <w:i/>
          <w:iCs/>
        </w:rPr>
      </w:pPr>
      <w:r w:rsidRPr="009F1D18">
        <w:rPr>
          <w:rFonts w:ascii="Roboto" w:hAnsi="Roboto"/>
          <w:i/>
          <w:iCs/>
        </w:rPr>
        <w:t>Risk assessments will be undertaken by:</w:t>
      </w:r>
    </w:p>
    <w:p w14:paraId="323807E2" w14:textId="2AC181D3" w:rsidR="00B10777" w:rsidRPr="00BF54AE" w:rsidRDefault="00235616" w:rsidP="005D1A43">
      <w:pPr>
        <w:jc w:val="both"/>
        <w:rPr>
          <w:rFonts w:ascii="Roboto" w:hAnsi="Roboto"/>
          <w:b/>
          <w:bCs/>
        </w:rPr>
      </w:pPr>
      <w:r w:rsidRPr="00BF54AE">
        <w:rPr>
          <w:rFonts w:ascii="Roboto" w:hAnsi="Roboto"/>
          <w:b/>
          <w:bCs/>
        </w:rPr>
        <w:t>Fire</w:t>
      </w:r>
      <w:r w:rsidR="00FE7638" w:rsidRPr="00BF54AE">
        <w:rPr>
          <w:rFonts w:ascii="Roboto" w:hAnsi="Roboto"/>
          <w:b/>
          <w:bCs/>
        </w:rPr>
        <w:t xml:space="preserve"> Managers</w:t>
      </w:r>
      <w:r w:rsidR="00B10777" w:rsidRPr="00BF54AE">
        <w:rPr>
          <w:rFonts w:ascii="Roboto" w:hAnsi="Roboto"/>
          <w:b/>
          <w:bCs/>
        </w:rPr>
        <w:t xml:space="preserve"> </w:t>
      </w:r>
    </w:p>
    <w:p w14:paraId="6A967619" w14:textId="6777C5C0" w:rsidR="00B10777" w:rsidRPr="009F1D18" w:rsidRDefault="00B10777" w:rsidP="005D1A43">
      <w:pPr>
        <w:spacing w:after="60"/>
        <w:jc w:val="both"/>
        <w:rPr>
          <w:rFonts w:ascii="Roboto" w:hAnsi="Roboto"/>
          <w:i/>
          <w:iCs/>
        </w:rPr>
      </w:pPr>
      <w:r w:rsidRPr="009F1D18">
        <w:rPr>
          <w:rFonts w:ascii="Roboto" w:hAnsi="Roboto"/>
          <w:i/>
          <w:iCs/>
        </w:rPr>
        <w:t>Approval for the required action to remove or control risks will be given by:</w:t>
      </w:r>
    </w:p>
    <w:p w14:paraId="293D810A" w14:textId="6F30BEBC" w:rsidR="00B10777" w:rsidRPr="00BF54AE" w:rsidRDefault="00235616" w:rsidP="005D1A43">
      <w:pPr>
        <w:jc w:val="both"/>
        <w:rPr>
          <w:rFonts w:ascii="Roboto" w:hAnsi="Roboto"/>
          <w:b/>
          <w:bCs/>
        </w:rPr>
      </w:pPr>
      <w:r w:rsidRPr="00BF54AE">
        <w:rPr>
          <w:rFonts w:ascii="Roboto" w:hAnsi="Roboto"/>
          <w:b/>
          <w:bCs/>
        </w:rPr>
        <w:t>Fire</w:t>
      </w:r>
      <w:r w:rsidR="00EE7FEC" w:rsidRPr="00BF54AE">
        <w:rPr>
          <w:rFonts w:ascii="Roboto" w:hAnsi="Roboto"/>
          <w:b/>
          <w:bCs/>
        </w:rPr>
        <w:t xml:space="preserve"> </w:t>
      </w:r>
      <w:r w:rsidR="00E67AA6" w:rsidRPr="00BF54AE">
        <w:rPr>
          <w:rFonts w:ascii="Roboto" w:hAnsi="Roboto"/>
          <w:b/>
          <w:bCs/>
        </w:rPr>
        <w:t>Manager</w:t>
      </w:r>
      <w:r w:rsidR="00DB0153" w:rsidRPr="00BF54AE">
        <w:rPr>
          <w:rFonts w:ascii="Roboto" w:hAnsi="Roboto"/>
          <w:b/>
          <w:bCs/>
        </w:rPr>
        <w:t>s</w:t>
      </w:r>
    </w:p>
    <w:p w14:paraId="378C1BF3" w14:textId="5175DAD9" w:rsidR="00B10777" w:rsidRPr="00BF54AE" w:rsidRDefault="00B10777"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Health &amp; Safety Management System</w:t>
      </w:r>
    </w:p>
    <w:p w14:paraId="1518FF6A" w14:textId="2264C8E1" w:rsidR="00B10777" w:rsidRPr="00BF54AE" w:rsidRDefault="00B10777" w:rsidP="005D1A43">
      <w:pPr>
        <w:spacing w:after="120"/>
        <w:jc w:val="both"/>
        <w:rPr>
          <w:rFonts w:ascii="Roboto" w:hAnsi="Roboto"/>
        </w:rPr>
      </w:pPr>
      <w:r w:rsidRPr="00BF54AE">
        <w:rPr>
          <w:rFonts w:ascii="Roboto" w:hAnsi="Roboto"/>
        </w:rPr>
        <w:t xml:space="preserve">The company operates a documented health and safety management system. The system consists of actions for the company to complete and </w:t>
      </w:r>
      <w:r w:rsidR="00E435B3" w:rsidRPr="00BF54AE">
        <w:rPr>
          <w:rFonts w:ascii="Roboto" w:hAnsi="Roboto"/>
        </w:rPr>
        <w:t>implement and</w:t>
      </w:r>
      <w:r w:rsidRPr="00BF54AE">
        <w:rPr>
          <w:rFonts w:ascii="Roboto" w:hAnsi="Roboto"/>
        </w:rPr>
        <w:t xml:space="preserve"> can be viewed on request.</w:t>
      </w:r>
    </w:p>
    <w:p w14:paraId="7B0B3994" w14:textId="77777777" w:rsidR="00B10777" w:rsidRPr="009F1D18" w:rsidRDefault="00B10777" w:rsidP="005D1A43">
      <w:pPr>
        <w:spacing w:after="60"/>
        <w:jc w:val="both"/>
        <w:rPr>
          <w:rFonts w:ascii="Roboto" w:hAnsi="Roboto"/>
          <w:i/>
          <w:iCs/>
        </w:rPr>
      </w:pPr>
      <w:r w:rsidRPr="009F1D18">
        <w:rPr>
          <w:rFonts w:ascii="Roboto" w:hAnsi="Roboto"/>
          <w:i/>
          <w:iCs/>
        </w:rPr>
        <w:t>The health and safety management system is the responsibility of:</w:t>
      </w:r>
    </w:p>
    <w:p w14:paraId="64591E71" w14:textId="5AC9EE8D" w:rsidR="00B10777" w:rsidRPr="00BF54AE" w:rsidRDefault="00B10777" w:rsidP="005D1A43">
      <w:pPr>
        <w:spacing w:after="0"/>
        <w:jc w:val="both"/>
        <w:rPr>
          <w:rFonts w:ascii="Roboto" w:hAnsi="Roboto"/>
          <w:b/>
          <w:bCs/>
        </w:rPr>
      </w:pPr>
      <w:r w:rsidRPr="00BF54AE">
        <w:rPr>
          <w:rFonts w:ascii="Roboto" w:hAnsi="Roboto"/>
          <w:b/>
          <w:bCs/>
        </w:rPr>
        <w:t xml:space="preserve">Jason Little, </w:t>
      </w:r>
      <w:r w:rsidR="00DB0153" w:rsidRPr="00BF54AE">
        <w:rPr>
          <w:rFonts w:ascii="Roboto" w:hAnsi="Roboto"/>
          <w:b/>
          <w:bCs/>
        </w:rPr>
        <w:t xml:space="preserve">Compliance </w:t>
      </w:r>
      <w:r w:rsidR="001661C9" w:rsidRPr="00BF54AE">
        <w:rPr>
          <w:rFonts w:ascii="Roboto" w:hAnsi="Roboto"/>
          <w:b/>
          <w:bCs/>
        </w:rPr>
        <w:t>Manag</w:t>
      </w:r>
      <w:r w:rsidR="00DB0153" w:rsidRPr="00BF54AE">
        <w:rPr>
          <w:rFonts w:ascii="Roboto" w:hAnsi="Roboto"/>
          <w:b/>
          <w:bCs/>
        </w:rPr>
        <w:t>er</w:t>
      </w:r>
    </w:p>
    <w:p w14:paraId="3845C7EC" w14:textId="77777777" w:rsidR="00764B42" w:rsidRDefault="00E435B3" w:rsidP="005D1A43">
      <w:pPr>
        <w:pStyle w:val="Heading2"/>
        <w:spacing w:after="120"/>
        <w:jc w:val="both"/>
      </w:pPr>
      <w:r>
        <w:br w:type="page"/>
      </w:r>
    </w:p>
    <w:p w14:paraId="54816DAC" w14:textId="77777777" w:rsidR="004B0338" w:rsidRDefault="004B0338" w:rsidP="005D1A43">
      <w:pPr>
        <w:pStyle w:val="Heading2"/>
        <w:spacing w:before="0" w:after="120"/>
        <w:jc w:val="both"/>
        <w:rPr>
          <w:b/>
          <w:bCs/>
        </w:rPr>
      </w:pPr>
    </w:p>
    <w:p w14:paraId="678FE76B" w14:textId="4D371084" w:rsidR="00E435B3" w:rsidRPr="00BF54AE" w:rsidRDefault="00E435B3"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Consultation with Employees</w:t>
      </w:r>
    </w:p>
    <w:p w14:paraId="16ADEF81" w14:textId="77777777" w:rsidR="00E435B3" w:rsidRPr="00BF54AE" w:rsidRDefault="00E435B3" w:rsidP="005D1A43">
      <w:pPr>
        <w:jc w:val="both"/>
        <w:rPr>
          <w:rFonts w:ascii="Roboto" w:hAnsi="Roboto"/>
        </w:rPr>
      </w:pPr>
      <w:r w:rsidRPr="00BF54AE">
        <w:rPr>
          <w:rFonts w:ascii="Roboto" w:hAnsi="Roboto"/>
        </w:rPr>
        <w:t>The company will consult with its employees in accordance with the Safety Representative and Safety Committees Regulations 1977 and the Health and Safety (Consultation with Employees) Regulations 1996.</w:t>
      </w:r>
    </w:p>
    <w:p w14:paraId="29C9F677" w14:textId="77777777" w:rsidR="00E435B3" w:rsidRPr="009F1D18" w:rsidRDefault="00E435B3" w:rsidP="005D1A43">
      <w:pPr>
        <w:spacing w:after="60"/>
        <w:jc w:val="both"/>
        <w:rPr>
          <w:rFonts w:ascii="Roboto" w:hAnsi="Roboto"/>
          <w:i/>
          <w:iCs/>
        </w:rPr>
      </w:pPr>
      <w:r w:rsidRPr="009F1D18">
        <w:rPr>
          <w:rFonts w:ascii="Roboto" w:hAnsi="Roboto"/>
          <w:i/>
          <w:iCs/>
        </w:rPr>
        <w:t>Consultation with employees will be provided by:</w:t>
      </w:r>
    </w:p>
    <w:p w14:paraId="74BBBB99" w14:textId="5187537A" w:rsidR="00E435B3" w:rsidRPr="00BF54AE" w:rsidRDefault="00E435B3" w:rsidP="005D1A43">
      <w:pPr>
        <w:spacing w:after="240"/>
        <w:jc w:val="both"/>
        <w:rPr>
          <w:rFonts w:ascii="Roboto" w:hAnsi="Roboto"/>
          <w:b/>
          <w:bCs/>
        </w:rPr>
      </w:pPr>
      <w:r w:rsidRPr="00BF54AE">
        <w:rPr>
          <w:rFonts w:ascii="Roboto" w:hAnsi="Roboto"/>
          <w:b/>
          <w:bCs/>
        </w:rPr>
        <w:t xml:space="preserve">Written and Verbal communications </w:t>
      </w:r>
    </w:p>
    <w:p w14:paraId="6118E5B3" w14:textId="55157C63" w:rsidR="00E435B3" w:rsidRPr="00BF54AE" w:rsidRDefault="00E435B3"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Safe Plant and Equipment</w:t>
      </w:r>
    </w:p>
    <w:p w14:paraId="1330ED74" w14:textId="77777777" w:rsidR="00E435B3" w:rsidRPr="00BF54AE" w:rsidRDefault="00E435B3" w:rsidP="005D1A43">
      <w:pPr>
        <w:jc w:val="both"/>
        <w:rPr>
          <w:rFonts w:ascii="Roboto" w:hAnsi="Roboto"/>
        </w:rPr>
      </w:pPr>
      <w:r w:rsidRPr="00BF54AE">
        <w:rPr>
          <w:rFonts w:ascii="Roboto" w:hAnsi="Roboto"/>
        </w:rPr>
        <w:t>The company will ensure that all plant and equipment is suitable and without risks to health and safety, in accordance with legislation such as the Provision and Use of Work Equipment Regulations 1998, the Lifting Operations and Lifting Equipment Regulations 1998 and the Electricity at Work Regulations 1989.</w:t>
      </w:r>
    </w:p>
    <w:p w14:paraId="5712446B" w14:textId="77777777" w:rsidR="00E435B3" w:rsidRPr="009F1D18" w:rsidRDefault="00E435B3" w:rsidP="005D1A43">
      <w:pPr>
        <w:spacing w:after="60"/>
        <w:jc w:val="both"/>
        <w:rPr>
          <w:rFonts w:ascii="Roboto" w:hAnsi="Roboto"/>
          <w:i/>
          <w:iCs/>
        </w:rPr>
      </w:pPr>
      <w:r w:rsidRPr="009F1D18">
        <w:rPr>
          <w:rFonts w:ascii="Roboto" w:hAnsi="Roboto"/>
          <w:i/>
          <w:iCs/>
        </w:rPr>
        <w:t xml:space="preserve">Responsibility for identifying all plant and equipment needing maintenance is that of: </w:t>
      </w:r>
    </w:p>
    <w:p w14:paraId="72D7AF6F" w14:textId="38142450" w:rsidR="00E435B3" w:rsidRPr="00BF54AE" w:rsidRDefault="00E435B3" w:rsidP="005D1A43">
      <w:pPr>
        <w:jc w:val="both"/>
        <w:rPr>
          <w:rFonts w:ascii="Roboto" w:hAnsi="Roboto"/>
          <w:b/>
          <w:bCs/>
        </w:rPr>
      </w:pPr>
      <w:r w:rsidRPr="00BF54AE">
        <w:rPr>
          <w:rFonts w:ascii="Roboto" w:hAnsi="Roboto"/>
          <w:b/>
          <w:bCs/>
        </w:rPr>
        <w:t xml:space="preserve">Operations Manager, Fire </w:t>
      </w:r>
      <w:proofErr w:type="gramStart"/>
      <w:r w:rsidRPr="00BF54AE">
        <w:rPr>
          <w:rFonts w:ascii="Roboto" w:hAnsi="Roboto"/>
          <w:b/>
          <w:bCs/>
        </w:rPr>
        <w:t>Managers</w:t>
      </w:r>
      <w:proofErr w:type="gramEnd"/>
      <w:r w:rsidRPr="00BF54AE">
        <w:rPr>
          <w:rFonts w:ascii="Roboto" w:hAnsi="Roboto"/>
          <w:b/>
          <w:bCs/>
        </w:rPr>
        <w:t xml:space="preserve"> and operatives.     </w:t>
      </w:r>
    </w:p>
    <w:p w14:paraId="57722B1C" w14:textId="77777777" w:rsidR="00E435B3" w:rsidRPr="009F1D18" w:rsidRDefault="00E435B3" w:rsidP="005D1A43">
      <w:pPr>
        <w:spacing w:after="60"/>
        <w:jc w:val="both"/>
        <w:rPr>
          <w:rFonts w:ascii="Roboto" w:hAnsi="Roboto"/>
          <w:i/>
          <w:iCs/>
        </w:rPr>
      </w:pPr>
      <w:r w:rsidRPr="009F1D18">
        <w:rPr>
          <w:rFonts w:ascii="Roboto" w:hAnsi="Roboto"/>
          <w:i/>
          <w:iCs/>
        </w:rPr>
        <w:t>Responsibility for ensuring that effective maintenance procedures are drawn up is that of:</w:t>
      </w:r>
    </w:p>
    <w:p w14:paraId="0282C012" w14:textId="4BC2AD0E" w:rsidR="00E435B3" w:rsidRPr="00BF54AE" w:rsidRDefault="00E435B3" w:rsidP="005D1A43">
      <w:pPr>
        <w:jc w:val="both"/>
        <w:rPr>
          <w:rFonts w:ascii="Roboto" w:hAnsi="Roboto"/>
          <w:b/>
          <w:bCs/>
        </w:rPr>
      </w:pPr>
      <w:r w:rsidRPr="00BF54AE">
        <w:rPr>
          <w:rFonts w:ascii="Roboto" w:hAnsi="Roboto"/>
          <w:b/>
          <w:bCs/>
        </w:rPr>
        <w:t xml:space="preserve">Jason Little, </w:t>
      </w:r>
      <w:r w:rsidR="00F553A2" w:rsidRPr="00BF54AE">
        <w:rPr>
          <w:rFonts w:ascii="Roboto" w:hAnsi="Roboto"/>
          <w:b/>
          <w:bCs/>
        </w:rPr>
        <w:t xml:space="preserve">Compliance </w:t>
      </w:r>
      <w:r w:rsidR="001661C9" w:rsidRPr="00BF54AE">
        <w:rPr>
          <w:rFonts w:ascii="Roboto" w:hAnsi="Roboto"/>
          <w:b/>
          <w:bCs/>
        </w:rPr>
        <w:t>Manag</w:t>
      </w:r>
      <w:r w:rsidR="00F553A2" w:rsidRPr="00BF54AE">
        <w:rPr>
          <w:rFonts w:ascii="Roboto" w:hAnsi="Roboto"/>
          <w:b/>
          <w:bCs/>
        </w:rPr>
        <w:t>er</w:t>
      </w:r>
    </w:p>
    <w:p w14:paraId="6D0F330D" w14:textId="77777777" w:rsidR="00E435B3" w:rsidRPr="009F1D18" w:rsidRDefault="00E435B3" w:rsidP="005D1A43">
      <w:pPr>
        <w:spacing w:after="60"/>
        <w:jc w:val="both"/>
        <w:rPr>
          <w:rFonts w:ascii="Roboto" w:hAnsi="Roboto"/>
          <w:i/>
          <w:iCs/>
        </w:rPr>
      </w:pPr>
      <w:r w:rsidRPr="009F1D18">
        <w:rPr>
          <w:rFonts w:ascii="Roboto" w:hAnsi="Roboto"/>
          <w:i/>
          <w:iCs/>
        </w:rPr>
        <w:t>Responsibility for ensuring that all identified maintenance is implemented is that of:</w:t>
      </w:r>
    </w:p>
    <w:p w14:paraId="7B26629F" w14:textId="77777777" w:rsidR="00E435B3" w:rsidRPr="00BF54AE" w:rsidRDefault="00E435B3" w:rsidP="005D1A43">
      <w:pPr>
        <w:jc w:val="both"/>
        <w:rPr>
          <w:rFonts w:ascii="Roboto" w:hAnsi="Roboto"/>
          <w:b/>
          <w:bCs/>
        </w:rPr>
      </w:pPr>
      <w:r w:rsidRPr="00BF54AE">
        <w:rPr>
          <w:rFonts w:ascii="Roboto" w:hAnsi="Roboto"/>
          <w:b/>
          <w:bCs/>
        </w:rPr>
        <w:t xml:space="preserve">Fire Managers </w:t>
      </w:r>
    </w:p>
    <w:p w14:paraId="0AA26A12" w14:textId="77777777" w:rsidR="00E435B3" w:rsidRPr="009F1D18" w:rsidRDefault="00E435B3" w:rsidP="005D1A43">
      <w:pPr>
        <w:spacing w:after="60"/>
        <w:jc w:val="both"/>
        <w:rPr>
          <w:rFonts w:ascii="Roboto" w:hAnsi="Roboto"/>
          <w:i/>
          <w:iCs/>
        </w:rPr>
      </w:pPr>
      <w:r w:rsidRPr="009F1D18">
        <w:rPr>
          <w:rFonts w:ascii="Roboto" w:hAnsi="Roboto"/>
          <w:i/>
          <w:iCs/>
        </w:rPr>
        <w:t>Any problems with plant or equipment should be reported to:</w:t>
      </w:r>
    </w:p>
    <w:p w14:paraId="128A9C5E" w14:textId="43EAB670" w:rsidR="00E435B3" w:rsidRPr="00BF54AE" w:rsidRDefault="00E435B3" w:rsidP="005D1A43">
      <w:pPr>
        <w:jc w:val="both"/>
        <w:rPr>
          <w:rFonts w:ascii="Roboto" w:hAnsi="Roboto"/>
          <w:b/>
          <w:bCs/>
        </w:rPr>
      </w:pPr>
      <w:r w:rsidRPr="00BF54AE">
        <w:rPr>
          <w:rFonts w:ascii="Roboto" w:hAnsi="Roboto"/>
          <w:b/>
          <w:bCs/>
        </w:rPr>
        <w:t xml:space="preserve">Operations Manager </w:t>
      </w:r>
      <w:r w:rsidR="00C33061" w:rsidRPr="00BF54AE">
        <w:rPr>
          <w:rFonts w:ascii="Roboto" w:hAnsi="Roboto"/>
          <w:b/>
          <w:bCs/>
        </w:rPr>
        <w:t>or Compliance Manager</w:t>
      </w:r>
    </w:p>
    <w:p w14:paraId="6A9D78C5" w14:textId="77777777" w:rsidR="00E435B3" w:rsidRPr="009F1D18" w:rsidRDefault="00E435B3" w:rsidP="005D1A43">
      <w:pPr>
        <w:spacing w:after="60"/>
        <w:jc w:val="both"/>
        <w:rPr>
          <w:rFonts w:ascii="Roboto" w:hAnsi="Roboto"/>
          <w:i/>
          <w:iCs/>
        </w:rPr>
      </w:pPr>
      <w:r w:rsidRPr="009F1D18">
        <w:rPr>
          <w:rFonts w:ascii="Roboto" w:hAnsi="Roboto"/>
          <w:i/>
          <w:iCs/>
        </w:rPr>
        <w:t>Responsibility for checking that new plant and equipment meets health and safety standards before it is purchased is that of:</w:t>
      </w:r>
    </w:p>
    <w:p w14:paraId="362F075E" w14:textId="5E4FA2B0" w:rsidR="00E435B3" w:rsidRPr="00BF54AE" w:rsidRDefault="004D50D5" w:rsidP="005D1A43">
      <w:pPr>
        <w:spacing w:after="240"/>
        <w:jc w:val="both"/>
        <w:rPr>
          <w:rFonts w:ascii="Roboto" w:hAnsi="Roboto"/>
          <w:b/>
          <w:bCs/>
        </w:rPr>
      </w:pPr>
      <w:r>
        <w:rPr>
          <w:rFonts w:ascii="Roboto" w:hAnsi="Roboto"/>
          <w:b/>
          <w:bCs/>
        </w:rPr>
        <w:t xml:space="preserve">Operations Manager </w:t>
      </w:r>
      <w:r w:rsidR="00F62776">
        <w:rPr>
          <w:rFonts w:ascii="Roboto" w:hAnsi="Roboto"/>
          <w:b/>
          <w:bCs/>
        </w:rPr>
        <w:t>or Compliance Manager</w:t>
      </w:r>
    </w:p>
    <w:p w14:paraId="453A66E8" w14:textId="3451C3F9" w:rsidR="00E435B3" w:rsidRPr="00BF54AE" w:rsidRDefault="00E435B3"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Safe Handling and Use of Substances</w:t>
      </w:r>
    </w:p>
    <w:p w14:paraId="6C8AB03D" w14:textId="1B4FFFAE" w:rsidR="00E435B3" w:rsidRPr="00BF54AE" w:rsidRDefault="00E435B3" w:rsidP="005D1A43">
      <w:pPr>
        <w:jc w:val="both"/>
        <w:rPr>
          <w:rFonts w:ascii="Roboto" w:hAnsi="Roboto"/>
        </w:rPr>
      </w:pPr>
      <w:r w:rsidRPr="00BF54AE">
        <w:rPr>
          <w:rFonts w:ascii="Roboto" w:hAnsi="Roboto"/>
        </w:rPr>
        <w:t>The company will assess and c</w:t>
      </w:r>
      <w:r w:rsidR="002E4481" w:rsidRPr="00BF54AE">
        <w:rPr>
          <w:rFonts w:ascii="Roboto" w:hAnsi="Roboto"/>
        </w:rPr>
        <w:t>o</w:t>
      </w:r>
      <w:r w:rsidRPr="00BF54AE">
        <w:rPr>
          <w:rFonts w:ascii="Roboto" w:hAnsi="Roboto"/>
        </w:rPr>
        <w:t>ntrol health risks from exposure to hazardous substances in accordance with the Control of Substances Hazardous to Health Regulations (COSHH) 2002.</w:t>
      </w:r>
    </w:p>
    <w:p w14:paraId="1F980BD3" w14:textId="77777777" w:rsidR="00E435B3" w:rsidRPr="009F1D18" w:rsidRDefault="00E435B3" w:rsidP="005D1A43">
      <w:pPr>
        <w:spacing w:after="60"/>
        <w:jc w:val="both"/>
        <w:rPr>
          <w:rFonts w:ascii="Roboto" w:hAnsi="Roboto"/>
          <w:i/>
          <w:iCs/>
        </w:rPr>
      </w:pPr>
      <w:r w:rsidRPr="009F1D18">
        <w:rPr>
          <w:rFonts w:ascii="Roboto" w:hAnsi="Roboto"/>
          <w:i/>
          <w:iCs/>
        </w:rPr>
        <w:t>Responsibility for identifying all substances that need a COSHH assessment is that of:</w:t>
      </w:r>
    </w:p>
    <w:p w14:paraId="524FEB3A" w14:textId="4804B479" w:rsidR="00E435B3" w:rsidRPr="00BF54AE" w:rsidRDefault="00E435B3" w:rsidP="005D1A43">
      <w:pPr>
        <w:jc w:val="both"/>
        <w:rPr>
          <w:rFonts w:ascii="Roboto" w:hAnsi="Roboto"/>
          <w:b/>
          <w:bCs/>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er</w:t>
      </w:r>
    </w:p>
    <w:p w14:paraId="1D7AC1C3" w14:textId="66C7FCCB" w:rsidR="00E435B3" w:rsidRPr="009F1D18" w:rsidRDefault="00E435B3" w:rsidP="005D1A43">
      <w:pPr>
        <w:spacing w:after="60"/>
        <w:jc w:val="both"/>
        <w:rPr>
          <w:rFonts w:ascii="Roboto" w:hAnsi="Roboto"/>
          <w:i/>
          <w:iCs/>
        </w:rPr>
      </w:pPr>
      <w:r w:rsidRPr="009F1D18">
        <w:rPr>
          <w:rFonts w:ascii="Roboto" w:hAnsi="Roboto"/>
          <w:i/>
          <w:iCs/>
        </w:rPr>
        <w:t>COSHH assessments will be carried out by:</w:t>
      </w:r>
    </w:p>
    <w:p w14:paraId="7BB2469F" w14:textId="2E0120DC" w:rsidR="00E435B3" w:rsidRPr="00BF54AE" w:rsidRDefault="00E435B3" w:rsidP="005D1A43">
      <w:pPr>
        <w:jc w:val="both"/>
        <w:rPr>
          <w:rFonts w:ascii="Roboto" w:hAnsi="Roboto"/>
          <w:b/>
          <w:bCs/>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er</w:t>
      </w:r>
    </w:p>
    <w:p w14:paraId="66E462F5" w14:textId="6E628B24" w:rsidR="00E435B3" w:rsidRPr="009F1D18" w:rsidRDefault="00E435B3" w:rsidP="005D1A43">
      <w:pPr>
        <w:spacing w:after="60"/>
        <w:jc w:val="both"/>
        <w:rPr>
          <w:rFonts w:ascii="Roboto" w:hAnsi="Roboto"/>
          <w:i/>
          <w:iCs/>
        </w:rPr>
      </w:pPr>
      <w:r w:rsidRPr="009F1D18">
        <w:rPr>
          <w:rFonts w:ascii="Roboto" w:hAnsi="Roboto"/>
          <w:i/>
          <w:iCs/>
        </w:rPr>
        <w:t>Approval for the required action to remove or control risks will be given by:</w:t>
      </w:r>
    </w:p>
    <w:p w14:paraId="62B5358F" w14:textId="006FD8D9" w:rsidR="00E435B3" w:rsidRPr="00BF54AE" w:rsidRDefault="00E435B3" w:rsidP="005D1A43">
      <w:pPr>
        <w:spacing w:after="240"/>
        <w:jc w:val="both"/>
        <w:rPr>
          <w:rFonts w:ascii="Roboto" w:hAnsi="Roboto"/>
          <w:b/>
          <w:bCs/>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er</w:t>
      </w:r>
    </w:p>
    <w:p w14:paraId="5CD48B1C" w14:textId="1A809785" w:rsidR="00E435B3" w:rsidRPr="00BF54AE" w:rsidRDefault="00E435B3"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Construction (Design and Management) Regulations 2015</w:t>
      </w:r>
    </w:p>
    <w:p w14:paraId="60E99B0B" w14:textId="77777777" w:rsidR="00E435B3" w:rsidRPr="00BF54AE" w:rsidRDefault="00E435B3" w:rsidP="005D1A43">
      <w:pPr>
        <w:jc w:val="both"/>
        <w:rPr>
          <w:rFonts w:ascii="Roboto" w:hAnsi="Roboto"/>
        </w:rPr>
      </w:pPr>
      <w:r w:rsidRPr="00BF54AE">
        <w:rPr>
          <w:rFonts w:ascii="Roboto" w:hAnsi="Roboto"/>
        </w:rPr>
        <w:t xml:space="preserve">The company will plan, manage and monitor the construction phase and coordinate matters relating to health and safety during the construction phase to ensure that, so far as is reasonably practicable, construction work is carried out without risks to health and safety. </w:t>
      </w:r>
    </w:p>
    <w:p w14:paraId="4DED6DD5" w14:textId="6A43E9FB" w:rsidR="00E435B3" w:rsidRPr="009F1D18" w:rsidRDefault="00E435B3" w:rsidP="005D1A43">
      <w:pPr>
        <w:spacing w:after="60"/>
        <w:jc w:val="both"/>
        <w:rPr>
          <w:rFonts w:ascii="Roboto" w:hAnsi="Roboto"/>
          <w:i/>
          <w:iCs/>
        </w:rPr>
      </w:pPr>
      <w:r w:rsidRPr="009F1D18">
        <w:rPr>
          <w:rFonts w:ascii="Roboto" w:hAnsi="Roboto"/>
          <w:i/>
          <w:iCs/>
        </w:rPr>
        <w:t>Responsibility for planning, managing and monitoring construction works is that of:</w:t>
      </w:r>
    </w:p>
    <w:p w14:paraId="732F86A7" w14:textId="63C1E2F4" w:rsidR="0072026E" w:rsidRPr="00BF54AE" w:rsidRDefault="00E435B3" w:rsidP="005D1A43">
      <w:pPr>
        <w:jc w:val="both"/>
        <w:rPr>
          <w:rFonts w:ascii="Roboto" w:hAnsi="Roboto"/>
          <w:b/>
          <w:bCs/>
          <w:highlight w:val="yellow"/>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w:t>
      </w:r>
      <w:r w:rsidRPr="00BF54AE">
        <w:rPr>
          <w:rFonts w:ascii="Roboto" w:hAnsi="Roboto"/>
          <w:b/>
          <w:bCs/>
        </w:rPr>
        <w:t>r</w:t>
      </w:r>
    </w:p>
    <w:p w14:paraId="3E530B51" w14:textId="77777777" w:rsidR="004B0338" w:rsidRDefault="004B0338" w:rsidP="005D1A43">
      <w:pPr>
        <w:pStyle w:val="Heading2"/>
        <w:spacing w:before="0" w:after="120"/>
        <w:jc w:val="both"/>
        <w:rPr>
          <w:b/>
          <w:bCs/>
        </w:rPr>
      </w:pPr>
    </w:p>
    <w:p w14:paraId="21388CB7" w14:textId="3AB7F587" w:rsidR="0072026E" w:rsidRPr="00BF54AE" w:rsidRDefault="0072026E"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Information, Instruction and Supervision</w:t>
      </w:r>
    </w:p>
    <w:p w14:paraId="117B1A01" w14:textId="77777777" w:rsidR="0072026E" w:rsidRPr="00BF54AE" w:rsidRDefault="0072026E" w:rsidP="005D1A43">
      <w:pPr>
        <w:spacing w:after="60"/>
        <w:jc w:val="both"/>
        <w:rPr>
          <w:rFonts w:ascii="Roboto" w:hAnsi="Roboto"/>
          <w:i/>
          <w:iCs/>
        </w:rPr>
      </w:pPr>
      <w:r w:rsidRPr="00BF54AE">
        <w:rPr>
          <w:rFonts w:ascii="Roboto" w:hAnsi="Roboto"/>
          <w:i/>
          <w:iCs/>
        </w:rPr>
        <w:t>The Health and Safety Law poster is displayed:</w:t>
      </w:r>
    </w:p>
    <w:p w14:paraId="5C7F1F64" w14:textId="6E062F30" w:rsidR="0072026E" w:rsidRPr="00BF54AE" w:rsidRDefault="0072026E" w:rsidP="005D1A43">
      <w:pPr>
        <w:jc w:val="both"/>
        <w:rPr>
          <w:rFonts w:ascii="Roboto" w:hAnsi="Roboto"/>
          <w:b/>
          <w:bCs/>
        </w:rPr>
      </w:pPr>
      <w:r w:rsidRPr="00BF54AE">
        <w:rPr>
          <w:rFonts w:ascii="Roboto" w:hAnsi="Roboto"/>
          <w:b/>
          <w:bCs/>
        </w:rPr>
        <w:t>The Kitchen</w:t>
      </w:r>
    </w:p>
    <w:p w14:paraId="342CEFB0" w14:textId="3E0EFFE1" w:rsidR="0072026E" w:rsidRPr="00BF54AE" w:rsidRDefault="0072026E" w:rsidP="005D1A43">
      <w:pPr>
        <w:jc w:val="both"/>
        <w:rPr>
          <w:rFonts w:ascii="Roboto" w:hAnsi="Roboto"/>
        </w:rPr>
      </w:pPr>
      <w:r w:rsidRPr="00BF54AE">
        <w:rPr>
          <w:rFonts w:ascii="Roboto" w:hAnsi="Roboto"/>
        </w:rPr>
        <w:t xml:space="preserve">The company employs Jason Little, </w:t>
      </w:r>
      <w:r w:rsidR="007E46A4" w:rsidRPr="00BF54AE">
        <w:rPr>
          <w:rFonts w:ascii="Roboto" w:hAnsi="Roboto"/>
        </w:rPr>
        <w:t xml:space="preserve">Compliance </w:t>
      </w:r>
      <w:r w:rsidR="001661C9" w:rsidRPr="00BF54AE">
        <w:rPr>
          <w:rFonts w:ascii="Roboto" w:hAnsi="Roboto"/>
        </w:rPr>
        <w:t>Manag</w:t>
      </w:r>
      <w:r w:rsidR="007E46A4" w:rsidRPr="00BF54AE">
        <w:rPr>
          <w:rFonts w:ascii="Roboto" w:hAnsi="Roboto"/>
        </w:rPr>
        <w:t>er</w:t>
      </w:r>
      <w:r w:rsidRPr="00BF54AE">
        <w:rPr>
          <w:rFonts w:ascii="Roboto" w:hAnsi="Roboto"/>
        </w:rPr>
        <w:t xml:space="preserve"> to act as competent advisor on health and safety issues. He can be contacted at any time for advice.</w:t>
      </w:r>
    </w:p>
    <w:p w14:paraId="3AF3F04E" w14:textId="77777777" w:rsidR="0072026E" w:rsidRPr="00BF54AE" w:rsidRDefault="0072026E" w:rsidP="005D1A43">
      <w:pPr>
        <w:spacing w:after="60"/>
        <w:jc w:val="both"/>
        <w:rPr>
          <w:rFonts w:ascii="Roboto" w:hAnsi="Roboto"/>
          <w:i/>
          <w:iCs/>
        </w:rPr>
      </w:pPr>
      <w:r w:rsidRPr="00BF54AE">
        <w:rPr>
          <w:rFonts w:ascii="Roboto" w:hAnsi="Roboto"/>
          <w:i/>
          <w:iCs/>
        </w:rPr>
        <w:t>Supervision of young workers/trainees will be arranged/undertaken/monitored by:</w:t>
      </w:r>
    </w:p>
    <w:p w14:paraId="07D551AC" w14:textId="4A6C9219" w:rsidR="0072026E" w:rsidRPr="00BF54AE" w:rsidRDefault="0072026E" w:rsidP="005D1A43">
      <w:pPr>
        <w:jc w:val="both"/>
        <w:rPr>
          <w:rFonts w:ascii="Roboto" w:hAnsi="Roboto"/>
          <w:b/>
          <w:bCs/>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w:t>
      </w:r>
      <w:r w:rsidRPr="00BF54AE">
        <w:rPr>
          <w:rFonts w:ascii="Roboto" w:hAnsi="Roboto"/>
          <w:b/>
          <w:bCs/>
        </w:rPr>
        <w:t>r</w:t>
      </w:r>
    </w:p>
    <w:p w14:paraId="1DAAE670" w14:textId="77777777" w:rsidR="0072026E" w:rsidRPr="00BF54AE" w:rsidRDefault="0072026E" w:rsidP="005D1A43">
      <w:pPr>
        <w:spacing w:after="60"/>
        <w:jc w:val="both"/>
        <w:rPr>
          <w:rFonts w:ascii="Roboto" w:hAnsi="Roboto"/>
          <w:i/>
          <w:iCs/>
        </w:rPr>
      </w:pPr>
      <w:r w:rsidRPr="00BF54AE">
        <w:rPr>
          <w:rFonts w:ascii="Roboto" w:hAnsi="Roboto"/>
          <w:i/>
          <w:iCs/>
        </w:rPr>
        <w:t>Responsibility for ensuring that our employees who work at locations under the control of other employers are given relevant health and safety information is that of:</w:t>
      </w:r>
    </w:p>
    <w:p w14:paraId="0D5EDC74" w14:textId="558C020A" w:rsidR="0072026E" w:rsidRPr="00BF54AE" w:rsidRDefault="0072026E" w:rsidP="005D1A43">
      <w:pPr>
        <w:spacing w:after="240"/>
        <w:jc w:val="both"/>
        <w:rPr>
          <w:rFonts w:ascii="Roboto" w:hAnsi="Roboto"/>
          <w:b/>
          <w:bCs/>
        </w:rPr>
      </w:pPr>
      <w:r w:rsidRPr="00BF54AE">
        <w:rPr>
          <w:rFonts w:ascii="Roboto" w:hAnsi="Roboto"/>
          <w:b/>
          <w:bCs/>
        </w:rPr>
        <w:t xml:space="preserve">Jason Little, </w:t>
      </w:r>
      <w:r w:rsidR="007E46A4" w:rsidRPr="00BF54AE">
        <w:rPr>
          <w:rFonts w:ascii="Roboto" w:hAnsi="Roboto"/>
          <w:b/>
          <w:bCs/>
        </w:rPr>
        <w:t xml:space="preserve">Compliance </w:t>
      </w:r>
      <w:r w:rsidR="001661C9" w:rsidRPr="00BF54AE">
        <w:rPr>
          <w:rFonts w:ascii="Roboto" w:hAnsi="Roboto"/>
          <w:b/>
          <w:bCs/>
        </w:rPr>
        <w:t>Manag</w:t>
      </w:r>
      <w:r w:rsidR="007E46A4" w:rsidRPr="00BF54AE">
        <w:rPr>
          <w:rFonts w:ascii="Roboto" w:hAnsi="Roboto"/>
          <w:b/>
          <w:bCs/>
        </w:rPr>
        <w:t>er</w:t>
      </w:r>
      <w:r w:rsidRPr="00BF54AE">
        <w:rPr>
          <w:rFonts w:ascii="Roboto" w:hAnsi="Roboto"/>
          <w:b/>
          <w:bCs/>
        </w:rPr>
        <w:t xml:space="preserve"> </w:t>
      </w:r>
    </w:p>
    <w:p w14:paraId="69249CC9" w14:textId="41C5E176" w:rsidR="0072026E" w:rsidRPr="00BF54AE" w:rsidRDefault="0072026E"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Training and Competency</w:t>
      </w:r>
    </w:p>
    <w:p w14:paraId="3C9FBCFC" w14:textId="77777777" w:rsidR="0072026E" w:rsidRPr="00BF54AE" w:rsidRDefault="0072026E" w:rsidP="005D1A43">
      <w:pPr>
        <w:spacing w:after="60"/>
        <w:jc w:val="both"/>
        <w:rPr>
          <w:rFonts w:ascii="Roboto" w:hAnsi="Roboto"/>
          <w:i/>
          <w:iCs/>
        </w:rPr>
      </w:pPr>
      <w:r w:rsidRPr="00BF54AE">
        <w:rPr>
          <w:rFonts w:ascii="Roboto" w:hAnsi="Roboto"/>
          <w:i/>
          <w:iCs/>
        </w:rPr>
        <w:t>Induction training for all new employees is the responsibility of:</w:t>
      </w:r>
    </w:p>
    <w:p w14:paraId="4C989A67" w14:textId="2396627D" w:rsidR="0072026E" w:rsidRPr="00BF54AE" w:rsidRDefault="0072026E" w:rsidP="005D1A43">
      <w:pPr>
        <w:jc w:val="both"/>
        <w:rPr>
          <w:rFonts w:ascii="Roboto" w:hAnsi="Roboto"/>
          <w:b/>
          <w:bCs/>
        </w:rPr>
      </w:pPr>
      <w:r w:rsidRPr="00BF54AE">
        <w:rPr>
          <w:rFonts w:ascii="Roboto" w:hAnsi="Roboto"/>
          <w:b/>
          <w:bCs/>
        </w:rPr>
        <w:t xml:space="preserve">Jason Little, </w:t>
      </w:r>
      <w:r w:rsidR="00827D62" w:rsidRPr="00BF54AE">
        <w:rPr>
          <w:rFonts w:ascii="Roboto" w:hAnsi="Roboto"/>
          <w:b/>
          <w:bCs/>
        </w:rPr>
        <w:t xml:space="preserve">Compliance </w:t>
      </w:r>
      <w:r w:rsidR="001661C9" w:rsidRPr="00BF54AE">
        <w:rPr>
          <w:rFonts w:ascii="Roboto" w:hAnsi="Roboto"/>
          <w:b/>
          <w:bCs/>
        </w:rPr>
        <w:t>Manag</w:t>
      </w:r>
      <w:r w:rsidR="00827D62" w:rsidRPr="00BF54AE">
        <w:rPr>
          <w:rFonts w:ascii="Roboto" w:hAnsi="Roboto"/>
          <w:b/>
          <w:bCs/>
        </w:rPr>
        <w:t>er</w:t>
      </w:r>
      <w:r w:rsidR="000749B3" w:rsidRPr="00BF54AE">
        <w:rPr>
          <w:rFonts w:ascii="Roboto" w:hAnsi="Roboto"/>
          <w:b/>
          <w:bCs/>
        </w:rPr>
        <w:t xml:space="preserve"> and Departm</w:t>
      </w:r>
      <w:r w:rsidR="003D12C2" w:rsidRPr="00BF54AE">
        <w:rPr>
          <w:rFonts w:ascii="Roboto" w:hAnsi="Roboto"/>
          <w:b/>
          <w:bCs/>
        </w:rPr>
        <w:t xml:space="preserve">ental Managers </w:t>
      </w:r>
    </w:p>
    <w:p w14:paraId="15683531" w14:textId="77777777" w:rsidR="0072026E" w:rsidRPr="00BF54AE" w:rsidRDefault="0072026E" w:rsidP="005D1A43">
      <w:pPr>
        <w:spacing w:after="60"/>
        <w:jc w:val="both"/>
        <w:rPr>
          <w:rFonts w:ascii="Roboto" w:hAnsi="Roboto"/>
          <w:i/>
          <w:iCs/>
        </w:rPr>
      </w:pPr>
      <w:r w:rsidRPr="00BF54AE">
        <w:rPr>
          <w:rFonts w:ascii="Roboto" w:hAnsi="Roboto"/>
          <w:i/>
          <w:iCs/>
        </w:rPr>
        <w:t xml:space="preserve">Job specific training will be provided by: </w:t>
      </w:r>
    </w:p>
    <w:p w14:paraId="59CD4F1F" w14:textId="3DBCB404" w:rsidR="0072026E" w:rsidRPr="00BF54AE" w:rsidRDefault="0072026E" w:rsidP="005D1A43">
      <w:pPr>
        <w:jc w:val="both"/>
        <w:rPr>
          <w:rFonts w:ascii="Roboto" w:hAnsi="Roboto"/>
          <w:b/>
          <w:bCs/>
        </w:rPr>
      </w:pPr>
      <w:r w:rsidRPr="00BF54AE">
        <w:rPr>
          <w:rFonts w:ascii="Roboto" w:hAnsi="Roboto"/>
          <w:b/>
          <w:bCs/>
        </w:rPr>
        <w:t xml:space="preserve">External training providers, </w:t>
      </w:r>
      <w:r w:rsidR="00E34A20" w:rsidRPr="00BF54AE">
        <w:rPr>
          <w:rFonts w:ascii="Roboto" w:hAnsi="Roboto"/>
          <w:b/>
          <w:bCs/>
        </w:rPr>
        <w:t xml:space="preserve">Compliance Manager and </w:t>
      </w:r>
      <w:r w:rsidRPr="00BF54AE">
        <w:rPr>
          <w:rFonts w:ascii="Roboto" w:hAnsi="Roboto"/>
          <w:b/>
          <w:bCs/>
        </w:rPr>
        <w:t>Fire Managers</w:t>
      </w:r>
    </w:p>
    <w:p w14:paraId="13C29378" w14:textId="1C3ECBC9" w:rsidR="0072026E" w:rsidRPr="00BF54AE" w:rsidRDefault="0072026E" w:rsidP="005D1A43">
      <w:pPr>
        <w:spacing w:after="60"/>
        <w:jc w:val="both"/>
        <w:rPr>
          <w:rFonts w:ascii="Roboto" w:hAnsi="Roboto"/>
          <w:i/>
          <w:iCs/>
        </w:rPr>
      </w:pPr>
      <w:r w:rsidRPr="00BF54AE">
        <w:rPr>
          <w:rFonts w:ascii="Roboto" w:hAnsi="Roboto"/>
          <w:i/>
          <w:iCs/>
        </w:rPr>
        <w:t>Specific tasks requiring special training are:</w:t>
      </w:r>
    </w:p>
    <w:p w14:paraId="5AE01DAF" w14:textId="76395E9E" w:rsidR="0072026E" w:rsidRPr="00BF54AE" w:rsidRDefault="0072026E" w:rsidP="005D1A43">
      <w:pPr>
        <w:jc w:val="both"/>
        <w:rPr>
          <w:rFonts w:ascii="Roboto" w:hAnsi="Roboto"/>
          <w:b/>
          <w:bCs/>
        </w:rPr>
      </w:pPr>
      <w:r w:rsidRPr="00BF54AE">
        <w:rPr>
          <w:rFonts w:ascii="Roboto" w:hAnsi="Roboto"/>
          <w:b/>
          <w:bCs/>
        </w:rPr>
        <w:t xml:space="preserve">External training providers, </w:t>
      </w:r>
      <w:r w:rsidR="00E34A20" w:rsidRPr="00BF54AE">
        <w:rPr>
          <w:rFonts w:ascii="Roboto" w:hAnsi="Roboto"/>
          <w:b/>
          <w:bCs/>
        </w:rPr>
        <w:t xml:space="preserve">Compliance Manager and </w:t>
      </w:r>
      <w:r w:rsidRPr="00BF54AE">
        <w:rPr>
          <w:rFonts w:ascii="Roboto" w:hAnsi="Roboto"/>
          <w:b/>
          <w:bCs/>
        </w:rPr>
        <w:t>Fire Managers</w:t>
      </w:r>
    </w:p>
    <w:p w14:paraId="62DFA52E" w14:textId="77777777" w:rsidR="0072026E" w:rsidRPr="00BF54AE" w:rsidRDefault="0072026E" w:rsidP="005D1A43">
      <w:pPr>
        <w:spacing w:after="60"/>
        <w:jc w:val="both"/>
        <w:rPr>
          <w:rFonts w:ascii="Roboto" w:hAnsi="Roboto"/>
          <w:i/>
          <w:iCs/>
        </w:rPr>
      </w:pPr>
      <w:r w:rsidRPr="00BF54AE">
        <w:rPr>
          <w:rFonts w:ascii="Roboto" w:hAnsi="Roboto"/>
          <w:i/>
          <w:iCs/>
        </w:rPr>
        <w:t>Training records are kept at/by:</w:t>
      </w:r>
    </w:p>
    <w:p w14:paraId="38D0B10D" w14:textId="4298C9A8" w:rsidR="0072026E" w:rsidRPr="00BF54AE" w:rsidRDefault="0072026E" w:rsidP="005D1A43">
      <w:pPr>
        <w:jc w:val="both"/>
        <w:rPr>
          <w:rFonts w:ascii="Roboto" w:hAnsi="Roboto"/>
          <w:b/>
          <w:bCs/>
        </w:rPr>
      </w:pPr>
      <w:r w:rsidRPr="00BF54AE">
        <w:rPr>
          <w:rFonts w:ascii="Roboto" w:hAnsi="Roboto"/>
          <w:b/>
          <w:bCs/>
        </w:rPr>
        <w:t>Electronically</w:t>
      </w:r>
      <w:r w:rsidR="00D528A6" w:rsidRPr="00BF54AE">
        <w:rPr>
          <w:rFonts w:ascii="Roboto" w:hAnsi="Roboto"/>
          <w:b/>
          <w:bCs/>
        </w:rPr>
        <w:t xml:space="preserve">/Annette </w:t>
      </w:r>
      <w:r w:rsidR="00732BF3" w:rsidRPr="00BF54AE">
        <w:rPr>
          <w:rFonts w:ascii="Roboto" w:hAnsi="Roboto"/>
          <w:b/>
          <w:bCs/>
        </w:rPr>
        <w:t>Richards</w:t>
      </w:r>
      <w:r w:rsidRPr="00BF54AE">
        <w:rPr>
          <w:rFonts w:ascii="Roboto" w:hAnsi="Roboto"/>
          <w:b/>
          <w:bCs/>
        </w:rPr>
        <w:t xml:space="preserve"> </w:t>
      </w:r>
    </w:p>
    <w:p w14:paraId="5BFCC165" w14:textId="566D7F9F" w:rsidR="0072026E" w:rsidRPr="00BF54AE" w:rsidRDefault="0072026E" w:rsidP="005D1A43">
      <w:pPr>
        <w:spacing w:after="60"/>
        <w:jc w:val="both"/>
        <w:rPr>
          <w:rFonts w:ascii="Roboto" w:hAnsi="Roboto"/>
          <w:i/>
          <w:iCs/>
        </w:rPr>
      </w:pPr>
      <w:r w:rsidRPr="00BF54AE">
        <w:rPr>
          <w:rFonts w:ascii="Roboto" w:hAnsi="Roboto"/>
          <w:i/>
          <w:iCs/>
        </w:rPr>
        <w:t>Training will be identified, arranged and monitored by:</w:t>
      </w:r>
    </w:p>
    <w:p w14:paraId="1AD3BF8A" w14:textId="67DDABCB" w:rsidR="0072026E" w:rsidRPr="00BF54AE" w:rsidRDefault="0072026E" w:rsidP="005D1A43">
      <w:pPr>
        <w:jc w:val="both"/>
        <w:rPr>
          <w:rFonts w:ascii="Roboto" w:hAnsi="Roboto"/>
          <w:b/>
          <w:bCs/>
        </w:rPr>
      </w:pPr>
      <w:r w:rsidRPr="00BF54AE">
        <w:rPr>
          <w:rFonts w:ascii="Roboto" w:hAnsi="Roboto"/>
          <w:b/>
          <w:bCs/>
        </w:rPr>
        <w:t xml:space="preserve">Fire Managers and the </w:t>
      </w:r>
      <w:r w:rsidR="00B851A9" w:rsidRPr="00BF54AE">
        <w:rPr>
          <w:rFonts w:ascii="Roboto" w:hAnsi="Roboto"/>
          <w:b/>
          <w:bCs/>
        </w:rPr>
        <w:t xml:space="preserve">Compliance </w:t>
      </w:r>
      <w:r w:rsidR="001661C9" w:rsidRPr="00BF54AE">
        <w:rPr>
          <w:rFonts w:ascii="Roboto" w:hAnsi="Roboto"/>
          <w:b/>
          <w:bCs/>
        </w:rPr>
        <w:t>Manag</w:t>
      </w:r>
      <w:r w:rsidR="00B851A9" w:rsidRPr="00BF54AE">
        <w:rPr>
          <w:rFonts w:ascii="Roboto" w:hAnsi="Roboto"/>
          <w:b/>
          <w:bCs/>
        </w:rPr>
        <w:t>er</w:t>
      </w:r>
    </w:p>
    <w:p w14:paraId="2941181A" w14:textId="77777777" w:rsidR="0072026E" w:rsidRDefault="0072026E" w:rsidP="005D1A43">
      <w:pPr>
        <w:jc w:val="both"/>
        <w:rPr>
          <w:b/>
          <w:bCs/>
        </w:rPr>
      </w:pPr>
      <w:r>
        <w:rPr>
          <w:b/>
          <w:bCs/>
        </w:rPr>
        <w:br w:type="page"/>
      </w:r>
    </w:p>
    <w:p w14:paraId="1D0E42BD" w14:textId="77777777" w:rsidR="004B0338" w:rsidRDefault="004B0338" w:rsidP="005D1A43">
      <w:pPr>
        <w:pStyle w:val="Heading2"/>
        <w:spacing w:before="0" w:after="120"/>
        <w:jc w:val="both"/>
        <w:rPr>
          <w:b/>
          <w:bCs/>
        </w:rPr>
      </w:pPr>
    </w:p>
    <w:p w14:paraId="017CFDFC" w14:textId="12E60303" w:rsidR="0072026E" w:rsidRPr="00BF54AE" w:rsidRDefault="0072026E"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Accidents, First Aid and Work-Related Ill-Health</w:t>
      </w:r>
    </w:p>
    <w:p w14:paraId="33284EA4" w14:textId="77777777" w:rsidR="0072026E" w:rsidRPr="00BF54AE" w:rsidRDefault="0072026E" w:rsidP="005D1A43">
      <w:pPr>
        <w:spacing w:after="60"/>
        <w:jc w:val="both"/>
        <w:rPr>
          <w:rFonts w:ascii="Roboto" w:hAnsi="Roboto"/>
          <w:i/>
          <w:iCs/>
        </w:rPr>
      </w:pPr>
      <w:r w:rsidRPr="00BF54AE">
        <w:rPr>
          <w:rFonts w:ascii="Roboto" w:hAnsi="Roboto"/>
          <w:i/>
          <w:iCs/>
        </w:rPr>
        <w:t>Health Surveillance is required for employees doing the following jobs:</w:t>
      </w:r>
    </w:p>
    <w:p w14:paraId="2C5DB5DC" w14:textId="77777777" w:rsidR="0072026E" w:rsidRPr="00BF54AE" w:rsidRDefault="0072026E" w:rsidP="005D1A43">
      <w:pPr>
        <w:jc w:val="both"/>
        <w:rPr>
          <w:rFonts w:ascii="Roboto" w:hAnsi="Roboto"/>
          <w:b/>
          <w:bCs/>
        </w:rPr>
      </w:pPr>
      <w:r w:rsidRPr="00BF54AE">
        <w:rPr>
          <w:rFonts w:ascii="Roboto" w:hAnsi="Roboto"/>
          <w:b/>
          <w:bCs/>
        </w:rPr>
        <w:t xml:space="preserve">Using DSE </w:t>
      </w:r>
    </w:p>
    <w:p w14:paraId="22167474" w14:textId="77777777" w:rsidR="0072026E" w:rsidRPr="00BF54AE" w:rsidRDefault="0072026E" w:rsidP="005D1A43">
      <w:pPr>
        <w:spacing w:after="60"/>
        <w:jc w:val="both"/>
        <w:rPr>
          <w:rFonts w:ascii="Roboto" w:hAnsi="Roboto"/>
          <w:i/>
          <w:iCs/>
        </w:rPr>
      </w:pPr>
      <w:r w:rsidRPr="00BF54AE">
        <w:rPr>
          <w:rFonts w:ascii="Roboto" w:hAnsi="Roboto"/>
          <w:i/>
          <w:iCs/>
        </w:rPr>
        <w:t xml:space="preserve">Health Surveillance will be arranged by: </w:t>
      </w:r>
    </w:p>
    <w:p w14:paraId="54226E35" w14:textId="5986654D" w:rsidR="0072026E" w:rsidRPr="00BF54AE" w:rsidRDefault="0072026E" w:rsidP="005D1A43">
      <w:pPr>
        <w:jc w:val="both"/>
        <w:rPr>
          <w:rFonts w:ascii="Roboto" w:hAnsi="Roboto"/>
          <w:b/>
          <w:bCs/>
        </w:rPr>
      </w:pPr>
      <w:r w:rsidRPr="00BF54AE">
        <w:rPr>
          <w:rFonts w:ascii="Roboto" w:hAnsi="Roboto"/>
          <w:b/>
          <w:bCs/>
        </w:rPr>
        <w:t xml:space="preserve">Jason Little, </w:t>
      </w:r>
      <w:r w:rsidR="00B851A9" w:rsidRPr="00BF54AE">
        <w:rPr>
          <w:rFonts w:ascii="Roboto" w:hAnsi="Roboto"/>
          <w:b/>
          <w:bCs/>
        </w:rPr>
        <w:t xml:space="preserve">Compliance </w:t>
      </w:r>
      <w:r w:rsidR="001661C9" w:rsidRPr="00BF54AE">
        <w:rPr>
          <w:rFonts w:ascii="Roboto" w:hAnsi="Roboto"/>
          <w:b/>
          <w:bCs/>
        </w:rPr>
        <w:t>Manag</w:t>
      </w:r>
      <w:r w:rsidR="00B851A9" w:rsidRPr="00BF54AE">
        <w:rPr>
          <w:rFonts w:ascii="Roboto" w:hAnsi="Roboto"/>
          <w:b/>
          <w:bCs/>
        </w:rPr>
        <w:t>e</w:t>
      </w:r>
      <w:r w:rsidRPr="00BF54AE">
        <w:rPr>
          <w:rFonts w:ascii="Roboto" w:hAnsi="Roboto"/>
          <w:b/>
          <w:bCs/>
        </w:rPr>
        <w:t>r</w:t>
      </w:r>
    </w:p>
    <w:p w14:paraId="47EAB76D" w14:textId="77777777" w:rsidR="0072026E" w:rsidRPr="00BF54AE" w:rsidRDefault="0072026E" w:rsidP="005D1A43">
      <w:pPr>
        <w:spacing w:after="60"/>
        <w:jc w:val="both"/>
        <w:rPr>
          <w:rFonts w:ascii="Roboto" w:hAnsi="Roboto"/>
          <w:i/>
          <w:iCs/>
        </w:rPr>
      </w:pPr>
      <w:r w:rsidRPr="00BF54AE">
        <w:rPr>
          <w:rFonts w:ascii="Roboto" w:hAnsi="Roboto"/>
          <w:i/>
          <w:iCs/>
        </w:rPr>
        <w:t xml:space="preserve">Health Surveillance records will be kept at/by: </w:t>
      </w:r>
    </w:p>
    <w:p w14:paraId="128BB814" w14:textId="057F63F2" w:rsidR="0072026E" w:rsidRPr="00BF54AE" w:rsidRDefault="0072026E" w:rsidP="005D1A43">
      <w:pPr>
        <w:jc w:val="both"/>
        <w:rPr>
          <w:rFonts w:ascii="Roboto" w:hAnsi="Roboto"/>
          <w:b/>
          <w:bCs/>
        </w:rPr>
      </w:pPr>
      <w:r w:rsidRPr="00BF54AE">
        <w:rPr>
          <w:rFonts w:ascii="Roboto" w:hAnsi="Roboto"/>
          <w:b/>
          <w:bCs/>
        </w:rPr>
        <w:t>Personal files, Director</w:t>
      </w:r>
    </w:p>
    <w:p w14:paraId="152184D3" w14:textId="77777777" w:rsidR="0072026E" w:rsidRPr="00BF54AE" w:rsidRDefault="0072026E" w:rsidP="005D1A43">
      <w:pPr>
        <w:spacing w:after="60"/>
        <w:jc w:val="both"/>
        <w:rPr>
          <w:rFonts w:ascii="Roboto" w:hAnsi="Roboto"/>
          <w:i/>
          <w:iCs/>
        </w:rPr>
      </w:pPr>
      <w:r w:rsidRPr="00BF54AE">
        <w:rPr>
          <w:rFonts w:ascii="Roboto" w:hAnsi="Roboto"/>
          <w:i/>
          <w:iCs/>
        </w:rPr>
        <w:t>First aid box(es) is/are kept at/by:</w:t>
      </w:r>
    </w:p>
    <w:p w14:paraId="41F156EA" w14:textId="77777777" w:rsidR="0072026E" w:rsidRPr="00BF54AE" w:rsidRDefault="0072026E" w:rsidP="005D1A43">
      <w:pPr>
        <w:jc w:val="both"/>
        <w:rPr>
          <w:rFonts w:ascii="Roboto" w:hAnsi="Roboto"/>
          <w:b/>
          <w:bCs/>
        </w:rPr>
      </w:pPr>
      <w:r w:rsidRPr="00BF54AE">
        <w:rPr>
          <w:rFonts w:ascii="Roboto" w:hAnsi="Roboto"/>
          <w:b/>
          <w:bCs/>
        </w:rPr>
        <w:t xml:space="preserve">Office and work vans </w:t>
      </w:r>
    </w:p>
    <w:p w14:paraId="62A014B0" w14:textId="77777777" w:rsidR="0072026E" w:rsidRPr="00BF54AE" w:rsidRDefault="0072026E" w:rsidP="005D1A43">
      <w:pPr>
        <w:spacing w:after="60"/>
        <w:jc w:val="both"/>
        <w:rPr>
          <w:rFonts w:ascii="Roboto" w:hAnsi="Roboto"/>
          <w:i/>
          <w:iCs/>
        </w:rPr>
      </w:pPr>
      <w:r w:rsidRPr="00BF54AE">
        <w:rPr>
          <w:rFonts w:ascii="Roboto" w:hAnsi="Roboto"/>
          <w:i/>
          <w:iCs/>
        </w:rPr>
        <w:t xml:space="preserve">The appointed person(s)/ first aider(s) is/are: </w:t>
      </w:r>
    </w:p>
    <w:p w14:paraId="3246A14B" w14:textId="5CF0937C" w:rsidR="0072026E" w:rsidRPr="00BF54AE" w:rsidRDefault="0072026E" w:rsidP="005D1A43">
      <w:pPr>
        <w:jc w:val="both"/>
        <w:rPr>
          <w:rFonts w:ascii="Roboto" w:hAnsi="Roboto"/>
          <w:b/>
          <w:bCs/>
        </w:rPr>
      </w:pPr>
      <w:r w:rsidRPr="000E2867">
        <w:rPr>
          <w:rFonts w:ascii="Roboto" w:hAnsi="Roboto"/>
          <w:b/>
          <w:bCs/>
        </w:rPr>
        <w:t>Mike Richards</w:t>
      </w:r>
    </w:p>
    <w:p w14:paraId="5AA68FAA" w14:textId="6E519340" w:rsidR="0072026E" w:rsidRPr="00BF54AE" w:rsidRDefault="0072026E" w:rsidP="005D1A43">
      <w:pPr>
        <w:spacing w:after="60"/>
        <w:jc w:val="both"/>
        <w:rPr>
          <w:rFonts w:ascii="Roboto" w:hAnsi="Roboto"/>
          <w:i/>
          <w:iCs/>
        </w:rPr>
      </w:pPr>
      <w:r w:rsidRPr="00BF54AE">
        <w:rPr>
          <w:rFonts w:ascii="Roboto" w:hAnsi="Roboto"/>
          <w:i/>
          <w:iCs/>
        </w:rPr>
        <w:t>All accidents and work-related ill-health are recorded in the accident book, which is kept at/by:</w:t>
      </w:r>
    </w:p>
    <w:p w14:paraId="42E2494B" w14:textId="1FCD85C3" w:rsidR="0072026E" w:rsidRPr="00BF54AE" w:rsidRDefault="0072026E" w:rsidP="005D1A43">
      <w:pPr>
        <w:jc w:val="both"/>
        <w:rPr>
          <w:rFonts w:ascii="Roboto" w:hAnsi="Roboto"/>
          <w:b/>
          <w:bCs/>
        </w:rPr>
      </w:pPr>
      <w:r w:rsidRPr="00BF54AE">
        <w:rPr>
          <w:rFonts w:ascii="Roboto" w:hAnsi="Roboto"/>
          <w:b/>
          <w:bCs/>
        </w:rPr>
        <w:t xml:space="preserve">Main office, </w:t>
      </w:r>
      <w:r w:rsidR="00751C09" w:rsidRPr="00BF54AE">
        <w:rPr>
          <w:rFonts w:ascii="Roboto" w:hAnsi="Roboto"/>
          <w:b/>
          <w:bCs/>
        </w:rPr>
        <w:t>Tracey Vallis</w:t>
      </w:r>
      <w:r w:rsidRPr="00BF54AE">
        <w:rPr>
          <w:rFonts w:ascii="Roboto" w:hAnsi="Roboto"/>
          <w:b/>
          <w:bCs/>
        </w:rPr>
        <w:t>,</w:t>
      </w:r>
      <w:r w:rsidR="001661C9" w:rsidRPr="00BF54AE">
        <w:rPr>
          <w:rFonts w:ascii="Roboto" w:hAnsi="Roboto"/>
          <w:b/>
          <w:bCs/>
        </w:rPr>
        <w:t xml:space="preserve"> </w:t>
      </w:r>
      <w:r w:rsidR="00703EA1">
        <w:rPr>
          <w:rFonts w:ascii="Roboto" w:hAnsi="Roboto"/>
          <w:b/>
          <w:bCs/>
        </w:rPr>
        <w:t xml:space="preserve">Finance </w:t>
      </w:r>
      <w:r w:rsidRPr="00BF54AE">
        <w:rPr>
          <w:rFonts w:ascii="Roboto" w:hAnsi="Roboto"/>
          <w:b/>
          <w:bCs/>
        </w:rPr>
        <w:t>Director</w:t>
      </w:r>
    </w:p>
    <w:p w14:paraId="7E22A898" w14:textId="77777777" w:rsidR="0072026E" w:rsidRPr="00BF54AE" w:rsidRDefault="0072026E" w:rsidP="005D1A43">
      <w:pPr>
        <w:spacing w:after="60"/>
        <w:jc w:val="both"/>
        <w:rPr>
          <w:rFonts w:ascii="Roboto" w:hAnsi="Roboto"/>
          <w:i/>
          <w:iCs/>
        </w:rPr>
      </w:pPr>
      <w:r w:rsidRPr="00BF54AE">
        <w:rPr>
          <w:rFonts w:ascii="Roboto" w:hAnsi="Roboto"/>
          <w:i/>
          <w:iCs/>
        </w:rPr>
        <w:t xml:space="preserve">Responsibility for reporting accidents, diseases and dangerous occurrences to the enforcing authority is that of: </w:t>
      </w:r>
    </w:p>
    <w:p w14:paraId="12AAD412" w14:textId="151B12CC" w:rsidR="0072026E" w:rsidRPr="00BF54AE" w:rsidRDefault="0072026E" w:rsidP="005D1A43">
      <w:pPr>
        <w:spacing w:after="240"/>
        <w:jc w:val="both"/>
        <w:rPr>
          <w:rFonts w:ascii="Roboto" w:hAnsi="Roboto"/>
          <w:b/>
          <w:bCs/>
        </w:rPr>
      </w:pPr>
      <w:r w:rsidRPr="00BF54AE">
        <w:rPr>
          <w:rFonts w:ascii="Roboto" w:hAnsi="Roboto"/>
          <w:b/>
          <w:bCs/>
        </w:rPr>
        <w:t xml:space="preserve">Jason Little, </w:t>
      </w:r>
      <w:r w:rsidR="00751C09" w:rsidRPr="00BF54AE">
        <w:rPr>
          <w:rFonts w:ascii="Roboto" w:hAnsi="Roboto"/>
          <w:b/>
          <w:bCs/>
        </w:rPr>
        <w:t xml:space="preserve">Compliance </w:t>
      </w:r>
      <w:r w:rsidR="001661C9" w:rsidRPr="00BF54AE">
        <w:rPr>
          <w:rFonts w:ascii="Roboto" w:hAnsi="Roboto"/>
          <w:b/>
          <w:bCs/>
        </w:rPr>
        <w:t>Manag</w:t>
      </w:r>
      <w:r w:rsidR="00751C09" w:rsidRPr="00BF54AE">
        <w:rPr>
          <w:rFonts w:ascii="Roboto" w:hAnsi="Roboto"/>
          <w:b/>
          <w:bCs/>
        </w:rPr>
        <w:t>er</w:t>
      </w:r>
    </w:p>
    <w:p w14:paraId="3E966BF7" w14:textId="5409F908" w:rsidR="0072026E" w:rsidRPr="00BF54AE" w:rsidRDefault="0072026E"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Monitoring</w:t>
      </w:r>
    </w:p>
    <w:p w14:paraId="2BB8A9C4" w14:textId="77777777" w:rsidR="0072026E" w:rsidRPr="00BF54AE" w:rsidRDefault="0072026E" w:rsidP="005D1A43">
      <w:pPr>
        <w:spacing w:after="60"/>
        <w:jc w:val="both"/>
        <w:rPr>
          <w:rFonts w:ascii="Roboto" w:hAnsi="Roboto"/>
          <w:i/>
          <w:iCs/>
        </w:rPr>
      </w:pPr>
      <w:r w:rsidRPr="00BF54AE">
        <w:rPr>
          <w:rFonts w:ascii="Roboto" w:hAnsi="Roboto"/>
          <w:i/>
          <w:iCs/>
        </w:rPr>
        <w:t>To check our working conditions, and ensure our safe working practices are being followed, we will:</w:t>
      </w:r>
    </w:p>
    <w:p w14:paraId="66557F2B" w14:textId="541D0D6D" w:rsidR="0072026E" w:rsidRPr="00BF54AE" w:rsidRDefault="0072026E" w:rsidP="005D1A43">
      <w:pPr>
        <w:jc w:val="both"/>
        <w:rPr>
          <w:rFonts w:ascii="Roboto" w:hAnsi="Roboto"/>
          <w:b/>
          <w:bCs/>
        </w:rPr>
      </w:pPr>
      <w:r w:rsidRPr="00BF54AE">
        <w:rPr>
          <w:rFonts w:ascii="Roboto" w:hAnsi="Roboto"/>
          <w:b/>
          <w:bCs/>
        </w:rPr>
        <w:t xml:space="preserve">Regularly review </w:t>
      </w:r>
      <w:r w:rsidR="00352150" w:rsidRPr="00BF54AE">
        <w:rPr>
          <w:rFonts w:ascii="Roboto" w:hAnsi="Roboto"/>
          <w:b/>
          <w:bCs/>
        </w:rPr>
        <w:t>workplace</w:t>
      </w:r>
      <w:r w:rsidRPr="00BF54AE">
        <w:rPr>
          <w:rFonts w:ascii="Roboto" w:hAnsi="Roboto"/>
          <w:b/>
          <w:bCs/>
        </w:rPr>
        <w:t xml:space="preserve"> and risk assessments. Conduct workplace inspections and arrange for an annual Health &amp; Safety audit</w:t>
      </w:r>
    </w:p>
    <w:p w14:paraId="78FC92F2" w14:textId="77777777" w:rsidR="0072026E" w:rsidRPr="00BF54AE" w:rsidRDefault="0072026E" w:rsidP="005D1A43">
      <w:pPr>
        <w:spacing w:after="60"/>
        <w:jc w:val="both"/>
        <w:rPr>
          <w:rFonts w:ascii="Roboto" w:hAnsi="Roboto"/>
          <w:i/>
          <w:iCs/>
        </w:rPr>
      </w:pPr>
      <w:r w:rsidRPr="00BF54AE">
        <w:rPr>
          <w:rFonts w:ascii="Roboto" w:hAnsi="Roboto"/>
          <w:i/>
          <w:iCs/>
        </w:rPr>
        <w:t>Responsibility for investigating near misses and accidents is that of:</w:t>
      </w:r>
    </w:p>
    <w:p w14:paraId="0C9E5790" w14:textId="2526009B" w:rsidR="0072026E" w:rsidRPr="00BF54AE" w:rsidRDefault="0072026E" w:rsidP="005D1A43">
      <w:pPr>
        <w:jc w:val="both"/>
        <w:rPr>
          <w:rFonts w:ascii="Roboto" w:hAnsi="Roboto"/>
          <w:b/>
          <w:bCs/>
        </w:rPr>
      </w:pPr>
      <w:r w:rsidRPr="00BF54AE">
        <w:rPr>
          <w:rFonts w:ascii="Roboto" w:hAnsi="Roboto"/>
          <w:b/>
          <w:bCs/>
        </w:rPr>
        <w:t xml:space="preserve">Jason Little, </w:t>
      </w:r>
      <w:r w:rsidR="00751C09" w:rsidRPr="00BF54AE">
        <w:rPr>
          <w:rFonts w:ascii="Roboto" w:hAnsi="Roboto"/>
          <w:b/>
          <w:bCs/>
        </w:rPr>
        <w:t xml:space="preserve">Compliance </w:t>
      </w:r>
      <w:r w:rsidR="001661C9" w:rsidRPr="00BF54AE">
        <w:rPr>
          <w:rFonts w:ascii="Roboto" w:hAnsi="Roboto"/>
          <w:b/>
          <w:bCs/>
        </w:rPr>
        <w:t>Manag</w:t>
      </w:r>
      <w:r w:rsidR="00751C09" w:rsidRPr="00BF54AE">
        <w:rPr>
          <w:rFonts w:ascii="Roboto" w:hAnsi="Roboto"/>
          <w:b/>
          <w:bCs/>
        </w:rPr>
        <w:t>er</w:t>
      </w:r>
    </w:p>
    <w:p w14:paraId="42D90686" w14:textId="12AADB12" w:rsidR="0072026E" w:rsidRPr="00BF54AE" w:rsidRDefault="0072026E" w:rsidP="005D1A43">
      <w:pPr>
        <w:spacing w:after="60"/>
        <w:jc w:val="both"/>
        <w:rPr>
          <w:rFonts w:ascii="Roboto" w:hAnsi="Roboto"/>
          <w:i/>
          <w:iCs/>
        </w:rPr>
      </w:pPr>
      <w:r w:rsidRPr="00BF54AE">
        <w:rPr>
          <w:rFonts w:ascii="Roboto" w:hAnsi="Roboto"/>
          <w:i/>
          <w:iCs/>
        </w:rPr>
        <w:t>Responsibility for investigating work-related causes of sickness absence is that of:</w:t>
      </w:r>
    </w:p>
    <w:p w14:paraId="083677E4" w14:textId="2AA19418" w:rsidR="0072026E" w:rsidRPr="00BF54AE" w:rsidRDefault="0072026E" w:rsidP="005D1A43">
      <w:pPr>
        <w:jc w:val="both"/>
        <w:rPr>
          <w:rFonts w:ascii="Roboto" w:hAnsi="Roboto"/>
          <w:b/>
          <w:bCs/>
        </w:rPr>
      </w:pPr>
      <w:r w:rsidRPr="00BF54AE">
        <w:rPr>
          <w:rFonts w:ascii="Roboto" w:hAnsi="Roboto"/>
          <w:b/>
          <w:bCs/>
        </w:rPr>
        <w:t xml:space="preserve">Jason Little, </w:t>
      </w:r>
      <w:r w:rsidR="00751C09" w:rsidRPr="00BF54AE">
        <w:rPr>
          <w:rFonts w:ascii="Roboto" w:hAnsi="Roboto"/>
          <w:b/>
          <w:bCs/>
        </w:rPr>
        <w:t xml:space="preserve">Compliance </w:t>
      </w:r>
      <w:r w:rsidR="001661C9" w:rsidRPr="00BF54AE">
        <w:rPr>
          <w:rFonts w:ascii="Roboto" w:hAnsi="Roboto"/>
          <w:b/>
          <w:bCs/>
        </w:rPr>
        <w:t>Manag</w:t>
      </w:r>
      <w:r w:rsidR="00751C09" w:rsidRPr="00BF54AE">
        <w:rPr>
          <w:rFonts w:ascii="Roboto" w:hAnsi="Roboto"/>
          <w:b/>
          <w:bCs/>
        </w:rPr>
        <w:t>er</w:t>
      </w:r>
    </w:p>
    <w:p w14:paraId="2CA2145C" w14:textId="77777777" w:rsidR="0072026E" w:rsidRPr="00BF54AE" w:rsidRDefault="0072026E" w:rsidP="005D1A43">
      <w:pPr>
        <w:spacing w:after="60"/>
        <w:jc w:val="both"/>
        <w:rPr>
          <w:rFonts w:ascii="Roboto" w:hAnsi="Roboto"/>
          <w:i/>
          <w:iCs/>
        </w:rPr>
      </w:pPr>
      <w:r w:rsidRPr="00BF54AE">
        <w:rPr>
          <w:rFonts w:ascii="Roboto" w:hAnsi="Roboto"/>
          <w:i/>
          <w:iCs/>
        </w:rPr>
        <w:t>Responsibility for acting on investigation findings to prevent a recurrence is that of:</w:t>
      </w:r>
    </w:p>
    <w:p w14:paraId="60F3DF8B" w14:textId="3D5C1656" w:rsidR="0072026E" w:rsidRPr="00BF54AE" w:rsidRDefault="0025696E" w:rsidP="005D1A43">
      <w:pPr>
        <w:spacing w:after="240"/>
        <w:jc w:val="both"/>
        <w:rPr>
          <w:rFonts w:ascii="Roboto" w:hAnsi="Roboto"/>
          <w:b/>
          <w:bCs/>
        </w:rPr>
      </w:pPr>
      <w:r>
        <w:rPr>
          <w:rFonts w:ascii="Roboto" w:hAnsi="Roboto"/>
          <w:b/>
          <w:bCs/>
        </w:rPr>
        <w:t xml:space="preserve">Operations Manager </w:t>
      </w:r>
      <w:r w:rsidR="00581C4D">
        <w:rPr>
          <w:rFonts w:ascii="Roboto" w:hAnsi="Roboto"/>
          <w:b/>
          <w:bCs/>
        </w:rPr>
        <w:t>and Fire Manager</w:t>
      </w:r>
    </w:p>
    <w:p w14:paraId="06D3B456" w14:textId="1DA38E43" w:rsidR="0072026E" w:rsidRPr="00BF54AE" w:rsidRDefault="0072026E" w:rsidP="005D1A43">
      <w:pPr>
        <w:spacing w:after="120"/>
        <w:jc w:val="both"/>
        <w:rPr>
          <w:rFonts w:ascii="Aptos Display" w:eastAsia="Times New Roman" w:hAnsi="Aptos Display" w:cs="Times New Roman"/>
          <w:color w:val="0F4761"/>
          <w:kern w:val="2"/>
          <w:sz w:val="28"/>
          <w:szCs w:val="28"/>
          <w14:ligatures w14:val="standardContextual"/>
        </w:rPr>
      </w:pPr>
      <w:r w:rsidRPr="00BF54AE">
        <w:rPr>
          <w:rFonts w:ascii="Aptos Display" w:eastAsia="Times New Roman" w:hAnsi="Aptos Display" w:cs="Times New Roman"/>
          <w:color w:val="0F4761"/>
          <w:kern w:val="2"/>
          <w:sz w:val="28"/>
          <w:szCs w:val="28"/>
          <w14:ligatures w14:val="standardContextual"/>
        </w:rPr>
        <w:t>Emergency Procedures – Fire and Evacuation</w:t>
      </w:r>
    </w:p>
    <w:p w14:paraId="02B9FCBF" w14:textId="77777777" w:rsidR="0072026E" w:rsidRPr="00BF54AE" w:rsidRDefault="0072026E" w:rsidP="005D1A43">
      <w:pPr>
        <w:spacing w:after="60"/>
        <w:jc w:val="both"/>
        <w:rPr>
          <w:rFonts w:ascii="Roboto" w:hAnsi="Roboto"/>
          <w:i/>
          <w:iCs/>
        </w:rPr>
      </w:pPr>
      <w:r w:rsidRPr="00BF54AE">
        <w:rPr>
          <w:rFonts w:ascii="Roboto" w:hAnsi="Roboto"/>
          <w:i/>
          <w:iCs/>
        </w:rPr>
        <w:t>Responsibility for ensuring that a suitable and sufficient fire risk assessment is undertaken of Panache’s premises is that of:</w:t>
      </w:r>
    </w:p>
    <w:p w14:paraId="10A96A65" w14:textId="4937166C" w:rsidR="0072026E" w:rsidRPr="00BF54AE" w:rsidRDefault="0072026E" w:rsidP="005D1A43">
      <w:pPr>
        <w:jc w:val="both"/>
        <w:rPr>
          <w:rFonts w:ascii="Roboto" w:hAnsi="Roboto"/>
          <w:b/>
          <w:bCs/>
        </w:rPr>
      </w:pPr>
      <w:r w:rsidRPr="00BF54AE">
        <w:rPr>
          <w:rFonts w:ascii="Roboto" w:hAnsi="Roboto"/>
          <w:b/>
          <w:bCs/>
        </w:rPr>
        <w:t xml:space="preserve">Jason Little, </w:t>
      </w:r>
      <w:r w:rsidR="008801CA" w:rsidRPr="00BF54AE">
        <w:rPr>
          <w:rFonts w:ascii="Roboto" w:hAnsi="Roboto"/>
          <w:b/>
          <w:bCs/>
        </w:rPr>
        <w:t xml:space="preserve">Compliance </w:t>
      </w:r>
      <w:r w:rsidR="001661C9" w:rsidRPr="00BF54AE">
        <w:rPr>
          <w:rFonts w:ascii="Roboto" w:hAnsi="Roboto"/>
          <w:b/>
          <w:bCs/>
        </w:rPr>
        <w:t>Manag</w:t>
      </w:r>
      <w:r w:rsidR="008801CA" w:rsidRPr="00BF54AE">
        <w:rPr>
          <w:rFonts w:ascii="Roboto" w:hAnsi="Roboto"/>
          <w:b/>
          <w:bCs/>
        </w:rPr>
        <w:t>er</w:t>
      </w:r>
    </w:p>
    <w:p w14:paraId="4E636DAC" w14:textId="77777777" w:rsidR="0072026E" w:rsidRPr="00BF54AE" w:rsidRDefault="0072026E" w:rsidP="005D1A43">
      <w:pPr>
        <w:spacing w:after="60"/>
        <w:jc w:val="both"/>
        <w:rPr>
          <w:rFonts w:ascii="Roboto" w:hAnsi="Roboto"/>
          <w:i/>
          <w:iCs/>
        </w:rPr>
      </w:pPr>
      <w:r w:rsidRPr="00BF54AE">
        <w:rPr>
          <w:rFonts w:ascii="Roboto" w:hAnsi="Roboto"/>
          <w:i/>
          <w:iCs/>
        </w:rPr>
        <w:t>Escape routes are checked by/every:</w:t>
      </w:r>
    </w:p>
    <w:p w14:paraId="5773362D" w14:textId="2CB0A44A" w:rsidR="0072026E" w:rsidRPr="00BF54AE" w:rsidRDefault="0072026E" w:rsidP="005D1A43">
      <w:pPr>
        <w:jc w:val="both"/>
        <w:rPr>
          <w:rFonts w:ascii="Roboto" w:hAnsi="Roboto"/>
          <w:b/>
          <w:bCs/>
        </w:rPr>
      </w:pPr>
      <w:r w:rsidRPr="00BF54AE">
        <w:rPr>
          <w:rFonts w:ascii="Roboto" w:hAnsi="Roboto"/>
          <w:b/>
          <w:bCs/>
        </w:rPr>
        <w:t>Operations Administrator - Daily</w:t>
      </w:r>
    </w:p>
    <w:p w14:paraId="79F23C41" w14:textId="77777777" w:rsidR="0072026E" w:rsidRPr="00BF54AE" w:rsidRDefault="0072026E" w:rsidP="005D1A43">
      <w:pPr>
        <w:spacing w:after="60"/>
        <w:jc w:val="both"/>
        <w:rPr>
          <w:rFonts w:ascii="Roboto" w:hAnsi="Roboto"/>
          <w:i/>
          <w:iCs/>
        </w:rPr>
      </w:pPr>
      <w:r w:rsidRPr="00BF54AE">
        <w:rPr>
          <w:rFonts w:ascii="Roboto" w:hAnsi="Roboto"/>
          <w:i/>
          <w:iCs/>
        </w:rPr>
        <w:t>Fire extinguishers are maintained and checked by:</w:t>
      </w:r>
    </w:p>
    <w:p w14:paraId="5CFE76A2" w14:textId="4C48279A" w:rsidR="0072026E" w:rsidRPr="00BF54AE" w:rsidRDefault="002133EE" w:rsidP="005D1A43">
      <w:pPr>
        <w:jc w:val="both"/>
        <w:rPr>
          <w:rFonts w:ascii="Roboto" w:hAnsi="Roboto"/>
          <w:b/>
          <w:bCs/>
        </w:rPr>
      </w:pPr>
      <w:r w:rsidRPr="00BF54AE">
        <w:rPr>
          <w:rFonts w:ascii="Roboto" w:hAnsi="Roboto"/>
          <w:b/>
          <w:bCs/>
        </w:rPr>
        <w:t>Nominated engineers</w:t>
      </w:r>
      <w:r w:rsidR="0072026E" w:rsidRPr="00BF54AE">
        <w:rPr>
          <w:rFonts w:ascii="Roboto" w:hAnsi="Roboto"/>
          <w:b/>
          <w:bCs/>
        </w:rPr>
        <w:t xml:space="preserve"> monthly and serviced every 12 months</w:t>
      </w:r>
    </w:p>
    <w:p w14:paraId="291A09C8" w14:textId="77777777" w:rsidR="0072026E" w:rsidRPr="00BF54AE" w:rsidRDefault="0072026E" w:rsidP="005D1A43">
      <w:pPr>
        <w:spacing w:after="60"/>
        <w:jc w:val="both"/>
        <w:rPr>
          <w:rFonts w:ascii="Roboto" w:hAnsi="Roboto"/>
          <w:i/>
          <w:iCs/>
        </w:rPr>
      </w:pPr>
      <w:r w:rsidRPr="00BF54AE">
        <w:rPr>
          <w:rFonts w:ascii="Roboto" w:hAnsi="Roboto"/>
          <w:i/>
          <w:iCs/>
        </w:rPr>
        <w:t>Emergency evacuation will be tested every:</w:t>
      </w:r>
    </w:p>
    <w:p w14:paraId="3CC4DD6A" w14:textId="66F60AD5" w:rsidR="00E435B3" w:rsidRPr="00BF54AE" w:rsidRDefault="0072026E" w:rsidP="005D1A43">
      <w:pPr>
        <w:jc w:val="both"/>
        <w:rPr>
          <w:rFonts w:ascii="Roboto" w:hAnsi="Roboto"/>
          <w:b/>
          <w:bCs/>
        </w:rPr>
      </w:pPr>
      <w:r w:rsidRPr="00BF54AE">
        <w:rPr>
          <w:rFonts w:ascii="Roboto" w:hAnsi="Roboto"/>
          <w:b/>
          <w:bCs/>
        </w:rPr>
        <w:t>Six months</w:t>
      </w:r>
    </w:p>
    <w:sectPr w:rsidR="00E435B3" w:rsidRPr="00BF54AE" w:rsidSect="008A3CBA">
      <w:footerReference w:type="default" r:id="rId13"/>
      <w:pgSz w:w="11906" w:h="16838"/>
      <w:pgMar w:top="567" w:right="1134" w:bottom="1440" w:left="1134" w:header="709" w:footer="5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A566FD" w14:textId="77777777" w:rsidR="007A0412" w:rsidRDefault="007A0412" w:rsidP="00E7216E">
      <w:pPr>
        <w:spacing w:after="0" w:line="240" w:lineRule="auto"/>
      </w:pPr>
      <w:r>
        <w:separator/>
      </w:r>
    </w:p>
  </w:endnote>
  <w:endnote w:type="continuationSeparator" w:id="0">
    <w:p w14:paraId="39647F31" w14:textId="77777777" w:rsidR="007A0412" w:rsidRDefault="007A0412" w:rsidP="00E7216E">
      <w:pPr>
        <w:spacing w:after="0" w:line="240" w:lineRule="auto"/>
      </w:pPr>
      <w:r>
        <w:continuationSeparator/>
      </w:r>
    </w:p>
  </w:endnote>
  <w:endnote w:type="continuationNotice" w:id="1">
    <w:p w14:paraId="74B95A3F" w14:textId="77777777" w:rsidR="007A0412" w:rsidRDefault="007A04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3A709" w14:textId="462F7275" w:rsidR="0096517D" w:rsidRDefault="00591B26">
    <w:pPr>
      <w:pStyle w:val="Footer"/>
    </w:pPr>
    <w:r>
      <w:t>Dec Ref 84/Issue 01/</w:t>
    </w:r>
    <w:r w:rsidR="00EE55BA">
      <w:t>November 25</w:t>
    </w:r>
    <w:r w:rsidR="006F1C23">
      <w:ptab w:relativeTo="margin" w:alignment="center" w:leader="none"/>
    </w:r>
    <w:r w:rsidR="006F1C23">
      <w:ptab w:relativeTo="margin" w:alignment="right" w:leader="none"/>
    </w:r>
    <w:r w:rsidR="005F61E5">
      <w:t xml:space="preserve">Page </w:t>
    </w:r>
    <w:r w:rsidR="005F61E5">
      <w:rPr>
        <w:b/>
        <w:bCs/>
      </w:rPr>
      <w:fldChar w:fldCharType="begin"/>
    </w:r>
    <w:r w:rsidR="005F61E5">
      <w:rPr>
        <w:b/>
        <w:bCs/>
      </w:rPr>
      <w:instrText xml:space="preserve"> PAGE  \* Arabic  \* MERGEFORMAT </w:instrText>
    </w:r>
    <w:r w:rsidR="005F61E5">
      <w:rPr>
        <w:b/>
        <w:bCs/>
      </w:rPr>
      <w:fldChar w:fldCharType="separate"/>
    </w:r>
    <w:r w:rsidR="005F61E5">
      <w:rPr>
        <w:b/>
        <w:bCs/>
        <w:noProof/>
      </w:rPr>
      <w:t>1</w:t>
    </w:r>
    <w:r w:rsidR="005F61E5">
      <w:rPr>
        <w:b/>
        <w:bCs/>
      </w:rPr>
      <w:fldChar w:fldCharType="end"/>
    </w:r>
    <w:r w:rsidR="005F61E5">
      <w:t xml:space="preserve"> of </w:t>
    </w:r>
    <w:r w:rsidR="005F61E5">
      <w:rPr>
        <w:b/>
        <w:bCs/>
      </w:rPr>
      <w:fldChar w:fldCharType="begin"/>
    </w:r>
    <w:r w:rsidR="005F61E5">
      <w:rPr>
        <w:b/>
        <w:bCs/>
      </w:rPr>
      <w:instrText xml:space="preserve"> NUMPAGES  \* Arabic  \* MERGEFORMAT </w:instrText>
    </w:r>
    <w:r w:rsidR="005F61E5">
      <w:rPr>
        <w:b/>
        <w:bCs/>
      </w:rPr>
      <w:fldChar w:fldCharType="separate"/>
    </w:r>
    <w:r w:rsidR="005F61E5">
      <w:rPr>
        <w:b/>
        <w:bCs/>
        <w:noProof/>
      </w:rPr>
      <w:t>2</w:t>
    </w:r>
    <w:r w:rsidR="005F61E5">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834B2" w14:textId="77777777" w:rsidR="007A0412" w:rsidRDefault="007A0412" w:rsidP="00E7216E">
      <w:pPr>
        <w:spacing w:after="0" w:line="240" w:lineRule="auto"/>
      </w:pPr>
      <w:r>
        <w:separator/>
      </w:r>
    </w:p>
  </w:footnote>
  <w:footnote w:type="continuationSeparator" w:id="0">
    <w:p w14:paraId="0819CACB" w14:textId="77777777" w:rsidR="007A0412" w:rsidRDefault="007A0412" w:rsidP="00E7216E">
      <w:pPr>
        <w:spacing w:after="0" w:line="240" w:lineRule="auto"/>
      </w:pPr>
      <w:r>
        <w:continuationSeparator/>
      </w:r>
    </w:p>
  </w:footnote>
  <w:footnote w:type="continuationNotice" w:id="1">
    <w:p w14:paraId="7E5926C1" w14:textId="77777777" w:rsidR="007A0412" w:rsidRDefault="007A041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45DF9"/>
    <w:multiLevelType w:val="multilevel"/>
    <w:tmpl w:val="00A63C5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1E71CF"/>
    <w:multiLevelType w:val="hybridMultilevel"/>
    <w:tmpl w:val="2A3C848A"/>
    <w:lvl w:ilvl="0" w:tplc="57A6F33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D085F"/>
    <w:multiLevelType w:val="hybridMultilevel"/>
    <w:tmpl w:val="B1209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155135"/>
    <w:multiLevelType w:val="hybridMultilevel"/>
    <w:tmpl w:val="5808B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604538"/>
    <w:multiLevelType w:val="hybridMultilevel"/>
    <w:tmpl w:val="5F0E2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E04621"/>
    <w:multiLevelType w:val="hybridMultilevel"/>
    <w:tmpl w:val="29224AF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BC46BE"/>
    <w:multiLevelType w:val="hybridMultilevel"/>
    <w:tmpl w:val="95B24B6E"/>
    <w:lvl w:ilvl="0" w:tplc="08090013">
      <w:start w:val="1"/>
      <w:numFmt w:val="upperRoman"/>
      <w:lvlText w:val="%1."/>
      <w:lvlJc w:val="righ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1B5995"/>
    <w:multiLevelType w:val="hybridMultilevel"/>
    <w:tmpl w:val="0010DD04"/>
    <w:lvl w:ilvl="0" w:tplc="F87C53D2">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493821">
    <w:abstractNumId w:val="6"/>
  </w:num>
  <w:num w:numId="2" w16cid:durableId="1220438148">
    <w:abstractNumId w:val="5"/>
  </w:num>
  <w:num w:numId="3" w16cid:durableId="349110796">
    <w:abstractNumId w:val="3"/>
  </w:num>
  <w:num w:numId="4" w16cid:durableId="584805589">
    <w:abstractNumId w:val="0"/>
  </w:num>
  <w:num w:numId="5" w16cid:durableId="516887270">
    <w:abstractNumId w:val="4"/>
  </w:num>
  <w:num w:numId="6" w16cid:durableId="1627421310">
    <w:abstractNumId w:val="7"/>
  </w:num>
  <w:num w:numId="7" w16cid:durableId="1092776410">
    <w:abstractNumId w:val="2"/>
  </w:num>
  <w:num w:numId="8" w16cid:durableId="1743024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5A0"/>
    <w:rsid w:val="00005C2A"/>
    <w:rsid w:val="000078FD"/>
    <w:rsid w:val="000079D9"/>
    <w:rsid w:val="00030F57"/>
    <w:rsid w:val="00043CDA"/>
    <w:rsid w:val="00044770"/>
    <w:rsid w:val="00045981"/>
    <w:rsid w:val="0005684A"/>
    <w:rsid w:val="000749B3"/>
    <w:rsid w:val="0007612C"/>
    <w:rsid w:val="00080128"/>
    <w:rsid w:val="00083AA8"/>
    <w:rsid w:val="00087A88"/>
    <w:rsid w:val="00090428"/>
    <w:rsid w:val="000A0D0A"/>
    <w:rsid w:val="000B156F"/>
    <w:rsid w:val="000C0E3C"/>
    <w:rsid w:val="000D53E3"/>
    <w:rsid w:val="000E2867"/>
    <w:rsid w:val="000E7393"/>
    <w:rsid w:val="000F2C21"/>
    <w:rsid w:val="000F46D0"/>
    <w:rsid w:val="001065F2"/>
    <w:rsid w:val="001533AC"/>
    <w:rsid w:val="0015469C"/>
    <w:rsid w:val="00165EEF"/>
    <w:rsid w:val="001661C9"/>
    <w:rsid w:val="00172FA7"/>
    <w:rsid w:val="0019572B"/>
    <w:rsid w:val="001B5BF6"/>
    <w:rsid w:val="001B6F0A"/>
    <w:rsid w:val="001C0875"/>
    <w:rsid w:val="001C7C9B"/>
    <w:rsid w:val="001D1F57"/>
    <w:rsid w:val="001E21EA"/>
    <w:rsid w:val="001E3F1A"/>
    <w:rsid w:val="001E6C67"/>
    <w:rsid w:val="0020034D"/>
    <w:rsid w:val="0020090D"/>
    <w:rsid w:val="002133EE"/>
    <w:rsid w:val="00216735"/>
    <w:rsid w:val="00235616"/>
    <w:rsid w:val="0025696E"/>
    <w:rsid w:val="0026550D"/>
    <w:rsid w:val="00267224"/>
    <w:rsid w:val="00276E47"/>
    <w:rsid w:val="002A418D"/>
    <w:rsid w:val="002E4481"/>
    <w:rsid w:val="00310758"/>
    <w:rsid w:val="00321C2C"/>
    <w:rsid w:val="003301D7"/>
    <w:rsid w:val="00337FF9"/>
    <w:rsid w:val="00352150"/>
    <w:rsid w:val="00352DA1"/>
    <w:rsid w:val="00360F44"/>
    <w:rsid w:val="00367DA1"/>
    <w:rsid w:val="00374CC7"/>
    <w:rsid w:val="003815CB"/>
    <w:rsid w:val="00392FDD"/>
    <w:rsid w:val="003D12C2"/>
    <w:rsid w:val="003F2847"/>
    <w:rsid w:val="00401A53"/>
    <w:rsid w:val="00405D21"/>
    <w:rsid w:val="00417E53"/>
    <w:rsid w:val="0042209A"/>
    <w:rsid w:val="00436F8C"/>
    <w:rsid w:val="00456EEC"/>
    <w:rsid w:val="004806C3"/>
    <w:rsid w:val="00480D9D"/>
    <w:rsid w:val="00486C17"/>
    <w:rsid w:val="004B0338"/>
    <w:rsid w:val="004B10C1"/>
    <w:rsid w:val="004C62E0"/>
    <w:rsid w:val="004D0A39"/>
    <w:rsid w:val="004D3FC9"/>
    <w:rsid w:val="004D50D5"/>
    <w:rsid w:val="00514E4F"/>
    <w:rsid w:val="0051589D"/>
    <w:rsid w:val="0054789E"/>
    <w:rsid w:val="00557E90"/>
    <w:rsid w:val="00581C4D"/>
    <w:rsid w:val="00591B26"/>
    <w:rsid w:val="005B2682"/>
    <w:rsid w:val="005B4C95"/>
    <w:rsid w:val="005C2569"/>
    <w:rsid w:val="005D1A43"/>
    <w:rsid w:val="005E3EA1"/>
    <w:rsid w:val="005F61E5"/>
    <w:rsid w:val="00610441"/>
    <w:rsid w:val="00614B11"/>
    <w:rsid w:val="00622C01"/>
    <w:rsid w:val="006376BE"/>
    <w:rsid w:val="00640B9D"/>
    <w:rsid w:val="00643347"/>
    <w:rsid w:val="0064619E"/>
    <w:rsid w:val="0066087F"/>
    <w:rsid w:val="006662C7"/>
    <w:rsid w:val="00672C28"/>
    <w:rsid w:val="006847BF"/>
    <w:rsid w:val="006A0F9C"/>
    <w:rsid w:val="006B397D"/>
    <w:rsid w:val="006B4B0D"/>
    <w:rsid w:val="006C20C3"/>
    <w:rsid w:val="006D23C4"/>
    <w:rsid w:val="006F1482"/>
    <w:rsid w:val="006F1C23"/>
    <w:rsid w:val="00703EA1"/>
    <w:rsid w:val="00706F98"/>
    <w:rsid w:val="0072026E"/>
    <w:rsid w:val="00732BF3"/>
    <w:rsid w:val="00732F18"/>
    <w:rsid w:val="00751C09"/>
    <w:rsid w:val="00753EFB"/>
    <w:rsid w:val="00764B42"/>
    <w:rsid w:val="007727AC"/>
    <w:rsid w:val="0077395C"/>
    <w:rsid w:val="00773DBD"/>
    <w:rsid w:val="00793B41"/>
    <w:rsid w:val="00795E56"/>
    <w:rsid w:val="007A0412"/>
    <w:rsid w:val="007A265C"/>
    <w:rsid w:val="007B0B65"/>
    <w:rsid w:val="007B5C40"/>
    <w:rsid w:val="007E46A4"/>
    <w:rsid w:val="007E5432"/>
    <w:rsid w:val="007F1DCD"/>
    <w:rsid w:val="007F620E"/>
    <w:rsid w:val="00800959"/>
    <w:rsid w:val="00806A12"/>
    <w:rsid w:val="0081182E"/>
    <w:rsid w:val="0081354D"/>
    <w:rsid w:val="00813F52"/>
    <w:rsid w:val="00827D62"/>
    <w:rsid w:val="00833501"/>
    <w:rsid w:val="00834131"/>
    <w:rsid w:val="00874CC1"/>
    <w:rsid w:val="008801CA"/>
    <w:rsid w:val="00882440"/>
    <w:rsid w:val="008927AC"/>
    <w:rsid w:val="008A3CBA"/>
    <w:rsid w:val="008A58FC"/>
    <w:rsid w:val="008A7632"/>
    <w:rsid w:val="008C2398"/>
    <w:rsid w:val="008C23F2"/>
    <w:rsid w:val="008D29D9"/>
    <w:rsid w:val="008F04F5"/>
    <w:rsid w:val="00907038"/>
    <w:rsid w:val="00940BC1"/>
    <w:rsid w:val="0096517D"/>
    <w:rsid w:val="00975169"/>
    <w:rsid w:val="009A7913"/>
    <w:rsid w:val="009B172C"/>
    <w:rsid w:val="009B71B7"/>
    <w:rsid w:val="009C1810"/>
    <w:rsid w:val="009C7CFB"/>
    <w:rsid w:val="009D4870"/>
    <w:rsid w:val="009D65A0"/>
    <w:rsid w:val="009F1D18"/>
    <w:rsid w:val="009F76FA"/>
    <w:rsid w:val="00A04E5B"/>
    <w:rsid w:val="00A15140"/>
    <w:rsid w:val="00A232C5"/>
    <w:rsid w:val="00A27F76"/>
    <w:rsid w:val="00A3798E"/>
    <w:rsid w:val="00A43233"/>
    <w:rsid w:val="00A44725"/>
    <w:rsid w:val="00A70FF4"/>
    <w:rsid w:val="00A77C70"/>
    <w:rsid w:val="00A80A3E"/>
    <w:rsid w:val="00A83554"/>
    <w:rsid w:val="00A849DE"/>
    <w:rsid w:val="00A92B2C"/>
    <w:rsid w:val="00AB2054"/>
    <w:rsid w:val="00AB7098"/>
    <w:rsid w:val="00AD07F9"/>
    <w:rsid w:val="00AD1859"/>
    <w:rsid w:val="00AD5066"/>
    <w:rsid w:val="00AE6232"/>
    <w:rsid w:val="00AF632F"/>
    <w:rsid w:val="00B0112E"/>
    <w:rsid w:val="00B030CE"/>
    <w:rsid w:val="00B03741"/>
    <w:rsid w:val="00B10777"/>
    <w:rsid w:val="00B25B3B"/>
    <w:rsid w:val="00B35160"/>
    <w:rsid w:val="00B81857"/>
    <w:rsid w:val="00B851A9"/>
    <w:rsid w:val="00B860C1"/>
    <w:rsid w:val="00B96555"/>
    <w:rsid w:val="00BA3DA7"/>
    <w:rsid w:val="00BB0B77"/>
    <w:rsid w:val="00BD5FD9"/>
    <w:rsid w:val="00BD6CA1"/>
    <w:rsid w:val="00BF54AE"/>
    <w:rsid w:val="00C1188A"/>
    <w:rsid w:val="00C13979"/>
    <w:rsid w:val="00C2340D"/>
    <w:rsid w:val="00C23E9A"/>
    <w:rsid w:val="00C33061"/>
    <w:rsid w:val="00C43BD2"/>
    <w:rsid w:val="00CA321A"/>
    <w:rsid w:val="00CE76D7"/>
    <w:rsid w:val="00CF0873"/>
    <w:rsid w:val="00D0440D"/>
    <w:rsid w:val="00D11C39"/>
    <w:rsid w:val="00D17D56"/>
    <w:rsid w:val="00D528A6"/>
    <w:rsid w:val="00D61D1D"/>
    <w:rsid w:val="00D62788"/>
    <w:rsid w:val="00D63C80"/>
    <w:rsid w:val="00D65985"/>
    <w:rsid w:val="00D6637D"/>
    <w:rsid w:val="00D745AB"/>
    <w:rsid w:val="00D80FC1"/>
    <w:rsid w:val="00D9289C"/>
    <w:rsid w:val="00D947B9"/>
    <w:rsid w:val="00DA273F"/>
    <w:rsid w:val="00DA4A87"/>
    <w:rsid w:val="00DB0153"/>
    <w:rsid w:val="00DB2391"/>
    <w:rsid w:val="00DE4929"/>
    <w:rsid w:val="00DF23CA"/>
    <w:rsid w:val="00E12E0C"/>
    <w:rsid w:val="00E26126"/>
    <w:rsid w:val="00E32106"/>
    <w:rsid w:val="00E34A20"/>
    <w:rsid w:val="00E35014"/>
    <w:rsid w:val="00E435B3"/>
    <w:rsid w:val="00E46928"/>
    <w:rsid w:val="00E50431"/>
    <w:rsid w:val="00E67AA6"/>
    <w:rsid w:val="00E7216E"/>
    <w:rsid w:val="00E80637"/>
    <w:rsid w:val="00E91FEF"/>
    <w:rsid w:val="00EA23CD"/>
    <w:rsid w:val="00EA6D2A"/>
    <w:rsid w:val="00EB7790"/>
    <w:rsid w:val="00EE091D"/>
    <w:rsid w:val="00EE20C2"/>
    <w:rsid w:val="00EE55BA"/>
    <w:rsid w:val="00EE7FEC"/>
    <w:rsid w:val="00EF37F3"/>
    <w:rsid w:val="00F25580"/>
    <w:rsid w:val="00F260BD"/>
    <w:rsid w:val="00F43138"/>
    <w:rsid w:val="00F46F43"/>
    <w:rsid w:val="00F53E79"/>
    <w:rsid w:val="00F553A2"/>
    <w:rsid w:val="00F62776"/>
    <w:rsid w:val="00F77804"/>
    <w:rsid w:val="00F8366E"/>
    <w:rsid w:val="00FA218C"/>
    <w:rsid w:val="00FB1B73"/>
    <w:rsid w:val="00FE4205"/>
    <w:rsid w:val="00FE7638"/>
    <w:rsid w:val="00FF5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D2D5A"/>
  <w15:chartTrackingRefBased/>
  <w15:docId w15:val="{53381F51-EE4F-48DA-8496-306A54ED2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4B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435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CE76D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E76D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E76D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E76D7"/>
    <w:rPr>
      <w:rFonts w:ascii="Arial" w:hAnsi="Arial" w:cs="Arial"/>
      <w:vanish/>
      <w:sz w:val="16"/>
      <w:szCs w:val="16"/>
    </w:rPr>
  </w:style>
  <w:style w:type="table" w:styleId="TableGrid">
    <w:name w:val="Table Grid"/>
    <w:basedOn w:val="TableNormal"/>
    <w:uiPriority w:val="39"/>
    <w:rsid w:val="00E72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2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16E"/>
  </w:style>
  <w:style w:type="paragraph" w:styleId="Footer">
    <w:name w:val="footer"/>
    <w:basedOn w:val="Normal"/>
    <w:link w:val="FooterChar"/>
    <w:uiPriority w:val="99"/>
    <w:unhideWhenUsed/>
    <w:rsid w:val="00E72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16E"/>
  </w:style>
  <w:style w:type="character" w:styleId="PlaceholderText">
    <w:name w:val="Placeholder Text"/>
    <w:basedOn w:val="DefaultParagraphFont"/>
    <w:uiPriority w:val="99"/>
    <w:semiHidden/>
    <w:rsid w:val="00276E47"/>
    <w:rPr>
      <w:color w:val="808080"/>
    </w:rPr>
  </w:style>
  <w:style w:type="paragraph" w:styleId="ListParagraph">
    <w:name w:val="List Paragraph"/>
    <w:basedOn w:val="Normal"/>
    <w:uiPriority w:val="34"/>
    <w:qFormat/>
    <w:rsid w:val="00B25B3B"/>
    <w:pPr>
      <w:ind w:left="720"/>
      <w:contextualSpacing/>
    </w:pPr>
  </w:style>
  <w:style w:type="character" w:customStyle="1" w:styleId="Heading1Char">
    <w:name w:val="Heading 1 Char"/>
    <w:basedOn w:val="DefaultParagraphFont"/>
    <w:link w:val="Heading1"/>
    <w:uiPriority w:val="9"/>
    <w:rsid w:val="00E350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35B3"/>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764B4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8EC80D8FD691449D214D893E2614BB" ma:contentTypeVersion="3" ma:contentTypeDescription="Create a new document." ma:contentTypeScope="" ma:versionID="7e017c8a383f318344070a574b644807">
  <xsd:schema xmlns:xsd="http://www.w3.org/2001/XMLSchema" xmlns:xs="http://www.w3.org/2001/XMLSchema" xmlns:p="http://schemas.microsoft.com/office/2006/metadata/properties" xmlns:ns2="729b4d14-871c-4f6e-a206-35888514fd0e" targetNamespace="http://schemas.microsoft.com/office/2006/metadata/properties" ma:root="true" ma:fieldsID="4db831be646232e329b981cd566825c3" ns2:_="">
    <xsd:import namespace="729b4d14-871c-4f6e-a206-35888514fd0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b4d14-871c-4f6e-a206-35888514f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218DC6-49A1-42EF-A264-75C894213462}">
  <ds:schemaRefs>
    <ds:schemaRef ds:uri="http://schemas.microsoft.com/sharepoint/v3/contenttype/forms"/>
  </ds:schemaRefs>
</ds:datastoreItem>
</file>

<file path=customXml/itemProps2.xml><?xml version="1.0" encoding="utf-8"?>
<ds:datastoreItem xmlns:ds="http://schemas.openxmlformats.org/officeDocument/2006/customXml" ds:itemID="{BEAE7818-EE71-417E-B490-72B11C1F4E71}">
  <ds:schemaRefs>
    <ds:schemaRef ds:uri="http://schemas.microsoft.com/office/2006/metadata/properties"/>
    <ds:schemaRef ds:uri="http://schemas.microsoft.com/office/infopath/2007/PartnerControls"/>
    <ds:schemaRef ds:uri="f6bc0ea3-ef56-4199-b464-78ccf4578eba"/>
    <ds:schemaRef ds:uri="52b4bd7e-5891-4e36-96c7-c31c78bd0ed8"/>
  </ds:schemaRefs>
</ds:datastoreItem>
</file>

<file path=customXml/itemProps3.xml><?xml version="1.0" encoding="utf-8"?>
<ds:datastoreItem xmlns:ds="http://schemas.openxmlformats.org/officeDocument/2006/customXml" ds:itemID="{48FE219C-DB60-4373-B78D-FD270732BDD4}"/>
</file>

<file path=docProps/app.xml><?xml version="1.0" encoding="utf-8"?>
<Properties xmlns="http://schemas.openxmlformats.org/officeDocument/2006/extended-properties" xmlns:vt="http://schemas.openxmlformats.org/officeDocument/2006/docPropsVTypes">
  <Template>Normal</Template>
  <TotalTime>61</TotalTime>
  <Pages>6</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Yuvraj Shridhar</dc:creator>
  <cp:keywords/>
  <dc:description/>
  <cp:lastModifiedBy>JRL Compliance</cp:lastModifiedBy>
  <cp:revision>45</cp:revision>
  <cp:lastPrinted>2026-01-02T15:53:00Z</cp:lastPrinted>
  <dcterms:created xsi:type="dcterms:W3CDTF">2024-09-05T09:36:00Z</dcterms:created>
  <dcterms:modified xsi:type="dcterms:W3CDTF">2026-01-02T15:53:00Z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0x0101007A8EC80D8FD691449D214D893E2614BB</vt:lpwstr>
  </property>
  <property fmtid="{D5CDD505-2E9C-101B-9397-08002B2CF9AE}" pid="3" name="iiabOffice">
    <vt:lpwstr/>
  </property>
  <property fmtid="{D5CDD505-2E9C-101B-9397-08002B2CF9AE}" pid="4" name="iiabDepartment">
    <vt:lpwstr>17;#Quality|841d76e1-129b-44be-8655-7d767dfb1d49</vt:lpwstr>
  </property>
  <property fmtid="{D5CDD505-2E9C-101B-9397-08002B2CF9AE}" pid="5" name="MediaServiceImageTags">
    <vt:lpwstr/>
  </property>
</Properties>
</file>