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2BB0" w14:textId="77777777" w:rsidR="009C5A79" w:rsidRDefault="002913DB">
      <w:pPr>
        <w:pStyle w:val="BodyText"/>
        <w:ind w:left="-1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2B22CF" wp14:editId="3BE326C2">
            <wp:extent cx="1582407" cy="965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E7FD" w14:textId="77777777" w:rsidR="009C5A79" w:rsidRDefault="002913DB">
      <w:pPr>
        <w:pStyle w:val="BodyText"/>
        <w:spacing w:before="9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52A5DD" wp14:editId="41B1CA67">
            <wp:simplePos x="0" y="0"/>
            <wp:positionH relativeFrom="page">
              <wp:posOffset>914640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0A1B7" w14:textId="77777777" w:rsidR="009C5A79" w:rsidRDefault="009C5A79">
      <w:pPr>
        <w:pStyle w:val="BodyText"/>
        <w:rPr>
          <w:rFonts w:ascii="Times New Roman"/>
          <w:sz w:val="20"/>
        </w:rPr>
      </w:pPr>
    </w:p>
    <w:p w14:paraId="353AA77E" w14:textId="77777777" w:rsidR="00576B30" w:rsidRDefault="00576B30" w:rsidP="00BC2955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B2A5933" w14:textId="77777777" w:rsidR="00576B30" w:rsidRPr="0071313C" w:rsidRDefault="00576B30" w:rsidP="00BC2955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A44FF55" w14:textId="30B4B973" w:rsidR="0071313C" w:rsidRDefault="00C64EBD" w:rsidP="0071313C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/>
      </w:r>
      <w:r>
        <w:rPr>
          <w:rFonts w:asciiTheme="minorHAnsi" w:hAnsiTheme="minorHAnsi" w:cstheme="minorHAnsi"/>
          <w:sz w:val="24"/>
        </w:rPr>
        <w:instrText xml:space="preserve"> DATE \@ "MMMM d, yyyy" </w:instrText>
      </w:r>
      <w:r>
        <w:rPr>
          <w:rFonts w:asciiTheme="minorHAnsi" w:hAnsiTheme="minorHAnsi" w:cstheme="minorHAnsi"/>
          <w:sz w:val="24"/>
        </w:rPr>
        <w:fldChar w:fldCharType="separate"/>
      </w:r>
      <w:r w:rsidR="00826FD2">
        <w:rPr>
          <w:rFonts w:asciiTheme="minorHAnsi" w:hAnsiTheme="minorHAnsi" w:cstheme="minorHAnsi"/>
          <w:noProof/>
          <w:sz w:val="24"/>
        </w:rPr>
        <w:t>October 14, 2024</w:t>
      </w:r>
      <w:r>
        <w:rPr>
          <w:rFonts w:asciiTheme="minorHAnsi" w:hAnsiTheme="minorHAnsi" w:cstheme="minorHAnsi"/>
          <w:sz w:val="24"/>
        </w:rPr>
        <w:fldChar w:fldCharType="end"/>
      </w:r>
    </w:p>
    <w:p w14:paraId="43D67E91" w14:textId="77777777" w:rsidR="00C64EBD" w:rsidRPr="0071313C" w:rsidRDefault="00C64EBD" w:rsidP="0071313C">
      <w:pPr>
        <w:jc w:val="both"/>
        <w:rPr>
          <w:rFonts w:asciiTheme="minorHAnsi" w:hAnsiTheme="minorHAnsi" w:cstheme="minorHAnsi"/>
          <w:sz w:val="24"/>
        </w:rPr>
      </w:pPr>
    </w:p>
    <w:p w14:paraId="1404280A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  <w:r w:rsidRPr="0071313C">
        <w:rPr>
          <w:rFonts w:asciiTheme="minorHAnsi" w:hAnsiTheme="minorHAnsi" w:cstheme="minorHAnsi"/>
          <w:sz w:val="24"/>
        </w:rPr>
        <w:t>Allianz</w:t>
      </w:r>
    </w:p>
    <w:p w14:paraId="7E80B808" w14:textId="77777777" w:rsidR="0071313C" w:rsidRPr="0071313C" w:rsidRDefault="0071313C" w:rsidP="0071313C">
      <w:pPr>
        <w:jc w:val="both"/>
        <w:rPr>
          <w:rFonts w:asciiTheme="minorHAnsi" w:eastAsia="Times New Roman" w:hAnsiTheme="minorHAnsi" w:cstheme="minorHAnsi"/>
          <w:sz w:val="24"/>
        </w:rPr>
      </w:pPr>
      <w:r w:rsidRPr="0071313C">
        <w:rPr>
          <w:rFonts w:asciiTheme="minorHAnsi" w:eastAsia="Times New Roman" w:hAnsiTheme="minorHAnsi" w:cstheme="minorHAnsi"/>
          <w:sz w:val="24"/>
        </w:rPr>
        <w:t>5701 Golden Hills Drive</w:t>
      </w:r>
    </w:p>
    <w:p w14:paraId="2B211826" w14:textId="77777777" w:rsidR="0071313C" w:rsidRPr="0071313C" w:rsidRDefault="0071313C" w:rsidP="0071313C">
      <w:pPr>
        <w:jc w:val="both"/>
        <w:rPr>
          <w:rFonts w:asciiTheme="minorHAnsi" w:eastAsia="Times New Roman" w:hAnsiTheme="minorHAnsi" w:cstheme="minorHAnsi"/>
          <w:sz w:val="24"/>
        </w:rPr>
      </w:pPr>
      <w:r w:rsidRPr="0071313C">
        <w:rPr>
          <w:rFonts w:asciiTheme="minorHAnsi" w:eastAsia="Times New Roman" w:hAnsiTheme="minorHAnsi" w:cstheme="minorHAnsi"/>
          <w:sz w:val="24"/>
        </w:rPr>
        <w:t>Minneapolis, MN 55416</w:t>
      </w:r>
    </w:p>
    <w:p w14:paraId="2FA82C6B" w14:textId="77777777" w:rsidR="0071313C" w:rsidRPr="0071313C" w:rsidRDefault="0071313C" w:rsidP="0071313C">
      <w:pPr>
        <w:jc w:val="both"/>
        <w:rPr>
          <w:rFonts w:asciiTheme="minorHAnsi" w:eastAsia="Times New Roman" w:hAnsiTheme="minorHAnsi" w:cstheme="minorHAnsi"/>
          <w:sz w:val="24"/>
        </w:rPr>
      </w:pPr>
    </w:p>
    <w:p w14:paraId="61BCCAB4" w14:textId="77777777" w:rsidR="0071313C" w:rsidRPr="0071313C" w:rsidRDefault="0071313C" w:rsidP="0071313C">
      <w:pPr>
        <w:jc w:val="both"/>
        <w:rPr>
          <w:rFonts w:asciiTheme="minorHAnsi" w:eastAsia="Times New Roman" w:hAnsiTheme="minorHAnsi" w:cstheme="minorHAnsi"/>
          <w:sz w:val="24"/>
        </w:rPr>
      </w:pPr>
    </w:p>
    <w:p w14:paraId="22B94052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  <w:r w:rsidRPr="0071313C">
        <w:rPr>
          <w:rFonts w:asciiTheme="minorHAnsi" w:eastAsia="Times New Roman" w:hAnsiTheme="minorHAnsi" w:cstheme="minorHAnsi"/>
          <w:sz w:val="24"/>
        </w:rPr>
        <w:t>Allianz:</w:t>
      </w:r>
    </w:p>
    <w:p w14:paraId="37E556F7" w14:textId="77777777" w:rsidR="0071313C" w:rsidRPr="0071313C" w:rsidRDefault="0071313C" w:rsidP="0071313C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71313C">
        <w:rPr>
          <w:rFonts w:asciiTheme="minorHAnsi" w:hAnsiTheme="minorHAnsi" w:cstheme="minorHAnsi"/>
          <w:color w:val="000000"/>
          <w:szCs w:val="22"/>
        </w:rPr>
        <w:t xml:space="preserve">In regards to my policy # 71593982, please free look the policy and remove the Flexible Withdrawal Rider and then reissue the policy to me without the Flexible Withdrawal Rider. </w:t>
      </w:r>
    </w:p>
    <w:p w14:paraId="74461F03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  <w:r w:rsidRPr="0071313C">
        <w:rPr>
          <w:rFonts w:asciiTheme="minorHAnsi" w:hAnsiTheme="minorHAnsi" w:cstheme="minorHAnsi"/>
          <w:sz w:val="24"/>
        </w:rPr>
        <w:t xml:space="preserve">If you have any questions please reach out to my advisor, Michael Littledike or Jayson McGinnis. </w:t>
      </w:r>
    </w:p>
    <w:p w14:paraId="4120BBC3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</w:p>
    <w:p w14:paraId="1FD0037B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  <w:r w:rsidRPr="0071313C">
        <w:rPr>
          <w:rFonts w:asciiTheme="minorHAnsi" w:eastAsia="Times New Roman" w:hAnsiTheme="minorHAnsi" w:cstheme="minorHAnsi"/>
          <w:sz w:val="24"/>
        </w:rPr>
        <w:t>Sincerely,</w:t>
      </w:r>
    </w:p>
    <w:p w14:paraId="0A223EC8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</w:p>
    <w:p w14:paraId="5ECF41DE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</w:p>
    <w:p w14:paraId="501EB8DD" w14:textId="77777777" w:rsidR="0071313C" w:rsidRPr="0071313C" w:rsidRDefault="0071313C" w:rsidP="0071313C">
      <w:pPr>
        <w:jc w:val="both"/>
        <w:rPr>
          <w:rFonts w:asciiTheme="minorHAnsi" w:hAnsiTheme="minorHAnsi" w:cstheme="minorHAnsi"/>
          <w:sz w:val="24"/>
        </w:rPr>
      </w:pPr>
    </w:p>
    <w:p w14:paraId="45A6E09C" w14:textId="77777777" w:rsidR="0071313C" w:rsidRPr="0071313C" w:rsidRDefault="0071313C" w:rsidP="0071313C">
      <w:pPr>
        <w:jc w:val="both"/>
        <w:rPr>
          <w:rFonts w:asciiTheme="minorHAnsi" w:eastAsia="Times New Roman" w:hAnsiTheme="minorHAnsi" w:cstheme="minorHAnsi"/>
          <w:sz w:val="20"/>
        </w:rPr>
      </w:pPr>
      <w:r w:rsidRPr="0071313C">
        <w:rPr>
          <w:rFonts w:asciiTheme="minorHAnsi" w:eastAsia="Times New Roman" w:hAnsiTheme="minorHAnsi" w:cstheme="minorHAnsi"/>
          <w:sz w:val="24"/>
        </w:rPr>
        <w:t>Faith Kogelschatz</w:t>
      </w:r>
    </w:p>
    <w:p w14:paraId="36E0D161" w14:textId="69CD50E6" w:rsidR="00576B30" w:rsidRDefault="00576B30">
      <w:pPr>
        <w:pStyle w:val="BodyText"/>
        <w:rPr>
          <w:sz w:val="20"/>
        </w:rPr>
      </w:pPr>
    </w:p>
    <w:p w14:paraId="04A57F85" w14:textId="5C19BD5F" w:rsidR="00576B30" w:rsidRDefault="00576B30">
      <w:pPr>
        <w:pStyle w:val="BodyText"/>
        <w:rPr>
          <w:sz w:val="20"/>
        </w:rPr>
      </w:pPr>
    </w:p>
    <w:p w14:paraId="6282DE38" w14:textId="77777777" w:rsidR="00576B30" w:rsidRDefault="00576B30">
      <w:pPr>
        <w:pStyle w:val="BodyText"/>
        <w:rPr>
          <w:sz w:val="20"/>
        </w:rPr>
      </w:pPr>
    </w:p>
    <w:p w14:paraId="40082328" w14:textId="77777777" w:rsidR="009C5A79" w:rsidRDefault="009C5A79">
      <w:pPr>
        <w:pStyle w:val="BodyText"/>
        <w:rPr>
          <w:sz w:val="20"/>
        </w:rPr>
      </w:pPr>
    </w:p>
    <w:p w14:paraId="20F09030" w14:textId="77777777" w:rsidR="009C5A79" w:rsidRDefault="009C5A79">
      <w:pPr>
        <w:pStyle w:val="BodyText"/>
        <w:rPr>
          <w:sz w:val="20"/>
        </w:rPr>
      </w:pPr>
    </w:p>
    <w:p w14:paraId="47D84626" w14:textId="77777777" w:rsidR="009C5A79" w:rsidRDefault="009C5A79">
      <w:pPr>
        <w:pStyle w:val="BodyText"/>
        <w:rPr>
          <w:sz w:val="20"/>
        </w:rPr>
      </w:pPr>
    </w:p>
    <w:p w14:paraId="4F07E8EF" w14:textId="77777777" w:rsidR="009C5A79" w:rsidRDefault="009C5A79">
      <w:pPr>
        <w:pStyle w:val="BodyText"/>
        <w:rPr>
          <w:sz w:val="23"/>
        </w:rPr>
      </w:pPr>
    </w:p>
    <w:sectPr w:rsidR="009C5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0" w:right="144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EE5C" w14:textId="77777777" w:rsidR="00636CD2" w:rsidRDefault="00636CD2" w:rsidP="00A70A65">
      <w:r>
        <w:separator/>
      </w:r>
    </w:p>
  </w:endnote>
  <w:endnote w:type="continuationSeparator" w:id="0">
    <w:p w14:paraId="4BDD1116" w14:textId="77777777" w:rsidR="00636CD2" w:rsidRDefault="00636CD2" w:rsidP="00A7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5A565" w14:textId="77777777" w:rsidR="00A75F47" w:rsidRDefault="00A75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187A" w14:textId="096D763D" w:rsidR="00A70A65" w:rsidRDefault="00A70A65">
    <w:pPr>
      <w:pStyle w:val="Footer"/>
    </w:pPr>
  </w:p>
  <w:p w14:paraId="02E59ADB" w14:textId="044AFB8A" w:rsidR="00A70A65" w:rsidRPr="00A70A65" w:rsidRDefault="00A70A65" w:rsidP="00A70A65">
    <w:pPr>
      <w:tabs>
        <w:tab w:val="left" w:pos="1873"/>
        <w:tab w:val="left" w:pos="2286"/>
        <w:tab w:val="left" w:pos="4489"/>
        <w:tab w:val="left" w:pos="4848"/>
      </w:tabs>
      <w:spacing w:before="114"/>
      <w:ind w:left="218"/>
      <w:rPr>
        <w:b/>
        <w:sz w:val="18"/>
      </w:rPr>
    </w:pPr>
    <w:r>
      <w:rPr>
        <w:b/>
        <w:color w:val="002FFF"/>
        <w:sz w:val="18"/>
      </w:rPr>
      <w:t>(801)</w:t>
    </w:r>
    <w:r>
      <w:rPr>
        <w:b/>
        <w:color w:val="002FFF"/>
        <w:spacing w:val="16"/>
        <w:sz w:val="18"/>
      </w:rPr>
      <w:t xml:space="preserve"> </w:t>
    </w:r>
    <w:r>
      <w:rPr>
        <w:b/>
        <w:color w:val="002FFF"/>
        <w:sz w:val="18"/>
      </w:rPr>
      <w:t>566-5058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  <w:t>CAPITAONLINE.COM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</w:r>
    <w:r w:rsidR="00A75F47" w:rsidRPr="00A75F47">
      <w:rPr>
        <w:b/>
        <w:color w:val="002FFF"/>
        <w:sz w:val="18"/>
      </w:rPr>
      <w:t>14658 S Bangerter Pkwy, Suite 300, Draper, UT 84020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E24CC" w14:textId="77777777" w:rsidR="00A75F47" w:rsidRDefault="00A7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1FDC" w14:textId="77777777" w:rsidR="00636CD2" w:rsidRDefault="00636CD2" w:rsidP="00A70A65">
      <w:r>
        <w:separator/>
      </w:r>
    </w:p>
  </w:footnote>
  <w:footnote w:type="continuationSeparator" w:id="0">
    <w:p w14:paraId="2654FFA8" w14:textId="77777777" w:rsidR="00636CD2" w:rsidRDefault="00636CD2" w:rsidP="00A7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4FD1F" w14:textId="77777777" w:rsidR="00A75F47" w:rsidRDefault="00A75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D9E37" w14:textId="77777777" w:rsidR="00A75F47" w:rsidRDefault="00A75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91B2" w14:textId="77777777" w:rsidR="00A75F47" w:rsidRDefault="00A7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79"/>
    <w:rsid w:val="00106FBE"/>
    <w:rsid w:val="00262E58"/>
    <w:rsid w:val="002913DB"/>
    <w:rsid w:val="003329F6"/>
    <w:rsid w:val="00374CAE"/>
    <w:rsid w:val="003F63A3"/>
    <w:rsid w:val="00466796"/>
    <w:rsid w:val="00576B30"/>
    <w:rsid w:val="00636CD2"/>
    <w:rsid w:val="00646E8A"/>
    <w:rsid w:val="00690DA4"/>
    <w:rsid w:val="0071313C"/>
    <w:rsid w:val="00753C71"/>
    <w:rsid w:val="00783D26"/>
    <w:rsid w:val="008208D9"/>
    <w:rsid w:val="00826FD2"/>
    <w:rsid w:val="009C5A79"/>
    <w:rsid w:val="00A2096A"/>
    <w:rsid w:val="00A70A65"/>
    <w:rsid w:val="00A75F47"/>
    <w:rsid w:val="00AA5778"/>
    <w:rsid w:val="00B22CD4"/>
    <w:rsid w:val="00B34CBF"/>
    <w:rsid w:val="00B82220"/>
    <w:rsid w:val="00BC2955"/>
    <w:rsid w:val="00C57024"/>
    <w:rsid w:val="00C64EBD"/>
    <w:rsid w:val="00CB366F"/>
    <w:rsid w:val="00CB6967"/>
    <w:rsid w:val="00D21A4C"/>
    <w:rsid w:val="00DB4387"/>
    <w:rsid w:val="00DD5BCE"/>
    <w:rsid w:val="00DF5476"/>
    <w:rsid w:val="00E36AFC"/>
    <w:rsid w:val="00E4331A"/>
    <w:rsid w:val="00FC4479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9FD4"/>
  <w15:docId w15:val="{2F84C803-C60C-44EF-AFF3-893735E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6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0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6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A5778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1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Capita-Leaderhead.docx</dc:title>
  <dc:creator>Kelsey Dent</dc:creator>
  <cp:lastModifiedBy>Kelsey Dent</cp:lastModifiedBy>
  <cp:revision>2</cp:revision>
  <cp:lastPrinted>2021-03-16T22:01:00Z</cp:lastPrinted>
  <dcterms:created xsi:type="dcterms:W3CDTF">2024-10-14T17:24:00Z</dcterms:created>
  <dcterms:modified xsi:type="dcterms:W3CDTF">2024-10-14T17:24:00Z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