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2BB0" w14:textId="77777777" w:rsidR="009C5A79" w:rsidRDefault="002913DB">
      <w:pPr>
        <w:pStyle w:val="BodyText"/>
        <w:ind w:left="-1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2B22CF" wp14:editId="3BE326C2">
            <wp:extent cx="1582407" cy="965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E7FD" w14:textId="77777777" w:rsidR="009C5A79" w:rsidRDefault="002913DB">
      <w:pPr>
        <w:pStyle w:val="BodyText"/>
        <w:spacing w:before="9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52A5DD" wp14:editId="41B1CA67">
            <wp:simplePos x="0" y="0"/>
            <wp:positionH relativeFrom="page">
              <wp:posOffset>914640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0A1B7" w14:textId="77777777" w:rsidR="009C5A79" w:rsidRDefault="009C5A79">
      <w:pPr>
        <w:pStyle w:val="BodyText"/>
        <w:rPr>
          <w:rFonts w:ascii="Times New Roman"/>
          <w:sz w:val="20"/>
        </w:rPr>
      </w:pPr>
    </w:p>
    <w:p w14:paraId="353AA77E" w14:textId="77777777" w:rsidR="00576B30" w:rsidRDefault="00576B30" w:rsidP="00BC2955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B2A5933" w14:textId="77777777" w:rsidR="00576B30" w:rsidRDefault="00576B30" w:rsidP="00BC2955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3FE24E4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hAnsiTheme="minorHAnsi" w:cstheme="minorHAnsi"/>
          <w:sz w:val="24"/>
          <w:szCs w:val="24"/>
        </w:rPr>
        <w:t>February 28, 2020</w:t>
      </w:r>
    </w:p>
    <w:p w14:paraId="47DA033D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1BB0EC9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>Allianz</w:t>
      </w:r>
    </w:p>
    <w:p w14:paraId="5032DD68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>5701 Golden Hills Drive</w:t>
      </w:r>
    </w:p>
    <w:p w14:paraId="4A64B4F3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>Minneapolis, MN 55416</w:t>
      </w:r>
    </w:p>
    <w:p w14:paraId="147EA3C6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95DA012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7D2B4C4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>Allianz:</w:t>
      </w:r>
    </w:p>
    <w:p w14:paraId="696DC86C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3AED5F0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ab/>
        <w:t>Please deposit this check for $180,000 into Cynthia Carman</w:t>
      </w:r>
      <w:r w:rsidRPr="00CF7DC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CF7DCA">
        <w:rPr>
          <w:rFonts w:asciiTheme="minorHAnsi" w:eastAsia="Times New Roman" w:hAnsiTheme="minorHAnsi" w:cstheme="minorHAnsi"/>
          <w:sz w:val="24"/>
          <w:szCs w:val="24"/>
        </w:rPr>
        <w:t xml:space="preserve">policy </w:t>
      </w:r>
      <w:r w:rsidRPr="00CF7DCA">
        <w:rPr>
          <w:rFonts w:asciiTheme="minorHAnsi" w:eastAsia="Times New Roman" w:hAnsiTheme="minorHAnsi" w:cstheme="minorHAnsi"/>
          <w:b/>
          <w:sz w:val="24"/>
          <w:szCs w:val="24"/>
        </w:rPr>
        <w:t>#71633390.</w:t>
      </w:r>
      <w:r w:rsidRPr="00CF7DCA">
        <w:rPr>
          <w:rFonts w:asciiTheme="minorHAnsi" w:eastAsia="Times New Roman" w:hAnsiTheme="minorHAnsi" w:cstheme="minorHAnsi"/>
          <w:sz w:val="24"/>
          <w:szCs w:val="24"/>
        </w:rPr>
        <w:t xml:space="preserve"> If you have any questions feel free to contact our office. </w:t>
      </w:r>
    </w:p>
    <w:p w14:paraId="555237F2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E391DFF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040ACBD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>Sincerely,</w:t>
      </w:r>
    </w:p>
    <w:p w14:paraId="4C2F6DC1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2926D90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6821D7B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8B1CE4D" w14:textId="77777777" w:rsidR="00CF7DCA" w:rsidRPr="00CF7DCA" w:rsidRDefault="00CF7DCA" w:rsidP="00CF7D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F7DCA">
        <w:rPr>
          <w:rFonts w:asciiTheme="minorHAnsi" w:eastAsia="Times New Roman" w:hAnsiTheme="minorHAnsi" w:cstheme="minorHAnsi"/>
          <w:sz w:val="24"/>
          <w:szCs w:val="24"/>
        </w:rPr>
        <w:t>Laura Hadley</w:t>
      </w:r>
    </w:p>
    <w:p w14:paraId="30DD0030" w14:textId="295D019D" w:rsidR="00FC4479" w:rsidRDefault="00FC4479">
      <w:pPr>
        <w:pStyle w:val="BodyText"/>
        <w:rPr>
          <w:sz w:val="20"/>
        </w:rPr>
      </w:pPr>
    </w:p>
    <w:p w14:paraId="36E0D161" w14:textId="69CD50E6" w:rsidR="00576B30" w:rsidRDefault="00576B30">
      <w:pPr>
        <w:pStyle w:val="BodyText"/>
        <w:rPr>
          <w:sz w:val="20"/>
        </w:rPr>
      </w:pPr>
    </w:p>
    <w:p w14:paraId="04A57F85" w14:textId="5C19BD5F" w:rsidR="00576B30" w:rsidRDefault="00576B30">
      <w:pPr>
        <w:pStyle w:val="BodyText"/>
        <w:rPr>
          <w:sz w:val="20"/>
        </w:rPr>
      </w:pPr>
    </w:p>
    <w:p w14:paraId="6282DE38" w14:textId="77777777" w:rsidR="00576B30" w:rsidRDefault="00576B30">
      <w:pPr>
        <w:pStyle w:val="BodyText"/>
        <w:rPr>
          <w:sz w:val="20"/>
        </w:rPr>
      </w:pPr>
    </w:p>
    <w:p w14:paraId="40082328" w14:textId="77777777" w:rsidR="009C5A79" w:rsidRDefault="009C5A79">
      <w:pPr>
        <w:pStyle w:val="BodyText"/>
        <w:rPr>
          <w:sz w:val="20"/>
        </w:rPr>
      </w:pPr>
    </w:p>
    <w:p w14:paraId="20F09030" w14:textId="77777777" w:rsidR="009C5A79" w:rsidRDefault="009C5A79">
      <w:pPr>
        <w:pStyle w:val="BodyText"/>
        <w:rPr>
          <w:sz w:val="20"/>
        </w:rPr>
      </w:pPr>
    </w:p>
    <w:p w14:paraId="47D84626" w14:textId="77777777" w:rsidR="009C5A79" w:rsidRDefault="009C5A79">
      <w:pPr>
        <w:pStyle w:val="BodyText"/>
        <w:rPr>
          <w:sz w:val="20"/>
        </w:rPr>
      </w:pPr>
    </w:p>
    <w:p w14:paraId="4F07E8EF" w14:textId="77777777" w:rsidR="009C5A79" w:rsidRDefault="009C5A79">
      <w:pPr>
        <w:pStyle w:val="BodyText"/>
        <w:rPr>
          <w:sz w:val="23"/>
        </w:rPr>
      </w:pPr>
    </w:p>
    <w:sectPr w:rsidR="009C5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0" w:right="144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DB033" w14:textId="77777777" w:rsidR="00CC7699" w:rsidRDefault="00CC7699" w:rsidP="00A70A65">
      <w:r>
        <w:separator/>
      </w:r>
    </w:p>
  </w:endnote>
  <w:endnote w:type="continuationSeparator" w:id="0">
    <w:p w14:paraId="64935506" w14:textId="77777777" w:rsidR="00CC7699" w:rsidRDefault="00CC7699" w:rsidP="00A7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E59E" w14:textId="77777777" w:rsidR="007B47D3" w:rsidRDefault="007B4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187A" w14:textId="096D763D" w:rsidR="00A70A65" w:rsidRDefault="00A70A65">
    <w:pPr>
      <w:pStyle w:val="Footer"/>
    </w:pPr>
  </w:p>
  <w:p w14:paraId="02E59ADB" w14:textId="150F7B72" w:rsidR="00A70A65" w:rsidRPr="00A70A65" w:rsidRDefault="00A70A65" w:rsidP="00A70A65">
    <w:pPr>
      <w:tabs>
        <w:tab w:val="left" w:pos="1873"/>
        <w:tab w:val="left" w:pos="2286"/>
        <w:tab w:val="left" w:pos="4489"/>
        <w:tab w:val="left" w:pos="4848"/>
      </w:tabs>
      <w:spacing w:before="114"/>
      <w:ind w:left="218"/>
      <w:rPr>
        <w:b/>
        <w:sz w:val="18"/>
      </w:rPr>
    </w:pPr>
    <w:r>
      <w:rPr>
        <w:b/>
        <w:color w:val="002FFF"/>
        <w:sz w:val="18"/>
      </w:rPr>
      <w:t>(801)</w:t>
    </w:r>
    <w:r>
      <w:rPr>
        <w:b/>
        <w:color w:val="002FFF"/>
        <w:spacing w:val="16"/>
        <w:sz w:val="18"/>
      </w:rPr>
      <w:t xml:space="preserve"> </w:t>
    </w:r>
    <w:r>
      <w:rPr>
        <w:b/>
        <w:color w:val="002FFF"/>
        <w:sz w:val="18"/>
      </w:rPr>
      <w:t>566-5058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  <w:t>CAPITAONLINE.COM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</w:r>
    <w:r w:rsidR="007B47D3" w:rsidRPr="007B47D3">
      <w:rPr>
        <w:b/>
        <w:color w:val="002FFF"/>
        <w:sz w:val="18"/>
      </w:rPr>
      <w:t>14658 S Bangerter Pkwy, Suite 300, Draper, UT 84020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0C8EC" w14:textId="77777777" w:rsidR="007B47D3" w:rsidRDefault="007B4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54D1F" w14:textId="77777777" w:rsidR="00CC7699" w:rsidRDefault="00CC7699" w:rsidP="00A70A65">
      <w:r>
        <w:separator/>
      </w:r>
    </w:p>
  </w:footnote>
  <w:footnote w:type="continuationSeparator" w:id="0">
    <w:p w14:paraId="2798703A" w14:textId="77777777" w:rsidR="00CC7699" w:rsidRDefault="00CC7699" w:rsidP="00A7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ABBB" w14:textId="77777777" w:rsidR="007B47D3" w:rsidRDefault="007B4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D1ABB" w14:textId="77777777" w:rsidR="007B47D3" w:rsidRDefault="007B4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1A81" w14:textId="77777777" w:rsidR="007B47D3" w:rsidRDefault="007B4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79"/>
    <w:rsid w:val="00044561"/>
    <w:rsid w:val="00106FBE"/>
    <w:rsid w:val="001D3546"/>
    <w:rsid w:val="00262E58"/>
    <w:rsid w:val="002913DB"/>
    <w:rsid w:val="003329F6"/>
    <w:rsid w:val="00374CAE"/>
    <w:rsid w:val="003F63A3"/>
    <w:rsid w:val="00466796"/>
    <w:rsid w:val="0052536B"/>
    <w:rsid w:val="00576B30"/>
    <w:rsid w:val="00646E8A"/>
    <w:rsid w:val="00690DA4"/>
    <w:rsid w:val="00753C71"/>
    <w:rsid w:val="007B47D3"/>
    <w:rsid w:val="008208D9"/>
    <w:rsid w:val="009C5A79"/>
    <w:rsid w:val="00A2096A"/>
    <w:rsid w:val="00A70A65"/>
    <w:rsid w:val="00B34CBF"/>
    <w:rsid w:val="00B56340"/>
    <w:rsid w:val="00B82220"/>
    <w:rsid w:val="00BC2955"/>
    <w:rsid w:val="00C57024"/>
    <w:rsid w:val="00CB366F"/>
    <w:rsid w:val="00CB6967"/>
    <w:rsid w:val="00CC7699"/>
    <w:rsid w:val="00CF7DCA"/>
    <w:rsid w:val="00D21A4C"/>
    <w:rsid w:val="00DD5BCE"/>
    <w:rsid w:val="00E938B2"/>
    <w:rsid w:val="00EA47CF"/>
    <w:rsid w:val="00F76823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9FD4"/>
  <w15:docId w15:val="{2F84C803-C60C-44EF-AFF3-893735E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6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0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Capita-Leaderhead.docx</dc:title>
  <dc:creator>Kelsey Dent</dc:creator>
  <cp:lastModifiedBy>Kelsey Dent</cp:lastModifiedBy>
  <cp:revision>2</cp:revision>
  <cp:lastPrinted>2021-03-16T22:01:00Z</cp:lastPrinted>
  <dcterms:created xsi:type="dcterms:W3CDTF">2024-10-14T17:26:00Z</dcterms:created>
  <dcterms:modified xsi:type="dcterms:W3CDTF">2024-10-14T17:26:00Z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