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4214" w14:textId="5A357B2A" w:rsidR="007863F7" w:rsidRPr="00E26D4B" w:rsidRDefault="007863F7" w:rsidP="007863F7">
      <w:pPr>
        <w:jc w:val="center"/>
        <w:rPr>
          <w:bCs/>
          <w:sz w:val="22"/>
          <w:szCs w:val="22"/>
        </w:rPr>
      </w:pPr>
    </w:p>
    <w:p w14:paraId="50C2DB24" w14:textId="5E5DC899" w:rsidR="007863F7" w:rsidRPr="00E26D4B" w:rsidRDefault="007863F7" w:rsidP="007863F7">
      <w:pPr>
        <w:jc w:val="center"/>
        <w:rPr>
          <w:bCs/>
          <w:sz w:val="22"/>
          <w:szCs w:val="22"/>
        </w:rPr>
      </w:pPr>
    </w:p>
    <w:p w14:paraId="4EE56B39" w14:textId="524F5B26" w:rsidR="007863F7" w:rsidRPr="00E26D4B" w:rsidRDefault="007863F7" w:rsidP="007863F7">
      <w:pPr>
        <w:jc w:val="center"/>
        <w:rPr>
          <w:bCs/>
          <w:sz w:val="22"/>
          <w:szCs w:val="22"/>
        </w:rPr>
      </w:pPr>
    </w:p>
    <w:p w14:paraId="49689ACB" w14:textId="77777777" w:rsidR="007863F7" w:rsidRPr="00E26D4B" w:rsidRDefault="007863F7" w:rsidP="007863F7">
      <w:pPr>
        <w:jc w:val="center"/>
        <w:rPr>
          <w:bCs/>
          <w:sz w:val="22"/>
          <w:szCs w:val="22"/>
        </w:rPr>
      </w:pPr>
    </w:p>
    <w:p w14:paraId="3F0B63E4" w14:textId="77777777" w:rsidR="00B53C8B" w:rsidRDefault="00B53C8B" w:rsidP="007863F7">
      <w:pPr>
        <w:jc w:val="center"/>
        <w:rPr>
          <w:bCs/>
          <w:sz w:val="22"/>
          <w:szCs w:val="22"/>
        </w:rPr>
      </w:pPr>
    </w:p>
    <w:p w14:paraId="6E440B2D" w14:textId="77777777" w:rsidR="00CB2483" w:rsidRPr="00E26D4B" w:rsidRDefault="00CB2483" w:rsidP="007863F7">
      <w:pPr>
        <w:jc w:val="center"/>
        <w:rPr>
          <w:bCs/>
          <w:sz w:val="22"/>
          <w:szCs w:val="22"/>
        </w:rPr>
      </w:pPr>
    </w:p>
    <w:p w14:paraId="6B92FF53" w14:textId="62D421C2" w:rsidR="00CB2483" w:rsidRPr="00CB2483" w:rsidRDefault="00CB2483" w:rsidP="00CB2483">
      <w:pPr>
        <w:jc w:val="center"/>
        <w:rPr>
          <w:b/>
          <w:bCs/>
        </w:rPr>
      </w:pPr>
      <w:r w:rsidRPr="00CB2483">
        <w:rPr>
          <w:b/>
          <w:bCs/>
        </w:rPr>
        <w:t>PRIVACY POLICY</w:t>
      </w:r>
    </w:p>
    <w:p w14:paraId="74301A90" w14:textId="77777777" w:rsidR="00CB2483" w:rsidRDefault="00CB2483" w:rsidP="00CB2483">
      <w:pPr>
        <w:jc w:val="both"/>
      </w:pPr>
    </w:p>
    <w:p w14:paraId="6092840F" w14:textId="77777777" w:rsidR="00CB2483" w:rsidRDefault="00CB2483" w:rsidP="00CB2483">
      <w:pPr>
        <w:jc w:val="both"/>
      </w:pPr>
    </w:p>
    <w:p w14:paraId="61D039F4" w14:textId="0159FC49" w:rsidR="00CB2483" w:rsidRDefault="00CB2483" w:rsidP="00CB2483">
      <w:pPr>
        <w:jc w:val="both"/>
      </w:pPr>
      <w:r w:rsidRPr="00CB2483">
        <w:t xml:space="preserve">This </w:t>
      </w:r>
      <w:r>
        <w:t>title company</w:t>
      </w:r>
      <w:r w:rsidRPr="00CB2483">
        <w:t>, as a provider of real estate services and as an agent of title insurance companies, is often provided with information from various sources. This information may come from you, your lender, a credit information service, the public records, and</w:t>
      </w:r>
      <w:r>
        <w:t>/or</w:t>
      </w:r>
      <w:r w:rsidRPr="00CB2483">
        <w:t xml:space="preserve"> various other sources. Some of this information may be personal or concern your financial situation. We would like to inform you as to how we handle the information we obtain in the process of closing your particular transaction.  </w:t>
      </w:r>
    </w:p>
    <w:p w14:paraId="61BF0811" w14:textId="77777777" w:rsidR="00CB2483" w:rsidRDefault="00CB2483" w:rsidP="00CB2483">
      <w:pPr>
        <w:jc w:val="both"/>
      </w:pPr>
    </w:p>
    <w:p w14:paraId="7A890BC8" w14:textId="77777777" w:rsidR="00CB2483" w:rsidRDefault="00CB2483" w:rsidP="00CB2483">
      <w:pPr>
        <w:jc w:val="both"/>
      </w:pPr>
      <w:r w:rsidRPr="00CB2483">
        <w:t xml:space="preserve">First, any information we receive from a public record is not entitled to any privacy as it is already a matter of public record.  </w:t>
      </w:r>
    </w:p>
    <w:p w14:paraId="73D97314" w14:textId="77777777" w:rsidR="00CB2483" w:rsidRDefault="00CB2483" w:rsidP="00CB2483">
      <w:pPr>
        <w:jc w:val="both"/>
      </w:pPr>
    </w:p>
    <w:p w14:paraId="19E6D850" w14:textId="77777777" w:rsidR="00CB2483" w:rsidRDefault="00CB2483" w:rsidP="00CB2483">
      <w:pPr>
        <w:jc w:val="both"/>
      </w:pPr>
      <w:r w:rsidRPr="00CB2483">
        <w:t xml:space="preserve">Second, any information we receive from you will be requested only for purposes of processing your transaction. We will not release your information to any party except as may be necessary to provide the product or service you have requested of us (such as to your lender, real estate agent, or the title insurance company), or as otherwise permitted by law. We are required to retain your information in our files for </w:t>
      </w:r>
      <w:proofErr w:type="gramStart"/>
      <w:r w:rsidRPr="00CB2483">
        <w:t>a number of</w:t>
      </w:r>
      <w:proofErr w:type="gramEnd"/>
      <w:r w:rsidRPr="00CB2483">
        <w:t xml:space="preserve"> years, in most instances, even if you are no longer a client of this firm.  </w:t>
      </w:r>
    </w:p>
    <w:p w14:paraId="0A49F84A" w14:textId="77777777" w:rsidR="00CB2483" w:rsidRDefault="00CB2483" w:rsidP="00CB2483">
      <w:pPr>
        <w:jc w:val="both"/>
      </w:pPr>
    </w:p>
    <w:p w14:paraId="35A3E65A" w14:textId="77777777" w:rsidR="00CB2483" w:rsidRDefault="00CB2483" w:rsidP="00CB2483">
      <w:pPr>
        <w:jc w:val="both"/>
      </w:pPr>
      <w:r w:rsidRPr="00CB2483">
        <w:t xml:space="preserve">We will make every effort to make certain that your information is not available to anyone other than our firm </w:t>
      </w:r>
      <w:proofErr w:type="gramStart"/>
      <w:r w:rsidRPr="00CB2483">
        <w:t>or</w:t>
      </w:r>
      <w:proofErr w:type="gramEnd"/>
      <w:r w:rsidRPr="00CB2483">
        <w:t xml:space="preserve"> a party to the transaction that is entitled to access to the information. Our employees are trained to ensure that the information in your file remains private except as authorized above. </w:t>
      </w:r>
    </w:p>
    <w:p w14:paraId="10CF7D2A" w14:textId="77777777" w:rsidR="00CB2483" w:rsidRDefault="00CB2483" w:rsidP="00CB2483">
      <w:pPr>
        <w:jc w:val="both"/>
      </w:pPr>
    </w:p>
    <w:p w14:paraId="604E97E1" w14:textId="6BC8C8E2" w:rsidR="00394EF7" w:rsidRPr="00CB2483" w:rsidRDefault="00CB2483" w:rsidP="00CB2483">
      <w:pPr>
        <w:jc w:val="both"/>
      </w:pPr>
      <w:r w:rsidRPr="00CB2483">
        <w:t>Should you have any questions or concerns about our Privacy Policy, please feel free to call us at 256-427-2760.</w:t>
      </w:r>
    </w:p>
    <w:sectPr w:rsidR="00394EF7" w:rsidRPr="00CB2483" w:rsidSect="002B6390">
      <w:headerReference w:type="default" r:id="rId8"/>
      <w:footerReference w:type="default" r:id="rId9"/>
      <w:headerReference w:type="first" r:id="rId10"/>
      <w:footerReference w:type="first" r:id="rId11"/>
      <w:pgSz w:w="12240" w:h="15840"/>
      <w:pgMar w:top="1605" w:right="1440" w:bottom="1440" w:left="1440" w:header="720" w:footer="6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FB19" w14:textId="77777777" w:rsidR="00D53AA6" w:rsidRDefault="00D53AA6">
      <w:r>
        <w:separator/>
      </w:r>
    </w:p>
  </w:endnote>
  <w:endnote w:type="continuationSeparator" w:id="0">
    <w:p w14:paraId="3729DFE9" w14:textId="77777777" w:rsidR="00D53AA6" w:rsidRDefault="00D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ECF1" w14:textId="77777777" w:rsidR="00B65CFB" w:rsidRDefault="00B65CFB">
    <w:pPr>
      <w:pBdr>
        <w:top w:val="nil"/>
        <w:left w:val="nil"/>
        <w:bottom w:val="nil"/>
        <w:right w:val="nil"/>
        <w:between w:val="nil"/>
      </w:pBdr>
      <w:tabs>
        <w:tab w:val="center" w:pos="4680"/>
        <w:tab w:val="right" w:pos="936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6BB4" w14:textId="77777777" w:rsidR="00B65CFB" w:rsidRDefault="00B65CFB">
    <w:pPr>
      <w:pBdr>
        <w:top w:val="nil"/>
        <w:left w:val="nil"/>
        <w:bottom w:val="single" w:sz="6" w:space="1" w:color="000000"/>
        <w:right w:val="nil"/>
        <w:between w:val="nil"/>
      </w:pBdr>
      <w:tabs>
        <w:tab w:val="center" w:pos="4680"/>
        <w:tab w:val="right" w:pos="9360"/>
      </w:tabs>
      <w:ind w:left="-360" w:right="-360"/>
      <w:rPr>
        <w:color w:val="000000"/>
      </w:rPr>
    </w:pPr>
  </w:p>
  <w:p w14:paraId="6731C329" w14:textId="600FC51F" w:rsidR="00B65CFB" w:rsidRDefault="00666446">
    <w:pPr>
      <w:pBdr>
        <w:top w:val="nil"/>
        <w:left w:val="nil"/>
        <w:bottom w:val="nil"/>
        <w:right w:val="nil"/>
        <w:between w:val="nil"/>
      </w:pBdr>
      <w:tabs>
        <w:tab w:val="center" w:pos="4680"/>
        <w:tab w:val="right" w:pos="9360"/>
      </w:tabs>
      <w:spacing w:before="60"/>
      <w:jc w:val="center"/>
      <w:rPr>
        <w:color w:val="000000"/>
      </w:rPr>
    </w:pPr>
    <w:r>
      <w:rPr>
        <w:color w:val="000000"/>
      </w:rPr>
      <w:t>303 Williams Ave SW</w:t>
    </w:r>
    <w:r w:rsidR="0052112F">
      <w:rPr>
        <w:color w:val="000000"/>
      </w:rPr>
      <w:t>,</w:t>
    </w:r>
    <w:r>
      <w:rPr>
        <w:color w:val="000000"/>
      </w:rPr>
      <w:t xml:space="preserve"> Suite 931,</w:t>
    </w:r>
    <w:r w:rsidR="006036F4">
      <w:rPr>
        <w:color w:val="000000"/>
      </w:rPr>
      <w:t xml:space="preserve"> Huntsville, AL 35801</w:t>
    </w:r>
  </w:p>
  <w:p w14:paraId="7B18F5E0" w14:textId="5D0BF9A5" w:rsidR="00B65CFB" w:rsidRDefault="006036F4">
    <w:pPr>
      <w:pBdr>
        <w:top w:val="nil"/>
        <w:left w:val="nil"/>
        <w:bottom w:val="nil"/>
        <w:right w:val="nil"/>
        <w:between w:val="nil"/>
      </w:pBdr>
      <w:tabs>
        <w:tab w:val="center" w:pos="4680"/>
        <w:tab w:val="right" w:pos="9360"/>
      </w:tabs>
      <w:jc w:val="center"/>
      <w:rPr>
        <w:color w:val="000000"/>
      </w:rPr>
    </w:pPr>
    <w:r>
      <w:rPr>
        <w:color w:val="000000"/>
      </w:rPr>
      <w:t>(P) 256-</w:t>
    </w:r>
    <w:r w:rsidR="00666446">
      <w:rPr>
        <w:color w:val="000000"/>
      </w:rPr>
      <w:t>427-2760</w:t>
    </w:r>
    <w:r>
      <w:rPr>
        <w:color w:val="000000"/>
      </w:rPr>
      <w:t xml:space="preserve"> </w:t>
    </w:r>
    <w:r w:rsidR="0052112F">
      <w:rPr>
        <w:rFonts w:ascii="Symbol" w:eastAsia="Symbol" w:hAnsi="Symbol" w:cs="Symbol"/>
        <w:color w:val="000000"/>
      </w:rPr>
      <w:sym w:font="Symbol" w:char="F0B7"/>
    </w:r>
    <w:r>
      <w:rPr>
        <w:color w:val="000000"/>
      </w:rPr>
      <w:t xml:space="preserve"> (F) </w:t>
    </w:r>
    <w:r w:rsidR="00666446" w:rsidRPr="00666446">
      <w:rPr>
        <w:color w:val="000000"/>
      </w:rPr>
      <w:t>256</w:t>
    </w:r>
    <w:r w:rsidR="00666446">
      <w:rPr>
        <w:color w:val="000000"/>
      </w:rPr>
      <w:t>-</w:t>
    </w:r>
    <w:r w:rsidR="00666446" w:rsidRPr="00666446">
      <w:rPr>
        <w:color w:val="000000"/>
      </w:rPr>
      <w:t>427-2751</w:t>
    </w:r>
    <w:r>
      <w:rPr>
        <w:color w:val="000000"/>
      </w:rPr>
      <w:t xml:space="preserve"> </w:t>
    </w:r>
    <w:r w:rsidR="0052112F">
      <w:rPr>
        <w:rFonts w:ascii="Symbol" w:eastAsia="Symbol" w:hAnsi="Symbol" w:cs="Symbol"/>
        <w:color w:val="000000"/>
      </w:rPr>
      <w:sym w:font="Symbol" w:char="F0B7"/>
    </w:r>
    <w:r>
      <w:rPr>
        <w:color w:val="000000"/>
      </w:rPr>
      <w:t xml:space="preserve"> www.</w:t>
    </w:r>
    <w:r w:rsidR="00984933">
      <w:rPr>
        <w:color w:val="000000"/>
      </w:rPr>
      <w:t>AtlasTitleAl</w:t>
    </w:r>
    <w:r>
      <w:rPr>
        <w:color w:val="00000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1760" w14:textId="77777777" w:rsidR="00D53AA6" w:rsidRDefault="00D53AA6">
      <w:r>
        <w:separator/>
      </w:r>
    </w:p>
  </w:footnote>
  <w:footnote w:type="continuationSeparator" w:id="0">
    <w:p w14:paraId="48770B97" w14:textId="77777777" w:rsidR="00D53AA6" w:rsidRDefault="00D5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A83" w14:textId="40C01BBB" w:rsidR="00B65CFB" w:rsidRDefault="00E26D4B">
    <w:pPr>
      <w:pBdr>
        <w:top w:val="nil"/>
        <w:left w:val="nil"/>
        <w:bottom w:val="nil"/>
        <w:right w:val="nil"/>
        <w:between w:val="nil"/>
      </w:pBdr>
      <w:tabs>
        <w:tab w:val="center" w:pos="4680"/>
        <w:tab w:val="right" w:pos="9360"/>
      </w:tabs>
      <w:rPr>
        <w:color w:val="000000"/>
      </w:rPr>
    </w:pPr>
    <w:r>
      <w:rPr>
        <w:color w:val="000000"/>
      </w:rPr>
      <w:t>March 18, 2026</w:t>
    </w:r>
    <w:r>
      <w:rPr>
        <w:color w:val="000000"/>
      </w:rPr>
      <w:br/>
    </w:r>
    <w:r w:rsidR="00351A43" w:rsidRPr="00351A43">
      <w:rPr>
        <w:color w:val="000000"/>
      </w:rPr>
      <w:t xml:space="preserve">Page </w:t>
    </w:r>
    <w:r w:rsidR="00351A43" w:rsidRPr="00351A43">
      <w:rPr>
        <w:b/>
        <w:bCs/>
        <w:color w:val="000000"/>
      </w:rPr>
      <w:fldChar w:fldCharType="begin"/>
    </w:r>
    <w:r w:rsidR="00351A43" w:rsidRPr="00351A43">
      <w:rPr>
        <w:b/>
        <w:bCs/>
        <w:color w:val="000000"/>
      </w:rPr>
      <w:instrText xml:space="preserve"> PAGE  \* Arabic  \* MERGEFORMAT </w:instrText>
    </w:r>
    <w:r w:rsidR="00351A43" w:rsidRPr="00351A43">
      <w:rPr>
        <w:b/>
        <w:bCs/>
        <w:color w:val="000000"/>
      </w:rPr>
      <w:fldChar w:fldCharType="separate"/>
    </w:r>
    <w:r w:rsidR="00351A43" w:rsidRPr="00351A43">
      <w:rPr>
        <w:b/>
        <w:bCs/>
        <w:noProof/>
        <w:color w:val="000000"/>
      </w:rPr>
      <w:t>1</w:t>
    </w:r>
    <w:r w:rsidR="00351A43" w:rsidRPr="00351A43">
      <w:rPr>
        <w:b/>
        <w:bCs/>
        <w:color w:val="000000"/>
      </w:rPr>
      <w:fldChar w:fldCharType="end"/>
    </w:r>
    <w:r w:rsidR="00351A43" w:rsidRPr="00351A43">
      <w:rPr>
        <w:color w:val="000000"/>
      </w:rPr>
      <w:t xml:space="preserve"> of </w:t>
    </w:r>
    <w:r w:rsidR="00351A43" w:rsidRPr="00351A43">
      <w:rPr>
        <w:b/>
        <w:bCs/>
        <w:color w:val="000000"/>
      </w:rPr>
      <w:fldChar w:fldCharType="begin"/>
    </w:r>
    <w:r w:rsidR="00351A43" w:rsidRPr="00351A43">
      <w:rPr>
        <w:b/>
        <w:bCs/>
        <w:color w:val="000000"/>
      </w:rPr>
      <w:instrText xml:space="preserve"> NUMPAGES  \* Arabic  \* MERGEFORMAT </w:instrText>
    </w:r>
    <w:r w:rsidR="00351A43" w:rsidRPr="00351A43">
      <w:rPr>
        <w:b/>
        <w:bCs/>
        <w:color w:val="000000"/>
      </w:rPr>
      <w:fldChar w:fldCharType="separate"/>
    </w:r>
    <w:r w:rsidR="00351A43" w:rsidRPr="00351A43">
      <w:rPr>
        <w:b/>
        <w:bCs/>
        <w:noProof/>
        <w:color w:val="000000"/>
      </w:rPr>
      <w:t>2</w:t>
    </w:r>
    <w:r w:rsidR="00351A43" w:rsidRPr="00351A43">
      <w:rPr>
        <w:b/>
        <w:bCs/>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4B2B" w14:textId="2C4A96A5" w:rsidR="00B65CFB" w:rsidRDefault="00072EB9" w:rsidP="00311FA6">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58240" behindDoc="1" locked="0" layoutInCell="1" allowOverlap="1" wp14:anchorId="4481F9E1" wp14:editId="4BC59A2C">
          <wp:simplePos x="0" y="0"/>
          <wp:positionH relativeFrom="margin">
            <wp:posOffset>1241515</wp:posOffset>
          </wp:positionH>
          <wp:positionV relativeFrom="page">
            <wp:posOffset>234043</wp:posOffset>
          </wp:positionV>
          <wp:extent cx="3254375" cy="1449070"/>
          <wp:effectExtent l="0" t="0" r="0" b="0"/>
          <wp:wrapNone/>
          <wp:docPr id="1779143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3959" name="Picture 1779143959"/>
                  <pic:cNvPicPr/>
                </pic:nvPicPr>
                <pic:blipFill rotWithShape="1">
                  <a:blip r:embed="rId1">
                    <a:extLst>
                      <a:ext uri="{28A0092B-C50C-407E-A947-70E740481C1C}">
                        <a14:useLocalDpi xmlns:a14="http://schemas.microsoft.com/office/drawing/2010/main" val="0"/>
                      </a:ext>
                    </a:extLst>
                  </a:blip>
                  <a:srcRect l="11176" t="33340" r="10049" b="31579"/>
                  <a:stretch>
                    <a:fillRect/>
                  </a:stretch>
                </pic:blipFill>
                <pic:spPr bwMode="auto">
                  <a:xfrm>
                    <a:off x="0" y="0"/>
                    <a:ext cx="3254375" cy="14490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DBC"/>
    <w:multiLevelType w:val="hybridMultilevel"/>
    <w:tmpl w:val="CFE2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42D94"/>
    <w:multiLevelType w:val="multilevel"/>
    <w:tmpl w:val="9F3C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1D700E"/>
    <w:multiLevelType w:val="multilevel"/>
    <w:tmpl w:val="2696C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310782"/>
    <w:multiLevelType w:val="hybridMultilevel"/>
    <w:tmpl w:val="6980B7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FA6758"/>
    <w:multiLevelType w:val="hybridMultilevel"/>
    <w:tmpl w:val="C4FEC7D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3DB04995"/>
    <w:multiLevelType w:val="multilevel"/>
    <w:tmpl w:val="2490F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7D02C7"/>
    <w:multiLevelType w:val="hybridMultilevel"/>
    <w:tmpl w:val="72407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0A65B3"/>
    <w:multiLevelType w:val="multilevel"/>
    <w:tmpl w:val="2034AC50"/>
    <w:lvl w:ilvl="0">
      <w:start w:val="1"/>
      <w:numFmt w:val="decimal"/>
      <w:lvlText w:val="%1)"/>
      <w:lvlJc w:val="left"/>
      <w:pPr>
        <w:ind w:left="360" w:hanging="360"/>
      </w:pPr>
      <w:rPr>
        <w:rFonts w:hint="default"/>
        <w:b/>
        <w:strike w:val="0"/>
        <w:color w:val="000000"/>
        <w:spacing w:val="-4"/>
        <w:w w:val="100"/>
        <w:sz w:val="24"/>
        <w:vertAlign w:val="baseline"/>
        <w:lang w:val="en-US"/>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2418F0"/>
    <w:multiLevelType w:val="hybridMultilevel"/>
    <w:tmpl w:val="52A26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90161">
    <w:abstractNumId w:val="1"/>
  </w:num>
  <w:num w:numId="2" w16cid:durableId="610163830">
    <w:abstractNumId w:val="6"/>
  </w:num>
  <w:num w:numId="3" w16cid:durableId="257520616">
    <w:abstractNumId w:val="7"/>
  </w:num>
  <w:num w:numId="4" w16cid:durableId="1238595456">
    <w:abstractNumId w:val="3"/>
  </w:num>
  <w:num w:numId="5" w16cid:durableId="1547835878">
    <w:abstractNumId w:val="4"/>
  </w:num>
  <w:num w:numId="6" w16cid:durableId="1381202438">
    <w:abstractNumId w:val="0"/>
  </w:num>
  <w:num w:numId="7" w16cid:durableId="267349835">
    <w:abstractNumId w:val="8"/>
  </w:num>
  <w:num w:numId="8" w16cid:durableId="192963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6608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295166">
    <w:abstractNumId w:val="2"/>
  </w:num>
  <w:num w:numId="11" w16cid:durableId="1776708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FB"/>
    <w:rsid w:val="00020860"/>
    <w:rsid w:val="00030103"/>
    <w:rsid w:val="00072EB9"/>
    <w:rsid w:val="00075B98"/>
    <w:rsid w:val="000923EA"/>
    <w:rsid w:val="000A62CD"/>
    <w:rsid w:val="000D1F07"/>
    <w:rsid w:val="000D38FD"/>
    <w:rsid w:val="000F032C"/>
    <w:rsid w:val="00130DB8"/>
    <w:rsid w:val="00142B3F"/>
    <w:rsid w:val="00150697"/>
    <w:rsid w:val="00162053"/>
    <w:rsid w:val="0017330F"/>
    <w:rsid w:val="001A17E2"/>
    <w:rsid w:val="001F6ED9"/>
    <w:rsid w:val="00225273"/>
    <w:rsid w:val="00230AAB"/>
    <w:rsid w:val="002519C6"/>
    <w:rsid w:val="00271517"/>
    <w:rsid w:val="002A4C93"/>
    <w:rsid w:val="002B6390"/>
    <w:rsid w:val="002C3E18"/>
    <w:rsid w:val="002C5763"/>
    <w:rsid w:val="00306B7D"/>
    <w:rsid w:val="00311B4D"/>
    <w:rsid w:val="00311FA6"/>
    <w:rsid w:val="0031429C"/>
    <w:rsid w:val="00327631"/>
    <w:rsid w:val="00337798"/>
    <w:rsid w:val="00337B39"/>
    <w:rsid w:val="003447E2"/>
    <w:rsid w:val="00351A43"/>
    <w:rsid w:val="00380488"/>
    <w:rsid w:val="00390801"/>
    <w:rsid w:val="00391338"/>
    <w:rsid w:val="00394EF7"/>
    <w:rsid w:val="003958E1"/>
    <w:rsid w:val="003B2B72"/>
    <w:rsid w:val="003D4011"/>
    <w:rsid w:val="00415F4B"/>
    <w:rsid w:val="0046003D"/>
    <w:rsid w:val="00483193"/>
    <w:rsid w:val="00491332"/>
    <w:rsid w:val="004C571D"/>
    <w:rsid w:val="004C6F24"/>
    <w:rsid w:val="004F0A36"/>
    <w:rsid w:val="004F7BC9"/>
    <w:rsid w:val="0052112F"/>
    <w:rsid w:val="00562D5D"/>
    <w:rsid w:val="00577DA2"/>
    <w:rsid w:val="00580CBA"/>
    <w:rsid w:val="0058535E"/>
    <w:rsid w:val="00593357"/>
    <w:rsid w:val="005C1E41"/>
    <w:rsid w:val="005E4513"/>
    <w:rsid w:val="005F7F0D"/>
    <w:rsid w:val="006036F4"/>
    <w:rsid w:val="00606127"/>
    <w:rsid w:val="00625258"/>
    <w:rsid w:val="00627535"/>
    <w:rsid w:val="00631F92"/>
    <w:rsid w:val="00666446"/>
    <w:rsid w:val="00672ED0"/>
    <w:rsid w:val="00672FB6"/>
    <w:rsid w:val="006B00E1"/>
    <w:rsid w:val="006B0F02"/>
    <w:rsid w:val="006C0840"/>
    <w:rsid w:val="006D7507"/>
    <w:rsid w:val="006F751F"/>
    <w:rsid w:val="00706965"/>
    <w:rsid w:val="00716CAB"/>
    <w:rsid w:val="00727E9C"/>
    <w:rsid w:val="00742691"/>
    <w:rsid w:val="00757AF0"/>
    <w:rsid w:val="00774A41"/>
    <w:rsid w:val="00781B5A"/>
    <w:rsid w:val="007863F7"/>
    <w:rsid w:val="007B7B6F"/>
    <w:rsid w:val="007C2C39"/>
    <w:rsid w:val="007D5216"/>
    <w:rsid w:val="00804B21"/>
    <w:rsid w:val="00841F55"/>
    <w:rsid w:val="008A5692"/>
    <w:rsid w:val="008B0712"/>
    <w:rsid w:val="008E3B7C"/>
    <w:rsid w:val="008E5E3B"/>
    <w:rsid w:val="009053EC"/>
    <w:rsid w:val="00910ED3"/>
    <w:rsid w:val="00933500"/>
    <w:rsid w:val="00940930"/>
    <w:rsid w:val="0097299D"/>
    <w:rsid w:val="00984933"/>
    <w:rsid w:val="009A5D31"/>
    <w:rsid w:val="009C7D80"/>
    <w:rsid w:val="009F251E"/>
    <w:rsid w:val="009F4BD0"/>
    <w:rsid w:val="009F6893"/>
    <w:rsid w:val="00A042E0"/>
    <w:rsid w:val="00A91976"/>
    <w:rsid w:val="00AA3973"/>
    <w:rsid w:val="00AC10C9"/>
    <w:rsid w:val="00AC41E0"/>
    <w:rsid w:val="00AE5BF1"/>
    <w:rsid w:val="00AE7911"/>
    <w:rsid w:val="00B04924"/>
    <w:rsid w:val="00B16ED6"/>
    <w:rsid w:val="00B21D56"/>
    <w:rsid w:val="00B26A22"/>
    <w:rsid w:val="00B53C8B"/>
    <w:rsid w:val="00B5579B"/>
    <w:rsid w:val="00B65CFB"/>
    <w:rsid w:val="00B66466"/>
    <w:rsid w:val="00B730DB"/>
    <w:rsid w:val="00B744E7"/>
    <w:rsid w:val="00BA390A"/>
    <w:rsid w:val="00BC2AE9"/>
    <w:rsid w:val="00BC6271"/>
    <w:rsid w:val="00BD7B7C"/>
    <w:rsid w:val="00C00F55"/>
    <w:rsid w:val="00C03F17"/>
    <w:rsid w:val="00C42E2F"/>
    <w:rsid w:val="00C5443F"/>
    <w:rsid w:val="00C546E4"/>
    <w:rsid w:val="00C6061F"/>
    <w:rsid w:val="00C701AF"/>
    <w:rsid w:val="00C72428"/>
    <w:rsid w:val="00C728BF"/>
    <w:rsid w:val="00C801D8"/>
    <w:rsid w:val="00C806EA"/>
    <w:rsid w:val="00CA2AC1"/>
    <w:rsid w:val="00CB2483"/>
    <w:rsid w:val="00CB27DA"/>
    <w:rsid w:val="00CB6DBB"/>
    <w:rsid w:val="00CD5383"/>
    <w:rsid w:val="00CE7244"/>
    <w:rsid w:val="00CF5363"/>
    <w:rsid w:val="00D132AB"/>
    <w:rsid w:val="00D2058D"/>
    <w:rsid w:val="00D53AA6"/>
    <w:rsid w:val="00D8300A"/>
    <w:rsid w:val="00D910DD"/>
    <w:rsid w:val="00D978FA"/>
    <w:rsid w:val="00DA571F"/>
    <w:rsid w:val="00DD1C83"/>
    <w:rsid w:val="00E023AC"/>
    <w:rsid w:val="00E02BE9"/>
    <w:rsid w:val="00E26D4B"/>
    <w:rsid w:val="00E3068C"/>
    <w:rsid w:val="00E34EA6"/>
    <w:rsid w:val="00E66CD5"/>
    <w:rsid w:val="00E74B41"/>
    <w:rsid w:val="00E8288D"/>
    <w:rsid w:val="00ED5E3B"/>
    <w:rsid w:val="00F16498"/>
    <w:rsid w:val="00F749F8"/>
    <w:rsid w:val="00F867AE"/>
    <w:rsid w:val="00F920A8"/>
    <w:rsid w:val="00F96B6C"/>
    <w:rsid w:val="00FA3566"/>
    <w:rsid w:val="00FD56AA"/>
    <w:rsid w:val="00FE09D6"/>
    <w:rsid w:val="00FF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813D"/>
  <w15:docId w15:val="{0808B545-DF8A-4A50-B336-315AA8F5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1397E"/>
    <w:pPr>
      <w:tabs>
        <w:tab w:val="center" w:pos="4680"/>
        <w:tab w:val="right" w:pos="9360"/>
      </w:tabs>
    </w:pPr>
  </w:style>
  <w:style w:type="character" w:customStyle="1" w:styleId="HeaderChar">
    <w:name w:val="Header Char"/>
    <w:basedOn w:val="DefaultParagraphFont"/>
    <w:link w:val="Header"/>
    <w:uiPriority w:val="99"/>
    <w:rsid w:val="0001397E"/>
  </w:style>
  <w:style w:type="paragraph" w:styleId="Footer">
    <w:name w:val="footer"/>
    <w:basedOn w:val="Normal"/>
    <w:link w:val="FooterChar"/>
    <w:uiPriority w:val="99"/>
    <w:unhideWhenUsed/>
    <w:rsid w:val="0001397E"/>
    <w:pPr>
      <w:tabs>
        <w:tab w:val="center" w:pos="4680"/>
        <w:tab w:val="right" w:pos="9360"/>
      </w:tabs>
    </w:pPr>
  </w:style>
  <w:style w:type="character" w:customStyle="1" w:styleId="FooterChar">
    <w:name w:val="Footer Char"/>
    <w:basedOn w:val="DefaultParagraphFont"/>
    <w:link w:val="Footer"/>
    <w:uiPriority w:val="99"/>
    <w:rsid w:val="0001397E"/>
  </w:style>
  <w:style w:type="character" w:styleId="Hyperlink">
    <w:name w:val="Hyperlink"/>
    <w:basedOn w:val="DefaultParagraphFont"/>
    <w:uiPriority w:val="99"/>
    <w:unhideWhenUsed/>
    <w:rsid w:val="0001397E"/>
    <w:rPr>
      <w:color w:val="0563C1" w:themeColor="hyperlink"/>
      <w:u w:val="single"/>
    </w:rPr>
  </w:style>
  <w:style w:type="paragraph" w:styleId="BalloonText">
    <w:name w:val="Balloon Text"/>
    <w:basedOn w:val="Normal"/>
    <w:link w:val="BalloonTextChar"/>
    <w:uiPriority w:val="99"/>
    <w:semiHidden/>
    <w:unhideWhenUsed/>
    <w:rsid w:val="00A3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4F"/>
    <w:rPr>
      <w:rFonts w:ascii="Segoe UI" w:hAnsi="Segoe UI" w:cs="Segoe UI"/>
      <w:sz w:val="18"/>
      <w:szCs w:val="18"/>
    </w:rPr>
  </w:style>
  <w:style w:type="paragraph" w:styleId="ListParagraph">
    <w:name w:val="List Paragraph"/>
    <w:basedOn w:val="Normal"/>
    <w:uiPriority w:val="34"/>
    <w:qFormat/>
    <w:rsid w:val="00ED24E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1Paragraph">
    <w:name w:val="1Paragraph"/>
    <w:uiPriority w:val="99"/>
    <w:rsid w:val="007863F7"/>
    <w:pPr>
      <w:tabs>
        <w:tab w:val="left" w:pos="720"/>
      </w:tabs>
      <w:autoSpaceDE w:val="0"/>
      <w:autoSpaceDN w:val="0"/>
      <w:adjustRightInd w:val="0"/>
      <w:ind w:left="720" w:hanging="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QVQsn45AeWI6LoWK0zaXFFmbjQ==">AMUW2mXUznEZgQ5/ZEMfx8JlhwyJ+Q5lfi5KRO61P+nGELAd4WbNDaRZyWweh/BFqKtj8njbh6ochh8/mgciLcEHNVUcs+rUwMceZRGs2Z5minJQAeYgqezsaLtPxl3Btf2XKBVSnY4a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Geoffrey Middleton</dc:creator>
  <cp:lastModifiedBy>Geoffrey Middleton</cp:lastModifiedBy>
  <cp:revision>3</cp:revision>
  <cp:lastPrinted>2025-02-18T18:47:00Z</cp:lastPrinted>
  <dcterms:created xsi:type="dcterms:W3CDTF">2026-03-18T15:07:00Z</dcterms:created>
  <dcterms:modified xsi:type="dcterms:W3CDTF">2026-03-18T15:12:00Z</dcterms:modified>
</cp:coreProperties>
</file>