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x6z8c5efi16p" w:id="0"/>
      <w:bookmarkEnd w:id="0"/>
      <w:r w:rsidDel="00000000" w:rsidR="00000000" w:rsidRPr="00000000">
        <w:rPr>
          <w:rtl w:val="0"/>
        </w:rPr>
        <w:t xml:space="preserve">Gift Agreement Between [YOUR ORGANIZATION] and [DONOR’S NAME]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Gift Agreement (“Agreement”) is made this ____ day of _(month)____ between [Donor’s Names] </w:t>
        <w:tab/>
        <w:t xml:space="preserve">and their assignee (hereinafter referred to as “the Donor”), and [Your Organization] </w:t>
        <w:tab/>
        <w:t xml:space="preserve">an (example: arts nonprofit located in Indianapolis, IN). </w:t>
        <w:tab/>
        <w:t xml:space="preserve">The Donor and [Your Organization] </w:t>
        <w:tab/>
        <w:t xml:space="preserve">agree as follows: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Donor Commitment. </w:t>
      </w:r>
      <w:r w:rsidDel="00000000" w:rsidR="00000000" w:rsidRPr="00000000">
        <w:rPr>
          <w:rtl w:val="0"/>
        </w:rPr>
        <w:t xml:space="preserve">The donor hereby pledges [Your Organization]</w:t>
        <w:tab/>
        <w:t xml:space="preserve">to the sum of _______ or more, which as provided for herein is designated for the benefit of [Fund Name]</w:t>
        <w:tab/>
        <w:t xml:space="preserve">Endowment.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Donor Purpose. </w:t>
      </w:r>
      <w:r w:rsidDel="00000000" w:rsidR="00000000" w:rsidRPr="00000000">
        <w:rPr>
          <w:rtl w:val="0"/>
        </w:rPr>
        <w:t xml:space="preserve">Purpose. It is understood and agreed that the gift will be used for the following purpose or purposes: To establish an endowment from which the annual interest earnings will be used to [state purpose].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Payment. </w:t>
      </w:r>
      <w:r w:rsidDel="00000000" w:rsidR="00000000" w:rsidRPr="00000000">
        <w:rPr>
          <w:rtl w:val="0"/>
        </w:rPr>
        <w:t xml:space="preserve">It is further understood and agreed that the gift will be paid in full on or before _________. Pledge payments will be made as follows: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  <w:t xml:space="preserve">Date</w:t>
        <w:tab/>
        <w:tab/>
        <w:tab/>
        <w:t xml:space="preserve">Amount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</w:t>
        <w:tab/>
        <w:t xml:space="preserve">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</w:t>
        <w:tab/>
        <w:t xml:space="preserve">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</w:t>
        <w:tab/>
        <w:t xml:space="preserve">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_____________</w:t>
        <w:tab/>
        <w:t xml:space="preserve">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</w:t>
        <w:tab/>
        <w:t xml:space="preserve">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It is also understood and agreed that the gift funds as received may be invested by a third party that shall best determine investment options for this endowment fund. The spending policy for the endowment will be the policy set forth and approved by [Your Organization]</w:t>
        <w:tab/>
        <w:t xml:space="preserve">Board of Directors which will likely include the use of annual interest earnings only and not invade the principal of the fund to protect and perpetuate growth.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tl w:val="0"/>
      </w:rPr>
      <w:t xml:space="preserve">[INSERT COMPANY LOGO HERE]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