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0000"/>
  <w:body>
    <w:p w14:paraId="5A3697FB" w14:textId="3FF0002E" w:rsidR="006E3BEC" w:rsidRPr="006E3BEC" w:rsidRDefault="006E3BEC" w:rsidP="002D16DF">
      <w:pPr>
        <w:jc w:val="center"/>
        <w:rPr>
          <w:b/>
          <w:bCs/>
          <w:color w:val="FFFFFF" w:themeColor="background1"/>
          <w:sz w:val="96"/>
          <w:szCs w:val="96"/>
          <w:u w:val="single"/>
        </w:rPr>
      </w:pPr>
      <w:r w:rsidRPr="006E3BEC">
        <w:rPr>
          <w:b/>
          <w:bCs/>
          <w:color w:val="FFFFFF" w:themeColor="background1"/>
          <w:sz w:val="96"/>
          <w:szCs w:val="96"/>
          <w:u w:val="single"/>
        </w:rPr>
        <w:t>NOTICE</w:t>
      </w:r>
    </w:p>
    <w:p w14:paraId="7B9BB40A" w14:textId="212110ED" w:rsidR="006E3BEC" w:rsidRPr="006E3BEC" w:rsidRDefault="002D16DF" w:rsidP="006E3BEC">
      <w:pPr>
        <w:jc w:val="center"/>
        <w:rPr>
          <w:b/>
          <w:bCs/>
          <w:color w:val="FFFFFF" w:themeColor="background1"/>
          <w:sz w:val="72"/>
          <w:szCs w:val="72"/>
        </w:rPr>
      </w:pPr>
      <w:r w:rsidRPr="006E3BEC">
        <w:rPr>
          <w:b/>
          <w:bCs/>
          <w:color w:val="FFFFFF" w:themeColor="background1"/>
          <w:sz w:val="72"/>
          <w:szCs w:val="72"/>
        </w:rPr>
        <w:t>Please be aware that</w:t>
      </w:r>
    </w:p>
    <w:p w14:paraId="6CDF1D68" w14:textId="21014F1E" w:rsidR="002D16DF" w:rsidRPr="006E3BEC" w:rsidRDefault="006E3BEC" w:rsidP="006E3BEC">
      <w:pPr>
        <w:jc w:val="center"/>
        <w:rPr>
          <w:b/>
          <w:bCs/>
          <w:color w:val="FFFFFF" w:themeColor="background1"/>
          <w:sz w:val="72"/>
          <w:szCs w:val="72"/>
        </w:rPr>
      </w:pPr>
      <w:r w:rsidRPr="006E3BEC">
        <w:rPr>
          <w:b/>
          <w:bCs/>
          <w:color w:val="FFFFFF" w:themeColor="background1"/>
          <w:sz w:val="72"/>
          <w:szCs w:val="72"/>
        </w:rPr>
        <w:t xml:space="preserve">(Name of Company) </w:t>
      </w:r>
      <w:r w:rsidR="002D16DF" w:rsidRPr="006E3BEC">
        <w:rPr>
          <w:b/>
          <w:bCs/>
          <w:color w:val="FFFFFF" w:themeColor="background1"/>
          <w:sz w:val="72"/>
          <w:szCs w:val="72"/>
        </w:rPr>
        <w:t>will not</w:t>
      </w:r>
    </w:p>
    <w:p w14:paraId="677FE996" w14:textId="17627E2C" w:rsidR="002D16DF" w:rsidRPr="006E3BEC" w:rsidRDefault="002D16DF" w:rsidP="002D16DF">
      <w:pPr>
        <w:jc w:val="center"/>
        <w:rPr>
          <w:b/>
          <w:bCs/>
          <w:color w:val="FFFFFF" w:themeColor="background1"/>
          <w:sz w:val="72"/>
          <w:szCs w:val="72"/>
        </w:rPr>
      </w:pPr>
      <w:r w:rsidRPr="006E3BEC">
        <w:rPr>
          <w:b/>
          <w:bCs/>
          <w:color w:val="FFFFFF" w:themeColor="background1"/>
          <w:sz w:val="72"/>
          <w:szCs w:val="72"/>
        </w:rPr>
        <w:t xml:space="preserve">tolerate </w:t>
      </w:r>
      <w:r w:rsidR="00A17F36">
        <w:rPr>
          <w:b/>
          <w:bCs/>
          <w:color w:val="FFFFFF" w:themeColor="background1"/>
          <w:sz w:val="72"/>
          <w:szCs w:val="72"/>
        </w:rPr>
        <w:t xml:space="preserve">abusive language or threatening behaviour </w:t>
      </w:r>
      <w:r w:rsidRPr="006E3BEC">
        <w:rPr>
          <w:b/>
          <w:bCs/>
          <w:color w:val="FFFFFF" w:themeColor="background1"/>
          <w:sz w:val="72"/>
          <w:szCs w:val="72"/>
        </w:rPr>
        <w:t>towards our staff</w:t>
      </w:r>
      <w:r w:rsidR="00A17F36">
        <w:rPr>
          <w:b/>
          <w:bCs/>
          <w:color w:val="FFFFFF" w:themeColor="background1"/>
          <w:sz w:val="72"/>
          <w:szCs w:val="72"/>
        </w:rPr>
        <w:t>. If you are deemed to be behaving inappropriately you will be asked to leave the premises and reported to the police</w:t>
      </w:r>
      <w:r w:rsidR="00DC0256">
        <w:rPr>
          <w:b/>
          <w:bCs/>
          <w:color w:val="FFFFFF" w:themeColor="background1"/>
          <w:sz w:val="72"/>
          <w:szCs w:val="72"/>
        </w:rPr>
        <w:t>.</w:t>
      </w:r>
    </w:p>
    <w:sectPr w:rsidR="002D16DF" w:rsidRPr="006E3BEC" w:rsidSect="002D16DF">
      <w:foot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F08F6" w14:textId="77777777" w:rsidR="000B24D9" w:rsidRDefault="000B24D9" w:rsidP="000B24D9">
      <w:pPr>
        <w:spacing w:after="0" w:line="240" w:lineRule="auto"/>
      </w:pPr>
      <w:r>
        <w:separator/>
      </w:r>
    </w:p>
  </w:endnote>
  <w:endnote w:type="continuationSeparator" w:id="0">
    <w:p w14:paraId="307F2592" w14:textId="77777777" w:rsidR="000B24D9" w:rsidRDefault="000B24D9" w:rsidP="000B2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DA6BE" w14:textId="16BE70BC" w:rsidR="000B24D9" w:rsidRDefault="000B24D9">
    <w:pPr>
      <w:pStyle w:val="Footer"/>
    </w:pPr>
  </w:p>
  <w:p w14:paraId="5520328C" w14:textId="476F0DC3" w:rsidR="000B24D9" w:rsidRDefault="000B24D9">
    <w:pPr>
      <w:pStyle w:val="Footer"/>
    </w:pPr>
    <w:r w:rsidRPr="000B24D9">
      <w:t>1 | ©Peninsula Business Services Limited</w:t>
    </w:r>
    <w:r w:rsidRPr="000B24D9">
      <w:tab/>
    </w:r>
    <w:r w:rsidRPr="000B24D9">
      <w:tab/>
    </w:r>
    <w:r w:rsidRPr="000B24D9">
      <w:tab/>
    </w:r>
    <w:r w:rsidRPr="000B24D9">
      <w:tab/>
    </w:r>
    <w:r w:rsidRPr="000B24D9">
      <w:tab/>
    </w:r>
    <w:r w:rsidRPr="000B24D9">
      <w:tab/>
      <w:t>v.1 August 2023</w:t>
    </w:r>
  </w:p>
  <w:p w14:paraId="29F415DD" w14:textId="77777777" w:rsidR="000B24D9" w:rsidRDefault="000B24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96FE3" w14:textId="77777777" w:rsidR="000B24D9" w:rsidRDefault="000B24D9" w:rsidP="000B24D9">
      <w:pPr>
        <w:spacing w:after="0" w:line="240" w:lineRule="auto"/>
      </w:pPr>
      <w:r>
        <w:separator/>
      </w:r>
    </w:p>
  </w:footnote>
  <w:footnote w:type="continuationSeparator" w:id="0">
    <w:p w14:paraId="2722248A" w14:textId="77777777" w:rsidR="000B24D9" w:rsidRDefault="000B24D9" w:rsidP="000B24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49">
      <o:colormenu v:ext="edit" fillcolor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6DF"/>
    <w:rsid w:val="000751FE"/>
    <w:rsid w:val="000B24D9"/>
    <w:rsid w:val="00126CF1"/>
    <w:rsid w:val="002D16DF"/>
    <w:rsid w:val="00496C53"/>
    <w:rsid w:val="005145C7"/>
    <w:rsid w:val="00525B4D"/>
    <w:rsid w:val="00574692"/>
    <w:rsid w:val="005D01C3"/>
    <w:rsid w:val="006E3BEC"/>
    <w:rsid w:val="00741F41"/>
    <w:rsid w:val="00A054BA"/>
    <w:rsid w:val="00A17F36"/>
    <w:rsid w:val="00BA57BD"/>
    <w:rsid w:val="00C81EE4"/>
    <w:rsid w:val="00DA0B08"/>
    <w:rsid w:val="00DC0256"/>
    <w:rsid w:val="00FC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red"/>
    </o:shapedefaults>
    <o:shapelayout v:ext="edit">
      <o:idmap v:ext="edit" data="1"/>
    </o:shapelayout>
  </w:shapeDefaults>
  <w:decimalSymbol w:val="."/>
  <w:listSeparator w:val=","/>
  <w14:docId w14:val="46298B86"/>
  <w15:chartTrackingRefBased/>
  <w15:docId w15:val="{A9A769A3-65A4-40F8-86BB-CC2C81BA1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24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4D9"/>
  </w:style>
  <w:style w:type="paragraph" w:styleId="Footer">
    <w:name w:val="footer"/>
    <w:basedOn w:val="Normal"/>
    <w:link w:val="FooterChar"/>
    <w:uiPriority w:val="99"/>
    <w:unhideWhenUsed/>
    <w:rsid w:val="000B24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1E930C7C0BE64DAE7C129DEF37DB14" ma:contentTypeVersion="20" ma:contentTypeDescription="Create a new document." ma:contentTypeScope="" ma:versionID="d60a51561d729a3b2224bb9e6e01d22e">
  <xsd:schema xmlns:xsd="http://www.w3.org/2001/XMLSchema" xmlns:xs="http://www.w3.org/2001/XMLSchema" xmlns:p="http://schemas.microsoft.com/office/2006/metadata/properties" xmlns:ns2="e7d9a928-a274-4409-8227-d4c426294301" xmlns:ns3="2c1a835e-c93d-4d30-958b-7d9c587afd47" targetNamespace="http://schemas.microsoft.com/office/2006/metadata/properties" ma:root="true" ma:fieldsID="9ee5da6dce828938d1422483c4f7c448" ns2:_="" ns3:_="">
    <xsd:import namespace="e7d9a928-a274-4409-8227-d4c426294301"/>
    <xsd:import namespace="2c1a835e-c93d-4d30-958b-7d9c587afd47"/>
    <xsd:element name="properties">
      <xsd:complexType>
        <xsd:sequence>
          <xsd:element name="documentManagement">
            <xsd:complexType>
              <xsd:all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2:jb63d6062c0e443e8a19cbde6e6e3de1" minOccurs="0"/>
                <xsd:element ref="ns2:i0346699f7c44bdd8bac8445185ad950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cee430021422460a8866711d9b8554f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9a928-a274-4409-8227-d4c426294301" elementFormDefault="qualified">
    <xsd:import namespace="http://schemas.microsoft.com/office/2006/documentManagement/types"/>
    <xsd:import namespace="http://schemas.microsoft.com/office/infopath/2007/PartnerControls"/>
    <xsd:element name="jb63d6062c0e443e8a19cbde6e6e3de1" ma:index="15" nillable="true" ma:taxonomy="true" ma:internalName="jb63d6062c0e443e8a19cbde6e6e3de1" ma:taxonomyFieldName="Location" ma:displayName="Location" ma:readOnly="false" ma:default="390;#England|f871836e-7dba-4a6c-aa3a-de357482fdaa" ma:fieldId="{3b63d606-2c0e-443e-8a19-cbde6e6e3de1}" ma:taxonomyMulti="true" ma:sspId="e34d5b6c-b671-46cc-b4c2-65eb71acc5a1" ma:termSetId="a1b48ce5-93c2-42a4-8cbc-7ed294b9f53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0346699f7c44bdd8bac8445185ad950" ma:index="16" ma:taxonomy="true" ma:internalName="i0346699f7c44bdd8bac8445185ad950" ma:taxonomyFieldName="Types" ma:displayName="Types" ma:readOnly="false" ma:default="" ma:fieldId="{20346699-f7c4-4bdd-8bac-8445185ad950}" ma:taxonomyMulti="true" ma:sspId="e34d5b6c-b671-46cc-b4c2-65eb71acc5a1" ma:termSetId="75a03d7b-68c8-4448-bbbd-577d11a2886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cee430021422460a8866711d9b8554f9" ma:index="21" nillable="true" ma:taxonomy="true" ma:internalName="cee430021422460a8866711d9b8554f9" ma:taxonomyFieldName="Jurisdiction" ma:displayName="Jurisdiction" ma:readOnly="false" ma:default="570;#Great Britain|c309838f-918d-4ea1-8e5d-e0ba9a815d04" ma:fieldId="{cee43002-1422-460a-8866-711d9b8554f9}" ma:taxonomyMulti="true" ma:sspId="e34d5b6c-b671-46cc-b4c2-65eb71acc5a1" ma:termSetId="24cc4c69-9ad8-4a8d-82f6-28775a115be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a835e-c93d-4d30-958b-7d9c587afd4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78b19c31-45a2-4c24-8f57-0e647c299c35}" ma:internalName="TaxCatchAll" ma:showField="CatchAllData" ma:web="2c1a835e-c93d-4d30-958b-7d9c587afd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1a835e-c93d-4d30-958b-7d9c587afd47">
      <Value>398</Value>
      <Value>390</Value>
      <Value>570</Value>
    </TaxCatchAll>
    <i0346699f7c44bdd8bac8445185ad950 xmlns="e7d9a928-a274-4409-8227-d4c426294301">
      <Terms xmlns="http://schemas.microsoft.com/office/infopath/2007/PartnerControls">
        <TermInfo xmlns="http://schemas.microsoft.com/office/infopath/2007/PartnerControls">
          <TermName xmlns="http://schemas.microsoft.com/office/infopath/2007/PartnerControls">HR Forms</TermName>
          <TermId xmlns="http://schemas.microsoft.com/office/infopath/2007/PartnerControls">d2dda6e8-23ed-49fb-ae68-f4fcb5e566bd</TermId>
        </TermInfo>
      </Terms>
    </i0346699f7c44bdd8bac8445185ad950>
    <cee430021422460a8866711d9b8554f9 xmlns="e7d9a928-a274-4409-8227-d4c426294301">
      <Terms xmlns="http://schemas.microsoft.com/office/infopath/2007/PartnerControls">
        <TermInfo xmlns="http://schemas.microsoft.com/office/infopath/2007/PartnerControls">
          <TermName xmlns="http://schemas.microsoft.com/office/infopath/2007/PartnerControls">Great Britain</TermName>
          <TermId xmlns="http://schemas.microsoft.com/office/infopath/2007/PartnerControls">c309838f-918d-4ea1-8e5d-e0ba9a815d04</TermId>
        </TermInfo>
      </Terms>
    </cee430021422460a8866711d9b8554f9>
    <jb63d6062c0e443e8a19cbde6e6e3de1 xmlns="e7d9a928-a274-4409-8227-d4c426294301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England</TermName>
          <TermId xmlns="http://schemas.microsoft.com/office/infopath/2007/PartnerControls">f871836e-7dba-4a6c-aa3a-de357482fdaa</TermId>
        </TermInfo>
      </Terms>
    </jb63d6062c0e443e8a19cbde6e6e3de1>
    <_dlc_DocIdPersistId xmlns="2c1a835e-c93d-4d30-958b-7d9c587afd47" xsi:nil="true"/>
    <_dlc_DocId xmlns="2c1a835e-c93d-4d30-958b-7d9c587afd47">HMZVZEDAYW6P-297988360-1720</_dlc_DocId>
    <_dlc_DocIdUrl xmlns="2c1a835e-c93d-4d30-958b-7d9c587afd47">
      <Url>https://peninsulagrouponline.sharepoint.com/sites/ECS/Client%20Manager/_layouts/15/DocIdRedir.aspx?ID=HMZVZEDAYW6P-297988360-1720</Url>
      <Description>HMZVZEDAYW6P-297988360-1720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BD4E419-6F4F-4395-8C15-9F912A0B847C}"/>
</file>

<file path=customXml/itemProps2.xml><?xml version="1.0" encoding="utf-8"?>
<ds:datastoreItem xmlns:ds="http://schemas.openxmlformats.org/officeDocument/2006/customXml" ds:itemID="{2B8C72F4-890F-4354-A399-3FE28BCCACDA}"/>
</file>

<file path=customXml/itemProps3.xml><?xml version="1.0" encoding="utf-8"?>
<ds:datastoreItem xmlns:ds="http://schemas.openxmlformats.org/officeDocument/2006/customXml" ds:itemID="{F79A1637-FFFB-4AF8-BC35-E91A3FCE09D4}"/>
</file>

<file path=customXml/itemProps4.xml><?xml version="1.0" encoding="utf-8"?>
<ds:datastoreItem xmlns:ds="http://schemas.openxmlformats.org/officeDocument/2006/customXml" ds:itemID="{67784734-11C5-4CEB-B5D4-5AFED6587C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Anti-third party harassment sign</dc:title>
  <dc:subject/>
  <dc:creator>Andy Cheetham</dc:creator>
  <cp:keywords/>
  <dc:description/>
  <cp:lastModifiedBy>Claire Simms</cp:lastModifiedBy>
  <cp:revision>2</cp:revision>
  <dcterms:created xsi:type="dcterms:W3CDTF">2023-08-15T13:43:00Z</dcterms:created>
  <dcterms:modified xsi:type="dcterms:W3CDTF">2023-08-15T13:43:00Z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bf18b82-6388-49b0-9adc-5d915add69d5_Enabled">
    <vt:lpwstr>true</vt:lpwstr>
  </property>
  <property fmtid="{D5CDD505-2E9C-101B-9397-08002B2CF9AE}" pid="3" name="MSIP_Label_cbf18b82-6388-49b0-9adc-5d915add69d5_SetDate">
    <vt:lpwstr>2023-08-07T12:49:41Z</vt:lpwstr>
  </property>
  <property fmtid="{D5CDD505-2E9C-101B-9397-08002B2CF9AE}" pid="4" name="MSIP_Label_cbf18b82-6388-49b0-9adc-5d915add69d5_Method">
    <vt:lpwstr>Privileged</vt:lpwstr>
  </property>
  <property fmtid="{D5CDD505-2E9C-101B-9397-08002B2CF9AE}" pid="5" name="MSIP_Label_cbf18b82-6388-49b0-9adc-5d915add69d5_Name">
    <vt:lpwstr>Public</vt:lpwstr>
  </property>
  <property fmtid="{D5CDD505-2E9C-101B-9397-08002B2CF9AE}" pid="6" name="MSIP_Label_cbf18b82-6388-49b0-9adc-5d915add69d5_SiteId">
    <vt:lpwstr>f6aec7ed-3b3a-4826-99e1-1b3134e6b856</vt:lpwstr>
  </property>
  <property fmtid="{D5CDD505-2E9C-101B-9397-08002B2CF9AE}" pid="7" name="MSIP_Label_cbf18b82-6388-49b0-9adc-5d915add69d5_ActionId">
    <vt:lpwstr>60d7cb05-e59f-431c-8318-35fa14c1027d</vt:lpwstr>
  </property>
  <property fmtid="{D5CDD505-2E9C-101B-9397-08002B2CF9AE}" pid="8" name="MSIP_Label_cbf18b82-6388-49b0-9adc-5d915add69d5_ContentBits">
    <vt:lpwstr>0</vt:lpwstr>
  </property>
  <property fmtid="{D5CDD505-2E9C-101B-9397-08002B2CF9AE}" pid="9" name="ContentTypeId">
    <vt:lpwstr>0x0101008C1E930C7C0BE64DAE7C129DEF37DB14</vt:lpwstr>
  </property>
  <property fmtid="{D5CDD505-2E9C-101B-9397-08002B2CF9AE}" pid="10" name="Jurisdiction">
    <vt:lpwstr>570;#Great Britain|c309838f-918d-4ea1-8e5d-e0ba9a815d04</vt:lpwstr>
  </property>
  <property fmtid="{D5CDD505-2E9C-101B-9397-08002B2CF9AE}" pid="11" name="Types">
    <vt:lpwstr>398;#HR Forms|d2dda6e8-23ed-49fb-ae68-f4fcb5e566bd</vt:lpwstr>
  </property>
  <property fmtid="{D5CDD505-2E9C-101B-9397-08002B2CF9AE}" pid="12" name="Location">
    <vt:lpwstr>390;#England|f871836e-7dba-4a6c-aa3a-de357482fdaa</vt:lpwstr>
  </property>
  <property fmtid="{D5CDD505-2E9C-101B-9397-08002B2CF9AE}" pid="13" name="_dlc_DocIdItemGuid">
    <vt:lpwstr>6f69b6c6-b5bd-496e-8411-8967db40fa69</vt:lpwstr>
  </property>
</Properties>
</file>