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B" w:rsidRDefault="009C1F6E">
      <w:r>
        <w:t>Viper Service Videos Links</w:t>
      </w:r>
    </w:p>
    <w:p w:rsidR="009C1F6E" w:rsidRDefault="009C1F6E"/>
    <w:p w:rsidR="009C1F6E" w:rsidRDefault="009C1F6E">
      <w:r>
        <w:t>Barrel Seal Replacement Video</w:t>
      </w:r>
    </w:p>
    <w:p w:rsidR="009C1F6E" w:rsidRDefault="009C1F6E">
      <w:hyperlink r:id="rId4" w:history="1">
        <w:r w:rsidRPr="00C54231">
          <w:rPr>
            <w:rStyle w:val="Hyperlink"/>
          </w:rPr>
          <w:t>https://vimeo.com/141924212?utm_source=email&amp;utm_medium=clip-transcode_complete-finished-20120100&amp;utm_campaign=7701&amp;email_id=Y2xpcF90cmFuc2NvZGVkfDYyOTIwODI3YTYyOTE5MDk0MGVjOWNjYzVkZTU4M2MzNjU3fDQ0MzI4NzU3fDE0NDQ0MTM4NzV8NzcwMQ%3D%3D</w:t>
        </w:r>
      </w:hyperlink>
    </w:p>
    <w:p w:rsidR="009C1F6E" w:rsidRDefault="009C1F6E"/>
    <w:p w:rsidR="009C1F6E" w:rsidRDefault="009C1F6E">
      <w:r>
        <w:t>Preventative Maintenance on the Motorman Valve Video</w:t>
      </w:r>
    </w:p>
    <w:p w:rsidR="009C1F6E" w:rsidRDefault="009C1F6E">
      <w:hyperlink r:id="rId5" w:history="1">
        <w:r w:rsidRPr="00C54231">
          <w:rPr>
            <w:rStyle w:val="Hyperlink"/>
          </w:rPr>
          <w:t>https://vimeo.com/141941935?utm_source=email&amp;utm_medium=clip-transcode_complete-finished-20120100&amp;utm_campaign=7701&amp;email_id=Y2xpcF90cmFuc2NvZGVkfDE5NWY5MjY1M2VkYTkwZmU2NzhiNWNlOGI5Yzg1ZWE0MzI0fDQ0MzI4NzU3fDE0NDQ0MTkyNjl8NzcwMQ%3D%3D</w:t>
        </w:r>
      </w:hyperlink>
    </w:p>
    <w:p w:rsidR="009C1F6E" w:rsidRDefault="009C1F6E">
      <w:bookmarkStart w:id="0" w:name="_GoBack"/>
      <w:bookmarkEnd w:id="0"/>
    </w:p>
    <w:sectPr w:rsidR="009C1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6E"/>
    <w:rsid w:val="006F52EB"/>
    <w:rsid w:val="009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E928"/>
  <w15:chartTrackingRefBased/>
  <w15:docId w15:val="{BEDF4254-A36E-411F-9300-82F64063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141941935?utm_source=email&amp;utm_medium=clip-transcode_complete-finished-20120100&amp;utm_campaign=7701&amp;email_id=Y2xpcF90cmFuc2NvZGVkfDE5NWY5MjY1M2VkYTkwZmU2NzhiNWNlOGI5Yzg1ZWE0MzI0fDQ0MzI4NzU3fDE0NDQ0MTkyNjl8NzcwMQ%3D%3D" TargetMode="External"/><Relationship Id="rId4" Type="http://schemas.openxmlformats.org/officeDocument/2006/relationships/hyperlink" Target="https://vimeo.com/141924212?utm_source=email&amp;utm_medium=clip-transcode_complete-finished-20120100&amp;utm_campaign=7701&amp;email_id=Y2xpcF90cmFuc2NvZGVkfDYyOTIwODI3YTYyOTE5MDk0MGVjOWNjYzVkZTU4M2MzNjU3fDQ0MzI4NzU3fDE0NDQ0MTM4NzV8NzcwMQ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Deszcz, Lisa</dc:creator>
  <cp:keywords/>
  <dc:description/>
  <cp:lastModifiedBy>Deszcz, Lisa</cp:lastModifiedBy>
  <cp:revision>1</cp:revision>
  <dcterms:created xsi:type="dcterms:W3CDTF">2019-04-03T18:46:00Z</dcterms:created>
  <dcterms:modified xsi:type="dcterms:W3CDTF">2019-04-03T18:47:00Z</dcterms:modified>
</cp:coreProperties>
</file>