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187E1" w14:textId="5E006F15" w:rsidR="00A07914" w:rsidRDefault="00A07914">
      <w:pPr>
        <w:shd w:val="clear" w:color="auto" w:fill="1B3A6B"/>
        <w:rPr>
          <w:b/>
          <w:bCs/>
          <w:color w:val="FFFFFF"/>
          <w:sz w:val="48"/>
          <w:szCs w:val="48"/>
        </w:rPr>
      </w:pPr>
      <w:r>
        <w:rPr>
          <w:b/>
          <w:bCs/>
          <w:noProof/>
          <w:color w:val="FFFFFF"/>
          <w:sz w:val="48"/>
          <w:szCs w:val="48"/>
        </w:rPr>
        <w:drawing>
          <wp:inline distT="0" distB="0" distL="0" distR="0" wp14:anchorId="0DF0D844" wp14:editId="3D770E1D">
            <wp:extent cx="6120130" cy="1036320"/>
            <wp:effectExtent l="0" t="0" r="0" b="0"/>
            <wp:docPr id="156961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61333" name="Picture 15696133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67911" w14:textId="77A6225F" w:rsidR="002D615D" w:rsidRDefault="00090D52">
      <w:pPr>
        <w:shd w:val="clear" w:color="auto" w:fill="1B3A6B"/>
      </w:pPr>
      <w:r>
        <w:rPr>
          <w:b/>
          <w:bCs/>
          <w:color w:val="FFFFFF"/>
          <w:sz w:val="48"/>
          <w:szCs w:val="48"/>
        </w:rPr>
        <w:t>adaPETation</w:t>
      </w:r>
      <w:r w:rsidR="00E46FA2" w:rsidRPr="00E46FA2">
        <w:rPr>
          <w:b/>
          <w:bCs/>
          <w:color w:val="FFFFFF"/>
          <w:sz w:val="48"/>
          <w:szCs w:val="48"/>
          <w:vertAlign w:val="superscript"/>
        </w:rPr>
        <w:t>®</w:t>
      </w:r>
      <w:r>
        <w:rPr>
          <w:b/>
          <w:bCs/>
          <w:color w:val="FFFFFF"/>
          <w:sz w:val="48"/>
          <w:szCs w:val="48"/>
        </w:rPr>
        <w:t xml:space="preserve"> </w:t>
      </w:r>
      <w:r w:rsidR="0089061E">
        <w:rPr>
          <w:b/>
          <w:bCs/>
          <w:color w:val="FFFFFF"/>
          <w:sz w:val="48"/>
          <w:szCs w:val="48"/>
        </w:rPr>
        <w:t>PET</w:t>
      </w:r>
      <w:r w:rsidR="00C71A81">
        <w:rPr>
          <w:b/>
          <w:bCs/>
          <w:color w:val="FFFFFF"/>
          <w:sz w:val="48"/>
          <w:szCs w:val="48"/>
        </w:rPr>
        <w:t xml:space="preserve"> H</w:t>
      </w:r>
      <w:r w:rsidR="00C85DC4">
        <w:rPr>
          <w:b/>
          <w:bCs/>
          <w:color w:val="FFFFFF"/>
          <w:sz w:val="48"/>
          <w:szCs w:val="48"/>
        </w:rPr>
        <w:t>eroes</w:t>
      </w:r>
      <w:r w:rsidR="00001286">
        <w:rPr>
          <w:b/>
          <w:bCs/>
          <w:color w:val="FFFFFF"/>
          <w:sz w:val="48"/>
          <w:szCs w:val="48"/>
        </w:rPr>
        <w:t xml:space="preserve"> </w:t>
      </w:r>
      <w:r w:rsidR="00B02F8B">
        <w:rPr>
          <w:b/>
          <w:bCs/>
          <w:color w:val="FFFFFF"/>
          <w:sz w:val="48"/>
          <w:szCs w:val="48"/>
        </w:rPr>
        <w:t>Awards</w:t>
      </w:r>
      <w:r>
        <w:rPr>
          <w:b/>
          <w:bCs/>
          <w:color w:val="FFFFFF"/>
          <w:sz w:val="48"/>
          <w:szCs w:val="48"/>
        </w:rPr>
        <w:t xml:space="preserve"> 2026</w:t>
      </w:r>
    </w:p>
    <w:p w14:paraId="0D867912" w14:textId="338AC58F" w:rsidR="002D615D" w:rsidRDefault="00090D52">
      <w:pPr>
        <w:shd w:val="clear" w:color="auto" w:fill="2E7D8C"/>
        <w:spacing w:before="60" w:after="60"/>
      </w:pPr>
      <w:r w:rsidRPr="1AE60158">
        <w:rPr>
          <w:i/>
          <w:color w:val="FFFFFF" w:themeColor="background1"/>
          <w:sz w:val="28"/>
          <w:szCs w:val="28"/>
        </w:rPr>
        <w:t xml:space="preserve">Project Application Form </w:t>
      </w:r>
      <w:r w:rsidR="00001286" w:rsidRPr="1AE60158">
        <w:rPr>
          <w:i/>
          <w:color w:val="FFFFFF" w:themeColor="background1"/>
          <w:sz w:val="28"/>
          <w:szCs w:val="28"/>
        </w:rPr>
        <w:t xml:space="preserve">| </w:t>
      </w:r>
      <w:r w:rsidR="2EA60420" w:rsidRPr="13D24E9F">
        <w:rPr>
          <w:i/>
          <w:iCs/>
          <w:color w:val="FFFFFF" w:themeColor="background1"/>
          <w:sz w:val="28"/>
          <w:szCs w:val="28"/>
        </w:rPr>
        <w:t>Short</w:t>
      </w:r>
      <w:r w:rsidRPr="13D24E9F">
        <w:rPr>
          <w:i/>
          <w:iCs/>
          <w:color w:val="FFFFFF" w:themeColor="background1"/>
          <w:sz w:val="28"/>
          <w:szCs w:val="28"/>
        </w:rPr>
        <w:t xml:space="preserve"> Concept</w:t>
      </w:r>
      <w:r w:rsidRPr="1AE60158">
        <w:rPr>
          <w:i/>
          <w:color w:val="FFFFFF" w:themeColor="background1"/>
          <w:sz w:val="28"/>
          <w:szCs w:val="28"/>
        </w:rPr>
        <w:t xml:space="preserve"> Note</w:t>
      </w:r>
    </w:p>
    <w:p w14:paraId="02956E84" w14:textId="77777777" w:rsidR="00BA3D08" w:rsidRDefault="00BA3D08">
      <w:pPr>
        <w:shd w:val="clear" w:color="auto" w:fill="F4F6F8"/>
        <w:spacing w:before="100" w:after="200"/>
        <w:rPr>
          <w:i/>
          <w:iCs/>
          <w:color w:val="555555"/>
          <w:sz w:val="19"/>
          <w:szCs w:val="19"/>
        </w:rPr>
      </w:pPr>
    </w:p>
    <w:p w14:paraId="22033241" w14:textId="68CC5994" w:rsidR="005B59A1" w:rsidRDefault="00090D52">
      <w:pPr>
        <w:shd w:val="clear" w:color="auto" w:fill="F4F6F8"/>
        <w:spacing w:before="100" w:after="200"/>
        <w:rPr>
          <w:i/>
          <w:iCs/>
          <w:color w:val="555555"/>
          <w:sz w:val="19"/>
          <w:szCs w:val="19"/>
        </w:rPr>
      </w:pPr>
      <w:r>
        <w:rPr>
          <w:i/>
          <w:iCs/>
          <w:color w:val="555555"/>
          <w:sz w:val="19"/>
          <w:szCs w:val="19"/>
        </w:rPr>
        <w:t>Complete all sections. Instructions appear in italics beneath each field. Save</w:t>
      </w:r>
      <w:r w:rsidR="00CD17D2">
        <w:rPr>
          <w:i/>
          <w:iCs/>
          <w:color w:val="555555"/>
          <w:sz w:val="19"/>
          <w:szCs w:val="19"/>
        </w:rPr>
        <w:t xml:space="preserve"> in </w:t>
      </w:r>
      <w:r w:rsidR="00CD17D2" w:rsidRPr="00B970C3">
        <w:rPr>
          <w:b/>
          <w:bCs/>
          <w:i/>
          <w:iCs/>
          <w:color w:val="555555"/>
          <w:sz w:val="19"/>
          <w:szCs w:val="19"/>
        </w:rPr>
        <w:t>PDF</w:t>
      </w:r>
      <w:r>
        <w:rPr>
          <w:i/>
          <w:iCs/>
          <w:color w:val="555555"/>
          <w:sz w:val="19"/>
          <w:szCs w:val="19"/>
        </w:rPr>
        <w:t xml:space="preserve"> and return this form to the address</w:t>
      </w:r>
      <w:r w:rsidR="00CD17D2">
        <w:rPr>
          <w:i/>
          <w:iCs/>
          <w:color w:val="555555"/>
          <w:sz w:val="19"/>
          <w:szCs w:val="19"/>
        </w:rPr>
        <w:t>es</w:t>
      </w:r>
      <w:r>
        <w:rPr>
          <w:i/>
          <w:iCs/>
          <w:color w:val="555555"/>
          <w:sz w:val="19"/>
          <w:szCs w:val="19"/>
        </w:rPr>
        <w:t xml:space="preserve"> provided in the </w:t>
      </w:r>
      <w:r w:rsidR="00CD17D2">
        <w:rPr>
          <w:i/>
          <w:iCs/>
          <w:color w:val="555555"/>
          <w:sz w:val="19"/>
          <w:szCs w:val="19"/>
        </w:rPr>
        <w:t>Terms and Conditions</w:t>
      </w:r>
      <w:r>
        <w:rPr>
          <w:i/>
          <w:iCs/>
          <w:color w:val="555555"/>
          <w:sz w:val="19"/>
          <w:szCs w:val="19"/>
        </w:rPr>
        <w:t>.</w:t>
      </w:r>
    </w:p>
    <w:p w14:paraId="12ABEDBE" w14:textId="77777777" w:rsidR="00BA3D08" w:rsidRPr="005B59A1" w:rsidRDefault="00BA3D08">
      <w:pPr>
        <w:shd w:val="clear" w:color="auto" w:fill="F4F6F8"/>
        <w:spacing w:before="100" w:after="200"/>
        <w:rPr>
          <w:i/>
          <w:iCs/>
          <w:color w:val="555555"/>
          <w:sz w:val="19"/>
          <w:szCs w:val="19"/>
        </w:rPr>
      </w:pPr>
    </w:p>
    <w:p w14:paraId="466516D2" w14:textId="07F5150F" w:rsidR="002D615D" w:rsidRPr="005B59A1" w:rsidRDefault="00090D52" w:rsidP="005B59A1">
      <w:pPr>
        <w:shd w:val="clear" w:color="auto" w:fill="1B3A6B"/>
        <w:spacing w:before="300" w:after="100"/>
      </w:pPr>
      <w:r w:rsidRPr="11B1C4A7">
        <w:rPr>
          <w:b/>
          <w:color w:val="FFFFFF" w:themeColor="background1"/>
          <w:sz w:val="26"/>
          <w:szCs w:val="26"/>
        </w:rPr>
        <w:t xml:space="preserve">1.  Organisation </w:t>
      </w:r>
      <w:r w:rsidR="00E46FA2">
        <w:rPr>
          <w:b/>
          <w:color w:val="FFFFFF" w:themeColor="background1"/>
          <w:sz w:val="26"/>
          <w:szCs w:val="26"/>
        </w:rPr>
        <w:t>o</w:t>
      </w:r>
      <w:r w:rsidRPr="11B1C4A7">
        <w:rPr>
          <w:b/>
          <w:color w:val="FFFFFF" w:themeColor="background1"/>
          <w:sz w:val="26"/>
          <w:szCs w:val="26"/>
        </w:rPr>
        <w:t>verview</w:t>
      </w:r>
    </w:p>
    <w:p w14:paraId="0D867916" w14:textId="503B401E" w:rsidR="002D615D" w:rsidRDefault="00090D52">
      <w:pPr>
        <w:spacing w:before="120" w:after="30"/>
      </w:pPr>
      <w:r>
        <w:rPr>
          <w:b/>
          <w:bCs/>
          <w:color w:val="1B3A6B"/>
          <w:sz w:val="20"/>
          <w:szCs w:val="20"/>
        </w:rPr>
        <w:t xml:space="preserve">Organisation </w:t>
      </w:r>
      <w:r w:rsidR="00E46FA2">
        <w:rPr>
          <w:b/>
          <w:bCs/>
          <w:color w:val="1B3A6B"/>
          <w:sz w:val="20"/>
          <w:szCs w:val="20"/>
        </w:rPr>
        <w:t>n</w:t>
      </w:r>
      <w:r>
        <w:rPr>
          <w:b/>
          <w:bCs/>
          <w:color w:val="1B3A6B"/>
          <w:sz w:val="20"/>
          <w:szCs w:val="20"/>
        </w:rPr>
        <w:t xml:space="preserve">ame &amp; Legal </w:t>
      </w:r>
      <w:r w:rsidR="00E46FA2">
        <w:rPr>
          <w:b/>
          <w:bCs/>
          <w:color w:val="1B3A6B"/>
          <w:sz w:val="20"/>
          <w:szCs w:val="20"/>
        </w:rPr>
        <w:t>s</w:t>
      </w:r>
      <w:r>
        <w:rPr>
          <w:b/>
          <w:bCs/>
          <w:color w:val="1B3A6B"/>
          <w:sz w:val="20"/>
          <w:szCs w:val="20"/>
        </w:rPr>
        <w:t>tatus</w:t>
      </w:r>
    </w:p>
    <w:tbl>
      <w:tblPr>
        <w:tblW w:w="963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1"/>
        <w:gridCol w:w="3720"/>
      </w:tblGrid>
      <w:tr w:rsidR="002D615D" w14:paraId="0D867918" w14:textId="77777777" w:rsidTr="00A337D5">
        <w:trPr>
          <w:trHeight w:val="269"/>
        </w:trPr>
        <w:tc>
          <w:tcPr>
            <w:tcW w:w="9638" w:type="dxa"/>
            <w:gridSpan w:val="2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D867917" w14:textId="77777777" w:rsidR="002D615D" w:rsidRDefault="00090D52">
            <w:r>
              <w:rPr>
                <w:i/>
                <w:iCs/>
                <w:color w:val="BBBBBB"/>
                <w:sz w:val="20"/>
                <w:szCs w:val="20"/>
              </w:rPr>
              <w:t>Enter full legal name and registration status (e.g., registered charity, foundation, NGO)</w:t>
            </w:r>
          </w:p>
        </w:tc>
      </w:tr>
      <w:tr w:rsidR="002D615D" w14:paraId="0D867922" w14:textId="77777777" w:rsidTr="00572E76">
        <w:trPr>
          <w:trHeight w:val="859"/>
        </w:trPr>
        <w:tc>
          <w:tcPr>
            <w:tcW w:w="5921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0D86791A" w14:textId="20381B90" w:rsidR="002D615D" w:rsidRDefault="00090D52">
            <w:pPr>
              <w:spacing w:before="120" w:after="30"/>
            </w:pPr>
            <w:r>
              <w:rPr>
                <w:b/>
                <w:bCs/>
                <w:color w:val="1B3A6B"/>
                <w:sz w:val="20"/>
                <w:szCs w:val="20"/>
              </w:rPr>
              <w:t xml:space="preserve">Headquarters </w:t>
            </w:r>
            <w:r w:rsidR="00375D69">
              <w:rPr>
                <w:b/>
                <w:bCs/>
                <w:color w:val="1B3A6B"/>
                <w:sz w:val="20"/>
                <w:szCs w:val="20"/>
              </w:rPr>
              <w:t>l</w:t>
            </w:r>
            <w:r>
              <w:rPr>
                <w:b/>
                <w:bCs/>
                <w:color w:val="1B3A6B"/>
                <w:sz w:val="20"/>
                <w:szCs w:val="20"/>
              </w:rPr>
              <w:t>ocation</w:t>
            </w:r>
          </w:p>
          <w:tbl>
            <w:tblPr>
              <w:tblW w:w="58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39"/>
            </w:tblGrid>
            <w:tr w:rsidR="002D615D" w14:paraId="0D86791C" w14:textId="77777777" w:rsidTr="00CD0344">
              <w:trPr>
                <w:trHeight w:val="227"/>
              </w:trPr>
              <w:tc>
                <w:tcPr>
                  <w:tcW w:w="5839" w:type="dxa"/>
                  <w:tcBorders>
                    <w:top w:val="single" w:sz="1" w:space="0" w:color="BDC3C7"/>
                    <w:left w:val="single" w:sz="1" w:space="0" w:color="BDC3C7"/>
                    <w:bottom w:val="single" w:sz="1" w:space="0" w:color="BDC3C7"/>
                    <w:right w:val="single" w:sz="1" w:space="0" w:color="BDC3C7"/>
                  </w:tcBorders>
                  <w:shd w:val="clear" w:color="auto" w:fill="FAFCFF"/>
                  <w:tcMar>
                    <w:top w:w="120" w:type="dxa"/>
                    <w:left w:w="160" w:type="dxa"/>
                    <w:bottom w:w="120" w:type="dxa"/>
                    <w:right w:w="160" w:type="dxa"/>
                  </w:tcMar>
                </w:tcPr>
                <w:p w14:paraId="0D86791B" w14:textId="77777777" w:rsidR="002D615D" w:rsidRDefault="00090D52">
                  <w:r>
                    <w:rPr>
                      <w:i/>
                      <w:iCs/>
                      <w:color w:val="BBBBBB"/>
                      <w:sz w:val="20"/>
                      <w:szCs w:val="20"/>
                    </w:rPr>
                    <w:t>City, Country</w:t>
                  </w:r>
                </w:p>
              </w:tc>
            </w:tr>
          </w:tbl>
          <w:p w14:paraId="0D86791D" w14:textId="77777777" w:rsidR="002D615D" w:rsidRDefault="002D615D"/>
        </w:tc>
        <w:tc>
          <w:tcPr>
            <w:tcW w:w="3717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14:paraId="0D86791E" w14:textId="5E11A5FD" w:rsidR="002D615D" w:rsidRDefault="00090D52">
            <w:pPr>
              <w:spacing w:before="120" w:after="30"/>
            </w:pPr>
            <w:r>
              <w:rPr>
                <w:b/>
                <w:bCs/>
                <w:color w:val="1B3A6B"/>
                <w:sz w:val="20"/>
                <w:szCs w:val="20"/>
              </w:rPr>
              <w:t xml:space="preserve">Team </w:t>
            </w:r>
            <w:r w:rsidR="00375D69">
              <w:rPr>
                <w:b/>
                <w:bCs/>
                <w:color w:val="1B3A6B"/>
                <w:sz w:val="20"/>
                <w:szCs w:val="20"/>
              </w:rPr>
              <w:t>s</w:t>
            </w:r>
            <w:r>
              <w:rPr>
                <w:b/>
                <w:bCs/>
                <w:color w:val="1B3A6B"/>
                <w:sz w:val="20"/>
                <w:szCs w:val="20"/>
              </w:rPr>
              <w:t>ize</w:t>
            </w:r>
            <w:r>
              <w:rPr>
                <w:i/>
                <w:iCs/>
                <w:color w:val="888888"/>
                <w:sz w:val="18"/>
                <w:szCs w:val="18"/>
              </w:rPr>
              <w:t xml:space="preserve"> (staff &amp; volunteers)</w:t>
            </w:r>
          </w:p>
          <w:tbl>
            <w:tblPr>
              <w:tblW w:w="36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38"/>
            </w:tblGrid>
            <w:tr w:rsidR="002D615D" w14:paraId="0D867920" w14:textId="77777777" w:rsidTr="00A337D5">
              <w:trPr>
                <w:trHeight w:val="255"/>
              </w:trPr>
              <w:tc>
                <w:tcPr>
                  <w:tcW w:w="3638" w:type="dxa"/>
                  <w:tcBorders>
                    <w:top w:val="single" w:sz="1" w:space="0" w:color="BDC3C7"/>
                    <w:left w:val="single" w:sz="1" w:space="0" w:color="BDC3C7"/>
                    <w:bottom w:val="single" w:sz="1" w:space="0" w:color="BDC3C7"/>
                    <w:right w:val="single" w:sz="1" w:space="0" w:color="BDC3C7"/>
                  </w:tcBorders>
                  <w:shd w:val="clear" w:color="auto" w:fill="FAFCFF"/>
                  <w:tcMar>
                    <w:top w:w="120" w:type="dxa"/>
                    <w:left w:w="160" w:type="dxa"/>
                    <w:bottom w:w="120" w:type="dxa"/>
                    <w:right w:w="160" w:type="dxa"/>
                  </w:tcMar>
                </w:tcPr>
                <w:p w14:paraId="0D86791F" w14:textId="77777777" w:rsidR="002D615D" w:rsidRDefault="00090D52">
                  <w:r>
                    <w:rPr>
                      <w:i/>
                      <w:iCs/>
                      <w:color w:val="BBBBBB"/>
                      <w:sz w:val="20"/>
                      <w:szCs w:val="20"/>
                    </w:rPr>
                    <w:t>e.g., 12 staff, 30 volunteers</w:t>
                  </w:r>
                </w:p>
              </w:tc>
            </w:tr>
          </w:tbl>
          <w:p w14:paraId="0D867921" w14:textId="77777777" w:rsidR="002D615D" w:rsidRDefault="002D615D"/>
        </w:tc>
      </w:tr>
    </w:tbl>
    <w:p w14:paraId="0D867924" w14:textId="14FA88FC" w:rsidR="002D615D" w:rsidRDefault="00090D52">
      <w:pPr>
        <w:spacing w:before="120" w:after="30"/>
      </w:pPr>
      <w:r>
        <w:rPr>
          <w:b/>
          <w:bCs/>
          <w:color w:val="1B3A6B"/>
          <w:sz w:val="20"/>
          <w:szCs w:val="20"/>
        </w:rPr>
        <w:t xml:space="preserve">Mission </w:t>
      </w:r>
      <w:r w:rsidR="00375D69">
        <w:rPr>
          <w:b/>
          <w:bCs/>
          <w:color w:val="1B3A6B"/>
          <w:sz w:val="20"/>
          <w:szCs w:val="20"/>
        </w:rPr>
        <w:t>s</w:t>
      </w:r>
      <w:r>
        <w:rPr>
          <w:b/>
          <w:bCs/>
          <w:color w:val="1B3A6B"/>
          <w:sz w:val="20"/>
          <w:szCs w:val="20"/>
        </w:rPr>
        <w:t>tatement</w:t>
      </w:r>
      <w:r>
        <w:rPr>
          <w:i/>
          <w:iCs/>
          <w:color w:val="888888"/>
          <w:sz w:val="18"/>
          <w:szCs w:val="18"/>
        </w:rPr>
        <w:t xml:space="preserve"> (max 80 words)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D615D" w14:paraId="0D867926" w14:textId="77777777" w:rsidTr="00A337D5">
        <w:trPr>
          <w:trHeight w:val="220"/>
        </w:trPr>
        <w:tc>
          <w:tcPr>
            <w:tcW w:w="96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D867925" w14:textId="77777777" w:rsidR="002D615D" w:rsidRDefault="00090D52">
            <w:r>
              <w:rPr>
                <w:i/>
                <w:iCs/>
                <w:color w:val="BBBBBB"/>
                <w:sz w:val="20"/>
                <w:szCs w:val="20"/>
              </w:rPr>
              <w:t>Briefly describe your organisation’s core purpose and values.</w:t>
            </w:r>
          </w:p>
        </w:tc>
      </w:tr>
    </w:tbl>
    <w:p w14:paraId="0D867928" w14:textId="6412395B" w:rsidR="002D615D" w:rsidRDefault="00090D52">
      <w:pPr>
        <w:spacing w:before="120" w:after="30"/>
      </w:pPr>
      <w:r>
        <w:rPr>
          <w:b/>
          <w:bCs/>
          <w:color w:val="1B3A6B"/>
          <w:sz w:val="20"/>
          <w:szCs w:val="20"/>
        </w:rPr>
        <w:t xml:space="preserve">Main </w:t>
      </w:r>
      <w:r w:rsidR="00375D69">
        <w:rPr>
          <w:b/>
          <w:bCs/>
          <w:color w:val="1B3A6B"/>
          <w:sz w:val="20"/>
          <w:szCs w:val="20"/>
        </w:rPr>
        <w:t>a</w:t>
      </w:r>
      <w:r>
        <w:rPr>
          <w:b/>
          <w:bCs/>
          <w:color w:val="1B3A6B"/>
          <w:sz w:val="20"/>
          <w:szCs w:val="20"/>
        </w:rPr>
        <w:t>ctivities</w:t>
      </w:r>
    </w:p>
    <w:tbl>
      <w:tblPr>
        <w:tblW w:w="963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5073"/>
      </w:tblGrid>
      <w:tr w:rsidR="002D615D" w14:paraId="0D86792A" w14:textId="77777777" w:rsidTr="00A337D5">
        <w:trPr>
          <w:trHeight w:val="206"/>
        </w:trPr>
        <w:tc>
          <w:tcPr>
            <w:tcW w:w="9638" w:type="dxa"/>
            <w:gridSpan w:val="2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D867929" w14:textId="77777777" w:rsidR="002D615D" w:rsidRDefault="00090D52">
            <w:r>
              <w:rPr>
                <w:i/>
                <w:iCs/>
                <w:color w:val="BBBBBB"/>
                <w:sz w:val="20"/>
                <w:szCs w:val="20"/>
              </w:rPr>
              <w:t>List the primary programmes or services your organisation delivers.</w:t>
            </w:r>
          </w:p>
        </w:tc>
      </w:tr>
      <w:tr w:rsidR="002D615D" w14:paraId="0D867934" w14:textId="77777777" w:rsidTr="00572E76">
        <w:trPr>
          <w:trHeight w:val="869"/>
        </w:trPr>
        <w:tc>
          <w:tcPr>
            <w:tcW w:w="4565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0D86792C" w14:textId="4A8719C3" w:rsidR="002D615D" w:rsidRDefault="00090D52">
            <w:pPr>
              <w:spacing w:before="120" w:after="30"/>
            </w:pPr>
            <w:r>
              <w:rPr>
                <w:b/>
                <w:bCs/>
                <w:color w:val="1B3A6B"/>
                <w:sz w:val="20"/>
                <w:szCs w:val="20"/>
              </w:rPr>
              <w:t xml:space="preserve">Annual </w:t>
            </w:r>
            <w:r w:rsidR="00375D69">
              <w:rPr>
                <w:b/>
                <w:bCs/>
                <w:color w:val="1B3A6B"/>
                <w:sz w:val="20"/>
                <w:szCs w:val="20"/>
              </w:rPr>
              <w:t>b</w:t>
            </w:r>
            <w:r>
              <w:rPr>
                <w:b/>
                <w:bCs/>
                <w:color w:val="1B3A6B"/>
                <w:sz w:val="20"/>
                <w:szCs w:val="20"/>
              </w:rPr>
              <w:t xml:space="preserve">udget &amp; </w:t>
            </w:r>
            <w:r w:rsidR="00375D69">
              <w:rPr>
                <w:b/>
                <w:bCs/>
                <w:color w:val="1B3A6B"/>
                <w:sz w:val="20"/>
                <w:szCs w:val="20"/>
              </w:rPr>
              <w:t>t</w:t>
            </w:r>
            <w:r>
              <w:rPr>
                <w:b/>
                <w:bCs/>
                <w:color w:val="1B3A6B"/>
                <w:sz w:val="20"/>
                <w:szCs w:val="20"/>
              </w:rPr>
              <w:t>op Funders</w:t>
            </w:r>
          </w:p>
          <w:tbl>
            <w:tblPr>
              <w:tblW w:w="36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31"/>
            </w:tblGrid>
            <w:tr w:rsidR="002D615D" w:rsidRPr="00E46FA2" w14:paraId="0D86792E" w14:textId="77777777" w:rsidTr="00572E76">
              <w:trPr>
                <w:trHeight w:val="224"/>
              </w:trPr>
              <w:tc>
                <w:tcPr>
                  <w:tcW w:w="3631" w:type="dxa"/>
                  <w:tcBorders>
                    <w:top w:val="single" w:sz="1" w:space="0" w:color="BDC3C7"/>
                    <w:left w:val="single" w:sz="1" w:space="0" w:color="BDC3C7"/>
                    <w:bottom w:val="single" w:sz="1" w:space="0" w:color="BDC3C7"/>
                    <w:right w:val="single" w:sz="1" w:space="0" w:color="BDC3C7"/>
                  </w:tcBorders>
                  <w:shd w:val="clear" w:color="auto" w:fill="FAFCFF"/>
                  <w:tcMar>
                    <w:top w:w="120" w:type="dxa"/>
                    <w:left w:w="160" w:type="dxa"/>
                    <w:bottom w:w="120" w:type="dxa"/>
                    <w:right w:w="160" w:type="dxa"/>
                  </w:tcMar>
                </w:tcPr>
                <w:p w14:paraId="0D86792D" w14:textId="77777777" w:rsidR="002D615D" w:rsidRPr="00CD17D2" w:rsidRDefault="00090D52">
                  <w:pPr>
                    <w:rPr>
                      <w:lang w:val="fr-FR"/>
                    </w:rPr>
                  </w:pPr>
                  <w:r w:rsidRPr="00CD0344">
                    <w:rPr>
                      <w:i/>
                      <w:iCs/>
                      <w:color w:val="BBBBBB"/>
                      <w:sz w:val="16"/>
                      <w:szCs w:val="16"/>
                      <w:lang w:val="fr-FR"/>
                    </w:rPr>
                    <w:t>e.g., €350,000 / EU Commission, Fondation X</w:t>
                  </w:r>
                </w:p>
              </w:tc>
            </w:tr>
          </w:tbl>
          <w:p w14:paraId="0D86792F" w14:textId="77777777" w:rsidR="002D615D" w:rsidRPr="00CD17D2" w:rsidRDefault="002D615D">
            <w:pPr>
              <w:rPr>
                <w:lang w:val="fr-FR"/>
              </w:rPr>
            </w:pPr>
          </w:p>
        </w:tc>
        <w:tc>
          <w:tcPr>
            <w:tcW w:w="5073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14:paraId="0D867930" w14:textId="77777777" w:rsidR="002D615D" w:rsidRDefault="00090D52">
            <w:pPr>
              <w:spacing w:before="120" w:after="30"/>
            </w:pPr>
            <w:r>
              <w:rPr>
                <w:b/>
                <w:bCs/>
                <w:color w:val="1B3A6B"/>
                <w:sz w:val="20"/>
                <w:szCs w:val="20"/>
              </w:rPr>
              <w:t>Website / LinkedIn / Social Media</w:t>
            </w:r>
          </w:p>
          <w:tbl>
            <w:tblPr>
              <w:tblW w:w="4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988"/>
            </w:tblGrid>
            <w:tr w:rsidR="002D615D" w14:paraId="0D867932" w14:textId="77777777" w:rsidTr="00A337D5">
              <w:trPr>
                <w:trHeight w:val="266"/>
              </w:trPr>
              <w:tc>
                <w:tcPr>
                  <w:tcW w:w="4988" w:type="dxa"/>
                  <w:tcBorders>
                    <w:top w:val="single" w:sz="1" w:space="0" w:color="BDC3C7"/>
                    <w:left w:val="single" w:sz="1" w:space="0" w:color="BDC3C7"/>
                    <w:bottom w:val="single" w:sz="1" w:space="0" w:color="BDC3C7"/>
                    <w:right w:val="single" w:sz="1" w:space="0" w:color="BDC3C7"/>
                  </w:tcBorders>
                  <w:shd w:val="clear" w:color="auto" w:fill="FAFCFF"/>
                  <w:tcMar>
                    <w:top w:w="120" w:type="dxa"/>
                    <w:left w:w="160" w:type="dxa"/>
                    <w:bottom w:w="120" w:type="dxa"/>
                    <w:right w:w="160" w:type="dxa"/>
                  </w:tcMar>
                </w:tcPr>
                <w:p w14:paraId="0D867931" w14:textId="77777777" w:rsidR="002D615D" w:rsidRDefault="00090D52">
                  <w:r>
                    <w:rPr>
                      <w:i/>
                      <w:iCs/>
                      <w:color w:val="BBBBBB"/>
                      <w:sz w:val="20"/>
                      <w:szCs w:val="20"/>
                    </w:rPr>
                    <w:t>https://</w:t>
                  </w:r>
                </w:p>
              </w:tc>
            </w:tr>
          </w:tbl>
          <w:p w14:paraId="0D867933" w14:textId="77777777" w:rsidR="002D615D" w:rsidRDefault="002D615D"/>
        </w:tc>
      </w:tr>
    </w:tbl>
    <w:p w14:paraId="0D867936" w14:textId="3BF4A669" w:rsidR="002D615D" w:rsidRDefault="00090D52">
      <w:pPr>
        <w:spacing w:before="120" w:after="30"/>
      </w:pPr>
      <w:r>
        <w:rPr>
          <w:b/>
          <w:bCs/>
          <w:color w:val="1B3A6B"/>
          <w:sz w:val="20"/>
          <w:szCs w:val="20"/>
        </w:rPr>
        <w:t xml:space="preserve">Key </w:t>
      </w:r>
      <w:r w:rsidR="00A07914">
        <w:rPr>
          <w:b/>
          <w:bCs/>
          <w:color w:val="1B3A6B"/>
          <w:sz w:val="20"/>
          <w:szCs w:val="20"/>
        </w:rPr>
        <w:t>i</w:t>
      </w:r>
      <w:r>
        <w:rPr>
          <w:b/>
          <w:bCs/>
          <w:color w:val="1B3A6B"/>
          <w:sz w:val="20"/>
          <w:szCs w:val="20"/>
        </w:rPr>
        <w:t xml:space="preserve">mpact to </w:t>
      </w:r>
      <w:r w:rsidR="00A07914">
        <w:rPr>
          <w:b/>
          <w:bCs/>
          <w:color w:val="1B3A6B"/>
          <w:sz w:val="20"/>
          <w:szCs w:val="20"/>
        </w:rPr>
        <w:t>d</w:t>
      </w:r>
      <w:r>
        <w:rPr>
          <w:b/>
          <w:bCs/>
          <w:color w:val="1B3A6B"/>
          <w:sz w:val="20"/>
          <w:szCs w:val="20"/>
        </w:rPr>
        <w:t>ate</w:t>
      </w:r>
      <w:r>
        <w:rPr>
          <w:i/>
          <w:iCs/>
          <w:color w:val="888888"/>
          <w:sz w:val="18"/>
          <w:szCs w:val="18"/>
        </w:rPr>
        <w:t xml:space="preserve"> (KPIs)</w:t>
      </w:r>
    </w:p>
    <w:p w14:paraId="0D867937" w14:textId="77777777" w:rsidR="002D615D" w:rsidRDefault="00090D52">
      <w:pPr>
        <w:spacing w:before="40" w:after="60"/>
      </w:pPr>
      <w:r>
        <w:rPr>
          <w:i/>
          <w:iCs/>
          <w:color w:val="666666"/>
          <w:sz w:val="18"/>
          <w:szCs w:val="18"/>
        </w:rPr>
        <w:t>Provide 3–5 measurable results that demonstrate your organisation’s track record.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D615D" w14:paraId="0D867939" w14:textId="77777777" w:rsidTr="00A337D5">
        <w:tc>
          <w:tcPr>
            <w:tcW w:w="96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D867938" w14:textId="77777777" w:rsidR="002D615D" w:rsidRDefault="00090D52">
            <w:r>
              <w:rPr>
                <w:i/>
                <w:iCs/>
                <w:color w:val="BBBBBB"/>
                <w:sz w:val="20"/>
                <w:szCs w:val="20"/>
              </w:rPr>
              <w:t>e.g., 5,000 beneficiaries reached, 3 policy changes influenced, €2M funds leveraged</w:t>
            </w:r>
          </w:p>
        </w:tc>
      </w:tr>
    </w:tbl>
    <w:p w14:paraId="0D86793B" w14:textId="3D39D6AE" w:rsidR="002D615D" w:rsidRDefault="00090D52">
      <w:pPr>
        <w:spacing w:before="120" w:after="30"/>
      </w:pPr>
      <w:r>
        <w:rPr>
          <w:b/>
          <w:bCs/>
          <w:color w:val="1B3A6B"/>
          <w:sz w:val="20"/>
          <w:szCs w:val="20"/>
        </w:rPr>
        <w:t xml:space="preserve">Strategic </w:t>
      </w:r>
      <w:r w:rsidR="00A07914">
        <w:rPr>
          <w:b/>
          <w:bCs/>
          <w:color w:val="1B3A6B"/>
          <w:sz w:val="20"/>
          <w:szCs w:val="20"/>
        </w:rPr>
        <w:t>priorities</w:t>
      </w:r>
      <w:r w:rsidR="00A07914">
        <w:rPr>
          <w:i/>
          <w:iCs/>
          <w:color w:val="888888"/>
          <w:sz w:val="18"/>
          <w:szCs w:val="18"/>
        </w:rPr>
        <w:t xml:space="preserve"> (</w:t>
      </w:r>
      <w:r>
        <w:rPr>
          <w:i/>
          <w:iCs/>
          <w:color w:val="888888"/>
          <w:sz w:val="18"/>
          <w:szCs w:val="18"/>
        </w:rPr>
        <w:t>next 3–5 years)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D615D" w14:paraId="0D86793D" w14:textId="77777777" w:rsidTr="00A337D5">
        <w:tc>
          <w:tcPr>
            <w:tcW w:w="96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D86793C" w14:textId="77777777" w:rsidR="002D615D" w:rsidRDefault="00090D52">
            <w:r>
              <w:rPr>
                <w:i/>
                <w:iCs/>
                <w:color w:val="BBBBBB"/>
                <w:sz w:val="20"/>
                <w:szCs w:val="20"/>
              </w:rPr>
              <w:t>Describe the main directions your organisation plans to pursue.</w:t>
            </w:r>
          </w:p>
        </w:tc>
      </w:tr>
    </w:tbl>
    <w:p w14:paraId="0D867940" w14:textId="39BC612E" w:rsidR="002D615D" w:rsidRDefault="00090D52" w:rsidP="00572E76">
      <w:pPr>
        <w:shd w:val="clear" w:color="auto" w:fill="1B3A6B"/>
        <w:spacing w:before="300" w:after="100"/>
      </w:pPr>
      <w:r>
        <w:rPr>
          <w:b/>
          <w:bCs/>
          <w:color w:val="FFFFFF"/>
          <w:sz w:val="26"/>
          <w:szCs w:val="26"/>
        </w:rPr>
        <w:t>2.  Project Information</w:t>
      </w:r>
    </w:p>
    <w:p w14:paraId="0D867941" w14:textId="19C12526" w:rsidR="002D615D" w:rsidRDefault="00090D52">
      <w:pPr>
        <w:spacing w:before="120" w:after="30"/>
      </w:pPr>
      <w:r>
        <w:rPr>
          <w:b/>
          <w:bCs/>
          <w:color w:val="1B3A6B"/>
          <w:sz w:val="20"/>
          <w:szCs w:val="20"/>
        </w:rPr>
        <w:t xml:space="preserve">Project </w:t>
      </w:r>
      <w:r w:rsidR="00A07914">
        <w:rPr>
          <w:b/>
          <w:bCs/>
          <w:color w:val="1B3A6B"/>
          <w:sz w:val="20"/>
          <w:szCs w:val="20"/>
        </w:rPr>
        <w:t>Title</w:t>
      </w:r>
      <w:r w:rsidR="00A07914">
        <w:rPr>
          <w:i/>
          <w:iCs/>
          <w:color w:val="888888"/>
          <w:sz w:val="18"/>
          <w:szCs w:val="18"/>
        </w:rPr>
        <w:t xml:space="preserve"> (</w:t>
      </w:r>
      <w:r>
        <w:rPr>
          <w:i/>
          <w:iCs/>
          <w:color w:val="888888"/>
          <w:sz w:val="18"/>
          <w:szCs w:val="18"/>
        </w:rPr>
        <w:t>max 200 characters)</w:t>
      </w:r>
    </w:p>
    <w:p w14:paraId="0D867942" w14:textId="77777777" w:rsidR="002D615D" w:rsidRDefault="00090D52">
      <w:pPr>
        <w:spacing w:before="40" w:after="60"/>
      </w:pPr>
      <w:r>
        <w:rPr>
          <w:i/>
          <w:iCs/>
          <w:color w:val="666666"/>
          <w:sz w:val="18"/>
          <w:szCs w:val="18"/>
        </w:rPr>
        <w:t>Provide an abbreviated, descriptive title for the programme or project to which prize funds will be allocated.</w:t>
      </w: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6"/>
        <w:gridCol w:w="4820"/>
      </w:tblGrid>
      <w:tr w:rsidR="002D615D" w14:paraId="0D867944" w14:textId="77777777" w:rsidTr="00A337D5">
        <w:tc>
          <w:tcPr>
            <w:tcW w:w="9636" w:type="dxa"/>
            <w:gridSpan w:val="2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D867943" w14:textId="77777777" w:rsidR="002D615D" w:rsidRDefault="00090D52">
            <w:r>
              <w:rPr>
                <w:i/>
                <w:iCs/>
                <w:color w:val="BBBBBB"/>
                <w:sz w:val="20"/>
                <w:szCs w:val="20"/>
              </w:rPr>
              <w:t>Short, descriptive project title</w:t>
            </w:r>
          </w:p>
        </w:tc>
      </w:tr>
      <w:tr w:rsidR="002D615D" w14:paraId="0D86794E" w14:textId="77777777" w:rsidTr="00A337D5">
        <w:tc>
          <w:tcPr>
            <w:tcW w:w="481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0D867946" w14:textId="1B8F8DBB" w:rsidR="002D615D" w:rsidRDefault="00090D52">
            <w:pPr>
              <w:spacing w:before="120" w:after="30"/>
            </w:pPr>
            <w:r>
              <w:rPr>
                <w:b/>
                <w:bCs/>
                <w:color w:val="1B3A6B"/>
                <w:sz w:val="20"/>
                <w:szCs w:val="20"/>
              </w:rPr>
              <w:t xml:space="preserve">Country(ies) of </w:t>
            </w:r>
            <w:r w:rsidR="00A07914">
              <w:rPr>
                <w:b/>
                <w:bCs/>
                <w:color w:val="1B3A6B"/>
                <w:sz w:val="20"/>
                <w:szCs w:val="20"/>
              </w:rPr>
              <w:t>i</w:t>
            </w:r>
            <w:r>
              <w:rPr>
                <w:b/>
                <w:bCs/>
                <w:color w:val="1B3A6B"/>
                <w:sz w:val="20"/>
                <w:szCs w:val="20"/>
              </w:rPr>
              <w:t>mplementation</w:t>
            </w:r>
          </w:p>
          <w:tbl>
            <w:tblPr>
              <w:tblW w:w="44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51"/>
            </w:tblGrid>
            <w:tr w:rsidR="002D615D" w14:paraId="0D867948" w14:textId="77777777" w:rsidTr="00572E76">
              <w:trPr>
                <w:trHeight w:val="254"/>
              </w:trPr>
              <w:tc>
                <w:tcPr>
                  <w:tcW w:w="4451" w:type="dxa"/>
                  <w:tcBorders>
                    <w:top w:val="single" w:sz="1" w:space="0" w:color="BDC3C7"/>
                    <w:left w:val="single" w:sz="1" w:space="0" w:color="BDC3C7"/>
                    <w:bottom w:val="single" w:sz="1" w:space="0" w:color="BDC3C7"/>
                    <w:right w:val="single" w:sz="1" w:space="0" w:color="BDC3C7"/>
                  </w:tcBorders>
                  <w:shd w:val="clear" w:color="auto" w:fill="FAFCFF"/>
                  <w:tcMar>
                    <w:top w:w="120" w:type="dxa"/>
                    <w:left w:w="160" w:type="dxa"/>
                    <w:bottom w:w="120" w:type="dxa"/>
                    <w:right w:w="160" w:type="dxa"/>
                  </w:tcMar>
                </w:tcPr>
                <w:p w14:paraId="0D867947" w14:textId="77777777" w:rsidR="002D615D" w:rsidRDefault="00090D52">
                  <w:r>
                    <w:rPr>
                      <w:i/>
                      <w:iCs/>
                      <w:color w:val="BBBBBB"/>
                      <w:sz w:val="20"/>
                      <w:szCs w:val="20"/>
                    </w:rPr>
                    <w:t>Country / Countries and specific region(s)</w:t>
                  </w:r>
                </w:p>
              </w:tc>
            </w:tr>
          </w:tbl>
          <w:p w14:paraId="0D867949" w14:textId="77777777" w:rsidR="002D615D" w:rsidRDefault="002D615D"/>
        </w:tc>
        <w:tc>
          <w:tcPr>
            <w:tcW w:w="481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14:paraId="0D86794A" w14:textId="583A8026" w:rsidR="002D615D" w:rsidRDefault="00090D52">
            <w:pPr>
              <w:spacing w:before="120" w:after="30"/>
            </w:pPr>
            <w:r>
              <w:rPr>
                <w:b/>
                <w:bCs/>
                <w:color w:val="1B3A6B"/>
                <w:sz w:val="20"/>
                <w:szCs w:val="20"/>
              </w:rPr>
              <w:t xml:space="preserve">Project </w:t>
            </w:r>
            <w:r w:rsidR="00A07914">
              <w:rPr>
                <w:b/>
                <w:bCs/>
                <w:color w:val="1B3A6B"/>
                <w:sz w:val="20"/>
                <w:szCs w:val="20"/>
              </w:rPr>
              <w:t>d</w:t>
            </w:r>
            <w:r>
              <w:rPr>
                <w:b/>
                <w:bCs/>
                <w:color w:val="1B3A6B"/>
                <w:sz w:val="20"/>
                <w:szCs w:val="20"/>
              </w:rPr>
              <w:t>uration</w:t>
            </w:r>
          </w:p>
          <w:tbl>
            <w:tblPr>
              <w:tblW w:w="47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738"/>
            </w:tblGrid>
            <w:tr w:rsidR="002D615D" w14:paraId="0D86794C" w14:textId="77777777" w:rsidTr="00A337D5">
              <w:trPr>
                <w:trHeight w:val="249"/>
              </w:trPr>
              <w:tc>
                <w:tcPr>
                  <w:tcW w:w="4738" w:type="dxa"/>
                  <w:tcBorders>
                    <w:top w:val="single" w:sz="1" w:space="0" w:color="BDC3C7"/>
                    <w:left w:val="single" w:sz="1" w:space="0" w:color="BDC3C7"/>
                    <w:bottom w:val="single" w:sz="1" w:space="0" w:color="BDC3C7"/>
                    <w:right w:val="single" w:sz="1" w:space="0" w:color="BDC3C7"/>
                  </w:tcBorders>
                  <w:shd w:val="clear" w:color="auto" w:fill="FAFCFF"/>
                  <w:tcMar>
                    <w:top w:w="120" w:type="dxa"/>
                    <w:left w:w="160" w:type="dxa"/>
                    <w:bottom w:w="120" w:type="dxa"/>
                    <w:right w:w="160" w:type="dxa"/>
                  </w:tcMar>
                </w:tcPr>
                <w:p w14:paraId="0D86794B" w14:textId="77777777" w:rsidR="002D615D" w:rsidRDefault="00090D52">
                  <w:r w:rsidRPr="00572E76">
                    <w:rPr>
                      <w:i/>
                      <w:iCs/>
                      <w:color w:val="BBBBBB"/>
                      <w:sz w:val="18"/>
                      <w:szCs w:val="18"/>
                    </w:rPr>
                    <w:t>Start date – End date (e.g., Jan 2026 – Dec 2027)</w:t>
                  </w:r>
                </w:p>
              </w:tc>
            </w:tr>
          </w:tbl>
          <w:p w14:paraId="0D86794D" w14:textId="77777777" w:rsidR="002D615D" w:rsidRDefault="002D615D"/>
        </w:tc>
      </w:tr>
    </w:tbl>
    <w:p w14:paraId="7102CFBA" w14:textId="77777777" w:rsidR="00BA3D08" w:rsidRDefault="00BA3D08">
      <w:pPr>
        <w:spacing w:before="120" w:after="30"/>
        <w:rPr>
          <w:b/>
          <w:bCs/>
          <w:color w:val="1B3A6B"/>
          <w:sz w:val="20"/>
          <w:szCs w:val="20"/>
        </w:rPr>
      </w:pPr>
    </w:p>
    <w:p w14:paraId="4511968C" w14:textId="77777777" w:rsidR="00BA3D08" w:rsidRDefault="00BA3D08">
      <w:pPr>
        <w:spacing w:before="120" w:after="30"/>
        <w:rPr>
          <w:b/>
          <w:bCs/>
          <w:color w:val="1B3A6B"/>
          <w:sz w:val="20"/>
          <w:szCs w:val="20"/>
        </w:rPr>
      </w:pPr>
    </w:p>
    <w:p w14:paraId="1C5C8FDE" w14:textId="77777777" w:rsidR="00BA3D08" w:rsidRDefault="00BA3D08">
      <w:pPr>
        <w:spacing w:before="120" w:after="30"/>
        <w:rPr>
          <w:b/>
          <w:bCs/>
          <w:color w:val="1B3A6B"/>
          <w:sz w:val="20"/>
          <w:szCs w:val="20"/>
        </w:rPr>
      </w:pPr>
    </w:p>
    <w:p w14:paraId="0D867950" w14:textId="4EC95206" w:rsidR="002D615D" w:rsidRDefault="00090D52">
      <w:pPr>
        <w:spacing w:before="120" w:after="30"/>
      </w:pPr>
      <w:r>
        <w:rPr>
          <w:b/>
          <w:bCs/>
          <w:color w:val="1B3A6B"/>
          <w:sz w:val="20"/>
          <w:szCs w:val="20"/>
        </w:rPr>
        <w:lastRenderedPageBreak/>
        <w:t>Project Status</w:t>
      </w:r>
    </w:p>
    <w:p w14:paraId="2A8A2BA2" w14:textId="2A3E97CA" w:rsidR="00A07914" w:rsidRPr="005B59A1" w:rsidRDefault="00A07914" w:rsidP="005B59A1">
      <w:pPr>
        <w:spacing w:before="60" w:after="60"/>
      </w:pPr>
      <w:r>
        <w:rPr>
          <w:color w:val="333333"/>
          <w:sz w:val="20"/>
          <w:szCs w:val="20"/>
        </w:rPr>
        <w:t>□ Implemented</w:t>
      </w:r>
      <w:r w:rsidR="00090D52">
        <w:rPr>
          <w:color w:val="333333"/>
          <w:sz w:val="20"/>
          <w:szCs w:val="20"/>
        </w:rPr>
        <w:t xml:space="preserve"> / Ongoing</w:t>
      </w:r>
      <w:r w:rsidR="00090D52">
        <w:rPr>
          <w:sz w:val="20"/>
          <w:szCs w:val="20"/>
        </w:rPr>
        <w:t xml:space="preserve">     </w:t>
      </w:r>
      <w:r w:rsidR="00090D52">
        <w:rPr>
          <w:color w:val="333333"/>
          <w:sz w:val="20"/>
          <w:szCs w:val="20"/>
        </w:rPr>
        <w:t>□ Planned</w:t>
      </w:r>
    </w:p>
    <w:p w14:paraId="34DA8D72" w14:textId="77777777" w:rsidR="00BA3D08" w:rsidRDefault="00BA3D08">
      <w:pPr>
        <w:spacing w:before="120" w:after="30"/>
        <w:rPr>
          <w:b/>
          <w:bCs/>
          <w:color w:val="1B3A6B"/>
          <w:sz w:val="20"/>
          <w:szCs w:val="20"/>
        </w:rPr>
      </w:pPr>
    </w:p>
    <w:p w14:paraId="0D867953" w14:textId="39BD7912" w:rsidR="002D615D" w:rsidRDefault="00090D52">
      <w:pPr>
        <w:spacing w:before="120" w:after="30"/>
      </w:pPr>
      <w:r>
        <w:rPr>
          <w:b/>
          <w:bCs/>
          <w:color w:val="1B3A6B"/>
          <w:sz w:val="20"/>
          <w:szCs w:val="20"/>
        </w:rPr>
        <w:t xml:space="preserve">Total Project </w:t>
      </w:r>
      <w:r w:rsidR="00A07914">
        <w:rPr>
          <w:b/>
          <w:bCs/>
          <w:color w:val="1B3A6B"/>
          <w:sz w:val="20"/>
          <w:szCs w:val="20"/>
        </w:rPr>
        <w:t>Cost</w:t>
      </w:r>
      <w:r w:rsidR="00A07914">
        <w:rPr>
          <w:i/>
          <w:iCs/>
          <w:color w:val="888888"/>
          <w:sz w:val="18"/>
          <w:szCs w:val="18"/>
        </w:rPr>
        <w:t xml:space="preserve"> (</w:t>
      </w:r>
      <w:r>
        <w:rPr>
          <w:i/>
          <w:iCs/>
          <w:color w:val="888888"/>
          <w:sz w:val="18"/>
          <w:szCs w:val="18"/>
        </w:rPr>
        <w:t>€)</w:t>
      </w:r>
    </w:p>
    <w:p w14:paraId="0D867954" w14:textId="77777777" w:rsidR="002D615D" w:rsidRDefault="00090D52">
      <w:pPr>
        <w:spacing w:before="40" w:after="60"/>
      </w:pPr>
      <w:r>
        <w:rPr>
          <w:i/>
          <w:iCs/>
          <w:color w:val="666666"/>
          <w:sz w:val="18"/>
          <w:szCs w:val="18"/>
        </w:rPr>
        <w:t>If the total cost exceeds €10,000, explain how remaining costs will be covered and indicate whether complementary funding is secured, requested, or aspirational.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D615D" w14:paraId="0D867956" w14:textId="77777777" w:rsidTr="00A337D5">
        <w:tc>
          <w:tcPr>
            <w:tcW w:w="96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D867955" w14:textId="77777777" w:rsidR="002D615D" w:rsidRDefault="00090D52">
            <w:r>
              <w:rPr>
                <w:i/>
                <w:iCs/>
                <w:color w:val="BBBBBB"/>
                <w:sz w:val="20"/>
                <w:szCs w:val="20"/>
              </w:rPr>
              <w:t>€</w:t>
            </w:r>
          </w:p>
        </w:tc>
      </w:tr>
    </w:tbl>
    <w:p w14:paraId="0D867958" w14:textId="734EECA2" w:rsidR="002D615D" w:rsidRDefault="00090D52">
      <w:pPr>
        <w:shd w:val="clear" w:color="auto" w:fill="1B3A6B"/>
        <w:spacing w:before="300" w:after="100"/>
      </w:pPr>
      <w:r w:rsidRPr="4702BBF2">
        <w:rPr>
          <w:b/>
          <w:bCs/>
          <w:color w:val="FFFFFF" w:themeColor="background1"/>
          <w:sz w:val="26"/>
          <w:szCs w:val="26"/>
        </w:rPr>
        <w:t>3</w:t>
      </w:r>
      <w:r w:rsidRPr="0A9AC599">
        <w:rPr>
          <w:b/>
          <w:color w:val="FFFFFF" w:themeColor="background1"/>
          <w:sz w:val="26"/>
          <w:szCs w:val="26"/>
        </w:rPr>
        <w:t xml:space="preserve">.  Project </w:t>
      </w:r>
      <w:r w:rsidR="00A07914">
        <w:rPr>
          <w:b/>
          <w:color w:val="FFFFFF" w:themeColor="background1"/>
          <w:sz w:val="26"/>
          <w:szCs w:val="26"/>
        </w:rPr>
        <w:t>d</w:t>
      </w:r>
      <w:r w:rsidRPr="0A9AC599">
        <w:rPr>
          <w:b/>
          <w:color w:val="FFFFFF" w:themeColor="background1"/>
          <w:sz w:val="26"/>
          <w:szCs w:val="26"/>
        </w:rPr>
        <w:t>escription</w:t>
      </w:r>
    </w:p>
    <w:p w14:paraId="0D86795A" w14:textId="3D892D4E" w:rsidR="002D615D" w:rsidRDefault="00A07914">
      <w:pPr>
        <w:spacing w:before="200" w:after="60"/>
      </w:pPr>
      <w:r>
        <w:rPr>
          <w:b/>
          <w:bCs/>
          <w:color w:val="1B3A6B"/>
        </w:rPr>
        <w:t>3.1 Executive</w:t>
      </w:r>
      <w:r w:rsidR="00090D52">
        <w:rPr>
          <w:b/>
          <w:bCs/>
          <w:color w:val="1B3A6B"/>
        </w:rPr>
        <w:t xml:space="preserve"> </w:t>
      </w:r>
      <w:r>
        <w:rPr>
          <w:b/>
          <w:bCs/>
          <w:color w:val="1B3A6B"/>
        </w:rPr>
        <w:t>s</w:t>
      </w:r>
      <w:r w:rsidR="00090D52">
        <w:rPr>
          <w:b/>
          <w:bCs/>
          <w:color w:val="1B3A6B"/>
        </w:rPr>
        <w:t>ummary</w:t>
      </w:r>
    </w:p>
    <w:p w14:paraId="0D86795B" w14:textId="3A285ABA" w:rsidR="002D615D" w:rsidRDefault="00090D52">
      <w:pPr>
        <w:spacing w:before="40" w:after="60"/>
      </w:pPr>
      <w:r>
        <w:rPr>
          <w:i/>
          <w:iCs/>
          <w:color w:val="666666"/>
          <w:sz w:val="18"/>
          <w:szCs w:val="18"/>
        </w:rPr>
        <w:t xml:space="preserve">Provide a concise overview of the programme or project that will receive prize funds. Open with a one-sentence statement of the project’s goal(s), followed by a brief summary of its purpose and methodology. Do not include general background about your organisation here. (max </w:t>
      </w:r>
      <w:r w:rsidR="00E94E9F">
        <w:rPr>
          <w:i/>
          <w:iCs/>
          <w:color w:val="666666"/>
          <w:sz w:val="18"/>
          <w:szCs w:val="18"/>
        </w:rPr>
        <w:t>4</w:t>
      </w:r>
      <w:r w:rsidR="00740093">
        <w:rPr>
          <w:i/>
          <w:iCs/>
          <w:color w:val="666666"/>
          <w:sz w:val="18"/>
          <w:szCs w:val="18"/>
        </w:rPr>
        <w:t>5</w:t>
      </w:r>
      <w:r>
        <w:rPr>
          <w:i/>
          <w:iCs/>
          <w:color w:val="666666"/>
          <w:sz w:val="18"/>
          <w:szCs w:val="18"/>
        </w:rPr>
        <w:t>0 words)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D615D" w14:paraId="0D86795D" w14:textId="77777777" w:rsidTr="00A337D5">
        <w:tc>
          <w:tcPr>
            <w:tcW w:w="96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D86795C" w14:textId="77777777" w:rsidR="002D615D" w:rsidRDefault="00090D52">
            <w:r>
              <w:rPr>
                <w:i/>
                <w:iCs/>
                <w:color w:val="BBBBBB"/>
                <w:sz w:val="20"/>
                <w:szCs w:val="20"/>
              </w:rPr>
              <w:t>One-sentence goal statement, then methodology summary…</w:t>
            </w:r>
          </w:p>
        </w:tc>
      </w:tr>
    </w:tbl>
    <w:p w14:paraId="0D86795F" w14:textId="41FF602A" w:rsidR="002D615D" w:rsidRDefault="00A07914">
      <w:pPr>
        <w:spacing w:before="200" w:after="60"/>
      </w:pPr>
      <w:r>
        <w:rPr>
          <w:b/>
          <w:bCs/>
          <w:color w:val="1B3A6B"/>
        </w:rPr>
        <w:t>3.2 Problem</w:t>
      </w:r>
      <w:r w:rsidR="00090D52">
        <w:rPr>
          <w:b/>
          <w:bCs/>
          <w:color w:val="1B3A6B"/>
        </w:rPr>
        <w:t xml:space="preserve"> </w:t>
      </w:r>
      <w:r>
        <w:rPr>
          <w:b/>
          <w:bCs/>
          <w:color w:val="1B3A6B"/>
        </w:rPr>
        <w:t>s</w:t>
      </w:r>
      <w:r w:rsidR="00090D52">
        <w:rPr>
          <w:b/>
          <w:bCs/>
          <w:color w:val="1B3A6B"/>
        </w:rPr>
        <w:t>tatement</w:t>
      </w:r>
    </w:p>
    <w:p w14:paraId="0D867960" w14:textId="71DCFAD3" w:rsidR="002D615D" w:rsidRDefault="00090D52">
      <w:pPr>
        <w:spacing w:before="40" w:after="60"/>
      </w:pPr>
      <w:r>
        <w:rPr>
          <w:i/>
          <w:iCs/>
          <w:color w:val="666666"/>
          <w:sz w:val="18"/>
          <w:szCs w:val="18"/>
        </w:rPr>
        <w:t xml:space="preserve">Describe the socioeconomic problem your project addresses. Explain why this action is needed given the wider social </w:t>
      </w:r>
      <w:r w:rsidR="00A07914">
        <w:rPr>
          <w:i/>
          <w:iCs/>
          <w:color w:val="666666"/>
          <w:sz w:val="18"/>
          <w:szCs w:val="18"/>
        </w:rPr>
        <w:t>context and</w:t>
      </w:r>
      <w:r>
        <w:rPr>
          <w:i/>
          <w:iCs/>
          <w:color w:val="666666"/>
          <w:sz w:val="18"/>
          <w:szCs w:val="18"/>
        </w:rPr>
        <w:t xml:space="preserve"> include recent quantitative or qualitative evidence of the need. (max </w:t>
      </w:r>
      <w:r w:rsidR="00740093">
        <w:rPr>
          <w:i/>
          <w:iCs/>
          <w:color w:val="666666"/>
          <w:sz w:val="18"/>
          <w:szCs w:val="18"/>
        </w:rPr>
        <w:t>3</w:t>
      </w:r>
      <w:r>
        <w:rPr>
          <w:i/>
          <w:iCs/>
          <w:color w:val="666666"/>
          <w:sz w:val="18"/>
          <w:szCs w:val="18"/>
        </w:rPr>
        <w:t>00 words)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D615D" w14:paraId="0D867962" w14:textId="77777777" w:rsidTr="00A337D5">
        <w:tc>
          <w:tcPr>
            <w:tcW w:w="96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D867961" w14:textId="77777777" w:rsidR="002D615D" w:rsidRDefault="00090D52">
            <w:r>
              <w:rPr>
                <w:i/>
                <w:iCs/>
                <w:color w:val="BBBBBB"/>
                <w:sz w:val="20"/>
                <w:szCs w:val="20"/>
              </w:rPr>
              <w:t>Describe the problem with supporting evidence…</w:t>
            </w:r>
          </w:p>
        </w:tc>
      </w:tr>
    </w:tbl>
    <w:p w14:paraId="0D867964" w14:textId="45976E3A" w:rsidR="002D615D" w:rsidRDefault="00A07914">
      <w:pPr>
        <w:spacing w:before="200" w:after="60"/>
      </w:pPr>
      <w:r>
        <w:rPr>
          <w:b/>
          <w:bCs/>
          <w:color w:val="1B3A6B"/>
        </w:rPr>
        <w:t>3.3 Target</w:t>
      </w:r>
      <w:r w:rsidR="00090D52">
        <w:rPr>
          <w:b/>
          <w:bCs/>
          <w:color w:val="1B3A6B"/>
        </w:rPr>
        <w:t xml:space="preserve"> </w:t>
      </w:r>
      <w:r>
        <w:rPr>
          <w:b/>
          <w:bCs/>
          <w:color w:val="1B3A6B"/>
        </w:rPr>
        <w:t>b</w:t>
      </w:r>
      <w:r w:rsidR="00090D52">
        <w:rPr>
          <w:b/>
          <w:bCs/>
          <w:color w:val="1B3A6B"/>
        </w:rPr>
        <w:t>eneficiaries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5"/>
        <w:gridCol w:w="4710"/>
      </w:tblGrid>
      <w:tr w:rsidR="002D615D" w14:paraId="0D86796D" w14:textId="77777777" w:rsidTr="0A9AC599">
        <w:tc>
          <w:tcPr>
            <w:tcW w:w="4513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0D867965" w14:textId="25470B94" w:rsidR="002D615D" w:rsidRDefault="00090D52">
            <w:pPr>
              <w:spacing w:before="120" w:after="30"/>
            </w:pPr>
            <w:r>
              <w:rPr>
                <w:b/>
                <w:bCs/>
                <w:color w:val="1B3A6B"/>
                <w:sz w:val="20"/>
                <w:szCs w:val="20"/>
              </w:rPr>
              <w:t xml:space="preserve">Number of </w:t>
            </w:r>
            <w:r w:rsidR="00A07914">
              <w:rPr>
                <w:b/>
                <w:bCs/>
                <w:color w:val="1B3A6B"/>
                <w:sz w:val="20"/>
                <w:szCs w:val="20"/>
              </w:rPr>
              <w:t>b</w:t>
            </w:r>
            <w:r>
              <w:rPr>
                <w:b/>
                <w:bCs/>
                <w:color w:val="1B3A6B"/>
                <w:sz w:val="20"/>
                <w:szCs w:val="20"/>
              </w:rPr>
              <w:t>eneficiaries</w:t>
            </w:r>
          </w:p>
          <w:tbl>
            <w:tblPr>
              <w:tblW w:w="4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43"/>
            </w:tblGrid>
            <w:tr w:rsidR="002D615D" w14:paraId="0D867967" w14:textId="77777777" w:rsidTr="00572E76">
              <w:trPr>
                <w:trHeight w:val="254"/>
              </w:trPr>
              <w:tc>
                <w:tcPr>
                  <w:tcW w:w="4843" w:type="dxa"/>
                  <w:tcBorders>
                    <w:top w:val="single" w:sz="1" w:space="0" w:color="BDC3C7"/>
                    <w:left w:val="single" w:sz="1" w:space="0" w:color="BDC3C7"/>
                    <w:bottom w:val="single" w:sz="1" w:space="0" w:color="BDC3C7"/>
                    <w:right w:val="single" w:sz="1" w:space="0" w:color="BDC3C7"/>
                  </w:tcBorders>
                  <w:shd w:val="clear" w:color="auto" w:fill="FAFCFF"/>
                  <w:tcMar>
                    <w:top w:w="120" w:type="dxa"/>
                    <w:left w:w="160" w:type="dxa"/>
                    <w:bottom w:w="120" w:type="dxa"/>
                    <w:right w:w="160" w:type="dxa"/>
                  </w:tcMar>
                </w:tcPr>
                <w:p w14:paraId="0D867966" w14:textId="77777777" w:rsidR="002D615D" w:rsidRDefault="00090D52">
                  <w:r>
                    <w:rPr>
                      <w:i/>
                      <w:iCs/>
                      <w:color w:val="BBBBBB"/>
                      <w:sz w:val="20"/>
                      <w:szCs w:val="20"/>
                    </w:rPr>
                    <w:t>Direct and/or indirect</w:t>
                  </w:r>
                </w:p>
              </w:tc>
            </w:tr>
          </w:tbl>
          <w:p w14:paraId="0D867968" w14:textId="77777777" w:rsidR="002D615D" w:rsidRDefault="002D615D"/>
        </w:tc>
        <w:tc>
          <w:tcPr>
            <w:tcW w:w="4513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14:paraId="0D867969" w14:textId="14DFD03A" w:rsidR="002D615D" w:rsidRDefault="00090D52">
            <w:pPr>
              <w:spacing w:before="120" w:after="30"/>
            </w:pPr>
            <w:r>
              <w:rPr>
                <w:b/>
                <w:bCs/>
                <w:color w:val="1B3A6B"/>
                <w:sz w:val="20"/>
                <w:szCs w:val="20"/>
              </w:rPr>
              <w:t xml:space="preserve">Beneficiary </w:t>
            </w:r>
            <w:r w:rsidR="00A07914">
              <w:rPr>
                <w:b/>
                <w:bCs/>
                <w:color w:val="1B3A6B"/>
                <w:sz w:val="20"/>
                <w:szCs w:val="20"/>
              </w:rPr>
              <w:t>p</w:t>
            </w:r>
            <w:r>
              <w:rPr>
                <w:b/>
                <w:bCs/>
                <w:color w:val="1B3A6B"/>
                <w:sz w:val="20"/>
                <w:szCs w:val="20"/>
              </w:rPr>
              <w:t>rofile</w:t>
            </w:r>
          </w:p>
          <w:tbl>
            <w:tblPr>
              <w:tblW w:w="46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28"/>
            </w:tblGrid>
            <w:tr w:rsidR="002D615D" w14:paraId="0D86796B" w14:textId="77777777" w:rsidTr="00A337D5">
              <w:trPr>
                <w:trHeight w:val="237"/>
              </w:trPr>
              <w:tc>
                <w:tcPr>
                  <w:tcW w:w="4628" w:type="dxa"/>
                  <w:tcBorders>
                    <w:top w:val="single" w:sz="1" w:space="0" w:color="BDC3C7"/>
                    <w:left w:val="single" w:sz="1" w:space="0" w:color="BDC3C7"/>
                    <w:bottom w:val="single" w:sz="1" w:space="0" w:color="BDC3C7"/>
                    <w:right w:val="single" w:sz="1" w:space="0" w:color="BDC3C7"/>
                  </w:tcBorders>
                  <w:shd w:val="clear" w:color="auto" w:fill="FAFCFF"/>
                  <w:tcMar>
                    <w:top w:w="120" w:type="dxa"/>
                    <w:left w:w="160" w:type="dxa"/>
                    <w:bottom w:w="120" w:type="dxa"/>
                    <w:right w:w="160" w:type="dxa"/>
                  </w:tcMar>
                </w:tcPr>
                <w:p w14:paraId="0D86796A" w14:textId="77777777" w:rsidR="002D615D" w:rsidRDefault="00090D52">
                  <w:r>
                    <w:rPr>
                      <w:i/>
                      <w:iCs/>
                      <w:color w:val="BBBBBB"/>
                      <w:sz w:val="20"/>
                      <w:szCs w:val="20"/>
                    </w:rPr>
                    <w:t>Age range, gender, socioeconomic context</w:t>
                  </w:r>
                </w:p>
              </w:tc>
            </w:tr>
          </w:tbl>
          <w:p w14:paraId="0D86796C" w14:textId="77777777" w:rsidR="002D615D" w:rsidRDefault="002D615D"/>
        </w:tc>
      </w:tr>
    </w:tbl>
    <w:p w14:paraId="0D86796F" w14:textId="71B591C0" w:rsidR="002D615D" w:rsidRDefault="00A07914">
      <w:pPr>
        <w:spacing w:before="200" w:after="60"/>
      </w:pPr>
      <w:r>
        <w:rPr>
          <w:b/>
          <w:bCs/>
          <w:color w:val="1B3A6B"/>
        </w:rPr>
        <w:t>3.4 Goals</w:t>
      </w:r>
      <w:r w:rsidR="00090D52">
        <w:rPr>
          <w:b/>
          <w:bCs/>
          <w:color w:val="1B3A6B"/>
        </w:rPr>
        <w:t xml:space="preserve"> &amp; Outcomes</w:t>
      </w:r>
    </w:p>
    <w:p w14:paraId="0D867970" w14:textId="77777777" w:rsidR="002D615D" w:rsidRDefault="00090D52">
      <w:pPr>
        <w:spacing w:before="40" w:after="60"/>
      </w:pPr>
      <w:r>
        <w:rPr>
          <w:i/>
          <w:iCs/>
          <w:color w:val="666666"/>
          <w:sz w:val="18"/>
          <w:szCs w:val="18"/>
        </w:rPr>
        <w:t>State the project’s primary goal(s) and the main outcomes expected. Be specific and results-oriented. (max 120 words)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D615D" w14:paraId="0D867972" w14:textId="77777777" w:rsidTr="00A337D5">
        <w:tc>
          <w:tcPr>
            <w:tcW w:w="96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D867971" w14:textId="77777777" w:rsidR="002D615D" w:rsidRDefault="00090D52">
            <w:r>
              <w:rPr>
                <w:i/>
                <w:iCs/>
                <w:color w:val="BBBBBB"/>
                <w:sz w:val="20"/>
                <w:szCs w:val="20"/>
              </w:rPr>
              <w:t>Goals and anticipated outcomes…</w:t>
            </w:r>
          </w:p>
        </w:tc>
      </w:tr>
    </w:tbl>
    <w:p w14:paraId="0D867974" w14:textId="2BE4F2AB" w:rsidR="002D615D" w:rsidRDefault="00A07914">
      <w:pPr>
        <w:spacing w:before="200" w:after="60"/>
      </w:pPr>
      <w:r>
        <w:rPr>
          <w:b/>
          <w:bCs/>
          <w:color w:val="1B3A6B"/>
        </w:rPr>
        <w:t>3.5 Key</w:t>
      </w:r>
      <w:r w:rsidR="00090D52">
        <w:rPr>
          <w:b/>
          <w:bCs/>
          <w:color w:val="1B3A6B"/>
        </w:rPr>
        <w:t xml:space="preserve"> Activities &amp; Timeline</w:t>
      </w:r>
    </w:p>
    <w:p w14:paraId="0D867975" w14:textId="77777777" w:rsidR="002D615D" w:rsidRDefault="00090D52">
      <w:pPr>
        <w:spacing w:before="40" w:after="60"/>
      </w:pPr>
      <w:r>
        <w:rPr>
          <w:i/>
          <w:iCs/>
          <w:color w:val="666666"/>
          <w:sz w:val="18"/>
          <w:szCs w:val="18"/>
        </w:rPr>
        <w:t>List the main activities and when they will take place.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9"/>
        <w:gridCol w:w="4513"/>
        <w:gridCol w:w="2416"/>
      </w:tblGrid>
      <w:tr w:rsidR="002D615D" w14:paraId="0D86797A" w14:textId="77777777" w:rsidTr="00A337D5">
        <w:tc>
          <w:tcPr>
            <w:tcW w:w="2709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67977" w14:textId="77777777" w:rsidR="002D615D" w:rsidRDefault="00090D52">
            <w:r>
              <w:rPr>
                <w:b/>
                <w:bCs/>
                <w:color w:val="FFFFFF"/>
                <w:sz w:val="20"/>
                <w:szCs w:val="20"/>
              </w:rPr>
              <w:t>Activity</w:t>
            </w:r>
          </w:p>
        </w:tc>
        <w:tc>
          <w:tcPr>
            <w:tcW w:w="4513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67978" w14:textId="77777777" w:rsidR="002D615D" w:rsidRDefault="00090D52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241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67979" w14:textId="77777777" w:rsidR="002D615D" w:rsidRDefault="00090D52">
            <w:r>
              <w:rPr>
                <w:b/>
                <w:bCs/>
                <w:color w:val="FFFFFF"/>
                <w:sz w:val="20"/>
                <w:szCs w:val="20"/>
              </w:rPr>
              <w:t>Timeline</w:t>
            </w:r>
          </w:p>
        </w:tc>
      </w:tr>
      <w:tr w:rsidR="002D615D" w14:paraId="0D86797E" w14:textId="77777777" w:rsidTr="00A337D5">
        <w:tc>
          <w:tcPr>
            <w:tcW w:w="2709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7B" w14:textId="77777777" w:rsidR="002D615D" w:rsidRDefault="002D615D"/>
        </w:tc>
        <w:tc>
          <w:tcPr>
            <w:tcW w:w="4513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7C" w14:textId="77777777" w:rsidR="002D615D" w:rsidRDefault="002D615D"/>
        </w:tc>
        <w:tc>
          <w:tcPr>
            <w:tcW w:w="241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7D" w14:textId="77777777" w:rsidR="002D615D" w:rsidRDefault="002D615D"/>
        </w:tc>
      </w:tr>
      <w:tr w:rsidR="002D615D" w14:paraId="0D867982" w14:textId="77777777" w:rsidTr="00A337D5">
        <w:tc>
          <w:tcPr>
            <w:tcW w:w="2709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7F" w14:textId="77777777" w:rsidR="002D615D" w:rsidRDefault="002D615D"/>
        </w:tc>
        <w:tc>
          <w:tcPr>
            <w:tcW w:w="4513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80" w14:textId="77777777" w:rsidR="002D615D" w:rsidRDefault="002D615D"/>
        </w:tc>
        <w:tc>
          <w:tcPr>
            <w:tcW w:w="241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81" w14:textId="77777777" w:rsidR="002D615D" w:rsidRDefault="002D615D"/>
        </w:tc>
      </w:tr>
      <w:tr w:rsidR="002D615D" w14:paraId="0D867986" w14:textId="77777777" w:rsidTr="00A337D5">
        <w:tc>
          <w:tcPr>
            <w:tcW w:w="2709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83" w14:textId="77777777" w:rsidR="002D615D" w:rsidRDefault="002D615D"/>
        </w:tc>
        <w:tc>
          <w:tcPr>
            <w:tcW w:w="4513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84" w14:textId="77777777" w:rsidR="002D615D" w:rsidRDefault="002D615D"/>
        </w:tc>
        <w:tc>
          <w:tcPr>
            <w:tcW w:w="241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85" w14:textId="77777777" w:rsidR="002D615D" w:rsidRDefault="002D615D"/>
        </w:tc>
      </w:tr>
      <w:tr w:rsidR="002D615D" w14:paraId="0D86798A" w14:textId="77777777" w:rsidTr="00A337D5">
        <w:tc>
          <w:tcPr>
            <w:tcW w:w="2709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87" w14:textId="77777777" w:rsidR="002D615D" w:rsidRDefault="002D615D"/>
        </w:tc>
        <w:tc>
          <w:tcPr>
            <w:tcW w:w="4513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88" w14:textId="77777777" w:rsidR="002D615D" w:rsidRDefault="002D615D"/>
        </w:tc>
        <w:tc>
          <w:tcPr>
            <w:tcW w:w="241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89" w14:textId="77777777" w:rsidR="002D615D" w:rsidRDefault="002D615D"/>
        </w:tc>
      </w:tr>
      <w:tr w:rsidR="002D615D" w14:paraId="0D86798E" w14:textId="77777777" w:rsidTr="00A337D5">
        <w:tc>
          <w:tcPr>
            <w:tcW w:w="2709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8B" w14:textId="77777777" w:rsidR="002D615D" w:rsidRDefault="002D615D"/>
        </w:tc>
        <w:tc>
          <w:tcPr>
            <w:tcW w:w="4513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8C" w14:textId="77777777" w:rsidR="002D615D" w:rsidRDefault="002D615D"/>
        </w:tc>
        <w:tc>
          <w:tcPr>
            <w:tcW w:w="241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8D" w14:textId="77777777" w:rsidR="002D615D" w:rsidRDefault="002D615D"/>
        </w:tc>
      </w:tr>
    </w:tbl>
    <w:p w14:paraId="0D867990" w14:textId="395CC83D" w:rsidR="002D615D" w:rsidRDefault="00A07914">
      <w:pPr>
        <w:spacing w:before="200" w:after="60"/>
      </w:pPr>
      <w:r>
        <w:rPr>
          <w:b/>
          <w:bCs/>
          <w:color w:val="1B3A6B"/>
        </w:rPr>
        <w:t>3.6 Success</w:t>
      </w:r>
      <w:r w:rsidR="00090D52">
        <w:rPr>
          <w:b/>
          <w:bCs/>
          <w:color w:val="1B3A6B"/>
        </w:rPr>
        <w:t xml:space="preserve"> Indicators (KPIs)</w:t>
      </w:r>
    </w:p>
    <w:p w14:paraId="0D867991" w14:textId="77777777" w:rsidR="002D615D" w:rsidRDefault="00090D52">
      <w:pPr>
        <w:spacing w:before="40" w:after="60"/>
      </w:pPr>
      <w:r>
        <w:rPr>
          <w:i/>
          <w:iCs/>
          <w:color w:val="666666"/>
          <w:sz w:val="18"/>
          <w:szCs w:val="18"/>
        </w:rPr>
        <w:t>Define 3–6 measurable indicators that will demonstrate project success.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D615D" w14:paraId="0D867993" w14:textId="77777777" w:rsidTr="00A337D5">
        <w:tc>
          <w:tcPr>
            <w:tcW w:w="96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D867992" w14:textId="77777777" w:rsidR="002D615D" w:rsidRDefault="00090D52">
            <w:r>
              <w:rPr>
                <w:i/>
                <w:iCs/>
                <w:color w:val="BBBBBB"/>
                <w:sz w:val="20"/>
                <w:szCs w:val="20"/>
              </w:rPr>
              <w:t>e.g., # of beneficiaries trained, % improvement in target metric, # of policy documents adopted…</w:t>
            </w:r>
          </w:p>
        </w:tc>
      </w:tr>
    </w:tbl>
    <w:p w14:paraId="0D867995" w14:textId="762E0BF4" w:rsidR="002D615D" w:rsidRDefault="00A07914">
      <w:pPr>
        <w:spacing w:before="200" w:after="60"/>
      </w:pPr>
      <w:r>
        <w:rPr>
          <w:b/>
          <w:bCs/>
          <w:color w:val="1B3A6B"/>
        </w:rPr>
        <w:t>3.7 Impact</w:t>
      </w:r>
      <w:r w:rsidR="00090D52">
        <w:rPr>
          <w:b/>
          <w:bCs/>
          <w:color w:val="1B3A6B"/>
        </w:rPr>
        <w:t xml:space="preserve"> Measurement Approach</w:t>
      </w:r>
    </w:p>
    <w:p w14:paraId="0D867996" w14:textId="77777777" w:rsidR="002D615D" w:rsidRDefault="00090D52">
      <w:pPr>
        <w:spacing w:before="40" w:after="60"/>
      </w:pPr>
      <w:r>
        <w:rPr>
          <w:i/>
          <w:iCs/>
          <w:color w:val="666666"/>
          <w:sz w:val="18"/>
          <w:szCs w:val="18"/>
        </w:rPr>
        <w:t>Describe how you will collect data, track progress, and evaluate impact over the project lifetime.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D615D" w14:paraId="0D867998" w14:textId="77777777" w:rsidTr="00A337D5">
        <w:tc>
          <w:tcPr>
            <w:tcW w:w="96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D867997" w14:textId="77777777" w:rsidR="002D615D" w:rsidRDefault="00090D52">
            <w:r>
              <w:rPr>
                <w:i/>
                <w:iCs/>
                <w:color w:val="BBBBBB"/>
                <w:sz w:val="20"/>
                <w:szCs w:val="20"/>
              </w:rPr>
              <w:t>Data collection methods, frequency, responsible team, evaluation tools…</w:t>
            </w:r>
          </w:p>
        </w:tc>
      </w:tr>
    </w:tbl>
    <w:p w14:paraId="0D86799A" w14:textId="77777777" w:rsidR="002D615D" w:rsidRDefault="00090D52">
      <w:pPr>
        <w:spacing w:before="200" w:after="60"/>
      </w:pPr>
      <w:r>
        <w:rPr>
          <w:b/>
          <w:bCs/>
          <w:color w:val="1B3A6B"/>
        </w:rPr>
        <w:lastRenderedPageBreak/>
        <w:t>3.8  Innovation &amp; Circular Economy Contribution</w:t>
      </w:r>
    </w:p>
    <w:p w14:paraId="0D86799B" w14:textId="77777777" w:rsidR="002D615D" w:rsidRDefault="00090D52">
      <w:pPr>
        <w:spacing w:before="40" w:after="60"/>
      </w:pPr>
      <w:r>
        <w:rPr>
          <w:i/>
          <w:iCs/>
          <w:color w:val="666666"/>
          <w:sz w:val="18"/>
          <w:szCs w:val="18"/>
        </w:rPr>
        <w:t>Explain what is novel or innovative about your approach, and how it contributes to circular economy principles. (max 150 words)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D615D" w14:paraId="0D86799D" w14:textId="77777777" w:rsidTr="00A337D5">
        <w:tc>
          <w:tcPr>
            <w:tcW w:w="96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D86799C" w14:textId="77777777" w:rsidR="002D615D" w:rsidRDefault="00090D52">
            <w:r>
              <w:rPr>
                <w:i/>
                <w:iCs/>
                <w:color w:val="BBBBBB"/>
                <w:sz w:val="20"/>
                <w:szCs w:val="20"/>
              </w:rPr>
              <w:t>Innovation and circular economy contribution…</w:t>
            </w:r>
          </w:p>
        </w:tc>
      </w:tr>
    </w:tbl>
    <w:p w14:paraId="0D86799F" w14:textId="55F0B67C" w:rsidR="002D615D" w:rsidRDefault="00001286" w:rsidP="00674603">
      <w:pPr>
        <w:spacing w:before="200" w:after="60"/>
      </w:pPr>
      <w:r>
        <w:rPr>
          <w:b/>
          <w:bCs/>
          <w:color w:val="1B3A6B"/>
        </w:rPr>
        <w:t xml:space="preserve">3.9 </w:t>
      </w:r>
      <w:r w:rsidR="13B01C67" w:rsidRPr="3C585001">
        <w:rPr>
          <w:b/>
          <w:bCs/>
          <w:color w:val="1B3A6B"/>
        </w:rPr>
        <w:t>S</w:t>
      </w:r>
      <w:r w:rsidR="00FA3EA9" w:rsidRPr="3C585001">
        <w:rPr>
          <w:b/>
          <w:bCs/>
          <w:color w:val="1B3A6B"/>
        </w:rPr>
        <w:t>caling</w:t>
      </w:r>
      <w:r w:rsidR="00FA3EA9" w:rsidRPr="00FA3EA9">
        <w:rPr>
          <w:b/>
          <w:bCs/>
          <w:color w:val="1B3A6B"/>
        </w:rPr>
        <w:t xml:space="preserve"> and long-term impact of your project</w:t>
      </w:r>
    </w:p>
    <w:p w14:paraId="0D8679A0" w14:textId="612A01F8" w:rsidR="002D615D" w:rsidRDefault="002D20C0" w:rsidP="002D20C0">
      <w:pPr>
        <w:spacing w:before="40" w:after="60"/>
      </w:pPr>
      <w:r w:rsidRPr="002D20C0">
        <w:rPr>
          <w:i/>
          <w:iCs/>
          <w:color w:val="666666"/>
          <w:sz w:val="18"/>
          <w:szCs w:val="18"/>
        </w:rPr>
        <w:t xml:space="preserve">Describe how this prize will support the development and scaling of your </w:t>
      </w:r>
      <w:r w:rsidR="00A07914" w:rsidRPr="002D20C0">
        <w:rPr>
          <w:i/>
          <w:iCs/>
          <w:color w:val="666666"/>
          <w:sz w:val="18"/>
          <w:szCs w:val="18"/>
        </w:rPr>
        <w:t>project and</w:t>
      </w:r>
      <w:r w:rsidRPr="002D20C0">
        <w:rPr>
          <w:i/>
          <w:iCs/>
          <w:color w:val="666666"/>
          <w:sz w:val="18"/>
          <w:szCs w:val="18"/>
        </w:rPr>
        <w:t xml:space="preserve"> enhance its potential for long-term social and environmental impact.</w:t>
      </w:r>
      <w:r w:rsidR="005D5CF3">
        <w:rPr>
          <w:i/>
          <w:iCs/>
          <w:color w:val="666666"/>
          <w:sz w:val="18"/>
          <w:szCs w:val="18"/>
        </w:rPr>
        <w:t xml:space="preserve"> </w:t>
      </w:r>
      <w:r w:rsidR="00090D52">
        <w:rPr>
          <w:i/>
          <w:iCs/>
          <w:color w:val="666666"/>
          <w:sz w:val="18"/>
          <w:szCs w:val="18"/>
        </w:rPr>
        <w:t>(max 120 words)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D615D" w14:paraId="0D8679A2" w14:textId="77777777" w:rsidTr="00A337D5">
        <w:tc>
          <w:tcPr>
            <w:tcW w:w="96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D8679A1" w14:textId="77777777" w:rsidR="002D615D" w:rsidRDefault="00090D52">
            <w:r>
              <w:rPr>
                <w:i/>
                <w:iCs/>
                <w:color w:val="BBBBBB"/>
                <w:sz w:val="20"/>
                <w:szCs w:val="20"/>
              </w:rPr>
              <w:t>Scalability and replication potential…</w:t>
            </w:r>
          </w:p>
        </w:tc>
      </w:tr>
    </w:tbl>
    <w:p w14:paraId="0D8679A4" w14:textId="1E69A2AD" w:rsidR="002D615D" w:rsidRDefault="00A07914">
      <w:pPr>
        <w:spacing w:before="200" w:after="60"/>
      </w:pPr>
      <w:r>
        <w:rPr>
          <w:b/>
          <w:bCs/>
          <w:color w:val="1B3A6B"/>
        </w:rPr>
        <w:t>3.10 Economic</w:t>
      </w:r>
      <w:r w:rsidR="00090D52">
        <w:rPr>
          <w:b/>
          <w:bCs/>
          <w:color w:val="1B3A6B"/>
        </w:rPr>
        <w:t xml:space="preserve"> Sustainability</w:t>
      </w:r>
    </w:p>
    <w:p w14:paraId="0D8679A5" w14:textId="6D6A3F50" w:rsidR="002D615D" w:rsidRDefault="00090D52">
      <w:pPr>
        <w:spacing w:before="40" w:after="60"/>
      </w:pPr>
      <w:r>
        <w:rPr>
          <w:i/>
          <w:iCs/>
          <w:color w:val="666666"/>
          <w:sz w:val="18"/>
          <w:szCs w:val="18"/>
        </w:rPr>
        <w:t xml:space="preserve">If the project is expected to continue beyond the prize funding period, describe the economic sustainability strategy </w:t>
      </w:r>
      <w:r w:rsidR="00572E76">
        <w:rPr>
          <w:i/>
          <w:iCs/>
          <w:color w:val="666666"/>
          <w:sz w:val="18"/>
          <w:szCs w:val="18"/>
        </w:rPr>
        <w:t>-</w:t>
      </w:r>
      <w:r>
        <w:rPr>
          <w:i/>
          <w:iCs/>
          <w:color w:val="666666"/>
          <w:sz w:val="18"/>
          <w:szCs w:val="18"/>
        </w:rPr>
        <w:t xml:space="preserve"> how will activities and impact be maintained? (no word limit)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D615D" w14:paraId="0D8679A7" w14:textId="77777777" w:rsidTr="00A337D5">
        <w:tc>
          <w:tcPr>
            <w:tcW w:w="96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D8679A6" w14:textId="77777777" w:rsidR="002D615D" w:rsidRDefault="00090D52">
            <w:r>
              <w:rPr>
                <w:i/>
                <w:iCs/>
                <w:color w:val="BBBBBB"/>
                <w:sz w:val="20"/>
                <w:szCs w:val="20"/>
              </w:rPr>
              <w:t>Long-term funding and sustainability strategy…</w:t>
            </w:r>
          </w:p>
        </w:tc>
      </w:tr>
    </w:tbl>
    <w:p w14:paraId="0D8679A9" w14:textId="72AA4E72" w:rsidR="002D615D" w:rsidRDefault="00A07914">
      <w:pPr>
        <w:spacing w:before="200" w:after="60"/>
      </w:pPr>
      <w:r>
        <w:rPr>
          <w:b/>
          <w:bCs/>
          <w:color w:val="1B3A6B"/>
        </w:rPr>
        <w:t>3.11 Partners</w:t>
      </w:r>
    </w:p>
    <w:p w14:paraId="0D8679AA" w14:textId="77777777" w:rsidR="002D615D" w:rsidRDefault="00090D52">
      <w:pPr>
        <w:spacing w:before="40" w:after="60"/>
      </w:pPr>
      <w:r>
        <w:rPr>
          <w:i/>
          <w:iCs/>
          <w:color w:val="666666"/>
          <w:sz w:val="18"/>
          <w:szCs w:val="18"/>
        </w:rPr>
        <w:t>List implementing partners (funders, operational, and pro bono partners) and describe your relationship with each. Note if partner activities are complementary and who funds them. If no partners, enter “N/A”.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D615D" w14:paraId="0D8679AC" w14:textId="77777777" w:rsidTr="00A337D5">
        <w:tc>
          <w:tcPr>
            <w:tcW w:w="96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D8679AB" w14:textId="77777777" w:rsidR="002D615D" w:rsidRDefault="00090D52">
            <w:r>
              <w:rPr>
                <w:i/>
                <w:iCs/>
                <w:color w:val="BBBBBB"/>
                <w:sz w:val="20"/>
                <w:szCs w:val="20"/>
              </w:rPr>
              <w:t>Partner name | Role | Funding status…</w:t>
            </w:r>
          </w:p>
        </w:tc>
      </w:tr>
    </w:tbl>
    <w:p w14:paraId="0D8679AF" w14:textId="5410EC1F" w:rsidR="002D615D" w:rsidRDefault="00090D52" w:rsidP="00572E76">
      <w:pPr>
        <w:shd w:val="clear" w:color="auto" w:fill="1B3A6B"/>
        <w:spacing w:before="300" w:after="100"/>
      </w:pPr>
      <w:r>
        <w:rPr>
          <w:b/>
          <w:bCs/>
          <w:color w:val="FFFFFF"/>
          <w:sz w:val="26"/>
          <w:szCs w:val="26"/>
        </w:rPr>
        <w:t>4.  Budget Summary</w:t>
      </w:r>
    </w:p>
    <w:p w14:paraId="0D8679B0" w14:textId="77777777" w:rsidR="002D615D" w:rsidRDefault="00090D52">
      <w:pPr>
        <w:spacing w:before="40" w:after="60"/>
      </w:pPr>
      <w:r>
        <w:rPr>
          <w:i/>
          <w:iCs/>
          <w:color w:val="666666"/>
          <w:sz w:val="18"/>
          <w:szCs w:val="18"/>
        </w:rPr>
        <w:t>Itemise how prize funds will be used alongside own funds and other sources. All amounts in euros (€).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8"/>
        <w:gridCol w:w="1504"/>
        <w:gridCol w:w="1504"/>
        <w:gridCol w:w="1505"/>
        <w:gridCol w:w="2117"/>
      </w:tblGrid>
      <w:tr w:rsidR="002D615D" w14:paraId="0D8679B7" w14:textId="77777777" w:rsidTr="00A337D5">
        <w:tc>
          <w:tcPr>
            <w:tcW w:w="300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679B2" w14:textId="77777777" w:rsidR="002D615D" w:rsidRDefault="00090D52">
            <w:r>
              <w:rPr>
                <w:b/>
                <w:bCs/>
                <w:color w:val="FFFFFF"/>
                <w:sz w:val="20"/>
                <w:szCs w:val="20"/>
              </w:rPr>
              <w:t>Budget Item</w:t>
            </w:r>
          </w:p>
        </w:tc>
        <w:tc>
          <w:tcPr>
            <w:tcW w:w="1504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679B3" w14:textId="77777777" w:rsidR="002D615D" w:rsidRDefault="00090D52">
            <w:r>
              <w:rPr>
                <w:b/>
                <w:bCs/>
                <w:color w:val="FFFFFF"/>
                <w:sz w:val="20"/>
                <w:szCs w:val="20"/>
              </w:rPr>
              <w:t>Prize Funds (€)</w:t>
            </w:r>
          </w:p>
        </w:tc>
        <w:tc>
          <w:tcPr>
            <w:tcW w:w="1504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679B4" w14:textId="77777777" w:rsidR="002D615D" w:rsidRDefault="00090D52">
            <w:r>
              <w:rPr>
                <w:b/>
                <w:bCs/>
                <w:color w:val="FFFFFF"/>
                <w:sz w:val="20"/>
                <w:szCs w:val="20"/>
              </w:rPr>
              <w:t>Own Funds (€)</w:t>
            </w:r>
          </w:p>
        </w:tc>
        <w:tc>
          <w:tcPr>
            <w:tcW w:w="1505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679B5" w14:textId="77777777" w:rsidR="002D615D" w:rsidRDefault="00090D52">
            <w:r>
              <w:rPr>
                <w:b/>
                <w:bCs/>
                <w:color w:val="FFFFFF"/>
                <w:sz w:val="20"/>
                <w:szCs w:val="20"/>
              </w:rPr>
              <w:t>Other Funding (€)</w:t>
            </w:r>
          </w:p>
        </w:tc>
        <w:tc>
          <w:tcPr>
            <w:tcW w:w="2117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679B6" w14:textId="77777777" w:rsidR="002D615D" w:rsidRDefault="00090D52">
            <w:r>
              <w:rPr>
                <w:b/>
                <w:bCs/>
                <w:color w:val="FFFFFF"/>
                <w:sz w:val="20"/>
                <w:szCs w:val="20"/>
              </w:rPr>
              <w:t>Total (€)</w:t>
            </w:r>
          </w:p>
        </w:tc>
      </w:tr>
      <w:tr w:rsidR="002D615D" w14:paraId="0D8679BD" w14:textId="77777777" w:rsidTr="00A337D5">
        <w:tc>
          <w:tcPr>
            <w:tcW w:w="300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B8" w14:textId="77777777" w:rsidR="002D615D" w:rsidRDefault="002D615D"/>
        </w:tc>
        <w:tc>
          <w:tcPr>
            <w:tcW w:w="1504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B9" w14:textId="77777777" w:rsidR="002D615D" w:rsidRDefault="002D615D"/>
        </w:tc>
        <w:tc>
          <w:tcPr>
            <w:tcW w:w="1504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BA" w14:textId="77777777" w:rsidR="002D615D" w:rsidRDefault="002D615D"/>
        </w:tc>
        <w:tc>
          <w:tcPr>
            <w:tcW w:w="1505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BB" w14:textId="77777777" w:rsidR="002D615D" w:rsidRDefault="002D615D"/>
        </w:tc>
        <w:tc>
          <w:tcPr>
            <w:tcW w:w="2117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BC" w14:textId="77777777" w:rsidR="002D615D" w:rsidRDefault="002D615D"/>
        </w:tc>
      </w:tr>
      <w:tr w:rsidR="002D615D" w14:paraId="0D8679C3" w14:textId="77777777" w:rsidTr="00A337D5">
        <w:tc>
          <w:tcPr>
            <w:tcW w:w="300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BE" w14:textId="77777777" w:rsidR="002D615D" w:rsidRDefault="002D615D"/>
        </w:tc>
        <w:tc>
          <w:tcPr>
            <w:tcW w:w="1504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BF" w14:textId="77777777" w:rsidR="002D615D" w:rsidRDefault="002D615D"/>
        </w:tc>
        <w:tc>
          <w:tcPr>
            <w:tcW w:w="1504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C0" w14:textId="77777777" w:rsidR="002D615D" w:rsidRDefault="002D615D"/>
        </w:tc>
        <w:tc>
          <w:tcPr>
            <w:tcW w:w="1505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C1" w14:textId="77777777" w:rsidR="002D615D" w:rsidRDefault="002D615D"/>
        </w:tc>
        <w:tc>
          <w:tcPr>
            <w:tcW w:w="2117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C2" w14:textId="77777777" w:rsidR="002D615D" w:rsidRDefault="002D615D"/>
        </w:tc>
      </w:tr>
      <w:tr w:rsidR="002D615D" w14:paraId="0D8679C9" w14:textId="77777777" w:rsidTr="00A337D5">
        <w:tc>
          <w:tcPr>
            <w:tcW w:w="300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C4" w14:textId="77777777" w:rsidR="002D615D" w:rsidRDefault="002D615D"/>
        </w:tc>
        <w:tc>
          <w:tcPr>
            <w:tcW w:w="1504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C5" w14:textId="77777777" w:rsidR="002D615D" w:rsidRDefault="002D615D"/>
        </w:tc>
        <w:tc>
          <w:tcPr>
            <w:tcW w:w="1504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C6" w14:textId="77777777" w:rsidR="002D615D" w:rsidRDefault="002D615D"/>
        </w:tc>
        <w:tc>
          <w:tcPr>
            <w:tcW w:w="1505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C7" w14:textId="77777777" w:rsidR="002D615D" w:rsidRDefault="002D615D"/>
        </w:tc>
        <w:tc>
          <w:tcPr>
            <w:tcW w:w="2117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C8" w14:textId="77777777" w:rsidR="002D615D" w:rsidRDefault="002D615D"/>
        </w:tc>
      </w:tr>
      <w:tr w:rsidR="002D615D" w14:paraId="0D8679CF" w14:textId="77777777" w:rsidTr="00A337D5">
        <w:tc>
          <w:tcPr>
            <w:tcW w:w="300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CA" w14:textId="77777777" w:rsidR="002D615D" w:rsidRDefault="002D615D"/>
        </w:tc>
        <w:tc>
          <w:tcPr>
            <w:tcW w:w="1504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CB" w14:textId="77777777" w:rsidR="002D615D" w:rsidRDefault="002D615D"/>
        </w:tc>
        <w:tc>
          <w:tcPr>
            <w:tcW w:w="1504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CC" w14:textId="77777777" w:rsidR="002D615D" w:rsidRDefault="002D615D"/>
        </w:tc>
        <w:tc>
          <w:tcPr>
            <w:tcW w:w="1505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CD" w14:textId="77777777" w:rsidR="002D615D" w:rsidRDefault="002D615D"/>
        </w:tc>
        <w:tc>
          <w:tcPr>
            <w:tcW w:w="2117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CE" w14:textId="77777777" w:rsidR="002D615D" w:rsidRDefault="002D615D"/>
        </w:tc>
      </w:tr>
      <w:tr w:rsidR="002D615D" w14:paraId="0D8679D5" w14:textId="77777777" w:rsidTr="00A337D5">
        <w:tc>
          <w:tcPr>
            <w:tcW w:w="300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D0" w14:textId="77777777" w:rsidR="002D615D" w:rsidRDefault="002D615D"/>
        </w:tc>
        <w:tc>
          <w:tcPr>
            <w:tcW w:w="1504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D1" w14:textId="77777777" w:rsidR="002D615D" w:rsidRDefault="002D615D"/>
        </w:tc>
        <w:tc>
          <w:tcPr>
            <w:tcW w:w="1504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D2" w14:textId="77777777" w:rsidR="002D615D" w:rsidRDefault="002D615D"/>
        </w:tc>
        <w:tc>
          <w:tcPr>
            <w:tcW w:w="1505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D3" w14:textId="77777777" w:rsidR="002D615D" w:rsidRDefault="002D615D"/>
        </w:tc>
        <w:tc>
          <w:tcPr>
            <w:tcW w:w="2117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679D4" w14:textId="77777777" w:rsidR="002D615D" w:rsidRDefault="002D615D"/>
        </w:tc>
      </w:tr>
      <w:tr w:rsidR="002D615D" w14:paraId="0D8679DB" w14:textId="77777777" w:rsidTr="00A337D5">
        <w:tc>
          <w:tcPr>
            <w:tcW w:w="300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679D6" w14:textId="77777777" w:rsidR="002D615D" w:rsidRDefault="00090D52">
            <w:r>
              <w:rPr>
                <w:b/>
                <w:bCs/>
                <w:color w:val="1B3A6B"/>
                <w:sz w:val="20"/>
                <w:szCs w:val="20"/>
              </w:rPr>
              <w:t>TOTAL</w:t>
            </w:r>
          </w:p>
        </w:tc>
        <w:tc>
          <w:tcPr>
            <w:tcW w:w="1504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679D7" w14:textId="77777777" w:rsidR="002D615D" w:rsidRDefault="002D615D"/>
        </w:tc>
        <w:tc>
          <w:tcPr>
            <w:tcW w:w="1504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679D8" w14:textId="77777777" w:rsidR="002D615D" w:rsidRDefault="002D615D"/>
        </w:tc>
        <w:tc>
          <w:tcPr>
            <w:tcW w:w="1505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679D9" w14:textId="77777777" w:rsidR="002D615D" w:rsidRDefault="002D615D"/>
        </w:tc>
        <w:tc>
          <w:tcPr>
            <w:tcW w:w="2117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679DA" w14:textId="77777777" w:rsidR="002D615D" w:rsidRDefault="002D615D"/>
        </w:tc>
      </w:tr>
    </w:tbl>
    <w:p w14:paraId="0D8679DD" w14:textId="77777777" w:rsidR="002D615D" w:rsidRDefault="00090D52">
      <w:pPr>
        <w:shd w:val="clear" w:color="auto" w:fill="1B3A6B"/>
        <w:spacing w:before="300" w:after="100"/>
      </w:pPr>
      <w:r>
        <w:rPr>
          <w:b/>
          <w:bCs/>
          <w:color w:val="FFFFFF"/>
          <w:sz w:val="26"/>
          <w:szCs w:val="26"/>
        </w:rPr>
        <w:t>5.  Visibility</w:t>
      </w:r>
    </w:p>
    <w:p w14:paraId="0D8679DE" w14:textId="77777777" w:rsidR="002D615D" w:rsidRDefault="002D615D">
      <w:pPr>
        <w:spacing w:before="80" w:after="80"/>
      </w:pPr>
    </w:p>
    <w:p w14:paraId="0D8679DF" w14:textId="77777777" w:rsidR="002D615D" w:rsidRDefault="00090D52">
      <w:pPr>
        <w:spacing w:before="120" w:after="30"/>
      </w:pPr>
      <w:r>
        <w:rPr>
          <w:b/>
          <w:bCs/>
          <w:color w:val="1B3A6B"/>
          <w:sz w:val="20"/>
          <w:szCs w:val="20"/>
        </w:rPr>
        <w:t>Planned Visibility Actions</w:t>
      </w:r>
    </w:p>
    <w:p w14:paraId="0D8679E0" w14:textId="77777777" w:rsidR="002D615D" w:rsidRDefault="00090D52">
      <w:pPr>
        <w:spacing w:before="40" w:after="60"/>
      </w:pPr>
      <w:r>
        <w:rPr>
          <w:i/>
          <w:iCs/>
          <w:color w:val="666666"/>
          <w:sz w:val="18"/>
          <w:szCs w:val="18"/>
        </w:rPr>
        <w:t>Describe how you will communicate and promote the project and the adaPETation Prize (e.g., events, social media, press releases, website updates).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D615D" w14:paraId="0D8679E2" w14:textId="77777777" w:rsidTr="00A337D5">
        <w:tc>
          <w:tcPr>
            <w:tcW w:w="96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D8679E1" w14:textId="77777777" w:rsidR="002D615D" w:rsidRDefault="00090D52">
            <w:r>
              <w:rPr>
                <w:i/>
                <w:iCs/>
                <w:color w:val="BBBBBB"/>
                <w:sz w:val="20"/>
                <w:szCs w:val="20"/>
              </w:rPr>
              <w:t>Planned communication and visibility activities…</w:t>
            </w:r>
          </w:p>
        </w:tc>
      </w:tr>
    </w:tbl>
    <w:p w14:paraId="0D8679E3" w14:textId="77777777" w:rsidR="002D615D" w:rsidRDefault="002D615D">
      <w:pPr>
        <w:spacing w:before="80" w:after="80"/>
      </w:pPr>
    </w:p>
    <w:p w14:paraId="0D8679E4" w14:textId="77777777" w:rsidR="002D615D" w:rsidRDefault="00090D52">
      <w:pPr>
        <w:spacing w:before="120" w:after="30"/>
      </w:pPr>
      <w:r>
        <w:rPr>
          <w:b/>
          <w:bCs/>
          <w:color w:val="1B3A6B"/>
          <w:sz w:val="20"/>
          <w:szCs w:val="20"/>
        </w:rPr>
        <w:t>How did you hear about this award?</w:t>
      </w:r>
    </w:p>
    <w:p w14:paraId="0D8679E6" w14:textId="3BA93281" w:rsidR="002D615D" w:rsidRDefault="00090D52">
      <w:pPr>
        <w:spacing w:before="60" w:after="60"/>
      </w:pPr>
      <w:r>
        <w:rPr>
          <w:color w:val="333333"/>
          <w:sz w:val="20"/>
          <w:szCs w:val="20"/>
        </w:rPr>
        <w:t>□ adaPETation</w:t>
      </w:r>
      <w:r w:rsidR="008118C5" w:rsidRPr="001242B8">
        <w:rPr>
          <w:color w:val="333333"/>
          <w:sz w:val="20"/>
          <w:szCs w:val="20"/>
          <w:vertAlign w:val="superscript"/>
        </w:rPr>
        <w:t>®</w:t>
      </w:r>
      <w:r>
        <w:rPr>
          <w:color w:val="333333"/>
          <w:sz w:val="20"/>
          <w:szCs w:val="20"/>
        </w:rPr>
        <w:t xml:space="preserve"> Webpage</w:t>
      </w:r>
      <w:r>
        <w:rPr>
          <w:sz w:val="20"/>
          <w:szCs w:val="20"/>
        </w:rPr>
        <w:t xml:space="preserve">  </w:t>
      </w:r>
      <w:r w:rsidR="009E30CA">
        <w:rPr>
          <w:sz w:val="20"/>
          <w:szCs w:val="20"/>
        </w:rPr>
        <w:t xml:space="preserve">  </w:t>
      </w:r>
      <w:r>
        <w:rPr>
          <w:color w:val="333333"/>
          <w:sz w:val="20"/>
          <w:szCs w:val="20"/>
        </w:rPr>
        <w:t>□   Direct invitation by an adaPETation</w:t>
      </w:r>
      <w:r w:rsidR="00F740E1" w:rsidRPr="00D43C1C">
        <w:rPr>
          <w:color w:val="333333"/>
          <w:sz w:val="20"/>
          <w:szCs w:val="20"/>
          <w:vertAlign w:val="superscript"/>
        </w:rPr>
        <w:t>®</w:t>
      </w:r>
      <w:r w:rsidRPr="00D43C1C">
        <w:rPr>
          <w:color w:val="333333"/>
          <w:sz w:val="20"/>
          <w:szCs w:val="20"/>
          <w:vertAlign w:val="superscript"/>
        </w:rPr>
        <w:t xml:space="preserve"> </w:t>
      </w:r>
      <w:r>
        <w:rPr>
          <w:color w:val="333333"/>
          <w:sz w:val="20"/>
          <w:szCs w:val="20"/>
        </w:rPr>
        <w:t>member</w:t>
      </w:r>
    </w:p>
    <w:p w14:paraId="0D8679E7" w14:textId="4D331493" w:rsidR="002D615D" w:rsidRDefault="00A07914">
      <w:pPr>
        <w:spacing w:before="60" w:after="60"/>
      </w:pPr>
      <w:r>
        <w:rPr>
          <w:color w:val="333333"/>
          <w:sz w:val="20"/>
          <w:szCs w:val="20"/>
        </w:rPr>
        <w:t>□ Friends</w:t>
      </w:r>
      <w:r w:rsidR="00090D52">
        <w:rPr>
          <w:color w:val="333333"/>
          <w:sz w:val="20"/>
          <w:szCs w:val="20"/>
        </w:rPr>
        <w:t xml:space="preserve"> / Colleagues</w:t>
      </w:r>
      <w:r w:rsidR="00090D52">
        <w:rPr>
          <w:sz w:val="20"/>
          <w:szCs w:val="20"/>
        </w:rPr>
        <w:t xml:space="preserve">     </w:t>
      </w:r>
      <w:r w:rsidR="009E30CA">
        <w:rPr>
          <w:sz w:val="20"/>
          <w:szCs w:val="20"/>
        </w:rPr>
        <w:t xml:space="preserve">   </w:t>
      </w:r>
      <w:r w:rsidR="00090D52">
        <w:rPr>
          <w:color w:val="333333"/>
          <w:sz w:val="20"/>
          <w:szCs w:val="20"/>
        </w:rPr>
        <w:t>□    LinkedIn</w:t>
      </w:r>
    </w:p>
    <w:p w14:paraId="0D8679E8" w14:textId="77348396" w:rsidR="002D615D" w:rsidRDefault="00A07914">
      <w:pPr>
        <w:spacing w:before="60" w:after="60"/>
        <w:rPr>
          <w:color w:val="BBBBBB"/>
          <w:sz w:val="20"/>
          <w:szCs w:val="20"/>
        </w:rPr>
      </w:pPr>
      <w:r>
        <w:rPr>
          <w:color w:val="333333"/>
          <w:sz w:val="20"/>
          <w:szCs w:val="20"/>
        </w:rPr>
        <w:t>□ Other</w:t>
      </w:r>
      <w:r w:rsidR="00090D52">
        <w:rPr>
          <w:color w:val="333333"/>
          <w:sz w:val="20"/>
          <w:szCs w:val="20"/>
        </w:rPr>
        <w:t xml:space="preserve">:  </w:t>
      </w:r>
      <w:r w:rsidR="00090D52">
        <w:rPr>
          <w:color w:val="BBBBBB"/>
          <w:sz w:val="20"/>
          <w:szCs w:val="20"/>
        </w:rPr>
        <w:t>___________________________________</w:t>
      </w:r>
    </w:p>
    <w:p w14:paraId="00F2B38B" w14:textId="77777777" w:rsidR="00572E76" w:rsidRDefault="00572E76">
      <w:pPr>
        <w:spacing w:before="60" w:after="60"/>
        <w:rPr>
          <w:color w:val="BBBBBB"/>
          <w:sz w:val="20"/>
          <w:szCs w:val="20"/>
        </w:rPr>
      </w:pPr>
    </w:p>
    <w:p w14:paraId="697EBF5F" w14:textId="77777777" w:rsidR="00572E76" w:rsidRDefault="00572E76">
      <w:pPr>
        <w:spacing w:before="60" w:after="60"/>
        <w:rPr>
          <w:color w:val="BBBBBB"/>
          <w:sz w:val="20"/>
          <w:szCs w:val="20"/>
        </w:rPr>
      </w:pPr>
    </w:p>
    <w:p w14:paraId="0D8679EA" w14:textId="77777777" w:rsidR="002D615D" w:rsidRDefault="00090D52">
      <w:pPr>
        <w:shd w:val="clear" w:color="auto" w:fill="1B3A6B"/>
        <w:spacing w:before="300" w:after="100"/>
      </w:pPr>
      <w:r>
        <w:rPr>
          <w:b/>
          <w:bCs/>
          <w:color w:val="FFFFFF"/>
          <w:sz w:val="26"/>
          <w:szCs w:val="26"/>
        </w:rPr>
        <w:lastRenderedPageBreak/>
        <w:t>6.  Declaration</w:t>
      </w:r>
    </w:p>
    <w:p w14:paraId="0D8679EB" w14:textId="77777777" w:rsidR="002D615D" w:rsidRDefault="002D615D">
      <w:pPr>
        <w:spacing w:before="80" w:after="80"/>
      </w:pPr>
    </w:p>
    <w:p w14:paraId="0D8679EC" w14:textId="77777777" w:rsidR="002D615D" w:rsidRDefault="00090D52">
      <w:pPr>
        <w:spacing w:before="80" w:after="80"/>
      </w:pPr>
      <w:r>
        <w:rPr>
          <w:color w:val="333333"/>
          <w:sz w:val="20"/>
          <w:szCs w:val="20"/>
        </w:rPr>
        <w:t>I confirm that all information provided in this application is accurate, complete, and truthful. I understand that any misrepresentation may result in disqualification.</w:t>
      </w:r>
    </w:p>
    <w:p w14:paraId="0D8679ED" w14:textId="77777777" w:rsidR="002D615D" w:rsidRDefault="002D615D">
      <w:pPr>
        <w:spacing w:before="80"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5125"/>
      </w:tblGrid>
      <w:tr w:rsidR="002D615D" w14:paraId="0D8679F0" w14:textId="77777777" w:rsidTr="00A337D5">
        <w:tc>
          <w:tcPr>
            <w:tcW w:w="4513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679EE" w14:textId="77777777" w:rsidR="002D615D" w:rsidRDefault="00090D52">
            <w:r>
              <w:rPr>
                <w:b/>
                <w:bCs/>
                <w:color w:val="1B3A6B"/>
                <w:sz w:val="20"/>
                <w:szCs w:val="20"/>
              </w:rPr>
              <w:t>Full Name &amp; Title</w:t>
            </w:r>
          </w:p>
        </w:tc>
        <w:tc>
          <w:tcPr>
            <w:tcW w:w="5125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679EF" w14:textId="77777777" w:rsidR="002D615D" w:rsidRDefault="00090D52">
            <w:r>
              <w:rPr>
                <w:b/>
                <w:bCs/>
                <w:color w:val="1B3A6B"/>
                <w:sz w:val="20"/>
                <w:szCs w:val="20"/>
              </w:rPr>
              <w:t>Date</w:t>
            </w:r>
          </w:p>
        </w:tc>
      </w:tr>
      <w:tr w:rsidR="002D615D" w14:paraId="0D8679F3" w14:textId="77777777" w:rsidTr="00A337D5">
        <w:tc>
          <w:tcPr>
            <w:tcW w:w="4513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679F1" w14:textId="77777777" w:rsidR="002D615D" w:rsidRDefault="002D615D"/>
        </w:tc>
        <w:tc>
          <w:tcPr>
            <w:tcW w:w="5125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679F2" w14:textId="77777777" w:rsidR="002D615D" w:rsidRDefault="002D615D"/>
        </w:tc>
      </w:tr>
    </w:tbl>
    <w:p w14:paraId="0D8679F4" w14:textId="77777777" w:rsidR="002D615D" w:rsidRDefault="002D615D">
      <w:pPr>
        <w:spacing w:before="80"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5125"/>
      </w:tblGrid>
      <w:tr w:rsidR="002D615D" w14:paraId="0D8679F7" w14:textId="77777777" w:rsidTr="00A337D5">
        <w:tc>
          <w:tcPr>
            <w:tcW w:w="4513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679F5" w14:textId="77777777" w:rsidR="002D615D" w:rsidRDefault="00090D52">
            <w:r>
              <w:rPr>
                <w:b/>
                <w:bCs/>
                <w:color w:val="1B3A6B"/>
                <w:sz w:val="20"/>
                <w:szCs w:val="20"/>
              </w:rPr>
              <w:t>Organisation</w:t>
            </w:r>
          </w:p>
        </w:tc>
        <w:tc>
          <w:tcPr>
            <w:tcW w:w="5125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679F6" w14:textId="77777777" w:rsidR="002D615D" w:rsidRDefault="00090D52">
            <w:r>
              <w:rPr>
                <w:b/>
                <w:bCs/>
                <w:color w:val="1B3A6B"/>
                <w:sz w:val="20"/>
                <w:szCs w:val="20"/>
              </w:rPr>
              <w:t>Signature</w:t>
            </w:r>
          </w:p>
        </w:tc>
      </w:tr>
      <w:tr w:rsidR="002D615D" w14:paraId="0D8679FA" w14:textId="77777777" w:rsidTr="00A337D5">
        <w:tc>
          <w:tcPr>
            <w:tcW w:w="4513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679F8" w14:textId="77777777" w:rsidR="002D615D" w:rsidRDefault="002D615D"/>
        </w:tc>
        <w:tc>
          <w:tcPr>
            <w:tcW w:w="5125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AFC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679F9" w14:textId="77777777" w:rsidR="002D615D" w:rsidRDefault="002D615D"/>
        </w:tc>
      </w:tr>
    </w:tbl>
    <w:p w14:paraId="0D8679FB" w14:textId="77777777" w:rsidR="002D615D" w:rsidRDefault="002D615D">
      <w:pPr>
        <w:spacing w:before="80" w:after="80"/>
      </w:pPr>
    </w:p>
    <w:p w14:paraId="0D8679FC" w14:textId="71F24636" w:rsidR="002D615D" w:rsidRDefault="00001286">
      <w:pPr>
        <w:pBdr>
          <w:top w:val="single" w:sz="4" w:space="4" w:color="2E7D8C"/>
        </w:pBdr>
        <w:spacing w:before="200"/>
        <w:rPr>
          <w:i/>
          <w:iCs/>
          <w:color w:val="888888"/>
          <w:sz w:val="18"/>
          <w:szCs w:val="18"/>
        </w:rPr>
      </w:pPr>
      <w:r>
        <w:rPr>
          <w:i/>
          <w:iCs/>
          <w:color w:val="888888"/>
          <w:sz w:val="18"/>
          <w:szCs w:val="18"/>
        </w:rPr>
        <w:t xml:space="preserve">adaPETation </w:t>
      </w:r>
      <w:r w:rsidR="34CD908B" w:rsidRPr="27530BE1">
        <w:rPr>
          <w:i/>
          <w:iCs/>
          <w:color w:val="888888"/>
          <w:sz w:val="18"/>
          <w:szCs w:val="18"/>
        </w:rPr>
        <w:t xml:space="preserve">PET </w:t>
      </w:r>
      <w:r w:rsidR="00A337D5" w:rsidRPr="34EFFCF0">
        <w:rPr>
          <w:i/>
          <w:iCs/>
          <w:color w:val="888888"/>
          <w:sz w:val="18"/>
          <w:szCs w:val="18"/>
        </w:rPr>
        <w:t>Heroes</w:t>
      </w:r>
      <w:r w:rsidR="34CD908B" w:rsidRPr="34EFFCF0">
        <w:rPr>
          <w:i/>
          <w:iCs/>
          <w:color w:val="888888"/>
          <w:sz w:val="18"/>
          <w:szCs w:val="18"/>
        </w:rPr>
        <w:t xml:space="preserve"> </w:t>
      </w:r>
      <w:r w:rsidR="34CD908B" w:rsidRPr="1F5BB445">
        <w:rPr>
          <w:i/>
          <w:iCs/>
          <w:color w:val="888888"/>
          <w:sz w:val="18"/>
          <w:szCs w:val="18"/>
        </w:rPr>
        <w:t>Award</w:t>
      </w:r>
      <w:r w:rsidR="00A07914">
        <w:rPr>
          <w:i/>
          <w:iCs/>
          <w:color w:val="888888"/>
          <w:sz w:val="18"/>
          <w:szCs w:val="18"/>
        </w:rPr>
        <w:t>s</w:t>
      </w:r>
      <w:r w:rsidR="34CD908B" w:rsidRPr="1F5BB445">
        <w:rPr>
          <w:i/>
          <w:iCs/>
          <w:color w:val="888888"/>
          <w:sz w:val="18"/>
          <w:szCs w:val="18"/>
        </w:rPr>
        <w:t xml:space="preserve"> </w:t>
      </w:r>
      <w:r>
        <w:rPr>
          <w:i/>
          <w:iCs/>
          <w:color w:val="888888"/>
          <w:sz w:val="18"/>
          <w:szCs w:val="18"/>
        </w:rPr>
        <w:t xml:space="preserve">2026  •  Concept Note Application  •  For enquiries contact: </w:t>
      </w:r>
      <w:hyperlink r:id="rId9">
        <w:r w:rsidR="7DADCEBF" w:rsidRPr="12A2D283">
          <w:rPr>
            <w:rStyle w:val="Hyperlink"/>
            <w:i/>
            <w:iCs/>
            <w:sz w:val="18"/>
            <w:szCs w:val="18"/>
          </w:rPr>
          <w:t>carlota@adapetation.net</w:t>
        </w:r>
      </w:hyperlink>
      <w:r w:rsidR="7DADCEBF" w:rsidRPr="12A2D283">
        <w:rPr>
          <w:i/>
          <w:iCs/>
          <w:color w:val="888888"/>
          <w:sz w:val="18"/>
          <w:szCs w:val="18"/>
        </w:rPr>
        <w:t xml:space="preserve"> </w:t>
      </w:r>
      <w:r w:rsidR="7DADCEBF" w:rsidRPr="139F1D32">
        <w:rPr>
          <w:i/>
          <w:iCs/>
          <w:color w:val="888888"/>
          <w:sz w:val="18"/>
          <w:szCs w:val="18"/>
        </w:rPr>
        <w:t xml:space="preserve">&amp; </w:t>
      </w:r>
      <w:hyperlink r:id="rId10">
        <w:r w:rsidR="7DADCEBF" w:rsidRPr="37ED5313">
          <w:rPr>
            <w:rStyle w:val="Hyperlink"/>
            <w:i/>
            <w:iCs/>
            <w:sz w:val="18"/>
            <w:szCs w:val="18"/>
          </w:rPr>
          <w:t>rocio@adapetation.net</w:t>
        </w:r>
      </w:hyperlink>
      <w:r w:rsidR="7DADCEBF" w:rsidRPr="37ED5313">
        <w:rPr>
          <w:i/>
          <w:iCs/>
          <w:color w:val="888888"/>
          <w:sz w:val="18"/>
          <w:szCs w:val="18"/>
        </w:rPr>
        <w:t xml:space="preserve"> </w:t>
      </w:r>
    </w:p>
    <w:sectPr w:rsidR="002D615D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E62D2"/>
    <w:multiLevelType w:val="hybridMultilevel"/>
    <w:tmpl w:val="D5EC474C"/>
    <w:lvl w:ilvl="0" w:tplc="99024C1A">
      <w:start w:val="1"/>
      <w:numFmt w:val="bullet"/>
      <w:lvlText w:val="●"/>
      <w:lvlJc w:val="left"/>
      <w:pPr>
        <w:ind w:left="720" w:hanging="360"/>
      </w:pPr>
    </w:lvl>
    <w:lvl w:ilvl="1" w:tplc="E76E1222">
      <w:start w:val="1"/>
      <w:numFmt w:val="bullet"/>
      <w:lvlText w:val="○"/>
      <w:lvlJc w:val="left"/>
      <w:pPr>
        <w:ind w:left="1440" w:hanging="360"/>
      </w:pPr>
    </w:lvl>
    <w:lvl w:ilvl="2" w:tplc="E06C4D06">
      <w:start w:val="1"/>
      <w:numFmt w:val="bullet"/>
      <w:lvlText w:val="■"/>
      <w:lvlJc w:val="left"/>
      <w:pPr>
        <w:ind w:left="2160" w:hanging="360"/>
      </w:pPr>
    </w:lvl>
    <w:lvl w:ilvl="3" w:tplc="3F1C81CC">
      <w:start w:val="1"/>
      <w:numFmt w:val="bullet"/>
      <w:lvlText w:val="●"/>
      <w:lvlJc w:val="left"/>
      <w:pPr>
        <w:ind w:left="2880" w:hanging="360"/>
      </w:pPr>
    </w:lvl>
    <w:lvl w:ilvl="4" w:tplc="112E4E8A">
      <w:start w:val="1"/>
      <w:numFmt w:val="bullet"/>
      <w:lvlText w:val="○"/>
      <w:lvlJc w:val="left"/>
      <w:pPr>
        <w:ind w:left="3600" w:hanging="360"/>
      </w:pPr>
    </w:lvl>
    <w:lvl w:ilvl="5" w:tplc="8396A7EC">
      <w:start w:val="1"/>
      <w:numFmt w:val="bullet"/>
      <w:lvlText w:val="■"/>
      <w:lvlJc w:val="left"/>
      <w:pPr>
        <w:ind w:left="4320" w:hanging="360"/>
      </w:pPr>
    </w:lvl>
    <w:lvl w:ilvl="6" w:tplc="B7B8B6BA">
      <w:start w:val="1"/>
      <w:numFmt w:val="bullet"/>
      <w:lvlText w:val="●"/>
      <w:lvlJc w:val="left"/>
      <w:pPr>
        <w:ind w:left="5040" w:hanging="360"/>
      </w:pPr>
    </w:lvl>
    <w:lvl w:ilvl="7" w:tplc="7CF4FA54">
      <w:start w:val="1"/>
      <w:numFmt w:val="bullet"/>
      <w:lvlText w:val="●"/>
      <w:lvlJc w:val="left"/>
      <w:pPr>
        <w:ind w:left="5760" w:hanging="360"/>
      </w:pPr>
    </w:lvl>
    <w:lvl w:ilvl="8" w:tplc="2F52AED8">
      <w:start w:val="1"/>
      <w:numFmt w:val="bullet"/>
      <w:lvlText w:val="●"/>
      <w:lvlJc w:val="left"/>
      <w:pPr>
        <w:ind w:left="6480" w:hanging="360"/>
      </w:pPr>
    </w:lvl>
  </w:abstractNum>
  <w:num w:numId="1" w16cid:durableId="7326985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15D"/>
    <w:rsid w:val="00001286"/>
    <w:rsid w:val="00002BFE"/>
    <w:rsid w:val="00007AD2"/>
    <w:rsid w:val="00056749"/>
    <w:rsid w:val="00056EF2"/>
    <w:rsid w:val="00080596"/>
    <w:rsid w:val="00080DED"/>
    <w:rsid w:val="00082DC2"/>
    <w:rsid w:val="00090D52"/>
    <w:rsid w:val="000A3466"/>
    <w:rsid w:val="000B1E24"/>
    <w:rsid w:val="000B26D0"/>
    <w:rsid w:val="00107C3F"/>
    <w:rsid w:val="001178D5"/>
    <w:rsid w:val="001242B8"/>
    <w:rsid w:val="001307EE"/>
    <w:rsid w:val="00147CAC"/>
    <w:rsid w:val="0019640A"/>
    <w:rsid w:val="00196884"/>
    <w:rsid w:val="001B136C"/>
    <w:rsid w:val="001D7A98"/>
    <w:rsid w:val="00201851"/>
    <w:rsid w:val="00217756"/>
    <w:rsid w:val="00223520"/>
    <w:rsid w:val="002536FA"/>
    <w:rsid w:val="00263F36"/>
    <w:rsid w:val="00274B4F"/>
    <w:rsid w:val="00297E9C"/>
    <w:rsid w:val="002D20C0"/>
    <w:rsid w:val="002D615D"/>
    <w:rsid w:val="002F0FB9"/>
    <w:rsid w:val="00314194"/>
    <w:rsid w:val="00363E23"/>
    <w:rsid w:val="00375D69"/>
    <w:rsid w:val="003E6446"/>
    <w:rsid w:val="003F3C88"/>
    <w:rsid w:val="00400979"/>
    <w:rsid w:val="00427FB8"/>
    <w:rsid w:val="00441825"/>
    <w:rsid w:val="004655B1"/>
    <w:rsid w:val="0047C426"/>
    <w:rsid w:val="00484AAF"/>
    <w:rsid w:val="005042E2"/>
    <w:rsid w:val="00506FBF"/>
    <w:rsid w:val="005272D3"/>
    <w:rsid w:val="00572E76"/>
    <w:rsid w:val="005A5B55"/>
    <w:rsid w:val="005B4B90"/>
    <w:rsid w:val="005B59A1"/>
    <w:rsid w:val="005D5CF3"/>
    <w:rsid w:val="005E12D6"/>
    <w:rsid w:val="00624F27"/>
    <w:rsid w:val="00651000"/>
    <w:rsid w:val="00674603"/>
    <w:rsid w:val="006856E2"/>
    <w:rsid w:val="00685E7F"/>
    <w:rsid w:val="006B05A5"/>
    <w:rsid w:val="006F7D29"/>
    <w:rsid w:val="00721905"/>
    <w:rsid w:val="007226A7"/>
    <w:rsid w:val="007365BC"/>
    <w:rsid w:val="00740093"/>
    <w:rsid w:val="0076086F"/>
    <w:rsid w:val="00766481"/>
    <w:rsid w:val="00773078"/>
    <w:rsid w:val="00782C32"/>
    <w:rsid w:val="007F0488"/>
    <w:rsid w:val="008118C5"/>
    <w:rsid w:val="0082095E"/>
    <w:rsid w:val="00854D14"/>
    <w:rsid w:val="0089061E"/>
    <w:rsid w:val="008D4762"/>
    <w:rsid w:val="009079B6"/>
    <w:rsid w:val="009170BA"/>
    <w:rsid w:val="00917447"/>
    <w:rsid w:val="009848E2"/>
    <w:rsid w:val="009A0D3E"/>
    <w:rsid w:val="009C4562"/>
    <w:rsid w:val="009D2459"/>
    <w:rsid w:val="009E2862"/>
    <w:rsid w:val="009E30CA"/>
    <w:rsid w:val="009F11E1"/>
    <w:rsid w:val="00A051E5"/>
    <w:rsid w:val="00A07914"/>
    <w:rsid w:val="00A337D5"/>
    <w:rsid w:val="00A35BC8"/>
    <w:rsid w:val="00A5154D"/>
    <w:rsid w:val="00A74182"/>
    <w:rsid w:val="00A91D77"/>
    <w:rsid w:val="00AC270F"/>
    <w:rsid w:val="00B02F8B"/>
    <w:rsid w:val="00B13C0A"/>
    <w:rsid w:val="00B84B18"/>
    <w:rsid w:val="00B90B9F"/>
    <w:rsid w:val="00B91CC8"/>
    <w:rsid w:val="00B970C3"/>
    <w:rsid w:val="00BA3D08"/>
    <w:rsid w:val="00BA4789"/>
    <w:rsid w:val="00C43BD9"/>
    <w:rsid w:val="00C71A81"/>
    <w:rsid w:val="00C85DC4"/>
    <w:rsid w:val="00C904D6"/>
    <w:rsid w:val="00C925E8"/>
    <w:rsid w:val="00CA3148"/>
    <w:rsid w:val="00CD0344"/>
    <w:rsid w:val="00CD17D2"/>
    <w:rsid w:val="00CF0BDF"/>
    <w:rsid w:val="00D20F1E"/>
    <w:rsid w:val="00D43C1C"/>
    <w:rsid w:val="00D47D0E"/>
    <w:rsid w:val="00D73CF4"/>
    <w:rsid w:val="00D75BA9"/>
    <w:rsid w:val="00D80181"/>
    <w:rsid w:val="00D87D86"/>
    <w:rsid w:val="00DF38BD"/>
    <w:rsid w:val="00E254FE"/>
    <w:rsid w:val="00E276D8"/>
    <w:rsid w:val="00E35CCA"/>
    <w:rsid w:val="00E46FA2"/>
    <w:rsid w:val="00E64E05"/>
    <w:rsid w:val="00E94E9F"/>
    <w:rsid w:val="00EA1F93"/>
    <w:rsid w:val="00EA2A39"/>
    <w:rsid w:val="00EF2088"/>
    <w:rsid w:val="00F0353E"/>
    <w:rsid w:val="00F04258"/>
    <w:rsid w:val="00F51472"/>
    <w:rsid w:val="00F740E1"/>
    <w:rsid w:val="00FA3EA9"/>
    <w:rsid w:val="00FD7151"/>
    <w:rsid w:val="00FF5289"/>
    <w:rsid w:val="04EA6836"/>
    <w:rsid w:val="08F45710"/>
    <w:rsid w:val="0A9AC599"/>
    <w:rsid w:val="0C52FF9C"/>
    <w:rsid w:val="0DC096AC"/>
    <w:rsid w:val="0DCBAFCA"/>
    <w:rsid w:val="0E8E56B7"/>
    <w:rsid w:val="10F732BA"/>
    <w:rsid w:val="11B1C4A7"/>
    <w:rsid w:val="11F192EE"/>
    <w:rsid w:val="12A2D283"/>
    <w:rsid w:val="1385BFF4"/>
    <w:rsid w:val="13881C35"/>
    <w:rsid w:val="139F1D32"/>
    <w:rsid w:val="13B01C67"/>
    <w:rsid w:val="13D24E9F"/>
    <w:rsid w:val="16DC54CB"/>
    <w:rsid w:val="1AE60158"/>
    <w:rsid w:val="1B6C5B22"/>
    <w:rsid w:val="1BCF8DD3"/>
    <w:rsid w:val="1F5BB445"/>
    <w:rsid w:val="2097B36D"/>
    <w:rsid w:val="2106DCDC"/>
    <w:rsid w:val="2148A227"/>
    <w:rsid w:val="23F07727"/>
    <w:rsid w:val="248CBC83"/>
    <w:rsid w:val="25B8ABB0"/>
    <w:rsid w:val="27530BE1"/>
    <w:rsid w:val="2A6D7000"/>
    <w:rsid w:val="2CCB90C2"/>
    <w:rsid w:val="2EA60420"/>
    <w:rsid w:val="34CD908B"/>
    <w:rsid w:val="34EFFCF0"/>
    <w:rsid w:val="371B5182"/>
    <w:rsid w:val="37ED5313"/>
    <w:rsid w:val="37F59688"/>
    <w:rsid w:val="3C585001"/>
    <w:rsid w:val="434E5CD2"/>
    <w:rsid w:val="44872FD4"/>
    <w:rsid w:val="4702BBF2"/>
    <w:rsid w:val="49AC35AE"/>
    <w:rsid w:val="4AA6648F"/>
    <w:rsid w:val="4B12A58C"/>
    <w:rsid w:val="4D33F875"/>
    <w:rsid w:val="5150A121"/>
    <w:rsid w:val="5385D01A"/>
    <w:rsid w:val="54C349FC"/>
    <w:rsid w:val="5779379D"/>
    <w:rsid w:val="5B914122"/>
    <w:rsid w:val="5D0193E9"/>
    <w:rsid w:val="5F07F723"/>
    <w:rsid w:val="60125B0E"/>
    <w:rsid w:val="61A41A06"/>
    <w:rsid w:val="61D61D77"/>
    <w:rsid w:val="6414A2F8"/>
    <w:rsid w:val="65A3CF1C"/>
    <w:rsid w:val="666B47CC"/>
    <w:rsid w:val="6B1DB784"/>
    <w:rsid w:val="6DCF5D86"/>
    <w:rsid w:val="740E87A5"/>
    <w:rsid w:val="7DADC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7911"/>
  <w15:docId w15:val="{36EBF9B3-EF58-4B16-B051-F29EB4A1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hd w:val="clear" w:color="auto" w:fill="1B3A6B"/>
      <w:spacing w:before="320" w:after="120"/>
      <w:outlineLvl w:val="0"/>
    </w:pPr>
    <w:rPr>
      <w:b/>
      <w:bCs/>
      <w:color w:val="FFFFFF"/>
      <w:sz w:val="28"/>
      <w:szCs w:val="2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ocio@adapetation.ne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arlota@adapetati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893488-7d8c-4344-8271-4eaa8d04b3b7">
      <Terms xmlns="http://schemas.microsoft.com/office/infopath/2007/PartnerControls"/>
    </lcf76f155ced4ddcb4097134ff3c332f>
    <TaxCatchAll xmlns="481138a0-a56f-4af5-a7e4-2e3514ce36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17452DE5B87469CA41519F9D6C1CF" ma:contentTypeVersion="18" ma:contentTypeDescription="Create a new document." ma:contentTypeScope="" ma:versionID="453b1168d1fb9bf16ebf97fa3e50dc24">
  <xsd:schema xmlns:xsd="http://www.w3.org/2001/XMLSchema" xmlns:xs="http://www.w3.org/2001/XMLSchema" xmlns:p="http://schemas.microsoft.com/office/2006/metadata/properties" xmlns:ns2="5c893488-7d8c-4344-8271-4eaa8d04b3b7" xmlns:ns3="481138a0-a56f-4af5-a7e4-2e3514ce366e" targetNamespace="http://schemas.microsoft.com/office/2006/metadata/properties" ma:root="true" ma:fieldsID="d498dfd0edb6359a3a129c87708198b2" ns2:_="" ns3:_="">
    <xsd:import namespace="5c893488-7d8c-4344-8271-4eaa8d04b3b7"/>
    <xsd:import namespace="481138a0-a56f-4af5-a7e4-2e3514ce3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93488-7d8c-4344-8271-4eaa8d04b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d5d8fe-960b-4f8a-966f-96987d498d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138a0-a56f-4af5-a7e4-2e3514ce36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4b95c68-54ee-4e99-b8d2-a28ca95231b0}" ma:internalName="TaxCatchAll" ma:showField="CatchAllData" ma:web="481138a0-a56f-4af5-a7e4-2e3514ce3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E39AB1-AF69-4C6B-BE5C-E5B5FDB0A0BF}">
  <ds:schemaRefs>
    <ds:schemaRef ds:uri="http://schemas.microsoft.com/office/2006/metadata/properties"/>
    <ds:schemaRef ds:uri="http://schemas.microsoft.com/office/infopath/2007/PartnerControls"/>
    <ds:schemaRef ds:uri="5c893488-7d8c-4344-8271-4eaa8d04b3b7"/>
    <ds:schemaRef ds:uri="481138a0-a56f-4af5-a7e4-2e3514ce366e"/>
  </ds:schemaRefs>
</ds:datastoreItem>
</file>

<file path=customXml/itemProps2.xml><?xml version="1.0" encoding="utf-8"?>
<ds:datastoreItem xmlns:ds="http://schemas.openxmlformats.org/officeDocument/2006/customXml" ds:itemID="{ED29FEB0-9E70-4797-9712-1FD5FA837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93488-7d8c-4344-8271-4eaa8d04b3b7"/>
    <ds:schemaRef ds:uri="481138a0-a56f-4af5-a7e4-2e3514ce3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D2481D-40FB-4397-87C0-42B0C501B7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801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Rocio Arranz</cp:lastModifiedBy>
  <cp:revision>19</cp:revision>
  <dcterms:created xsi:type="dcterms:W3CDTF">2026-05-05T14:33:00Z</dcterms:created>
  <dcterms:modified xsi:type="dcterms:W3CDTF">2026-05-08T11:12:00Z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0x01010027117452DE5B87469CA41519F9D6C1CF</vt:lpwstr>
  </property>
  <property fmtid="{D5CDD505-2E9C-101B-9397-08002B2CF9AE}" pid="3" name="MediaServiceImageTags">
    <vt:lpwstr/>
  </property>
</Properties>
</file>