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1B119D" w14:textId="2C9FBA90" w:rsidR="0071700E" w:rsidRPr="0071700E" w:rsidRDefault="0071700E" w:rsidP="0071700E">
      <w:pPr>
        <w:jc w:val="right"/>
      </w:pPr>
      <w:r w:rsidRPr="0071700E">
        <w:t xml:space="preserve">Logo da Liga </w:t>
      </w:r>
    </w:p>
    <w:p w14:paraId="2A8F1532" w14:textId="77777777" w:rsidR="0071700E" w:rsidRDefault="0071700E" w:rsidP="0071700E">
      <w:pPr>
        <w:jc w:val="center"/>
        <w:rPr>
          <w:b/>
          <w:bCs/>
        </w:rPr>
      </w:pPr>
    </w:p>
    <w:p w14:paraId="1582EFAD" w14:textId="7D6FD3BE" w:rsidR="00954313" w:rsidRPr="00954313" w:rsidRDefault="00954313" w:rsidP="00954313">
      <w:pPr>
        <w:jc w:val="center"/>
      </w:pPr>
      <w:r w:rsidRPr="00954313">
        <w:rPr>
          <w:b/>
          <w:bCs/>
        </w:rPr>
        <w:t>RELATÓRIO DE ATIVIDADES SEMESTRAIS DESENVOLVIDAS PELA LIGA</w:t>
      </w:r>
      <w:r w:rsidRPr="00954313">
        <w:t> </w:t>
      </w:r>
    </w:p>
    <w:p w14:paraId="5B317A4A" w14:textId="77777777" w:rsidR="00954313" w:rsidRPr="00954313" w:rsidRDefault="00954313" w:rsidP="00954313">
      <w:pPr>
        <w:jc w:val="center"/>
      </w:pPr>
      <w:r w:rsidRPr="00954313">
        <w:rPr>
          <w:b/>
          <w:bCs/>
        </w:rPr>
        <w:t> (NOME DA LIGA)</w:t>
      </w:r>
      <w:r w:rsidRPr="00954313">
        <w:t> </w:t>
      </w:r>
    </w:p>
    <w:p w14:paraId="142D5CCD" w14:textId="77777777" w:rsidR="00954313" w:rsidRPr="00954313" w:rsidRDefault="00954313" w:rsidP="00954313">
      <w:pPr>
        <w:jc w:val="center"/>
      </w:pPr>
      <w:r w:rsidRPr="00954313">
        <w:t> </w:t>
      </w:r>
    </w:p>
    <w:p w14:paraId="2B4DD7E0" w14:textId="77777777" w:rsidR="00954313" w:rsidRPr="00954313" w:rsidRDefault="00954313" w:rsidP="00954313">
      <w:pPr>
        <w:jc w:val="both"/>
      </w:pPr>
      <w:r w:rsidRPr="00954313">
        <w:t>A Liga Acadêmica NOME DA LIGA, compreendendo todas as suas responsabilidades, vem por meio deste relatório, descrever suas ações durante o primeiro e segundo semestre do ano de ____________. </w:t>
      </w:r>
    </w:p>
    <w:p w14:paraId="645F7714" w14:textId="77777777" w:rsidR="00954313" w:rsidRPr="00954313" w:rsidRDefault="00954313" w:rsidP="00954313">
      <w:pPr>
        <w:jc w:val="both"/>
      </w:pPr>
      <w:r w:rsidRPr="00954313">
        <w:t> I</w:t>
      </w:r>
      <w:r w:rsidRPr="00954313">
        <w:rPr>
          <w:b/>
          <w:bCs/>
        </w:rPr>
        <w:t>) Ações Gerais realizadas:</w:t>
      </w:r>
      <w:r w:rsidRPr="00954313">
        <w:t> (Por semestre durante o ano todo) </w:t>
      </w:r>
    </w:p>
    <w:p w14:paraId="762597A1" w14:textId="77777777" w:rsidR="00954313" w:rsidRDefault="00954313" w:rsidP="00954313">
      <w:pPr>
        <w:pStyle w:val="PargrafodaLista"/>
        <w:numPr>
          <w:ilvl w:val="0"/>
          <w:numId w:val="5"/>
        </w:numPr>
        <w:jc w:val="both"/>
        <w:sectPr w:rsidR="00954313">
          <w:headerReference w:type="default" r:id="rId7"/>
          <w:footerReference w:type="default" r:id="rId8"/>
          <w:pgSz w:w="11906" w:h="16838"/>
          <w:pgMar w:top="1417" w:right="1701" w:bottom="1417" w:left="1701" w:header="708" w:footer="708" w:gutter="0"/>
          <w:cols w:space="708"/>
          <w:docGrid w:linePitch="360"/>
        </w:sectPr>
      </w:pPr>
    </w:p>
    <w:p w14:paraId="7280F0DA" w14:textId="31805243" w:rsidR="00954313" w:rsidRPr="00954313" w:rsidRDefault="0071700E" w:rsidP="00954313">
      <w:pPr>
        <w:numPr>
          <w:ilvl w:val="0"/>
          <w:numId w:val="2"/>
        </w:numPr>
        <w:jc w:val="both"/>
      </w:pPr>
      <w:r w:rsidRPr="0071700E">
        <w:t>19/0</w:t>
      </w:r>
      <w:r>
        <w:t>x</w:t>
      </w:r>
      <w:r w:rsidRPr="0071700E">
        <w:t>/20</w:t>
      </w:r>
      <w:r>
        <w:t>xx</w:t>
      </w:r>
      <w:r w:rsidRPr="0071700E">
        <w:t xml:space="preserve"> – Reunião da diretoria da liga para planejamento do semestre -</w:t>
      </w:r>
      <w:r w:rsidR="00954313" w:rsidRPr="00954313">
        <w:t>Organização xxxxx; </w:t>
      </w:r>
    </w:p>
    <w:p w14:paraId="57A4E297" w14:textId="77777777" w:rsidR="00954313" w:rsidRPr="00954313" w:rsidRDefault="00954313" w:rsidP="00954313">
      <w:pPr>
        <w:numPr>
          <w:ilvl w:val="0"/>
          <w:numId w:val="3"/>
        </w:numPr>
        <w:jc w:val="both"/>
      </w:pPr>
      <w:r w:rsidRPr="00954313">
        <w:t>Elaboração xxxxxx;  </w:t>
      </w:r>
    </w:p>
    <w:p w14:paraId="3CE2D2F3" w14:textId="6887CF42" w:rsidR="00954313" w:rsidRDefault="00954313" w:rsidP="00954313">
      <w:pPr>
        <w:jc w:val="both"/>
      </w:pPr>
      <w:r w:rsidRPr="00954313">
        <w:rPr>
          <w:noProof/>
        </w:rPr>
        <w:drawing>
          <wp:inline distT="0" distB="0" distL="0" distR="0" wp14:anchorId="767FDC07" wp14:editId="5620B3CC">
            <wp:extent cx="190500" cy="838200"/>
            <wp:effectExtent l="0" t="0" r="0" b="0"/>
            <wp:docPr id="1475415355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83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54313">
        <w:rPr>
          <w:noProof/>
        </w:rPr>
        <w:drawing>
          <wp:inline distT="0" distB="0" distL="0" distR="0" wp14:anchorId="2228E26B" wp14:editId="14F451BF">
            <wp:extent cx="2133600" cy="622300"/>
            <wp:effectExtent l="0" t="0" r="0" b="6350"/>
            <wp:docPr id="1171810189" name="Imagem 3" descr="Text Box 2, Caixa de tex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Text Box 2, Caixa de texto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3600" cy="622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36E3A4" w14:textId="77777777" w:rsidR="00954313" w:rsidRDefault="00954313" w:rsidP="00954313">
      <w:pPr>
        <w:jc w:val="both"/>
        <w:sectPr w:rsidR="00954313" w:rsidSect="00954313">
          <w:type w:val="continuous"/>
          <w:pgSz w:w="11906" w:h="16838"/>
          <w:pgMar w:top="1417" w:right="1701" w:bottom="1417" w:left="1701" w:header="708" w:footer="708" w:gutter="0"/>
          <w:cols w:num="2" w:space="708"/>
          <w:docGrid w:linePitch="360"/>
        </w:sectPr>
      </w:pPr>
    </w:p>
    <w:p w14:paraId="0667346C" w14:textId="77777777" w:rsidR="00954313" w:rsidRPr="00954313" w:rsidRDefault="00954313" w:rsidP="00954313">
      <w:pPr>
        <w:jc w:val="both"/>
      </w:pPr>
      <w:r w:rsidRPr="00954313">
        <w:t> </w:t>
      </w:r>
    </w:p>
    <w:p w14:paraId="4052B674" w14:textId="77777777" w:rsidR="00954313" w:rsidRPr="00954313" w:rsidRDefault="00954313" w:rsidP="00954313">
      <w:pPr>
        <w:jc w:val="both"/>
      </w:pPr>
      <w:r w:rsidRPr="00954313">
        <w:rPr>
          <w:b/>
          <w:bCs/>
        </w:rPr>
        <w:t>II) Atividades desenvolvidas na área de Pesquisa: </w:t>
      </w:r>
      <w:r w:rsidRPr="00954313">
        <w:t> </w:t>
      </w:r>
    </w:p>
    <w:p w14:paraId="402E4F82" w14:textId="77777777" w:rsidR="00954313" w:rsidRPr="00954313" w:rsidRDefault="00954313" w:rsidP="00954313">
      <w:pPr>
        <w:jc w:val="both"/>
      </w:pPr>
      <w:r w:rsidRPr="00954313">
        <w:t>Descrever tudo o que a Liga desenvolveu em prol da pesquisa </w:t>
      </w:r>
    </w:p>
    <w:p w14:paraId="4BAD0DE9" w14:textId="77777777" w:rsidR="00954313" w:rsidRPr="00954313" w:rsidRDefault="00954313" w:rsidP="00954313">
      <w:pPr>
        <w:jc w:val="both"/>
      </w:pPr>
      <w:r w:rsidRPr="00954313">
        <w:rPr>
          <w:b/>
          <w:bCs/>
        </w:rPr>
        <w:t>III) Atividades desenvolvidas na área de Extensão: </w:t>
      </w:r>
      <w:r w:rsidRPr="00954313">
        <w:t> </w:t>
      </w:r>
    </w:p>
    <w:p w14:paraId="103644DB" w14:textId="73DC98A1" w:rsidR="0071700E" w:rsidRPr="00954313" w:rsidRDefault="00954313" w:rsidP="0071700E">
      <w:pPr>
        <w:jc w:val="both"/>
      </w:pPr>
      <w:r w:rsidRPr="00954313">
        <w:t>Descrever tudo o que a Liga desenvolveu em prol da Extensão </w:t>
      </w:r>
      <w:r w:rsidR="0071700E">
        <w:br/>
      </w:r>
      <w:r w:rsidR="0071700E">
        <w:br/>
      </w:r>
      <w:r w:rsidR="0071700E">
        <w:rPr>
          <w:b/>
          <w:bCs/>
        </w:rPr>
        <w:t>IV</w:t>
      </w:r>
      <w:r w:rsidR="0071700E" w:rsidRPr="00954313">
        <w:rPr>
          <w:b/>
          <w:bCs/>
        </w:rPr>
        <w:t xml:space="preserve">) </w:t>
      </w:r>
      <w:r w:rsidR="0071700E">
        <w:rPr>
          <w:b/>
          <w:bCs/>
        </w:rPr>
        <w:t>Fotos das atividades realizadas</w:t>
      </w:r>
      <w:r w:rsidR="0071700E" w:rsidRPr="00954313">
        <w:rPr>
          <w:b/>
          <w:bCs/>
        </w:rPr>
        <w:t>: </w:t>
      </w:r>
      <w:r w:rsidR="0071700E" w:rsidRPr="00954313">
        <w:t> </w:t>
      </w:r>
    </w:p>
    <w:p w14:paraId="48FB7BC3" w14:textId="0CFC4301" w:rsidR="00954313" w:rsidRDefault="00954313" w:rsidP="00954313">
      <w:pPr>
        <w:jc w:val="both"/>
      </w:pPr>
    </w:p>
    <w:p w14:paraId="19208DDC" w14:textId="77777777" w:rsidR="00954313" w:rsidRDefault="00954313" w:rsidP="00954313">
      <w:pPr>
        <w:jc w:val="center"/>
      </w:pPr>
    </w:p>
    <w:p w14:paraId="403CB7B4" w14:textId="440FCE57" w:rsidR="00954313" w:rsidRPr="0071700E" w:rsidRDefault="0071700E" w:rsidP="00954313">
      <w:pPr>
        <w:jc w:val="center"/>
        <w:rPr>
          <w:color w:val="EE0000"/>
          <w:sz w:val="22"/>
          <w:szCs w:val="22"/>
        </w:rPr>
      </w:pPr>
      <w:r w:rsidRPr="0071700E">
        <w:rPr>
          <w:color w:val="EE0000"/>
          <w:sz w:val="22"/>
          <w:szCs w:val="22"/>
        </w:rPr>
        <w:t>Podem ser incluídas assinaturas eletrônicas como a do GOV</w:t>
      </w:r>
    </w:p>
    <w:p w14:paraId="2936C56C" w14:textId="77777777" w:rsidR="00954313" w:rsidRPr="00954313" w:rsidRDefault="00954313" w:rsidP="00954313">
      <w:pPr>
        <w:jc w:val="center"/>
      </w:pPr>
    </w:p>
    <w:p w14:paraId="74604310" w14:textId="7BF0C062" w:rsidR="00954313" w:rsidRPr="00954313" w:rsidRDefault="00954313" w:rsidP="00954313">
      <w:pPr>
        <w:jc w:val="center"/>
      </w:pPr>
      <w:r w:rsidRPr="00954313">
        <w:t>(Assinatura por extenso do presidente)</w:t>
      </w:r>
    </w:p>
    <w:p w14:paraId="2BF9B260" w14:textId="709A29F2" w:rsidR="00954313" w:rsidRPr="00954313" w:rsidRDefault="00954313" w:rsidP="00954313">
      <w:pPr>
        <w:jc w:val="center"/>
      </w:pPr>
      <w:r w:rsidRPr="00954313">
        <w:rPr>
          <w:b/>
          <w:bCs/>
        </w:rPr>
        <w:t>Presidente da Liga Acadêmica </w:t>
      </w:r>
      <w:r w:rsidR="00565CD4">
        <w:rPr>
          <w:b/>
          <w:bCs/>
        </w:rPr>
        <w:t>– Afya Itajubá</w:t>
      </w:r>
    </w:p>
    <w:p w14:paraId="253CE691" w14:textId="1652DE16" w:rsidR="00954313" w:rsidRPr="00954313" w:rsidRDefault="00954313" w:rsidP="00954313">
      <w:pPr>
        <w:jc w:val="center"/>
      </w:pPr>
    </w:p>
    <w:p w14:paraId="2C660C6A" w14:textId="041EC0F8" w:rsidR="00954313" w:rsidRPr="00954313" w:rsidRDefault="00954313" w:rsidP="00954313">
      <w:pPr>
        <w:jc w:val="center"/>
      </w:pPr>
    </w:p>
    <w:p w14:paraId="61F6F9C6" w14:textId="2ADDAECE" w:rsidR="00954313" w:rsidRPr="00954313" w:rsidRDefault="00954313" w:rsidP="00954313">
      <w:pPr>
        <w:jc w:val="center"/>
      </w:pPr>
    </w:p>
    <w:p w14:paraId="5AD914C4" w14:textId="5E11720D" w:rsidR="00954313" w:rsidRPr="00954313" w:rsidRDefault="00954313" w:rsidP="00954313">
      <w:pPr>
        <w:jc w:val="center"/>
      </w:pPr>
      <w:r w:rsidRPr="00954313">
        <w:t>(Assinatura por extenso do Coordenador ou rubrica com carimbo)</w:t>
      </w:r>
    </w:p>
    <w:p w14:paraId="54FE9C5C" w14:textId="5E9D2182" w:rsidR="00954313" w:rsidRPr="00954313" w:rsidRDefault="00954313" w:rsidP="00954313">
      <w:pPr>
        <w:jc w:val="center"/>
      </w:pPr>
      <w:r w:rsidRPr="00954313">
        <w:rPr>
          <w:b/>
          <w:bCs/>
        </w:rPr>
        <w:t xml:space="preserve">Professor Coordenador da Liga Acadêmica </w:t>
      </w:r>
      <w:r w:rsidR="00565CD4">
        <w:rPr>
          <w:b/>
          <w:bCs/>
        </w:rPr>
        <w:t>–</w:t>
      </w:r>
      <w:r w:rsidRPr="00954313">
        <w:rPr>
          <w:b/>
          <w:bCs/>
        </w:rPr>
        <w:t xml:space="preserve"> </w:t>
      </w:r>
      <w:r w:rsidR="00565CD4">
        <w:rPr>
          <w:b/>
          <w:bCs/>
        </w:rPr>
        <w:t>Afya Itajubá</w:t>
      </w:r>
    </w:p>
    <w:p w14:paraId="49F1F6EA" w14:textId="77777777" w:rsidR="008464EF" w:rsidRPr="008464EF" w:rsidRDefault="008464EF" w:rsidP="00954313"/>
    <w:sectPr w:rsidR="008464EF" w:rsidRPr="008464EF" w:rsidSect="00954313">
      <w:type w:val="continuous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77F998" w14:textId="77777777" w:rsidR="00E144D2" w:rsidRDefault="00E144D2" w:rsidP="001A5733">
      <w:pPr>
        <w:spacing w:after="0" w:line="240" w:lineRule="auto"/>
      </w:pPr>
      <w:r>
        <w:separator/>
      </w:r>
    </w:p>
  </w:endnote>
  <w:endnote w:type="continuationSeparator" w:id="0">
    <w:p w14:paraId="15D280FD" w14:textId="77777777" w:rsidR="00E144D2" w:rsidRDefault="00E144D2" w:rsidP="001A57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EDBB44" w14:textId="71A8E559" w:rsidR="001A5733" w:rsidRDefault="008464EF" w:rsidP="001A5733">
    <w:pPr>
      <w:pStyle w:val="Cabealho"/>
      <w:jc w:val="center"/>
      <w:rPr>
        <w:b/>
        <w:sz w:val="16"/>
        <w:szCs w:val="16"/>
      </w:rPr>
    </w:pPr>
    <w:r>
      <w:rPr>
        <w:b/>
        <w:sz w:val="16"/>
        <w:szCs w:val="16"/>
      </w:rPr>
      <w:t>AFYA FACULDADE DE MEDICINA DE ITAJUBÁ</w:t>
    </w:r>
  </w:p>
  <w:p w14:paraId="3835D3EE" w14:textId="77777777" w:rsidR="001A5733" w:rsidRDefault="001A5733" w:rsidP="001A5733">
    <w:pPr>
      <w:pStyle w:val="Cabealho"/>
      <w:jc w:val="center"/>
      <w:rPr>
        <w:b/>
        <w:sz w:val="16"/>
        <w:szCs w:val="16"/>
      </w:rPr>
    </w:pPr>
    <w:r w:rsidRPr="00311A03">
      <w:rPr>
        <w:b/>
        <w:sz w:val="16"/>
        <w:szCs w:val="16"/>
      </w:rPr>
      <w:t>CNPJ: 28.946.334/0001-71</w:t>
    </w:r>
  </w:p>
  <w:p w14:paraId="04101C18" w14:textId="77777777" w:rsidR="001A5733" w:rsidRDefault="001A5733" w:rsidP="001A5733">
    <w:pPr>
      <w:pStyle w:val="Rodap"/>
      <w:jc w:val="center"/>
      <w:rPr>
        <w:b/>
        <w:sz w:val="16"/>
        <w:szCs w:val="16"/>
      </w:rPr>
    </w:pPr>
    <w:r>
      <w:rPr>
        <w:b/>
        <w:sz w:val="16"/>
        <w:szCs w:val="16"/>
      </w:rPr>
      <w:t>(35) 3112 2220</w:t>
    </w:r>
  </w:p>
  <w:p w14:paraId="1E571C8A" w14:textId="727770D4" w:rsidR="001A5733" w:rsidRDefault="008464EF" w:rsidP="008464EF">
    <w:pPr>
      <w:pStyle w:val="Rodap"/>
      <w:jc w:val="center"/>
    </w:pPr>
    <w:r>
      <w:rPr>
        <w:b/>
        <w:sz w:val="16"/>
        <w:szCs w:val="16"/>
      </w:rPr>
      <w:t>www.</w:t>
    </w:r>
    <w:r w:rsidRPr="008464EF">
      <w:rPr>
        <w:b/>
        <w:sz w:val="16"/>
        <w:szCs w:val="16"/>
      </w:rPr>
      <w:t>itajuba.afya.com.br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D60204" w14:textId="77777777" w:rsidR="00E144D2" w:rsidRDefault="00E144D2" w:rsidP="001A5733">
      <w:pPr>
        <w:spacing w:after="0" w:line="240" w:lineRule="auto"/>
      </w:pPr>
      <w:r>
        <w:separator/>
      </w:r>
    </w:p>
  </w:footnote>
  <w:footnote w:type="continuationSeparator" w:id="0">
    <w:p w14:paraId="75F1FE54" w14:textId="77777777" w:rsidR="00E144D2" w:rsidRDefault="00E144D2" w:rsidP="001A57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5B1E75" w14:textId="708316B6" w:rsidR="001A5733" w:rsidRDefault="001A5733">
    <w:pPr>
      <w:pStyle w:val="Cabealho"/>
    </w:pPr>
    <w:r>
      <w:rPr>
        <w:noProof/>
        <w:sz w:val="16"/>
        <w:szCs w:val="16"/>
      </w:rPr>
      <w:drawing>
        <wp:inline distT="0" distB="0" distL="0" distR="0" wp14:anchorId="1BA289D8" wp14:editId="41E2628A">
          <wp:extent cx="1519149" cy="351923"/>
          <wp:effectExtent l="0" t="0" r="0" b="0"/>
          <wp:docPr id="305482273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05482273" name="Imagem 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19149" cy="35192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                                                                           </w:t>
    </w:r>
    <w:r w:rsidR="00F937C5">
      <w:rPr>
        <w:noProof/>
        <w:sz w:val="16"/>
        <w:szCs w:val="16"/>
      </w:rPr>
      <w:drawing>
        <wp:inline distT="0" distB="0" distL="0" distR="0" wp14:anchorId="2A0FD7C6" wp14:editId="3A52D01E">
          <wp:extent cx="1438275" cy="609869"/>
          <wp:effectExtent l="0" t="0" r="0" b="0"/>
          <wp:docPr id="1956053399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52434" cy="61587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C41A01C" w14:textId="77777777" w:rsidR="001A5733" w:rsidRDefault="001A5733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B2A1E"/>
    <w:multiLevelType w:val="multilevel"/>
    <w:tmpl w:val="FA1819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7BB0759"/>
    <w:multiLevelType w:val="hybridMultilevel"/>
    <w:tmpl w:val="2CC04FE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A36724"/>
    <w:multiLevelType w:val="multilevel"/>
    <w:tmpl w:val="248A1E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30323425"/>
    <w:multiLevelType w:val="multilevel"/>
    <w:tmpl w:val="540843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56D02427"/>
    <w:multiLevelType w:val="multilevel"/>
    <w:tmpl w:val="571680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883059766">
    <w:abstractNumId w:val="3"/>
  </w:num>
  <w:num w:numId="2" w16cid:durableId="1278172902">
    <w:abstractNumId w:val="2"/>
  </w:num>
  <w:num w:numId="3" w16cid:durableId="2137872522">
    <w:abstractNumId w:val="4"/>
  </w:num>
  <w:num w:numId="4" w16cid:durableId="801313306">
    <w:abstractNumId w:val="0"/>
  </w:num>
  <w:num w:numId="5" w16cid:durableId="81757633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5733"/>
    <w:rsid w:val="00034DD0"/>
    <w:rsid w:val="001A5733"/>
    <w:rsid w:val="001F5EA7"/>
    <w:rsid w:val="00202BB1"/>
    <w:rsid w:val="00447F5F"/>
    <w:rsid w:val="00520141"/>
    <w:rsid w:val="00565CD4"/>
    <w:rsid w:val="005B09AC"/>
    <w:rsid w:val="006378F4"/>
    <w:rsid w:val="0071700E"/>
    <w:rsid w:val="007B01BF"/>
    <w:rsid w:val="00835CC6"/>
    <w:rsid w:val="008464EF"/>
    <w:rsid w:val="00954313"/>
    <w:rsid w:val="00C25281"/>
    <w:rsid w:val="00C34545"/>
    <w:rsid w:val="00C702B8"/>
    <w:rsid w:val="00C94D5A"/>
    <w:rsid w:val="00D734A5"/>
    <w:rsid w:val="00E144D2"/>
    <w:rsid w:val="00F937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9FE470F"/>
  <w15:chartTrackingRefBased/>
  <w15:docId w15:val="{8F8938CF-98A8-400B-9A26-2D3A8FB09E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1A573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1A573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1A573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1A573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1A573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1A573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1A573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1A573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1A573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1A573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1A573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1A573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1A5733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1A5733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1A5733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1A5733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1A5733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1A5733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1A573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1A573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1A573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1A573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1A573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1A5733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1A5733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1A5733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1A573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1A5733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1A5733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1A573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1A5733"/>
  </w:style>
  <w:style w:type="paragraph" w:styleId="Rodap">
    <w:name w:val="footer"/>
    <w:basedOn w:val="Normal"/>
    <w:link w:val="RodapChar"/>
    <w:uiPriority w:val="99"/>
    <w:unhideWhenUsed/>
    <w:rsid w:val="001A573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1A5733"/>
  </w:style>
  <w:style w:type="character" w:styleId="Hyperlink">
    <w:name w:val="Hyperlink"/>
    <w:basedOn w:val="Fontepargpadro"/>
    <w:uiPriority w:val="99"/>
    <w:unhideWhenUsed/>
    <w:rsid w:val="008464EF"/>
    <w:rPr>
      <w:color w:val="467886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8464E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156</Words>
  <Characters>848</Characters>
  <Application>Microsoft Office Word</Application>
  <DocSecurity>0</DocSecurity>
  <Lines>7</Lines>
  <Paragraphs>2</Paragraphs>
  <ScaleCrop>false</ScaleCrop>
  <Company/>
  <LinksUpToDate>false</LinksUpToDate>
  <CharactersWithSpaces>1002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Rafael de Freitas Mendonça</dc:creator>
  <cp:keywords/>
  <dc:description/>
  <cp:lastModifiedBy>Agatha Suely Miranda Rosa</cp:lastModifiedBy>
  <cp:revision>5</cp:revision>
  <dcterms:created xsi:type="dcterms:W3CDTF">2025-12-02T14:04:00Z</dcterms:created>
  <dcterms:modified xsi:type="dcterms:W3CDTF">2026-04-07T13:28:00Z</dcterms:modified>
</cp:coreProperties>
</file>