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083B" w14:textId="77777777" w:rsidR="00451374" w:rsidRDefault="00AE3A9B" w:rsidP="00EC5F08">
      <w:pPr>
        <w:pStyle w:val="NoSpacing"/>
        <w:rPr>
          <w:b/>
          <w:bCs/>
          <w:color w:val="000000"/>
          <w:shd w:val="clear" w:color="auto" w:fill="FFFFFF"/>
        </w:rPr>
      </w:pPr>
      <w:r w:rsidRPr="00C11E59">
        <w:rPr>
          <w:b/>
          <w:bCs/>
          <w:color w:val="222222"/>
          <w:shd w:val="clear" w:color="auto" w:fill="FFFFFF"/>
        </w:rPr>
        <w:t>A</w:t>
      </w:r>
      <w:r w:rsidR="007F6161" w:rsidRPr="00C11E59">
        <w:rPr>
          <w:b/>
          <w:bCs/>
          <w:color w:val="222222"/>
          <w:shd w:val="clear" w:color="auto" w:fill="FFFFFF"/>
        </w:rPr>
        <w:t xml:space="preserve"> </w:t>
      </w:r>
      <w:r w:rsidRPr="00C11E59">
        <w:rPr>
          <w:b/>
          <w:bCs/>
          <w:color w:val="222222"/>
          <w:shd w:val="clear" w:color="auto" w:fill="FFFFFF"/>
        </w:rPr>
        <w:t>Vamsi Reddy</w:t>
      </w:r>
      <w:r w:rsidR="00B620DB" w:rsidRPr="00C11E59">
        <w:rPr>
          <w:b/>
          <w:bCs/>
          <w:color w:val="222222"/>
          <w:shd w:val="clear" w:color="auto" w:fill="FFFFFF"/>
        </w:rPr>
        <w:br/>
      </w:r>
      <w:r w:rsidR="00535379" w:rsidRPr="00C11E59">
        <w:rPr>
          <w:b/>
          <w:bCs/>
          <w:color w:val="222222"/>
          <w:shd w:val="clear" w:color="auto" w:fill="FFFFFF"/>
        </w:rPr>
        <w:t>+1 (</w:t>
      </w:r>
      <w:r w:rsidR="00535379" w:rsidRPr="00C11E59">
        <w:rPr>
          <w:b/>
          <w:bCs/>
          <w:color w:val="000000"/>
          <w:shd w:val="clear" w:color="auto" w:fill="FFFFFF"/>
        </w:rPr>
        <w:t xml:space="preserve">972) </w:t>
      </w:r>
      <w:r w:rsidR="00154F40">
        <w:rPr>
          <w:b/>
          <w:bCs/>
          <w:color w:val="000000"/>
          <w:shd w:val="clear" w:color="auto" w:fill="FFFFFF"/>
        </w:rPr>
        <w:t>265</w:t>
      </w:r>
      <w:r w:rsidR="00535379" w:rsidRPr="00C11E59">
        <w:rPr>
          <w:b/>
          <w:bCs/>
          <w:color w:val="000000"/>
          <w:shd w:val="clear" w:color="auto" w:fill="FFFFFF"/>
        </w:rPr>
        <w:t>-</w:t>
      </w:r>
      <w:r w:rsidR="00154F40">
        <w:rPr>
          <w:b/>
          <w:bCs/>
          <w:color w:val="000000"/>
          <w:shd w:val="clear" w:color="auto" w:fill="FFFFFF"/>
        </w:rPr>
        <w:t>9028</w:t>
      </w:r>
    </w:p>
    <w:p w14:paraId="0A7A51B8" w14:textId="4297C7C3" w:rsidR="00AE3A9B" w:rsidRPr="00C11E59" w:rsidRDefault="006D3153" w:rsidP="00EC5F08">
      <w:pPr>
        <w:pStyle w:val="NoSpacing"/>
        <w:rPr>
          <w:bCs/>
        </w:rPr>
      </w:pPr>
      <w:hyperlink r:id="rId7" w:history="1">
        <w:r w:rsidRPr="00932DA6">
          <w:rPr>
            <w:rStyle w:val="Hyperlink"/>
            <w:rFonts w:eastAsia="Cambria"/>
            <w:b/>
            <w:bCs/>
          </w:rPr>
          <w:t>vamsir.com</w:t>
        </w:r>
      </w:hyperlink>
      <w:r>
        <w:rPr>
          <w:rFonts w:eastAsia="Cambria"/>
          <w:b/>
          <w:bCs/>
        </w:rPr>
        <w:tab/>
      </w:r>
      <w:r>
        <w:rPr>
          <w:rFonts w:eastAsia="Cambria"/>
          <w:b/>
          <w:bCs/>
        </w:rPr>
        <w:tab/>
      </w:r>
      <w:r w:rsidR="007C5CFF" w:rsidRPr="00C11E59">
        <w:rPr>
          <w:rFonts w:eastAsia="Cambria"/>
          <w:b/>
          <w:bCs/>
        </w:rPr>
        <w:br/>
      </w:r>
      <w:hyperlink r:id="rId8" w:history="1">
        <w:r w:rsidR="00451374" w:rsidRPr="00932DA6">
          <w:rPr>
            <w:rStyle w:val="Hyperlink"/>
            <w:b/>
            <w:bCs/>
          </w:rPr>
          <w:t>contactvamsir@gmail.com</w:t>
        </w:r>
      </w:hyperlink>
      <w:r w:rsidR="00CC05CB">
        <w:tab/>
      </w:r>
      <w:r w:rsidR="00CC05CB" w:rsidRPr="00C11E59">
        <w:rPr>
          <w:bCs/>
        </w:rPr>
        <w:t xml:space="preserve"> </w:t>
      </w:r>
    </w:p>
    <w:p w14:paraId="5C7DA0FC" w14:textId="7C552241" w:rsidR="00EF75F6" w:rsidRPr="00C11E59" w:rsidRDefault="00EF75F6" w:rsidP="00EC5F08">
      <w:pPr>
        <w:pStyle w:val="NoSpacing"/>
        <w:rPr>
          <w:rFonts w:eastAsia="Cambria"/>
        </w:rPr>
      </w:pPr>
    </w:p>
    <w:p w14:paraId="029081A1" w14:textId="0641AD7F" w:rsidR="00EC5F08" w:rsidRPr="007837A2" w:rsidRDefault="00CB140E" w:rsidP="00EC5F08">
      <w:pPr>
        <w:pStyle w:val="NoSpacing"/>
        <w:rPr>
          <w:b/>
          <w:bCs/>
          <w:u w:val="single"/>
        </w:rPr>
      </w:pPr>
      <w:r w:rsidRPr="007837A2">
        <w:rPr>
          <w:b/>
          <w:bCs/>
          <w:u w:val="single"/>
        </w:rPr>
        <w:t>P</w:t>
      </w:r>
      <w:r w:rsidR="00DA0773" w:rsidRPr="007837A2">
        <w:rPr>
          <w:b/>
          <w:bCs/>
          <w:u w:val="single"/>
        </w:rPr>
        <w:t>rofessional</w:t>
      </w:r>
      <w:r w:rsidRPr="007837A2">
        <w:rPr>
          <w:b/>
          <w:bCs/>
          <w:u w:val="single"/>
        </w:rPr>
        <w:t xml:space="preserve"> S</w:t>
      </w:r>
      <w:r w:rsidR="007F6161" w:rsidRPr="007837A2">
        <w:rPr>
          <w:b/>
          <w:bCs/>
          <w:u w:val="single"/>
        </w:rPr>
        <w:t>ummary</w:t>
      </w:r>
      <w:r w:rsidRPr="007837A2">
        <w:rPr>
          <w:b/>
          <w:bCs/>
          <w:u w:val="single"/>
        </w:rPr>
        <w:t>:</w:t>
      </w:r>
    </w:p>
    <w:p w14:paraId="32818EC6" w14:textId="46667BB4" w:rsidR="00030F72" w:rsidRPr="00030F72" w:rsidRDefault="00030F72" w:rsidP="00CC05CB">
      <w:pPr>
        <w:pStyle w:val="NoSpacing"/>
        <w:numPr>
          <w:ilvl w:val="0"/>
          <w:numId w:val="29"/>
        </w:numPr>
        <w:rPr>
          <w:lang w:val="en-IN"/>
        </w:rPr>
      </w:pPr>
      <w:r w:rsidRPr="00030F72">
        <w:rPr>
          <w:lang w:val="en-IN"/>
        </w:rPr>
        <w:t xml:space="preserve">Senior Product Designer with </w:t>
      </w:r>
      <w:r w:rsidR="00451374">
        <w:rPr>
          <w:lang w:val="en-IN"/>
        </w:rPr>
        <w:t>9+</w:t>
      </w:r>
      <w:r w:rsidRPr="00030F72">
        <w:rPr>
          <w:lang w:val="en-IN"/>
        </w:rPr>
        <w:t xml:space="preserve"> years of experience in UI/UX design, customer experience (CX), and AI-driven digital solu</w:t>
      </w:r>
      <w:r w:rsidR="00250603">
        <w:rPr>
          <w:lang w:val="en-IN"/>
        </w:rPr>
        <w:t>ti</w:t>
      </w:r>
      <w:r w:rsidRPr="00030F72">
        <w:rPr>
          <w:lang w:val="en-IN"/>
        </w:rPr>
        <w:t>ons, combining a strong founda</w:t>
      </w:r>
      <w:r w:rsidR="00250603">
        <w:rPr>
          <w:lang w:val="en-IN"/>
        </w:rPr>
        <w:t>ti</w:t>
      </w:r>
      <w:r w:rsidRPr="00030F72">
        <w:rPr>
          <w:lang w:val="en-IN"/>
        </w:rPr>
        <w:t xml:space="preserve">on in design, technology, and business. </w:t>
      </w:r>
    </w:p>
    <w:p w14:paraId="3A77D560" w14:textId="77777777" w:rsidR="00CC05CB" w:rsidRDefault="00030F72" w:rsidP="00CC05CB">
      <w:pPr>
        <w:pStyle w:val="NoSpacing"/>
        <w:numPr>
          <w:ilvl w:val="0"/>
          <w:numId w:val="29"/>
        </w:numPr>
        <w:rPr>
          <w:lang w:val="en-IN"/>
        </w:rPr>
      </w:pPr>
      <w:r w:rsidRPr="00030F72">
        <w:rPr>
          <w:lang w:val="en-IN"/>
        </w:rPr>
        <w:t>Led large-scale UX/UI ini</w:t>
      </w:r>
      <w:r w:rsidR="00250603">
        <w:rPr>
          <w:lang w:val="en-IN"/>
        </w:rPr>
        <w:t>tiatives</w:t>
      </w:r>
      <w:r w:rsidRPr="00030F72">
        <w:rPr>
          <w:lang w:val="en-IN"/>
        </w:rPr>
        <w:t>, ensuring visually cohesive, user-centric digital experiences across pla</w:t>
      </w:r>
      <w:r w:rsidR="00250603">
        <w:rPr>
          <w:lang w:val="en-IN"/>
        </w:rPr>
        <w:t>tf</w:t>
      </w:r>
      <w:r w:rsidRPr="00030F72">
        <w:rPr>
          <w:lang w:val="en-IN"/>
        </w:rPr>
        <w:t>orms by integra</w:t>
      </w:r>
      <w:r w:rsidR="00250603">
        <w:rPr>
          <w:lang w:val="en-IN"/>
        </w:rPr>
        <w:t>ti</w:t>
      </w:r>
      <w:r w:rsidRPr="00030F72">
        <w:rPr>
          <w:lang w:val="en-IN"/>
        </w:rPr>
        <w:t>ng data-driven design strategies, accessibility compliance, and scalable design systems to enhance usability and engagement.</w:t>
      </w:r>
    </w:p>
    <w:p w14:paraId="03900222" w14:textId="41E4E4E2" w:rsidR="00CC05CB" w:rsidRDefault="00030F72" w:rsidP="00CC05CB">
      <w:pPr>
        <w:pStyle w:val="NoSpacing"/>
        <w:numPr>
          <w:ilvl w:val="0"/>
          <w:numId w:val="29"/>
        </w:numPr>
        <w:rPr>
          <w:lang w:val="en-IN"/>
        </w:rPr>
      </w:pPr>
      <w:r w:rsidRPr="00030F72">
        <w:rPr>
          <w:lang w:val="en-IN"/>
        </w:rPr>
        <w:t>Accessibility-first designer, ensuring compliance with WCAG 2.1, color contrast best prac</w:t>
      </w:r>
      <w:r w:rsidR="00250603">
        <w:rPr>
          <w:lang w:val="en-IN"/>
        </w:rPr>
        <w:t>ti</w:t>
      </w:r>
      <w:r w:rsidRPr="00030F72">
        <w:rPr>
          <w:lang w:val="en-IN"/>
        </w:rPr>
        <w:t xml:space="preserve">ces, and ARIA standards. </w:t>
      </w:r>
    </w:p>
    <w:p w14:paraId="24674521" w14:textId="77777777" w:rsidR="00CC05CB" w:rsidRDefault="00030F72" w:rsidP="00CC05CB">
      <w:pPr>
        <w:pStyle w:val="NoSpacing"/>
        <w:numPr>
          <w:ilvl w:val="0"/>
          <w:numId w:val="29"/>
        </w:numPr>
        <w:rPr>
          <w:lang w:val="en-IN"/>
        </w:rPr>
      </w:pPr>
      <w:r w:rsidRPr="00030F72">
        <w:rPr>
          <w:lang w:val="en-IN"/>
        </w:rPr>
        <w:t>End-to-end product design exper</w:t>
      </w:r>
      <w:r w:rsidR="00250603">
        <w:rPr>
          <w:lang w:val="en-IN"/>
        </w:rPr>
        <w:t>ti</w:t>
      </w:r>
      <w:r w:rsidRPr="00030F72">
        <w:rPr>
          <w:lang w:val="en-IN"/>
        </w:rPr>
        <w:t>se, covering user research, informa</w:t>
      </w:r>
      <w:r w:rsidR="00250603">
        <w:rPr>
          <w:lang w:val="en-IN"/>
        </w:rPr>
        <w:t>ti</w:t>
      </w:r>
      <w:r w:rsidRPr="00030F72">
        <w:rPr>
          <w:lang w:val="en-IN"/>
        </w:rPr>
        <w:t xml:space="preserve">on architecture, wireframing, prototyping, high-fidelity UI, design systems, and AI-enhanced interfaces. </w:t>
      </w:r>
    </w:p>
    <w:p w14:paraId="1F74287C" w14:textId="77777777" w:rsidR="00CC05CB" w:rsidRDefault="00030F72" w:rsidP="00CC05CB">
      <w:pPr>
        <w:pStyle w:val="NoSpacing"/>
        <w:numPr>
          <w:ilvl w:val="0"/>
          <w:numId w:val="29"/>
        </w:numPr>
        <w:rPr>
          <w:lang w:val="en-IN"/>
        </w:rPr>
      </w:pPr>
      <w:r w:rsidRPr="00030F72">
        <w:rPr>
          <w:lang w:val="en-IN"/>
        </w:rPr>
        <w:t>User-centered design (UCD) expert, conduc</w:t>
      </w:r>
      <w:r w:rsidR="00250603">
        <w:rPr>
          <w:lang w:val="en-IN"/>
        </w:rPr>
        <w:t>ti</w:t>
      </w:r>
      <w:r w:rsidRPr="00030F72">
        <w:rPr>
          <w:lang w:val="en-IN"/>
        </w:rPr>
        <w:t xml:space="preserve">ng usability research, journey mapping, and persona development to refine workflows. </w:t>
      </w:r>
    </w:p>
    <w:p w14:paraId="048A864E" w14:textId="77777777" w:rsidR="00CC05CB" w:rsidRDefault="00030F72" w:rsidP="00CC05CB">
      <w:pPr>
        <w:pStyle w:val="NoSpacing"/>
        <w:numPr>
          <w:ilvl w:val="0"/>
          <w:numId w:val="29"/>
        </w:numPr>
        <w:rPr>
          <w:lang w:val="en-IN"/>
        </w:rPr>
      </w:pPr>
      <w:r w:rsidRPr="00030F72">
        <w:rPr>
          <w:lang w:val="en-IN"/>
        </w:rPr>
        <w:t>Extensive experience in informa</w:t>
      </w:r>
      <w:r w:rsidR="00250603">
        <w:rPr>
          <w:lang w:val="en-IN"/>
        </w:rPr>
        <w:t>ti</w:t>
      </w:r>
      <w:r w:rsidRPr="00030F72">
        <w:rPr>
          <w:lang w:val="en-IN"/>
        </w:rPr>
        <w:t>on architecture (IA) design, u</w:t>
      </w:r>
      <w:r w:rsidR="00250603">
        <w:rPr>
          <w:lang w:val="en-IN"/>
        </w:rPr>
        <w:t>ti</w:t>
      </w:r>
      <w:r w:rsidRPr="00030F72">
        <w:rPr>
          <w:lang w:val="en-IN"/>
        </w:rPr>
        <w:t>lizing card sor</w:t>
      </w:r>
      <w:r w:rsidR="00250603">
        <w:rPr>
          <w:lang w:val="en-IN"/>
        </w:rPr>
        <w:t>ti</w:t>
      </w:r>
      <w:r w:rsidRPr="00030F72">
        <w:rPr>
          <w:lang w:val="en-IN"/>
        </w:rPr>
        <w:t>ng, tree tes</w:t>
      </w:r>
      <w:r w:rsidR="00250603">
        <w:rPr>
          <w:lang w:val="en-IN"/>
        </w:rPr>
        <w:t>ti</w:t>
      </w:r>
      <w:r w:rsidRPr="00030F72">
        <w:rPr>
          <w:lang w:val="en-IN"/>
        </w:rPr>
        <w:t>ng, and naviga</w:t>
      </w:r>
      <w:r w:rsidR="00250603">
        <w:rPr>
          <w:lang w:val="en-IN"/>
        </w:rPr>
        <w:t>ti</w:t>
      </w:r>
      <w:r w:rsidRPr="00030F72">
        <w:rPr>
          <w:lang w:val="en-IN"/>
        </w:rPr>
        <w:t>on flow op</w:t>
      </w:r>
      <w:r w:rsidR="00250603">
        <w:rPr>
          <w:lang w:val="en-IN"/>
        </w:rPr>
        <w:t>ti</w:t>
      </w:r>
      <w:r w:rsidRPr="00030F72">
        <w:rPr>
          <w:lang w:val="en-IN"/>
        </w:rPr>
        <w:t>miza</w:t>
      </w:r>
      <w:r w:rsidR="00250603">
        <w:rPr>
          <w:lang w:val="en-IN"/>
        </w:rPr>
        <w:t>tio</w:t>
      </w:r>
      <w:r w:rsidRPr="00030F72">
        <w:rPr>
          <w:lang w:val="en-IN"/>
        </w:rPr>
        <w:t xml:space="preserve">n </w:t>
      </w:r>
    </w:p>
    <w:p w14:paraId="6E2953EC" w14:textId="77777777" w:rsidR="00CC05CB" w:rsidRDefault="00030F72" w:rsidP="00CC05CB">
      <w:pPr>
        <w:pStyle w:val="NoSpacing"/>
        <w:numPr>
          <w:ilvl w:val="0"/>
          <w:numId w:val="29"/>
        </w:numPr>
        <w:rPr>
          <w:lang w:val="en-IN"/>
        </w:rPr>
      </w:pPr>
      <w:r w:rsidRPr="00030F72">
        <w:rPr>
          <w:lang w:val="en-IN"/>
        </w:rPr>
        <w:t>Data-driven UX designer, leveraging user interviews, A/B tes</w:t>
      </w:r>
      <w:r w:rsidR="00250603">
        <w:rPr>
          <w:lang w:val="en-IN"/>
        </w:rPr>
        <w:t>ti</w:t>
      </w:r>
      <w:r w:rsidRPr="00030F72">
        <w:rPr>
          <w:lang w:val="en-IN"/>
        </w:rPr>
        <w:t>ng, heatmap analysis, and behavioral analy</w:t>
      </w:r>
      <w:r w:rsidR="00250603">
        <w:rPr>
          <w:lang w:val="en-IN"/>
        </w:rPr>
        <w:t>ti</w:t>
      </w:r>
      <w:r w:rsidRPr="00030F72">
        <w:rPr>
          <w:lang w:val="en-IN"/>
        </w:rPr>
        <w:t>cs (Google Analy</w:t>
      </w:r>
      <w:r w:rsidR="00250603">
        <w:rPr>
          <w:lang w:val="en-IN"/>
        </w:rPr>
        <w:t>ti</w:t>
      </w:r>
      <w:r w:rsidRPr="00030F72">
        <w:rPr>
          <w:lang w:val="en-IN"/>
        </w:rPr>
        <w:t xml:space="preserve">cs, Mixpanel, Amplitude). </w:t>
      </w:r>
    </w:p>
    <w:p w14:paraId="17AC9303" w14:textId="77777777" w:rsidR="00CC05CB" w:rsidRDefault="00030F72" w:rsidP="00CC05CB">
      <w:pPr>
        <w:pStyle w:val="NoSpacing"/>
        <w:numPr>
          <w:ilvl w:val="0"/>
          <w:numId w:val="29"/>
        </w:numPr>
        <w:rPr>
          <w:lang w:val="en-IN"/>
        </w:rPr>
      </w:pPr>
      <w:r w:rsidRPr="00030F72">
        <w:rPr>
          <w:lang w:val="en-IN"/>
        </w:rPr>
        <w:t>Expert in AI-driven UX personaliza</w:t>
      </w:r>
      <w:r w:rsidR="00250603">
        <w:rPr>
          <w:lang w:val="en-IN"/>
        </w:rPr>
        <w:t>ti</w:t>
      </w:r>
      <w:r w:rsidRPr="00030F72">
        <w:rPr>
          <w:lang w:val="en-IN"/>
        </w:rPr>
        <w:t>on, developing adap</w:t>
      </w:r>
      <w:r w:rsidR="00250603">
        <w:rPr>
          <w:lang w:val="en-IN"/>
        </w:rPr>
        <w:t>ti</w:t>
      </w:r>
      <w:r w:rsidRPr="00030F72">
        <w:rPr>
          <w:lang w:val="en-IN"/>
        </w:rPr>
        <w:t>ve interfaces, predic</w:t>
      </w:r>
      <w:r w:rsidR="00250603">
        <w:rPr>
          <w:lang w:val="en-IN"/>
        </w:rPr>
        <w:t>tiv</w:t>
      </w:r>
      <w:r w:rsidRPr="00030F72">
        <w:rPr>
          <w:lang w:val="en-IN"/>
        </w:rPr>
        <w:t>e analy</w:t>
      </w:r>
      <w:r w:rsidR="00250603">
        <w:rPr>
          <w:lang w:val="en-IN"/>
        </w:rPr>
        <w:t>ti</w:t>
      </w:r>
      <w:r w:rsidRPr="00030F72">
        <w:rPr>
          <w:lang w:val="en-IN"/>
        </w:rPr>
        <w:t>cs, and automa</w:t>
      </w:r>
      <w:r w:rsidR="00250603">
        <w:rPr>
          <w:lang w:val="en-IN"/>
        </w:rPr>
        <w:t>ti</w:t>
      </w:r>
      <w:r w:rsidRPr="00030F72">
        <w:rPr>
          <w:lang w:val="en-IN"/>
        </w:rPr>
        <w:t xml:space="preserve">on tools </w:t>
      </w:r>
    </w:p>
    <w:p w14:paraId="4173ADF9" w14:textId="77777777" w:rsidR="00CC05CB" w:rsidRDefault="00030F72" w:rsidP="00CC05CB">
      <w:pPr>
        <w:pStyle w:val="NoSpacing"/>
        <w:numPr>
          <w:ilvl w:val="0"/>
          <w:numId w:val="29"/>
        </w:numPr>
        <w:rPr>
          <w:lang w:val="en-IN"/>
        </w:rPr>
      </w:pPr>
      <w:r w:rsidRPr="00030F72">
        <w:rPr>
          <w:lang w:val="en-IN"/>
        </w:rPr>
        <w:t>Strong experience designing conversa</w:t>
      </w:r>
      <w:r w:rsidR="00250603">
        <w:rPr>
          <w:lang w:val="en-IN"/>
        </w:rPr>
        <w:t>ti</w:t>
      </w:r>
      <w:r w:rsidRPr="00030F72">
        <w:rPr>
          <w:lang w:val="en-IN"/>
        </w:rPr>
        <w:t>onal UX interfaces, including NLP-powered chatbots, voice assistants, and AI-driven virtual assistants</w:t>
      </w:r>
      <w:r w:rsidR="00CC05CB">
        <w:rPr>
          <w:lang w:val="en-IN"/>
        </w:rPr>
        <w:t>.</w:t>
      </w:r>
    </w:p>
    <w:p w14:paraId="28BEE913" w14:textId="77777777" w:rsidR="00CC05CB" w:rsidRDefault="00030F72" w:rsidP="00CC05CB">
      <w:pPr>
        <w:pStyle w:val="NoSpacing"/>
        <w:numPr>
          <w:ilvl w:val="0"/>
          <w:numId w:val="29"/>
        </w:numPr>
        <w:rPr>
          <w:lang w:val="en-IN"/>
        </w:rPr>
      </w:pPr>
      <w:r w:rsidRPr="00030F72">
        <w:rPr>
          <w:lang w:val="en-IN"/>
        </w:rPr>
        <w:t>Advanced interac</w:t>
      </w:r>
      <w:r w:rsidR="00250603">
        <w:rPr>
          <w:lang w:val="en-IN"/>
        </w:rPr>
        <w:t>ti</w:t>
      </w:r>
      <w:r w:rsidRPr="00030F72">
        <w:rPr>
          <w:lang w:val="en-IN"/>
        </w:rPr>
        <w:t>on designer, skilled in micro-interac</w:t>
      </w:r>
      <w:r w:rsidR="00250603">
        <w:rPr>
          <w:lang w:val="en-IN"/>
        </w:rPr>
        <w:t>ti</w:t>
      </w:r>
      <w:r w:rsidRPr="00030F72">
        <w:rPr>
          <w:lang w:val="en-IN"/>
        </w:rPr>
        <w:t>ons, mo</w:t>
      </w:r>
      <w:r w:rsidR="00250603">
        <w:rPr>
          <w:lang w:val="en-IN"/>
        </w:rPr>
        <w:t>ti</w:t>
      </w:r>
      <w:r w:rsidRPr="00030F72">
        <w:rPr>
          <w:lang w:val="en-IN"/>
        </w:rPr>
        <w:t xml:space="preserve">on UI, and animated prototypes to improve user engagement. </w:t>
      </w:r>
    </w:p>
    <w:p w14:paraId="6A058DB5" w14:textId="77777777" w:rsidR="00CC05CB" w:rsidRDefault="00030F72" w:rsidP="00CC05CB">
      <w:pPr>
        <w:pStyle w:val="NoSpacing"/>
        <w:numPr>
          <w:ilvl w:val="0"/>
          <w:numId w:val="29"/>
        </w:numPr>
        <w:rPr>
          <w:lang w:val="en-IN"/>
        </w:rPr>
      </w:pPr>
      <w:r w:rsidRPr="00030F72">
        <w:rPr>
          <w:lang w:val="en-IN"/>
        </w:rPr>
        <w:t>Hands-on exper</w:t>
      </w:r>
      <w:r w:rsidR="00250603">
        <w:rPr>
          <w:lang w:val="en-IN"/>
        </w:rPr>
        <w:t>ti</w:t>
      </w:r>
      <w:r w:rsidRPr="00030F72">
        <w:rPr>
          <w:lang w:val="en-IN"/>
        </w:rPr>
        <w:t>se in building scalable design systems, crea</w:t>
      </w:r>
      <w:r w:rsidR="00250603">
        <w:rPr>
          <w:lang w:val="en-IN"/>
        </w:rPr>
        <w:t>ti</w:t>
      </w:r>
      <w:r w:rsidRPr="00030F72">
        <w:rPr>
          <w:lang w:val="en-IN"/>
        </w:rPr>
        <w:t>ng modular, reusable UI components, design tokens, and Figma-based component libraries, ensuring cross-pla</w:t>
      </w:r>
      <w:r w:rsidR="00250603">
        <w:rPr>
          <w:lang w:val="en-IN"/>
        </w:rPr>
        <w:t>tf</w:t>
      </w:r>
      <w:r w:rsidRPr="00030F72">
        <w:rPr>
          <w:lang w:val="en-IN"/>
        </w:rPr>
        <w:t xml:space="preserve">orm UI consistency and reducing design-to-development </w:t>
      </w:r>
      <w:r w:rsidR="00250603">
        <w:rPr>
          <w:lang w:val="en-IN"/>
        </w:rPr>
        <w:t>ti</w:t>
      </w:r>
      <w:r w:rsidRPr="00030F72">
        <w:rPr>
          <w:lang w:val="en-IN"/>
        </w:rPr>
        <w:t xml:space="preserve">me </w:t>
      </w:r>
    </w:p>
    <w:p w14:paraId="743FA527" w14:textId="77777777" w:rsidR="00CC05CB" w:rsidRDefault="00030F72" w:rsidP="00CC05CB">
      <w:pPr>
        <w:pStyle w:val="NoSpacing"/>
        <w:numPr>
          <w:ilvl w:val="0"/>
          <w:numId w:val="29"/>
        </w:numPr>
        <w:rPr>
          <w:lang w:val="en-IN"/>
        </w:rPr>
      </w:pPr>
      <w:r w:rsidRPr="00030F72">
        <w:rPr>
          <w:lang w:val="en-IN"/>
        </w:rPr>
        <w:t>Strong knowledge of psychology and research driven design principles, op</w:t>
      </w:r>
      <w:r w:rsidR="00250603">
        <w:rPr>
          <w:lang w:val="en-IN"/>
        </w:rPr>
        <w:t>ti</w:t>
      </w:r>
      <w:r w:rsidRPr="00030F72">
        <w:rPr>
          <w:lang w:val="en-IN"/>
        </w:rPr>
        <w:t>mizing emo</w:t>
      </w:r>
      <w:r w:rsidR="00250603">
        <w:rPr>
          <w:lang w:val="en-IN"/>
        </w:rPr>
        <w:t>ti</w:t>
      </w:r>
      <w:r w:rsidRPr="00030F72">
        <w:rPr>
          <w:lang w:val="en-IN"/>
        </w:rPr>
        <w:t>onal engagement, user trust, and decision-making pa</w:t>
      </w:r>
      <w:r w:rsidR="00250603">
        <w:rPr>
          <w:lang w:val="en-IN"/>
        </w:rPr>
        <w:t>tt</w:t>
      </w:r>
      <w:r w:rsidRPr="00030F72">
        <w:rPr>
          <w:lang w:val="en-IN"/>
        </w:rPr>
        <w:t xml:space="preserve">erns. </w:t>
      </w:r>
    </w:p>
    <w:p w14:paraId="1B4CABE5" w14:textId="77777777" w:rsidR="00CC05CB" w:rsidRDefault="00030F72" w:rsidP="00CC05CB">
      <w:pPr>
        <w:pStyle w:val="NoSpacing"/>
        <w:numPr>
          <w:ilvl w:val="0"/>
          <w:numId w:val="29"/>
        </w:numPr>
        <w:rPr>
          <w:lang w:val="en-IN"/>
        </w:rPr>
      </w:pPr>
      <w:r w:rsidRPr="00030F72">
        <w:rPr>
          <w:lang w:val="en-IN"/>
        </w:rPr>
        <w:t>CX-driven approach, op</w:t>
      </w:r>
      <w:r w:rsidR="00250603">
        <w:rPr>
          <w:lang w:val="en-IN"/>
        </w:rPr>
        <w:t>ti</w:t>
      </w:r>
      <w:r w:rsidRPr="00030F72">
        <w:rPr>
          <w:lang w:val="en-IN"/>
        </w:rPr>
        <w:t>mizing every touchpoint in the user journey to maximize engagement, reten</w:t>
      </w:r>
      <w:r w:rsidR="00250603">
        <w:rPr>
          <w:lang w:val="en-IN"/>
        </w:rPr>
        <w:t>ti</w:t>
      </w:r>
      <w:r w:rsidRPr="00030F72">
        <w:rPr>
          <w:lang w:val="en-IN"/>
        </w:rPr>
        <w:t>on, and sa</w:t>
      </w:r>
      <w:r w:rsidR="00250603">
        <w:rPr>
          <w:lang w:val="en-IN"/>
        </w:rPr>
        <w:t>ti</w:t>
      </w:r>
      <w:r w:rsidRPr="00030F72">
        <w:rPr>
          <w:lang w:val="en-IN"/>
        </w:rPr>
        <w:t>sfac</w:t>
      </w:r>
      <w:r w:rsidR="00250603">
        <w:rPr>
          <w:lang w:val="en-IN"/>
        </w:rPr>
        <w:t>ti</w:t>
      </w:r>
      <w:r w:rsidRPr="00030F72">
        <w:rPr>
          <w:lang w:val="en-IN"/>
        </w:rPr>
        <w:t xml:space="preserve">on. </w:t>
      </w:r>
    </w:p>
    <w:p w14:paraId="636473A1" w14:textId="77777777" w:rsidR="00CC05CB" w:rsidRDefault="00030F72" w:rsidP="00CC05CB">
      <w:pPr>
        <w:pStyle w:val="NoSpacing"/>
        <w:numPr>
          <w:ilvl w:val="0"/>
          <w:numId w:val="29"/>
        </w:numPr>
        <w:rPr>
          <w:lang w:val="en-IN"/>
        </w:rPr>
      </w:pPr>
      <w:r w:rsidRPr="00030F72">
        <w:rPr>
          <w:lang w:val="en-IN"/>
        </w:rPr>
        <w:t>Graphic design exper</w:t>
      </w:r>
      <w:r w:rsidR="00250603">
        <w:rPr>
          <w:lang w:val="en-IN"/>
        </w:rPr>
        <w:t>ti</w:t>
      </w:r>
      <w:r w:rsidRPr="00030F72">
        <w:rPr>
          <w:lang w:val="en-IN"/>
        </w:rPr>
        <w:t>se, proficient in Photoshop, Illustrator, Ader Effects, and Premiere Pro for branding, UI assets, and marke</w:t>
      </w:r>
      <w:r w:rsidR="00250603">
        <w:rPr>
          <w:lang w:val="en-IN"/>
        </w:rPr>
        <w:t>ti</w:t>
      </w:r>
      <w:r w:rsidRPr="00030F72">
        <w:rPr>
          <w:lang w:val="en-IN"/>
        </w:rPr>
        <w:t xml:space="preserve">ng materials. </w:t>
      </w:r>
    </w:p>
    <w:p w14:paraId="0B720D89" w14:textId="77777777" w:rsidR="00CC05CB" w:rsidRDefault="00030F72" w:rsidP="00CC05CB">
      <w:pPr>
        <w:pStyle w:val="NoSpacing"/>
        <w:numPr>
          <w:ilvl w:val="0"/>
          <w:numId w:val="29"/>
        </w:numPr>
        <w:rPr>
          <w:lang w:val="en-IN"/>
        </w:rPr>
      </w:pPr>
      <w:r w:rsidRPr="00030F72">
        <w:rPr>
          <w:lang w:val="en-IN"/>
        </w:rPr>
        <w:t>Experience in designing AI-powered customer self-service experiences, reducing support costs by 40%.</w:t>
      </w:r>
    </w:p>
    <w:p w14:paraId="14C8F2F7" w14:textId="77777777" w:rsidR="00CC05CB" w:rsidRDefault="00030F72" w:rsidP="00CC05CB">
      <w:pPr>
        <w:pStyle w:val="NoSpacing"/>
        <w:numPr>
          <w:ilvl w:val="0"/>
          <w:numId w:val="29"/>
        </w:numPr>
        <w:rPr>
          <w:lang w:val="en-IN"/>
        </w:rPr>
      </w:pPr>
      <w:r w:rsidRPr="00030F72">
        <w:rPr>
          <w:lang w:val="en-IN"/>
        </w:rPr>
        <w:t>Developed a scalable design system, reducing development Ame by 50% and ensuring consistent UI across pla</w:t>
      </w:r>
      <w:r w:rsidR="00250603">
        <w:rPr>
          <w:lang w:val="en-IN"/>
        </w:rPr>
        <w:t>tf</w:t>
      </w:r>
      <w:r w:rsidRPr="00030F72">
        <w:rPr>
          <w:lang w:val="en-IN"/>
        </w:rPr>
        <w:t>or</w:t>
      </w:r>
      <w:r w:rsidR="00250603">
        <w:rPr>
          <w:lang w:val="en-IN"/>
        </w:rPr>
        <w:t>ms</w:t>
      </w:r>
      <w:r w:rsidRPr="00030F72">
        <w:rPr>
          <w:lang w:val="en-IN"/>
        </w:rPr>
        <w:t xml:space="preserve">. </w:t>
      </w:r>
    </w:p>
    <w:p w14:paraId="12F9529C" w14:textId="77777777" w:rsidR="00CC05CB" w:rsidRDefault="00030F72" w:rsidP="00CC05CB">
      <w:pPr>
        <w:pStyle w:val="NoSpacing"/>
        <w:numPr>
          <w:ilvl w:val="0"/>
          <w:numId w:val="29"/>
        </w:numPr>
        <w:rPr>
          <w:lang w:val="en-IN"/>
        </w:rPr>
      </w:pPr>
      <w:r w:rsidRPr="00030F72">
        <w:rPr>
          <w:lang w:val="en-IN"/>
        </w:rPr>
        <w:t>Led CX transforma</w:t>
      </w:r>
      <w:r w:rsidR="00250603">
        <w:rPr>
          <w:lang w:val="en-IN"/>
        </w:rPr>
        <w:t>ti</w:t>
      </w:r>
      <w:r w:rsidRPr="00030F72">
        <w:rPr>
          <w:lang w:val="en-IN"/>
        </w:rPr>
        <w:t>on projects, improving customer reten</w:t>
      </w:r>
      <w:r w:rsidR="00250603">
        <w:rPr>
          <w:lang w:val="en-IN"/>
        </w:rPr>
        <w:t>ti</w:t>
      </w:r>
      <w:r w:rsidRPr="00030F72">
        <w:rPr>
          <w:lang w:val="en-IN"/>
        </w:rPr>
        <w:t>on and engagement by 30% through targeted UX op</w:t>
      </w:r>
      <w:r w:rsidR="00250603">
        <w:rPr>
          <w:lang w:val="en-IN"/>
        </w:rPr>
        <w:t>ti</w:t>
      </w:r>
      <w:r w:rsidRPr="00030F72">
        <w:rPr>
          <w:lang w:val="en-IN"/>
        </w:rPr>
        <w:t>miza</w:t>
      </w:r>
      <w:r w:rsidR="00250603">
        <w:rPr>
          <w:lang w:val="en-IN"/>
        </w:rPr>
        <w:t>ti</w:t>
      </w:r>
      <w:r w:rsidRPr="00030F72">
        <w:rPr>
          <w:lang w:val="en-IN"/>
        </w:rPr>
        <w:t xml:space="preserve">ons. </w:t>
      </w:r>
    </w:p>
    <w:p w14:paraId="41E14EA1" w14:textId="77777777" w:rsidR="00CC05CB" w:rsidRDefault="00030F72" w:rsidP="00CC05CB">
      <w:pPr>
        <w:pStyle w:val="NoSpacing"/>
        <w:numPr>
          <w:ilvl w:val="0"/>
          <w:numId w:val="29"/>
        </w:numPr>
        <w:rPr>
          <w:lang w:val="en-IN"/>
        </w:rPr>
      </w:pPr>
      <w:r w:rsidRPr="00030F72">
        <w:rPr>
          <w:lang w:val="en-IN"/>
        </w:rPr>
        <w:t>Proven track record of leading design teams, mentoring junior designers, and conduc</w:t>
      </w:r>
      <w:r w:rsidR="00250603">
        <w:rPr>
          <w:lang w:val="en-IN"/>
        </w:rPr>
        <w:t>ti</w:t>
      </w:r>
      <w:r w:rsidRPr="00030F72">
        <w:rPr>
          <w:lang w:val="en-IN"/>
        </w:rPr>
        <w:t xml:space="preserve">ng UX/UI workshops and design sprints. </w:t>
      </w:r>
    </w:p>
    <w:p w14:paraId="56B75670" w14:textId="77777777" w:rsidR="00CC05CB" w:rsidRDefault="00030F72" w:rsidP="00CC05CB">
      <w:pPr>
        <w:pStyle w:val="NoSpacing"/>
        <w:numPr>
          <w:ilvl w:val="0"/>
          <w:numId w:val="29"/>
        </w:numPr>
        <w:rPr>
          <w:lang w:val="en-IN"/>
        </w:rPr>
      </w:pPr>
      <w:r w:rsidRPr="00030F72">
        <w:rPr>
          <w:lang w:val="en-IN"/>
        </w:rPr>
        <w:t>Highly experienced in cross-func</w:t>
      </w:r>
      <w:r w:rsidR="00250603">
        <w:rPr>
          <w:lang w:val="en-IN"/>
        </w:rPr>
        <w:t>ti</w:t>
      </w:r>
      <w:r w:rsidRPr="00030F72">
        <w:rPr>
          <w:lang w:val="en-IN"/>
        </w:rPr>
        <w:t>onal collabora</w:t>
      </w:r>
      <w:r w:rsidR="00250603">
        <w:rPr>
          <w:lang w:val="en-IN"/>
        </w:rPr>
        <w:t>ti</w:t>
      </w:r>
      <w:r w:rsidRPr="00030F72">
        <w:rPr>
          <w:lang w:val="en-IN"/>
        </w:rPr>
        <w:t>on, working with product managers, developers, AI engineers, and marke</w:t>
      </w:r>
      <w:r w:rsidR="00250603">
        <w:rPr>
          <w:lang w:val="en-IN"/>
        </w:rPr>
        <w:t>ti</w:t>
      </w:r>
      <w:r w:rsidRPr="00030F72">
        <w:rPr>
          <w:lang w:val="en-IN"/>
        </w:rPr>
        <w:t xml:space="preserve">ng teams. </w:t>
      </w:r>
    </w:p>
    <w:p w14:paraId="6C616F24" w14:textId="77777777" w:rsidR="00CC05CB" w:rsidRDefault="00030F72" w:rsidP="00CC05CB">
      <w:pPr>
        <w:pStyle w:val="NoSpacing"/>
        <w:numPr>
          <w:ilvl w:val="0"/>
          <w:numId w:val="29"/>
        </w:numPr>
        <w:rPr>
          <w:lang w:val="en-IN"/>
        </w:rPr>
      </w:pPr>
      <w:r w:rsidRPr="00030F72">
        <w:rPr>
          <w:lang w:val="en-IN"/>
        </w:rPr>
        <w:t xml:space="preserve">Strong advocate for design thinking, agile methodologies (Scrum, Kanban), and lean UX processes to enhance efficiency. </w:t>
      </w:r>
    </w:p>
    <w:p w14:paraId="1477A46E" w14:textId="77777777" w:rsidR="00CC05CB" w:rsidRDefault="00030F72" w:rsidP="00CC05CB">
      <w:pPr>
        <w:pStyle w:val="NoSpacing"/>
        <w:numPr>
          <w:ilvl w:val="0"/>
          <w:numId w:val="29"/>
        </w:numPr>
        <w:rPr>
          <w:lang w:val="en-IN"/>
        </w:rPr>
      </w:pPr>
      <w:r w:rsidRPr="00030F72">
        <w:rPr>
          <w:lang w:val="en-IN"/>
        </w:rPr>
        <w:t>Stakeholder management expert, skilled in execu</w:t>
      </w:r>
      <w:r w:rsidR="00250603">
        <w:rPr>
          <w:lang w:val="en-IN"/>
        </w:rPr>
        <w:t>ti</w:t>
      </w:r>
      <w:r w:rsidRPr="00030F72">
        <w:rPr>
          <w:lang w:val="en-IN"/>
        </w:rPr>
        <w:t>ve presenta</w:t>
      </w:r>
      <w:r w:rsidR="00250603">
        <w:rPr>
          <w:lang w:val="en-IN"/>
        </w:rPr>
        <w:t>ti</w:t>
      </w:r>
      <w:r w:rsidRPr="00030F72">
        <w:rPr>
          <w:lang w:val="en-IN"/>
        </w:rPr>
        <w:t xml:space="preserve">ons, roadmap alignment, and data-driven design decision-making. </w:t>
      </w:r>
    </w:p>
    <w:p w14:paraId="42AFCDF7" w14:textId="77777777" w:rsidR="00CC05CB" w:rsidRDefault="00030F72" w:rsidP="00CC05CB">
      <w:pPr>
        <w:pStyle w:val="NoSpacing"/>
        <w:numPr>
          <w:ilvl w:val="0"/>
          <w:numId w:val="29"/>
        </w:numPr>
        <w:rPr>
          <w:lang w:val="en-IN"/>
        </w:rPr>
      </w:pPr>
      <w:r w:rsidRPr="00030F72">
        <w:rPr>
          <w:lang w:val="en-IN"/>
        </w:rPr>
        <w:t>Led UX design for scalable, mul</w:t>
      </w:r>
      <w:r w:rsidR="00250603">
        <w:rPr>
          <w:lang w:val="en-IN"/>
        </w:rPr>
        <w:t>ti</w:t>
      </w:r>
      <w:r w:rsidRPr="00030F72">
        <w:rPr>
          <w:lang w:val="en-IN"/>
        </w:rPr>
        <w:t>-user SaaS applica</w:t>
      </w:r>
      <w:r w:rsidR="00250603">
        <w:rPr>
          <w:lang w:val="en-IN"/>
        </w:rPr>
        <w:t>ti</w:t>
      </w:r>
      <w:r w:rsidRPr="00030F72">
        <w:rPr>
          <w:lang w:val="en-IN"/>
        </w:rPr>
        <w:t xml:space="preserve">ons, improving usability and enhancing efficiency in enterprise environments. </w:t>
      </w:r>
    </w:p>
    <w:p w14:paraId="19DA837E" w14:textId="77777777" w:rsidR="00CC05CB" w:rsidRDefault="00030F72" w:rsidP="00CC05CB">
      <w:pPr>
        <w:pStyle w:val="NoSpacing"/>
        <w:numPr>
          <w:ilvl w:val="0"/>
          <w:numId w:val="29"/>
        </w:numPr>
        <w:rPr>
          <w:lang w:val="en-IN"/>
        </w:rPr>
      </w:pPr>
      <w:r w:rsidRPr="00030F72">
        <w:rPr>
          <w:lang w:val="en-IN"/>
        </w:rPr>
        <w:t>Created a high-performance AI-driven dashboard, reducing cogni</w:t>
      </w:r>
      <w:r w:rsidR="00250603">
        <w:rPr>
          <w:lang w:val="en-IN"/>
        </w:rPr>
        <w:t>ti</w:t>
      </w:r>
      <w:r w:rsidRPr="00030F72">
        <w:rPr>
          <w:lang w:val="en-IN"/>
        </w:rPr>
        <w:t>ve load and enhancing usability for real-</w:t>
      </w:r>
      <w:r w:rsidR="00250603">
        <w:rPr>
          <w:lang w:val="en-IN"/>
        </w:rPr>
        <w:t>ti</w:t>
      </w:r>
      <w:r w:rsidRPr="00030F72">
        <w:rPr>
          <w:lang w:val="en-IN"/>
        </w:rPr>
        <w:t xml:space="preserve">me data analysis. </w:t>
      </w:r>
    </w:p>
    <w:p w14:paraId="168A03B8" w14:textId="77777777" w:rsidR="00CC05CB" w:rsidRDefault="00030F72" w:rsidP="00CC05CB">
      <w:pPr>
        <w:pStyle w:val="NoSpacing"/>
        <w:numPr>
          <w:ilvl w:val="0"/>
          <w:numId w:val="29"/>
        </w:numPr>
        <w:rPr>
          <w:lang w:val="en-IN"/>
        </w:rPr>
      </w:pPr>
      <w:r w:rsidRPr="00CC05CB">
        <w:rPr>
          <w:lang w:val="en-IN"/>
        </w:rPr>
        <w:lastRenderedPageBreak/>
        <w:t>User-obsessed approach, balancing business goals, user needs, and technical feasibility to deliver impac</w:t>
      </w:r>
      <w:r w:rsidR="00250603" w:rsidRPr="00CC05CB">
        <w:rPr>
          <w:lang w:val="en-IN"/>
        </w:rPr>
        <w:t>tf</w:t>
      </w:r>
      <w:r w:rsidRPr="00CC05CB">
        <w:rPr>
          <w:lang w:val="en-IN"/>
        </w:rPr>
        <w:t xml:space="preserve">ul designs. </w:t>
      </w:r>
    </w:p>
    <w:p w14:paraId="7EA69A3A" w14:textId="77777777" w:rsidR="00CC05CB" w:rsidRDefault="00030F72" w:rsidP="00CC05CB">
      <w:pPr>
        <w:pStyle w:val="NoSpacing"/>
        <w:numPr>
          <w:ilvl w:val="0"/>
          <w:numId w:val="29"/>
        </w:numPr>
        <w:rPr>
          <w:lang w:val="en-IN"/>
        </w:rPr>
      </w:pPr>
      <w:r w:rsidRPr="00CC05CB">
        <w:rPr>
          <w:lang w:val="en-IN"/>
        </w:rPr>
        <w:t>Conducted UAT(User Acceptance Tes</w:t>
      </w:r>
      <w:r w:rsidR="00250603" w:rsidRPr="00CC05CB">
        <w:rPr>
          <w:lang w:val="en-IN"/>
        </w:rPr>
        <w:t>ti</w:t>
      </w:r>
      <w:r w:rsidRPr="00CC05CB">
        <w:rPr>
          <w:lang w:val="en-IN"/>
        </w:rPr>
        <w:t>ng), defining test scenarios and refining designs based on user feedback.</w:t>
      </w:r>
    </w:p>
    <w:p w14:paraId="2403E4C0" w14:textId="77777777" w:rsidR="00CC05CB" w:rsidRDefault="00030F72" w:rsidP="00CC05CB">
      <w:pPr>
        <w:pStyle w:val="NoSpacing"/>
        <w:numPr>
          <w:ilvl w:val="0"/>
          <w:numId w:val="29"/>
        </w:numPr>
        <w:rPr>
          <w:lang w:val="en-IN"/>
        </w:rPr>
      </w:pPr>
      <w:r w:rsidRPr="00CC05CB">
        <w:rPr>
          <w:lang w:val="en-IN"/>
        </w:rPr>
        <w:t>Proven leadership in cross-func</w:t>
      </w:r>
      <w:r w:rsidR="00250603" w:rsidRPr="00CC05CB">
        <w:rPr>
          <w:lang w:val="en-IN"/>
        </w:rPr>
        <w:t>ti</w:t>
      </w:r>
      <w:r w:rsidRPr="00CC05CB">
        <w:rPr>
          <w:lang w:val="en-IN"/>
        </w:rPr>
        <w:t>onal teams, driving design innova</w:t>
      </w:r>
      <w:r w:rsidR="00250603" w:rsidRPr="00CC05CB">
        <w:rPr>
          <w:lang w:val="en-IN"/>
        </w:rPr>
        <w:t>ti</w:t>
      </w:r>
      <w:r w:rsidRPr="00CC05CB">
        <w:rPr>
          <w:lang w:val="en-IN"/>
        </w:rPr>
        <w:t>on, mentoring teams, and op</w:t>
      </w:r>
      <w:r w:rsidR="00250603" w:rsidRPr="00CC05CB">
        <w:rPr>
          <w:lang w:val="en-IN"/>
        </w:rPr>
        <w:t>ti</w:t>
      </w:r>
      <w:r w:rsidRPr="00CC05CB">
        <w:rPr>
          <w:lang w:val="en-IN"/>
        </w:rPr>
        <w:t xml:space="preserve">mizing workflows. </w:t>
      </w:r>
    </w:p>
    <w:p w14:paraId="7FCDD13B" w14:textId="5662B699" w:rsidR="00EC5F08" w:rsidRPr="00CC05CB" w:rsidRDefault="00030F72" w:rsidP="00CC05CB">
      <w:pPr>
        <w:pStyle w:val="NoSpacing"/>
        <w:numPr>
          <w:ilvl w:val="0"/>
          <w:numId w:val="29"/>
        </w:numPr>
        <w:rPr>
          <w:lang w:val="en-IN"/>
        </w:rPr>
      </w:pPr>
      <w:r w:rsidRPr="00CC05CB">
        <w:rPr>
          <w:lang w:val="en-IN"/>
        </w:rPr>
        <w:t>Ensured seamless user experiences across mul</w:t>
      </w:r>
      <w:r w:rsidR="00250603" w:rsidRPr="00CC05CB">
        <w:rPr>
          <w:lang w:val="en-IN"/>
        </w:rPr>
        <w:t>ti</w:t>
      </w:r>
      <w:r w:rsidRPr="00CC05CB">
        <w:rPr>
          <w:lang w:val="en-IN"/>
        </w:rPr>
        <w:t>ple digital touchpoints, maximizing usability and business impact.</w:t>
      </w:r>
    </w:p>
    <w:p w14:paraId="27FCE137" w14:textId="77777777" w:rsidR="00250603" w:rsidRPr="00030F72" w:rsidRDefault="00250603" w:rsidP="00EC5F08">
      <w:pPr>
        <w:pStyle w:val="NoSpacing"/>
        <w:ind w:left="720"/>
      </w:pPr>
    </w:p>
    <w:p w14:paraId="09485EB2" w14:textId="13A24E03" w:rsidR="00EE3B76" w:rsidRPr="00C11E59" w:rsidRDefault="00CB140E" w:rsidP="00EC5F08">
      <w:pPr>
        <w:pStyle w:val="NoSpacing"/>
        <w:rPr>
          <w:b/>
          <w:bCs/>
          <w:u w:val="single"/>
        </w:rPr>
      </w:pPr>
      <w:r w:rsidRPr="00C11E59">
        <w:rPr>
          <w:b/>
          <w:bCs/>
          <w:u w:val="single"/>
        </w:rPr>
        <w:t>Technical Skills:</w:t>
      </w:r>
    </w:p>
    <w:p w14:paraId="4854439B" w14:textId="5F0C1EF0" w:rsidR="00250603" w:rsidRPr="00250603" w:rsidRDefault="00250603" w:rsidP="00250603">
      <w:pPr>
        <w:pStyle w:val="NoSpacing"/>
        <w:numPr>
          <w:ilvl w:val="0"/>
          <w:numId w:val="23"/>
        </w:numPr>
        <w:rPr>
          <w:lang w:val="en-IN"/>
        </w:rPr>
      </w:pPr>
      <w:r w:rsidRPr="00250603">
        <w:rPr>
          <w:b/>
          <w:bCs/>
          <w:lang w:val="en-IN"/>
        </w:rPr>
        <w:t>UI / UX Design:</w:t>
      </w:r>
      <w:r w:rsidRPr="00250603">
        <w:rPr>
          <w:lang w:val="en-IN"/>
        </w:rPr>
        <w:t xml:space="preserve"> Figma, Sketch, Adobe XD, Axure RP, InVision, Framer, Balsamiq, Zeplin, Webflow, Adobe Creative Cloud, OmniGraffle</w:t>
      </w:r>
    </w:p>
    <w:p w14:paraId="63B2703E" w14:textId="77777777" w:rsidR="00250603" w:rsidRPr="00250603" w:rsidRDefault="00250603" w:rsidP="00250603">
      <w:pPr>
        <w:pStyle w:val="NoSpacing"/>
        <w:numPr>
          <w:ilvl w:val="0"/>
          <w:numId w:val="23"/>
        </w:numPr>
        <w:rPr>
          <w:lang w:val="en-IN"/>
        </w:rPr>
      </w:pPr>
      <w:r w:rsidRPr="00250603">
        <w:rPr>
          <w:b/>
          <w:bCs/>
          <w:lang w:val="en-IN"/>
        </w:rPr>
        <w:t>Interaction Design &amp; Motion:</w:t>
      </w:r>
      <w:r w:rsidRPr="00250603">
        <w:rPr>
          <w:lang w:val="en-IN"/>
        </w:rPr>
        <w:t xml:space="preserve"> Interaction Design Principles, Lottie, After Effects, ProtoPie, Flinto, Rive, Spline, Jitter</w:t>
      </w:r>
    </w:p>
    <w:p w14:paraId="4F88D9AF" w14:textId="77777777" w:rsidR="00250603" w:rsidRPr="00250603" w:rsidRDefault="00250603" w:rsidP="00250603">
      <w:pPr>
        <w:pStyle w:val="NoSpacing"/>
        <w:numPr>
          <w:ilvl w:val="0"/>
          <w:numId w:val="23"/>
        </w:numPr>
        <w:rPr>
          <w:lang w:val="en-IN"/>
        </w:rPr>
      </w:pPr>
      <w:r w:rsidRPr="00250603">
        <w:rPr>
          <w:b/>
          <w:bCs/>
          <w:lang w:val="en-IN"/>
        </w:rPr>
        <w:t>User Research Tools:</w:t>
      </w:r>
      <w:r w:rsidRPr="00250603">
        <w:rPr>
          <w:lang w:val="en-IN"/>
        </w:rPr>
        <w:t xml:space="preserve"> Hotjar, UserTesting, Crazy Egg, Optimal Workshop, Lookback, Maze</w:t>
      </w:r>
    </w:p>
    <w:p w14:paraId="5013DC46" w14:textId="77777777" w:rsidR="00250603" w:rsidRPr="00250603" w:rsidRDefault="00250603" w:rsidP="00250603">
      <w:pPr>
        <w:pStyle w:val="NoSpacing"/>
        <w:numPr>
          <w:ilvl w:val="0"/>
          <w:numId w:val="23"/>
        </w:numPr>
        <w:rPr>
          <w:lang w:val="en-IN"/>
        </w:rPr>
      </w:pPr>
      <w:r w:rsidRPr="00250603">
        <w:rPr>
          <w:b/>
          <w:bCs/>
          <w:lang w:val="en-IN"/>
        </w:rPr>
        <w:t>UX Research Methods:</w:t>
      </w:r>
      <w:r w:rsidRPr="00250603">
        <w:rPr>
          <w:lang w:val="en-IN"/>
        </w:rPr>
        <w:t xml:space="preserve"> Interviews, Surveys, Contextual Inquiries, A/B Testing, Clickstream Analysis, Heatmaps, Card Sorting, Tree Testing, Guerrilla Testing, Affinity Mapping, Heuristic Evaluations, Cognitive Walkthroughs, Think-Aloud Testing</w:t>
      </w:r>
    </w:p>
    <w:p w14:paraId="24F65122" w14:textId="6984ECBA" w:rsidR="00250603" w:rsidRPr="00250603" w:rsidRDefault="00250603" w:rsidP="00250603">
      <w:pPr>
        <w:pStyle w:val="NoSpacing"/>
        <w:numPr>
          <w:ilvl w:val="0"/>
          <w:numId w:val="23"/>
        </w:numPr>
        <w:rPr>
          <w:lang w:val="en-IN"/>
        </w:rPr>
      </w:pPr>
      <w:r w:rsidRPr="00250603">
        <w:rPr>
          <w:b/>
          <w:bCs/>
          <w:lang w:val="en-IN"/>
        </w:rPr>
        <w:t>AI-Powered UX &amp; Personalization:</w:t>
      </w:r>
      <w:r w:rsidRPr="00250603">
        <w:rPr>
          <w:lang w:val="en-IN"/>
        </w:rPr>
        <w:t xml:space="preserve"> </w:t>
      </w:r>
      <w:r w:rsidR="002C21DE">
        <w:rPr>
          <w:lang w:val="en-IN"/>
        </w:rPr>
        <w:t xml:space="preserve">Figma MCP, </w:t>
      </w:r>
      <w:r w:rsidRPr="00250603">
        <w:rPr>
          <w:lang w:val="en-IN"/>
        </w:rPr>
        <w:t>ChatGPT API, MidJourney, DALL·E, RunwayML, Uizard, Figma AI Plugins, AI-based UX Personalization</w:t>
      </w:r>
    </w:p>
    <w:p w14:paraId="189347D1" w14:textId="77777777" w:rsidR="00250603" w:rsidRPr="00250603" w:rsidRDefault="00250603" w:rsidP="00250603">
      <w:pPr>
        <w:pStyle w:val="NoSpacing"/>
        <w:numPr>
          <w:ilvl w:val="0"/>
          <w:numId w:val="23"/>
        </w:numPr>
        <w:rPr>
          <w:lang w:val="en-IN"/>
        </w:rPr>
      </w:pPr>
      <w:r w:rsidRPr="00250603">
        <w:rPr>
          <w:b/>
          <w:bCs/>
          <w:lang w:val="en-IN"/>
        </w:rPr>
        <w:t>Analytics:</w:t>
      </w:r>
      <w:r w:rsidRPr="00250603">
        <w:rPr>
          <w:lang w:val="en-IN"/>
        </w:rPr>
        <w:t xml:space="preserve"> Mixpanel, Amplitude, Google Analytics, FullStory, Segment</w:t>
      </w:r>
    </w:p>
    <w:p w14:paraId="6536D4D2" w14:textId="77777777" w:rsidR="00250603" w:rsidRPr="00250603" w:rsidRDefault="00250603" w:rsidP="00250603">
      <w:pPr>
        <w:pStyle w:val="NoSpacing"/>
        <w:numPr>
          <w:ilvl w:val="0"/>
          <w:numId w:val="23"/>
        </w:numPr>
        <w:rPr>
          <w:lang w:val="en-IN"/>
        </w:rPr>
      </w:pPr>
      <w:r w:rsidRPr="00250603">
        <w:rPr>
          <w:b/>
          <w:bCs/>
          <w:lang w:val="en-IN"/>
        </w:rPr>
        <w:t>Design Systems:</w:t>
      </w:r>
      <w:r w:rsidRPr="00250603">
        <w:rPr>
          <w:lang w:val="en-IN"/>
        </w:rPr>
        <w:t xml:space="preserve"> Figma (Design Tokens), Storybook, ZeroHeight, DSM (Design System Manager)</w:t>
      </w:r>
    </w:p>
    <w:p w14:paraId="038F6977" w14:textId="77777777" w:rsidR="00250603" w:rsidRPr="00250603" w:rsidRDefault="00250603" w:rsidP="00250603">
      <w:pPr>
        <w:pStyle w:val="NoSpacing"/>
        <w:numPr>
          <w:ilvl w:val="0"/>
          <w:numId w:val="23"/>
        </w:numPr>
        <w:rPr>
          <w:lang w:val="en-IN"/>
        </w:rPr>
      </w:pPr>
      <w:r w:rsidRPr="00250603">
        <w:rPr>
          <w:b/>
          <w:bCs/>
          <w:lang w:val="en-IN"/>
        </w:rPr>
        <w:t>Developer Handoff:</w:t>
      </w:r>
      <w:r w:rsidRPr="00250603">
        <w:rPr>
          <w:lang w:val="en-IN"/>
        </w:rPr>
        <w:t xml:space="preserve"> Zeplin, Figma Dev Mode, Abstract, Avocode, Storybook</w:t>
      </w:r>
    </w:p>
    <w:p w14:paraId="2FCDA04C" w14:textId="77777777" w:rsidR="00250603" w:rsidRPr="00250603" w:rsidRDefault="00250603" w:rsidP="00250603">
      <w:pPr>
        <w:pStyle w:val="NoSpacing"/>
        <w:numPr>
          <w:ilvl w:val="0"/>
          <w:numId w:val="23"/>
        </w:numPr>
        <w:rPr>
          <w:lang w:val="en-IN"/>
        </w:rPr>
      </w:pPr>
      <w:r w:rsidRPr="00250603">
        <w:rPr>
          <w:b/>
          <w:bCs/>
          <w:lang w:val="en-IN"/>
        </w:rPr>
        <w:t>Web &amp; Data:</w:t>
      </w:r>
      <w:r w:rsidRPr="00250603">
        <w:rPr>
          <w:lang w:val="en-IN"/>
        </w:rPr>
        <w:t xml:space="preserve"> HTML, CSS, JavaScript, React, Python, R, Tableau, Power BI</w:t>
      </w:r>
    </w:p>
    <w:p w14:paraId="7E8B4192" w14:textId="77777777" w:rsidR="00250603" w:rsidRPr="00250603" w:rsidRDefault="00250603" w:rsidP="00250603">
      <w:pPr>
        <w:pStyle w:val="NoSpacing"/>
        <w:numPr>
          <w:ilvl w:val="0"/>
          <w:numId w:val="23"/>
        </w:numPr>
        <w:rPr>
          <w:lang w:val="en-IN"/>
        </w:rPr>
      </w:pPr>
      <w:r w:rsidRPr="00250603">
        <w:rPr>
          <w:b/>
          <w:bCs/>
          <w:lang w:val="en-IN"/>
        </w:rPr>
        <w:t>AI &amp; Conversational UI:</w:t>
      </w:r>
      <w:r w:rsidRPr="00250603">
        <w:rPr>
          <w:lang w:val="en-IN"/>
        </w:rPr>
        <w:t xml:space="preserve"> ChatGPT API, Dialogflow, BotPress, Rasa, IBM Watson Assistant, Alexa Skills Kit, Google Assistant SDK</w:t>
      </w:r>
    </w:p>
    <w:p w14:paraId="3F5F868F" w14:textId="77777777" w:rsidR="00250603" w:rsidRPr="00250603" w:rsidRDefault="00250603" w:rsidP="00250603">
      <w:pPr>
        <w:pStyle w:val="NoSpacing"/>
        <w:numPr>
          <w:ilvl w:val="0"/>
          <w:numId w:val="23"/>
        </w:numPr>
        <w:rPr>
          <w:lang w:val="en-IN"/>
        </w:rPr>
      </w:pPr>
      <w:r w:rsidRPr="00250603">
        <w:rPr>
          <w:b/>
          <w:bCs/>
          <w:lang w:val="en-IN"/>
        </w:rPr>
        <w:t>Accessibility:</w:t>
      </w:r>
      <w:r w:rsidRPr="00250603">
        <w:rPr>
          <w:lang w:val="en-IN"/>
        </w:rPr>
        <w:t xml:space="preserve"> WCAG 2.1, Stark Plugin, ADA Guidelines, WAVE, Color Contrast Analyzer</w:t>
      </w:r>
    </w:p>
    <w:p w14:paraId="4EB9F3FD" w14:textId="77777777" w:rsidR="00250603" w:rsidRPr="00250603" w:rsidRDefault="00250603" w:rsidP="00250603">
      <w:pPr>
        <w:pStyle w:val="NoSpacing"/>
        <w:numPr>
          <w:ilvl w:val="0"/>
          <w:numId w:val="23"/>
        </w:numPr>
        <w:rPr>
          <w:lang w:val="en-IN"/>
        </w:rPr>
      </w:pPr>
      <w:r w:rsidRPr="00250603">
        <w:rPr>
          <w:b/>
          <w:bCs/>
          <w:lang w:val="en-IN"/>
        </w:rPr>
        <w:t>Product Tools &amp; Methodologies:</w:t>
      </w:r>
      <w:r w:rsidRPr="00250603">
        <w:rPr>
          <w:lang w:val="en-IN"/>
        </w:rPr>
        <w:t xml:space="preserve"> Agile, Scrum, Kanban, Lean UX, Design Thinking, Double Diamond, Jira, Trello, Confluence, Asana, Notion, Miro, FigJam</w:t>
      </w:r>
    </w:p>
    <w:p w14:paraId="4ED21B28" w14:textId="77777777" w:rsidR="00250603" w:rsidRPr="00250603" w:rsidRDefault="00250603" w:rsidP="00250603">
      <w:pPr>
        <w:pStyle w:val="NoSpacing"/>
        <w:numPr>
          <w:ilvl w:val="0"/>
          <w:numId w:val="23"/>
        </w:numPr>
        <w:rPr>
          <w:lang w:val="en-IN"/>
        </w:rPr>
      </w:pPr>
      <w:r w:rsidRPr="00250603">
        <w:rPr>
          <w:b/>
          <w:bCs/>
          <w:lang w:val="en-IN"/>
        </w:rPr>
        <w:t>Graphic Design:</w:t>
      </w:r>
      <w:r w:rsidRPr="00250603">
        <w:rPr>
          <w:lang w:val="en-IN"/>
        </w:rPr>
        <w:t xml:space="preserve"> Photoshop, Illustrator, After Effects, Premiere Pro, Affinity Designer</w:t>
      </w:r>
    </w:p>
    <w:p w14:paraId="17585B76" w14:textId="7DA21B1C" w:rsidR="00EC5F08" w:rsidRPr="00250603" w:rsidRDefault="00250603" w:rsidP="00250603">
      <w:pPr>
        <w:pStyle w:val="NoSpacing"/>
        <w:numPr>
          <w:ilvl w:val="0"/>
          <w:numId w:val="23"/>
        </w:numPr>
        <w:rPr>
          <w:lang w:val="en-IN"/>
        </w:rPr>
      </w:pPr>
      <w:r w:rsidRPr="00250603">
        <w:rPr>
          <w:b/>
          <w:bCs/>
          <w:lang w:val="en-IN"/>
        </w:rPr>
        <w:t>Cloud &amp; SaaS Platforms:</w:t>
      </w:r>
      <w:r w:rsidRPr="00250603">
        <w:rPr>
          <w:lang w:val="en-IN"/>
        </w:rPr>
        <w:t xml:space="preserve"> AWS, Google Cloud Platform, Firebase (UX research &amp; AI-powered UX</w:t>
      </w:r>
    </w:p>
    <w:p w14:paraId="6ED8F0A2" w14:textId="77777777" w:rsidR="00EC5F08" w:rsidRPr="00C11E59" w:rsidRDefault="00EC5F08" w:rsidP="00EC5F08">
      <w:pPr>
        <w:pStyle w:val="NoSpacing"/>
      </w:pPr>
    </w:p>
    <w:p w14:paraId="77FA761A" w14:textId="135A22C1" w:rsidR="00203EB4" w:rsidRPr="00C11E59" w:rsidRDefault="00CB140E" w:rsidP="00EC5F08">
      <w:pPr>
        <w:pStyle w:val="NoSpacing"/>
        <w:rPr>
          <w:b/>
          <w:bCs/>
          <w:u w:val="single"/>
        </w:rPr>
      </w:pPr>
      <w:r w:rsidRPr="00C11E59">
        <w:rPr>
          <w:b/>
          <w:bCs/>
          <w:u w:val="single"/>
        </w:rPr>
        <w:t>P</w:t>
      </w:r>
      <w:r w:rsidR="00520098">
        <w:rPr>
          <w:b/>
          <w:bCs/>
          <w:u w:val="single"/>
        </w:rPr>
        <w:t>rofessional</w:t>
      </w:r>
      <w:r w:rsidRPr="00C11E59">
        <w:rPr>
          <w:b/>
          <w:bCs/>
          <w:u w:val="single"/>
        </w:rPr>
        <w:t xml:space="preserve"> E</w:t>
      </w:r>
      <w:r w:rsidR="00520098">
        <w:rPr>
          <w:b/>
          <w:bCs/>
          <w:u w:val="single"/>
        </w:rPr>
        <w:t>xperience</w:t>
      </w:r>
      <w:r w:rsidRPr="00C11E59">
        <w:rPr>
          <w:b/>
          <w:bCs/>
          <w:u w:val="single"/>
        </w:rPr>
        <w:t>:</w:t>
      </w:r>
    </w:p>
    <w:p w14:paraId="1A9E6531" w14:textId="0388E96F" w:rsidR="00CB140E" w:rsidRPr="00DF6FDE" w:rsidRDefault="00C84D13" w:rsidP="00EC5F08">
      <w:pPr>
        <w:pStyle w:val="NoSpacing"/>
        <w:rPr>
          <w:b/>
          <w:bCs/>
        </w:rPr>
      </w:pPr>
      <w:r>
        <w:rPr>
          <w:b/>
          <w:bCs/>
        </w:rPr>
        <w:t xml:space="preserve">Lead Product Designer </w:t>
      </w:r>
      <w:r w:rsidR="00CB140E" w:rsidRPr="00DF6FDE">
        <w:rPr>
          <w:b/>
          <w:bCs/>
        </w:rPr>
        <w:t xml:space="preserve">| </w:t>
      </w:r>
      <w:r>
        <w:rPr>
          <w:b/>
          <w:bCs/>
        </w:rPr>
        <w:t>AutoEx</w:t>
      </w:r>
      <w:r w:rsidR="00CB140E" w:rsidRPr="00DF6FDE">
        <w:rPr>
          <w:b/>
          <w:bCs/>
        </w:rPr>
        <w:t xml:space="preserve"> |</w:t>
      </w:r>
      <w:r w:rsidR="00B82E39" w:rsidRPr="00DF6FDE">
        <w:rPr>
          <w:b/>
          <w:bCs/>
        </w:rPr>
        <w:t xml:space="preserve"> </w:t>
      </w:r>
      <w:r w:rsidR="00451374">
        <w:rPr>
          <w:b/>
          <w:bCs/>
        </w:rPr>
        <w:t xml:space="preserve">Irving, </w:t>
      </w:r>
      <w:r>
        <w:rPr>
          <w:b/>
          <w:bCs/>
        </w:rPr>
        <w:t>Tx</w:t>
      </w:r>
      <w:r w:rsidR="00CB140E" w:rsidRPr="00DF6FDE">
        <w:rPr>
          <w:b/>
          <w:bCs/>
        </w:rPr>
        <w:t xml:space="preserve">                                                           </w:t>
      </w:r>
      <w:r w:rsidR="0015141B" w:rsidRPr="00DF6FDE">
        <w:rPr>
          <w:b/>
          <w:bCs/>
        </w:rPr>
        <w:t xml:space="preserve">                 </w:t>
      </w:r>
      <w:r w:rsidR="00B620DB" w:rsidRPr="00DF6FDE">
        <w:rPr>
          <w:b/>
          <w:bCs/>
        </w:rPr>
        <w:t xml:space="preserve">                </w:t>
      </w:r>
      <w:r w:rsidR="0015141B" w:rsidRPr="00DF6FDE">
        <w:rPr>
          <w:b/>
          <w:bCs/>
        </w:rPr>
        <w:t xml:space="preserve">    </w:t>
      </w:r>
      <w:r w:rsidR="00B620DB" w:rsidRPr="00DF6FDE">
        <w:rPr>
          <w:b/>
          <w:bCs/>
        </w:rPr>
        <w:t xml:space="preserve">    </w:t>
      </w:r>
      <w:r w:rsidR="00535379" w:rsidRPr="00DF6FDE">
        <w:rPr>
          <w:b/>
          <w:bCs/>
        </w:rPr>
        <w:t>Ma</w:t>
      </w:r>
      <w:r>
        <w:rPr>
          <w:b/>
          <w:bCs/>
        </w:rPr>
        <w:t>y</w:t>
      </w:r>
      <w:r w:rsidR="00CB140E" w:rsidRPr="00DF6FDE">
        <w:rPr>
          <w:b/>
          <w:bCs/>
        </w:rPr>
        <w:t xml:space="preserve"> 202</w:t>
      </w:r>
      <w:r>
        <w:rPr>
          <w:b/>
          <w:bCs/>
        </w:rPr>
        <w:t>3</w:t>
      </w:r>
      <w:r w:rsidR="00CB140E" w:rsidRPr="00DF6FDE">
        <w:rPr>
          <w:b/>
          <w:bCs/>
        </w:rPr>
        <w:t xml:space="preserve"> </w:t>
      </w:r>
      <w:r w:rsidR="00A16C3C" w:rsidRPr="00DF6FDE">
        <w:rPr>
          <w:b/>
          <w:bCs/>
        </w:rPr>
        <w:t>–</w:t>
      </w:r>
      <w:r w:rsidR="00CB140E" w:rsidRPr="00DF6FDE">
        <w:rPr>
          <w:b/>
          <w:bCs/>
        </w:rPr>
        <w:t xml:space="preserve"> </w:t>
      </w:r>
      <w:r w:rsidR="00A16C3C" w:rsidRPr="00DF6FDE">
        <w:rPr>
          <w:b/>
          <w:bCs/>
        </w:rPr>
        <w:t>Till Date</w:t>
      </w:r>
    </w:p>
    <w:p w14:paraId="499CDA79" w14:textId="56B1FC33" w:rsidR="00CB140E" w:rsidRPr="004A2960" w:rsidRDefault="00CB140E" w:rsidP="00EC5F08">
      <w:pPr>
        <w:pStyle w:val="NoSpacing"/>
        <w:rPr>
          <w:b/>
          <w:bCs/>
          <w:u w:val="single"/>
        </w:rPr>
      </w:pPr>
      <w:r w:rsidRPr="004A2960">
        <w:rPr>
          <w:b/>
          <w:bCs/>
          <w:u w:val="single"/>
        </w:rPr>
        <w:t>Responsibilities:</w:t>
      </w:r>
    </w:p>
    <w:p w14:paraId="12085B94" w14:textId="5D11E582" w:rsidR="00C84D13" w:rsidRPr="00C84D13" w:rsidRDefault="00C84D13" w:rsidP="00C84D13">
      <w:pPr>
        <w:pStyle w:val="NoSpacing"/>
        <w:numPr>
          <w:ilvl w:val="0"/>
          <w:numId w:val="24"/>
        </w:numPr>
        <w:rPr>
          <w:lang w:val="en-IN"/>
        </w:rPr>
      </w:pPr>
      <w:r w:rsidRPr="00495659">
        <w:rPr>
          <w:b/>
          <w:bCs/>
          <w:lang w:val="en-IN"/>
        </w:rPr>
        <w:t xml:space="preserve">Led the end-to-end design and development of three key </w:t>
      </w:r>
      <w:r w:rsidRPr="00C84D13">
        <w:rPr>
          <w:lang w:val="en-IN"/>
        </w:rPr>
        <w:t xml:space="preserve">applications at </w:t>
      </w:r>
      <w:r>
        <w:rPr>
          <w:lang w:val="en-IN"/>
        </w:rPr>
        <w:t>AutoEx LLC</w:t>
      </w:r>
      <w:r w:rsidRPr="00C84D13">
        <w:rPr>
          <w:lang w:val="en-IN"/>
        </w:rPr>
        <w:t>, including a customer-facing vehicle offer generation platform, an internal executive collaboration tool, and an operational dashboard, by conducting user research and usability testing to ensure intuitive user experiences and seamless workflows.</w:t>
      </w:r>
    </w:p>
    <w:p w14:paraId="1528FB23" w14:textId="0D461736" w:rsidR="00477751" w:rsidRPr="00477751" w:rsidRDefault="00477751" w:rsidP="00477751">
      <w:pPr>
        <w:pStyle w:val="NoSpacing"/>
        <w:numPr>
          <w:ilvl w:val="0"/>
          <w:numId w:val="24"/>
        </w:numPr>
        <w:rPr>
          <w:lang w:val="en-IN"/>
        </w:rPr>
      </w:pPr>
      <w:r w:rsidRPr="00477751">
        <w:rPr>
          <w:b/>
          <w:bCs/>
          <w:lang w:val="en-IN"/>
        </w:rPr>
        <w:t>Spearheaded the design of an "Instant Car Selling" platform</w:t>
      </w:r>
      <w:r w:rsidRPr="00477751">
        <w:rPr>
          <w:lang w:val="en-IN"/>
        </w:rPr>
        <w:t>, streamlining complex vehicle data entry into a frictionless flow that delivers live, AI-backed quotes for same-day transactions.</w:t>
      </w:r>
    </w:p>
    <w:p w14:paraId="60373CEA" w14:textId="34438754" w:rsidR="00477751" w:rsidRPr="00477751" w:rsidRDefault="00477751" w:rsidP="00477751">
      <w:pPr>
        <w:pStyle w:val="NoSpacing"/>
        <w:numPr>
          <w:ilvl w:val="0"/>
          <w:numId w:val="24"/>
        </w:numPr>
        <w:rPr>
          <w:lang w:val="en-IN"/>
        </w:rPr>
      </w:pPr>
      <w:r w:rsidRPr="00477751">
        <w:rPr>
          <w:b/>
          <w:bCs/>
          <w:lang w:val="en-IN"/>
        </w:rPr>
        <w:t>Digitized legacy manual workflows</w:t>
      </w:r>
      <w:r w:rsidRPr="00477751">
        <w:rPr>
          <w:lang w:val="en-IN"/>
        </w:rPr>
        <w:t xml:space="preserve"> by architecting a comprehensive B2B/B2C Payment Portal, enabling bulk and individual buyers to manage large-scale vehicle transactions with enhanced security and transparency.</w:t>
      </w:r>
    </w:p>
    <w:p w14:paraId="4228B69F" w14:textId="336B3950" w:rsidR="00477751" w:rsidRPr="00477751" w:rsidRDefault="00477751" w:rsidP="00477751">
      <w:pPr>
        <w:pStyle w:val="NoSpacing"/>
        <w:numPr>
          <w:ilvl w:val="0"/>
          <w:numId w:val="24"/>
        </w:numPr>
        <w:rPr>
          <w:lang w:val="en-IN"/>
        </w:rPr>
      </w:pPr>
      <w:r w:rsidRPr="00477751">
        <w:rPr>
          <w:b/>
          <w:bCs/>
          <w:lang w:val="en-IN"/>
        </w:rPr>
        <w:t>Architected a scalable, multi-platform Design System</w:t>
      </w:r>
      <w:r w:rsidRPr="00477751">
        <w:rPr>
          <w:lang w:val="en-IN"/>
        </w:rPr>
        <w:t xml:space="preserve"> using Figma (Auto Layout, Tokens) and component libraries, which reduced UI inconsistencies and accelerated engineering sprint velocity by </w:t>
      </w:r>
      <w:r w:rsidRPr="00477751">
        <w:rPr>
          <w:b/>
          <w:bCs/>
          <w:lang w:val="en-IN"/>
        </w:rPr>
        <w:t>50%</w:t>
      </w:r>
      <w:r w:rsidRPr="00477751">
        <w:rPr>
          <w:lang w:val="en-IN"/>
        </w:rPr>
        <w:t>.</w:t>
      </w:r>
    </w:p>
    <w:p w14:paraId="2EF2D4E5" w14:textId="36BA5A31" w:rsidR="00477751" w:rsidRPr="00477751" w:rsidRDefault="00477751" w:rsidP="00477751">
      <w:pPr>
        <w:pStyle w:val="NoSpacing"/>
        <w:numPr>
          <w:ilvl w:val="0"/>
          <w:numId w:val="24"/>
        </w:numPr>
        <w:rPr>
          <w:lang w:val="en-IN"/>
        </w:rPr>
      </w:pPr>
      <w:r w:rsidRPr="00477751">
        <w:rPr>
          <w:b/>
          <w:bCs/>
          <w:lang w:val="en-IN"/>
        </w:rPr>
        <w:t>Developed an Executive Collaboration Dashboard</w:t>
      </w:r>
      <w:r w:rsidRPr="00477751">
        <w:rPr>
          <w:lang w:val="en-IN"/>
        </w:rPr>
        <w:t xml:space="preserve"> that unified deal management and operational tracking, providing leadership with real-time performance metrics to drive data-led decision-making.</w:t>
      </w:r>
    </w:p>
    <w:p w14:paraId="34DE1495" w14:textId="3A7BE15A" w:rsidR="00477751" w:rsidRPr="00477751" w:rsidRDefault="00477751" w:rsidP="00477751">
      <w:pPr>
        <w:pStyle w:val="NoSpacing"/>
        <w:numPr>
          <w:ilvl w:val="0"/>
          <w:numId w:val="24"/>
        </w:numPr>
        <w:rPr>
          <w:lang w:val="en-IN"/>
        </w:rPr>
      </w:pPr>
      <w:r w:rsidRPr="00477751">
        <w:rPr>
          <w:b/>
          <w:bCs/>
          <w:lang w:val="en-IN"/>
        </w:rPr>
        <w:t>Integrated AI-driven personalization</w:t>
      </w:r>
      <w:r w:rsidRPr="00477751">
        <w:rPr>
          <w:lang w:val="en-IN"/>
        </w:rPr>
        <w:t xml:space="preserve"> into the customer journey, utilizing adaptive UI components and predictive search to tailor vehicle recommendations, significantly boosting lead generation.</w:t>
      </w:r>
    </w:p>
    <w:p w14:paraId="46C8653B" w14:textId="65B2D312" w:rsidR="00477751" w:rsidRPr="00477751" w:rsidRDefault="00477751" w:rsidP="00477751">
      <w:pPr>
        <w:pStyle w:val="NoSpacing"/>
        <w:numPr>
          <w:ilvl w:val="0"/>
          <w:numId w:val="24"/>
        </w:numPr>
        <w:rPr>
          <w:lang w:val="en-IN"/>
        </w:rPr>
      </w:pPr>
      <w:r w:rsidRPr="00477751">
        <w:rPr>
          <w:b/>
          <w:bCs/>
          <w:lang w:val="en-IN"/>
        </w:rPr>
        <w:t>Led and mentored a design team</w:t>
      </w:r>
      <w:r w:rsidRPr="00477751">
        <w:rPr>
          <w:lang w:val="en-IN"/>
        </w:rPr>
        <w:t xml:space="preserve">, conducting regular critiques and enforcing </w:t>
      </w:r>
      <w:r w:rsidRPr="00477751">
        <w:rPr>
          <w:b/>
          <w:bCs/>
          <w:lang w:val="en-IN"/>
        </w:rPr>
        <w:t>accessibility standards</w:t>
      </w:r>
      <w:r w:rsidRPr="00477751">
        <w:rPr>
          <w:lang w:val="en-IN"/>
        </w:rPr>
        <w:t xml:space="preserve"> to ensure the platform is inclusive and compliant for all user bases.</w:t>
      </w:r>
    </w:p>
    <w:p w14:paraId="03F414A3" w14:textId="45C85DF2" w:rsidR="00495659" w:rsidRDefault="00477751" w:rsidP="00495659">
      <w:pPr>
        <w:pStyle w:val="NoSpacing"/>
        <w:numPr>
          <w:ilvl w:val="0"/>
          <w:numId w:val="24"/>
        </w:numPr>
        <w:rPr>
          <w:lang w:val="en-IN"/>
        </w:rPr>
      </w:pPr>
      <w:r w:rsidRPr="00477751">
        <w:rPr>
          <w:b/>
          <w:bCs/>
          <w:lang w:val="en-IN"/>
        </w:rPr>
        <w:t>Optimized conversion funnels</w:t>
      </w:r>
      <w:r w:rsidRPr="00477751">
        <w:rPr>
          <w:lang w:val="en-IN"/>
        </w:rPr>
        <w:t xml:space="preserve"> by leveraging behavioral insights from </w:t>
      </w:r>
      <w:r w:rsidRPr="00477751">
        <w:rPr>
          <w:b/>
          <w:bCs/>
          <w:lang w:val="en-IN"/>
        </w:rPr>
        <w:t>Google Analytics, Mixpanel, and Hotjar</w:t>
      </w:r>
      <w:r w:rsidRPr="00477751">
        <w:rPr>
          <w:lang w:val="en-IN"/>
        </w:rPr>
        <w:t xml:space="preserve">, iteratively refining flows to reduce drop-offs in the offer generation </w:t>
      </w:r>
      <w:r w:rsidR="00495659">
        <w:rPr>
          <w:lang w:val="en-IN"/>
        </w:rPr>
        <w:t>process.</w:t>
      </w:r>
    </w:p>
    <w:p w14:paraId="63D1D614" w14:textId="796A7414" w:rsidR="00495659" w:rsidRPr="00495659" w:rsidRDefault="00495659" w:rsidP="00495659">
      <w:pPr>
        <w:pStyle w:val="NoSpacing"/>
        <w:numPr>
          <w:ilvl w:val="0"/>
          <w:numId w:val="24"/>
        </w:numPr>
        <w:rPr>
          <w:lang w:val="en-IN"/>
        </w:rPr>
      </w:pPr>
      <w:r w:rsidRPr="00495659">
        <w:rPr>
          <w:b/>
          <w:bCs/>
          <w:lang w:val="en-IN"/>
        </w:rPr>
        <w:lastRenderedPageBreak/>
        <w:t>Directed comprehensive UX research initiatives</w:t>
      </w:r>
      <w:r w:rsidRPr="00495659">
        <w:rPr>
          <w:lang w:val="en-IN"/>
        </w:rPr>
        <w:t xml:space="preserve">, utilizing </w:t>
      </w:r>
      <w:r w:rsidRPr="00495659">
        <w:rPr>
          <w:b/>
          <w:bCs/>
          <w:lang w:val="en-IN"/>
        </w:rPr>
        <w:t>affinity mapping, card sorting, and tree testing</w:t>
      </w:r>
      <w:r w:rsidRPr="00495659">
        <w:rPr>
          <w:lang w:val="en-IN"/>
        </w:rPr>
        <w:t xml:space="preserve"> to validate the platform’s Information Architecture (IA) and ensure it catered to distinct personas (individual sellers vs. bulk buyers).</w:t>
      </w:r>
    </w:p>
    <w:p w14:paraId="040EB288" w14:textId="62D048CE" w:rsidR="00495659" w:rsidRPr="00495659" w:rsidRDefault="00495659" w:rsidP="00495659">
      <w:pPr>
        <w:pStyle w:val="NoSpacing"/>
        <w:numPr>
          <w:ilvl w:val="0"/>
          <w:numId w:val="24"/>
        </w:numPr>
        <w:rPr>
          <w:lang w:val="en-IN"/>
        </w:rPr>
      </w:pPr>
      <w:r w:rsidRPr="00495659">
        <w:rPr>
          <w:b/>
          <w:bCs/>
          <w:lang w:val="en-IN"/>
        </w:rPr>
        <w:t>Embedded design thinking within Agile sprints</w:t>
      </w:r>
      <w:r w:rsidRPr="00495659">
        <w:rPr>
          <w:lang w:val="en-IN"/>
        </w:rPr>
        <w:t>, partnering closely with Product Managers and Engineers during backlog grooming to ensure design feasibility and minimize technical debt during the development of the "Instant Offer" engine.</w:t>
      </w:r>
    </w:p>
    <w:p w14:paraId="10E05EC1" w14:textId="73271027" w:rsidR="00477751" w:rsidRPr="00495659" w:rsidRDefault="00495659" w:rsidP="00495659">
      <w:pPr>
        <w:pStyle w:val="NoSpacing"/>
        <w:numPr>
          <w:ilvl w:val="0"/>
          <w:numId w:val="24"/>
        </w:numPr>
        <w:rPr>
          <w:lang w:val="en-IN"/>
        </w:rPr>
      </w:pPr>
      <w:r w:rsidRPr="00495659">
        <w:rPr>
          <w:b/>
          <w:bCs/>
          <w:lang w:val="en-IN"/>
        </w:rPr>
        <w:t>Designed a transparent "Quote Breakdown" interface</w:t>
      </w:r>
      <w:r w:rsidRPr="00495659">
        <w:rPr>
          <w:lang w:val="en-IN"/>
        </w:rPr>
        <w:t xml:space="preserve"> for the selling platform, building user trust by visually demystifying how AI algorithms calculated the vehicle's value based on condition and market trends.</w:t>
      </w:r>
    </w:p>
    <w:p w14:paraId="392B71E2" w14:textId="09D5AF4D" w:rsidR="00EC5F08" w:rsidRDefault="00204971" w:rsidP="00495659">
      <w:pPr>
        <w:pStyle w:val="NoSpacing"/>
      </w:pPr>
      <w:r>
        <w:rPr>
          <w:b/>
          <w:bCs/>
        </w:rPr>
        <w:t>Tools Used</w:t>
      </w:r>
      <w:r w:rsidR="00972421">
        <w:t xml:space="preserve">: </w:t>
      </w:r>
      <w:r w:rsidR="00972421" w:rsidRPr="00972421">
        <w:rPr>
          <w:lang w:val="en-IN"/>
        </w:rPr>
        <w:t>Figma, Miro, Adobe XD, Storybook, Tailwind CSS, Hotjar, Google Analy</w:t>
      </w:r>
      <w:r w:rsidR="00972421">
        <w:rPr>
          <w:lang w:val="en-IN"/>
        </w:rPr>
        <w:t>ti</w:t>
      </w:r>
      <w:r w:rsidR="00972421" w:rsidRPr="00972421">
        <w:rPr>
          <w:lang w:val="en-IN"/>
        </w:rPr>
        <w:t>cs, Mixpanel, Zeplin, Jira, FigJam, ReactJS (UI feasibility tes</w:t>
      </w:r>
      <w:r w:rsidR="00972421">
        <w:rPr>
          <w:lang w:val="en-IN"/>
        </w:rPr>
        <w:t>ti</w:t>
      </w:r>
      <w:r w:rsidR="00972421" w:rsidRPr="00972421">
        <w:rPr>
          <w:lang w:val="en-IN"/>
        </w:rPr>
        <w:t>ng), Webflow, Op</w:t>
      </w:r>
      <w:r w:rsidR="00972421">
        <w:rPr>
          <w:lang w:val="en-IN"/>
        </w:rPr>
        <w:t>ti</w:t>
      </w:r>
      <w:r w:rsidR="00972421" w:rsidRPr="00972421">
        <w:rPr>
          <w:lang w:val="en-IN"/>
        </w:rPr>
        <w:t>mizely (A/B TesAng), Firebase Analy</w:t>
      </w:r>
      <w:r w:rsidR="00972421">
        <w:rPr>
          <w:lang w:val="en-IN"/>
        </w:rPr>
        <w:t>ti</w:t>
      </w:r>
      <w:r w:rsidR="00972421" w:rsidRPr="00972421">
        <w:rPr>
          <w:lang w:val="en-IN"/>
        </w:rPr>
        <w:t>cs, ChatGPT API, MidJourney, Stark Plugin, Adobe Crea</w:t>
      </w:r>
      <w:r w:rsidR="00776DC0">
        <w:rPr>
          <w:lang w:val="en-IN"/>
        </w:rPr>
        <w:t>ti</w:t>
      </w:r>
      <w:r w:rsidR="00972421" w:rsidRPr="00972421">
        <w:rPr>
          <w:lang w:val="en-IN"/>
        </w:rPr>
        <w:t>ve Suite</w:t>
      </w:r>
    </w:p>
    <w:p w14:paraId="44B3B543" w14:textId="77777777" w:rsidR="00C84D13" w:rsidRPr="00C11E59" w:rsidRDefault="00C84D13" w:rsidP="00EC5F08">
      <w:pPr>
        <w:pStyle w:val="NoSpacing"/>
      </w:pPr>
    </w:p>
    <w:p w14:paraId="3DA2FA21" w14:textId="25254E39" w:rsidR="00CB140E" w:rsidRPr="00776DC0" w:rsidRDefault="00776DC0" w:rsidP="00EC5F08">
      <w:pPr>
        <w:pStyle w:val="NoSpacing"/>
        <w:rPr>
          <w:b/>
          <w:bCs/>
          <w:lang w:val="de-DE"/>
        </w:rPr>
      </w:pPr>
      <w:r w:rsidRPr="00776DC0">
        <w:rPr>
          <w:b/>
          <w:bCs/>
          <w:lang w:val="de-DE"/>
        </w:rPr>
        <w:t>Sr.</w:t>
      </w:r>
      <w:r>
        <w:rPr>
          <w:b/>
          <w:bCs/>
          <w:lang w:val="de-DE"/>
        </w:rPr>
        <w:t xml:space="preserve"> Experience</w:t>
      </w:r>
      <w:r w:rsidR="00CC05CB" w:rsidRPr="00776DC0">
        <w:rPr>
          <w:b/>
          <w:bCs/>
          <w:lang w:val="de-DE"/>
        </w:rPr>
        <w:t xml:space="preserve"> Designer</w:t>
      </w:r>
      <w:r w:rsidR="00CB140E" w:rsidRPr="00776DC0">
        <w:rPr>
          <w:b/>
          <w:bCs/>
          <w:lang w:val="de-DE"/>
        </w:rPr>
        <w:t xml:space="preserve"> |</w:t>
      </w:r>
      <w:r w:rsidR="00B82E39" w:rsidRPr="00776DC0">
        <w:rPr>
          <w:b/>
          <w:bCs/>
          <w:lang w:val="de-DE"/>
        </w:rPr>
        <w:t xml:space="preserve"> </w:t>
      </w:r>
      <w:r w:rsidR="00204971" w:rsidRPr="00776DC0">
        <w:rPr>
          <w:b/>
          <w:bCs/>
          <w:lang w:val="de-DE"/>
        </w:rPr>
        <w:t>Myntra</w:t>
      </w:r>
      <w:r w:rsidR="00CB140E" w:rsidRPr="00776DC0">
        <w:rPr>
          <w:b/>
          <w:bCs/>
          <w:lang w:val="de-DE"/>
        </w:rPr>
        <w:t xml:space="preserve"> |</w:t>
      </w:r>
      <w:r w:rsidR="00DC68A1" w:rsidRPr="00776DC0">
        <w:rPr>
          <w:b/>
          <w:bCs/>
          <w:lang w:val="de-DE"/>
        </w:rPr>
        <w:t xml:space="preserve"> </w:t>
      </w:r>
      <w:r w:rsidR="00204971" w:rsidRPr="00776DC0">
        <w:rPr>
          <w:b/>
          <w:bCs/>
          <w:lang w:val="de-DE"/>
        </w:rPr>
        <w:t xml:space="preserve">Bangalore, India      </w:t>
      </w:r>
      <w:r w:rsidR="00CB140E" w:rsidRPr="00776DC0">
        <w:rPr>
          <w:b/>
          <w:bCs/>
          <w:lang w:val="de-DE"/>
        </w:rPr>
        <w:t xml:space="preserve">                      </w:t>
      </w:r>
      <w:r w:rsidR="0015141B" w:rsidRPr="00776DC0">
        <w:rPr>
          <w:b/>
          <w:bCs/>
          <w:lang w:val="de-DE"/>
        </w:rPr>
        <w:t xml:space="preserve">                           </w:t>
      </w:r>
      <w:r w:rsidR="00B620DB" w:rsidRPr="00776DC0">
        <w:rPr>
          <w:b/>
          <w:bCs/>
          <w:lang w:val="de-DE"/>
        </w:rPr>
        <w:t xml:space="preserve">      </w:t>
      </w:r>
      <w:r w:rsidR="00203EB4" w:rsidRPr="00776DC0">
        <w:rPr>
          <w:b/>
          <w:bCs/>
          <w:lang w:val="de-DE"/>
        </w:rPr>
        <w:t xml:space="preserve"> </w:t>
      </w:r>
      <w:r w:rsidR="00E01E88" w:rsidRPr="00776DC0">
        <w:rPr>
          <w:b/>
          <w:bCs/>
          <w:lang w:val="de-DE"/>
        </w:rPr>
        <w:t xml:space="preserve"> </w:t>
      </w:r>
      <w:r w:rsidR="00CC05CB" w:rsidRPr="00776DC0">
        <w:rPr>
          <w:b/>
          <w:bCs/>
          <w:lang w:val="de-DE"/>
        </w:rPr>
        <w:t xml:space="preserve">              </w:t>
      </w:r>
      <w:r w:rsidR="00755443" w:rsidRPr="00776DC0">
        <w:rPr>
          <w:b/>
          <w:bCs/>
          <w:lang w:val="de-DE"/>
        </w:rPr>
        <w:t xml:space="preserve">       Mar</w:t>
      </w:r>
      <w:r w:rsidR="00CB140E" w:rsidRPr="00776DC0">
        <w:rPr>
          <w:b/>
          <w:bCs/>
          <w:lang w:val="de-DE"/>
        </w:rPr>
        <w:t xml:space="preserve"> 202</w:t>
      </w:r>
      <w:r w:rsidR="00CC05CB" w:rsidRPr="00776DC0">
        <w:rPr>
          <w:b/>
          <w:bCs/>
          <w:lang w:val="de-DE"/>
        </w:rPr>
        <w:t>1</w:t>
      </w:r>
      <w:r w:rsidR="00CB140E" w:rsidRPr="00776DC0">
        <w:rPr>
          <w:b/>
          <w:bCs/>
          <w:lang w:val="de-DE"/>
        </w:rPr>
        <w:t xml:space="preserve"> – </w:t>
      </w:r>
      <w:r w:rsidR="00755443" w:rsidRPr="00776DC0">
        <w:rPr>
          <w:b/>
          <w:bCs/>
          <w:lang w:val="de-DE"/>
        </w:rPr>
        <w:t>Jun</w:t>
      </w:r>
      <w:r w:rsidR="00CB140E" w:rsidRPr="00776DC0">
        <w:rPr>
          <w:b/>
          <w:bCs/>
          <w:lang w:val="de-DE"/>
        </w:rPr>
        <w:t xml:space="preserve"> 202</w:t>
      </w:r>
      <w:r w:rsidR="00755443" w:rsidRPr="00776DC0">
        <w:rPr>
          <w:b/>
          <w:bCs/>
          <w:lang w:val="de-DE"/>
        </w:rPr>
        <w:t>2</w:t>
      </w:r>
    </w:p>
    <w:p w14:paraId="30629FDA" w14:textId="5D2FF6B0" w:rsidR="00CB140E" w:rsidRPr="00DF6FDE" w:rsidRDefault="00CB140E" w:rsidP="00EC5F08">
      <w:pPr>
        <w:pStyle w:val="NoSpacing"/>
        <w:rPr>
          <w:b/>
          <w:bCs/>
          <w:u w:val="single"/>
        </w:rPr>
      </w:pPr>
      <w:r w:rsidRPr="00DF6FDE">
        <w:rPr>
          <w:b/>
          <w:bCs/>
          <w:u w:val="single"/>
        </w:rPr>
        <w:t>Responsibilities:</w:t>
      </w:r>
    </w:p>
    <w:p w14:paraId="41564D75" w14:textId="57B651A2" w:rsidR="00477751" w:rsidRPr="00477751" w:rsidRDefault="00477751" w:rsidP="00477751">
      <w:pPr>
        <w:pStyle w:val="NoSpacing"/>
        <w:numPr>
          <w:ilvl w:val="0"/>
          <w:numId w:val="25"/>
        </w:numPr>
        <w:rPr>
          <w:lang w:val="en-IN"/>
        </w:rPr>
      </w:pPr>
      <w:r w:rsidRPr="00477751">
        <w:rPr>
          <w:b/>
          <w:bCs/>
          <w:lang w:val="en-IN"/>
        </w:rPr>
        <w:t>Pioneered the UX for Myntra’s "Live Shopping" experience</w:t>
      </w:r>
      <w:r w:rsidRPr="00477751">
        <w:rPr>
          <w:lang w:val="en-IN"/>
        </w:rPr>
        <w:t>, seamlessly merging real-time influencer content with instant checkout flows to tap into the booming social commerce market.</w:t>
      </w:r>
    </w:p>
    <w:p w14:paraId="26E6654F" w14:textId="4150E4E8" w:rsidR="00477751" w:rsidRPr="00477751" w:rsidRDefault="00477751" w:rsidP="00477751">
      <w:pPr>
        <w:pStyle w:val="NoSpacing"/>
        <w:numPr>
          <w:ilvl w:val="0"/>
          <w:numId w:val="25"/>
        </w:numPr>
        <w:rPr>
          <w:lang w:val="en-IN"/>
        </w:rPr>
      </w:pPr>
      <w:r w:rsidRPr="00477751">
        <w:rPr>
          <w:b/>
          <w:bCs/>
          <w:lang w:val="en-IN"/>
        </w:rPr>
        <w:t>Designed end-to-end creator tools</w:t>
      </w:r>
      <w:r w:rsidRPr="00477751">
        <w:rPr>
          <w:lang w:val="en-IN"/>
        </w:rPr>
        <w:t xml:space="preserve"> for the </w:t>
      </w:r>
      <w:r w:rsidRPr="00477751">
        <w:rPr>
          <w:b/>
          <w:bCs/>
          <w:lang w:val="en-IN"/>
        </w:rPr>
        <w:t>Myntra Creator Partnership</w:t>
      </w:r>
      <w:r w:rsidRPr="00477751">
        <w:rPr>
          <w:lang w:val="en-IN"/>
        </w:rPr>
        <w:t>, enabling influencers to curate collections, tag products during live streams, and track performance analytics.</w:t>
      </w:r>
    </w:p>
    <w:p w14:paraId="6FC95F70" w14:textId="6FC4E136" w:rsidR="00477751" w:rsidRPr="00477751" w:rsidRDefault="00477751" w:rsidP="00477751">
      <w:pPr>
        <w:pStyle w:val="NoSpacing"/>
        <w:numPr>
          <w:ilvl w:val="0"/>
          <w:numId w:val="25"/>
        </w:numPr>
        <w:rPr>
          <w:lang w:val="en-IN"/>
        </w:rPr>
      </w:pPr>
      <w:r w:rsidRPr="00477751">
        <w:rPr>
          <w:b/>
          <w:bCs/>
          <w:lang w:val="en-IN"/>
        </w:rPr>
        <w:t>Revamped the "Myntra Insider" loyalty program</w:t>
      </w:r>
      <w:r w:rsidRPr="00477751">
        <w:rPr>
          <w:lang w:val="en-IN"/>
        </w:rPr>
        <w:t>, introducing gamified milestones and tier-based progression systems that significantly boosted user retention and repeat purchase frequency.</w:t>
      </w:r>
    </w:p>
    <w:p w14:paraId="1B5F406E" w14:textId="05C78F3A" w:rsidR="00477751" w:rsidRPr="00477751" w:rsidRDefault="00477751" w:rsidP="00477751">
      <w:pPr>
        <w:pStyle w:val="NoSpacing"/>
        <w:numPr>
          <w:ilvl w:val="0"/>
          <w:numId w:val="25"/>
        </w:numPr>
        <w:rPr>
          <w:lang w:val="en-IN"/>
        </w:rPr>
      </w:pPr>
      <w:r w:rsidRPr="00477751">
        <w:rPr>
          <w:b/>
          <w:bCs/>
          <w:lang w:val="en-IN"/>
        </w:rPr>
        <w:t>Engineered real-time interaction patterns</w:t>
      </w:r>
      <w:r w:rsidRPr="00477751">
        <w:rPr>
          <w:lang w:val="en-IN"/>
        </w:rPr>
        <w:t xml:space="preserve"> for live streams (hearts, live chat, instant "Add to Bag"), replicating the urgency and social validation of offline shopping in a digital format.</w:t>
      </w:r>
    </w:p>
    <w:p w14:paraId="30376F70" w14:textId="380E65C8" w:rsidR="00477751" w:rsidRPr="00477751" w:rsidRDefault="00477751" w:rsidP="00477751">
      <w:pPr>
        <w:pStyle w:val="NoSpacing"/>
        <w:numPr>
          <w:ilvl w:val="0"/>
          <w:numId w:val="25"/>
        </w:numPr>
        <w:rPr>
          <w:lang w:val="en-IN"/>
        </w:rPr>
      </w:pPr>
      <w:r w:rsidRPr="00477751">
        <w:rPr>
          <w:b/>
          <w:bCs/>
          <w:lang w:val="en-IN"/>
        </w:rPr>
        <w:t>Optimized the "Content-to-Commerce" conversion funnel</w:t>
      </w:r>
      <w:r w:rsidRPr="00477751">
        <w:rPr>
          <w:lang w:val="en-IN"/>
        </w:rPr>
        <w:t>, reducing the friction between watching a video and completing a purchase by designing non-intrusive product cards and one-tap checkout overlays.</w:t>
      </w:r>
    </w:p>
    <w:p w14:paraId="59BAED5C" w14:textId="16CE3179" w:rsidR="00477751" w:rsidRPr="00477751" w:rsidRDefault="00477751" w:rsidP="00477751">
      <w:pPr>
        <w:pStyle w:val="NoSpacing"/>
        <w:numPr>
          <w:ilvl w:val="0"/>
          <w:numId w:val="25"/>
        </w:numPr>
        <w:rPr>
          <w:lang w:val="en-IN"/>
        </w:rPr>
      </w:pPr>
      <w:r w:rsidRPr="00477751">
        <w:rPr>
          <w:b/>
          <w:bCs/>
          <w:lang w:val="en-IN"/>
        </w:rPr>
        <w:t>Personalized the Insider dashboard experience</w:t>
      </w:r>
      <w:r w:rsidRPr="00477751">
        <w:rPr>
          <w:lang w:val="en-IN"/>
        </w:rPr>
        <w:t>, creating dynamic interfaces that showcased tailored rewards and fashion recommendations based on user tiers and shopping history.</w:t>
      </w:r>
    </w:p>
    <w:p w14:paraId="7330BBCF" w14:textId="5C4F526D" w:rsidR="00477751" w:rsidRPr="00477751" w:rsidRDefault="00477751" w:rsidP="00477751">
      <w:pPr>
        <w:pStyle w:val="NoSpacing"/>
        <w:numPr>
          <w:ilvl w:val="0"/>
          <w:numId w:val="25"/>
        </w:numPr>
        <w:rPr>
          <w:lang w:val="en-IN"/>
        </w:rPr>
      </w:pPr>
      <w:r w:rsidRPr="00477751">
        <w:rPr>
          <w:b/>
          <w:bCs/>
          <w:lang w:val="en-IN"/>
        </w:rPr>
        <w:t>Collaborated with Product and Engineering teams</w:t>
      </w:r>
      <w:r w:rsidRPr="00477751">
        <w:rPr>
          <w:lang w:val="en-IN"/>
        </w:rPr>
        <w:t xml:space="preserve"> to scale these features for millions of concurrent users, ensuring consistent performance and visual fidelity across iOS, Android, and Web platforms.</w:t>
      </w:r>
    </w:p>
    <w:p w14:paraId="6EABD1A1" w14:textId="2FF775D3" w:rsidR="00CC05CB" w:rsidRDefault="00FE5DB6" w:rsidP="00477751">
      <w:pPr>
        <w:pStyle w:val="NoSpacing"/>
        <w:rPr>
          <w:lang w:val="en-IN"/>
        </w:rPr>
      </w:pPr>
      <w:r w:rsidRPr="00C11E59">
        <w:rPr>
          <w:rStyle w:val="Strong"/>
          <w:rFonts w:asciiTheme="minorHAnsi" w:hAnsiTheme="minorHAnsi" w:cstheme="minorHAnsi"/>
        </w:rPr>
        <w:t>Environment:</w:t>
      </w:r>
      <w:r w:rsidRPr="00C11E59">
        <w:t xml:space="preserve"> </w:t>
      </w:r>
      <w:r w:rsidR="00CC05CB" w:rsidRPr="00CC05CB">
        <w:rPr>
          <w:lang w:val="en-IN"/>
        </w:rPr>
        <w:t>Figma, Adobe Crea</w:t>
      </w:r>
      <w:r w:rsidR="00CC05CB">
        <w:rPr>
          <w:lang w:val="en-IN"/>
        </w:rPr>
        <w:t>ti</w:t>
      </w:r>
      <w:r w:rsidR="00CC05CB" w:rsidRPr="00CC05CB">
        <w:rPr>
          <w:lang w:val="en-IN"/>
        </w:rPr>
        <w:t xml:space="preserve">ve Suite, Jira, </w:t>
      </w:r>
      <w:r w:rsidR="00477751" w:rsidRPr="00DC049E">
        <w:t xml:space="preserve">Lottie, </w:t>
      </w:r>
      <w:r w:rsidR="00477751">
        <w:t>ProtoPie</w:t>
      </w:r>
      <w:r w:rsidR="00477751" w:rsidRPr="00972421">
        <w:rPr>
          <w:lang w:val="en-IN"/>
        </w:rPr>
        <w:t>,</w:t>
      </w:r>
      <w:r w:rsidR="00477751">
        <w:rPr>
          <w:lang w:val="en-IN"/>
        </w:rPr>
        <w:t xml:space="preserve"> Miro</w:t>
      </w:r>
    </w:p>
    <w:p w14:paraId="274A7477" w14:textId="77777777" w:rsidR="00CC05CB" w:rsidRDefault="00CC05CB" w:rsidP="00A11B78">
      <w:pPr>
        <w:pStyle w:val="NoSpacing"/>
        <w:rPr>
          <w:lang w:val="en-IN"/>
        </w:rPr>
      </w:pPr>
    </w:p>
    <w:p w14:paraId="71424291" w14:textId="48778EC5" w:rsidR="00CB140E" w:rsidRPr="00A11B78" w:rsidRDefault="00972421" w:rsidP="00A11B78">
      <w:pPr>
        <w:pStyle w:val="NoSpacing"/>
        <w:rPr>
          <w:b/>
          <w:bCs/>
        </w:rPr>
      </w:pPr>
      <w:r>
        <w:rPr>
          <w:b/>
          <w:bCs/>
          <w:lang w:val="en-IN"/>
        </w:rPr>
        <w:t>Product Designer</w:t>
      </w:r>
      <w:r w:rsidR="00CB140E" w:rsidRPr="00A11B78">
        <w:rPr>
          <w:b/>
          <w:bCs/>
        </w:rPr>
        <w:t xml:space="preserve"> | </w:t>
      </w:r>
      <w:r w:rsidR="00204971">
        <w:rPr>
          <w:b/>
          <w:bCs/>
        </w:rPr>
        <w:t>Dunzo</w:t>
      </w:r>
      <w:r w:rsidR="00B3688F" w:rsidRPr="00A11B78">
        <w:rPr>
          <w:b/>
          <w:bCs/>
        </w:rPr>
        <w:t xml:space="preserve"> |</w:t>
      </w:r>
      <w:r w:rsidR="00B45BC5" w:rsidRPr="00A11B78">
        <w:rPr>
          <w:b/>
          <w:bCs/>
        </w:rPr>
        <w:t xml:space="preserve"> </w:t>
      </w:r>
      <w:r w:rsidR="00755443">
        <w:rPr>
          <w:b/>
          <w:bCs/>
        </w:rPr>
        <w:t>Bangalore</w:t>
      </w:r>
      <w:r w:rsidR="00B620DB" w:rsidRPr="00A11B78">
        <w:rPr>
          <w:b/>
          <w:bCs/>
        </w:rPr>
        <w:t>,</w:t>
      </w:r>
      <w:r w:rsidR="007E48F3" w:rsidRPr="00A11B78">
        <w:rPr>
          <w:b/>
          <w:bCs/>
        </w:rPr>
        <w:t xml:space="preserve"> </w:t>
      </w:r>
      <w:r>
        <w:rPr>
          <w:b/>
          <w:bCs/>
        </w:rPr>
        <w:t>India</w:t>
      </w:r>
      <w:r w:rsidR="00755443">
        <w:rPr>
          <w:b/>
          <w:bCs/>
        </w:rPr>
        <w:t xml:space="preserve">            </w:t>
      </w:r>
      <w:r w:rsidR="00CB140E" w:rsidRPr="00A11B78">
        <w:rPr>
          <w:b/>
          <w:bCs/>
        </w:rPr>
        <w:t xml:space="preserve">                                                                   </w:t>
      </w:r>
      <w:r w:rsidR="00B3688F" w:rsidRPr="00A11B78">
        <w:rPr>
          <w:b/>
          <w:bCs/>
        </w:rPr>
        <w:t xml:space="preserve">               </w:t>
      </w:r>
      <w:r w:rsidR="00203EB4" w:rsidRPr="00A11B78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755443">
        <w:rPr>
          <w:b/>
          <w:bCs/>
        </w:rPr>
        <w:t xml:space="preserve">   </w:t>
      </w:r>
      <w:r>
        <w:rPr>
          <w:b/>
          <w:bCs/>
        </w:rPr>
        <w:t>Jul</w:t>
      </w:r>
      <w:r w:rsidR="00CB140E" w:rsidRPr="00A11B78">
        <w:rPr>
          <w:b/>
          <w:bCs/>
        </w:rPr>
        <w:t xml:space="preserve"> 20</w:t>
      </w:r>
      <w:r w:rsidR="00755443">
        <w:rPr>
          <w:b/>
          <w:bCs/>
        </w:rPr>
        <w:t>18</w:t>
      </w:r>
      <w:r w:rsidR="00CB140E" w:rsidRPr="00A11B78">
        <w:rPr>
          <w:b/>
          <w:bCs/>
        </w:rPr>
        <w:t xml:space="preserve"> – </w:t>
      </w:r>
      <w:r w:rsidR="00755443">
        <w:rPr>
          <w:b/>
          <w:bCs/>
        </w:rPr>
        <w:t>Feb</w:t>
      </w:r>
      <w:r w:rsidR="00CB140E" w:rsidRPr="00A11B78">
        <w:rPr>
          <w:b/>
          <w:bCs/>
        </w:rPr>
        <w:t xml:space="preserve"> 202</w:t>
      </w:r>
      <w:r w:rsidR="00E01E88" w:rsidRPr="00A11B78">
        <w:rPr>
          <w:b/>
          <w:bCs/>
        </w:rPr>
        <w:t>1</w:t>
      </w:r>
    </w:p>
    <w:p w14:paraId="1600ABD1" w14:textId="54F27704" w:rsidR="00CB140E" w:rsidRPr="00A11B78" w:rsidRDefault="00CB140E" w:rsidP="00A11B78">
      <w:pPr>
        <w:pStyle w:val="NoSpacing"/>
        <w:rPr>
          <w:b/>
          <w:bCs/>
          <w:u w:val="single"/>
        </w:rPr>
      </w:pPr>
      <w:r w:rsidRPr="00A11B78">
        <w:rPr>
          <w:b/>
          <w:bCs/>
          <w:u w:val="single"/>
        </w:rPr>
        <w:t>Responsibilities:</w:t>
      </w:r>
    </w:p>
    <w:p w14:paraId="6E4089C1" w14:textId="24C5F090" w:rsidR="00DC049E" w:rsidRPr="00DC049E" w:rsidRDefault="00DC049E" w:rsidP="00DC049E">
      <w:pPr>
        <w:pStyle w:val="NoSpacing"/>
        <w:numPr>
          <w:ilvl w:val="0"/>
          <w:numId w:val="25"/>
        </w:numPr>
        <w:rPr>
          <w:lang w:val="en-IN"/>
        </w:rPr>
      </w:pPr>
      <w:r w:rsidRPr="00DC049E">
        <w:rPr>
          <w:b/>
          <w:bCs/>
          <w:lang w:val="en-IN"/>
        </w:rPr>
        <w:t>Led the end-to-end redesign of the core Order Tracking experience</w:t>
      </w:r>
      <w:r w:rsidRPr="00DC049E">
        <w:rPr>
          <w:lang w:val="en-IN"/>
        </w:rPr>
        <w:t>, transforming a high-anxiety waiting period into a transparent, "humanized" journey for millions of users.</w:t>
      </w:r>
    </w:p>
    <w:p w14:paraId="3CF1A9F9" w14:textId="48A1C1CE" w:rsidR="00DC049E" w:rsidRPr="00DC049E" w:rsidRDefault="00DC049E" w:rsidP="00DC049E">
      <w:pPr>
        <w:pStyle w:val="NoSpacing"/>
        <w:numPr>
          <w:ilvl w:val="0"/>
          <w:numId w:val="25"/>
        </w:numPr>
        <w:rPr>
          <w:lang w:val="en-IN"/>
        </w:rPr>
      </w:pPr>
      <w:r w:rsidRPr="00DC049E">
        <w:rPr>
          <w:b/>
          <w:bCs/>
          <w:lang w:val="en-IN"/>
        </w:rPr>
        <w:t>Reduced support tickets and user anxiety</w:t>
      </w:r>
      <w:r w:rsidRPr="00DC049E">
        <w:rPr>
          <w:lang w:val="en-IN"/>
        </w:rPr>
        <w:t xml:space="preserve"> by redesigning the communication framework to feature 1st-person, chat-based status updates from delivery partners, effectively bridging the gap between users and partners.</w:t>
      </w:r>
    </w:p>
    <w:p w14:paraId="1E128ED9" w14:textId="5AA944A4" w:rsidR="00DC049E" w:rsidRPr="00DC049E" w:rsidRDefault="00DC049E" w:rsidP="00DC049E">
      <w:pPr>
        <w:pStyle w:val="NoSpacing"/>
        <w:numPr>
          <w:ilvl w:val="0"/>
          <w:numId w:val="25"/>
        </w:numPr>
        <w:rPr>
          <w:lang w:val="en-IN"/>
        </w:rPr>
      </w:pPr>
      <w:r w:rsidRPr="00DC049E">
        <w:rPr>
          <w:b/>
          <w:bCs/>
          <w:lang w:val="en-IN"/>
        </w:rPr>
        <w:t>Designed a dynamic, context-aware visual system</w:t>
      </w:r>
      <w:r w:rsidRPr="00DC049E">
        <w:rPr>
          <w:lang w:val="en-IN"/>
        </w:rPr>
        <w:t xml:space="preserve"> that replaced static maps with scenario-specific animations (e.g., traffic delays, store queues), providing real-time clarity and reducing "where is my order" anxiety.</w:t>
      </w:r>
    </w:p>
    <w:p w14:paraId="48FEE90F" w14:textId="3D27A7B7" w:rsidR="00DC049E" w:rsidRPr="00DC049E" w:rsidRDefault="00DC049E" w:rsidP="00DC049E">
      <w:pPr>
        <w:pStyle w:val="NoSpacing"/>
        <w:numPr>
          <w:ilvl w:val="0"/>
          <w:numId w:val="25"/>
        </w:numPr>
        <w:rPr>
          <w:lang w:val="en-IN"/>
        </w:rPr>
      </w:pPr>
      <w:r w:rsidRPr="00DC049E">
        <w:rPr>
          <w:b/>
          <w:bCs/>
          <w:lang w:val="en-IN"/>
        </w:rPr>
        <w:t>Increased partner tipping by over 25% post-launch</w:t>
      </w:r>
      <w:r w:rsidRPr="00DC049E">
        <w:rPr>
          <w:lang w:val="en-IN"/>
        </w:rPr>
        <w:t xml:space="preserve"> by implementing emotional design triggers, celebrating partner achievements, and adding localized language cues to foster empathy.</w:t>
      </w:r>
    </w:p>
    <w:p w14:paraId="763FB033" w14:textId="502DB978" w:rsidR="00DC049E" w:rsidRPr="00DC049E" w:rsidRDefault="00DC049E" w:rsidP="00DC049E">
      <w:pPr>
        <w:pStyle w:val="NoSpacing"/>
        <w:numPr>
          <w:ilvl w:val="0"/>
          <w:numId w:val="25"/>
        </w:numPr>
        <w:rPr>
          <w:lang w:val="en-IN"/>
        </w:rPr>
      </w:pPr>
      <w:r w:rsidRPr="00DC049E">
        <w:rPr>
          <w:b/>
          <w:bCs/>
          <w:lang w:val="en-IN"/>
        </w:rPr>
        <w:t>Conducted deep user research and journey mapping</w:t>
      </w:r>
      <w:r w:rsidRPr="00DC049E">
        <w:rPr>
          <w:lang w:val="en-IN"/>
        </w:rPr>
        <w:t xml:space="preserve"> to identify key "anxiety spikes" (e.g., stationary partners, silence during delays) and solved them with proactive, delight-driven micro-interactions.</w:t>
      </w:r>
    </w:p>
    <w:p w14:paraId="2E9CFF26" w14:textId="77777777" w:rsidR="00DC049E" w:rsidRDefault="00DC049E" w:rsidP="00DC049E">
      <w:pPr>
        <w:pStyle w:val="NoSpacing"/>
        <w:numPr>
          <w:ilvl w:val="0"/>
          <w:numId w:val="25"/>
        </w:numPr>
        <w:rPr>
          <w:lang w:val="en-IN"/>
        </w:rPr>
      </w:pPr>
      <w:r w:rsidRPr="00DC049E">
        <w:rPr>
          <w:b/>
          <w:bCs/>
          <w:lang w:val="en-IN"/>
        </w:rPr>
        <w:t>Defined the foundational design language for Dunzo’s consumer app</w:t>
      </w:r>
      <w:r w:rsidRPr="00DC049E">
        <w:rPr>
          <w:lang w:val="en-IN"/>
        </w:rPr>
        <w:t>, ensuring inclusivity by introducing gender-neutral characters and diverse partner illustrations that reflected the real-world demographics of</w:t>
      </w:r>
      <w:r>
        <w:rPr>
          <w:lang w:val="en-IN"/>
        </w:rPr>
        <w:t xml:space="preserve"> India</w:t>
      </w:r>
    </w:p>
    <w:p w14:paraId="67631BAE" w14:textId="2CEF5420" w:rsidR="00DC049E" w:rsidRPr="00DC049E" w:rsidRDefault="00DC049E" w:rsidP="00DC049E">
      <w:pPr>
        <w:pStyle w:val="NoSpacing"/>
        <w:numPr>
          <w:ilvl w:val="0"/>
          <w:numId w:val="25"/>
        </w:numPr>
        <w:rPr>
          <w:lang w:val="en-IN"/>
        </w:rPr>
      </w:pPr>
      <w:r w:rsidRPr="00DC049E">
        <w:rPr>
          <w:b/>
          <w:bCs/>
          <w:lang w:val="en-IN"/>
        </w:rPr>
        <w:t>Pioneered a hyper-localized content strategy</w:t>
      </w:r>
      <w:r w:rsidRPr="00DC049E">
        <w:rPr>
          <w:lang w:val="en-IN"/>
        </w:rPr>
        <w:t>, infusing culturally relevant micro-copy and regional nuances (e.g., specific honorifics like "Anna" or "Akka") to deepen brand affinity and make the product feel authentically Indian.</w:t>
      </w:r>
    </w:p>
    <w:p w14:paraId="6029D094" w14:textId="14FDCB64" w:rsidR="00DC049E" w:rsidRPr="00DC049E" w:rsidRDefault="00DC049E" w:rsidP="00DC049E">
      <w:pPr>
        <w:pStyle w:val="NoSpacing"/>
        <w:numPr>
          <w:ilvl w:val="0"/>
          <w:numId w:val="25"/>
        </w:numPr>
        <w:rPr>
          <w:lang w:val="en-IN"/>
        </w:rPr>
      </w:pPr>
      <w:r w:rsidRPr="00DC049E">
        <w:rPr>
          <w:b/>
          <w:bCs/>
          <w:lang w:val="en-IN"/>
        </w:rPr>
        <w:t>Conceptualized "Dunzo Tales,"</w:t>
      </w:r>
      <w:r w:rsidRPr="00DC049E">
        <w:rPr>
          <w:lang w:val="en-IN"/>
        </w:rPr>
        <w:t xml:space="preserve"> an in-app engagement feature designed to minimize "perceived wait time" by entertaining users with trivia and community stories during the active delivery window.</w:t>
      </w:r>
    </w:p>
    <w:p w14:paraId="31933F06" w14:textId="34587E7C" w:rsidR="00972421" w:rsidRPr="00DC049E" w:rsidRDefault="00DC049E" w:rsidP="00DC049E">
      <w:pPr>
        <w:pStyle w:val="NoSpacing"/>
        <w:numPr>
          <w:ilvl w:val="0"/>
          <w:numId w:val="25"/>
        </w:numPr>
        <w:rPr>
          <w:lang w:val="en-IN"/>
        </w:rPr>
      </w:pPr>
      <w:r w:rsidRPr="00DC049E">
        <w:rPr>
          <w:b/>
          <w:bCs/>
          <w:lang w:val="en-IN"/>
        </w:rPr>
        <w:t>Architected a scalable communication framework</w:t>
      </w:r>
      <w:r w:rsidRPr="00DC049E">
        <w:rPr>
          <w:lang w:val="en-IN"/>
        </w:rPr>
        <w:t xml:space="preserve"> using conditional logic, where status messages and visuals automatically adapted to real-world variables (e.g., heavy rain, traffic jams), ensuring accurate and empathetic user communication at scale.</w:t>
      </w:r>
    </w:p>
    <w:p w14:paraId="182257FB" w14:textId="4CBDB809" w:rsidR="00DF6FDE" w:rsidRDefault="00DC049E" w:rsidP="00EC5F08">
      <w:pPr>
        <w:pStyle w:val="NoSpacing"/>
        <w:rPr>
          <w:lang w:val="en-IN"/>
        </w:rPr>
      </w:pPr>
      <w:r>
        <w:rPr>
          <w:b/>
          <w:bCs/>
          <w:lang w:val="en-IN"/>
        </w:rPr>
        <w:t>Tools Used</w:t>
      </w:r>
      <w:r w:rsidR="00972421">
        <w:rPr>
          <w:b/>
          <w:bCs/>
        </w:rPr>
        <w:t xml:space="preserve">: </w:t>
      </w:r>
      <w:r w:rsidR="00972421" w:rsidRPr="00972421">
        <w:t>Figma</w:t>
      </w:r>
      <w:r w:rsidR="00972421">
        <w:t xml:space="preserve">, </w:t>
      </w:r>
      <w:r>
        <w:t>S</w:t>
      </w:r>
      <w:r w:rsidRPr="00DC049E">
        <w:t>ketch, Zeplin, Principle, Adobe After Effects</w:t>
      </w:r>
      <w:r w:rsidR="00477751">
        <w:rPr>
          <w:lang w:val="en-IN"/>
        </w:rPr>
        <w:t>,</w:t>
      </w:r>
      <w:r w:rsidR="00972421" w:rsidRPr="00972421">
        <w:rPr>
          <w:lang w:val="en-IN"/>
        </w:rPr>
        <w:t xml:space="preserve"> Google Analy</w:t>
      </w:r>
      <w:r w:rsidR="00972421">
        <w:rPr>
          <w:lang w:val="en-IN"/>
        </w:rPr>
        <w:t>ti</w:t>
      </w:r>
      <w:r w:rsidR="00972421" w:rsidRPr="00972421">
        <w:rPr>
          <w:lang w:val="en-IN"/>
        </w:rPr>
        <w:t>cs</w:t>
      </w:r>
    </w:p>
    <w:p w14:paraId="6C7044ED" w14:textId="77777777" w:rsidR="00972421" w:rsidRDefault="00972421" w:rsidP="00EC5F08">
      <w:pPr>
        <w:pStyle w:val="NoSpacing"/>
        <w:rPr>
          <w:lang w:val="en-IN"/>
        </w:rPr>
      </w:pPr>
    </w:p>
    <w:p w14:paraId="72282E07" w14:textId="77777777" w:rsidR="00972421" w:rsidRDefault="00972421" w:rsidP="00EC5F08">
      <w:pPr>
        <w:pStyle w:val="NoSpacing"/>
        <w:rPr>
          <w:lang w:val="en-IN"/>
        </w:rPr>
      </w:pPr>
    </w:p>
    <w:p w14:paraId="7D7921D8" w14:textId="2CAA32E3" w:rsidR="00755443" w:rsidRPr="00A11B78" w:rsidRDefault="00755443" w:rsidP="00755443">
      <w:pPr>
        <w:pStyle w:val="NoSpacing"/>
        <w:rPr>
          <w:b/>
          <w:bCs/>
        </w:rPr>
      </w:pPr>
      <w:r>
        <w:rPr>
          <w:b/>
          <w:bCs/>
          <w:lang w:val="en-IN"/>
        </w:rPr>
        <w:t>PI Specialist</w:t>
      </w:r>
      <w:r w:rsidRPr="00A11B78">
        <w:rPr>
          <w:b/>
          <w:bCs/>
        </w:rPr>
        <w:t xml:space="preserve"> | </w:t>
      </w:r>
      <w:r>
        <w:rPr>
          <w:b/>
          <w:bCs/>
        </w:rPr>
        <w:t>Tychas Infotech</w:t>
      </w:r>
      <w:r w:rsidRPr="00A11B78">
        <w:rPr>
          <w:b/>
          <w:bCs/>
        </w:rPr>
        <w:t xml:space="preserve"> | </w:t>
      </w:r>
      <w:r>
        <w:rPr>
          <w:b/>
          <w:bCs/>
        </w:rPr>
        <w:t>Pune</w:t>
      </w:r>
      <w:r w:rsidRPr="00A11B78">
        <w:rPr>
          <w:b/>
          <w:bCs/>
        </w:rPr>
        <w:t xml:space="preserve">, </w:t>
      </w:r>
      <w:r>
        <w:rPr>
          <w:b/>
          <w:bCs/>
        </w:rPr>
        <w:t xml:space="preserve">India                  </w:t>
      </w:r>
      <w:r w:rsidRPr="00A11B78">
        <w:rPr>
          <w:b/>
          <w:bCs/>
        </w:rPr>
        <w:t xml:space="preserve">                                                                        </w:t>
      </w:r>
      <w:r>
        <w:rPr>
          <w:b/>
          <w:bCs/>
        </w:rPr>
        <w:t xml:space="preserve">          Aug</w:t>
      </w:r>
      <w:r w:rsidRPr="00A11B78">
        <w:rPr>
          <w:b/>
          <w:bCs/>
        </w:rPr>
        <w:t xml:space="preserve"> 20</w:t>
      </w:r>
      <w:r>
        <w:rPr>
          <w:b/>
          <w:bCs/>
        </w:rPr>
        <w:t>16</w:t>
      </w:r>
      <w:r w:rsidRPr="00A11B78">
        <w:rPr>
          <w:b/>
          <w:bCs/>
        </w:rPr>
        <w:t xml:space="preserve"> – </w:t>
      </w:r>
      <w:r>
        <w:rPr>
          <w:b/>
          <w:bCs/>
        </w:rPr>
        <w:t>Jun</w:t>
      </w:r>
      <w:r w:rsidRPr="00A11B78">
        <w:rPr>
          <w:b/>
          <w:bCs/>
        </w:rPr>
        <w:t xml:space="preserve"> 201</w:t>
      </w:r>
      <w:r>
        <w:rPr>
          <w:b/>
          <w:bCs/>
        </w:rPr>
        <w:t>8</w:t>
      </w:r>
    </w:p>
    <w:p w14:paraId="2B14535B" w14:textId="77777777" w:rsidR="00755443" w:rsidRPr="00A11B78" w:rsidRDefault="00755443" w:rsidP="00755443">
      <w:pPr>
        <w:pStyle w:val="NoSpacing"/>
        <w:rPr>
          <w:b/>
          <w:bCs/>
          <w:u w:val="single"/>
        </w:rPr>
      </w:pPr>
      <w:r w:rsidRPr="00A11B78">
        <w:rPr>
          <w:b/>
          <w:bCs/>
          <w:u w:val="single"/>
        </w:rPr>
        <w:t>Responsibilities:</w:t>
      </w:r>
    </w:p>
    <w:p w14:paraId="57AE8C78" w14:textId="428FB8F9" w:rsidR="00C40235" w:rsidRPr="00C40235" w:rsidRDefault="00C40235" w:rsidP="00C40235">
      <w:pPr>
        <w:pStyle w:val="NoSpacing"/>
        <w:numPr>
          <w:ilvl w:val="0"/>
          <w:numId w:val="25"/>
        </w:numPr>
        <w:rPr>
          <w:lang w:val="en-IN"/>
        </w:rPr>
      </w:pPr>
      <w:r w:rsidRPr="00C40235">
        <w:rPr>
          <w:b/>
          <w:bCs/>
          <w:lang w:val="en-IN"/>
        </w:rPr>
        <w:t>Spearheaded the end-to-end product design</w:t>
      </w:r>
      <w:r w:rsidRPr="00C40235">
        <w:rPr>
          <w:lang w:val="en-IN"/>
        </w:rPr>
        <w:t xml:space="preserve"> of a B2B Manufacturing Execution System (MES), collaborating directly with founders to transform ambiguous requirements into a streamlined digital ecosystem for assembly line operators and leaders.</w:t>
      </w:r>
    </w:p>
    <w:p w14:paraId="5E4FC7E9" w14:textId="3BF33C63" w:rsidR="00C40235" w:rsidRPr="00C40235" w:rsidRDefault="00C40235" w:rsidP="00C40235">
      <w:pPr>
        <w:pStyle w:val="NoSpacing"/>
        <w:numPr>
          <w:ilvl w:val="0"/>
          <w:numId w:val="25"/>
        </w:numPr>
        <w:rPr>
          <w:lang w:val="en-IN"/>
        </w:rPr>
      </w:pPr>
      <w:r w:rsidRPr="00C40235">
        <w:rPr>
          <w:b/>
          <w:bCs/>
          <w:lang w:val="en-IN"/>
        </w:rPr>
        <w:t>Conducted on-site contextual inquiries</w:t>
      </w:r>
      <w:r w:rsidRPr="00C40235">
        <w:rPr>
          <w:lang w:val="en-IN"/>
        </w:rPr>
        <w:t xml:space="preserve"> and UX audits at manufacturing facilities to map physical workflows across 5 critical dispatch checkpoints, identifying key friction points in high-noise, high-distraction environments.</w:t>
      </w:r>
    </w:p>
    <w:p w14:paraId="35B51A33" w14:textId="571A5FDC" w:rsidR="00C40235" w:rsidRPr="00C40235" w:rsidRDefault="00C40235" w:rsidP="00C40235">
      <w:pPr>
        <w:pStyle w:val="NoSpacing"/>
        <w:numPr>
          <w:ilvl w:val="0"/>
          <w:numId w:val="25"/>
        </w:numPr>
        <w:rPr>
          <w:lang w:val="en-IN"/>
        </w:rPr>
      </w:pPr>
      <w:r w:rsidRPr="00C40235">
        <w:rPr>
          <w:b/>
          <w:bCs/>
          <w:lang w:val="en-IN"/>
        </w:rPr>
        <w:t>Implemented digital "poka-yoke" (error-proofing) mechanisms</w:t>
      </w:r>
      <w:r w:rsidRPr="00C40235">
        <w:rPr>
          <w:lang w:val="en-IN"/>
        </w:rPr>
        <w:t xml:space="preserve"> by designing sequential input fields and real-time, color-coded visual feedback loops, significantly reducing manual interventions and operator errors.</w:t>
      </w:r>
    </w:p>
    <w:p w14:paraId="7FBAE739" w14:textId="630A4682" w:rsidR="00C40235" w:rsidRPr="00C40235" w:rsidRDefault="00C40235" w:rsidP="00C40235">
      <w:pPr>
        <w:pStyle w:val="NoSpacing"/>
        <w:numPr>
          <w:ilvl w:val="0"/>
          <w:numId w:val="25"/>
        </w:numPr>
        <w:rPr>
          <w:lang w:val="en-IN"/>
        </w:rPr>
      </w:pPr>
      <w:r w:rsidRPr="00C40235">
        <w:rPr>
          <w:b/>
          <w:bCs/>
          <w:lang w:val="en-IN"/>
        </w:rPr>
        <w:t>Optimized cycle times</w:t>
      </w:r>
      <w:r w:rsidRPr="00C40235">
        <w:rPr>
          <w:lang w:val="en-IN"/>
        </w:rPr>
        <w:t xml:space="preserve"> by translating complex physical actions into intuitive digital workflows, ensuring immediate status recognition (Pass/Fail) for operators juggling multiple tasks.</w:t>
      </w:r>
    </w:p>
    <w:p w14:paraId="11FA5261" w14:textId="77777777" w:rsidR="00C40235" w:rsidRDefault="00C40235" w:rsidP="00C40235">
      <w:pPr>
        <w:pStyle w:val="NoSpacing"/>
        <w:numPr>
          <w:ilvl w:val="0"/>
          <w:numId w:val="25"/>
        </w:numPr>
        <w:rPr>
          <w:lang w:val="en-IN"/>
        </w:rPr>
      </w:pPr>
      <w:r w:rsidRPr="00C40235">
        <w:rPr>
          <w:b/>
          <w:bCs/>
          <w:lang w:val="en-IN"/>
        </w:rPr>
        <w:t>Designed data-rich dashboards</w:t>
      </w:r>
      <w:r w:rsidRPr="00C40235">
        <w:rPr>
          <w:lang w:val="en-IN"/>
        </w:rPr>
        <w:t xml:space="preserve"> for Line Leaders, enabling real-time visualization of production KPIs and error tracking to facilitate rapid operational decision-making.</w:t>
      </w:r>
      <w:r>
        <w:rPr>
          <w:lang w:val="en-IN"/>
        </w:rPr>
        <w:t xml:space="preserve"> </w:t>
      </w:r>
    </w:p>
    <w:p w14:paraId="27A396D8" w14:textId="0E5C9CDC" w:rsidR="00C40235" w:rsidRPr="00C40235" w:rsidRDefault="00C40235" w:rsidP="00C40235">
      <w:pPr>
        <w:pStyle w:val="NoSpacing"/>
        <w:numPr>
          <w:ilvl w:val="0"/>
          <w:numId w:val="25"/>
        </w:numPr>
        <w:rPr>
          <w:lang w:val="en-IN"/>
        </w:rPr>
      </w:pPr>
      <w:r w:rsidRPr="00C40235">
        <w:rPr>
          <w:b/>
          <w:bCs/>
          <w:lang w:val="en-IN"/>
        </w:rPr>
        <w:t>Navigated high-ambiguity environments</w:t>
      </w:r>
      <w:r w:rsidRPr="00C40235">
        <w:rPr>
          <w:lang w:val="en-IN"/>
        </w:rPr>
        <w:t xml:space="preserve"> by defining the initial problem statement and product scope from an open-ended brief, pivoting the project from a general evaluation to a targeted UX overhaul.</w:t>
      </w:r>
    </w:p>
    <w:p w14:paraId="49DEA8AC" w14:textId="3871A302" w:rsidR="00C40235" w:rsidRPr="00C40235" w:rsidRDefault="00C40235" w:rsidP="00C40235">
      <w:pPr>
        <w:pStyle w:val="NoSpacing"/>
        <w:numPr>
          <w:ilvl w:val="0"/>
          <w:numId w:val="25"/>
        </w:numPr>
        <w:rPr>
          <w:lang w:val="en-IN"/>
        </w:rPr>
      </w:pPr>
      <w:r w:rsidRPr="00C40235">
        <w:rPr>
          <w:b/>
          <w:bCs/>
          <w:lang w:val="en-IN"/>
        </w:rPr>
        <w:t>Championed a human-centered design approach</w:t>
      </w:r>
      <w:r w:rsidRPr="00C40235">
        <w:rPr>
          <w:lang w:val="en-IN"/>
        </w:rPr>
        <w:t xml:space="preserve"> for high-stress industrial settings, creating high-contrast, "unmissable" visual interface systems to counteract the cognitive load of loud and distracting shop floors.</w:t>
      </w:r>
    </w:p>
    <w:p w14:paraId="7DF99DE8" w14:textId="4DD826EF" w:rsidR="00C40235" w:rsidRPr="00C40235" w:rsidRDefault="00C40235" w:rsidP="00C40235">
      <w:pPr>
        <w:pStyle w:val="NoSpacing"/>
        <w:numPr>
          <w:ilvl w:val="0"/>
          <w:numId w:val="25"/>
        </w:numPr>
        <w:rPr>
          <w:lang w:val="en-IN"/>
        </w:rPr>
      </w:pPr>
      <w:r w:rsidRPr="00C40235">
        <w:rPr>
          <w:b/>
          <w:bCs/>
          <w:lang w:val="en-IN"/>
        </w:rPr>
        <w:t>Collaborated intimately with founders and engineering teams</w:t>
      </w:r>
      <w:r w:rsidRPr="00C40235">
        <w:rPr>
          <w:lang w:val="en-IN"/>
        </w:rPr>
        <w:t xml:space="preserve"> (2 SDEs) to balance user needs with technical feasibility, ensuring complex logic like sequential input validation was implemented without performance lag.</w:t>
      </w:r>
    </w:p>
    <w:p w14:paraId="6C2BBBCC" w14:textId="3DE75DE8" w:rsidR="00C40235" w:rsidRPr="00C40235" w:rsidRDefault="00C40235" w:rsidP="00C40235">
      <w:pPr>
        <w:pStyle w:val="NoSpacing"/>
        <w:numPr>
          <w:ilvl w:val="0"/>
          <w:numId w:val="25"/>
        </w:numPr>
        <w:rPr>
          <w:lang w:val="en-IN"/>
        </w:rPr>
      </w:pPr>
      <w:r w:rsidRPr="00C40235">
        <w:rPr>
          <w:b/>
          <w:bCs/>
          <w:lang w:val="en-IN"/>
        </w:rPr>
        <w:t>Restructured the Information Architecture (IA)</w:t>
      </w:r>
      <w:r w:rsidRPr="00C40235">
        <w:rPr>
          <w:lang w:val="en-IN"/>
        </w:rPr>
        <w:t xml:space="preserve"> of the dispatch process, mapping digital touchpoints directly to the 5 physical assembly phases (Manufacturing to Dispatch) to create a seamless mental model for users.</w:t>
      </w:r>
    </w:p>
    <w:p w14:paraId="48CFD97A" w14:textId="141F7B66" w:rsidR="00C40235" w:rsidRPr="00DC049E" w:rsidRDefault="00C40235" w:rsidP="00C40235">
      <w:pPr>
        <w:pStyle w:val="NoSpacing"/>
        <w:numPr>
          <w:ilvl w:val="0"/>
          <w:numId w:val="25"/>
        </w:numPr>
        <w:rPr>
          <w:lang w:val="en-IN"/>
        </w:rPr>
      </w:pPr>
      <w:r w:rsidRPr="00C40235">
        <w:rPr>
          <w:b/>
          <w:bCs/>
          <w:lang w:val="en-IN"/>
        </w:rPr>
        <w:t>Engineered strict sequential workflows</w:t>
      </w:r>
      <w:r w:rsidRPr="00C40235">
        <w:rPr>
          <w:lang w:val="en-IN"/>
        </w:rPr>
        <w:t xml:space="preserve"> (Monobox/Masterbox stages) that enforce process compliance, effectively preventing users from breaking critical safety and quality protocols.</w:t>
      </w:r>
    </w:p>
    <w:p w14:paraId="1F5AB012" w14:textId="709F61F8" w:rsidR="00972421" w:rsidRDefault="00DC049E" w:rsidP="00C40235">
      <w:pPr>
        <w:pStyle w:val="NoSpacing"/>
        <w:rPr>
          <w:lang w:val="en-IN"/>
        </w:rPr>
      </w:pPr>
      <w:r>
        <w:rPr>
          <w:b/>
          <w:bCs/>
        </w:rPr>
        <w:t>Tools Used</w:t>
      </w:r>
      <w:r w:rsidR="00755443">
        <w:rPr>
          <w:b/>
          <w:bCs/>
        </w:rPr>
        <w:t xml:space="preserve">: </w:t>
      </w:r>
      <w:r>
        <w:t>Adobe Sketch</w:t>
      </w:r>
      <w:r w:rsidR="00755443" w:rsidRPr="00972421">
        <w:rPr>
          <w:lang w:val="en-IN"/>
        </w:rPr>
        <w:t>,</w:t>
      </w:r>
      <w:r>
        <w:rPr>
          <w:lang w:val="en-IN"/>
        </w:rPr>
        <w:t xml:space="preserve"> React JS,</w:t>
      </w:r>
      <w:r w:rsidR="00755443" w:rsidRPr="00972421">
        <w:rPr>
          <w:lang w:val="en-IN"/>
        </w:rPr>
        <w:t xml:space="preserve"> Google </w:t>
      </w:r>
      <w:r>
        <w:rPr>
          <w:lang w:val="en-IN"/>
        </w:rPr>
        <w:t>Docs</w:t>
      </w:r>
    </w:p>
    <w:p w14:paraId="1ABCCB53" w14:textId="77777777" w:rsidR="00972421" w:rsidRDefault="00972421" w:rsidP="00EC5F08">
      <w:pPr>
        <w:pStyle w:val="NoSpacing"/>
        <w:rPr>
          <w:lang w:val="en-IN"/>
        </w:rPr>
      </w:pPr>
    </w:p>
    <w:p w14:paraId="560454E0" w14:textId="78DD49EE" w:rsidR="00755443" w:rsidRPr="00A11B78" w:rsidRDefault="00755443" w:rsidP="00755443">
      <w:pPr>
        <w:pStyle w:val="NoSpacing"/>
        <w:rPr>
          <w:b/>
          <w:bCs/>
        </w:rPr>
      </w:pPr>
      <w:r>
        <w:rPr>
          <w:b/>
          <w:bCs/>
          <w:lang w:val="en-IN"/>
        </w:rPr>
        <w:t>Website Graphic Designer</w:t>
      </w:r>
      <w:r w:rsidRPr="00A11B78">
        <w:rPr>
          <w:b/>
          <w:bCs/>
        </w:rPr>
        <w:t xml:space="preserve"> | </w:t>
      </w:r>
      <w:r>
        <w:rPr>
          <w:b/>
          <w:bCs/>
        </w:rPr>
        <w:t>BSNL</w:t>
      </w:r>
      <w:r w:rsidRPr="00A11B78">
        <w:rPr>
          <w:b/>
          <w:bCs/>
        </w:rPr>
        <w:t xml:space="preserve"> | </w:t>
      </w:r>
      <w:r>
        <w:rPr>
          <w:b/>
          <w:bCs/>
        </w:rPr>
        <w:t>Visakhapatnam</w:t>
      </w:r>
      <w:r w:rsidRPr="00A11B78">
        <w:rPr>
          <w:b/>
          <w:bCs/>
        </w:rPr>
        <w:t xml:space="preserve">, </w:t>
      </w:r>
      <w:r>
        <w:rPr>
          <w:b/>
          <w:bCs/>
        </w:rPr>
        <w:t xml:space="preserve">India  </w:t>
      </w:r>
      <w:r w:rsidRPr="00A11B78">
        <w:rPr>
          <w:b/>
          <w:bCs/>
        </w:rPr>
        <w:t xml:space="preserve">                                                                       </w:t>
      </w:r>
      <w:r>
        <w:rPr>
          <w:b/>
          <w:bCs/>
        </w:rPr>
        <w:t xml:space="preserve"> Jan</w:t>
      </w:r>
      <w:r w:rsidRPr="00A11B78">
        <w:rPr>
          <w:b/>
          <w:bCs/>
        </w:rPr>
        <w:t xml:space="preserve"> 20</w:t>
      </w:r>
      <w:r>
        <w:rPr>
          <w:b/>
          <w:bCs/>
        </w:rPr>
        <w:t>16</w:t>
      </w:r>
      <w:r w:rsidRPr="00A11B78">
        <w:rPr>
          <w:b/>
          <w:bCs/>
        </w:rPr>
        <w:t xml:space="preserve"> – </w:t>
      </w:r>
      <w:r>
        <w:rPr>
          <w:b/>
          <w:bCs/>
        </w:rPr>
        <w:t>Jun</w:t>
      </w:r>
      <w:r w:rsidRPr="00A11B78">
        <w:rPr>
          <w:b/>
          <w:bCs/>
        </w:rPr>
        <w:t xml:space="preserve"> 201</w:t>
      </w:r>
      <w:r>
        <w:rPr>
          <w:b/>
          <w:bCs/>
        </w:rPr>
        <w:t>6</w:t>
      </w:r>
    </w:p>
    <w:p w14:paraId="7F38F461" w14:textId="77777777" w:rsidR="00755443" w:rsidRPr="00A11B78" w:rsidRDefault="00755443" w:rsidP="00755443">
      <w:pPr>
        <w:pStyle w:val="NoSpacing"/>
        <w:rPr>
          <w:b/>
          <w:bCs/>
          <w:u w:val="single"/>
        </w:rPr>
      </w:pPr>
      <w:r w:rsidRPr="00A11B78">
        <w:rPr>
          <w:b/>
          <w:bCs/>
          <w:u w:val="single"/>
        </w:rPr>
        <w:t>Responsibilities:</w:t>
      </w:r>
    </w:p>
    <w:p w14:paraId="1A953F8F" w14:textId="6A99C8D9" w:rsidR="00DC049E" w:rsidRPr="00DC049E" w:rsidRDefault="00DC049E" w:rsidP="00DC049E">
      <w:pPr>
        <w:pStyle w:val="NoSpacing"/>
        <w:numPr>
          <w:ilvl w:val="0"/>
          <w:numId w:val="25"/>
        </w:numPr>
        <w:rPr>
          <w:lang w:val="en-IN"/>
        </w:rPr>
      </w:pPr>
      <w:r w:rsidRPr="00DC049E">
        <w:rPr>
          <w:b/>
          <w:bCs/>
          <w:lang w:val="en-IN"/>
        </w:rPr>
        <w:t>Designed high-impact digital assets</w:t>
      </w:r>
      <w:r w:rsidRPr="00DC049E">
        <w:rPr>
          <w:lang w:val="en-IN"/>
        </w:rPr>
        <w:t>, including web banners, icons, and promotional graphics for BSNL’s various telecom services (Broadband, Mobile, Landline).</w:t>
      </w:r>
    </w:p>
    <w:p w14:paraId="6AB40792" w14:textId="1681B0DA" w:rsidR="00DC049E" w:rsidRPr="00DC049E" w:rsidRDefault="00DC049E" w:rsidP="00DC049E">
      <w:pPr>
        <w:pStyle w:val="NoSpacing"/>
        <w:numPr>
          <w:ilvl w:val="0"/>
          <w:numId w:val="25"/>
        </w:numPr>
        <w:rPr>
          <w:lang w:val="en-IN"/>
        </w:rPr>
      </w:pPr>
      <w:r w:rsidRPr="00DC049E">
        <w:rPr>
          <w:b/>
          <w:bCs/>
          <w:lang w:val="en-IN"/>
        </w:rPr>
        <w:t>Collaborated with the development team</w:t>
      </w:r>
      <w:r w:rsidRPr="00DC049E">
        <w:rPr>
          <w:lang w:val="en-IN"/>
        </w:rPr>
        <w:t xml:space="preserve"> to ensure visual consistency and correct implementation of graphics across the corporate website.</w:t>
      </w:r>
    </w:p>
    <w:p w14:paraId="179355D7" w14:textId="40D3DF67" w:rsidR="00DC049E" w:rsidRPr="00DC049E" w:rsidRDefault="00DC049E" w:rsidP="00DC049E">
      <w:pPr>
        <w:pStyle w:val="NoSpacing"/>
        <w:numPr>
          <w:ilvl w:val="0"/>
          <w:numId w:val="25"/>
        </w:numPr>
        <w:rPr>
          <w:lang w:val="en-IN"/>
        </w:rPr>
      </w:pPr>
      <w:r w:rsidRPr="00DC049E">
        <w:rPr>
          <w:b/>
          <w:bCs/>
          <w:lang w:val="en-IN"/>
        </w:rPr>
        <w:t>Maintained and updated static web pages</w:t>
      </w:r>
      <w:r w:rsidRPr="00DC049E">
        <w:rPr>
          <w:lang w:val="en-IN"/>
        </w:rPr>
        <w:t>, ensuring timely publication of marketing campaigns and adherence to brand guidelines.</w:t>
      </w:r>
    </w:p>
    <w:p w14:paraId="0A50DEDE" w14:textId="2C83A910" w:rsidR="00DC049E" w:rsidRPr="00DC049E" w:rsidRDefault="00DC049E" w:rsidP="00DC049E">
      <w:pPr>
        <w:pStyle w:val="NoSpacing"/>
        <w:numPr>
          <w:ilvl w:val="0"/>
          <w:numId w:val="25"/>
        </w:numPr>
        <w:rPr>
          <w:lang w:val="en-IN"/>
        </w:rPr>
      </w:pPr>
      <w:r w:rsidRPr="00DC049E">
        <w:rPr>
          <w:b/>
          <w:bCs/>
          <w:lang w:val="en-IN"/>
        </w:rPr>
        <w:t>Optimized web graphics for performance</w:t>
      </w:r>
      <w:r w:rsidRPr="00DC049E">
        <w:rPr>
          <w:lang w:val="en-IN"/>
        </w:rPr>
        <w:t>, balancing visual quality with fast page load times for a high-traffic public sector platform.</w:t>
      </w:r>
    </w:p>
    <w:p w14:paraId="5B82A23E" w14:textId="1AF91DD4" w:rsidR="00DC049E" w:rsidRPr="00DC049E" w:rsidRDefault="00DC049E" w:rsidP="00DC049E">
      <w:pPr>
        <w:pStyle w:val="NoSpacing"/>
        <w:numPr>
          <w:ilvl w:val="0"/>
          <w:numId w:val="25"/>
        </w:numPr>
        <w:rPr>
          <w:lang w:val="en-IN"/>
        </w:rPr>
      </w:pPr>
      <w:r w:rsidRPr="00DC049E">
        <w:rPr>
          <w:b/>
          <w:bCs/>
          <w:lang w:val="en-IN"/>
        </w:rPr>
        <w:t>Translated marketing requirements into visual layouts</w:t>
      </w:r>
      <w:r w:rsidRPr="00DC049E">
        <w:rPr>
          <w:lang w:val="en-IN"/>
        </w:rPr>
        <w:t>, establishing a strong foundation in digital communication and user interface design.</w:t>
      </w:r>
    </w:p>
    <w:p w14:paraId="0844961B" w14:textId="24B36B48" w:rsidR="00972421" w:rsidRDefault="00DC049E" w:rsidP="00DC049E">
      <w:pPr>
        <w:pStyle w:val="NoSpacing"/>
        <w:rPr>
          <w:lang w:val="en-IN"/>
        </w:rPr>
      </w:pPr>
      <w:r w:rsidRPr="00972421">
        <w:rPr>
          <w:b/>
          <w:bCs/>
        </w:rPr>
        <w:t>T</w:t>
      </w:r>
      <w:r>
        <w:rPr>
          <w:b/>
          <w:bCs/>
        </w:rPr>
        <w:t>ools Used</w:t>
      </w:r>
      <w:r w:rsidR="00755443">
        <w:rPr>
          <w:b/>
          <w:bCs/>
        </w:rPr>
        <w:t xml:space="preserve">: </w:t>
      </w:r>
      <w:r w:rsidRPr="00DC049E">
        <w:t>Adobe Photoshop, Adobe Illustrator, HTML5, CSS3, Bootstrap</w:t>
      </w:r>
    </w:p>
    <w:p w14:paraId="779D657F" w14:textId="77777777" w:rsidR="00972421" w:rsidRPr="00C11E59" w:rsidRDefault="00972421" w:rsidP="00EC5F08">
      <w:pPr>
        <w:pStyle w:val="NoSpacing"/>
      </w:pPr>
    </w:p>
    <w:p w14:paraId="0CE5C328" w14:textId="4C800A54" w:rsidR="00CB140E" w:rsidRPr="00DF6FDE" w:rsidRDefault="00972421" w:rsidP="00EC5F08">
      <w:pPr>
        <w:pStyle w:val="NoSpacing"/>
        <w:rPr>
          <w:b/>
          <w:u w:val="single"/>
        </w:rPr>
      </w:pPr>
      <w:r>
        <w:rPr>
          <w:b/>
          <w:u w:val="single"/>
        </w:rPr>
        <w:t>Education</w:t>
      </w:r>
      <w:r w:rsidR="00CB140E" w:rsidRPr="00DF6FDE">
        <w:rPr>
          <w:b/>
          <w:u w:val="single"/>
        </w:rPr>
        <w:t>:</w:t>
      </w:r>
    </w:p>
    <w:p w14:paraId="5EB2DE9C" w14:textId="379349AB" w:rsidR="00972421" w:rsidRPr="00B31DB9" w:rsidRDefault="00972421" w:rsidP="00972421">
      <w:pPr>
        <w:pStyle w:val="NoSpacing"/>
      </w:pPr>
    </w:p>
    <w:p w14:paraId="1BA41F44" w14:textId="7A7A0394" w:rsidR="004A4029" w:rsidRPr="00B31DB9" w:rsidRDefault="00972421" w:rsidP="00972421">
      <w:pPr>
        <w:pStyle w:val="NoSpacing"/>
      </w:pPr>
      <w:r w:rsidRPr="00972421">
        <w:rPr>
          <w:b/>
          <w:bCs/>
        </w:rPr>
        <w:t>MASTER’S IN INFORMATION TECHNOLOGY &amp; MANAGEMENT</w:t>
      </w:r>
      <w:r>
        <w:rPr>
          <w:b/>
          <w:bCs/>
        </w:rPr>
        <w:t xml:space="preserve"> (2022-24)</w:t>
      </w:r>
      <w:r>
        <w:br/>
        <w:t>University of Texas at Dallas, Richardson, Tx, USA</w:t>
      </w:r>
      <w:r>
        <w:br/>
      </w:r>
      <w:r>
        <w:br/>
      </w:r>
      <w:r w:rsidRPr="00972421">
        <w:rPr>
          <w:b/>
          <w:bCs/>
        </w:rPr>
        <w:t>BACHELOR OF TECHNOLOGY</w:t>
      </w:r>
      <w:r>
        <w:rPr>
          <w:b/>
          <w:bCs/>
        </w:rPr>
        <w:t xml:space="preserve"> (201</w:t>
      </w:r>
      <w:r w:rsidR="00CD7985">
        <w:rPr>
          <w:b/>
          <w:bCs/>
        </w:rPr>
        <w:t>2</w:t>
      </w:r>
      <w:r>
        <w:rPr>
          <w:b/>
          <w:bCs/>
        </w:rPr>
        <w:t>-</w:t>
      </w:r>
      <w:r w:rsidR="00CD7985">
        <w:rPr>
          <w:b/>
          <w:bCs/>
        </w:rPr>
        <w:t>16</w:t>
      </w:r>
      <w:r>
        <w:rPr>
          <w:b/>
          <w:bCs/>
        </w:rPr>
        <w:t xml:space="preserve">)  </w:t>
      </w:r>
      <w:r>
        <w:br/>
        <w:t>GITAM University, Visakhapatnam, India</w:t>
      </w:r>
    </w:p>
    <w:sectPr w:rsidR="004A4029" w:rsidRPr="00B31DB9" w:rsidSect="000B141C">
      <w:pgSz w:w="12240" w:h="15840"/>
      <w:pgMar w:top="630" w:right="720" w:bottom="630" w:left="720" w:header="288" w:footer="28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9D7EF" w14:textId="77777777" w:rsidR="0013305B" w:rsidRDefault="0013305B" w:rsidP="00EF75F6">
      <w:pPr>
        <w:spacing w:after="0" w:line="240" w:lineRule="auto"/>
      </w:pPr>
      <w:r>
        <w:separator/>
      </w:r>
    </w:p>
  </w:endnote>
  <w:endnote w:type="continuationSeparator" w:id="0">
    <w:p w14:paraId="66E85FF0" w14:textId="77777777" w:rsidR="0013305B" w:rsidRDefault="0013305B" w:rsidP="00EF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4918B" w14:textId="77777777" w:rsidR="0013305B" w:rsidRDefault="0013305B" w:rsidP="00EF75F6">
      <w:pPr>
        <w:spacing w:after="0" w:line="240" w:lineRule="auto"/>
      </w:pPr>
      <w:r>
        <w:separator/>
      </w:r>
    </w:p>
  </w:footnote>
  <w:footnote w:type="continuationSeparator" w:id="0">
    <w:p w14:paraId="45708196" w14:textId="77777777" w:rsidR="0013305B" w:rsidRDefault="0013305B" w:rsidP="00EF7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535"/>
    <w:multiLevelType w:val="hybridMultilevel"/>
    <w:tmpl w:val="9BA69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934"/>
    <w:multiLevelType w:val="hybridMultilevel"/>
    <w:tmpl w:val="D6C85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27BB2"/>
    <w:multiLevelType w:val="multilevel"/>
    <w:tmpl w:val="3A36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87155"/>
    <w:multiLevelType w:val="multilevel"/>
    <w:tmpl w:val="595C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C6463"/>
    <w:multiLevelType w:val="hybridMultilevel"/>
    <w:tmpl w:val="D62620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72427"/>
    <w:multiLevelType w:val="hybridMultilevel"/>
    <w:tmpl w:val="F5DA36E2"/>
    <w:lvl w:ilvl="0" w:tplc="02AE1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3C8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A06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EB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0B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661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67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EA6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A9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92BFE"/>
    <w:multiLevelType w:val="multilevel"/>
    <w:tmpl w:val="E854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572697"/>
    <w:multiLevelType w:val="multilevel"/>
    <w:tmpl w:val="7220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F5CCC"/>
    <w:multiLevelType w:val="hybridMultilevel"/>
    <w:tmpl w:val="6C4400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F452D"/>
    <w:multiLevelType w:val="multilevel"/>
    <w:tmpl w:val="46E6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C06FD6"/>
    <w:multiLevelType w:val="hybridMultilevel"/>
    <w:tmpl w:val="D5A4876C"/>
    <w:lvl w:ilvl="0" w:tplc="C30E9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FE5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3C1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EF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CA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CA7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8D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6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2A5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0C76F"/>
    <w:multiLevelType w:val="hybridMultilevel"/>
    <w:tmpl w:val="5E6E067C"/>
    <w:lvl w:ilvl="0" w:tplc="23921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01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60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B06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44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EA5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D2A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0B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22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C423A"/>
    <w:multiLevelType w:val="hybridMultilevel"/>
    <w:tmpl w:val="BC54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37CC7"/>
    <w:multiLevelType w:val="multilevel"/>
    <w:tmpl w:val="57E6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FD2379"/>
    <w:multiLevelType w:val="hybridMultilevel"/>
    <w:tmpl w:val="19BCCBBC"/>
    <w:lvl w:ilvl="0" w:tplc="4EDA6E62">
      <w:numFmt w:val="bullet"/>
      <w:lvlText w:val="•"/>
      <w:lvlJc w:val="left"/>
      <w:pPr>
        <w:ind w:left="723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26681CBE"/>
    <w:multiLevelType w:val="hybridMultilevel"/>
    <w:tmpl w:val="CBAE65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AB5BE"/>
    <w:multiLevelType w:val="hybridMultilevel"/>
    <w:tmpl w:val="6A6C187A"/>
    <w:lvl w:ilvl="0" w:tplc="4AE82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EA8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28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66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6A4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C0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285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0ED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CC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1BD14"/>
    <w:multiLevelType w:val="multilevel"/>
    <w:tmpl w:val="793C6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85D1E"/>
    <w:multiLevelType w:val="multilevel"/>
    <w:tmpl w:val="46E0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723E77"/>
    <w:multiLevelType w:val="hybridMultilevel"/>
    <w:tmpl w:val="18A02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82CD5"/>
    <w:multiLevelType w:val="multilevel"/>
    <w:tmpl w:val="3170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553666"/>
    <w:multiLevelType w:val="multilevel"/>
    <w:tmpl w:val="3170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ECACC4"/>
    <w:multiLevelType w:val="hybridMultilevel"/>
    <w:tmpl w:val="2C088D88"/>
    <w:lvl w:ilvl="0" w:tplc="03B81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89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365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70D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0E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FA2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C8A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F4E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762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31CA3"/>
    <w:multiLevelType w:val="hybridMultilevel"/>
    <w:tmpl w:val="98EAB9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AD3EC"/>
    <w:multiLevelType w:val="hybridMultilevel"/>
    <w:tmpl w:val="77AA507A"/>
    <w:lvl w:ilvl="0" w:tplc="BAA04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8C0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BCC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8E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25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821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A1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E9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F69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F5E4D"/>
    <w:multiLevelType w:val="hybridMultilevel"/>
    <w:tmpl w:val="0F940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A45008"/>
    <w:multiLevelType w:val="hybridMultilevel"/>
    <w:tmpl w:val="AD225BA6"/>
    <w:lvl w:ilvl="0" w:tplc="4B020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D07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8A9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AE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40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9AD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24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A7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84E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71D4F"/>
    <w:multiLevelType w:val="multilevel"/>
    <w:tmpl w:val="23B8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8E9C29"/>
    <w:multiLevelType w:val="hybridMultilevel"/>
    <w:tmpl w:val="50787B5A"/>
    <w:lvl w:ilvl="0" w:tplc="9A622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4A2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5E3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86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4B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A46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1E0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AC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88D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261296">
    <w:abstractNumId w:val="26"/>
  </w:num>
  <w:num w:numId="2" w16cid:durableId="700324901">
    <w:abstractNumId w:val="17"/>
  </w:num>
  <w:num w:numId="3" w16cid:durableId="651834694">
    <w:abstractNumId w:val="11"/>
  </w:num>
  <w:num w:numId="4" w16cid:durableId="1889955062">
    <w:abstractNumId w:val="24"/>
  </w:num>
  <w:num w:numId="5" w16cid:durableId="1348367710">
    <w:abstractNumId w:val="5"/>
  </w:num>
  <w:num w:numId="6" w16cid:durableId="1007168921">
    <w:abstractNumId w:val="16"/>
  </w:num>
  <w:num w:numId="7" w16cid:durableId="439837772">
    <w:abstractNumId w:val="10"/>
  </w:num>
  <w:num w:numId="8" w16cid:durableId="1115321983">
    <w:abstractNumId w:val="28"/>
  </w:num>
  <w:num w:numId="9" w16cid:durableId="199973530">
    <w:abstractNumId w:val="22"/>
  </w:num>
  <w:num w:numId="10" w16cid:durableId="902637568">
    <w:abstractNumId w:val="12"/>
  </w:num>
  <w:num w:numId="11" w16cid:durableId="342438722">
    <w:abstractNumId w:val="19"/>
  </w:num>
  <w:num w:numId="12" w16cid:durableId="200217163">
    <w:abstractNumId w:val="25"/>
  </w:num>
  <w:num w:numId="13" w16cid:durableId="1264993067">
    <w:abstractNumId w:val="0"/>
  </w:num>
  <w:num w:numId="14" w16cid:durableId="668943537">
    <w:abstractNumId w:val="3"/>
  </w:num>
  <w:num w:numId="15" w16cid:durableId="1118523512">
    <w:abstractNumId w:val="18"/>
  </w:num>
  <w:num w:numId="16" w16cid:durableId="588079195">
    <w:abstractNumId w:val="27"/>
  </w:num>
  <w:num w:numId="17" w16cid:durableId="1319337042">
    <w:abstractNumId w:val="2"/>
  </w:num>
  <w:num w:numId="18" w16cid:durableId="888147805">
    <w:abstractNumId w:val="6"/>
  </w:num>
  <w:num w:numId="19" w16cid:durableId="421680988">
    <w:abstractNumId w:val="7"/>
  </w:num>
  <w:num w:numId="20" w16cid:durableId="1500852793">
    <w:abstractNumId w:val="9"/>
  </w:num>
  <w:num w:numId="21" w16cid:durableId="1211334257">
    <w:abstractNumId w:val="13"/>
  </w:num>
  <w:num w:numId="22" w16cid:durableId="888154293">
    <w:abstractNumId w:val="23"/>
  </w:num>
  <w:num w:numId="23" w16cid:durableId="280963952">
    <w:abstractNumId w:val="8"/>
  </w:num>
  <w:num w:numId="24" w16cid:durableId="982731884">
    <w:abstractNumId w:val="4"/>
  </w:num>
  <w:num w:numId="25" w16cid:durableId="1388796524">
    <w:abstractNumId w:val="15"/>
  </w:num>
  <w:num w:numId="26" w16cid:durableId="1127819162">
    <w:abstractNumId w:val="1"/>
  </w:num>
  <w:num w:numId="27" w16cid:durableId="847255216">
    <w:abstractNumId w:val="21"/>
  </w:num>
  <w:num w:numId="28" w16cid:durableId="1821531737">
    <w:abstractNumId w:val="20"/>
  </w:num>
  <w:num w:numId="29" w16cid:durableId="17038937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F6"/>
    <w:rsid w:val="00010E50"/>
    <w:rsid w:val="00030F72"/>
    <w:rsid w:val="00061C98"/>
    <w:rsid w:val="00083DCF"/>
    <w:rsid w:val="00093E14"/>
    <w:rsid w:val="000B141C"/>
    <w:rsid w:val="000D45CB"/>
    <w:rsid w:val="0013305B"/>
    <w:rsid w:val="001368B4"/>
    <w:rsid w:val="0015141B"/>
    <w:rsid w:val="00154F40"/>
    <w:rsid w:val="00171088"/>
    <w:rsid w:val="00190D27"/>
    <w:rsid w:val="001945E4"/>
    <w:rsid w:val="001B710B"/>
    <w:rsid w:val="001C601A"/>
    <w:rsid w:val="00203EB4"/>
    <w:rsid w:val="00204971"/>
    <w:rsid w:val="00206129"/>
    <w:rsid w:val="002062F3"/>
    <w:rsid w:val="00222D91"/>
    <w:rsid w:val="00234E93"/>
    <w:rsid w:val="0023604C"/>
    <w:rsid w:val="00250603"/>
    <w:rsid w:val="00255BA1"/>
    <w:rsid w:val="002A79D7"/>
    <w:rsid w:val="002C21DE"/>
    <w:rsid w:val="00300406"/>
    <w:rsid w:val="00302D0E"/>
    <w:rsid w:val="00311D4A"/>
    <w:rsid w:val="00340446"/>
    <w:rsid w:val="00383E8E"/>
    <w:rsid w:val="00384FF0"/>
    <w:rsid w:val="003926D9"/>
    <w:rsid w:val="003B17E5"/>
    <w:rsid w:val="003B482D"/>
    <w:rsid w:val="003C4872"/>
    <w:rsid w:val="00422D85"/>
    <w:rsid w:val="00451374"/>
    <w:rsid w:val="00477751"/>
    <w:rsid w:val="00480A3E"/>
    <w:rsid w:val="00495659"/>
    <w:rsid w:val="004A2960"/>
    <w:rsid w:val="004A4029"/>
    <w:rsid w:val="004F443F"/>
    <w:rsid w:val="004F5353"/>
    <w:rsid w:val="00520098"/>
    <w:rsid w:val="00535379"/>
    <w:rsid w:val="00541DB6"/>
    <w:rsid w:val="005A553D"/>
    <w:rsid w:val="005F2C9C"/>
    <w:rsid w:val="00601213"/>
    <w:rsid w:val="00616DD1"/>
    <w:rsid w:val="0065457E"/>
    <w:rsid w:val="006D3153"/>
    <w:rsid w:val="006E7AB8"/>
    <w:rsid w:val="007404AE"/>
    <w:rsid w:val="00755443"/>
    <w:rsid w:val="00776DC0"/>
    <w:rsid w:val="00782D46"/>
    <w:rsid w:val="007837A2"/>
    <w:rsid w:val="007A1658"/>
    <w:rsid w:val="007A5DAA"/>
    <w:rsid w:val="007C5CFF"/>
    <w:rsid w:val="007C7A12"/>
    <w:rsid w:val="007D2746"/>
    <w:rsid w:val="007E48F3"/>
    <w:rsid w:val="007F6161"/>
    <w:rsid w:val="0081141B"/>
    <w:rsid w:val="0083773B"/>
    <w:rsid w:val="0084277D"/>
    <w:rsid w:val="008A41F2"/>
    <w:rsid w:val="00916670"/>
    <w:rsid w:val="00921943"/>
    <w:rsid w:val="00942961"/>
    <w:rsid w:val="009561DB"/>
    <w:rsid w:val="00972421"/>
    <w:rsid w:val="00996C81"/>
    <w:rsid w:val="009D0E77"/>
    <w:rsid w:val="00A11B78"/>
    <w:rsid w:val="00A16C3C"/>
    <w:rsid w:val="00A72BF3"/>
    <w:rsid w:val="00A9095B"/>
    <w:rsid w:val="00AA41E7"/>
    <w:rsid w:val="00AD7913"/>
    <w:rsid w:val="00AE3A9B"/>
    <w:rsid w:val="00B31DB9"/>
    <w:rsid w:val="00B3688F"/>
    <w:rsid w:val="00B36B74"/>
    <w:rsid w:val="00B37A1C"/>
    <w:rsid w:val="00B423DA"/>
    <w:rsid w:val="00B424BE"/>
    <w:rsid w:val="00B45BC5"/>
    <w:rsid w:val="00B620DB"/>
    <w:rsid w:val="00B82E39"/>
    <w:rsid w:val="00B90BAC"/>
    <w:rsid w:val="00B9650E"/>
    <w:rsid w:val="00C11E59"/>
    <w:rsid w:val="00C40235"/>
    <w:rsid w:val="00C55709"/>
    <w:rsid w:val="00C84D13"/>
    <w:rsid w:val="00CB140E"/>
    <w:rsid w:val="00CB5B53"/>
    <w:rsid w:val="00CC05CB"/>
    <w:rsid w:val="00CD21C8"/>
    <w:rsid w:val="00CD7985"/>
    <w:rsid w:val="00D05498"/>
    <w:rsid w:val="00D3E719"/>
    <w:rsid w:val="00D90247"/>
    <w:rsid w:val="00DA0773"/>
    <w:rsid w:val="00DB3C7D"/>
    <w:rsid w:val="00DB55FA"/>
    <w:rsid w:val="00DC049E"/>
    <w:rsid w:val="00DC4F84"/>
    <w:rsid w:val="00DC68A1"/>
    <w:rsid w:val="00DF6FDE"/>
    <w:rsid w:val="00E01E88"/>
    <w:rsid w:val="00E034A3"/>
    <w:rsid w:val="00E13233"/>
    <w:rsid w:val="00E425E0"/>
    <w:rsid w:val="00E55624"/>
    <w:rsid w:val="00E6BF0C"/>
    <w:rsid w:val="00E90463"/>
    <w:rsid w:val="00EA3D38"/>
    <w:rsid w:val="00EA5310"/>
    <w:rsid w:val="00EC17D6"/>
    <w:rsid w:val="00EC5F08"/>
    <w:rsid w:val="00ED1A64"/>
    <w:rsid w:val="00EE3B76"/>
    <w:rsid w:val="00EF725A"/>
    <w:rsid w:val="00EF75F6"/>
    <w:rsid w:val="00F64F88"/>
    <w:rsid w:val="00F80998"/>
    <w:rsid w:val="00F86912"/>
    <w:rsid w:val="00FE5DB6"/>
    <w:rsid w:val="00FF6DEE"/>
    <w:rsid w:val="014D5C29"/>
    <w:rsid w:val="0151355E"/>
    <w:rsid w:val="01719C4C"/>
    <w:rsid w:val="025CB064"/>
    <w:rsid w:val="02761A3D"/>
    <w:rsid w:val="02A78ADF"/>
    <w:rsid w:val="0320FC56"/>
    <w:rsid w:val="0360305F"/>
    <w:rsid w:val="03B2F4FB"/>
    <w:rsid w:val="042B0667"/>
    <w:rsid w:val="042B5808"/>
    <w:rsid w:val="0443B06C"/>
    <w:rsid w:val="04574304"/>
    <w:rsid w:val="04D1DA72"/>
    <w:rsid w:val="05249DED"/>
    <w:rsid w:val="05720A31"/>
    <w:rsid w:val="05ED9695"/>
    <w:rsid w:val="0619DC56"/>
    <w:rsid w:val="06267780"/>
    <w:rsid w:val="06269FA1"/>
    <w:rsid w:val="069B2467"/>
    <w:rsid w:val="07805995"/>
    <w:rsid w:val="078FAC75"/>
    <w:rsid w:val="07966DE0"/>
    <w:rsid w:val="07C27002"/>
    <w:rsid w:val="07DEDFA3"/>
    <w:rsid w:val="0800053A"/>
    <w:rsid w:val="08232101"/>
    <w:rsid w:val="082A0B75"/>
    <w:rsid w:val="085D84F0"/>
    <w:rsid w:val="0883D4A2"/>
    <w:rsid w:val="08C6C216"/>
    <w:rsid w:val="09472090"/>
    <w:rsid w:val="09F6D962"/>
    <w:rsid w:val="09FF4994"/>
    <w:rsid w:val="0A369677"/>
    <w:rsid w:val="0B033993"/>
    <w:rsid w:val="0B047995"/>
    <w:rsid w:val="0B0FA69D"/>
    <w:rsid w:val="0BA25CCF"/>
    <w:rsid w:val="0BD2DC51"/>
    <w:rsid w:val="0BD41CB5"/>
    <w:rsid w:val="0BD559EA"/>
    <w:rsid w:val="0BD6E124"/>
    <w:rsid w:val="0BDC2445"/>
    <w:rsid w:val="0BFEDB3D"/>
    <w:rsid w:val="0C5E79B5"/>
    <w:rsid w:val="0C603D6F"/>
    <w:rsid w:val="0C7AE8C1"/>
    <w:rsid w:val="0C9844E3"/>
    <w:rsid w:val="0D169583"/>
    <w:rsid w:val="0D660225"/>
    <w:rsid w:val="0D771FCD"/>
    <w:rsid w:val="0E5E6586"/>
    <w:rsid w:val="0E838F4D"/>
    <w:rsid w:val="0ECFCFF2"/>
    <w:rsid w:val="0F5C935F"/>
    <w:rsid w:val="0F62A166"/>
    <w:rsid w:val="0FCECD15"/>
    <w:rsid w:val="12F26BBD"/>
    <w:rsid w:val="135A8A25"/>
    <w:rsid w:val="1384934B"/>
    <w:rsid w:val="138BE8C3"/>
    <w:rsid w:val="14284530"/>
    <w:rsid w:val="14AD5FFE"/>
    <w:rsid w:val="15417B24"/>
    <w:rsid w:val="15453A4B"/>
    <w:rsid w:val="15814973"/>
    <w:rsid w:val="15FBE303"/>
    <w:rsid w:val="162ED6F9"/>
    <w:rsid w:val="176E06A9"/>
    <w:rsid w:val="177B3386"/>
    <w:rsid w:val="17A77118"/>
    <w:rsid w:val="17AC837E"/>
    <w:rsid w:val="17AE09F5"/>
    <w:rsid w:val="18C0A822"/>
    <w:rsid w:val="18C1B586"/>
    <w:rsid w:val="18CA6F26"/>
    <w:rsid w:val="18F29437"/>
    <w:rsid w:val="19109A9F"/>
    <w:rsid w:val="194163A4"/>
    <w:rsid w:val="19897F74"/>
    <w:rsid w:val="19C76A0F"/>
    <w:rsid w:val="1A11D0F2"/>
    <w:rsid w:val="1ACE8A97"/>
    <w:rsid w:val="1B1B8202"/>
    <w:rsid w:val="1BEA4009"/>
    <w:rsid w:val="1C1DE1A8"/>
    <w:rsid w:val="1CB777F9"/>
    <w:rsid w:val="1CC317CC"/>
    <w:rsid w:val="1D17A2E6"/>
    <w:rsid w:val="1D8F06A6"/>
    <w:rsid w:val="1D949914"/>
    <w:rsid w:val="1DB596EC"/>
    <w:rsid w:val="1DCE0FEC"/>
    <w:rsid w:val="1E1F8146"/>
    <w:rsid w:val="1F73E170"/>
    <w:rsid w:val="1F930E0F"/>
    <w:rsid w:val="1FAFA9A0"/>
    <w:rsid w:val="1FF32296"/>
    <w:rsid w:val="2068EC5E"/>
    <w:rsid w:val="206A8A85"/>
    <w:rsid w:val="20AABD1F"/>
    <w:rsid w:val="20DC3610"/>
    <w:rsid w:val="213E5E3E"/>
    <w:rsid w:val="21A7FF4F"/>
    <w:rsid w:val="21AC8032"/>
    <w:rsid w:val="21C23B0F"/>
    <w:rsid w:val="22DA67FC"/>
    <w:rsid w:val="22DEDC96"/>
    <w:rsid w:val="239955EC"/>
    <w:rsid w:val="248B86AE"/>
    <w:rsid w:val="24AA894D"/>
    <w:rsid w:val="250957A4"/>
    <w:rsid w:val="25384F70"/>
    <w:rsid w:val="2625CA66"/>
    <w:rsid w:val="26362DD9"/>
    <w:rsid w:val="269E9CBA"/>
    <w:rsid w:val="26A47920"/>
    <w:rsid w:val="26DEC4A0"/>
    <w:rsid w:val="2748B1CE"/>
    <w:rsid w:val="275546E9"/>
    <w:rsid w:val="288C3982"/>
    <w:rsid w:val="28B55464"/>
    <w:rsid w:val="28FA8100"/>
    <w:rsid w:val="2980B481"/>
    <w:rsid w:val="2997D319"/>
    <w:rsid w:val="29F65AF4"/>
    <w:rsid w:val="2A054C9B"/>
    <w:rsid w:val="2A169CAA"/>
    <w:rsid w:val="2AA81403"/>
    <w:rsid w:val="2AAC5F64"/>
    <w:rsid w:val="2AD5B716"/>
    <w:rsid w:val="2B1BA085"/>
    <w:rsid w:val="2BC0A837"/>
    <w:rsid w:val="2C3C749E"/>
    <w:rsid w:val="2DAA6F7A"/>
    <w:rsid w:val="2DCCAE9A"/>
    <w:rsid w:val="2DCFC67D"/>
    <w:rsid w:val="2EE3720C"/>
    <w:rsid w:val="2EF6DF5E"/>
    <w:rsid w:val="2EF7574D"/>
    <w:rsid w:val="2F287F7B"/>
    <w:rsid w:val="2F3A373A"/>
    <w:rsid w:val="2F4E3606"/>
    <w:rsid w:val="30DDC91D"/>
    <w:rsid w:val="30FA9BA6"/>
    <w:rsid w:val="31400C93"/>
    <w:rsid w:val="31AFCC88"/>
    <w:rsid w:val="3206FFB5"/>
    <w:rsid w:val="32507839"/>
    <w:rsid w:val="32FE48D1"/>
    <w:rsid w:val="330C91FD"/>
    <w:rsid w:val="3417DE7A"/>
    <w:rsid w:val="350B1B3B"/>
    <w:rsid w:val="356EE9AE"/>
    <w:rsid w:val="3588220D"/>
    <w:rsid w:val="35926F37"/>
    <w:rsid w:val="36C34118"/>
    <w:rsid w:val="3715331C"/>
    <w:rsid w:val="372AF2CE"/>
    <w:rsid w:val="379DA852"/>
    <w:rsid w:val="37B7C01C"/>
    <w:rsid w:val="37C2C6E0"/>
    <w:rsid w:val="384DAD42"/>
    <w:rsid w:val="38566158"/>
    <w:rsid w:val="38EF57E1"/>
    <w:rsid w:val="3A1E71B4"/>
    <w:rsid w:val="3B8811D9"/>
    <w:rsid w:val="3BB768CA"/>
    <w:rsid w:val="3BC0804B"/>
    <w:rsid w:val="3BF1B49F"/>
    <w:rsid w:val="3C1B5B90"/>
    <w:rsid w:val="3C5761A2"/>
    <w:rsid w:val="3CE2CB7A"/>
    <w:rsid w:val="3D1E68B3"/>
    <w:rsid w:val="3D2F1BEB"/>
    <w:rsid w:val="3D7F116F"/>
    <w:rsid w:val="3DAA4C3E"/>
    <w:rsid w:val="3DF7DF2B"/>
    <w:rsid w:val="3E1462AD"/>
    <w:rsid w:val="3E770B0E"/>
    <w:rsid w:val="3ED39D74"/>
    <w:rsid w:val="3F7E6751"/>
    <w:rsid w:val="3FB5A541"/>
    <w:rsid w:val="408103E8"/>
    <w:rsid w:val="40FBA982"/>
    <w:rsid w:val="417C3906"/>
    <w:rsid w:val="421AE859"/>
    <w:rsid w:val="4275DD6B"/>
    <w:rsid w:val="42B7550B"/>
    <w:rsid w:val="42C9651E"/>
    <w:rsid w:val="42E7408F"/>
    <w:rsid w:val="4414B9E0"/>
    <w:rsid w:val="4417D82A"/>
    <w:rsid w:val="4434D093"/>
    <w:rsid w:val="449AC1B1"/>
    <w:rsid w:val="45934D25"/>
    <w:rsid w:val="464BD23C"/>
    <w:rsid w:val="46541D38"/>
    <w:rsid w:val="46AB46E3"/>
    <w:rsid w:val="46B8671A"/>
    <w:rsid w:val="46EA8979"/>
    <w:rsid w:val="47BCB302"/>
    <w:rsid w:val="4816B5FA"/>
    <w:rsid w:val="4902F9A3"/>
    <w:rsid w:val="49E5C5E1"/>
    <w:rsid w:val="4A6737AE"/>
    <w:rsid w:val="4AF09A0D"/>
    <w:rsid w:val="4BC3485E"/>
    <w:rsid w:val="4BC72F87"/>
    <w:rsid w:val="4BE22D0C"/>
    <w:rsid w:val="4BF552B6"/>
    <w:rsid w:val="4BF69F5A"/>
    <w:rsid w:val="4C8C4CB9"/>
    <w:rsid w:val="4C91197C"/>
    <w:rsid w:val="4CEF624C"/>
    <w:rsid w:val="4D4CC97D"/>
    <w:rsid w:val="4DBE4E22"/>
    <w:rsid w:val="4DDC7460"/>
    <w:rsid w:val="4DF59B51"/>
    <w:rsid w:val="4EBDF689"/>
    <w:rsid w:val="4EF66876"/>
    <w:rsid w:val="4F93D714"/>
    <w:rsid w:val="4F9EF0C5"/>
    <w:rsid w:val="4FB57306"/>
    <w:rsid w:val="5044E6D1"/>
    <w:rsid w:val="50C3B73B"/>
    <w:rsid w:val="50C44317"/>
    <w:rsid w:val="523013C9"/>
    <w:rsid w:val="523E5FE7"/>
    <w:rsid w:val="52A2B133"/>
    <w:rsid w:val="53488330"/>
    <w:rsid w:val="536AF5BD"/>
    <w:rsid w:val="53909637"/>
    <w:rsid w:val="53B09A87"/>
    <w:rsid w:val="54842C13"/>
    <w:rsid w:val="54A403E1"/>
    <w:rsid w:val="54CD987F"/>
    <w:rsid w:val="54E50B28"/>
    <w:rsid w:val="55B77F8E"/>
    <w:rsid w:val="55F40A22"/>
    <w:rsid w:val="56179468"/>
    <w:rsid w:val="562B9EA0"/>
    <w:rsid w:val="563238F5"/>
    <w:rsid w:val="56C20109"/>
    <w:rsid w:val="56D439F9"/>
    <w:rsid w:val="56E565AE"/>
    <w:rsid w:val="570BB82C"/>
    <w:rsid w:val="5718BA84"/>
    <w:rsid w:val="571ED4B4"/>
    <w:rsid w:val="57361586"/>
    <w:rsid w:val="57604122"/>
    <w:rsid w:val="58D1E5E7"/>
    <w:rsid w:val="5986E42E"/>
    <w:rsid w:val="5A10C419"/>
    <w:rsid w:val="5A3EDCD9"/>
    <w:rsid w:val="5AF852B5"/>
    <w:rsid w:val="5B047A8B"/>
    <w:rsid w:val="5B1AF1E7"/>
    <w:rsid w:val="5B91D17E"/>
    <w:rsid w:val="5B93205A"/>
    <w:rsid w:val="5D1F4333"/>
    <w:rsid w:val="5D80CF1E"/>
    <w:rsid w:val="5DA5570A"/>
    <w:rsid w:val="5DEDB150"/>
    <w:rsid w:val="5E72A16A"/>
    <w:rsid w:val="5E7692E9"/>
    <w:rsid w:val="5E8F2C2D"/>
    <w:rsid w:val="5EA21ED7"/>
    <w:rsid w:val="5EDAB9D0"/>
    <w:rsid w:val="6049D628"/>
    <w:rsid w:val="6081E639"/>
    <w:rsid w:val="60AD9418"/>
    <w:rsid w:val="60EE299D"/>
    <w:rsid w:val="60FB74FB"/>
    <w:rsid w:val="61B3E209"/>
    <w:rsid w:val="621D8CEE"/>
    <w:rsid w:val="622E137F"/>
    <w:rsid w:val="630A8A77"/>
    <w:rsid w:val="63C41220"/>
    <w:rsid w:val="643EB50B"/>
    <w:rsid w:val="647EFBCF"/>
    <w:rsid w:val="652EE091"/>
    <w:rsid w:val="65D0F416"/>
    <w:rsid w:val="663364DA"/>
    <w:rsid w:val="666A43AC"/>
    <w:rsid w:val="666CBB59"/>
    <w:rsid w:val="6693062B"/>
    <w:rsid w:val="66983E45"/>
    <w:rsid w:val="66E01D6B"/>
    <w:rsid w:val="67974A72"/>
    <w:rsid w:val="67C998FE"/>
    <w:rsid w:val="683CB8CE"/>
    <w:rsid w:val="68C8912E"/>
    <w:rsid w:val="68D03CF5"/>
    <w:rsid w:val="6967613B"/>
    <w:rsid w:val="69C417FA"/>
    <w:rsid w:val="69C71BAC"/>
    <w:rsid w:val="6B150821"/>
    <w:rsid w:val="6BFF6529"/>
    <w:rsid w:val="6C388A83"/>
    <w:rsid w:val="6CF56D20"/>
    <w:rsid w:val="6D5334E0"/>
    <w:rsid w:val="6D5357C4"/>
    <w:rsid w:val="6DE27078"/>
    <w:rsid w:val="6E76E910"/>
    <w:rsid w:val="6F2E20C9"/>
    <w:rsid w:val="6F3A25DA"/>
    <w:rsid w:val="6F46C1B8"/>
    <w:rsid w:val="6F4A35EB"/>
    <w:rsid w:val="6F876B35"/>
    <w:rsid w:val="6FC24955"/>
    <w:rsid w:val="7005771C"/>
    <w:rsid w:val="701C7161"/>
    <w:rsid w:val="70264ECB"/>
    <w:rsid w:val="702C3F3A"/>
    <w:rsid w:val="704F0FA6"/>
    <w:rsid w:val="70925C74"/>
    <w:rsid w:val="70933FBA"/>
    <w:rsid w:val="7139832A"/>
    <w:rsid w:val="71685E50"/>
    <w:rsid w:val="71C48979"/>
    <w:rsid w:val="71DE37B8"/>
    <w:rsid w:val="7325B96C"/>
    <w:rsid w:val="7332B7B9"/>
    <w:rsid w:val="7338B6DE"/>
    <w:rsid w:val="739CA219"/>
    <w:rsid w:val="73A8EDEA"/>
    <w:rsid w:val="73C0AC2A"/>
    <w:rsid w:val="7470EC26"/>
    <w:rsid w:val="74855312"/>
    <w:rsid w:val="75A0DFA0"/>
    <w:rsid w:val="75EDEBFC"/>
    <w:rsid w:val="7621BE3C"/>
    <w:rsid w:val="76727788"/>
    <w:rsid w:val="76A72D5F"/>
    <w:rsid w:val="76E3FAF4"/>
    <w:rsid w:val="77513D64"/>
    <w:rsid w:val="77A0E858"/>
    <w:rsid w:val="77B255DA"/>
    <w:rsid w:val="780ACCF7"/>
    <w:rsid w:val="781B5A68"/>
    <w:rsid w:val="78C20CA9"/>
    <w:rsid w:val="78F87C1F"/>
    <w:rsid w:val="793DE6D9"/>
    <w:rsid w:val="794C4C0F"/>
    <w:rsid w:val="7991D2E6"/>
    <w:rsid w:val="79C4A9B3"/>
    <w:rsid w:val="7B8BFA67"/>
    <w:rsid w:val="7BF9FE7F"/>
    <w:rsid w:val="7C99A417"/>
    <w:rsid w:val="7CAC0ABA"/>
    <w:rsid w:val="7CC49C69"/>
    <w:rsid w:val="7D5CD5FE"/>
    <w:rsid w:val="7D697D0A"/>
    <w:rsid w:val="7DA640D7"/>
    <w:rsid w:val="7EA5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97376"/>
  <w15:chartTrackingRefBased/>
  <w15:docId w15:val="{9A6E8AA5-73EA-4D98-A7E9-CDD76581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247"/>
  </w:style>
  <w:style w:type="paragraph" w:styleId="Heading3">
    <w:name w:val="heading 3"/>
    <w:basedOn w:val="Normal"/>
    <w:link w:val="Heading3Char"/>
    <w:uiPriority w:val="9"/>
    <w:qFormat/>
    <w:rsid w:val="00302D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02D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5F6"/>
  </w:style>
  <w:style w:type="paragraph" w:styleId="Footer">
    <w:name w:val="footer"/>
    <w:basedOn w:val="Normal"/>
    <w:link w:val="FooterChar"/>
    <w:uiPriority w:val="99"/>
    <w:unhideWhenUsed/>
    <w:rsid w:val="00EF7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5F6"/>
  </w:style>
  <w:style w:type="character" w:styleId="Hyperlink">
    <w:name w:val="Hyperlink"/>
    <w:basedOn w:val="DefaultParagraphFont"/>
    <w:uiPriority w:val="99"/>
    <w:unhideWhenUsed/>
    <w:rsid w:val="00EF75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75F6"/>
    <w:pPr>
      <w:ind w:left="720"/>
      <w:contextualSpacing/>
    </w:pPr>
  </w:style>
  <w:style w:type="table" w:styleId="TableGrid">
    <w:name w:val="Table Grid"/>
    <w:basedOn w:val="TableNormal"/>
    <w:uiPriority w:val="39"/>
    <w:rsid w:val="00480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9D0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3773B"/>
    <w:pPr>
      <w:spacing w:after="0" w:line="240" w:lineRule="auto"/>
    </w:pPr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9024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02D0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02D0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02D0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D31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vamsi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amsi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2304</Words>
  <Characters>13138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BCG</dc:creator>
  <cp:keywords/>
  <dc:description/>
  <cp:lastModifiedBy>Vamsi Reddy Atchi</cp:lastModifiedBy>
  <cp:revision>29</cp:revision>
  <dcterms:created xsi:type="dcterms:W3CDTF">2025-03-10T21:54:00Z</dcterms:created>
  <dcterms:modified xsi:type="dcterms:W3CDTF">2026-01-27T18:40:00Z</dcterms:modified>
</cp:coreProperties>
</file>