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27592" w:rsidP="003271B7" w:rsidRDefault="003B2D36" w14:paraId="005C2A5F" w14:textId="05D0127D">
      <w:pPr>
        <w:jc w:val="center"/>
      </w:pPr>
      <w:r>
        <w:rPr>
          <w:noProof/>
        </w:rPr>
        <w:drawing>
          <wp:inline distT="0" distB="0" distL="0" distR="0" wp14:anchorId="522AE0AF" wp14:editId="67DEB28B">
            <wp:extent cx="4181475" cy="10770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950" cy="108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D36" w:rsidP="003271B7" w:rsidRDefault="003B2D36" w14:paraId="40F6CD28" w14:textId="77777777"/>
    <w:p w:rsidR="7D5F9E40" w:rsidP="7D5F9E40" w:rsidRDefault="7D5F9E40" w14:paraId="0AB33124" w14:textId="4411EEA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1039DF26" w:rsidP="0864B2BF" w:rsidRDefault="1039DF26" w14:paraId="3F8EAB67" w14:textId="2212F012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="1039DF26">
        <w:rPr/>
        <w:t xml:space="preserve">Starting </w:t>
      </w:r>
      <w:r w:rsidR="06674E1C">
        <w:rPr/>
        <w:t xml:space="preserve">January 1, </w:t>
      </w:r>
      <w:r w:rsidR="1039DF26">
        <w:rPr/>
        <w:t>2023, due to an increase in no call no show appointments, we are changing our scheduling policy. O</w:t>
      </w:r>
      <w:r w:rsidR="63505923">
        <w:rPr/>
        <w:t xml:space="preserve">ut of respect for our </w:t>
      </w:r>
      <w:r w:rsidR="70A7C379">
        <w:rPr/>
        <w:t>patients</w:t>
      </w:r>
      <w:r w:rsidR="265ADF99">
        <w:rPr/>
        <w:t>,</w:t>
      </w:r>
      <w:r w:rsidR="63505923">
        <w:rPr/>
        <w:t xml:space="preserve"> </w:t>
      </w:r>
      <w:r w:rsidR="63505923">
        <w:rPr/>
        <w:t>employees</w:t>
      </w:r>
      <w:r w:rsidR="376D2449">
        <w:rPr/>
        <w:t>,</w:t>
      </w:r>
      <w:r w:rsidR="63505923">
        <w:rPr/>
        <w:t xml:space="preserve"> and </w:t>
      </w:r>
      <w:r w:rsidR="71257338">
        <w:rPr/>
        <w:t>Dr. Jason’s</w:t>
      </w:r>
      <w:r w:rsidR="63505923">
        <w:rPr/>
        <w:t xml:space="preserve"> times, we will be charging a fee of $25 for any no ca</w:t>
      </w:r>
      <w:r w:rsidR="6E981FE3">
        <w:rPr/>
        <w:t>ll no show appointment</w:t>
      </w:r>
      <w:r w:rsidR="1DB75810">
        <w:rPr/>
        <w:t>s.</w:t>
      </w:r>
      <w:r w:rsidR="5A86A39A">
        <w:rPr/>
        <w:t xml:space="preserve"> </w:t>
      </w:r>
    </w:p>
    <w:p w:rsidR="0864B2BF" w:rsidP="0864B2BF" w:rsidRDefault="0864B2BF" w14:paraId="14944F12" w14:textId="2D742FF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7724B6F4">
        <w:rPr/>
        <w:t>I</w:t>
      </w:r>
      <w:r w:rsidR="1E9B4045">
        <w:rPr/>
        <w:t>f you</w:t>
      </w:r>
      <w:r w:rsidR="173F1F8D">
        <w:rPr/>
        <w:t xml:space="preserve"> are set up for</w:t>
      </w:r>
      <w:r w:rsidR="6A5A46D9">
        <w:rPr/>
        <w:t xml:space="preserve"> automatic</w:t>
      </w:r>
      <w:r w:rsidR="1E9B4045">
        <w:rPr/>
        <w:t xml:space="preserve"> payments and </w:t>
      </w:r>
      <w:r w:rsidR="20D0A5C4">
        <w:rPr/>
        <w:t xml:space="preserve">a payment </w:t>
      </w:r>
      <w:r w:rsidR="1E9B4045">
        <w:rPr/>
        <w:t>decline</w:t>
      </w:r>
      <w:r w:rsidR="5809EDF9">
        <w:rPr/>
        <w:t>s</w:t>
      </w:r>
      <w:r w:rsidR="1E9B4045">
        <w:rPr/>
        <w:t>, there will be a fee of $20 charged</w:t>
      </w:r>
      <w:r w:rsidR="71E1A275">
        <w:rPr/>
        <w:t>.</w:t>
      </w:r>
    </w:p>
    <w:p w:rsidR="47CC4500" w:rsidP="0DC63C6A" w:rsidRDefault="47CC4500" w14:paraId="6F66241A" w14:textId="65AF9C8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AF873A5">
        <w:rPr/>
        <w:t xml:space="preserve">If you have any questions, please </w:t>
      </w:r>
      <w:r w:rsidR="22653E0E">
        <w:rPr/>
        <w:t>let us know</w:t>
      </w:r>
      <w:r w:rsidR="4AF873A5">
        <w:rPr/>
        <w:t>.</w:t>
      </w:r>
    </w:p>
    <w:p w:rsidR="04E3E01A" w:rsidP="04E3E01A" w:rsidRDefault="04E3E01A" w14:paraId="23D159E2" w14:textId="493AFF7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5ACA279C" w:rsidP="5ACA279C" w:rsidRDefault="5ACA279C" w14:paraId="46C00E7D" w14:textId="18FF6769">
      <w:pPr>
        <w:pStyle w:val="Normal"/>
      </w:pPr>
      <w:r w:rsidR="4AF873A5">
        <w:rPr/>
        <w:t>Sincerely,</w:t>
      </w:r>
    </w:p>
    <w:p w:rsidR="5ACA279C" w:rsidP="5ACA279C" w:rsidRDefault="5ACA279C" w14:paraId="6CC03D3E" w14:textId="58339369">
      <w:pPr>
        <w:pStyle w:val="Normal"/>
      </w:pPr>
      <w:r w:rsidR="5ACA279C">
        <w:rPr/>
        <w:t>Dr. Jason O’Rear</w:t>
      </w:r>
    </w:p>
    <w:p w:rsidR="024C2ED5" w:rsidP="024C2ED5" w:rsidRDefault="024C2ED5" w14:paraId="65B7E8BE" w14:textId="3A16B3DA">
      <w:pPr>
        <w:pStyle w:val="Normal"/>
      </w:pPr>
    </w:p>
    <w:p w:rsidR="7D5F9E40" w:rsidP="7D5F9E40" w:rsidRDefault="7D5F9E40" w14:paraId="6AB38A42" w14:textId="4CAC7B2A">
      <w:pPr>
        <w:pStyle w:val="Normal"/>
      </w:pPr>
    </w:p>
    <w:p w:rsidR="7D5F9E40" w:rsidP="7D5F9E40" w:rsidRDefault="7D5F9E40" w14:paraId="38B7300D" w14:textId="69498D0B">
      <w:pPr>
        <w:pStyle w:val="Normal"/>
      </w:pPr>
    </w:p>
    <w:p w:rsidR="7D5F9E40" w:rsidP="7D5F9E40" w:rsidRDefault="7D5F9E40" w14:paraId="2D664706" w14:textId="10516C07">
      <w:pPr>
        <w:pStyle w:val="Normal"/>
      </w:pPr>
    </w:p>
    <w:p w:rsidR="325CA243" w:rsidP="7D5F9E40" w:rsidRDefault="325CA243" w14:paraId="55F251EA" w14:textId="1DB4F9B3">
      <w:pPr>
        <w:pStyle w:val="Normal"/>
      </w:pPr>
      <w:r w:rsidR="325CA243">
        <w:rPr/>
        <w:t>Name: __________________________________________</w:t>
      </w:r>
      <w:r>
        <w:tab/>
      </w:r>
      <w:r w:rsidR="325CA243">
        <w:rPr/>
        <w:t>Date: ____________________</w:t>
      </w:r>
    </w:p>
    <w:p w:rsidR="7D5F9E40" w:rsidP="7D5F9E40" w:rsidRDefault="7D5F9E40" w14:paraId="06DEDEF2" w14:textId="54EA2465">
      <w:pPr>
        <w:pStyle w:val="Normal"/>
      </w:pPr>
    </w:p>
    <w:p w:rsidR="325CA243" w:rsidP="7D5F9E40" w:rsidRDefault="325CA243" w14:paraId="2516D74E" w14:textId="4542F61B">
      <w:pPr>
        <w:pStyle w:val="Normal"/>
      </w:pPr>
      <w:r w:rsidR="325CA243">
        <w:rPr/>
        <w:t>Signature: _______________________________________</w:t>
      </w:r>
      <w:r>
        <w:tab/>
      </w:r>
      <w:r w:rsidR="25883E11">
        <w:rPr/>
        <w:t>Staff</w:t>
      </w:r>
      <w:r w:rsidR="325CA243">
        <w:rPr/>
        <w:t xml:space="preserve"> Initials: ________________</w:t>
      </w:r>
    </w:p>
    <w:sectPr w:rsidR="004B4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C06" w:rsidP="003271B7" w:rsidRDefault="00D50C06" w14:paraId="4C5DFBD4" w14:textId="77777777">
      <w:pPr>
        <w:spacing w:after="0" w:line="240" w:lineRule="auto"/>
      </w:pPr>
      <w:r>
        <w:separator/>
      </w:r>
    </w:p>
  </w:endnote>
  <w:endnote w:type="continuationSeparator" w:id="0">
    <w:p w:rsidR="00D50C06" w:rsidP="003271B7" w:rsidRDefault="00D50C06" w14:paraId="375797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50D" w:rsidRDefault="00CE750D" w14:paraId="3A611C0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71B7" w:rsidP="003271B7" w:rsidRDefault="003271B7" w14:paraId="22526B31" w14:textId="3F8FFD3C">
    <w:pPr>
      <w:pStyle w:val="Footer"/>
      <w:jc w:val="center"/>
    </w:pPr>
    <w:r w:rsidRPr="745F89A7" w:rsidR="745F89A7">
      <w:rPr>
        <w:lang w:val="fr-FR"/>
      </w:rPr>
      <w:t>11</w:t>
    </w:r>
    <w:r w:rsidRPr="745F89A7" w:rsidR="745F89A7">
      <w:rPr>
        <w:lang w:val="fr-FR"/>
      </w:rPr>
      <w:t>00</w:t>
    </w:r>
    <w:r w:rsidRPr="745F89A7" w:rsidR="745F89A7">
      <w:rPr>
        <w:lang w:val="fr-FR"/>
      </w:rPr>
      <w:t xml:space="preserve"> N </w:t>
    </w:r>
    <w:r w:rsidRPr="745F89A7" w:rsidR="745F89A7">
      <w:rPr>
        <w:lang w:val="fr-FR"/>
      </w:rPr>
      <w:t>Causeway</w:t>
    </w:r>
    <w:r w:rsidRPr="745F89A7" w:rsidR="745F89A7">
      <w:rPr>
        <w:lang w:val="fr-FR"/>
      </w:rPr>
      <w:t xml:space="preserve"> Boulevard </w:t>
    </w:r>
    <w:r w:rsidRPr="745F89A7" w:rsidR="745F89A7">
      <w:rPr>
        <w:lang w:val="fr-FR"/>
      </w:rPr>
      <w:t>S</w:t>
    </w:r>
    <w:r w:rsidRPr="745F89A7" w:rsidR="745F89A7">
      <w:rPr>
        <w:lang w:val="fr-FR"/>
      </w:rPr>
      <w:t xml:space="preserve">te </w:t>
    </w:r>
    <w:r w:rsidRPr="745F89A7" w:rsidR="745F89A7">
      <w:rPr>
        <w:lang w:val="fr-FR"/>
      </w:rPr>
      <w:t>100</w:t>
    </w:r>
    <w:r w:rsidRPr="745F89A7" w:rsidR="745F89A7">
      <w:rPr>
        <w:lang w:val="fr-FR"/>
      </w:rPr>
      <w:t xml:space="preserve"> </w:t>
    </w:r>
    <w:r w:rsidRPr="745F89A7" w:rsidR="745F89A7">
      <w:rPr>
        <w:rFonts w:cs="Calibri" w:cstheme="minorAscii"/>
        <w:lang w:val="fr-FR"/>
      </w:rPr>
      <w:t>•</w:t>
    </w:r>
    <w:r w:rsidRPr="745F89A7" w:rsidR="745F89A7">
      <w:rPr>
        <w:lang w:val="fr-FR"/>
      </w:rPr>
      <w:t xml:space="preserve"> </w:t>
    </w:r>
    <w:r w:rsidRPr="745F89A7" w:rsidR="745F89A7">
      <w:rPr>
        <w:lang w:val="fr-FR"/>
      </w:rPr>
      <w:t>Mandeville</w:t>
    </w:r>
    <w:r w:rsidRPr="745F89A7" w:rsidR="745F89A7">
      <w:rPr>
        <w:lang w:val="fr-FR"/>
      </w:rPr>
      <w:t>, LA 704</w:t>
    </w:r>
    <w:r w:rsidRPr="745F89A7" w:rsidR="745F89A7">
      <w:rPr>
        <w:lang w:val="fr-FR"/>
      </w:rPr>
      <w:t>71</w:t>
    </w:r>
    <w:r w:rsidRPr="745F89A7" w:rsidR="745F89A7">
      <w:rPr>
        <w:lang w:val="fr-FR"/>
      </w:rPr>
      <w:t xml:space="preserve"> </w:t>
    </w:r>
    <w:r w:rsidRPr="745F89A7" w:rsidR="745F89A7">
      <w:rPr>
        <w:rFonts w:cs="Calibri" w:cstheme="minorAscii"/>
        <w:lang w:val="fr-FR"/>
      </w:rPr>
      <w:t xml:space="preserve">• </w:t>
    </w:r>
    <w:r w:rsidRPr="745F89A7" w:rsidR="745F89A7">
      <w:rPr>
        <w:lang w:val="fr-FR"/>
      </w:rPr>
      <w:t>O:</w:t>
    </w:r>
    <w:r w:rsidRPr="745F89A7" w:rsidR="745F89A7">
      <w:rPr>
        <w:lang w:val="fr-FR"/>
      </w:rPr>
      <w:t xml:space="preserve"> (985) 888-6200 </w:t>
    </w:r>
    <w:r w:rsidRPr="745F89A7" w:rsidR="745F89A7">
      <w:rPr>
        <w:rFonts w:cs="Calibri" w:cstheme="minorAscii"/>
        <w:lang w:val="fr-FR"/>
      </w:rPr>
      <w:t>•</w:t>
    </w:r>
    <w:r w:rsidRPr="745F89A7" w:rsidR="745F89A7">
      <w:rPr>
        <w:lang w:val="fr-FR"/>
      </w:rPr>
      <w:t xml:space="preserve"> </w:t>
    </w:r>
    <w:r w:rsidRPr="745F89A7" w:rsidR="745F89A7">
      <w:rPr>
        <w:lang w:val="fr-FR"/>
      </w:rPr>
      <w:t>F:</w:t>
    </w:r>
    <w:r w:rsidRPr="745F89A7" w:rsidR="745F89A7">
      <w:rPr>
        <w:lang w:val="fr-FR"/>
      </w:rPr>
      <w:t xml:space="preserve"> (985) 888-6202</w:t>
    </w:r>
  </w:p>
  <w:p w:rsidR="006040A1" w:rsidP="003271B7" w:rsidRDefault="00D50C06" w14:paraId="1A30E8AA" w14:textId="227F825C">
    <w:pPr>
      <w:pStyle w:val="Footer"/>
      <w:jc w:val="center"/>
    </w:pPr>
    <w:hyperlink w:history="1" r:id="rId1">
      <w:r w:rsidRPr="006040A1" w:rsidR="006040A1">
        <w:rPr>
          <w:rStyle w:val="Hyperlink"/>
          <w:color w:val="auto"/>
          <w:u w:val="none"/>
        </w:rPr>
        <w:t>support@limitlesschirola.com</w:t>
      </w:r>
    </w:hyperlink>
    <w:r w:rsidR="006040A1">
      <w:t xml:space="preserve"> </w:t>
    </w:r>
    <w:r w:rsidR="006040A1">
      <w:rPr>
        <w:rFonts w:cstheme="minorHAnsi"/>
      </w:rPr>
      <w:t>• www.limitlesschirola.com</w:t>
    </w:r>
  </w:p>
  <w:p w:rsidR="003271B7" w:rsidRDefault="003271B7" w14:paraId="0C76FA3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50D" w:rsidRDefault="00CE750D" w14:paraId="093EE3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C06" w:rsidP="003271B7" w:rsidRDefault="00D50C06" w14:paraId="6897BF6E" w14:textId="77777777">
      <w:pPr>
        <w:spacing w:after="0" w:line="240" w:lineRule="auto"/>
      </w:pPr>
      <w:r>
        <w:separator/>
      </w:r>
    </w:p>
  </w:footnote>
  <w:footnote w:type="continuationSeparator" w:id="0">
    <w:p w:rsidR="00D50C06" w:rsidP="003271B7" w:rsidRDefault="00D50C06" w14:paraId="7D957D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50D" w:rsidRDefault="00CE750D" w14:paraId="7B26C0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50D" w:rsidRDefault="00CE750D" w14:paraId="0AE60D2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50D" w:rsidRDefault="00CE750D" w14:paraId="7F590363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nsid w:val="17aad7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B7"/>
    <w:rsid w:val="00146199"/>
    <w:rsid w:val="001975A5"/>
    <w:rsid w:val="002945BA"/>
    <w:rsid w:val="002B4588"/>
    <w:rsid w:val="003271B7"/>
    <w:rsid w:val="00327592"/>
    <w:rsid w:val="003B2D36"/>
    <w:rsid w:val="004B3B9D"/>
    <w:rsid w:val="004B4D4A"/>
    <w:rsid w:val="004E0ED7"/>
    <w:rsid w:val="00516D31"/>
    <w:rsid w:val="006040A1"/>
    <w:rsid w:val="00765787"/>
    <w:rsid w:val="00783EB3"/>
    <w:rsid w:val="0097CF21"/>
    <w:rsid w:val="009911ED"/>
    <w:rsid w:val="00A42388"/>
    <w:rsid w:val="00B209C7"/>
    <w:rsid w:val="00C44EEB"/>
    <w:rsid w:val="00CB2229"/>
    <w:rsid w:val="00CB3268"/>
    <w:rsid w:val="00CE750D"/>
    <w:rsid w:val="00D50C06"/>
    <w:rsid w:val="00D9045C"/>
    <w:rsid w:val="00E05B01"/>
    <w:rsid w:val="00E554E2"/>
    <w:rsid w:val="00E7163A"/>
    <w:rsid w:val="00F02D64"/>
    <w:rsid w:val="00F636F3"/>
    <w:rsid w:val="00FB777E"/>
    <w:rsid w:val="024C2ED5"/>
    <w:rsid w:val="0250D8DB"/>
    <w:rsid w:val="02E04077"/>
    <w:rsid w:val="02E04077"/>
    <w:rsid w:val="03BBD827"/>
    <w:rsid w:val="0457EAAA"/>
    <w:rsid w:val="04E3E01A"/>
    <w:rsid w:val="060149B7"/>
    <w:rsid w:val="0633D6B5"/>
    <w:rsid w:val="064664EF"/>
    <w:rsid w:val="06674E1C"/>
    <w:rsid w:val="06A3B5FF"/>
    <w:rsid w:val="07639894"/>
    <w:rsid w:val="079708B8"/>
    <w:rsid w:val="079708B8"/>
    <w:rsid w:val="0863AC8E"/>
    <w:rsid w:val="0864B2BF"/>
    <w:rsid w:val="0870B980"/>
    <w:rsid w:val="08FF68F5"/>
    <w:rsid w:val="099C76E7"/>
    <w:rsid w:val="09CD4941"/>
    <w:rsid w:val="0A24BFBC"/>
    <w:rsid w:val="0AD922C0"/>
    <w:rsid w:val="0B76A100"/>
    <w:rsid w:val="0C2C2BC4"/>
    <w:rsid w:val="0D6728B8"/>
    <w:rsid w:val="0DC63C6A"/>
    <w:rsid w:val="0DFE451E"/>
    <w:rsid w:val="0E06BA76"/>
    <w:rsid w:val="0E5711A8"/>
    <w:rsid w:val="0E6C402B"/>
    <w:rsid w:val="0EA57145"/>
    <w:rsid w:val="0F50E83C"/>
    <w:rsid w:val="0F842183"/>
    <w:rsid w:val="1039DF26"/>
    <w:rsid w:val="12C0A250"/>
    <w:rsid w:val="14274FA8"/>
    <w:rsid w:val="15A68AED"/>
    <w:rsid w:val="15A68AED"/>
    <w:rsid w:val="16F93EE6"/>
    <w:rsid w:val="170B3074"/>
    <w:rsid w:val="172521F5"/>
    <w:rsid w:val="173F1F8D"/>
    <w:rsid w:val="175BB29D"/>
    <w:rsid w:val="186A261B"/>
    <w:rsid w:val="18DE2BAF"/>
    <w:rsid w:val="19A08F2C"/>
    <w:rsid w:val="19D12592"/>
    <w:rsid w:val="1A9806DD"/>
    <w:rsid w:val="1B1C2E54"/>
    <w:rsid w:val="1CFC1B9F"/>
    <w:rsid w:val="1DB75810"/>
    <w:rsid w:val="1E34E903"/>
    <w:rsid w:val="1E7BA294"/>
    <w:rsid w:val="1E912E09"/>
    <w:rsid w:val="1E97EC00"/>
    <w:rsid w:val="1E9B4045"/>
    <w:rsid w:val="1EF8E827"/>
    <w:rsid w:val="1F3444D6"/>
    <w:rsid w:val="1FD25FFF"/>
    <w:rsid w:val="20D0A5C4"/>
    <w:rsid w:val="219A65C3"/>
    <w:rsid w:val="22287A4C"/>
    <w:rsid w:val="22653E0E"/>
    <w:rsid w:val="232FB480"/>
    <w:rsid w:val="23F04692"/>
    <w:rsid w:val="2522F25B"/>
    <w:rsid w:val="2532AC16"/>
    <w:rsid w:val="25883E11"/>
    <w:rsid w:val="25997D4B"/>
    <w:rsid w:val="264890DD"/>
    <w:rsid w:val="265ADF99"/>
    <w:rsid w:val="26F423C1"/>
    <w:rsid w:val="28151731"/>
    <w:rsid w:val="28513C7E"/>
    <w:rsid w:val="28936C75"/>
    <w:rsid w:val="293F3BEE"/>
    <w:rsid w:val="29585F1C"/>
    <w:rsid w:val="29CA4C33"/>
    <w:rsid w:val="29D8F4C9"/>
    <w:rsid w:val="2B072F77"/>
    <w:rsid w:val="2B5A70DD"/>
    <w:rsid w:val="2BBFD82D"/>
    <w:rsid w:val="2CBD6E69"/>
    <w:rsid w:val="2CC70C0D"/>
    <w:rsid w:val="2CD5A239"/>
    <w:rsid w:val="2CF6413E"/>
    <w:rsid w:val="2E12AD11"/>
    <w:rsid w:val="2E2D8ED1"/>
    <w:rsid w:val="2E31E470"/>
    <w:rsid w:val="2E67928B"/>
    <w:rsid w:val="2F2D7B64"/>
    <w:rsid w:val="2F4DB84A"/>
    <w:rsid w:val="31BA6C15"/>
    <w:rsid w:val="325CA243"/>
    <w:rsid w:val="353BC92D"/>
    <w:rsid w:val="3656C799"/>
    <w:rsid w:val="369FD79C"/>
    <w:rsid w:val="37202BD1"/>
    <w:rsid w:val="376D2449"/>
    <w:rsid w:val="379843FA"/>
    <w:rsid w:val="37ECACF4"/>
    <w:rsid w:val="380C7178"/>
    <w:rsid w:val="380C7178"/>
    <w:rsid w:val="38B8BF1C"/>
    <w:rsid w:val="38B8BF1C"/>
    <w:rsid w:val="38BBFC32"/>
    <w:rsid w:val="39720886"/>
    <w:rsid w:val="3A4AE913"/>
    <w:rsid w:val="3AF6DB99"/>
    <w:rsid w:val="3AFFC419"/>
    <w:rsid w:val="3C8885D3"/>
    <w:rsid w:val="3DED87BE"/>
    <w:rsid w:val="3E3764DB"/>
    <w:rsid w:val="3E42E8CE"/>
    <w:rsid w:val="3E7128FC"/>
    <w:rsid w:val="3F687B29"/>
    <w:rsid w:val="3FD3353C"/>
    <w:rsid w:val="40A78176"/>
    <w:rsid w:val="41685F23"/>
    <w:rsid w:val="41CB182E"/>
    <w:rsid w:val="4247F32A"/>
    <w:rsid w:val="43B1E872"/>
    <w:rsid w:val="4401FA8B"/>
    <w:rsid w:val="4461ECD9"/>
    <w:rsid w:val="4461ECD9"/>
    <w:rsid w:val="44FBBAA4"/>
    <w:rsid w:val="45E3E543"/>
    <w:rsid w:val="46B88BB3"/>
    <w:rsid w:val="47CC4500"/>
    <w:rsid w:val="47F34934"/>
    <w:rsid w:val="482A576C"/>
    <w:rsid w:val="4847BEE9"/>
    <w:rsid w:val="48C370E5"/>
    <w:rsid w:val="48FE9F29"/>
    <w:rsid w:val="49A53D46"/>
    <w:rsid w:val="4A2129F6"/>
    <w:rsid w:val="4AF873A5"/>
    <w:rsid w:val="4B15506B"/>
    <w:rsid w:val="4C719C9A"/>
    <w:rsid w:val="4D260DA3"/>
    <w:rsid w:val="4D41E461"/>
    <w:rsid w:val="4E863D15"/>
    <w:rsid w:val="4ED6BF3E"/>
    <w:rsid w:val="4F496B37"/>
    <w:rsid w:val="50DAD7E7"/>
    <w:rsid w:val="50F9DAC3"/>
    <w:rsid w:val="50FE42D3"/>
    <w:rsid w:val="51845C53"/>
    <w:rsid w:val="51FA0324"/>
    <w:rsid w:val="54533C8F"/>
    <w:rsid w:val="559764BF"/>
    <w:rsid w:val="563DBD41"/>
    <w:rsid w:val="567D46DA"/>
    <w:rsid w:val="56D22123"/>
    <w:rsid w:val="57DA5F97"/>
    <w:rsid w:val="5809EDF9"/>
    <w:rsid w:val="58CE966B"/>
    <w:rsid w:val="5934FDD6"/>
    <w:rsid w:val="5944AE01"/>
    <w:rsid w:val="595F85E7"/>
    <w:rsid w:val="5A67E51F"/>
    <w:rsid w:val="5A86A39A"/>
    <w:rsid w:val="5ACA279C"/>
    <w:rsid w:val="5BA25A92"/>
    <w:rsid w:val="5BB35558"/>
    <w:rsid w:val="5D807DCA"/>
    <w:rsid w:val="5D9BD02A"/>
    <w:rsid w:val="5F258184"/>
    <w:rsid w:val="5F37A08B"/>
    <w:rsid w:val="5F9023D2"/>
    <w:rsid w:val="5FCD1545"/>
    <w:rsid w:val="602370C9"/>
    <w:rsid w:val="606980F0"/>
    <w:rsid w:val="60BB8F69"/>
    <w:rsid w:val="60DCBDC9"/>
    <w:rsid w:val="61A26DA3"/>
    <w:rsid w:val="61F7C469"/>
    <w:rsid w:val="62A5883C"/>
    <w:rsid w:val="62F41823"/>
    <w:rsid w:val="63505923"/>
    <w:rsid w:val="63C8F530"/>
    <w:rsid w:val="63EFBF4E"/>
    <w:rsid w:val="65D8AE4D"/>
    <w:rsid w:val="665D50AC"/>
    <w:rsid w:val="66ACCF6F"/>
    <w:rsid w:val="670495F1"/>
    <w:rsid w:val="695FB209"/>
    <w:rsid w:val="69F7D73C"/>
    <w:rsid w:val="6A44C2B2"/>
    <w:rsid w:val="6A5A46D9"/>
    <w:rsid w:val="6A9A3378"/>
    <w:rsid w:val="6C1BFCF9"/>
    <w:rsid w:val="6CF20503"/>
    <w:rsid w:val="6CF20503"/>
    <w:rsid w:val="6D56AF19"/>
    <w:rsid w:val="6E981FE3"/>
    <w:rsid w:val="70A7AB2F"/>
    <w:rsid w:val="70A7C379"/>
    <w:rsid w:val="71257338"/>
    <w:rsid w:val="71E1A275"/>
    <w:rsid w:val="72B51FF1"/>
    <w:rsid w:val="7306C8C8"/>
    <w:rsid w:val="740DD09E"/>
    <w:rsid w:val="745F89A7"/>
    <w:rsid w:val="74C6D4A0"/>
    <w:rsid w:val="75502180"/>
    <w:rsid w:val="7588E693"/>
    <w:rsid w:val="75C68F5A"/>
    <w:rsid w:val="768D21FA"/>
    <w:rsid w:val="7724B6F4"/>
    <w:rsid w:val="77457160"/>
    <w:rsid w:val="778370AD"/>
    <w:rsid w:val="7830B7A8"/>
    <w:rsid w:val="784C93FE"/>
    <w:rsid w:val="78E36BC4"/>
    <w:rsid w:val="7915803A"/>
    <w:rsid w:val="7963286B"/>
    <w:rsid w:val="7A7D1222"/>
    <w:rsid w:val="7AB10863"/>
    <w:rsid w:val="7BA41A35"/>
    <w:rsid w:val="7BFABFB3"/>
    <w:rsid w:val="7CDA1E75"/>
    <w:rsid w:val="7D5F9E40"/>
    <w:rsid w:val="7D975026"/>
    <w:rsid w:val="7E0611B8"/>
    <w:rsid w:val="7EDBF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33A3"/>
  <w15:docId w15:val="{80CF9C6C-54B3-4C13-A6DF-29817817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271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71B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71B7"/>
  </w:style>
  <w:style w:type="paragraph" w:styleId="Footer">
    <w:name w:val="footer"/>
    <w:basedOn w:val="Normal"/>
    <w:link w:val="FooterChar"/>
    <w:uiPriority w:val="99"/>
    <w:unhideWhenUsed/>
    <w:rsid w:val="003271B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71B7"/>
  </w:style>
  <w:style w:type="character" w:styleId="Hyperlink">
    <w:name w:val="Hyperlink"/>
    <w:basedOn w:val="DefaultParagraphFont"/>
    <w:uiPriority w:val="99"/>
    <w:unhideWhenUsed/>
    <w:rsid w:val="00604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0A1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878f06abbead4de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limitlesschirola.com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O'Rear</dc:creator>
  <keywords/>
  <dc:description/>
  <lastModifiedBy>Limitless Support</lastModifiedBy>
  <revision>28</revision>
  <lastPrinted>2021-11-08T18:12:00.0000000Z</lastPrinted>
  <dcterms:created xsi:type="dcterms:W3CDTF">2021-07-14T14:03:00.0000000Z</dcterms:created>
  <dcterms:modified xsi:type="dcterms:W3CDTF">2026-01-03T18:34:38.3000734Z</dcterms:modified>
</coreProperties>
</file>