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E7B4" w14:textId="0418A356" w:rsidR="00A21764" w:rsidRPr="002539C2" w:rsidRDefault="00A21764" w:rsidP="00A21764">
      <w:pPr>
        <w:pStyle w:val="berschrift1"/>
        <w:rPr>
          <w:rFonts w:ascii="Arial" w:hAnsi="Arial" w:cs="Arial"/>
          <w:b/>
          <w:bCs/>
          <w:sz w:val="36"/>
          <w:szCs w:val="36"/>
        </w:rPr>
      </w:pPr>
      <w:r w:rsidRPr="00F14941">
        <w:rPr>
          <w:rFonts w:ascii="Arial" w:hAnsi="Arial" w:cs="Arial"/>
          <w:sz w:val="36"/>
          <w:szCs w:val="36"/>
        </w:rPr>
        <w:t>Fragebogen</w:t>
      </w:r>
      <w:r w:rsidR="009E23B4">
        <w:rPr>
          <w:rFonts w:ascii="Arial" w:hAnsi="Arial" w:cs="Arial"/>
          <w:sz w:val="36"/>
          <w:szCs w:val="36"/>
        </w:rPr>
        <w:t xml:space="preserve"> &amp;</w:t>
      </w:r>
      <w:r w:rsidRPr="00F14941">
        <w:rPr>
          <w:rFonts w:ascii="Arial" w:hAnsi="Arial" w:cs="Arial"/>
          <w:sz w:val="36"/>
          <w:szCs w:val="36"/>
        </w:rPr>
        <w:t xml:space="preserve"> Anschlussinteresse</w:t>
      </w:r>
      <w:r w:rsidR="004C0B4C">
        <w:rPr>
          <w:rFonts w:ascii="Arial" w:hAnsi="Arial" w:cs="Arial"/>
          <w:sz w:val="36"/>
          <w:szCs w:val="36"/>
        </w:rPr>
        <w:t xml:space="preserve"> Fernwärme</w:t>
      </w:r>
    </w:p>
    <w:p w14:paraId="6C60AE4B" w14:textId="6591BCFB" w:rsidR="002539C2" w:rsidRPr="002539C2" w:rsidRDefault="002539C2" w:rsidP="002539C2">
      <w:pPr>
        <w:rPr>
          <w:b/>
          <w:bCs/>
          <w:lang w:eastAsia="en-US"/>
        </w:rPr>
      </w:pPr>
      <w:r w:rsidRPr="002539C2">
        <w:rPr>
          <w:b/>
          <w:bCs/>
          <w:highlight w:val="yellow"/>
          <w:lang w:eastAsia="en-US"/>
        </w:rPr>
        <w:t>Bitte Interessen-Meldung bis spätestens 10.8.26 an uns senden.</w:t>
      </w:r>
      <w:r>
        <w:rPr>
          <w:b/>
          <w:bCs/>
          <w:lang w:eastAsia="en-US"/>
        </w:rPr>
        <w:t xml:space="preserve"> </w:t>
      </w:r>
    </w:p>
    <w:p w14:paraId="6F31E364" w14:textId="77777777" w:rsidR="000D1CEC" w:rsidRPr="000D1CEC" w:rsidRDefault="000D1CEC" w:rsidP="000D1CEC">
      <w:pPr>
        <w:rPr>
          <w:lang w:eastAsia="en-US"/>
        </w:rPr>
      </w:pPr>
    </w:p>
    <w:p w14:paraId="12F57BA1" w14:textId="2B2E83D4" w:rsidR="00721A28" w:rsidRPr="00721A28" w:rsidRDefault="000D1CEC" w:rsidP="00721A28">
      <w:pPr>
        <w:pStyle w:val="berschrift2"/>
      </w:pPr>
      <w:r w:rsidRPr="000D1CEC">
        <w:t>Kontaktanag</w:t>
      </w:r>
      <w:r>
        <w:t>a</w:t>
      </w:r>
      <w:r w:rsidRPr="000D1CEC">
        <w:t>ben</w:t>
      </w:r>
    </w:p>
    <w:tbl>
      <w:tblPr>
        <w:tblStyle w:val="Tabellenraster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426"/>
        <w:gridCol w:w="3685"/>
      </w:tblGrid>
      <w:tr w:rsidR="00721A28" w14:paraId="6D536D82" w14:textId="77777777" w:rsidTr="00721A28">
        <w:tc>
          <w:tcPr>
            <w:tcW w:w="1701" w:type="dxa"/>
          </w:tcPr>
          <w:p w14:paraId="428C2B12" w14:textId="559FE5A7" w:rsidR="00721A28" w:rsidRDefault="00000000" w:rsidP="000D1CEC">
            <w:sdt>
              <w:sdtPr>
                <w:rPr>
                  <w:rFonts w:ascii="Wingdings" w:hAnsi="Wingdings"/>
                </w:rPr>
                <w:id w:val="-7794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A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1A28">
              <w:t xml:space="preserve">   </w:t>
            </w:r>
            <w:r w:rsidR="00721A28" w:rsidRPr="00D75987">
              <w:t>Eigentümer</w:t>
            </w:r>
          </w:p>
        </w:tc>
        <w:tc>
          <w:tcPr>
            <w:tcW w:w="1559" w:type="dxa"/>
          </w:tcPr>
          <w:p w14:paraId="165D2BC1" w14:textId="07CCF40C" w:rsidR="00721A28" w:rsidRDefault="00000000" w:rsidP="000D1CEC">
            <w:sdt>
              <w:sdtPr>
                <w:rPr>
                  <w:rFonts w:ascii="Wingdings" w:hAnsi="Wingdings"/>
                </w:rPr>
                <w:id w:val="6707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A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1A28">
              <w:t xml:space="preserve">   </w:t>
            </w:r>
            <w:r w:rsidR="00721A28" w:rsidRPr="00D75987">
              <w:t>Verwaltung</w:t>
            </w:r>
          </w:p>
        </w:tc>
        <w:tc>
          <w:tcPr>
            <w:tcW w:w="426" w:type="dxa"/>
          </w:tcPr>
          <w:p w14:paraId="0F645944" w14:textId="1A1ADC15" w:rsidR="00721A28" w:rsidRDefault="00000000" w:rsidP="000D1CEC">
            <w:sdt>
              <w:sdtPr>
                <w:rPr>
                  <w:rFonts w:ascii="Wingdings" w:hAnsi="Wingdings"/>
                </w:rPr>
                <w:id w:val="-21913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A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1A28">
              <w:t xml:space="preserve">   </w:t>
            </w: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14:paraId="17C14A7D" w14:textId="77777777" w:rsidR="00721A28" w:rsidRDefault="00721A28" w:rsidP="00721A28">
            <w:pPr>
              <w:ind w:firstLine="708"/>
            </w:pPr>
          </w:p>
        </w:tc>
      </w:tr>
    </w:tbl>
    <w:p w14:paraId="2C1F4A00" w14:textId="77777777" w:rsidR="00C7759D" w:rsidRDefault="00C7759D" w:rsidP="00721A28"/>
    <w:tbl>
      <w:tblPr>
        <w:tblStyle w:val="Tabellenraster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5630"/>
      </w:tblGrid>
      <w:tr w:rsidR="00C7759D" w14:paraId="36903F70" w14:textId="77777777" w:rsidTr="003E2038">
        <w:trPr>
          <w:trHeight w:val="328"/>
        </w:trPr>
        <w:tc>
          <w:tcPr>
            <w:tcW w:w="1706" w:type="dxa"/>
          </w:tcPr>
          <w:p w14:paraId="023C3081" w14:textId="4E3BB191" w:rsidR="00C7759D" w:rsidRDefault="00C7759D" w:rsidP="00D75987">
            <w:r>
              <w:t>Name</w:t>
            </w:r>
          </w:p>
        </w:tc>
        <w:tc>
          <w:tcPr>
            <w:tcW w:w="5630" w:type="dxa"/>
            <w:tcBorders>
              <w:bottom w:val="dotted" w:sz="4" w:space="0" w:color="auto"/>
            </w:tcBorders>
          </w:tcPr>
          <w:p w14:paraId="5A1D714B" w14:textId="77777777" w:rsidR="00C7759D" w:rsidRDefault="00C7759D" w:rsidP="00332D5B"/>
        </w:tc>
      </w:tr>
      <w:tr w:rsidR="00C7759D" w14:paraId="3B907679" w14:textId="77777777" w:rsidTr="003E2038">
        <w:trPr>
          <w:trHeight w:val="328"/>
        </w:trPr>
        <w:tc>
          <w:tcPr>
            <w:tcW w:w="1706" w:type="dxa"/>
          </w:tcPr>
          <w:p w14:paraId="56DE7976" w14:textId="0AFA99B0" w:rsidR="00C7759D" w:rsidRDefault="00C7759D" w:rsidP="00D75987">
            <w:r>
              <w:t>Vornahme</w:t>
            </w:r>
            <w:r>
              <w:tab/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2FE6928A" w14:textId="77777777" w:rsidR="00C7759D" w:rsidRDefault="00C7759D" w:rsidP="00332D5B"/>
        </w:tc>
      </w:tr>
      <w:tr w:rsidR="00C7759D" w14:paraId="33DEA30D" w14:textId="77777777" w:rsidTr="003E2038">
        <w:trPr>
          <w:trHeight w:val="328"/>
        </w:trPr>
        <w:tc>
          <w:tcPr>
            <w:tcW w:w="1706" w:type="dxa"/>
          </w:tcPr>
          <w:p w14:paraId="301DDE98" w14:textId="22A65DE9" w:rsidR="00C7759D" w:rsidRDefault="00C7759D" w:rsidP="00D75987">
            <w:r>
              <w:t>Strasse / Nr.</w:t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04F13082" w14:textId="77777777" w:rsidR="00C7759D" w:rsidRDefault="00C7759D" w:rsidP="00332D5B"/>
        </w:tc>
      </w:tr>
      <w:tr w:rsidR="00C7759D" w14:paraId="432920F4" w14:textId="77777777" w:rsidTr="003E2038">
        <w:trPr>
          <w:trHeight w:val="328"/>
        </w:trPr>
        <w:tc>
          <w:tcPr>
            <w:tcW w:w="1706" w:type="dxa"/>
          </w:tcPr>
          <w:p w14:paraId="7F21E98F" w14:textId="6F7B7D3D" w:rsidR="00C7759D" w:rsidRDefault="00C7759D" w:rsidP="00D75987">
            <w:r>
              <w:t>Adresszusatz</w:t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530A09DC" w14:textId="77777777" w:rsidR="00C7759D" w:rsidRDefault="00C7759D" w:rsidP="00332D5B"/>
        </w:tc>
      </w:tr>
      <w:tr w:rsidR="00C7759D" w14:paraId="6706A0FC" w14:textId="77777777" w:rsidTr="003E2038">
        <w:trPr>
          <w:trHeight w:val="328"/>
        </w:trPr>
        <w:tc>
          <w:tcPr>
            <w:tcW w:w="1706" w:type="dxa"/>
          </w:tcPr>
          <w:p w14:paraId="1BE1F6ED" w14:textId="1F6CE0A7" w:rsidR="00C7759D" w:rsidRDefault="00C7759D" w:rsidP="00D75987">
            <w:r>
              <w:t>PLZ, Ort</w:t>
            </w:r>
            <w:r>
              <w:tab/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46CAA41C" w14:textId="77777777" w:rsidR="00C7759D" w:rsidRDefault="00C7759D" w:rsidP="00332D5B"/>
        </w:tc>
      </w:tr>
      <w:tr w:rsidR="00C7759D" w14:paraId="1B64C37B" w14:textId="77777777" w:rsidTr="003E2038">
        <w:trPr>
          <w:trHeight w:val="328"/>
        </w:trPr>
        <w:tc>
          <w:tcPr>
            <w:tcW w:w="1706" w:type="dxa"/>
          </w:tcPr>
          <w:p w14:paraId="49BEC7CA" w14:textId="0829F2FD" w:rsidR="00C7759D" w:rsidRDefault="00C7759D" w:rsidP="00D75987">
            <w:r>
              <w:t>Telefonnummer</w:t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370379CF" w14:textId="77777777" w:rsidR="00C7759D" w:rsidRDefault="00C7759D" w:rsidP="00332D5B"/>
        </w:tc>
      </w:tr>
    </w:tbl>
    <w:p w14:paraId="18F520FC" w14:textId="77777777" w:rsidR="000D1CEC" w:rsidRDefault="000D1CEC" w:rsidP="000D1CEC">
      <w:pPr>
        <w:rPr>
          <w:lang w:eastAsia="en-US"/>
        </w:rPr>
      </w:pPr>
    </w:p>
    <w:p w14:paraId="26418313" w14:textId="1A2E9FBF" w:rsidR="000D1CEC" w:rsidRPr="000D1CEC" w:rsidRDefault="000D1CEC" w:rsidP="000D1CEC">
      <w:pPr>
        <w:pStyle w:val="berschrift2"/>
        <w:rPr>
          <w:lang w:eastAsia="en-US"/>
        </w:rPr>
      </w:pPr>
      <w:r>
        <w:rPr>
          <w:lang w:eastAsia="en-US"/>
        </w:rPr>
        <w:t>Objektdaten</w:t>
      </w:r>
    </w:p>
    <w:p w14:paraId="7EE65B1D" w14:textId="77777777" w:rsidR="00061D36" w:rsidRDefault="00061D36"/>
    <w:tbl>
      <w:tblPr>
        <w:tblStyle w:val="Tabellenraster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5630"/>
      </w:tblGrid>
      <w:tr w:rsidR="00721A28" w14:paraId="23E8A9E8" w14:textId="77777777" w:rsidTr="003E2038">
        <w:trPr>
          <w:trHeight w:val="328"/>
        </w:trPr>
        <w:tc>
          <w:tcPr>
            <w:tcW w:w="1706" w:type="dxa"/>
          </w:tcPr>
          <w:p w14:paraId="41951FA0" w14:textId="77777777" w:rsidR="00721A28" w:rsidRDefault="00721A28" w:rsidP="00D75987">
            <w:r>
              <w:t>Strasse / Nr.</w:t>
            </w:r>
          </w:p>
        </w:tc>
        <w:tc>
          <w:tcPr>
            <w:tcW w:w="5630" w:type="dxa"/>
            <w:tcBorders>
              <w:bottom w:val="dotted" w:sz="4" w:space="0" w:color="auto"/>
            </w:tcBorders>
          </w:tcPr>
          <w:p w14:paraId="10EB09EE" w14:textId="77777777" w:rsidR="00721A28" w:rsidRDefault="00721A28" w:rsidP="00C76371"/>
        </w:tc>
      </w:tr>
      <w:tr w:rsidR="00721A28" w14:paraId="078D0D26" w14:textId="77777777" w:rsidTr="003E2038">
        <w:trPr>
          <w:trHeight w:val="328"/>
        </w:trPr>
        <w:tc>
          <w:tcPr>
            <w:tcW w:w="1706" w:type="dxa"/>
          </w:tcPr>
          <w:p w14:paraId="2FCAF6D5" w14:textId="77777777" w:rsidR="00721A28" w:rsidRDefault="00721A28" w:rsidP="00D75987">
            <w:r>
              <w:t>Adresszusatz</w:t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186C2325" w14:textId="77777777" w:rsidR="00721A28" w:rsidRDefault="00721A28" w:rsidP="00C76371"/>
        </w:tc>
      </w:tr>
      <w:tr w:rsidR="00721A28" w14:paraId="4F27C00C" w14:textId="77777777" w:rsidTr="003E2038">
        <w:trPr>
          <w:trHeight w:val="328"/>
        </w:trPr>
        <w:tc>
          <w:tcPr>
            <w:tcW w:w="1706" w:type="dxa"/>
          </w:tcPr>
          <w:p w14:paraId="493E21F4" w14:textId="77777777" w:rsidR="00721A28" w:rsidRDefault="00721A28" w:rsidP="00D75987">
            <w:r>
              <w:t>PLZ, Ort</w:t>
            </w:r>
            <w:r>
              <w:tab/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6FA95B7D" w14:textId="77777777" w:rsidR="00721A28" w:rsidRDefault="00721A28" w:rsidP="00C76371"/>
        </w:tc>
      </w:tr>
    </w:tbl>
    <w:p w14:paraId="0AF5261F" w14:textId="77777777" w:rsidR="00721A28" w:rsidRDefault="00721A28"/>
    <w:tbl>
      <w:tblPr>
        <w:tblStyle w:val="Tabellenraster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569"/>
        <w:gridCol w:w="3115"/>
        <w:gridCol w:w="1557"/>
        <w:gridCol w:w="271"/>
      </w:tblGrid>
      <w:tr w:rsidR="003D45F4" w14:paraId="20C4CA83" w14:textId="77777777" w:rsidTr="002D3144">
        <w:tc>
          <w:tcPr>
            <w:tcW w:w="396" w:type="dxa"/>
          </w:tcPr>
          <w:p w14:paraId="11BA0347" w14:textId="316F4168" w:rsidR="003D45F4" w:rsidRDefault="00000000">
            <w:sdt>
              <w:sdtPr>
                <w:rPr>
                  <w:rFonts w:ascii="Wingdings" w:hAnsi="Wingdings"/>
                </w:rPr>
                <w:id w:val="-27294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5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73" w:type="dxa"/>
          </w:tcPr>
          <w:p w14:paraId="281C6847" w14:textId="6F3D1719" w:rsidR="003D45F4" w:rsidRDefault="001C16FA" w:rsidP="00D75987">
            <w:r>
              <w:t>Einfamilienhaus</w:t>
            </w:r>
          </w:p>
        </w:tc>
        <w:tc>
          <w:tcPr>
            <w:tcW w:w="3119" w:type="dxa"/>
          </w:tcPr>
          <w:p w14:paraId="64D92915" w14:textId="7E57F170" w:rsidR="003D45F4" w:rsidRDefault="007942A7" w:rsidP="00D75987">
            <w:r>
              <w:t>Benutzte / bewohnte Fläche</w:t>
            </w:r>
            <w:r w:rsidR="003E2038">
              <w:t xml:space="preserve"> [m</w:t>
            </w:r>
            <w:r w:rsidR="003E2038" w:rsidRPr="004C0B4C">
              <w:rPr>
                <w:vertAlign w:val="superscript"/>
              </w:rPr>
              <w:t>2</w:t>
            </w:r>
            <w:r w:rsidR="003E2038">
              <w:t>]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A09FACB" w14:textId="77777777" w:rsidR="003D45F4" w:rsidRDefault="003D45F4"/>
        </w:tc>
        <w:tc>
          <w:tcPr>
            <w:tcW w:w="271" w:type="dxa"/>
          </w:tcPr>
          <w:p w14:paraId="6BE73AB9" w14:textId="77777777" w:rsidR="003D45F4" w:rsidRDefault="003D45F4"/>
        </w:tc>
      </w:tr>
      <w:tr w:rsidR="003D45F4" w14:paraId="0F90E072" w14:textId="77777777" w:rsidTr="002D3144">
        <w:tc>
          <w:tcPr>
            <w:tcW w:w="396" w:type="dxa"/>
          </w:tcPr>
          <w:p w14:paraId="3899CE72" w14:textId="4E8075E7" w:rsidR="003D45F4" w:rsidRDefault="00000000">
            <w:sdt>
              <w:sdtPr>
                <w:rPr>
                  <w:rFonts w:ascii="Wingdings" w:hAnsi="Wingdings"/>
                </w:rPr>
                <w:id w:val="6769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5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73" w:type="dxa"/>
          </w:tcPr>
          <w:p w14:paraId="7F91B07F" w14:textId="7E3BB480" w:rsidR="003D45F4" w:rsidRDefault="001C16FA" w:rsidP="00D75987">
            <w:r>
              <w:t>Mehrfamilienhaus</w:t>
            </w:r>
          </w:p>
        </w:tc>
        <w:tc>
          <w:tcPr>
            <w:tcW w:w="3119" w:type="dxa"/>
          </w:tcPr>
          <w:p w14:paraId="132CE41D" w14:textId="243E00EC" w:rsidR="007942A7" w:rsidRDefault="007942A7" w:rsidP="00D75987">
            <w:r>
              <w:t>Anz. Stockwerke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C37D645" w14:textId="77777777" w:rsidR="003D45F4" w:rsidRDefault="003D45F4"/>
        </w:tc>
        <w:tc>
          <w:tcPr>
            <w:tcW w:w="271" w:type="dxa"/>
          </w:tcPr>
          <w:p w14:paraId="4523F593" w14:textId="77777777" w:rsidR="003D45F4" w:rsidRDefault="003D45F4"/>
        </w:tc>
      </w:tr>
      <w:tr w:rsidR="003D45F4" w14:paraId="510F7C98" w14:textId="77777777" w:rsidTr="002D3144">
        <w:tc>
          <w:tcPr>
            <w:tcW w:w="396" w:type="dxa"/>
          </w:tcPr>
          <w:p w14:paraId="43FF394D" w14:textId="5D9E2C29" w:rsidR="003D45F4" w:rsidRDefault="00000000">
            <w:sdt>
              <w:sdtPr>
                <w:rPr>
                  <w:rFonts w:ascii="Wingdings" w:hAnsi="Wingdings"/>
                </w:rPr>
                <w:id w:val="165147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5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73" w:type="dxa"/>
          </w:tcPr>
          <w:p w14:paraId="3146082E" w14:textId="3F9F30A3" w:rsidR="003D45F4" w:rsidRDefault="005023B8" w:rsidP="00D75987">
            <w:r>
              <w:t>Gewerbe</w:t>
            </w:r>
          </w:p>
        </w:tc>
        <w:tc>
          <w:tcPr>
            <w:tcW w:w="3119" w:type="dxa"/>
          </w:tcPr>
          <w:p w14:paraId="66B491F1" w14:textId="37599D68" w:rsidR="003D45F4" w:rsidRDefault="001C16FA" w:rsidP="00D75987">
            <w:r>
              <w:t>Anz. Personen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84FC476" w14:textId="77777777" w:rsidR="003D45F4" w:rsidRDefault="003D45F4"/>
        </w:tc>
        <w:tc>
          <w:tcPr>
            <w:tcW w:w="271" w:type="dxa"/>
          </w:tcPr>
          <w:p w14:paraId="6730AAA5" w14:textId="77777777" w:rsidR="003D45F4" w:rsidRDefault="003D45F4"/>
        </w:tc>
      </w:tr>
      <w:tr w:rsidR="003D45F4" w14:paraId="08E9B8CA" w14:textId="77777777" w:rsidTr="002D3144">
        <w:tc>
          <w:tcPr>
            <w:tcW w:w="396" w:type="dxa"/>
          </w:tcPr>
          <w:p w14:paraId="5A2BA856" w14:textId="2DF64A48" w:rsidR="003D45F4" w:rsidRDefault="00000000">
            <w:sdt>
              <w:sdtPr>
                <w:rPr>
                  <w:rFonts w:ascii="Wingdings" w:hAnsi="Wingdings"/>
                </w:rPr>
                <w:id w:val="80751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5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73" w:type="dxa"/>
          </w:tcPr>
          <w:p w14:paraId="57E5D244" w14:textId="3886124A" w:rsidR="003D45F4" w:rsidRDefault="005023B8" w:rsidP="00D75987">
            <w:r>
              <w:t>Öffentliches Gebäude</w:t>
            </w:r>
          </w:p>
        </w:tc>
        <w:tc>
          <w:tcPr>
            <w:tcW w:w="3119" w:type="dxa"/>
          </w:tcPr>
          <w:p w14:paraId="26C0718B" w14:textId="350DC0D7" w:rsidR="003D45F4" w:rsidRDefault="001C16FA" w:rsidP="00D75987">
            <w:r>
              <w:t>Baujahr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FD0981F" w14:textId="77777777" w:rsidR="003D45F4" w:rsidRDefault="003D45F4"/>
        </w:tc>
        <w:tc>
          <w:tcPr>
            <w:tcW w:w="271" w:type="dxa"/>
          </w:tcPr>
          <w:p w14:paraId="4068A0B3" w14:textId="77777777" w:rsidR="003D45F4" w:rsidRDefault="003D45F4"/>
        </w:tc>
      </w:tr>
      <w:tr w:rsidR="003D45F4" w14:paraId="7EBC2066" w14:textId="77777777" w:rsidTr="002D3144">
        <w:tc>
          <w:tcPr>
            <w:tcW w:w="396" w:type="dxa"/>
          </w:tcPr>
          <w:p w14:paraId="0962D4FC" w14:textId="1889D50F" w:rsidR="003D45F4" w:rsidRDefault="00000000">
            <w:sdt>
              <w:sdtPr>
                <w:rPr>
                  <w:rFonts w:ascii="Wingdings" w:hAnsi="Wingdings"/>
                </w:rPr>
                <w:id w:val="-11896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0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73" w:type="dxa"/>
          </w:tcPr>
          <w:p w14:paraId="2F91727B" w14:textId="43D0473C" w:rsidR="003D45F4" w:rsidRDefault="005023B8" w:rsidP="00D75987">
            <w:r>
              <w:t>Hotel</w:t>
            </w:r>
          </w:p>
        </w:tc>
        <w:tc>
          <w:tcPr>
            <w:tcW w:w="3119" w:type="dxa"/>
          </w:tcPr>
          <w:p w14:paraId="79E1B597" w14:textId="188923A9" w:rsidR="003D45F4" w:rsidRDefault="001C16FA" w:rsidP="00D75987">
            <w:r>
              <w:t>Sanier / Renoviert im Jahr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3006B0C" w14:textId="77777777" w:rsidR="003D45F4" w:rsidRDefault="003D45F4"/>
        </w:tc>
        <w:tc>
          <w:tcPr>
            <w:tcW w:w="271" w:type="dxa"/>
          </w:tcPr>
          <w:p w14:paraId="22179BAE" w14:textId="77777777" w:rsidR="003D45F4" w:rsidRDefault="003D45F4"/>
        </w:tc>
      </w:tr>
      <w:tr w:rsidR="005023B8" w14:paraId="2B175088" w14:textId="77777777" w:rsidTr="002D3144">
        <w:tc>
          <w:tcPr>
            <w:tcW w:w="396" w:type="dxa"/>
          </w:tcPr>
          <w:p w14:paraId="10749D63" w14:textId="2E59D0C7" w:rsidR="005023B8" w:rsidRDefault="00000000">
            <w:pPr>
              <w:rPr>
                <w:rFonts w:ascii="Wingdings" w:hAnsi="Wingdings"/>
              </w:rPr>
            </w:pPr>
            <w:sdt>
              <w:sdtPr>
                <w:rPr>
                  <w:rFonts w:ascii="Wingdings" w:hAnsi="Wingdings"/>
                </w:rPr>
                <w:id w:val="107377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0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73" w:type="dxa"/>
          </w:tcPr>
          <w:p w14:paraId="64C69D4E" w14:textId="1858C83B" w:rsidR="005023B8" w:rsidRDefault="005023B8" w:rsidP="00D75987">
            <w:r>
              <w:t>Andere</w:t>
            </w:r>
          </w:p>
        </w:tc>
        <w:tc>
          <w:tcPr>
            <w:tcW w:w="3119" w:type="dxa"/>
          </w:tcPr>
          <w:p w14:paraId="328D97F9" w14:textId="7BF4B381" w:rsidR="005023B8" w:rsidRDefault="005023B8"/>
        </w:tc>
        <w:tc>
          <w:tcPr>
            <w:tcW w:w="1559" w:type="dxa"/>
            <w:tcBorders>
              <w:top w:val="dotted" w:sz="4" w:space="0" w:color="auto"/>
            </w:tcBorders>
          </w:tcPr>
          <w:p w14:paraId="7D0BEEBD" w14:textId="77777777" w:rsidR="005023B8" w:rsidRDefault="005023B8"/>
        </w:tc>
        <w:tc>
          <w:tcPr>
            <w:tcW w:w="271" w:type="dxa"/>
          </w:tcPr>
          <w:p w14:paraId="4DD2CD35" w14:textId="77777777" w:rsidR="005023B8" w:rsidRDefault="005023B8"/>
        </w:tc>
      </w:tr>
    </w:tbl>
    <w:p w14:paraId="521F0274" w14:textId="77777777" w:rsidR="00CA49E7" w:rsidRDefault="00CA49E7"/>
    <w:tbl>
      <w:tblPr>
        <w:tblStyle w:val="Tabellenraster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6656"/>
      </w:tblGrid>
      <w:tr w:rsidR="00D75987" w14:paraId="1DECE8E1" w14:textId="77777777" w:rsidTr="00D75987">
        <w:trPr>
          <w:trHeight w:val="260"/>
        </w:trPr>
        <w:tc>
          <w:tcPr>
            <w:tcW w:w="2017" w:type="dxa"/>
          </w:tcPr>
          <w:p w14:paraId="4FD2D0EB" w14:textId="7B8B67CF" w:rsidR="00D75987" w:rsidRDefault="00D75987" w:rsidP="00C76371">
            <w:r>
              <w:t>Bemerkung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65A59FB6" w14:textId="2E1A57D4" w:rsidR="00D75987" w:rsidRDefault="00D75987" w:rsidP="00D75987">
            <w:pPr>
              <w:tabs>
                <w:tab w:val="left" w:pos="982"/>
              </w:tabs>
            </w:pPr>
            <w:r>
              <w:tab/>
            </w:r>
          </w:p>
        </w:tc>
      </w:tr>
    </w:tbl>
    <w:p w14:paraId="47488600" w14:textId="77777777" w:rsidR="00CA49E7" w:rsidRDefault="00CA49E7" w:rsidP="00D75987"/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126"/>
        <w:gridCol w:w="1478"/>
        <w:gridCol w:w="1795"/>
        <w:gridCol w:w="1870"/>
        <w:gridCol w:w="1614"/>
        <w:gridCol w:w="1389"/>
      </w:tblGrid>
      <w:tr w:rsidR="00466B67" w14:paraId="18C89FC6" w14:textId="77777777" w:rsidTr="00CA49E7">
        <w:trPr>
          <w:trHeight w:hRule="exact" w:val="57"/>
        </w:trPr>
        <w:tc>
          <w:tcPr>
            <w:tcW w:w="16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A43B" w14:textId="77777777" w:rsidR="00466B67" w:rsidRDefault="00466B67" w:rsidP="00C76371">
            <w:pPr>
              <w:rPr>
                <w:b/>
              </w:rPr>
            </w:pP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2A13" w14:textId="77777777" w:rsidR="00466B67" w:rsidRDefault="00466B67" w:rsidP="00C76371"/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EF0C" w14:textId="77777777" w:rsidR="00466B67" w:rsidRDefault="00466B67" w:rsidP="00C76371"/>
        </w:tc>
        <w:tc>
          <w:tcPr>
            <w:tcW w:w="1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7886" w14:textId="77777777" w:rsidR="00466B67" w:rsidRDefault="00466B67" w:rsidP="00C76371">
            <w:pPr>
              <w:jc w:val="right"/>
            </w:pPr>
          </w:p>
        </w:tc>
        <w:tc>
          <w:tcPr>
            <w:tcW w:w="1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8C5D" w14:textId="77777777" w:rsidR="00466B67" w:rsidRDefault="00466B67" w:rsidP="00C76371"/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A3E6" w14:textId="77777777" w:rsidR="00466B67" w:rsidRDefault="00466B67" w:rsidP="00C76371">
            <w:pPr>
              <w:keepNext/>
            </w:pPr>
          </w:p>
        </w:tc>
      </w:tr>
      <w:tr w:rsidR="00466B67" w14:paraId="6534E724" w14:textId="77777777" w:rsidTr="00CA49E7">
        <w:trPr>
          <w:trHeight w:hRule="exact" w:val="57"/>
        </w:trPr>
        <w:tc>
          <w:tcPr>
            <w:tcW w:w="4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0E87" w14:textId="77777777" w:rsidR="00466B67" w:rsidRDefault="00466B67" w:rsidP="00C76371">
            <w:pPr>
              <w:rPr>
                <w:b/>
              </w:rPr>
            </w:pP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213" w14:textId="77777777" w:rsidR="00466B67" w:rsidRDefault="00466B67" w:rsidP="00C76371">
            <w:pPr>
              <w:rPr>
                <w:b/>
              </w:rPr>
            </w:pP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E55B" w14:textId="77777777" w:rsidR="00466B67" w:rsidRDefault="00466B67" w:rsidP="00C76371"/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C7D3" w14:textId="77777777" w:rsidR="00466B67" w:rsidRDefault="00466B67" w:rsidP="00C76371"/>
        </w:tc>
        <w:tc>
          <w:tcPr>
            <w:tcW w:w="1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B57B" w14:textId="77777777" w:rsidR="00466B67" w:rsidRDefault="00466B67" w:rsidP="00C76371"/>
        </w:tc>
        <w:tc>
          <w:tcPr>
            <w:tcW w:w="1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02A1" w14:textId="77777777" w:rsidR="00466B67" w:rsidRDefault="00466B67" w:rsidP="00C76371"/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B740" w14:textId="77777777" w:rsidR="00466B67" w:rsidRDefault="00466B67" w:rsidP="00C76371">
            <w:pPr>
              <w:keepNext/>
            </w:pPr>
          </w:p>
        </w:tc>
      </w:tr>
    </w:tbl>
    <w:p w14:paraId="05F8C521" w14:textId="4960ED7B" w:rsidR="00D60597" w:rsidRPr="000D1CEC" w:rsidRDefault="00DD530F" w:rsidP="00D60597">
      <w:pPr>
        <w:pStyle w:val="berschrift2"/>
        <w:rPr>
          <w:lang w:eastAsia="en-US"/>
        </w:rPr>
      </w:pPr>
      <w:r>
        <w:rPr>
          <w:lang w:eastAsia="en-US"/>
        </w:rPr>
        <w:t>Wärmeerzeugung (bestehend)</w:t>
      </w:r>
    </w:p>
    <w:tbl>
      <w:tblPr>
        <w:tblStyle w:val="Tabellenraster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551"/>
        <w:gridCol w:w="3104"/>
        <w:gridCol w:w="1548"/>
        <w:gridCol w:w="271"/>
        <w:gridCol w:w="38"/>
      </w:tblGrid>
      <w:tr w:rsidR="00C4430F" w14:paraId="6A22DB86" w14:textId="77777777" w:rsidTr="00941C1F">
        <w:tc>
          <w:tcPr>
            <w:tcW w:w="416" w:type="dxa"/>
          </w:tcPr>
          <w:p w14:paraId="5CE61916" w14:textId="72F6BABF" w:rsidR="00C4430F" w:rsidRDefault="00000000" w:rsidP="00C76371">
            <w:sdt>
              <w:sdtPr>
                <w:rPr>
                  <w:rFonts w:ascii="Wingdings" w:hAnsi="Wingdings"/>
                </w:rPr>
                <w:id w:val="-213168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51" w:type="dxa"/>
          </w:tcPr>
          <w:p w14:paraId="025D3C8F" w14:textId="38CF77A9" w:rsidR="00C4430F" w:rsidRDefault="00C4430F" w:rsidP="00C76371">
            <w:r>
              <w:t>Ölheizung</w:t>
            </w:r>
          </w:p>
        </w:tc>
        <w:tc>
          <w:tcPr>
            <w:tcW w:w="3104" w:type="dxa"/>
          </w:tcPr>
          <w:p w14:paraId="4DE8EC13" w14:textId="3D2778D0" w:rsidR="00C4430F" w:rsidRDefault="00365FDB" w:rsidP="00C76371">
            <w:r>
              <w:t>Baujahr Wärmeerzeuger</w:t>
            </w:r>
          </w:p>
        </w:tc>
        <w:tc>
          <w:tcPr>
            <w:tcW w:w="1548" w:type="dxa"/>
            <w:tcBorders>
              <w:bottom w:val="dotted" w:sz="4" w:space="0" w:color="auto"/>
            </w:tcBorders>
          </w:tcPr>
          <w:p w14:paraId="7BB58299" w14:textId="77777777" w:rsidR="00C4430F" w:rsidRDefault="00C4430F" w:rsidP="00C76371"/>
        </w:tc>
        <w:tc>
          <w:tcPr>
            <w:tcW w:w="309" w:type="dxa"/>
            <w:gridSpan w:val="2"/>
          </w:tcPr>
          <w:p w14:paraId="7D60156C" w14:textId="77777777" w:rsidR="00C4430F" w:rsidRDefault="00C4430F" w:rsidP="00C76371"/>
        </w:tc>
      </w:tr>
      <w:tr w:rsidR="00C4430F" w14:paraId="4D29BCF3" w14:textId="77777777" w:rsidTr="00941C1F">
        <w:tc>
          <w:tcPr>
            <w:tcW w:w="416" w:type="dxa"/>
          </w:tcPr>
          <w:p w14:paraId="564C974B" w14:textId="77777777" w:rsidR="00C4430F" w:rsidRDefault="00000000" w:rsidP="00C76371">
            <w:sdt>
              <w:sdtPr>
                <w:rPr>
                  <w:rFonts w:ascii="Wingdings" w:hAnsi="Wingdings"/>
                </w:rPr>
                <w:id w:val="-28844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51" w:type="dxa"/>
          </w:tcPr>
          <w:p w14:paraId="5354FC80" w14:textId="4691899E" w:rsidR="00C4430F" w:rsidRDefault="00C4430F" w:rsidP="00C76371">
            <w:r>
              <w:t>Wärmepumpe</w:t>
            </w:r>
          </w:p>
        </w:tc>
        <w:tc>
          <w:tcPr>
            <w:tcW w:w="3104" w:type="dxa"/>
          </w:tcPr>
          <w:p w14:paraId="7E6795AF" w14:textId="3B635201" w:rsidR="00C4430F" w:rsidRDefault="00C4430F" w:rsidP="00C76371"/>
        </w:tc>
        <w:tc>
          <w:tcPr>
            <w:tcW w:w="1548" w:type="dxa"/>
            <w:tcBorders>
              <w:top w:val="dotted" w:sz="4" w:space="0" w:color="auto"/>
            </w:tcBorders>
          </w:tcPr>
          <w:p w14:paraId="66E65CF3" w14:textId="77777777" w:rsidR="00C4430F" w:rsidRDefault="00C4430F" w:rsidP="00C76371"/>
        </w:tc>
        <w:tc>
          <w:tcPr>
            <w:tcW w:w="309" w:type="dxa"/>
            <w:gridSpan w:val="2"/>
          </w:tcPr>
          <w:p w14:paraId="2E88B237" w14:textId="77777777" w:rsidR="00C4430F" w:rsidRDefault="00C4430F" w:rsidP="00C76371"/>
        </w:tc>
      </w:tr>
      <w:tr w:rsidR="00C4430F" w14:paraId="5A7D359A" w14:textId="77777777" w:rsidTr="00941C1F">
        <w:trPr>
          <w:gridAfter w:val="1"/>
          <w:wAfter w:w="38" w:type="dxa"/>
        </w:trPr>
        <w:tc>
          <w:tcPr>
            <w:tcW w:w="416" w:type="dxa"/>
          </w:tcPr>
          <w:p w14:paraId="55428F5E" w14:textId="77777777" w:rsidR="00C4430F" w:rsidRDefault="00000000" w:rsidP="00C76371">
            <w:sdt>
              <w:sdtPr>
                <w:rPr>
                  <w:rFonts w:ascii="Wingdings" w:hAnsi="Wingdings"/>
                </w:rPr>
                <w:id w:val="-51438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51" w:type="dxa"/>
          </w:tcPr>
          <w:p w14:paraId="7582E1DC" w14:textId="299DE58F" w:rsidR="00C4430F" w:rsidRDefault="00C4430F" w:rsidP="00C76371">
            <w:r>
              <w:t>Holzheizung</w:t>
            </w:r>
          </w:p>
        </w:tc>
        <w:tc>
          <w:tcPr>
            <w:tcW w:w="3104" w:type="dxa"/>
          </w:tcPr>
          <w:p w14:paraId="391FB786" w14:textId="14BD4364" w:rsidR="00C4430F" w:rsidRDefault="00C4430F" w:rsidP="00C76371"/>
        </w:tc>
        <w:tc>
          <w:tcPr>
            <w:tcW w:w="1548" w:type="dxa"/>
          </w:tcPr>
          <w:p w14:paraId="10D05A3D" w14:textId="77777777" w:rsidR="00C4430F" w:rsidRDefault="00C4430F" w:rsidP="00C76371"/>
        </w:tc>
        <w:tc>
          <w:tcPr>
            <w:tcW w:w="271" w:type="dxa"/>
          </w:tcPr>
          <w:p w14:paraId="24227F5F" w14:textId="77777777" w:rsidR="00C4430F" w:rsidRDefault="00C4430F" w:rsidP="00C76371"/>
        </w:tc>
      </w:tr>
      <w:tr w:rsidR="00C4430F" w14:paraId="3A5B3A50" w14:textId="77777777" w:rsidTr="00941C1F">
        <w:trPr>
          <w:gridAfter w:val="1"/>
          <w:wAfter w:w="38" w:type="dxa"/>
        </w:trPr>
        <w:tc>
          <w:tcPr>
            <w:tcW w:w="416" w:type="dxa"/>
          </w:tcPr>
          <w:p w14:paraId="107E49D6" w14:textId="77777777" w:rsidR="00C4430F" w:rsidRDefault="00000000" w:rsidP="00C76371">
            <w:sdt>
              <w:sdtPr>
                <w:rPr>
                  <w:rFonts w:ascii="Wingdings" w:hAnsi="Wingdings"/>
                </w:rPr>
                <w:id w:val="37513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51" w:type="dxa"/>
          </w:tcPr>
          <w:p w14:paraId="57E35801" w14:textId="0CCE02BC" w:rsidR="00C4430F" w:rsidRDefault="00C4430F" w:rsidP="00C76371">
            <w:r>
              <w:t>Elektroheizung</w:t>
            </w:r>
          </w:p>
        </w:tc>
        <w:tc>
          <w:tcPr>
            <w:tcW w:w="3104" w:type="dxa"/>
          </w:tcPr>
          <w:p w14:paraId="47B40038" w14:textId="2CAAB70A" w:rsidR="00C4430F" w:rsidRDefault="00C4430F" w:rsidP="00C76371"/>
        </w:tc>
        <w:tc>
          <w:tcPr>
            <w:tcW w:w="1548" w:type="dxa"/>
          </w:tcPr>
          <w:p w14:paraId="5F7946B9" w14:textId="77777777" w:rsidR="00C4430F" w:rsidRDefault="00C4430F" w:rsidP="00C76371"/>
        </w:tc>
        <w:tc>
          <w:tcPr>
            <w:tcW w:w="271" w:type="dxa"/>
          </w:tcPr>
          <w:p w14:paraId="4A9B1401" w14:textId="77777777" w:rsidR="00C4430F" w:rsidRDefault="00C4430F" w:rsidP="00C76371"/>
        </w:tc>
      </w:tr>
      <w:tr w:rsidR="00C4430F" w14:paraId="6E77DCEF" w14:textId="77777777" w:rsidTr="00941C1F">
        <w:trPr>
          <w:gridAfter w:val="1"/>
          <w:wAfter w:w="38" w:type="dxa"/>
        </w:trPr>
        <w:tc>
          <w:tcPr>
            <w:tcW w:w="416" w:type="dxa"/>
          </w:tcPr>
          <w:p w14:paraId="58D8E1A2" w14:textId="77777777" w:rsidR="00C4430F" w:rsidRDefault="00000000" w:rsidP="00C76371">
            <w:sdt>
              <w:sdtPr>
                <w:rPr>
                  <w:rFonts w:ascii="Wingdings" w:hAnsi="Wingdings"/>
                </w:rPr>
                <w:id w:val="13304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51" w:type="dxa"/>
          </w:tcPr>
          <w:p w14:paraId="1354E423" w14:textId="7363253C" w:rsidR="00C4430F" w:rsidRDefault="00AC0329" w:rsidP="00C76371">
            <w:r>
              <w:t>Solaranlage</w:t>
            </w:r>
          </w:p>
        </w:tc>
        <w:tc>
          <w:tcPr>
            <w:tcW w:w="3104" w:type="dxa"/>
          </w:tcPr>
          <w:p w14:paraId="3AC0D5DA" w14:textId="13A325DA" w:rsidR="00C4430F" w:rsidRDefault="00C4430F" w:rsidP="00C76371"/>
        </w:tc>
        <w:tc>
          <w:tcPr>
            <w:tcW w:w="1548" w:type="dxa"/>
          </w:tcPr>
          <w:p w14:paraId="12D8DC72" w14:textId="77777777" w:rsidR="00C4430F" w:rsidRDefault="00C4430F" w:rsidP="00C76371"/>
        </w:tc>
        <w:tc>
          <w:tcPr>
            <w:tcW w:w="271" w:type="dxa"/>
          </w:tcPr>
          <w:p w14:paraId="248DC97F" w14:textId="77777777" w:rsidR="00C4430F" w:rsidRDefault="00C4430F" w:rsidP="00C76371"/>
        </w:tc>
      </w:tr>
      <w:tr w:rsidR="00C4430F" w14:paraId="2C3921F7" w14:textId="77777777" w:rsidTr="00941C1F">
        <w:trPr>
          <w:gridAfter w:val="1"/>
          <w:wAfter w:w="38" w:type="dxa"/>
        </w:trPr>
        <w:tc>
          <w:tcPr>
            <w:tcW w:w="416" w:type="dxa"/>
          </w:tcPr>
          <w:p w14:paraId="0763A7D3" w14:textId="3E202B71" w:rsidR="00C4430F" w:rsidRDefault="00000000" w:rsidP="00C76371">
            <w:pPr>
              <w:rPr>
                <w:rFonts w:ascii="Wingdings" w:hAnsi="Wingdings"/>
              </w:rPr>
            </w:pPr>
            <w:sdt>
              <w:sdtPr>
                <w:rPr>
                  <w:rFonts w:ascii="Wingdings" w:hAnsi="Wingdings"/>
                </w:rPr>
                <w:id w:val="-7071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51" w:type="dxa"/>
          </w:tcPr>
          <w:p w14:paraId="152A0BD1" w14:textId="77777777" w:rsidR="00C4430F" w:rsidRDefault="00C4430F" w:rsidP="00C76371">
            <w:r>
              <w:t>Andere</w:t>
            </w:r>
          </w:p>
        </w:tc>
        <w:tc>
          <w:tcPr>
            <w:tcW w:w="3104" w:type="dxa"/>
          </w:tcPr>
          <w:p w14:paraId="09141351" w14:textId="77777777" w:rsidR="00C4430F" w:rsidRDefault="00C4430F" w:rsidP="00C76371"/>
        </w:tc>
        <w:tc>
          <w:tcPr>
            <w:tcW w:w="1548" w:type="dxa"/>
          </w:tcPr>
          <w:p w14:paraId="6235BB5A" w14:textId="77777777" w:rsidR="00C4430F" w:rsidRDefault="00C4430F" w:rsidP="00C76371"/>
        </w:tc>
        <w:tc>
          <w:tcPr>
            <w:tcW w:w="271" w:type="dxa"/>
          </w:tcPr>
          <w:p w14:paraId="42615CFD" w14:textId="77777777" w:rsidR="00C4430F" w:rsidRDefault="00C4430F" w:rsidP="00C76371"/>
        </w:tc>
      </w:tr>
    </w:tbl>
    <w:p w14:paraId="61BF7D3A" w14:textId="77777777" w:rsidR="00D60597" w:rsidRDefault="00D60597"/>
    <w:tbl>
      <w:tblPr>
        <w:tblStyle w:val="Tabellenraster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6656"/>
      </w:tblGrid>
      <w:tr w:rsidR="00941C1F" w14:paraId="3112278D" w14:textId="77777777" w:rsidTr="00C76371">
        <w:trPr>
          <w:trHeight w:val="260"/>
        </w:trPr>
        <w:tc>
          <w:tcPr>
            <w:tcW w:w="2017" w:type="dxa"/>
          </w:tcPr>
          <w:p w14:paraId="21AB09DC" w14:textId="77777777" w:rsidR="00941C1F" w:rsidRDefault="00941C1F" w:rsidP="00C76371">
            <w:r>
              <w:lastRenderedPageBreak/>
              <w:t>Bemerkung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39A604C7" w14:textId="77777777" w:rsidR="00941C1F" w:rsidRDefault="00941C1F" w:rsidP="00C76371">
            <w:pPr>
              <w:tabs>
                <w:tab w:val="left" w:pos="982"/>
              </w:tabs>
            </w:pPr>
            <w:r>
              <w:tab/>
            </w:r>
          </w:p>
        </w:tc>
      </w:tr>
    </w:tbl>
    <w:p w14:paraId="3DB0F0A0" w14:textId="77777777" w:rsidR="00941C1F" w:rsidRDefault="00941C1F"/>
    <w:p w14:paraId="33ED238F" w14:textId="380DFF87" w:rsidR="00AE2907" w:rsidRDefault="00A54681" w:rsidP="009A6E5D">
      <w:pPr>
        <w:pStyle w:val="berschrift2"/>
      </w:pPr>
      <w:r>
        <w:t>Warmwasseraufbereitung</w:t>
      </w:r>
    </w:p>
    <w:tbl>
      <w:tblPr>
        <w:tblStyle w:val="Tabellenraster"/>
        <w:tblW w:w="896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537"/>
      </w:tblGrid>
      <w:tr w:rsidR="009A6E5D" w14:paraId="0706FF76" w14:textId="77777777" w:rsidTr="009A6E5D">
        <w:trPr>
          <w:trHeight w:val="343"/>
        </w:trPr>
        <w:tc>
          <w:tcPr>
            <w:tcW w:w="425" w:type="dxa"/>
          </w:tcPr>
          <w:p w14:paraId="44EF8C3E" w14:textId="64E62F26" w:rsidR="009A6E5D" w:rsidRDefault="00000000" w:rsidP="009A6E5D">
            <w:pPr>
              <w:tabs>
                <w:tab w:val="left" w:pos="5218"/>
              </w:tabs>
            </w:pPr>
            <w:sdt>
              <w:sdtPr>
                <w:rPr>
                  <w:rFonts w:ascii="Wingdings" w:hAnsi="Wingdings"/>
                </w:rPr>
                <w:id w:val="14664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37" w:type="dxa"/>
          </w:tcPr>
          <w:p w14:paraId="2BDE3794" w14:textId="2003981E" w:rsidR="009A6E5D" w:rsidRDefault="009A6E5D" w:rsidP="009A6E5D">
            <w:pPr>
              <w:tabs>
                <w:tab w:val="left" w:pos="5218"/>
              </w:tabs>
            </w:pPr>
            <w:r>
              <w:t>Elektroboiler</w:t>
            </w:r>
            <w:r>
              <w:tab/>
            </w:r>
          </w:p>
        </w:tc>
      </w:tr>
      <w:tr w:rsidR="009A6E5D" w14:paraId="6859A82A" w14:textId="77777777" w:rsidTr="009A6E5D">
        <w:trPr>
          <w:trHeight w:val="334"/>
        </w:trPr>
        <w:tc>
          <w:tcPr>
            <w:tcW w:w="425" w:type="dxa"/>
          </w:tcPr>
          <w:p w14:paraId="6B9309DB" w14:textId="71A7B101" w:rsidR="009A6E5D" w:rsidRDefault="00000000" w:rsidP="009A6E5D">
            <w:sdt>
              <w:sdtPr>
                <w:rPr>
                  <w:rFonts w:ascii="Wingdings" w:hAnsi="Wingdings"/>
                </w:rPr>
                <w:id w:val="113576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37" w:type="dxa"/>
          </w:tcPr>
          <w:p w14:paraId="32830B6A" w14:textId="39D2EB20" w:rsidR="009A6E5D" w:rsidRDefault="009A6E5D" w:rsidP="009A6E5D">
            <w:r>
              <w:t>Heizungsanlage</w:t>
            </w:r>
          </w:p>
        </w:tc>
      </w:tr>
      <w:tr w:rsidR="009A6E5D" w14:paraId="419676BE" w14:textId="77777777" w:rsidTr="009A6E5D">
        <w:trPr>
          <w:trHeight w:val="343"/>
        </w:trPr>
        <w:tc>
          <w:tcPr>
            <w:tcW w:w="425" w:type="dxa"/>
          </w:tcPr>
          <w:p w14:paraId="46505233" w14:textId="493E567E" w:rsidR="009A6E5D" w:rsidRDefault="00000000" w:rsidP="009A6E5D">
            <w:sdt>
              <w:sdtPr>
                <w:rPr>
                  <w:rFonts w:ascii="Wingdings" w:hAnsi="Wingdings"/>
                </w:rPr>
                <w:id w:val="-1542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37" w:type="dxa"/>
          </w:tcPr>
          <w:p w14:paraId="5295381C" w14:textId="7B1A9844" w:rsidR="009A6E5D" w:rsidRDefault="009A6E5D" w:rsidP="009A6E5D">
            <w:r>
              <w:t>Kombiniert</w:t>
            </w:r>
          </w:p>
        </w:tc>
      </w:tr>
      <w:tr w:rsidR="009A6E5D" w14:paraId="3ABFB2E5" w14:textId="77777777" w:rsidTr="009A6E5D">
        <w:trPr>
          <w:trHeight w:val="343"/>
        </w:trPr>
        <w:tc>
          <w:tcPr>
            <w:tcW w:w="425" w:type="dxa"/>
          </w:tcPr>
          <w:p w14:paraId="7860A734" w14:textId="77890599" w:rsidR="009A6E5D" w:rsidRDefault="00000000" w:rsidP="009A6E5D">
            <w:sdt>
              <w:sdtPr>
                <w:rPr>
                  <w:rFonts w:ascii="Wingdings" w:hAnsi="Wingdings"/>
                </w:rPr>
                <w:id w:val="36541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37" w:type="dxa"/>
          </w:tcPr>
          <w:p w14:paraId="4456386E" w14:textId="5744759B" w:rsidR="009A6E5D" w:rsidRDefault="009A6E5D" w:rsidP="009A6E5D">
            <w:r>
              <w:t>Keine Warmwasseraufbereitung</w:t>
            </w:r>
          </w:p>
        </w:tc>
      </w:tr>
    </w:tbl>
    <w:p w14:paraId="3410AE06" w14:textId="77777777" w:rsidR="00A54681" w:rsidRDefault="00A54681"/>
    <w:p w14:paraId="359936C5" w14:textId="39C2BF3E" w:rsidR="00AE2907" w:rsidRDefault="009A6E5D" w:rsidP="009A6E5D">
      <w:pPr>
        <w:pStyle w:val="berschrift2"/>
      </w:pPr>
      <w:r>
        <w:t>Energiebedarf</w:t>
      </w:r>
    </w:p>
    <w:p w14:paraId="3C0FBB22" w14:textId="10EC3D07" w:rsidR="00AE2907" w:rsidRDefault="003D4273">
      <w:r w:rsidRPr="003D4273">
        <w:t>Angaben Brennstoff- / Energieverbrauch zum Heizen in den letzten Jahren</w:t>
      </w:r>
      <w:r w:rsidR="002A2C10">
        <w:t xml:space="preserve"> (Durchschnitt der letzten </w:t>
      </w:r>
      <w:r w:rsidR="00BE3861">
        <w:t>3-5 Jahre)</w:t>
      </w:r>
      <w:r w:rsidRPr="003D4273">
        <w:t>:</w:t>
      </w:r>
    </w:p>
    <w:tbl>
      <w:tblPr>
        <w:tblStyle w:val="Tabellenraster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5630"/>
      </w:tblGrid>
      <w:tr w:rsidR="00BB18D1" w14:paraId="6CD81499" w14:textId="77777777" w:rsidTr="00C76371">
        <w:trPr>
          <w:trHeight w:val="328"/>
        </w:trPr>
        <w:tc>
          <w:tcPr>
            <w:tcW w:w="1706" w:type="dxa"/>
          </w:tcPr>
          <w:p w14:paraId="579FCBAB" w14:textId="5E6C9DB9" w:rsidR="00BB18D1" w:rsidRDefault="00BB18D1" w:rsidP="00C76371">
            <w:r>
              <w:t>Heizöl [</w:t>
            </w:r>
            <w:r w:rsidR="00BF1398">
              <w:t>kg/Jahr]</w:t>
            </w:r>
          </w:p>
        </w:tc>
        <w:tc>
          <w:tcPr>
            <w:tcW w:w="5630" w:type="dxa"/>
            <w:tcBorders>
              <w:bottom w:val="dotted" w:sz="4" w:space="0" w:color="auto"/>
            </w:tcBorders>
          </w:tcPr>
          <w:p w14:paraId="2855562F" w14:textId="77777777" w:rsidR="00BB18D1" w:rsidRDefault="00BB18D1" w:rsidP="00C76371"/>
        </w:tc>
      </w:tr>
      <w:tr w:rsidR="00BB18D1" w14:paraId="1A9DC351" w14:textId="77777777" w:rsidTr="00C76371">
        <w:trPr>
          <w:trHeight w:val="328"/>
        </w:trPr>
        <w:tc>
          <w:tcPr>
            <w:tcW w:w="1706" w:type="dxa"/>
          </w:tcPr>
          <w:p w14:paraId="389B3562" w14:textId="78D9D3CF" w:rsidR="00BB18D1" w:rsidRDefault="00BF1398" w:rsidP="00C76371">
            <w:r>
              <w:t>Heizöl [Liter/Jahr]</w:t>
            </w:r>
            <w:r w:rsidR="00BB18D1">
              <w:tab/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355BB78F" w14:textId="77777777" w:rsidR="00BB18D1" w:rsidRDefault="00BB18D1" w:rsidP="00C76371"/>
        </w:tc>
      </w:tr>
      <w:tr w:rsidR="00BB18D1" w14:paraId="37040AF7" w14:textId="77777777" w:rsidTr="00C76371">
        <w:trPr>
          <w:trHeight w:val="328"/>
        </w:trPr>
        <w:tc>
          <w:tcPr>
            <w:tcW w:w="1706" w:type="dxa"/>
          </w:tcPr>
          <w:p w14:paraId="315AB027" w14:textId="0DF13B9F" w:rsidR="00BB18D1" w:rsidRDefault="00BF1398" w:rsidP="00C76371">
            <w:r>
              <w:t>Pellets [kg/Jahr]</w:t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7F2484B5" w14:textId="77777777" w:rsidR="00BB18D1" w:rsidRDefault="00BB18D1" w:rsidP="00C76371"/>
        </w:tc>
      </w:tr>
      <w:tr w:rsidR="00BB18D1" w14:paraId="6A48D8F1" w14:textId="77777777" w:rsidTr="00C76371">
        <w:trPr>
          <w:trHeight w:val="328"/>
        </w:trPr>
        <w:tc>
          <w:tcPr>
            <w:tcW w:w="1706" w:type="dxa"/>
          </w:tcPr>
          <w:p w14:paraId="31257F45" w14:textId="20B82D21" w:rsidR="00BB18D1" w:rsidRDefault="00BF1398" w:rsidP="00C76371">
            <w:r>
              <w:t>Stückholz [Ster/a]</w:t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0690563B" w14:textId="77777777" w:rsidR="00BB18D1" w:rsidRDefault="00BB18D1" w:rsidP="00C76371"/>
        </w:tc>
      </w:tr>
      <w:tr w:rsidR="00BB18D1" w14:paraId="0C653B8C" w14:textId="77777777" w:rsidTr="00C76371">
        <w:trPr>
          <w:trHeight w:val="328"/>
        </w:trPr>
        <w:tc>
          <w:tcPr>
            <w:tcW w:w="1706" w:type="dxa"/>
          </w:tcPr>
          <w:p w14:paraId="07B788A5" w14:textId="7EEE1849" w:rsidR="00BB18D1" w:rsidRDefault="00BF1398" w:rsidP="00C76371">
            <w:r>
              <w:t>Strom [kWh/Jahr]</w:t>
            </w:r>
          </w:p>
        </w:tc>
        <w:tc>
          <w:tcPr>
            <w:tcW w:w="5630" w:type="dxa"/>
            <w:tcBorders>
              <w:top w:val="dotted" w:sz="4" w:space="0" w:color="auto"/>
              <w:bottom w:val="dotted" w:sz="4" w:space="0" w:color="auto"/>
            </w:tcBorders>
          </w:tcPr>
          <w:p w14:paraId="2701D56B" w14:textId="77777777" w:rsidR="00BB18D1" w:rsidRDefault="00BB18D1" w:rsidP="00C76371"/>
        </w:tc>
      </w:tr>
    </w:tbl>
    <w:p w14:paraId="18034E1D" w14:textId="77777777" w:rsidR="009A6E5D" w:rsidRDefault="009A6E5D"/>
    <w:p w14:paraId="61B20BB7" w14:textId="4082949C" w:rsidR="00AE2907" w:rsidRDefault="002A4259" w:rsidP="002A4259">
      <w:pPr>
        <w:pStyle w:val="berschrift2"/>
      </w:pPr>
      <w:r>
        <w:t>Geplante Sanierungen</w:t>
      </w:r>
    </w:p>
    <w:p w14:paraId="02087A46" w14:textId="0A0BC6AA" w:rsidR="00BB18D1" w:rsidRDefault="00E90CBC">
      <w:r>
        <w:t>Sind Sanierungen oder Umbauten am Gebäude geplant?</w:t>
      </w:r>
    </w:p>
    <w:tbl>
      <w:tblPr>
        <w:tblStyle w:val="Tabellenraster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6967"/>
      </w:tblGrid>
      <w:tr w:rsidR="00E90CBC" w14:paraId="7AD4F42A" w14:textId="77777777" w:rsidTr="00E90CBC">
        <w:trPr>
          <w:trHeight w:val="260"/>
        </w:trPr>
        <w:tc>
          <w:tcPr>
            <w:tcW w:w="1706" w:type="dxa"/>
          </w:tcPr>
          <w:p w14:paraId="63168542" w14:textId="288FF791" w:rsidR="00E90CBC" w:rsidRDefault="00E90CBC" w:rsidP="00C76371">
            <w:r>
              <w:t>Falls ja, welche</w:t>
            </w:r>
          </w:p>
        </w:tc>
        <w:tc>
          <w:tcPr>
            <w:tcW w:w="6967" w:type="dxa"/>
            <w:tcBorders>
              <w:bottom w:val="dotted" w:sz="4" w:space="0" w:color="auto"/>
            </w:tcBorders>
          </w:tcPr>
          <w:p w14:paraId="720311F6" w14:textId="77777777" w:rsidR="00E90CBC" w:rsidRDefault="00E90CBC" w:rsidP="00C76371">
            <w:pPr>
              <w:tabs>
                <w:tab w:val="left" w:pos="982"/>
              </w:tabs>
            </w:pPr>
            <w:r>
              <w:tab/>
            </w:r>
          </w:p>
        </w:tc>
      </w:tr>
    </w:tbl>
    <w:p w14:paraId="4948C7DD" w14:textId="77777777" w:rsidR="00E90CBC" w:rsidRDefault="00E90CBC"/>
    <w:p w14:paraId="48FD1801" w14:textId="77777777" w:rsidR="001D013D" w:rsidRDefault="001D013D"/>
    <w:p w14:paraId="1833CD1A" w14:textId="4ED275FE" w:rsidR="002539C2" w:rsidRDefault="002539C2">
      <w:r>
        <w:t>Datum und Unterschrift bitte      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E34D4F3" w14:textId="77777777" w:rsidR="001D013D" w:rsidRDefault="001D013D"/>
    <w:p w14:paraId="2F9F840D" w14:textId="7AC2B609" w:rsidR="00C753F0" w:rsidRPr="00C753F0" w:rsidRDefault="001D013D" w:rsidP="00C753F0">
      <w:r>
        <w:t xml:space="preserve">Bitte senden Sie den ausgefüllten Fragebogen an die </w:t>
      </w:r>
      <w:r w:rsidR="00E52A09" w:rsidRPr="00E52A09">
        <w:t>Energie Wärme Mürren AG</w:t>
      </w:r>
      <w:r w:rsidR="0002763D">
        <w:t>,</w:t>
      </w:r>
      <w:r w:rsidR="00C753F0">
        <w:t xml:space="preserve"> </w:t>
      </w:r>
      <w:r w:rsidR="00E52A09" w:rsidRPr="00E52A09">
        <w:t>Äschmad 220, 3822 Lauterbrunnen</w:t>
      </w:r>
      <w:r>
        <w:t xml:space="preserve"> oder per E-Mail an</w:t>
      </w:r>
      <w:r w:rsidR="0002763D">
        <w:t xml:space="preserve"> </w:t>
      </w:r>
      <w:hyperlink r:id="rId9" w:tgtFrame="_blank" w:history="1">
        <w:r w:rsidR="00A87DB1" w:rsidRPr="00C753F0">
          <w:t>info@energiewaermemuerren.ch</w:t>
        </w:r>
      </w:hyperlink>
      <w:r w:rsidR="00C753F0">
        <w:t xml:space="preserve"> </w:t>
      </w:r>
      <w:r>
        <w:t>zurück. Ihre Angaben werden selbstverständlich vertraulich behandelt</w:t>
      </w:r>
      <w:r w:rsidR="0002763D">
        <w:t>.</w:t>
      </w:r>
      <w:r w:rsidR="00C753F0">
        <w:t xml:space="preserve"> </w:t>
      </w:r>
      <w:r>
        <w:t xml:space="preserve">Haben Sie noch ergänzende Fragen, wenden Sie sich bitte an </w:t>
      </w:r>
      <w:r w:rsidR="00A87DB1">
        <w:t xml:space="preserve"> </w:t>
      </w:r>
      <w:hyperlink r:id="rId10" w:tgtFrame="_blank" w:history="1">
        <w:r w:rsidR="00A87DB1" w:rsidRPr="00C753F0">
          <w:t>info@energiewaermemuerren.ch</w:t>
        </w:r>
      </w:hyperlink>
      <w:r w:rsidR="002539C2">
        <w:t xml:space="preserve"> </w:t>
      </w:r>
    </w:p>
    <w:p w14:paraId="01D68429" w14:textId="1599A97D" w:rsidR="001D013D" w:rsidRDefault="001D013D" w:rsidP="001D013D"/>
    <w:sectPr w:rsidR="001D013D" w:rsidSect="00941C1F">
      <w:headerReference w:type="default" r:id="rId11"/>
      <w:footerReference w:type="even" r:id="rId12"/>
      <w:footerReference w:type="default" r:id="rId13"/>
      <w:pgSz w:w="11900" w:h="16840"/>
      <w:pgMar w:top="1531" w:right="1134" w:bottom="1191" w:left="1134" w:header="510" w:footer="5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7006" w14:textId="77777777" w:rsidR="00E07D8D" w:rsidRDefault="00E07D8D" w:rsidP="00466B67">
      <w:pPr>
        <w:spacing w:before="0" w:line="240" w:lineRule="auto"/>
      </w:pPr>
      <w:r>
        <w:separator/>
      </w:r>
    </w:p>
  </w:endnote>
  <w:endnote w:type="continuationSeparator" w:id="0">
    <w:p w14:paraId="4FADEC7B" w14:textId="77777777" w:rsidR="00E07D8D" w:rsidRDefault="00E07D8D" w:rsidP="00466B67">
      <w:pPr>
        <w:spacing w:before="0" w:line="240" w:lineRule="auto"/>
      </w:pPr>
      <w:r>
        <w:continuationSeparator/>
      </w:r>
    </w:p>
  </w:endnote>
  <w:endnote w:type="continuationNotice" w:id="1">
    <w:p w14:paraId="25A7B277" w14:textId="77777777" w:rsidR="00E07D8D" w:rsidRDefault="00E07D8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D1C" w14:textId="77777777" w:rsidR="00000000" w:rsidRPr="00F62916" w:rsidRDefault="00630267" w:rsidP="00C62414">
    <w:pPr>
      <w:pStyle w:val="Fuzeile"/>
      <w:ind w:right="360"/>
    </w:pPr>
    <w:r>
      <w:tab/>
    </w:r>
    <w:r w:rsidRPr="0060176C">
      <w:rPr>
        <w:sz w:val="16"/>
        <w:szCs w:val="16"/>
      </w:rPr>
      <w:t xml:space="preserve">Quelle: </w:t>
    </w:r>
    <w:proofErr w:type="gramStart"/>
    <w:r w:rsidRPr="0060176C">
      <w:rPr>
        <w:sz w:val="16"/>
        <w:szCs w:val="16"/>
      </w:rPr>
      <w:t>QM Fernwärme</w:t>
    </w:r>
    <w:proofErr w:type="gramEnd"/>
    <w:r w:rsidRPr="0060176C">
      <w:rPr>
        <w:sz w:val="16"/>
        <w:szCs w:val="16"/>
      </w:rPr>
      <w:t xml:space="preserve"> – Planungshandbuch Fernwärme – www.qmfernwaerme.ch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02EC" w14:textId="2214C5D9" w:rsidR="00000000" w:rsidRPr="0060176C" w:rsidRDefault="00000000" w:rsidP="009C6C34">
    <w:pPr>
      <w:pStyle w:val="Fuzeile"/>
      <w:tabs>
        <w:tab w:val="clear" w:pos="9072"/>
        <w:tab w:val="right" w:pos="9639"/>
      </w:tabs>
      <w:spacing w:before="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9227" w14:textId="77777777" w:rsidR="00E07D8D" w:rsidRDefault="00E07D8D" w:rsidP="00466B67">
      <w:pPr>
        <w:spacing w:before="0" w:line="240" w:lineRule="auto"/>
      </w:pPr>
      <w:r>
        <w:separator/>
      </w:r>
    </w:p>
  </w:footnote>
  <w:footnote w:type="continuationSeparator" w:id="0">
    <w:p w14:paraId="7ABD58CF" w14:textId="77777777" w:rsidR="00E07D8D" w:rsidRDefault="00E07D8D" w:rsidP="00466B67">
      <w:pPr>
        <w:spacing w:before="0" w:line="240" w:lineRule="auto"/>
      </w:pPr>
      <w:r>
        <w:continuationSeparator/>
      </w:r>
    </w:p>
  </w:footnote>
  <w:footnote w:type="continuationNotice" w:id="1">
    <w:p w14:paraId="4FE8134A" w14:textId="77777777" w:rsidR="00E07D8D" w:rsidRDefault="00E07D8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4CC4" w14:textId="446D3A0A" w:rsidR="00B6275A" w:rsidRPr="002951B1" w:rsidRDefault="00F80CFE" w:rsidP="00B6275A">
    <w:pPr>
      <w:pStyle w:val="Kopfzeile"/>
      <w:contextualSpacing/>
      <w:rPr>
        <w:rFonts w:ascii="Arial" w:hAnsi="Arial" w:cs="Arial"/>
        <w:b/>
        <w:bCs/>
        <w:color w:val="345C92"/>
        <w:sz w:val="14"/>
        <w:szCs w:val="14"/>
        <w:lang w:eastAsia="de-CH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1BF8D6E" wp14:editId="492DAF3B">
          <wp:simplePos x="0" y="0"/>
          <wp:positionH relativeFrom="column">
            <wp:posOffset>5109153</wp:posOffset>
          </wp:positionH>
          <wp:positionV relativeFrom="paragraph">
            <wp:posOffset>-80967</wp:posOffset>
          </wp:positionV>
          <wp:extent cx="1503045" cy="502920"/>
          <wp:effectExtent l="0" t="0" r="1905" b="0"/>
          <wp:wrapSquare wrapText="bothSides"/>
          <wp:docPr id="1395118012" name="Grafik 2" descr="Ein Bild, das Schrift, Logo, Text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in Bild, das Schrift, Logo, Text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75A" w:rsidRPr="002951B1">
      <w:rPr>
        <w:rFonts w:ascii="Arial" w:hAnsi="Arial" w:cs="Arial"/>
        <w:b/>
        <w:bCs/>
        <w:color w:val="345C92"/>
        <w:sz w:val="14"/>
        <w:szCs w:val="14"/>
        <w:lang w:eastAsia="de-CH"/>
      </w:rPr>
      <w:t xml:space="preserve">Energie Wärme Mürren AG </w:t>
    </w:r>
  </w:p>
  <w:p w14:paraId="0E689265" w14:textId="559FA039" w:rsidR="00B6275A" w:rsidRPr="002951B1" w:rsidRDefault="00B6275A" w:rsidP="00B6275A">
    <w:pPr>
      <w:pStyle w:val="Kopfzeile"/>
      <w:contextualSpacing/>
      <w:rPr>
        <w:rFonts w:ascii="Arial" w:hAnsi="Arial" w:cs="Arial"/>
        <w:color w:val="345C92"/>
        <w:sz w:val="14"/>
        <w:szCs w:val="14"/>
        <w:lang w:eastAsia="de-CH"/>
      </w:rPr>
    </w:pPr>
    <w:r w:rsidRPr="002951B1">
      <w:rPr>
        <w:rFonts w:ascii="Arial" w:hAnsi="Arial" w:cs="Arial"/>
        <w:color w:val="345C92"/>
        <w:sz w:val="14"/>
        <w:szCs w:val="14"/>
        <w:lang w:eastAsia="de-CH"/>
      </w:rPr>
      <w:t>Äschmad 220, 3822 Lauterbrunnen</w:t>
    </w:r>
  </w:p>
  <w:p w14:paraId="2EF367BC" w14:textId="36051A51" w:rsidR="00B6275A" w:rsidRPr="002951B1" w:rsidRDefault="00B6275A" w:rsidP="00B6275A">
    <w:pPr>
      <w:pStyle w:val="Kopfzeile"/>
      <w:contextualSpacing/>
      <w:rPr>
        <w:rFonts w:ascii="Arial" w:hAnsi="Arial" w:cs="Arial"/>
        <w:color w:val="345C92"/>
        <w:sz w:val="14"/>
        <w:szCs w:val="14"/>
        <w:lang w:eastAsia="de-CH"/>
      </w:rPr>
    </w:pPr>
    <w:hyperlink r:id="rId3" w:history="1">
      <w:r w:rsidRPr="002951B1">
        <w:rPr>
          <w:color w:val="345C92"/>
          <w:sz w:val="14"/>
          <w:szCs w:val="14"/>
          <w:lang w:eastAsia="de-CH"/>
        </w:rPr>
        <w:t>info@energiewaermemuerren.ch</w:t>
      </w:r>
    </w:hyperlink>
  </w:p>
  <w:p w14:paraId="13321AA1" w14:textId="289C6610" w:rsidR="008A4268" w:rsidRPr="00B6275A" w:rsidRDefault="00B6275A" w:rsidP="002951B1">
    <w:pPr>
      <w:pStyle w:val="Kopfzeile"/>
      <w:contextualSpacing/>
      <w:rPr>
        <w:sz w:val="14"/>
        <w:szCs w:val="14"/>
        <w:lang w:eastAsia="de-CH"/>
      </w:rPr>
    </w:pPr>
    <w:hyperlink r:id="rId4" w:history="1">
      <w:r w:rsidRPr="002951B1">
        <w:rPr>
          <w:color w:val="345C92"/>
          <w:sz w:val="14"/>
          <w:szCs w:val="14"/>
          <w:lang w:eastAsia="de-CH"/>
        </w:rPr>
        <w:t>www.energiewärmemürren.ch</w:t>
      </w:r>
    </w:hyperlink>
    <w:r>
      <w:rPr>
        <w:lang w:eastAsia="de-CH"/>
      </w:rPr>
      <w:t xml:space="preserve"> </w:t>
    </w:r>
    <w:r w:rsidR="00580099">
      <w:ptab w:relativeTo="margin" w:alignment="center" w:leader="none"/>
    </w:r>
    <w:r w:rsidR="00580099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67"/>
    <w:rsid w:val="0002763D"/>
    <w:rsid w:val="0004268E"/>
    <w:rsid w:val="00061D36"/>
    <w:rsid w:val="000B1F0E"/>
    <w:rsid w:val="000D1CEC"/>
    <w:rsid w:val="001C16FA"/>
    <w:rsid w:val="001D013D"/>
    <w:rsid w:val="00244A39"/>
    <w:rsid w:val="00251F32"/>
    <w:rsid w:val="002539C2"/>
    <w:rsid w:val="002951B1"/>
    <w:rsid w:val="00295D90"/>
    <w:rsid w:val="002A2C10"/>
    <w:rsid w:val="002A2E74"/>
    <w:rsid w:val="002A4259"/>
    <w:rsid w:val="002D3144"/>
    <w:rsid w:val="00332D5B"/>
    <w:rsid w:val="00365FDB"/>
    <w:rsid w:val="003A60EE"/>
    <w:rsid w:val="003D4273"/>
    <w:rsid w:val="003D45F4"/>
    <w:rsid w:val="003E2038"/>
    <w:rsid w:val="00466B67"/>
    <w:rsid w:val="004C0B4C"/>
    <w:rsid w:val="005023B8"/>
    <w:rsid w:val="00580099"/>
    <w:rsid w:val="00630267"/>
    <w:rsid w:val="0065475F"/>
    <w:rsid w:val="00721A28"/>
    <w:rsid w:val="007942A7"/>
    <w:rsid w:val="007B7640"/>
    <w:rsid w:val="00892D5F"/>
    <w:rsid w:val="008A4268"/>
    <w:rsid w:val="008E600A"/>
    <w:rsid w:val="008F48CA"/>
    <w:rsid w:val="00941C1F"/>
    <w:rsid w:val="009513D0"/>
    <w:rsid w:val="00981B28"/>
    <w:rsid w:val="009A6E5D"/>
    <w:rsid w:val="009E23B4"/>
    <w:rsid w:val="00A21764"/>
    <w:rsid w:val="00A54681"/>
    <w:rsid w:val="00A87DB1"/>
    <w:rsid w:val="00AC0329"/>
    <w:rsid w:val="00AD0BE6"/>
    <w:rsid w:val="00AE2907"/>
    <w:rsid w:val="00B52448"/>
    <w:rsid w:val="00B6275A"/>
    <w:rsid w:val="00BB18D1"/>
    <w:rsid w:val="00BE3861"/>
    <w:rsid w:val="00BF1398"/>
    <w:rsid w:val="00C4430F"/>
    <w:rsid w:val="00C753F0"/>
    <w:rsid w:val="00C754DD"/>
    <w:rsid w:val="00C7759D"/>
    <w:rsid w:val="00CA49E7"/>
    <w:rsid w:val="00D60597"/>
    <w:rsid w:val="00D75987"/>
    <w:rsid w:val="00DC20CC"/>
    <w:rsid w:val="00DD530F"/>
    <w:rsid w:val="00E07D8D"/>
    <w:rsid w:val="00E30599"/>
    <w:rsid w:val="00E52A09"/>
    <w:rsid w:val="00E90CBC"/>
    <w:rsid w:val="00EB2F6E"/>
    <w:rsid w:val="00F14941"/>
    <w:rsid w:val="00F80CFE"/>
    <w:rsid w:val="00F9229A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0D42CC"/>
  <w15:chartTrackingRefBased/>
  <w15:docId w15:val="{AF135D2E-3C0D-4D75-8CAB-51A69B4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5987"/>
    <w:pPr>
      <w:spacing w:before="100" w:after="0" w:line="264" w:lineRule="auto"/>
      <w:jc w:val="both"/>
    </w:pPr>
    <w:rPr>
      <w:rFonts w:ascii="Arial Narrow" w:eastAsia="Times New Roman" w:hAnsi="Arial Narrow" w:cs="Times New Roman"/>
      <w:color w:val="000000" w:themeColor="text1"/>
      <w:kern w:val="0"/>
      <w:sz w:val="20"/>
      <w:szCs w:val="20"/>
      <w:lang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494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1CEC"/>
    <w:pPr>
      <w:keepNext/>
      <w:keepLines/>
      <w:pBdr>
        <w:bottom w:val="single" w:sz="24" w:space="1" w:color="AEAAAA" w:themeColor="background2" w:themeShade="BF"/>
      </w:pBdr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466B6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B67"/>
    <w:rPr>
      <w:rFonts w:ascii="Helvetica" w:eastAsia="Times New Roman" w:hAnsi="Helvetica" w:cs="Times New Roman"/>
      <w:color w:val="000000" w:themeColor="text1"/>
      <w:kern w:val="0"/>
      <w:sz w:val="18"/>
      <w:szCs w:val="20"/>
      <w:lang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466B6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B67"/>
    <w:rPr>
      <w:rFonts w:ascii="Helvetica" w:eastAsia="Times New Roman" w:hAnsi="Helvetica" w:cs="Times New Roman"/>
      <w:color w:val="000000" w:themeColor="text1"/>
      <w:kern w:val="0"/>
      <w:sz w:val="18"/>
      <w:szCs w:val="20"/>
      <w:lang w:eastAsia="ja-JP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4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1CEC"/>
    <w:rPr>
      <w:rFonts w:ascii="Arial" w:eastAsiaTheme="majorEastAsia" w:hAnsi="Arial" w:cstheme="majorBidi"/>
      <w:color w:val="2F5496" w:themeColor="accent1" w:themeShade="BF"/>
      <w:kern w:val="0"/>
      <w:szCs w:val="26"/>
      <w:lang w:eastAsia="ja-JP"/>
      <w14:ligatures w14:val="none"/>
    </w:rPr>
  </w:style>
  <w:style w:type="table" w:styleId="Tabellenraster">
    <w:name w:val="Table Grid"/>
    <w:basedOn w:val="NormaleTabelle"/>
    <w:uiPriority w:val="39"/>
    <w:rsid w:val="00C7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87DB1"/>
    <w:rPr>
      <w:color w:val="467886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energiewaermemuerren.ch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energiewaermemuerren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nergiewaermemuerren.ch" TargetMode="External"/><Relationship Id="rId2" Type="http://schemas.openxmlformats.org/officeDocument/2006/relationships/image" Target="cid:image001.png@01DCAD60.E8FB9620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energiew&#228;rmem&#252;rre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1F99EDE37DCA4C81B80F64492BC817" ma:contentTypeVersion="11" ma:contentTypeDescription="Ein neues Dokument erstellen." ma:contentTypeScope="" ma:versionID="f268f4cd4c34a1dd8fac7f999d5fb1af">
  <xsd:schema xmlns:xsd="http://www.w3.org/2001/XMLSchema" xmlns:xs="http://www.w3.org/2001/XMLSchema" xmlns:p="http://schemas.microsoft.com/office/2006/metadata/properties" xmlns:ns2="7928047f-2c87-4391-bae3-43ff6a07547d" xmlns:ns3="4377b204-45e9-4605-b6c6-9ba1452330b3" targetNamespace="http://schemas.microsoft.com/office/2006/metadata/properties" ma:root="true" ma:fieldsID="d208e5032ba9ac89e8caa0b6ac241f29" ns2:_="" ns3:_="">
    <xsd:import namespace="7928047f-2c87-4391-bae3-43ff6a07547d"/>
    <xsd:import namespace="4377b204-45e9-4605-b6c6-9ba145233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8047f-2c87-4391-bae3-43ff6a075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4944b12-331e-4766-a737-0478cc118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7b204-45e9-4605-b6c6-9ba1452330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ff0535-c549-4ab4-8344-1f6b08581773}" ma:internalName="TaxCatchAll" ma:showField="CatchAllData" ma:web="4377b204-45e9-4605-b6c6-9ba145233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8047f-2c87-4391-bae3-43ff6a07547d">
      <Terms xmlns="http://schemas.microsoft.com/office/infopath/2007/PartnerControls"/>
    </lcf76f155ced4ddcb4097134ff3c332f>
    <TaxCatchAll xmlns="4377b204-45e9-4605-b6c6-9ba1452330b3" xsi:nil="true"/>
  </documentManagement>
</p:properties>
</file>

<file path=customXml/itemProps1.xml><?xml version="1.0" encoding="utf-8"?>
<ds:datastoreItem xmlns:ds="http://schemas.openxmlformats.org/officeDocument/2006/customXml" ds:itemID="{D93F03E9-5487-4DEF-A259-F8863ECB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8047f-2c87-4391-bae3-43ff6a07547d"/>
    <ds:schemaRef ds:uri="4377b204-45e9-4605-b6c6-9ba145233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90632-8313-45CB-9611-D963A7651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E5A7-5250-4A55-96A3-C06A5C983059}">
  <ds:schemaRefs>
    <ds:schemaRef ds:uri="http://schemas.microsoft.com/office/2006/metadata/properties"/>
    <ds:schemaRef ds:uri="http://schemas.microsoft.com/office/infopath/2007/PartnerControls"/>
    <ds:schemaRef ds:uri="7928047f-2c87-4391-bae3-43ff6a07547d"/>
    <ds:schemaRef ds:uri="4377b204-45e9-4605-b6c6-9ba1452330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Kislig</dc:creator>
  <cp:keywords/>
  <dc:description/>
  <cp:lastModifiedBy>Markus Luethi</cp:lastModifiedBy>
  <cp:revision>3</cp:revision>
  <dcterms:created xsi:type="dcterms:W3CDTF">2026-03-09T12:11:00Z</dcterms:created>
  <dcterms:modified xsi:type="dcterms:W3CDTF">2026-03-09T12:11:00Z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0x010100091F99EDE37DCA4C81B80F64492BC817</vt:lpwstr>
  </property>
  <property fmtid="{D5CDD505-2E9C-101B-9397-08002B2CF9AE}" pid="3" name="MediaServiceImageTags">
    <vt:lpwstr/>
  </property>
</Properties>
</file>