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F4F7" w14:textId="77777777" w:rsidR="002832ED" w:rsidRPr="002832ED" w:rsidRDefault="002832ED" w:rsidP="002832ED">
      <w:pPr>
        <w:jc w:val="center"/>
        <w:rPr>
          <w:rFonts w:ascii="Garamond" w:hAnsi="Garamond"/>
          <w:b/>
          <w:bCs/>
          <w:smallCaps/>
          <w:color w:val="0070C0"/>
          <w:sz w:val="32"/>
          <w:szCs w:val="32"/>
        </w:rPr>
      </w:pPr>
      <w:r w:rsidRPr="002832ED">
        <w:rPr>
          <w:rFonts w:ascii="Garamond" w:hAnsi="Garamond"/>
          <w:b/>
          <w:bCs/>
          <w:smallCaps/>
          <w:color w:val="0070C0"/>
          <w:sz w:val="32"/>
          <w:szCs w:val="32"/>
        </w:rPr>
        <w:t>Issue Brief</w:t>
      </w:r>
    </w:p>
    <w:p w14:paraId="08DCB504" w14:textId="0FBC8E73" w:rsidR="002832ED" w:rsidRPr="002832ED" w:rsidRDefault="002832ED" w:rsidP="002832ED">
      <w:pPr>
        <w:jc w:val="center"/>
        <w:rPr>
          <w:rFonts w:ascii="Garamond" w:hAnsi="Garamond"/>
          <w:b/>
          <w:bCs/>
        </w:rPr>
      </w:pPr>
      <w:hyperlink r:id="rId4" w:history="1">
        <w:r w:rsidRPr="00313436">
          <w:rPr>
            <w:rStyle w:val="Hyperlink"/>
            <w:rFonts w:ascii="Garamond" w:hAnsi="Garamond"/>
            <w:b/>
            <w:bCs/>
          </w:rPr>
          <w:t>Energy Education Part 2</w:t>
        </w:r>
      </w:hyperlink>
    </w:p>
    <w:p w14:paraId="0D3B3FFD" w14:textId="77777777" w:rsidR="002832ED" w:rsidRPr="002832ED" w:rsidRDefault="002832ED" w:rsidP="002832ED">
      <w:pPr>
        <w:jc w:val="center"/>
        <w:rPr>
          <w:rFonts w:ascii="Garamond" w:hAnsi="Garamond"/>
          <w:b/>
          <w:bCs/>
        </w:rPr>
      </w:pPr>
      <w:r w:rsidRPr="002832ED">
        <w:rPr>
          <w:rFonts w:ascii="Garamond" w:hAnsi="Garamond"/>
          <w:b/>
          <w:bCs/>
        </w:rPr>
        <w:t>The Top 50 Universities</w:t>
      </w:r>
    </w:p>
    <w:p w14:paraId="16191CFF" w14:textId="35127A8B" w:rsidR="002832ED" w:rsidRPr="002832ED" w:rsidRDefault="002832ED" w:rsidP="002832ED">
      <w:pPr>
        <w:jc w:val="center"/>
        <w:rPr>
          <w:rFonts w:ascii="Garamond" w:hAnsi="Garamond"/>
          <w:b/>
          <w:bCs/>
        </w:rPr>
      </w:pPr>
      <w:r w:rsidRPr="002832ED">
        <w:rPr>
          <w:rFonts w:ascii="Garamond" w:hAnsi="Garamond"/>
          <w:b/>
          <w:bCs/>
        </w:rPr>
        <w:t xml:space="preserve">Ranked by share of course offerings agnostic vs climate-focused </w:t>
      </w:r>
    </w:p>
    <w:p w14:paraId="547A26E4" w14:textId="77777777" w:rsidR="0009366C" w:rsidRPr="002832ED" w:rsidRDefault="0009366C">
      <w:pPr>
        <w:rPr>
          <w:sz w:val="22"/>
          <w:szCs w:val="22"/>
        </w:rPr>
      </w:pPr>
    </w:p>
    <w:tbl>
      <w:tblPr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060"/>
        <w:gridCol w:w="1170"/>
        <w:gridCol w:w="1530"/>
        <w:gridCol w:w="1260"/>
        <w:gridCol w:w="1710"/>
        <w:gridCol w:w="1530"/>
      </w:tblGrid>
      <w:tr w:rsidR="002832ED" w:rsidRPr="002832ED" w14:paraId="479DFE18" w14:textId="77777777" w:rsidTr="00330D60">
        <w:trPr>
          <w:trHeight w:val="30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60ADF" w14:textId="77777777" w:rsidR="002832ED" w:rsidRPr="002832ED" w:rsidRDefault="002832ED" w:rsidP="002832ED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2E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E667" w14:textId="77777777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2E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Agnostic</w:t>
            </w:r>
          </w:p>
          <w:p w14:paraId="68BC02B9" w14:textId="30D02B0F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2E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Count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93299" w14:textId="77777777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2E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Climate-Focused</w:t>
            </w:r>
          </w:p>
          <w:p w14:paraId="0FC15AC3" w14:textId="163BBAC7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2E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Count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39F5E" w14:textId="52E7BC68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2E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Total Courses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2DA11" w14:textId="40C96A06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832ED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Climate-Focused</w:t>
            </w:r>
            <w:r w:rsidR="00330D6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%</w:t>
            </w:r>
          </w:p>
          <w:p w14:paraId="76C59949" w14:textId="09F531EA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A447B" w14:textId="3D7774C3" w:rsidR="002832ED" w:rsidRPr="00330D60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30D6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Agnostic</w:t>
            </w:r>
            <w:r w:rsidR="00330D60" w:rsidRPr="00330D60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%</w:t>
            </w:r>
          </w:p>
          <w:p w14:paraId="159671F2" w14:textId="2AC72DD7" w:rsidR="002832ED" w:rsidRPr="002832ED" w:rsidRDefault="002832ED" w:rsidP="002832ED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67566C" w:rsidRPr="002832ED" w14:paraId="121CA812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CCDE" w14:textId="08780C1C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Texas at Austin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1493" w14:textId="2AD7CC56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32085" w14:textId="6AE8215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37558" w14:textId="177ECE2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8171" w14:textId="143B6FD7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7A90A" w14:textId="395B52A8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</w:tr>
      <w:tr w:rsidR="0067566C" w:rsidRPr="002832ED" w14:paraId="18D6E66B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8804B" w14:textId="1D7ECC91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UCLA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EC191" w14:textId="0F5A261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4CF55" w14:textId="3DB0E19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2F33B" w14:textId="0268CFCB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E1F1" w14:textId="3D4B41C4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DCDA4" w14:textId="690E56C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</w:tr>
      <w:tr w:rsidR="0067566C" w:rsidRPr="002832ED" w14:paraId="0D2C1943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2688C" w14:textId="1900C928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Rutgers - New Brunswick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175E2" w14:textId="660F48D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53B1" w14:textId="6C890227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B790D" w14:textId="16CB726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FDA0F" w14:textId="07E8CDE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D78B2" w14:textId="15B74924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</w:tr>
      <w:tr w:rsidR="0067566C" w:rsidRPr="002832ED" w14:paraId="75D2EB9B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1D596" w14:textId="309A7064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Ohio State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BC8D0" w14:textId="4F37473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3AE00" w14:textId="1851CDE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7190D" w14:textId="5F24C2D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90CE0" w14:textId="790034FE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F984F" w14:textId="0117E66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</w:tr>
      <w:tr w:rsidR="0067566C" w:rsidRPr="002832ED" w14:paraId="46E8CB7B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A281" w14:textId="2DE7C700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Purdue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F8D1" w14:textId="77984D6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14E7C" w14:textId="140B0345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C9561" w14:textId="775A545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B9C22" w14:textId="56F4FC9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17B6D" w14:textId="03A56AA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</w:tr>
      <w:tr w:rsidR="0067566C" w:rsidRPr="002832ED" w14:paraId="0131170D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30114" w14:textId="06FAD05A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Southern California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D3C7A" w14:textId="2C4B542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5D07C" w14:textId="28E4FC0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C1FC8" w14:textId="3906025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C035E" w14:textId="7A4FC3B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9DA1A" w14:textId="7F81883E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</w:tr>
      <w:tr w:rsidR="0067566C" w:rsidRPr="002832ED" w14:paraId="1AFB73B7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0E16" w14:textId="5D3DAE1D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Duke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F3CF4" w14:textId="1075E7D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25593" w14:textId="120D65E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9C8B0" w14:textId="08D5E6E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4CB12" w14:textId="75AD0EA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F6827" w14:textId="3EE62EF4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</w:tr>
      <w:tr w:rsidR="0067566C" w:rsidRPr="002832ED" w14:paraId="5D131007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2FB43" w14:textId="074B70FB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California, Davis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E13A2" w14:textId="7163179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3DC9B" w14:textId="3A249BC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30D56" w14:textId="49D2F17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36CB7" w14:textId="74BB94A8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E8578" w14:textId="3155C62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</w:tr>
      <w:tr w:rsidR="0067566C" w:rsidRPr="002832ED" w14:paraId="388FA8F8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AC8AA" w14:textId="2C4748BA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Chicago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FFB8" w14:textId="1E77E21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F0725" w14:textId="6EDF4627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1CCFE" w14:textId="5625B42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1E8BD" w14:textId="180B5291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A8AE7" w14:textId="004FBF93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</w:tr>
      <w:tr w:rsidR="0067566C" w:rsidRPr="002832ED" w14:paraId="4698C7B6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1FEE4" w14:textId="57D3E5C0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Texas A&amp;M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C7800" w14:textId="6906AE9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4658E" w14:textId="112985C7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8ABFD" w14:textId="27FF346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AD39D" w14:textId="3B47D21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0B8B" w14:textId="2460068A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</w:tr>
      <w:tr w:rsidR="0067566C" w:rsidRPr="002832ED" w14:paraId="6396748C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26077" w14:textId="3102F474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California, Santa Barbara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B9CC9" w14:textId="25A955D7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7F8B" w14:textId="2686DC3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BDE00" w14:textId="2C2EFB1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06C10" w14:textId="5BC47F94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E4EEC" w14:textId="0D8464D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</w:tr>
      <w:tr w:rsidR="0067566C" w:rsidRPr="002832ED" w14:paraId="61068B25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FD45" w14:textId="0F4C5421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Lehigh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E14CF" w14:textId="19113F3B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33C0" w14:textId="1232B6C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0B78" w14:textId="6DF1590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3AF58" w14:textId="37DEC91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A9803" w14:textId="442156C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</w:tr>
      <w:tr w:rsidR="0067566C" w:rsidRPr="002832ED" w14:paraId="3D93A303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50566" w14:textId="44D37FB5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Rice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CF6AA" w14:textId="56CCEC4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FC515" w14:textId="5E01BA7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6AA2" w14:textId="6E21715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F7E93" w14:textId="69DD4EAA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7B050" w14:textId="60D3298A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</w:tr>
      <w:tr w:rsidR="0067566C" w:rsidRPr="002832ED" w14:paraId="019F1910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17B89" w14:textId="310BA4CA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Georgia Tech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D219E" w14:textId="5666455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F84FD" w14:textId="7E6890AB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DA889" w14:textId="1658D12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78CAD" w14:textId="73BC4FA4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C9AE4" w14:textId="6190FB3F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</w:tr>
      <w:tr w:rsidR="0067566C" w:rsidRPr="002832ED" w14:paraId="4DD4F198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1346F" w14:textId="6963563C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Washington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53F4" w14:textId="707AB46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27D79" w14:textId="34A5E1FB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6FE2" w14:textId="2567C75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24A4" w14:textId="2D7262F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B84DE" w14:textId="7807739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</w:tr>
      <w:tr w:rsidR="0067566C" w:rsidRPr="002832ED" w14:paraId="08BDBB6C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52FDA" w14:textId="60840DAB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Florida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9C404" w14:textId="2B0643E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1B707" w14:textId="53862DB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75EC2" w14:textId="5162354B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B22CE" w14:textId="437197A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2E2A6" w14:textId="1980F7A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</w:tr>
      <w:tr w:rsidR="0067566C" w:rsidRPr="002832ED" w14:paraId="69E5EE2F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BCBCA" w14:textId="79E9E4FA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Vanderbilt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5EF02" w14:textId="7CC58E55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EE57D" w14:textId="094D343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6A402" w14:textId="4839D6C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EB207" w14:textId="37FD2228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06D17" w14:textId="6F50E10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</w:tr>
      <w:tr w:rsidR="0067566C" w:rsidRPr="002832ED" w14:paraId="45DF7748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7151" w14:textId="11CF7FAB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Wisconsin-Madison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B0E02" w14:textId="1540A69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55DE8" w14:textId="5B6085F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7ECD" w14:textId="42EA4B6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D3912" w14:textId="1D066F75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31CA9" w14:textId="51AA2E6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67566C" w:rsidRPr="002832ED" w14:paraId="4F59E17E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FD09C" w14:textId="069F7C7F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Princeton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C724" w14:textId="22A19328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E7B15" w14:textId="6005E39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A7A6" w14:textId="02AE816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06F08" w14:textId="45EB03DE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07D0A" w14:textId="76FCAEF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67566C" w:rsidRPr="002832ED" w14:paraId="0B3EDEA8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C782A" w14:textId="30B37672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Stanford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AB17C" w14:textId="29FA995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7ADCD" w14:textId="02EA6AD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35D74" w14:textId="2438D6F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4E5A9" w14:textId="4EE8BDC5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58EA" w14:textId="128C452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67566C" w:rsidRPr="002832ED" w14:paraId="702BEC83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077C0" w14:textId="4C53C6DE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UC Berkeley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B45F" w14:textId="568D8EF5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AA67C" w14:textId="42326B0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1B432" w14:textId="5F271BD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AB123" w14:textId="61CA17EF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76CA" w14:textId="5C4093B1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</w:tr>
      <w:tr w:rsidR="0067566C" w:rsidRPr="002832ED" w14:paraId="43EF2B23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D4238" w14:textId="53BF3920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Illinois Urbana - Champaign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23615" w14:textId="069FBD7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1B85D" w14:textId="461E62E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C7D7" w14:textId="2DC38157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146D8" w14:textId="19B7D7C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787BD" w14:textId="388B5EE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</w:tr>
      <w:tr w:rsidR="0067566C" w:rsidRPr="002832ED" w14:paraId="1D95C699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6B083" w14:textId="4C4885DD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Boston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E606B" w14:textId="7AE67D9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59FA5" w14:textId="07ACA2E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A4E50" w14:textId="46C2AAD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B36F0" w14:textId="0762E122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79A43" w14:textId="4031A27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</w:tr>
      <w:tr w:rsidR="0067566C" w:rsidRPr="002832ED" w14:paraId="6ADCDB10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08F49" w14:textId="2A6C0AC4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Emory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5A3BC" w14:textId="4392E36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73052" w14:textId="60AE8DC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5AF80" w14:textId="6BD58CB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A920" w14:textId="451E51B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7127B" w14:textId="20CC0D3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</w:tr>
      <w:tr w:rsidR="0067566C" w:rsidRPr="002832ED" w14:paraId="68FFCDA1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CE19C" w14:textId="23E435DD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Columbia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7EDA0" w14:textId="7C9C4F1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BF55" w14:textId="7AD319F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00029" w14:textId="06C2EBA6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30E65" w14:textId="01F37EF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08F0" w14:textId="023B875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</w:tr>
      <w:tr w:rsidR="0067566C" w:rsidRPr="002832ED" w14:paraId="255A45D6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08FA7" w14:textId="14EAEE53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Rochester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3BE4E" w14:textId="21FC20A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87880" w14:textId="1B97602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88E3" w14:textId="5B954D2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43C2" w14:textId="2917C47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F3468" w14:textId="63F505BE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</w:tr>
      <w:tr w:rsidR="0067566C" w:rsidRPr="002832ED" w14:paraId="1D62D0AD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E43C" w14:textId="6D4DC1B2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California, Irvine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17BD6" w14:textId="1258F60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87066" w14:textId="2BFA7D0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CC09C" w14:textId="63AFC00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60C6A" w14:textId="38F569D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7465A" w14:textId="04FE148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</w:tr>
      <w:tr w:rsidR="0067566C" w:rsidRPr="002832ED" w14:paraId="7D0928C1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C387D" w14:textId="590C28D0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Caltech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003BA" w14:textId="422754D8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BDB34" w14:textId="5705B10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50B45" w14:textId="79D1C66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E2471" w14:textId="5C8C428D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8DCBD" w14:textId="777D4D3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</w:tr>
      <w:tr w:rsidR="0067566C" w:rsidRPr="002832ED" w14:paraId="12EE8721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D7C1B" w14:textId="78BF19C8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Washington University in St. Louis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F0BB8" w14:textId="6302DAB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191F8" w14:textId="7DAA851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9C829" w14:textId="0CBE7466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0AA67" w14:textId="742AC68D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625A1" w14:textId="092451D5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</w:tr>
      <w:tr w:rsidR="0067566C" w:rsidRPr="002832ED" w14:paraId="605581C4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B735" w14:textId="42CD0B01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North Carolina - Chapel Hill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B4B43" w14:textId="651E3435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32F78" w14:textId="0730E27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0D82D" w14:textId="039D914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1F810" w14:textId="04F9CFD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63CC0" w14:textId="4598A99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</w:tr>
      <w:tr w:rsidR="0067566C" w:rsidRPr="002832ED" w14:paraId="61C58B1B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02B3F" w14:textId="185B0AC4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New York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7F112" w14:textId="05EC726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80992" w14:textId="4B393648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3EB33" w14:textId="09D07BD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D01A" w14:textId="279B3172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67B7" w14:textId="212C1EA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</w:tr>
      <w:tr w:rsidR="0067566C" w:rsidRPr="002832ED" w14:paraId="29465FB8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66A6A" w14:textId="65803A4C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 xml:space="preserve">University of Georgia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5C05" w14:textId="31F4D85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FFADE" w14:textId="0ADFD6B6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7E253" w14:textId="5C02F7E6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27587" w14:textId="0FEA8B9A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37AAF" w14:textId="23892D9D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</w:tr>
      <w:tr w:rsidR="0067566C" w:rsidRPr="002832ED" w14:paraId="5C5AED55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2EF03" w14:textId="3AD5DB49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Northwestern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7FF69" w14:textId="7156527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E3743" w14:textId="13F9848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D033" w14:textId="4D5D23F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1D340" w14:textId="1D141DBD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203DD" w14:textId="652D140D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</w:tr>
      <w:tr w:rsidR="0067566C" w:rsidRPr="002832ED" w14:paraId="7A788694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FAAA0" w14:textId="70F40FC6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UPenn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18050" w14:textId="5D20E07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43BC6" w14:textId="66EE8CD5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61C67" w14:textId="04247D2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96D4" w14:textId="49D0097F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2FCC9" w14:textId="735CD42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</w:tr>
      <w:tr w:rsidR="0067566C" w:rsidRPr="002832ED" w14:paraId="4E429AF5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FDA9E" w14:textId="35BE13F6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lastRenderedPageBreak/>
              <w:t>University of Virginia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CD2B" w14:textId="1141810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5C881" w14:textId="34F7D70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9ED8E" w14:textId="5651495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B419E" w14:textId="1139F23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12CDA" w14:textId="64D7C0A8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</w:tr>
      <w:tr w:rsidR="0067566C" w:rsidRPr="002832ED" w14:paraId="2EFB01B2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F9B44" w14:textId="2E5BB710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Harvard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7FFB" w14:textId="5891C58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98D2" w14:textId="2B61F05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ABEC" w14:textId="5D29F105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4B57" w14:textId="537565C5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7EA79" w14:textId="50CE3DA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</w:tr>
      <w:tr w:rsidR="0067566C" w:rsidRPr="002832ED" w14:paraId="00A8EA84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CC60E" w14:textId="5EFB5476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Brown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6F05C" w14:textId="4C4670B7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FDB34" w14:textId="67EB7026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9354E" w14:textId="2C84A9C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BBE4" w14:textId="5B6DC3E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AE968" w14:textId="50B0F9C7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</w:tr>
      <w:tr w:rsidR="0067566C" w:rsidRPr="002832ED" w14:paraId="0965E812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721D" w14:textId="6DA9082E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Carnegie Mellon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BAA2A" w14:textId="402C126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BD437" w14:textId="0F73D73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1C57" w14:textId="49DC7F1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1380D" w14:textId="17F731A2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05411" w14:textId="52BBC0A3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</w:tr>
      <w:tr w:rsidR="0067566C" w:rsidRPr="002832ED" w14:paraId="18EC0BBC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4B07D" w14:textId="705696A5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 xml:space="preserve">Wake Forest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37CDB" w14:textId="197C137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9C868" w14:textId="376556C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A185F" w14:textId="379ECA85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5BF24" w14:textId="5339369E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29E9F" w14:textId="420348C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</w:tr>
      <w:tr w:rsidR="0067566C" w:rsidRPr="002832ED" w14:paraId="6CEF41FB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AFA33" w14:textId="71BEE396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California, San Diego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D3445" w14:textId="53C0B57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B0851" w14:textId="7734B83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AEFAD" w14:textId="0BDEFDB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9C167" w14:textId="3FC8EAC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D4224" w14:textId="266C4EE2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</w:tr>
      <w:tr w:rsidR="0067566C" w:rsidRPr="002832ED" w14:paraId="776F5C5B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33165" w14:textId="47BD6C3D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Maryland - College Park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AC93C" w14:textId="74D2539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B898" w14:textId="1879D4D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48917" w14:textId="53EA554B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C2A71" w14:textId="39CAEC9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53141" w14:textId="5877C054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</w:tr>
      <w:tr w:rsidR="0067566C" w:rsidRPr="002832ED" w14:paraId="2976434E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715C9" w14:textId="561A889A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Georgetown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B63C4" w14:textId="766EE88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EFBF8" w14:textId="3ADC2EE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218C" w14:textId="3B508A7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EA7F" w14:textId="5B336868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506E5" w14:textId="56C0E1C8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</w:tr>
      <w:tr w:rsidR="0067566C" w:rsidRPr="002832ED" w14:paraId="0A5D0F5E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0BF15" w14:textId="628C336F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MIT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F67DC" w14:textId="452B4593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5DF5" w14:textId="6070E1E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13D38" w14:textId="19DABD8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6768B" w14:textId="3A72C9C3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E8D3D" w14:textId="50EB2808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</w:tr>
      <w:tr w:rsidR="0067566C" w:rsidRPr="002832ED" w14:paraId="5F76AC49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33116" w14:textId="07AC6052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Cornell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EEBB6" w14:textId="10C558D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59356" w14:textId="19F2D896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2B93" w14:textId="009CEED7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E7E5F" w14:textId="00CEE53A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2BF6E" w14:textId="5DA631F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</w:tr>
      <w:tr w:rsidR="0067566C" w:rsidRPr="002832ED" w14:paraId="15FACB11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C57BD" w14:textId="0C943634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Dartmouth College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EB17" w14:textId="14CBC93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DADBE" w14:textId="7C439B1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F2A71" w14:textId="1074855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F16A" w14:textId="4ACD7EA2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94A79" w14:textId="70A1C4DD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67566C" w:rsidRPr="002832ED" w14:paraId="56A7745D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D0D1D" w14:textId="1ED2AAB7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Yale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CE562" w14:textId="017B80D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89DE4" w14:textId="6234572C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23FF" w14:textId="00C8191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7C441" w14:textId="691A390A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0CA8E" w14:textId="7B05D4CE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</w:tr>
      <w:tr w:rsidR="0067566C" w:rsidRPr="002832ED" w14:paraId="6370B2AC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7F843" w14:textId="792C6404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Notre Dame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C126F" w14:textId="7712838E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BFBF9" w14:textId="6E668B5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E5C84" w14:textId="155F6118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024B8" w14:textId="0C6C7CC3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D8EEB" w14:textId="10541EBF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</w:tr>
      <w:tr w:rsidR="0067566C" w:rsidRPr="002832ED" w14:paraId="6325E812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36080" w14:textId="6B91A2CD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Boston College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9FD8B" w14:textId="4CEF23C1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09EAE" w14:textId="3CA5E04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4433E" w14:textId="34A1C02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466AF" w14:textId="69ED23B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41426" w14:textId="2874569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67566C" w:rsidRPr="002832ED" w14:paraId="7C9455DF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D474" w14:textId="5F837EE6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Case Western Reserve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73EC8" w14:textId="17DDD51D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053EC" w14:textId="677F31BB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79B2" w14:textId="48E4D784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99043" w14:textId="26738584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11B7" w14:textId="01A25500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67566C" w:rsidRPr="002832ED" w14:paraId="3A09BD43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3549" w14:textId="65E06314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Johns Hopkins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C134E" w14:textId="5177DD8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D4C63" w14:textId="0FFB7F3A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83C85" w14:textId="1BAAB87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89E4" w14:textId="5F0DAC46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4C5EC" w14:textId="7A7B29F9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67566C" w:rsidRPr="002832ED" w14:paraId="2FE3FF14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E749B" w14:textId="37807200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Tufts University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C19CE" w14:textId="4AC6FB29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6AFDA" w14:textId="24BD9D7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52AFE" w14:textId="500B5622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F2239" w14:textId="2117BF3C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0B748" w14:textId="2EF4F275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67566C" w:rsidRPr="002832ED" w14:paraId="1D59744C" w14:textId="77777777" w:rsidTr="002C5681">
        <w:trPr>
          <w:trHeight w:val="3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D6566" w14:textId="7D314ABA" w:rsidR="0067566C" w:rsidRPr="00DA2E02" w:rsidRDefault="0067566C" w:rsidP="0067566C">
            <w:pPr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University of Michigan--Ann Arbor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7F0AA" w14:textId="6DF72BB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89835" w14:textId="09EEC3BF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3D2B1" w14:textId="2B7FECD0" w:rsidR="0067566C" w:rsidRPr="00DA2E02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A2E02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94F1" w14:textId="3783E1FB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88D1" w14:textId="4DB57057" w:rsidR="0067566C" w:rsidRPr="0067566C" w:rsidRDefault="0067566C" w:rsidP="0067566C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67566C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</w:tbl>
    <w:p w14:paraId="7C29F243" w14:textId="77777777" w:rsidR="002832ED" w:rsidRPr="002832ED" w:rsidRDefault="002832ED">
      <w:pPr>
        <w:rPr>
          <w:sz w:val="22"/>
          <w:szCs w:val="22"/>
        </w:rPr>
      </w:pPr>
    </w:p>
    <w:sectPr w:rsidR="002832ED" w:rsidRPr="00283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3MTE3MjA1NTIxNTRV0lEKTi0uzszPAykwrAUAByX7xSwAAAA="/>
  </w:docVars>
  <w:rsids>
    <w:rsidRoot w:val="002832ED"/>
    <w:rsid w:val="0009366C"/>
    <w:rsid w:val="00142B1B"/>
    <w:rsid w:val="00173E93"/>
    <w:rsid w:val="00223CE2"/>
    <w:rsid w:val="002700A5"/>
    <w:rsid w:val="002832ED"/>
    <w:rsid w:val="00313436"/>
    <w:rsid w:val="00330D60"/>
    <w:rsid w:val="003D53B8"/>
    <w:rsid w:val="00464842"/>
    <w:rsid w:val="0067566C"/>
    <w:rsid w:val="006C5344"/>
    <w:rsid w:val="009B6B9E"/>
    <w:rsid w:val="00A746D2"/>
    <w:rsid w:val="00D663C7"/>
    <w:rsid w:val="00DA2E02"/>
    <w:rsid w:val="00DF3E0B"/>
    <w:rsid w:val="00E60DB3"/>
    <w:rsid w:val="00E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27B25"/>
  <w15:chartTrackingRefBased/>
  <w15:docId w15:val="{20AEB7A3-BF16-1245-A6D9-6C558508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2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2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2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34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ergyanalytics.org/energy-education-part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Mills</dc:creator>
  <cp:keywords/>
  <dc:description/>
  <cp:lastModifiedBy>Lauren Harrington</cp:lastModifiedBy>
  <cp:revision>2</cp:revision>
  <dcterms:created xsi:type="dcterms:W3CDTF">2025-09-02T11:11:00Z</dcterms:created>
  <dcterms:modified xsi:type="dcterms:W3CDTF">2025-09-02T11:11:00Z</dcterms:modified>
</cp:coreProperties>
</file>