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0F25A2" w14:textId="77777777" w:rsidR="00781C5A" w:rsidRDefault="00781C5A">
      <w:pPr>
        <w:spacing w:after="60"/>
      </w:pPr>
    </w:p>
    <w:p w14:paraId="7B23AC83" w14:textId="77777777" w:rsidR="00781C5A" w:rsidRDefault="00781C5A">
      <w:pPr>
        <w:spacing w:after="60"/>
      </w:pPr>
    </w:p>
    <w:p w14:paraId="229E16AD" w14:textId="77777777" w:rsidR="00781C5A" w:rsidRDefault="00781C5A">
      <w:pPr>
        <w:spacing w:after="60"/>
      </w:pPr>
    </w:p>
    <w:p w14:paraId="25D8B2B5" w14:textId="77777777" w:rsidR="00781C5A" w:rsidRDefault="00781C5A">
      <w:pPr>
        <w:spacing w:after="60"/>
      </w:pPr>
    </w:p>
    <w:p w14:paraId="054C84A7" w14:textId="77777777" w:rsidR="00781C5A" w:rsidRDefault="009C75AA">
      <w:pPr>
        <w:spacing w:after="120"/>
        <w:jc w:val="center"/>
      </w:pPr>
      <w:r>
        <w:rPr>
          <w:color w:val="2E75B6"/>
          <w:sz w:val="28"/>
          <w:szCs w:val="28"/>
        </w:rPr>
        <w:t>Building Emissions Reduction Standard</w:t>
      </w:r>
    </w:p>
    <w:p w14:paraId="6389A54D" w14:textId="77777777" w:rsidR="00781C5A" w:rsidRDefault="009C75AA">
      <w:pPr>
        <w:spacing w:after="60"/>
        <w:jc w:val="center"/>
      </w:pPr>
      <w:r>
        <w:rPr>
          <w:b/>
          <w:bCs/>
          <w:color w:val="2E75B6"/>
          <w:sz w:val="22"/>
          <w:szCs w:val="22"/>
        </w:rPr>
        <w:t>BERS PROGRAM</w:t>
      </w:r>
    </w:p>
    <w:p w14:paraId="32976260" w14:textId="77777777" w:rsidR="00781C5A" w:rsidRDefault="00781C5A">
      <w:pPr>
        <w:spacing w:after="60"/>
      </w:pPr>
    </w:p>
    <w:p w14:paraId="74A5C9D3" w14:textId="77777777" w:rsidR="00781C5A" w:rsidRDefault="009C75AA">
      <w:pPr>
        <w:pBdr>
          <w:bottom w:val="single" w:sz="6" w:space="1" w:color="2E75B6"/>
        </w:pBdr>
        <w:spacing w:after="200"/>
        <w:jc w:val="center"/>
      </w:pPr>
      <w:r>
        <w:rPr>
          <w:b/>
          <w:bCs/>
          <w:color w:val="0B1A2B"/>
          <w:sz w:val="52"/>
          <w:szCs w:val="52"/>
        </w:rPr>
        <w:t>Verification Report</w:t>
      </w:r>
    </w:p>
    <w:p w14:paraId="173C9266" w14:textId="77777777" w:rsidR="00781C5A" w:rsidRDefault="00781C5A">
      <w:pPr>
        <w:spacing w:after="60"/>
      </w:pPr>
    </w:p>
    <w:p w14:paraId="09C9185E" w14:textId="77777777" w:rsidR="00781C5A" w:rsidRDefault="009C75AA">
      <w:pPr>
        <w:spacing w:after="400"/>
        <w:jc w:val="center"/>
      </w:pPr>
      <w:r>
        <w:rPr>
          <w:color w:val="444444"/>
          <w:sz w:val="28"/>
          <w:szCs w:val="28"/>
        </w:rPr>
        <w:t>Verification Cohort: [Cohort Identifier]</w:t>
      </w:r>
    </w:p>
    <w:p w14:paraId="02B8824D" w14:textId="77777777" w:rsidR="00781C5A" w:rsidRDefault="00781C5A">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781C5A" w14:paraId="7D9BAC7A"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B6B87A1" w14:textId="77777777" w:rsidR="00781C5A" w:rsidRDefault="009C75AA">
            <w:r>
              <w:rPr>
                <w:b/>
                <w:bCs/>
                <w:sz w:val="18"/>
                <w:szCs w:val="18"/>
              </w:rPr>
              <w:t>Verification Audit Report Number:</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73F2C84" w14:textId="77777777" w:rsidR="00781C5A" w:rsidRDefault="009C75AA">
            <w:r>
              <w:rPr>
                <w:sz w:val="18"/>
                <w:szCs w:val="18"/>
              </w:rPr>
              <w:t>[Assigned by Ontoly]</w:t>
            </w:r>
          </w:p>
        </w:tc>
      </w:tr>
      <w:tr w:rsidR="00781C5A" w14:paraId="763C504E"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834AD12" w14:textId="77777777" w:rsidR="00781C5A" w:rsidRDefault="009C75AA">
            <w:r>
              <w:rPr>
                <w:b/>
                <w:bCs/>
                <w:sz w:val="18"/>
                <w:szCs w:val="18"/>
              </w:rPr>
              <w:t>Verification Cohort:</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7E062D4" w14:textId="77777777" w:rsidR="00781C5A" w:rsidRDefault="009C75AA">
            <w:r>
              <w:rPr>
                <w:sz w:val="18"/>
                <w:szCs w:val="18"/>
              </w:rPr>
              <w:t>[Cohort Identifier]</w:t>
            </w:r>
          </w:p>
        </w:tc>
      </w:tr>
      <w:tr w:rsidR="00781C5A" w14:paraId="5A975F37"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02E1B2C1" w14:textId="77777777" w:rsidR="00781C5A" w:rsidRDefault="009C75AA">
            <w:r>
              <w:rPr>
                <w:b/>
                <w:bCs/>
                <w:sz w:val="18"/>
                <w:szCs w:val="18"/>
              </w:rPr>
              <w:t>Vintage Year:</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79357AD" w14:textId="77777777" w:rsidR="00781C5A" w:rsidRDefault="009C75AA">
            <w:r>
              <w:rPr>
                <w:sz w:val="18"/>
                <w:szCs w:val="18"/>
              </w:rPr>
              <w:t>[Enter year]</w:t>
            </w:r>
          </w:p>
        </w:tc>
      </w:tr>
      <w:tr w:rsidR="00781C5A" w14:paraId="751E49DA"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C2CA9E0" w14:textId="77777777" w:rsidR="00781C5A" w:rsidRDefault="009C75AA">
            <w:r>
              <w:rPr>
                <w:b/>
                <w:bCs/>
                <w:sz w:val="18"/>
                <w:szCs w:val="18"/>
              </w:rPr>
              <w:t>Monitoring Period:</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87E01F7" w14:textId="77777777" w:rsidR="00781C5A" w:rsidRDefault="009C75AA">
            <w:r>
              <w:rPr>
                <w:sz w:val="18"/>
                <w:szCs w:val="18"/>
              </w:rPr>
              <w:t>[Start Date] – [End Date]</w:t>
            </w:r>
          </w:p>
        </w:tc>
      </w:tr>
      <w:tr w:rsidR="00781C5A" w14:paraId="7CAC59D0"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6042A55" w14:textId="77777777" w:rsidR="00781C5A" w:rsidRDefault="009C75AA">
            <w:r>
              <w:rPr>
                <w:b/>
                <w:bCs/>
                <w:sz w:val="18"/>
                <w:szCs w:val="18"/>
              </w:rPr>
              <w:t>Number of Projects in Cohort:</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8D8B535" w14:textId="77777777" w:rsidR="00781C5A" w:rsidRDefault="009C75AA">
            <w:r>
              <w:rPr>
                <w:sz w:val="18"/>
                <w:szCs w:val="18"/>
              </w:rPr>
              <w:t>[Enter number]</w:t>
            </w:r>
          </w:p>
        </w:tc>
      </w:tr>
      <w:tr w:rsidR="00781C5A" w14:paraId="05C35FF6"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AFE7D2A" w14:textId="77777777" w:rsidR="00781C5A" w:rsidRDefault="009C75AA">
            <w:r>
              <w:rPr>
                <w:b/>
                <w:bCs/>
                <w:sz w:val="18"/>
                <w:szCs w:val="18"/>
              </w:rPr>
              <w:t>Total GHG Statement (tCO₂e):</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014B729" w14:textId="77777777" w:rsidR="00781C5A" w:rsidRDefault="009C75AA">
            <w:r>
              <w:rPr>
                <w:sz w:val="18"/>
                <w:szCs w:val="18"/>
              </w:rPr>
              <w:t>[Enter total]</w:t>
            </w:r>
          </w:p>
        </w:tc>
      </w:tr>
      <w:tr w:rsidR="00781C5A" w14:paraId="6181B685"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3451F75" w14:textId="77777777" w:rsidR="00781C5A" w:rsidRDefault="009C75AA">
            <w:r>
              <w:rPr>
                <w:b/>
                <w:bCs/>
                <w:sz w:val="18"/>
                <w:szCs w:val="18"/>
              </w:rPr>
              <w:t>Prepared by:</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DD4A317" w14:textId="77777777" w:rsidR="00781C5A" w:rsidRDefault="009C75AA">
            <w:r>
              <w:rPr>
                <w:sz w:val="18"/>
                <w:szCs w:val="18"/>
              </w:rPr>
              <w:t>[Verification Body Name]</w:t>
            </w:r>
          </w:p>
        </w:tc>
      </w:tr>
      <w:tr w:rsidR="00781C5A" w14:paraId="399C7679"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843EE3F" w14:textId="77777777" w:rsidR="00781C5A" w:rsidRDefault="009C75AA">
            <w:r>
              <w:rPr>
                <w:b/>
                <w:bCs/>
                <w:sz w:val="18"/>
                <w:szCs w:val="18"/>
              </w:rPr>
              <w:t>Prepared for:</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117D03C" w14:textId="77777777" w:rsidR="00781C5A" w:rsidRDefault="009C75AA">
            <w:r>
              <w:rPr>
                <w:sz w:val="18"/>
                <w:szCs w:val="18"/>
              </w:rPr>
              <w:t>Ontoly</w:t>
            </w:r>
          </w:p>
        </w:tc>
      </w:tr>
      <w:tr w:rsidR="00781C5A" w14:paraId="31D80BD3"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279D05B" w14:textId="77777777" w:rsidR="00781C5A" w:rsidRDefault="009C75AA">
            <w:r>
              <w:rPr>
                <w:b/>
                <w:bCs/>
                <w:sz w:val="18"/>
                <w:szCs w:val="18"/>
              </w:rPr>
              <w:t>Version:</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63B0913" w14:textId="77777777" w:rsidR="00781C5A" w:rsidRDefault="009C75AA">
            <w:r>
              <w:rPr>
                <w:sz w:val="18"/>
                <w:szCs w:val="18"/>
              </w:rPr>
              <w:t>[Draft / Final]</w:t>
            </w:r>
          </w:p>
        </w:tc>
      </w:tr>
      <w:tr w:rsidR="00781C5A" w14:paraId="166F78A8"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84A6309" w14:textId="77777777" w:rsidR="00781C5A" w:rsidRDefault="009C75AA">
            <w:r>
              <w:rPr>
                <w:b/>
                <w:bCs/>
                <w:sz w:val="18"/>
                <w:szCs w:val="18"/>
              </w:rPr>
              <w:t>Date:</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8C631C0" w14:textId="77777777" w:rsidR="00781C5A" w:rsidRDefault="009C75AA">
            <w:r>
              <w:rPr>
                <w:sz w:val="18"/>
                <w:szCs w:val="18"/>
              </w:rPr>
              <w:t>[Enter date]</w:t>
            </w:r>
          </w:p>
        </w:tc>
      </w:tr>
    </w:tbl>
    <w:p w14:paraId="4D7479B5" w14:textId="77777777" w:rsidR="00781C5A" w:rsidRDefault="00781C5A">
      <w:pPr>
        <w:spacing w:after="60"/>
      </w:pPr>
    </w:p>
    <w:p w14:paraId="086DE2D5" w14:textId="77777777" w:rsidR="00781C5A" w:rsidRDefault="00781C5A">
      <w:pPr>
        <w:spacing w:after="60"/>
      </w:pPr>
    </w:p>
    <w:p w14:paraId="77842961" w14:textId="77777777" w:rsidR="00781C5A" w:rsidRDefault="009C75AA">
      <w:pPr>
        <w:spacing w:after="100"/>
      </w:pPr>
      <w:r>
        <w:rPr>
          <w:i/>
          <w:iCs/>
          <w:color w:val="666666"/>
          <w:sz w:val="18"/>
          <w:szCs w:val="18"/>
        </w:rPr>
        <w:t>This document is confidential and is prepared for Ontoly in accordance with the BERS Verification Standard v1.0. Distribution or reproduction without Ontoly’s prior written consent is prohibited.</w:t>
      </w:r>
    </w:p>
    <w:p w14:paraId="243474BD" w14:textId="77777777" w:rsidR="00781C5A" w:rsidRDefault="009C75AA">
      <w:r>
        <w:br w:type="page"/>
      </w:r>
    </w:p>
    <w:p w14:paraId="0B6F2BF0" w14:textId="77777777" w:rsidR="00781C5A" w:rsidRDefault="009C75AA">
      <w:pPr>
        <w:spacing w:before="200" w:after="200"/>
      </w:pPr>
      <w:r>
        <w:rPr>
          <w:b/>
          <w:bCs/>
          <w:color w:val="0B1A2B"/>
          <w:sz w:val="28"/>
          <w:szCs w:val="28"/>
        </w:rPr>
        <w:lastRenderedPageBreak/>
        <w:t>Instructions for Completing This Template</w:t>
      </w:r>
    </w:p>
    <w:p w14:paraId="42F54F48" w14:textId="77777777" w:rsidR="00781C5A" w:rsidRDefault="009C75AA">
      <w:pPr>
        <w:spacing w:after="100"/>
      </w:pPr>
      <w:r>
        <w:rPr>
          <w:i/>
          <w:iCs/>
          <w:color w:val="666666"/>
          <w:sz w:val="18"/>
          <w:szCs w:val="18"/>
        </w:rPr>
        <w:t>This Verification Report Template is provided by Ontoly for use by the contracted Verification Body in preparing the Verification Report for each BERS Verification Cohort. The Verification Body shall complete all sections of this template in accordance with the BERS Verification Standard v1.0.</w:t>
      </w:r>
    </w:p>
    <w:p w14:paraId="57EF66BB" w14:textId="77777777" w:rsidR="00781C5A" w:rsidRDefault="00781C5A">
      <w:pPr>
        <w:spacing w:after="60"/>
      </w:pPr>
    </w:p>
    <w:p w14:paraId="1644EB27" w14:textId="77777777" w:rsidR="00781C5A" w:rsidRDefault="009C75AA">
      <w:pPr>
        <w:spacing w:after="100"/>
      </w:pPr>
      <w:r>
        <w:rPr>
          <w:i/>
          <w:iCs/>
          <w:color w:val="666666"/>
          <w:sz w:val="18"/>
          <w:szCs w:val="18"/>
        </w:rPr>
        <w:t>1. Instructions in italicized grey text are provided for guidance. These instructions shall be deleted from the final report.</w:t>
      </w:r>
    </w:p>
    <w:p w14:paraId="6CFDFB20" w14:textId="77777777" w:rsidR="00781C5A" w:rsidRDefault="009C75AA">
      <w:pPr>
        <w:spacing w:after="100"/>
      </w:pPr>
      <w:r>
        <w:rPr>
          <w:i/>
          <w:iCs/>
          <w:color w:val="666666"/>
          <w:sz w:val="18"/>
          <w:szCs w:val="18"/>
        </w:rPr>
        <w:t>2. All placeholder text shown in [brackets] shall be replaced with the relevant information.</w:t>
      </w:r>
    </w:p>
    <w:p w14:paraId="6697F129" w14:textId="77777777" w:rsidR="00781C5A" w:rsidRDefault="009C75AA">
      <w:pPr>
        <w:spacing w:after="100"/>
      </w:pPr>
      <w:r>
        <w:rPr>
          <w:i/>
          <w:iCs/>
          <w:color w:val="666666"/>
          <w:sz w:val="18"/>
          <w:szCs w:val="18"/>
        </w:rPr>
        <w:t>3. Do not alter the structure, section numbering, or required headings of this template. Additional sub-sections may be added where the Verification Body determines additional detail is warranted.</w:t>
      </w:r>
    </w:p>
    <w:p w14:paraId="6E0B995E" w14:textId="77777777" w:rsidR="00781C5A" w:rsidRDefault="009C75AA">
      <w:pPr>
        <w:spacing w:after="100"/>
      </w:pPr>
      <w:r>
        <w:rPr>
          <w:i/>
          <w:iCs/>
          <w:color w:val="666666"/>
          <w:sz w:val="18"/>
          <w:szCs w:val="18"/>
        </w:rPr>
        <w:t>4. If a section is not applicable to a specific Cohort, enter “N/A” with a brief explanation.</w:t>
      </w:r>
    </w:p>
    <w:p w14:paraId="4E07A56E" w14:textId="77777777" w:rsidR="00781C5A" w:rsidRDefault="009C75AA">
      <w:pPr>
        <w:spacing w:after="100"/>
      </w:pPr>
      <w:r>
        <w:rPr>
          <w:i/>
          <w:iCs/>
          <w:color w:val="666666"/>
          <w:sz w:val="18"/>
          <w:szCs w:val="18"/>
        </w:rPr>
        <w:t>5. One Verification Report shall be issued per Verification Cohort. The report shall address both Building-Level Data Verification and Program-Level Model Verification.</w:t>
      </w:r>
    </w:p>
    <w:p w14:paraId="16625796" w14:textId="77777777" w:rsidR="00781C5A" w:rsidRDefault="009C75AA">
      <w:pPr>
        <w:spacing w:after="100"/>
      </w:pPr>
      <w:r>
        <w:rPr>
          <w:i/>
          <w:iCs/>
          <w:color w:val="666666"/>
          <w:sz w:val="18"/>
          <w:szCs w:val="18"/>
        </w:rPr>
        <w:t xml:space="preserve">6. All GHG quantities shall be expressed in tonnes </w:t>
      </w:r>
      <w:proofErr w:type="spellStart"/>
      <w:r>
        <w:rPr>
          <w:i/>
          <w:iCs/>
          <w:color w:val="666666"/>
          <w:sz w:val="18"/>
          <w:szCs w:val="18"/>
        </w:rPr>
        <w:t>CO₂e</w:t>
      </w:r>
      <w:proofErr w:type="spellEnd"/>
      <w:r>
        <w:rPr>
          <w:i/>
          <w:iCs/>
          <w:color w:val="666666"/>
          <w:sz w:val="18"/>
          <w:szCs w:val="18"/>
        </w:rPr>
        <w:t>, rounded to the nearest whole number. Error percentages shall be reported to one decimal place (see Verification Standard Section 10.5).</w:t>
      </w:r>
    </w:p>
    <w:p w14:paraId="55C6DB2D" w14:textId="77777777" w:rsidR="00781C5A" w:rsidRDefault="009C75AA">
      <w:pPr>
        <w:spacing w:after="100"/>
      </w:pPr>
      <w:r>
        <w:rPr>
          <w:i/>
          <w:iCs/>
          <w:color w:val="666666"/>
          <w:sz w:val="18"/>
          <w:szCs w:val="18"/>
        </w:rPr>
        <w:t>7. The completed report shall be reviewed by the Peer Reviewer and signed by the Designated Signing Authority before submission to Ontoly.</w:t>
      </w:r>
    </w:p>
    <w:p w14:paraId="48D32457" w14:textId="77777777" w:rsidR="00781C5A" w:rsidRDefault="009C75AA">
      <w:pPr>
        <w:spacing w:after="100"/>
      </w:pPr>
      <w:r>
        <w:rPr>
          <w:i/>
          <w:iCs/>
          <w:color w:val="666666"/>
          <w:sz w:val="18"/>
          <w:szCs w:val="18"/>
        </w:rPr>
        <w:t>8. Delete this instructions page from the final report.</w:t>
      </w:r>
    </w:p>
    <w:p w14:paraId="6725F306" w14:textId="77777777" w:rsidR="00781C5A" w:rsidRDefault="009C75AA">
      <w:r>
        <w:br w:type="page"/>
      </w:r>
    </w:p>
    <w:p w14:paraId="35E909B8" w14:textId="77777777" w:rsidR="00781C5A" w:rsidRDefault="009C75AA">
      <w:pPr>
        <w:spacing w:after="200"/>
      </w:pPr>
      <w:r>
        <w:rPr>
          <w:b/>
          <w:bCs/>
          <w:color w:val="0B1A2B"/>
          <w:sz w:val="32"/>
          <w:szCs w:val="32"/>
        </w:rPr>
        <w:lastRenderedPageBreak/>
        <w:t>Table of Contents</w:t>
      </w:r>
    </w:p>
    <w:p w14:paraId="482697D5" w14:textId="77777777" w:rsidR="00781C5A" w:rsidRDefault="009C75AA">
      <w:pPr>
        <w:spacing w:after="40"/>
      </w:pPr>
      <w:r>
        <w:rPr>
          <w:b/>
          <w:bCs/>
          <w:color w:val="0B1A2B"/>
          <w:sz w:val="21"/>
          <w:szCs w:val="21"/>
        </w:rPr>
        <w:t>1. Cohort and Engagement Summary</w:t>
      </w:r>
    </w:p>
    <w:p w14:paraId="0B9BA4DE" w14:textId="77777777" w:rsidR="00781C5A" w:rsidRDefault="009C75AA">
      <w:pPr>
        <w:spacing w:after="40"/>
      </w:pPr>
      <w:r>
        <w:rPr>
          <w:b/>
          <w:bCs/>
          <w:color w:val="0B1A2B"/>
          <w:sz w:val="21"/>
          <w:szCs w:val="21"/>
        </w:rPr>
        <w:t>2. Verification Team and Qualifications</w:t>
      </w:r>
    </w:p>
    <w:p w14:paraId="6D108DFF" w14:textId="77777777" w:rsidR="00781C5A" w:rsidRDefault="009C75AA">
      <w:pPr>
        <w:spacing w:after="40"/>
      </w:pPr>
      <w:r>
        <w:rPr>
          <w:b/>
          <w:bCs/>
          <w:color w:val="0B1A2B"/>
          <w:sz w:val="21"/>
          <w:szCs w:val="21"/>
        </w:rPr>
        <w:t>3. Introduction</w:t>
      </w:r>
    </w:p>
    <w:p w14:paraId="2F245611" w14:textId="77777777" w:rsidR="00781C5A" w:rsidRDefault="009C75AA">
      <w:pPr>
        <w:spacing w:after="40"/>
        <w:ind w:left="360"/>
      </w:pPr>
      <w:r>
        <w:rPr>
          <w:color w:val="333333"/>
          <w:sz w:val="19"/>
          <w:szCs w:val="19"/>
        </w:rPr>
        <w:t>3.1. Objective and Level of Assurance</w:t>
      </w:r>
    </w:p>
    <w:p w14:paraId="20068958" w14:textId="77777777" w:rsidR="00781C5A" w:rsidRDefault="009C75AA">
      <w:pPr>
        <w:spacing w:after="40"/>
        <w:ind w:left="360"/>
      </w:pPr>
      <w:r>
        <w:rPr>
          <w:color w:val="333333"/>
          <w:sz w:val="19"/>
          <w:szCs w:val="19"/>
        </w:rPr>
        <w:t>3.2. Scope</w:t>
      </w:r>
    </w:p>
    <w:p w14:paraId="35CFAD2A" w14:textId="77777777" w:rsidR="00781C5A" w:rsidRDefault="009C75AA">
      <w:pPr>
        <w:spacing w:after="40"/>
        <w:ind w:left="360"/>
      </w:pPr>
      <w:r>
        <w:rPr>
          <w:color w:val="333333"/>
          <w:sz w:val="19"/>
          <w:szCs w:val="19"/>
        </w:rPr>
        <w:t>3.3. Criteria</w:t>
      </w:r>
    </w:p>
    <w:p w14:paraId="7B3306EF" w14:textId="77777777" w:rsidR="00781C5A" w:rsidRDefault="009C75AA">
      <w:pPr>
        <w:spacing w:after="40"/>
        <w:ind w:left="360"/>
      </w:pPr>
      <w:r>
        <w:rPr>
          <w:color w:val="333333"/>
          <w:sz w:val="19"/>
          <w:szCs w:val="19"/>
        </w:rPr>
        <w:t>3.4. Materiality Threshold</w:t>
      </w:r>
    </w:p>
    <w:p w14:paraId="6F9E077E" w14:textId="77777777" w:rsidR="00781C5A" w:rsidRDefault="009C75AA">
      <w:pPr>
        <w:spacing w:after="40"/>
      </w:pPr>
      <w:r>
        <w:rPr>
          <w:b/>
          <w:bCs/>
          <w:color w:val="0B1A2B"/>
          <w:sz w:val="21"/>
          <w:szCs w:val="21"/>
        </w:rPr>
        <w:t>4. Verification Methodology</w:t>
      </w:r>
    </w:p>
    <w:p w14:paraId="1C92529A" w14:textId="77777777" w:rsidR="00781C5A" w:rsidRDefault="009C75AA">
      <w:pPr>
        <w:spacing w:after="40"/>
        <w:ind w:left="360"/>
      </w:pPr>
      <w:r>
        <w:rPr>
          <w:color w:val="333333"/>
          <w:sz w:val="19"/>
          <w:szCs w:val="19"/>
        </w:rPr>
        <w:t>4.1. Verification Plan Summary</w:t>
      </w:r>
    </w:p>
    <w:p w14:paraId="3477B217" w14:textId="77777777" w:rsidR="00781C5A" w:rsidRDefault="009C75AA">
      <w:pPr>
        <w:spacing w:after="40"/>
        <w:ind w:left="360"/>
      </w:pPr>
      <w:r>
        <w:rPr>
          <w:color w:val="333333"/>
          <w:sz w:val="19"/>
          <w:szCs w:val="19"/>
        </w:rPr>
        <w:t>4.2. Sampling Plan</w:t>
      </w:r>
    </w:p>
    <w:p w14:paraId="6EF7F585" w14:textId="77777777" w:rsidR="00781C5A" w:rsidRDefault="009C75AA">
      <w:pPr>
        <w:spacing w:after="40"/>
        <w:ind w:left="360"/>
      </w:pPr>
      <w:r>
        <w:rPr>
          <w:color w:val="333333"/>
          <w:sz w:val="19"/>
          <w:szCs w:val="19"/>
        </w:rPr>
        <w:t>4.3. Schedule of Verification Activities</w:t>
      </w:r>
    </w:p>
    <w:p w14:paraId="3992CF00" w14:textId="77777777" w:rsidR="00781C5A" w:rsidRDefault="009C75AA">
      <w:pPr>
        <w:spacing w:after="40"/>
      </w:pPr>
      <w:r>
        <w:rPr>
          <w:b/>
          <w:bCs/>
          <w:color w:val="0B1A2B"/>
          <w:sz w:val="21"/>
          <w:szCs w:val="21"/>
        </w:rPr>
        <w:t>5. Building-Level Data Verification Results</w:t>
      </w:r>
    </w:p>
    <w:p w14:paraId="501C0B31" w14:textId="77777777" w:rsidR="00781C5A" w:rsidRDefault="009C75AA">
      <w:pPr>
        <w:spacing w:after="40"/>
        <w:ind w:left="360"/>
      </w:pPr>
      <w:r>
        <w:rPr>
          <w:color w:val="333333"/>
          <w:sz w:val="19"/>
          <w:szCs w:val="19"/>
        </w:rPr>
        <w:t>5.1. Source Document Cross-Check</w:t>
      </w:r>
    </w:p>
    <w:p w14:paraId="5EE6289F" w14:textId="77777777" w:rsidR="00781C5A" w:rsidRDefault="009C75AA">
      <w:pPr>
        <w:spacing w:after="40"/>
        <w:ind w:left="360"/>
      </w:pPr>
      <w:r>
        <w:rPr>
          <w:color w:val="333333"/>
          <w:sz w:val="19"/>
          <w:szCs w:val="19"/>
        </w:rPr>
        <w:t>5.2. Baseline Data Review</w:t>
      </w:r>
    </w:p>
    <w:p w14:paraId="3EB14317" w14:textId="77777777" w:rsidR="00781C5A" w:rsidRDefault="009C75AA">
      <w:pPr>
        <w:spacing w:after="40"/>
        <w:ind w:left="360"/>
      </w:pPr>
      <w:r>
        <w:rPr>
          <w:color w:val="333333"/>
          <w:sz w:val="19"/>
          <w:szCs w:val="19"/>
        </w:rPr>
        <w:t>5.3. Occupancy and Normalization Assessment</w:t>
      </w:r>
    </w:p>
    <w:p w14:paraId="31678F57" w14:textId="77777777" w:rsidR="00781C5A" w:rsidRDefault="009C75AA">
      <w:pPr>
        <w:spacing w:after="40"/>
        <w:ind w:left="360"/>
      </w:pPr>
      <w:r>
        <w:rPr>
          <w:color w:val="333333"/>
          <w:sz w:val="19"/>
          <w:szCs w:val="19"/>
        </w:rPr>
        <w:t>5.4. Independent Recalculation</w:t>
      </w:r>
    </w:p>
    <w:p w14:paraId="6CF2C91B" w14:textId="77777777" w:rsidR="00781C5A" w:rsidRDefault="009C75AA">
      <w:pPr>
        <w:spacing w:after="40"/>
        <w:ind w:left="360"/>
      </w:pPr>
      <w:r>
        <w:rPr>
          <w:color w:val="333333"/>
          <w:sz w:val="19"/>
          <w:szCs w:val="19"/>
        </w:rPr>
        <w:t>5.5. Non-Routine Adjustment Review</w:t>
      </w:r>
    </w:p>
    <w:p w14:paraId="3919FC1B" w14:textId="77777777" w:rsidR="00781C5A" w:rsidRDefault="009C75AA">
      <w:pPr>
        <w:spacing w:after="40"/>
        <w:ind w:left="360"/>
      </w:pPr>
      <w:r>
        <w:rPr>
          <w:color w:val="333333"/>
          <w:sz w:val="19"/>
          <w:szCs w:val="19"/>
        </w:rPr>
        <w:t>5.6. Completeness Check</w:t>
      </w:r>
    </w:p>
    <w:p w14:paraId="34E975D8" w14:textId="77777777" w:rsidR="00781C5A" w:rsidRDefault="009C75AA">
      <w:pPr>
        <w:spacing w:after="40"/>
      </w:pPr>
      <w:r>
        <w:rPr>
          <w:b/>
          <w:bCs/>
          <w:color w:val="0B1A2B"/>
          <w:sz w:val="21"/>
          <w:szCs w:val="21"/>
        </w:rPr>
        <w:t>6. Program-Level Model and Parameter Verification</w:t>
      </w:r>
    </w:p>
    <w:p w14:paraId="7B5AB7BB" w14:textId="77777777" w:rsidR="00781C5A" w:rsidRDefault="009C75AA">
      <w:pPr>
        <w:spacing w:after="40"/>
        <w:ind w:left="360"/>
      </w:pPr>
      <w:r>
        <w:rPr>
          <w:color w:val="333333"/>
          <w:sz w:val="19"/>
          <w:szCs w:val="19"/>
        </w:rPr>
        <w:t>6.1. Methodology and Emission Factor Review</w:t>
      </w:r>
    </w:p>
    <w:p w14:paraId="62478016" w14:textId="77777777" w:rsidR="00781C5A" w:rsidRDefault="009C75AA">
      <w:pPr>
        <w:spacing w:after="40"/>
        <w:ind w:left="360"/>
      </w:pPr>
      <w:r>
        <w:rPr>
          <w:color w:val="333333"/>
          <w:sz w:val="19"/>
          <w:szCs w:val="19"/>
        </w:rPr>
        <w:t>6.2. Jurisdictional Regulatory Model Review</w:t>
      </w:r>
    </w:p>
    <w:p w14:paraId="6C09AF45" w14:textId="77777777" w:rsidR="00781C5A" w:rsidRDefault="009C75AA">
      <w:pPr>
        <w:spacing w:after="40"/>
        <w:ind w:left="360"/>
      </w:pPr>
      <w:r>
        <w:rPr>
          <w:color w:val="333333"/>
          <w:sz w:val="19"/>
          <w:szCs w:val="19"/>
        </w:rPr>
        <w:t>6.3. Financial Additionality Assessment Review</w:t>
      </w:r>
    </w:p>
    <w:p w14:paraId="4A95DDC1" w14:textId="77777777" w:rsidR="00781C5A" w:rsidRDefault="009C75AA">
      <w:pPr>
        <w:spacing w:after="40"/>
        <w:ind w:left="360"/>
      </w:pPr>
      <w:r>
        <w:rPr>
          <w:color w:val="333333"/>
          <w:sz w:val="19"/>
          <w:szCs w:val="19"/>
        </w:rPr>
        <w:t>6.4. Quantification Model Changelog Review</w:t>
      </w:r>
    </w:p>
    <w:p w14:paraId="72692055" w14:textId="77777777" w:rsidR="00781C5A" w:rsidRDefault="009C75AA">
      <w:pPr>
        <w:spacing w:after="40"/>
        <w:ind w:left="360"/>
      </w:pPr>
      <w:r>
        <w:rPr>
          <w:color w:val="333333"/>
          <w:sz w:val="19"/>
          <w:szCs w:val="19"/>
        </w:rPr>
        <w:t>6.5. Model Parameter Consistency</w:t>
      </w:r>
    </w:p>
    <w:p w14:paraId="460A5A4F" w14:textId="77777777" w:rsidR="00781C5A" w:rsidRDefault="009C75AA">
      <w:pPr>
        <w:spacing w:after="40"/>
      </w:pPr>
      <w:r>
        <w:rPr>
          <w:b/>
          <w:bCs/>
          <w:color w:val="0B1A2B"/>
          <w:sz w:val="21"/>
          <w:szCs w:val="21"/>
        </w:rPr>
        <w:t>7. Error Assessment and Materiality</w:t>
      </w:r>
    </w:p>
    <w:p w14:paraId="16376517" w14:textId="77777777" w:rsidR="00781C5A" w:rsidRDefault="009C75AA">
      <w:pPr>
        <w:spacing w:after="40"/>
        <w:ind w:left="360"/>
      </w:pPr>
      <w:r>
        <w:rPr>
          <w:color w:val="333333"/>
          <w:sz w:val="19"/>
          <w:szCs w:val="19"/>
        </w:rPr>
        <w:t>7.1. Error Summary by Project</w:t>
      </w:r>
    </w:p>
    <w:p w14:paraId="662DD568" w14:textId="77777777" w:rsidR="00781C5A" w:rsidRDefault="009C75AA">
      <w:pPr>
        <w:spacing w:after="40"/>
        <w:ind w:left="360"/>
      </w:pPr>
      <w:r>
        <w:rPr>
          <w:color w:val="333333"/>
          <w:sz w:val="19"/>
          <w:szCs w:val="19"/>
        </w:rPr>
        <w:t>7.2. Error Extrapolation to Cohort Population</w:t>
      </w:r>
    </w:p>
    <w:p w14:paraId="0760DD83" w14:textId="77777777" w:rsidR="00781C5A" w:rsidRDefault="009C75AA">
      <w:pPr>
        <w:spacing w:after="40"/>
        <w:ind w:left="360"/>
      </w:pPr>
      <w:r>
        <w:rPr>
          <w:color w:val="333333"/>
          <w:sz w:val="19"/>
          <w:szCs w:val="19"/>
        </w:rPr>
        <w:t>7.3. Materiality Determination</w:t>
      </w:r>
    </w:p>
    <w:p w14:paraId="2A1E9F31" w14:textId="77777777" w:rsidR="00781C5A" w:rsidRDefault="009C75AA">
      <w:pPr>
        <w:spacing w:after="40"/>
      </w:pPr>
      <w:r>
        <w:rPr>
          <w:b/>
          <w:bCs/>
          <w:color w:val="0B1A2B"/>
          <w:sz w:val="21"/>
          <w:szCs w:val="21"/>
        </w:rPr>
        <w:t>8. Safeguard Assessment</w:t>
      </w:r>
    </w:p>
    <w:p w14:paraId="73CDE1E8" w14:textId="77777777" w:rsidR="00781C5A" w:rsidRDefault="009C75AA">
      <w:pPr>
        <w:spacing w:after="40"/>
      </w:pPr>
      <w:r>
        <w:rPr>
          <w:b/>
          <w:bCs/>
          <w:color w:val="0B1A2B"/>
          <w:sz w:val="21"/>
          <w:szCs w:val="21"/>
        </w:rPr>
        <w:t>9. Data Management and SOC 2 Compliance Confirmation</w:t>
      </w:r>
    </w:p>
    <w:p w14:paraId="3C606995" w14:textId="77777777" w:rsidR="00781C5A" w:rsidRDefault="009C75AA">
      <w:pPr>
        <w:spacing w:after="40"/>
      </w:pPr>
      <w:r>
        <w:rPr>
          <w:b/>
          <w:bCs/>
          <w:color w:val="0B1A2B"/>
          <w:sz w:val="21"/>
          <w:szCs w:val="21"/>
        </w:rPr>
        <w:t>10. Digital Verification and Remote Procedures</w:t>
      </w:r>
    </w:p>
    <w:p w14:paraId="59BF4CF9" w14:textId="77777777" w:rsidR="00781C5A" w:rsidRDefault="009C75AA">
      <w:pPr>
        <w:spacing w:after="40"/>
      </w:pPr>
      <w:r>
        <w:rPr>
          <w:b/>
          <w:bCs/>
          <w:color w:val="0B1A2B"/>
          <w:sz w:val="21"/>
          <w:szCs w:val="21"/>
        </w:rPr>
        <w:t>11. Review of Previous Verification Findings</w:t>
      </w:r>
    </w:p>
    <w:p w14:paraId="1AF8D01D" w14:textId="77777777" w:rsidR="00781C5A" w:rsidRDefault="009C75AA">
      <w:pPr>
        <w:spacing w:after="40"/>
      </w:pPr>
      <w:r>
        <w:rPr>
          <w:b/>
          <w:bCs/>
          <w:color w:val="0B1A2B"/>
          <w:sz w:val="21"/>
          <w:szCs w:val="21"/>
        </w:rPr>
        <w:t>12. Verification Opinion and Findings Summary</w:t>
      </w:r>
    </w:p>
    <w:p w14:paraId="5654B257" w14:textId="77777777" w:rsidR="00781C5A" w:rsidRDefault="009C75AA">
      <w:pPr>
        <w:spacing w:after="40"/>
        <w:ind w:left="360"/>
      </w:pPr>
      <w:r>
        <w:rPr>
          <w:color w:val="333333"/>
          <w:sz w:val="19"/>
          <w:szCs w:val="19"/>
        </w:rPr>
        <w:t>12.1. Verification Opinion</w:t>
      </w:r>
    </w:p>
    <w:p w14:paraId="0A4A8A3A" w14:textId="77777777" w:rsidR="00781C5A" w:rsidRDefault="009C75AA">
      <w:pPr>
        <w:spacing w:after="40"/>
        <w:ind w:left="360"/>
      </w:pPr>
      <w:r>
        <w:rPr>
          <w:color w:val="333333"/>
          <w:sz w:val="19"/>
          <w:szCs w:val="19"/>
        </w:rPr>
        <w:t>12.2. Summary of Unresolved Findings</w:t>
      </w:r>
    </w:p>
    <w:p w14:paraId="68A585A5" w14:textId="77777777" w:rsidR="00781C5A" w:rsidRDefault="009C75AA">
      <w:pPr>
        <w:spacing w:after="40"/>
        <w:ind w:left="360"/>
      </w:pPr>
      <w:r>
        <w:rPr>
          <w:color w:val="333333"/>
          <w:sz w:val="19"/>
          <w:szCs w:val="19"/>
        </w:rPr>
        <w:t>12.3. Dispute Resolution (if applicable)</w:t>
      </w:r>
    </w:p>
    <w:p w14:paraId="3104FC16" w14:textId="77777777" w:rsidR="00781C5A" w:rsidRDefault="009C75AA">
      <w:pPr>
        <w:spacing w:after="40"/>
      </w:pPr>
      <w:r>
        <w:rPr>
          <w:b/>
          <w:bCs/>
          <w:color w:val="0B1A2B"/>
          <w:sz w:val="21"/>
          <w:szCs w:val="21"/>
        </w:rPr>
        <w:t>13. Closure</w:t>
      </w:r>
    </w:p>
    <w:p w14:paraId="2747961C" w14:textId="77777777" w:rsidR="00781C5A" w:rsidRDefault="009C75AA">
      <w:pPr>
        <w:spacing w:after="40"/>
        <w:ind w:left="360"/>
      </w:pPr>
      <w:r>
        <w:rPr>
          <w:color w:val="333333"/>
          <w:sz w:val="19"/>
          <w:szCs w:val="19"/>
        </w:rPr>
        <w:t>13.1. Verification Statement</w:t>
      </w:r>
    </w:p>
    <w:p w14:paraId="005679E8" w14:textId="77777777" w:rsidR="00781C5A" w:rsidRDefault="009C75AA">
      <w:pPr>
        <w:spacing w:after="40"/>
        <w:ind w:left="360"/>
      </w:pPr>
      <w:r>
        <w:rPr>
          <w:color w:val="333333"/>
          <w:sz w:val="19"/>
          <w:szCs w:val="19"/>
        </w:rPr>
        <w:t>13.2. Limitation of Liability</w:t>
      </w:r>
    </w:p>
    <w:p w14:paraId="108F6292" w14:textId="77777777" w:rsidR="00781C5A" w:rsidRDefault="009C75AA">
      <w:pPr>
        <w:spacing w:after="40"/>
      </w:pPr>
      <w:r>
        <w:rPr>
          <w:b/>
          <w:bCs/>
          <w:color w:val="0B1A2B"/>
          <w:sz w:val="21"/>
          <w:szCs w:val="21"/>
        </w:rPr>
        <w:t>14. References</w:t>
      </w:r>
    </w:p>
    <w:p w14:paraId="67C531BC" w14:textId="77777777" w:rsidR="00781C5A" w:rsidRDefault="009C75AA">
      <w:pPr>
        <w:spacing w:after="80"/>
      </w:pPr>
      <w:r>
        <w:rPr>
          <w:b/>
          <w:bCs/>
          <w:color w:val="0B1A2B"/>
          <w:sz w:val="22"/>
          <w:szCs w:val="22"/>
        </w:rPr>
        <w:t>Appendices</w:t>
      </w:r>
    </w:p>
    <w:p w14:paraId="1311F86F" w14:textId="77777777" w:rsidR="00781C5A" w:rsidRDefault="009C75AA">
      <w:pPr>
        <w:spacing w:after="40"/>
      </w:pPr>
      <w:r>
        <w:rPr>
          <w:b/>
          <w:bCs/>
          <w:color w:val="0B1A2B"/>
          <w:sz w:val="21"/>
          <w:szCs w:val="21"/>
        </w:rPr>
        <w:t>Appendix A: Verification Plan and Sampling Plan</w:t>
      </w:r>
    </w:p>
    <w:p w14:paraId="33747F09" w14:textId="77777777" w:rsidR="00781C5A" w:rsidRDefault="009C75AA">
      <w:pPr>
        <w:spacing w:after="40"/>
      </w:pPr>
      <w:r>
        <w:rPr>
          <w:b/>
          <w:bCs/>
          <w:color w:val="0B1A2B"/>
          <w:sz w:val="21"/>
          <w:szCs w:val="21"/>
        </w:rPr>
        <w:t>Appendix B: Statement of Qualifications</w:t>
      </w:r>
    </w:p>
    <w:p w14:paraId="173A4567" w14:textId="77777777" w:rsidR="00781C5A" w:rsidRDefault="009C75AA">
      <w:pPr>
        <w:spacing w:after="40"/>
      </w:pPr>
      <w:r>
        <w:rPr>
          <w:b/>
          <w:bCs/>
          <w:color w:val="0B1A2B"/>
          <w:sz w:val="21"/>
          <w:szCs w:val="21"/>
        </w:rPr>
        <w:t>Appendix C: Conflict of Interest Disclosure</w:t>
      </w:r>
    </w:p>
    <w:p w14:paraId="31853EAF" w14:textId="77777777" w:rsidR="00781C5A" w:rsidRDefault="009C75AA">
      <w:pPr>
        <w:spacing w:after="40"/>
      </w:pPr>
      <w:r>
        <w:rPr>
          <w:b/>
          <w:bCs/>
          <w:color w:val="0B1A2B"/>
          <w:sz w:val="21"/>
          <w:szCs w:val="21"/>
        </w:rPr>
        <w:t>Appendix D: Detailed Findings and Issues Log</w:t>
      </w:r>
    </w:p>
    <w:p w14:paraId="5FC2973D" w14:textId="77777777" w:rsidR="00781C5A" w:rsidRDefault="009C75AA">
      <w:pPr>
        <w:spacing w:after="40"/>
      </w:pPr>
      <w:r>
        <w:rPr>
          <w:b/>
          <w:bCs/>
          <w:color w:val="0B1A2B"/>
          <w:sz w:val="21"/>
          <w:szCs w:val="21"/>
        </w:rPr>
        <w:t>Appendix E: Signed Verification Statement</w:t>
      </w:r>
    </w:p>
    <w:p w14:paraId="4730ECEE" w14:textId="77777777" w:rsidR="00781C5A" w:rsidRDefault="009C75AA">
      <w:pPr>
        <w:spacing w:after="40"/>
      </w:pPr>
      <w:r>
        <w:rPr>
          <w:b/>
          <w:bCs/>
          <w:color w:val="0B1A2B"/>
          <w:sz w:val="21"/>
          <w:szCs w:val="21"/>
        </w:rPr>
        <w:lastRenderedPageBreak/>
        <w:t>Appendix F: Materiality and Error Extrapolation Calculations</w:t>
      </w:r>
    </w:p>
    <w:p w14:paraId="3AFE4446" w14:textId="77777777" w:rsidR="00781C5A" w:rsidRDefault="009C75AA">
      <w:pPr>
        <w:spacing w:after="40"/>
      </w:pPr>
      <w:r>
        <w:rPr>
          <w:b/>
          <w:bCs/>
          <w:color w:val="0B1A2B"/>
          <w:sz w:val="21"/>
          <w:szCs w:val="21"/>
        </w:rPr>
        <w:t>Appendix G: Supplemental Materials</w:t>
      </w:r>
    </w:p>
    <w:p w14:paraId="478DF4CA" w14:textId="77777777" w:rsidR="00781C5A" w:rsidRDefault="009C75AA">
      <w:r>
        <w:br w:type="page"/>
      </w:r>
    </w:p>
    <w:p w14:paraId="2BF4CE8A" w14:textId="77777777" w:rsidR="00781C5A" w:rsidRDefault="009C75AA">
      <w:pPr>
        <w:pStyle w:val="Heading1"/>
      </w:pPr>
      <w:r>
        <w:lastRenderedPageBreak/>
        <w:t>1. Cohort and Engagement Summary</w:t>
      </w:r>
    </w:p>
    <w:p w14:paraId="69A43FD9" w14:textId="77777777" w:rsidR="00781C5A" w:rsidRDefault="009C75AA">
      <w:pPr>
        <w:spacing w:after="100"/>
      </w:pPr>
      <w:r>
        <w:rPr>
          <w:i/>
          <w:iCs/>
          <w:color w:val="666666"/>
          <w:sz w:val="18"/>
          <w:szCs w:val="18"/>
        </w:rPr>
        <w:t>Complete the table below with all relevant information for the Verification Cohort assigned by Ontoly.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781C5A" w14:paraId="4232A7F4"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D325F1E" w14:textId="77777777" w:rsidR="00781C5A" w:rsidRDefault="009C75AA">
            <w:r>
              <w:rPr>
                <w:b/>
                <w:bCs/>
                <w:sz w:val="18"/>
                <w:szCs w:val="18"/>
              </w:rPr>
              <w:t>Verification Audit Report Number</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077E254" w14:textId="77777777" w:rsidR="00781C5A" w:rsidRDefault="009C75AA">
            <w:r>
              <w:rPr>
                <w:sz w:val="18"/>
                <w:szCs w:val="18"/>
              </w:rPr>
              <w:t>[Assigned by Ontoly]</w:t>
            </w:r>
          </w:p>
        </w:tc>
      </w:tr>
      <w:tr w:rsidR="00781C5A" w14:paraId="0101C779"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C6203A6" w14:textId="77777777" w:rsidR="00781C5A" w:rsidRDefault="009C75AA">
            <w:r>
              <w:rPr>
                <w:b/>
                <w:bCs/>
                <w:sz w:val="18"/>
                <w:szCs w:val="18"/>
              </w:rPr>
              <w:t>Verification Cohort Identifier</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732C023" w14:textId="77777777" w:rsidR="00781C5A" w:rsidRDefault="009C75AA">
            <w:r>
              <w:rPr>
                <w:sz w:val="18"/>
                <w:szCs w:val="18"/>
              </w:rPr>
              <w:t>[Enter identifier]</w:t>
            </w:r>
          </w:p>
        </w:tc>
      </w:tr>
      <w:tr w:rsidR="00781C5A" w14:paraId="0178039C"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C4E2EBF" w14:textId="77777777" w:rsidR="00781C5A" w:rsidRDefault="009C75AA">
            <w:r>
              <w:rPr>
                <w:b/>
                <w:bCs/>
                <w:sz w:val="18"/>
                <w:szCs w:val="18"/>
              </w:rPr>
              <w:t>Vintage Year</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E641B4C" w14:textId="77777777" w:rsidR="00781C5A" w:rsidRDefault="009C75AA">
            <w:r>
              <w:rPr>
                <w:sz w:val="18"/>
                <w:szCs w:val="18"/>
              </w:rPr>
              <w:t>[Enter year]</w:t>
            </w:r>
          </w:p>
        </w:tc>
      </w:tr>
      <w:tr w:rsidR="00781C5A" w14:paraId="48DB6562"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42F38B5" w14:textId="77777777" w:rsidR="00781C5A" w:rsidRDefault="009C75AA">
            <w:r>
              <w:rPr>
                <w:b/>
                <w:bCs/>
                <w:sz w:val="18"/>
                <w:szCs w:val="18"/>
              </w:rPr>
              <w:t>Monitoring Period</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29F6B12" w14:textId="77777777" w:rsidR="00781C5A" w:rsidRDefault="009C75AA">
            <w:r>
              <w:rPr>
                <w:sz w:val="18"/>
                <w:szCs w:val="18"/>
              </w:rPr>
              <w:t>[Start Date] – [End Date]</w:t>
            </w:r>
          </w:p>
        </w:tc>
      </w:tr>
      <w:tr w:rsidR="00781C5A" w14:paraId="33740C46"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3CD4442" w14:textId="77777777" w:rsidR="00781C5A" w:rsidRDefault="009C75AA">
            <w:r>
              <w:rPr>
                <w:b/>
                <w:bCs/>
                <w:sz w:val="18"/>
                <w:szCs w:val="18"/>
              </w:rPr>
              <w:t>Total Projects in Cohort</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4C061C9" w14:textId="77777777" w:rsidR="00781C5A" w:rsidRDefault="009C75AA">
            <w:r>
              <w:rPr>
                <w:sz w:val="18"/>
                <w:szCs w:val="18"/>
              </w:rPr>
              <w:t>[Enter number]</w:t>
            </w:r>
          </w:p>
        </w:tc>
      </w:tr>
      <w:tr w:rsidR="00781C5A" w14:paraId="2F68485D"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0607B260" w14:textId="77777777" w:rsidR="00781C5A" w:rsidRDefault="009C75AA">
            <w:r>
              <w:rPr>
                <w:b/>
                <w:bCs/>
                <w:sz w:val="18"/>
                <w:szCs w:val="18"/>
              </w:rPr>
              <w:t>Projects Sampled for Building-Level Verification</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052B14A" w14:textId="77777777" w:rsidR="00781C5A" w:rsidRDefault="009C75AA">
            <w:r>
              <w:rPr>
                <w:sz w:val="18"/>
                <w:szCs w:val="18"/>
              </w:rPr>
              <w:t>[Enter number]</w:t>
            </w:r>
          </w:p>
        </w:tc>
      </w:tr>
      <w:tr w:rsidR="00781C5A" w14:paraId="0184DEE7"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EACE197" w14:textId="77777777" w:rsidR="00781C5A" w:rsidRDefault="009C75AA">
            <w:r>
              <w:rPr>
                <w:b/>
                <w:bCs/>
                <w:sz w:val="18"/>
                <w:szCs w:val="18"/>
              </w:rPr>
              <w:t>Total GHG Statement for Cohort (tCO₂e)</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9573479" w14:textId="77777777" w:rsidR="00781C5A" w:rsidRDefault="009C75AA">
            <w:r>
              <w:rPr>
                <w:sz w:val="18"/>
                <w:szCs w:val="18"/>
              </w:rPr>
              <w:t>[Enter total]</w:t>
            </w:r>
          </w:p>
        </w:tc>
      </w:tr>
      <w:tr w:rsidR="00781C5A" w14:paraId="0A2D439E"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167E855" w14:textId="77777777" w:rsidR="00781C5A" w:rsidRDefault="009C75AA">
            <w:r>
              <w:rPr>
                <w:b/>
                <w:bCs/>
                <w:sz w:val="18"/>
                <w:szCs w:val="18"/>
              </w:rPr>
              <w:t>Total GHG Statement for Sampled Projects (tCO₂e)</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A48E95B" w14:textId="77777777" w:rsidR="00781C5A" w:rsidRDefault="009C75AA">
            <w:r>
              <w:rPr>
                <w:sz w:val="18"/>
                <w:szCs w:val="18"/>
              </w:rPr>
              <w:t>[Enter total]</w:t>
            </w:r>
          </w:p>
        </w:tc>
      </w:tr>
      <w:tr w:rsidR="00781C5A" w14:paraId="50419056"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0587CC09" w14:textId="77777777" w:rsidR="00781C5A" w:rsidRDefault="009C75AA">
            <w:r>
              <w:rPr>
                <w:b/>
                <w:bCs/>
                <w:sz w:val="18"/>
                <w:szCs w:val="18"/>
              </w:rPr>
              <w:t>Approved BERS Methodology (Version)</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5AB1B42" w14:textId="77777777" w:rsidR="00781C5A" w:rsidRDefault="009C75AA">
            <w:r>
              <w:rPr>
                <w:sz w:val="18"/>
                <w:szCs w:val="18"/>
              </w:rPr>
              <w:t>[Enter methodology and version]</w:t>
            </w:r>
          </w:p>
        </w:tc>
      </w:tr>
      <w:tr w:rsidR="00781C5A" w14:paraId="14BDFD37"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E4B1984" w14:textId="77777777" w:rsidR="00781C5A" w:rsidRDefault="009C75AA">
            <w:r>
              <w:rPr>
                <w:b/>
                <w:bCs/>
                <w:sz w:val="18"/>
                <w:szCs w:val="18"/>
              </w:rPr>
              <w:t>Verification Standard Reference</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21EDAD6" w14:textId="77777777" w:rsidR="00781C5A" w:rsidRDefault="009C75AA">
            <w:r>
              <w:rPr>
                <w:sz w:val="18"/>
                <w:szCs w:val="18"/>
              </w:rPr>
              <w:t>BERS Verification Standard v1.0</w:t>
            </w:r>
          </w:p>
        </w:tc>
      </w:tr>
      <w:tr w:rsidR="00781C5A" w14:paraId="1207DFEB"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7A7E6AB" w14:textId="77777777" w:rsidR="00781C5A" w:rsidRDefault="009C75AA">
            <w:r>
              <w:rPr>
                <w:b/>
                <w:bCs/>
                <w:sz w:val="18"/>
                <w:szCs w:val="18"/>
              </w:rPr>
              <w:t>Level of Assurance – Building-Level</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F491718" w14:textId="77777777" w:rsidR="00781C5A" w:rsidRDefault="009C75AA">
            <w:r>
              <w:rPr>
                <w:sz w:val="18"/>
                <w:szCs w:val="18"/>
              </w:rPr>
              <w:t>Reasonable Assurance</w:t>
            </w:r>
          </w:p>
        </w:tc>
      </w:tr>
      <w:tr w:rsidR="00781C5A" w14:paraId="11D1B913"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325F8EF" w14:textId="77777777" w:rsidR="00781C5A" w:rsidRDefault="009C75AA">
            <w:r>
              <w:rPr>
                <w:b/>
                <w:bCs/>
                <w:sz w:val="18"/>
                <w:szCs w:val="18"/>
              </w:rPr>
              <w:t>Level of Assurance – Program-Level</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2CBDC5C" w14:textId="77777777" w:rsidR="00781C5A" w:rsidRDefault="009C75AA">
            <w:r>
              <w:rPr>
                <w:sz w:val="18"/>
                <w:szCs w:val="18"/>
              </w:rPr>
              <w:t>Limited Assurance</w:t>
            </w:r>
          </w:p>
        </w:tc>
      </w:tr>
      <w:tr w:rsidR="00781C5A" w14:paraId="3E079AF2"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5B5C6EC" w14:textId="77777777" w:rsidR="00781C5A" w:rsidRDefault="009C75AA">
            <w:r>
              <w:rPr>
                <w:b/>
                <w:bCs/>
                <w:sz w:val="18"/>
                <w:szCs w:val="18"/>
              </w:rPr>
              <w:t>Materiality Threshold (%)</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99D2E58" w14:textId="77777777" w:rsidR="00781C5A" w:rsidRDefault="009C75AA">
            <w:r>
              <w:rPr>
                <w:sz w:val="18"/>
                <w:szCs w:val="18"/>
              </w:rPr>
              <w:t>5%</w:t>
            </w:r>
          </w:p>
        </w:tc>
      </w:tr>
      <w:tr w:rsidR="00781C5A" w14:paraId="0F208EE3"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4CFF980" w14:textId="77777777" w:rsidR="00781C5A" w:rsidRDefault="009C75AA">
            <w:r>
              <w:rPr>
                <w:b/>
                <w:bCs/>
                <w:sz w:val="18"/>
                <w:szCs w:val="18"/>
              </w:rPr>
              <w:t>Materiality Threshold (tCO₂e)</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9A37731" w14:textId="77777777" w:rsidR="00781C5A" w:rsidRDefault="009C75AA">
            <w:r>
              <w:rPr>
                <w:sz w:val="18"/>
                <w:szCs w:val="18"/>
              </w:rPr>
              <w:t>[Calculated value]</w:t>
            </w:r>
          </w:p>
        </w:tc>
      </w:tr>
      <w:tr w:rsidR="00781C5A" w14:paraId="1516A778"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F164625" w14:textId="77777777" w:rsidR="00781C5A" w:rsidRDefault="009C75AA">
            <w:r>
              <w:rPr>
                <w:b/>
                <w:bCs/>
                <w:sz w:val="18"/>
                <w:szCs w:val="18"/>
              </w:rPr>
              <w:t>Verification Opinion</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48DF5AC" w14:textId="77777777" w:rsidR="00781C5A" w:rsidRDefault="009C75AA">
            <w:r>
              <w:rPr>
                <w:sz w:val="18"/>
                <w:szCs w:val="18"/>
              </w:rPr>
              <w:t>[Positive / Qualified / Adverse]</w:t>
            </w:r>
          </w:p>
        </w:tc>
      </w:tr>
      <w:tr w:rsidR="00781C5A" w14:paraId="5781EAD9"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1237439" w14:textId="77777777" w:rsidR="00781C5A" w:rsidRDefault="009C75AA">
            <w:r>
              <w:rPr>
                <w:b/>
                <w:bCs/>
                <w:sz w:val="18"/>
                <w:szCs w:val="18"/>
              </w:rPr>
              <w:t>Program-Level Verification Performed This Cycle</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82E6913" w14:textId="77777777" w:rsidR="00781C5A" w:rsidRDefault="009C75AA">
            <w:r>
              <w:rPr>
                <w:sz w:val="18"/>
                <w:szCs w:val="18"/>
              </w:rPr>
              <w:t>[Yes / No – state year of last Program-Level Verification]</w:t>
            </w:r>
          </w:p>
        </w:tc>
      </w:tr>
      <w:tr w:rsidR="00781C5A" w14:paraId="7EE0C603"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E1B64B8" w14:textId="77777777" w:rsidR="00781C5A" w:rsidRDefault="009C75AA">
            <w:r>
              <w:rPr>
                <w:b/>
                <w:bCs/>
                <w:sz w:val="18"/>
                <w:szCs w:val="18"/>
              </w:rPr>
              <w:t>Ontoly Contact</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BF3B12C" w14:textId="77777777" w:rsidR="00781C5A" w:rsidRDefault="009C75AA">
            <w:r>
              <w:rPr>
                <w:sz w:val="18"/>
                <w:szCs w:val="18"/>
              </w:rPr>
              <w:t>[Enter name and title]</w:t>
            </w:r>
          </w:p>
        </w:tc>
      </w:tr>
      <w:tr w:rsidR="00781C5A" w14:paraId="3C762AF3"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01969FD" w14:textId="77777777" w:rsidR="00781C5A" w:rsidRDefault="009C75AA">
            <w:r>
              <w:rPr>
                <w:b/>
                <w:bCs/>
                <w:sz w:val="18"/>
                <w:szCs w:val="18"/>
              </w:rPr>
              <w:t>Verification Body</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A03BCFE" w14:textId="77777777" w:rsidR="00781C5A" w:rsidRDefault="009C75AA">
            <w:r>
              <w:rPr>
                <w:sz w:val="18"/>
                <w:szCs w:val="18"/>
              </w:rPr>
              <w:t>[Enter legal name]</w:t>
            </w:r>
          </w:p>
        </w:tc>
      </w:tr>
      <w:tr w:rsidR="00781C5A" w14:paraId="693F43F4"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C5A7B7B" w14:textId="77777777" w:rsidR="00781C5A" w:rsidRDefault="009C75AA">
            <w:r>
              <w:rPr>
                <w:b/>
                <w:bCs/>
                <w:sz w:val="18"/>
                <w:szCs w:val="18"/>
              </w:rPr>
              <w:t>Lead Verifier</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63FD0EF" w14:textId="77777777" w:rsidR="00781C5A" w:rsidRDefault="009C75AA">
            <w:r>
              <w:rPr>
                <w:sz w:val="18"/>
                <w:szCs w:val="18"/>
              </w:rPr>
              <w:t>[Enter name]</w:t>
            </w:r>
          </w:p>
        </w:tc>
      </w:tr>
      <w:tr w:rsidR="00781C5A" w14:paraId="35530A11"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B1ECD65" w14:textId="77777777" w:rsidR="00781C5A" w:rsidRDefault="009C75AA">
            <w:r>
              <w:rPr>
                <w:b/>
                <w:bCs/>
                <w:sz w:val="18"/>
                <w:szCs w:val="18"/>
              </w:rPr>
              <w:t>Designated Signing Authority</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7BA68CB" w14:textId="77777777" w:rsidR="00781C5A" w:rsidRDefault="009C75AA">
            <w:r>
              <w:rPr>
                <w:sz w:val="18"/>
                <w:szCs w:val="18"/>
              </w:rPr>
              <w:t>[Enter name]</w:t>
            </w:r>
          </w:p>
        </w:tc>
      </w:tr>
      <w:tr w:rsidR="00781C5A" w14:paraId="6308F5FF"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DB5EB3E" w14:textId="77777777" w:rsidR="00781C5A" w:rsidRDefault="009C75AA">
            <w:r>
              <w:rPr>
                <w:b/>
                <w:bCs/>
                <w:sz w:val="18"/>
                <w:szCs w:val="18"/>
              </w:rPr>
              <w:t>Peer Reviewer</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70E84C9" w14:textId="77777777" w:rsidR="00781C5A" w:rsidRDefault="009C75AA">
            <w:r>
              <w:rPr>
                <w:sz w:val="18"/>
                <w:szCs w:val="18"/>
              </w:rPr>
              <w:t>[Enter name]</w:t>
            </w:r>
          </w:p>
        </w:tc>
      </w:tr>
      <w:tr w:rsidR="00781C5A" w14:paraId="5A17F4A2"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9D235D0" w14:textId="77777777" w:rsidR="00781C5A" w:rsidRDefault="009C75AA">
            <w:r>
              <w:rPr>
                <w:b/>
                <w:bCs/>
                <w:sz w:val="18"/>
                <w:szCs w:val="18"/>
              </w:rPr>
              <w:t>Date of Verification Report</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0676845" w14:textId="77777777" w:rsidR="00781C5A" w:rsidRDefault="009C75AA">
            <w:r>
              <w:rPr>
                <w:sz w:val="18"/>
                <w:szCs w:val="18"/>
              </w:rPr>
              <w:t>[Enter date]</w:t>
            </w:r>
          </w:p>
        </w:tc>
      </w:tr>
    </w:tbl>
    <w:p w14:paraId="6410D553" w14:textId="77777777" w:rsidR="00781C5A" w:rsidRDefault="00781C5A">
      <w:pPr>
        <w:spacing w:after="60"/>
      </w:pPr>
    </w:p>
    <w:p w14:paraId="74D4AF42" w14:textId="77777777" w:rsidR="00781C5A" w:rsidRDefault="009C75AA">
      <w:pPr>
        <w:spacing w:after="100"/>
      </w:pPr>
      <w:r>
        <w:rPr>
          <w:i/>
          <w:iCs/>
          <w:color w:val="666666"/>
          <w:sz w:val="18"/>
          <w:szCs w:val="18"/>
        </w:rPr>
        <w:t>Table 1: Cohort and Engagement Summary</w:t>
      </w:r>
    </w:p>
    <w:p w14:paraId="1E547C93" w14:textId="77777777" w:rsidR="00781C5A" w:rsidRDefault="009C75AA">
      <w:r>
        <w:br w:type="page"/>
      </w:r>
    </w:p>
    <w:p w14:paraId="2A3BE826" w14:textId="77777777" w:rsidR="00781C5A" w:rsidRDefault="009C75AA">
      <w:pPr>
        <w:pStyle w:val="Heading1"/>
      </w:pPr>
      <w:r>
        <w:lastRenderedPageBreak/>
        <w:t>2. Verification Team and Qualifications</w:t>
      </w:r>
    </w:p>
    <w:p w14:paraId="5745BDFD" w14:textId="77777777" w:rsidR="00781C5A" w:rsidRDefault="009C75AA">
      <w:pPr>
        <w:spacing w:after="100"/>
      </w:pPr>
      <w:r>
        <w:rPr>
          <w:i/>
          <w:iCs/>
          <w:color w:val="666666"/>
          <w:sz w:val="18"/>
          <w:szCs w:val="18"/>
        </w:rPr>
        <w:t>List all verification team members. Complete the Statement of Qualifications in Appendix B and ensure compliance with BERS Verification Standard Section 6.</w:t>
      </w:r>
    </w:p>
    <w:p w14:paraId="299677FD" w14:textId="77777777" w:rsidR="00781C5A" w:rsidRDefault="00781C5A">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37"/>
        <w:gridCol w:w="3323"/>
      </w:tblGrid>
      <w:tr w:rsidR="00781C5A" w14:paraId="0BBBBB3A" w14:textId="77777777">
        <w:trPr>
          <w:gridAfter w:val="1"/>
          <w:wAfter w:w="5160" w:type="dxa"/>
        </w:trPr>
        <w:tc>
          <w:tcPr>
            <w:tcW w:w="936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0C860007" w14:textId="77777777" w:rsidR="00781C5A" w:rsidRDefault="009C75AA">
            <w:r>
              <w:rPr>
                <w:b/>
                <w:bCs/>
                <w:color w:val="FFFFFF"/>
                <w:sz w:val="18"/>
                <w:szCs w:val="18"/>
              </w:rPr>
              <w:t>Verification Body Information</w:t>
            </w:r>
          </w:p>
        </w:tc>
      </w:tr>
      <w:tr w:rsidR="00781C5A" w14:paraId="6BE6D6B8"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C0A59C4" w14:textId="77777777" w:rsidR="00781C5A" w:rsidRDefault="009C75AA">
            <w:r>
              <w:rPr>
                <w:b/>
                <w:bCs/>
                <w:sz w:val="18"/>
                <w:szCs w:val="18"/>
              </w:rPr>
              <w:t>Legal Company Name</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42288CB" w14:textId="77777777" w:rsidR="00781C5A" w:rsidRDefault="009C75AA">
            <w:r>
              <w:rPr>
                <w:sz w:val="18"/>
                <w:szCs w:val="18"/>
              </w:rPr>
              <w:t>[Enter]</w:t>
            </w:r>
          </w:p>
        </w:tc>
      </w:tr>
      <w:tr w:rsidR="00781C5A" w14:paraId="5698AEB8"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1C83E2B" w14:textId="77777777" w:rsidR="00781C5A" w:rsidRDefault="009C75AA">
            <w:r>
              <w:rPr>
                <w:b/>
                <w:bCs/>
                <w:sz w:val="18"/>
                <w:szCs w:val="18"/>
              </w:rPr>
              <w:t>Mailing Address</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A05ABB2" w14:textId="77777777" w:rsidR="00781C5A" w:rsidRDefault="009C75AA">
            <w:r>
              <w:rPr>
                <w:sz w:val="18"/>
                <w:szCs w:val="18"/>
              </w:rPr>
              <w:t>[Enter]</w:t>
            </w:r>
          </w:p>
        </w:tc>
      </w:tr>
      <w:tr w:rsidR="00781C5A" w14:paraId="5372C80F"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A73A7A1" w14:textId="77777777" w:rsidR="00781C5A" w:rsidRDefault="009C75AA">
            <w:r>
              <w:rPr>
                <w:b/>
                <w:bCs/>
                <w:sz w:val="18"/>
                <w:szCs w:val="18"/>
              </w:rPr>
              <w:t>Accreditation Body (IAF Member)</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1F29CB7" w14:textId="77777777" w:rsidR="00781C5A" w:rsidRDefault="009C75AA">
            <w:r>
              <w:rPr>
                <w:sz w:val="18"/>
                <w:szCs w:val="18"/>
              </w:rPr>
              <w:t>[Enter]</w:t>
            </w:r>
          </w:p>
        </w:tc>
      </w:tr>
      <w:tr w:rsidR="00781C5A" w14:paraId="15A3CD24"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571CE66" w14:textId="77777777" w:rsidR="00781C5A" w:rsidRDefault="009C75AA">
            <w:r>
              <w:rPr>
                <w:b/>
                <w:bCs/>
                <w:sz w:val="18"/>
                <w:szCs w:val="18"/>
              </w:rPr>
              <w:t>Accreditation ID Number</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A0825ED" w14:textId="77777777" w:rsidR="00781C5A" w:rsidRDefault="009C75AA">
            <w:r>
              <w:rPr>
                <w:sz w:val="18"/>
                <w:szCs w:val="18"/>
              </w:rPr>
              <w:t>[Enter]</w:t>
            </w:r>
          </w:p>
        </w:tc>
      </w:tr>
      <w:tr w:rsidR="00781C5A" w14:paraId="3CB4416C"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801A1F7" w14:textId="77777777" w:rsidR="00781C5A" w:rsidRDefault="009C75AA">
            <w:r>
              <w:rPr>
                <w:b/>
                <w:bCs/>
                <w:sz w:val="18"/>
                <w:szCs w:val="18"/>
              </w:rPr>
              <w:t>Accreditation Scope (confirm energy efficiency / buildings)</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1AF49F1" w14:textId="77777777" w:rsidR="00781C5A" w:rsidRDefault="009C75AA">
            <w:r>
              <w:rPr>
                <w:sz w:val="18"/>
                <w:szCs w:val="18"/>
              </w:rPr>
              <w:t>[Enter]</w:t>
            </w:r>
          </w:p>
        </w:tc>
      </w:tr>
      <w:tr w:rsidR="00781C5A" w14:paraId="1D25B247"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A3E9FC8" w14:textId="77777777" w:rsidR="00781C5A" w:rsidRDefault="009C75AA">
            <w:r>
              <w:rPr>
                <w:b/>
                <w:bCs/>
                <w:sz w:val="18"/>
                <w:szCs w:val="18"/>
              </w:rPr>
              <w:t>Accreditation Expiry Date</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F849A70" w14:textId="77777777" w:rsidR="00781C5A" w:rsidRDefault="009C75AA">
            <w:r>
              <w:rPr>
                <w:sz w:val="18"/>
                <w:szCs w:val="18"/>
              </w:rPr>
              <w:t>[Enter]</w:t>
            </w:r>
          </w:p>
        </w:tc>
      </w:tr>
      <w:tr w:rsidR="00781C5A" w14:paraId="208FFABD"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A34FD5F" w14:textId="77777777" w:rsidR="00781C5A" w:rsidRDefault="009C75AA">
            <w:r>
              <w:rPr>
                <w:b/>
                <w:bCs/>
                <w:sz w:val="18"/>
                <w:szCs w:val="18"/>
              </w:rPr>
              <w:t>Professional Indemnity Insurance (confirm Y/N)</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DE90C76" w14:textId="77777777" w:rsidR="00781C5A" w:rsidRDefault="009C75AA">
            <w:r>
              <w:rPr>
                <w:sz w:val="18"/>
                <w:szCs w:val="18"/>
              </w:rPr>
              <w:t>[Enter]</w:t>
            </w:r>
          </w:p>
        </w:tc>
      </w:tr>
    </w:tbl>
    <w:p w14:paraId="4E92DF7A" w14:textId="77777777" w:rsidR="00781C5A" w:rsidRDefault="00781C5A">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1600"/>
        <w:gridCol w:w="1600"/>
        <w:gridCol w:w="1400"/>
        <w:gridCol w:w="1560"/>
        <w:gridCol w:w="1600"/>
      </w:tblGrid>
      <w:tr w:rsidR="00781C5A" w14:paraId="0BCFBF1D" w14:textId="77777777">
        <w:tc>
          <w:tcPr>
            <w:tcW w:w="160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73943BB6" w14:textId="77777777" w:rsidR="00781C5A" w:rsidRDefault="009C75AA">
            <w:r>
              <w:rPr>
                <w:b/>
                <w:bCs/>
                <w:color w:val="FFFFFF"/>
                <w:sz w:val="18"/>
                <w:szCs w:val="18"/>
              </w:rPr>
              <w:t>Role</w:t>
            </w:r>
          </w:p>
        </w:tc>
        <w:tc>
          <w:tcPr>
            <w:tcW w:w="160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18C3A0A4" w14:textId="77777777" w:rsidR="00781C5A" w:rsidRDefault="009C75AA">
            <w:r>
              <w:rPr>
                <w:b/>
                <w:bCs/>
                <w:color w:val="FFFFFF"/>
                <w:sz w:val="18"/>
                <w:szCs w:val="18"/>
              </w:rPr>
              <w:t>Name</w:t>
            </w:r>
          </w:p>
        </w:tc>
        <w:tc>
          <w:tcPr>
            <w:tcW w:w="160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23F6803B" w14:textId="77777777" w:rsidR="00781C5A" w:rsidRDefault="009C75AA">
            <w:r>
              <w:rPr>
                <w:b/>
                <w:bCs/>
                <w:color w:val="FFFFFF"/>
                <w:sz w:val="18"/>
                <w:szCs w:val="18"/>
              </w:rPr>
              <w:t>ISO 14064 Training (Date)</w:t>
            </w:r>
          </w:p>
        </w:tc>
        <w:tc>
          <w:tcPr>
            <w:tcW w:w="140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42A22A4E" w14:textId="77777777" w:rsidR="00781C5A" w:rsidRDefault="009C75AA">
            <w:r>
              <w:rPr>
                <w:b/>
                <w:bCs/>
                <w:color w:val="FFFFFF"/>
                <w:sz w:val="18"/>
                <w:szCs w:val="18"/>
              </w:rPr>
              <w:t>Years GHG Verification Experience</w:t>
            </w:r>
          </w:p>
        </w:tc>
        <w:tc>
          <w:tcPr>
            <w:tcW w:w="156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623DC821" w14:textId="77777777" w:rsidR="00781C5A" w:rsidRDefault="009C75AA">
            <w:r>
              <w:rPr>
                <w:b/>
                <w:bCs/>
                <w:color w:val="FFFFFF"/>
                <w:sz w:val="18"/>
                <w:szCs w:val="18"/>
              </w:rPr>
              <w:t>Sectoral Competence</w:t>
            </w:r>
          </w:p>
        </w:tc>
        <w:tc>
          <w:tcPr>
            <w:tcW w:w="160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77337300" w14:textId="77777777" w:rsidR="00781C5A" w:rsidRDefault="009C75AA">
            <w:r>
              <w:rPr>
                <w:b/>
                <w:bCs/>
                <w:color w:val="FFFFFF"/>
                <w:sz w:val="18"/>
                <w:szCs w:val="18"/>
              </w:rPr>
              <w:t>Meets Qualification Requirements (Y/N)</w:t>
            </w:r>
          </w:p>
        </w:tc>
      </w:tr>
      <w:tr w:rsidR="00781C5A" w14:paraId="2EEF3D14" w14:textId="77777777">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BE3759B" w14:textId="77777777" w:rsidR="00781C5A" w:rsidRDefault="009C75AA">
            <w:r>
              <w:rPr>
                <w:b/>
                <w:bCs/>
                <w:sz w:val="18"/>
                <w:szCs w:val="18"/>
              </w:rPr>
              <w:t>Lead Verifier</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0238C62" w14:textId="77777777" w:rsidR="00781C5A" w:rsidRDefault="009C75AA">
            <w:r>
              <w:rPr>
                <w:sz w:val="18"/>
                <w:szCs w:val="18"/>
              </w:rPr>
              <w:t>[Enter]</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ECD539C" w14:textId="77777777" w:rsidR="00781C5A" w:rsidRDefault="009C75AA">
            <w:r>
              <w:rPr>
                <w:sz w:val="18"/>
                <w:szCs w:val="18"/>
              </w:rPr>
              <w:t>[Enter]</w:t>
            </w:r>
          </w:p>
        </w:tc>
        <w:tc>
          <w:tcPr>
            <w:tcW w:w="1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60D5080" w14:textId="77777777" w:rsidR="00781C5A" w:rsidRDefault="009C75AA">
            <w:r>
              <w:rPr>
                <w:sz w:val="18"/>
                <w:szCs w:val="18"/>
              </w:rPr>
              <w:t>[Enter]</w:t>
            </w:r>
          </w:p>
        </w:tc>
        <w:tc>
          <w:tcPr>
            <w:tcW w:w="15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7D62D9E" w14:textId="77777777" w:rsidR="00781C5A" w:rsidRDefault="009C75AA">
            <w:r>
              <w:rPr>
                <w:sz w:val="18"/>
                <w:szCs w:val="18"/>
              </w:rPr>
              <w:t>[Enter]</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EA0EE9F" w14:textId="77777777" w:rsidR="00781C5A" w:rsidRDefault="009C75AA">
            <w:r>
              <w:rPr>
                <w:sz w:val="18"/>
                <w:szCs w:val="18"/>
              </w:rPr>
              <w:t>[Enter]</w:t>
            </w:r>
          </w:p>
        </w:tc>
      </w:tr>
      <w:tr w:rsidR="00781C5A" w14:paraId="2271090D" w14:textId="77777777">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B06F0B9" w14:textId="77777777" w:rsidR="00781C5A" w:rsidRDefault="009C75AA">
            <w:r>
              <w:rPr>
                <w:b/>
                <w:bCs/>
                <w:sz w:val="18"/>
                <w:szCs w:val="18"/>
              </w:rPr>
              <w:t>Peer Reviewer</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44DB57C" w14:textId="77777777" w:rsidR="00781C5A" w:rsidRDefault="009C75AA">
            <w:r>
              <w:rPr>
                <w:sz w:val="18"/>
                <w:szCs w:val="18"/>
              </w:rPr>
              <w:t>[Enter]</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4382C70" w14:textId="77777777" w:rsidR="00781C5A" w:rsidRDefault="009C75AA">
            <w:r>
              <w:rPr>
                <w:sz w:val="18"/>
                <w:szCs w:val="18"/>
              </w:rPr>
              <w:t>[Enter]</w:t>
            </w:r>
          </w:p>
        </w:tc>
        <w:tc>
          <w:tcPr>
            <w:tcW w:w="1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A0DAF16" w14:textId="77777777" w:rsidR="00781C5A" w:rsidRDefault="009C75AA">
            <w:r>
              <w:rPr>
                <w:sz w:val="18"/>
                <w:szCs w:val="18"/>
              </w:rPr>
              <w:t>[Enter]</w:t>
            </w:r>
          </w:p>
        </w:tc>
        <w:tc>
          <w:tcPr>
            <w:tcW w:w="15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A02B622" w14:textId="77777777" w:rsidR="00781C5A" w:rsidRDefault="009C75AA">
            <w:r>
              <w:rPr>
                <w:sz w:val="18"/>
                <w:szCs w:val="18"/>
              </w:rPr>
              <w:t>[Enter]</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51219B6" w14:textId="77777777" w:rsidR="00781C5A" w:rsidRDefault="009C75AA">
            <w:r>
              <w:rPr>
                <w:sz w:val="18"/>
                <w:szCs w:val="18"/>
              </w:rPr>
              <w:t>[Enter]</w:t>
            </w:r>
          </w:p>
        </w:tc>
      </w:tr>
      <w:tr w:rsidR="00781C5A" w14:paraId="022F4B92" w14:textId="77777777">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574F875" w14:textId="77777777" w:rsidR="00781C5A" w:rsidRDefault="009C75AA">
            <w:r>
              <w:rPr>
                <w:b/>
                <w:bCs/>
                <w:sz w:val="18"/>
                <w:szCs w:val="18"/>
              </w:rPr>
              <w:t>Designated Signing Authority</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36C9E4F" w14:textId="77777777" w:rsidR="00781C5A" w:rsidRDefault="009C75AA">
            <w:r>
              <w:rPr>
                <w:sz w:val="18"/>
                <w:szCs w:val="18"/>
              </w:rPr>
              <w:t>[Enter]</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9021591" w14:textId="77777777" w:rsidR="00781C5A" w:rsidRDefault="009C75AA">
            <w:r>
              <w:rPr>
                <w:sz w:val="18"/>
                <w:szCs w:val="18"/>
              </w:rPr>
              <w:t>[Enter]</w:t>
            </w:r>
          </w:p>
        </w:tc>
        <w:tc>
          <w:tcPr>
            <w:tcW w:w="1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0021F7D" w14:textId="77777777" w:rsidR="00781C5A" w:rsidRDefault="009C75AA">
            <w:r>
              <w:rPr>
                <w:sz w:val="18"/>
                <w:szCs w:val="18"/>
              </w:rPr>
              <w:t>[Enter]</w:t>
            </w:r>
          </w:p>
        </w:tc>
        <w:tc>
          <w:tcPr>
            <w:tcW w:w="15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C7EC0A5" w14:textId="77777777" w:rsidR="00781C5A" w:rsidRDefault="009C75AA">
            <w:r>
              <w:rPr>
                <w:sz w:val="18"/>
                <w:szCs w:val="18"/>
              </w:rPr>
              <w:t>[Enter]</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5B169AA" w14:textId="77777777" w:rsidR="00781C5A" w:rsidRDefault="009C75AA">
            <w:r>
              <w:rPr>
                <w:sz w:val="18"/>
                <w:szCs w:val="18"/>
              </w:rPr>
              <w:t>[Enter]</w:t>
            </w:r>
          </w:p>
        </w:tc>
      </w:tr>
      <w:tr w:rsidR="00781C5A" w14:paraId="3000C116" w14:textId="77777777">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B72C4FA" w14:textId="77777777" w:rsidR="00781C5A" w:rsidRDefault="009C75AA">
            <w:r>
              <w:rPr>
                <w:b/>
                <w:bCs/>
                <w:sz w:val="18"/>
                <w:szCs w:val="18"/>
              </w:rPr>
              <w:t>Subject Matter Expert</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CFB99B8" w14:textId="77777777" w:rsidR="00781C5A" w:rsidRDefault="009C75AA">
            <w:r>
              <w:rPr>
                <w:sz w:val="18"/>
                <w:szCs w:val="18"/>
              </w:rPr>
              <w:t>[Enter]</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B44EBA7" w14:textId="77777777" w:rsidR="00781C5A" w:rsidRDefault="009C75AA">
            <w:r>
              <w:rPr>
                <w:sz w:val="18"/>
                <w:szCs w:val="18"/>
              </w:rPr>
              <w:t>[Enter]</w:t>
            </w:r>
          </w:p>
        </w:tc>
        <w:tc>
          <w:tcPr>
            <w:tcW w:w="1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E114E45" w14:textId="77777777" w:rsidR="00781C5A" w:rsidRDefault="009C75AA">
            <w:r>
              <w:rPr>
                <w:sz w:val="18"/>
                <w:szCs w:val="18"/>
              </w:rPr>
              <w:t>[Enter]</w:t>
            </w:r>
          </w:p>
        </w:tc>
        <w:tc>
          <w:tcPr>
            <w:tcW w:w="15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8F4766B" w14:textId="77777777" w:rsidR="00781C5A" w:rsidRDefault="009C75AA">
            <w:r>
              <w:rPr>
                <w:sz w:val="18"/>
                <w:szCs w:val="18"/>
              </w:rPr>
              <w:t>[Enter]</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56FE069" w14:textId="77777777" w:rsidR="00781C5A" w:rsidRDefault="009C75AA">
            <w:r>
              <w:rPr>
                <w:sz w:val="18"/>
                <w:szCs w:val="18"/>
              </w:rPr>
              <w:t>[Enter]</w:t>
            </w:r>
          </w:p>
        </w:tc>
      </w:tr>
      <w:tr w:rsidR="00781C5A" w14:paraId="5CF8A542" w14:textId="77777777">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7FC3186" w14:textId="77777777" w:rsidR="00781C5A" w:rsidRDefault="009C75AA">
            <w:r>
              <w:rPr>
                <w:b/>
                <w:bCs/>
                <w:sz w:val="18"/>
                <w:szCs w:val="18"/>
              </w:rPr>
              <w:t>[Additional Team Member]</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104B4EE" w14:textId="77777777" w:rsidR="00781C5A" w:rsidRDefault="009C75AA">
            <w:r>
              <w:rPr>
                <w:sz w:val="18"/>
                <w:szCs w:val="18"/>
              </w:rPr>
              <w:t>[Enter]</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C9DBA5E" w14:textId="77777777" w:rsidR="00781C5A" w:rsidRDefault="009C75AA">
            <w:r>
              <w:rPr>
                <w:sz w:val="18"/>
                <w:szCs w:val="18"/>
              </w:rPr>
              <w:t>[Enter]</w:t>
            </w:r>
          </w:p>
        </w:tc>
        <w:tc>
          <w:tcPr>
            <w:tcW w:w="1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A0392EC" w14:textId="77777777" w:rsidR="00781C5A" w:rsidRDefault="009C75AA">
            <w:r>
              <w:rPr>
                <w:sz w:val="18"/>
                <w:szCs w:val="18"/>
              </w:rPr>
              <w:t>[Enter]</w:t>
            </w:r>
          </w:p>
        </w:tc>
        <w:tc>
          <w:tcPr>
            <w:tcW w:w="15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6283B6F" w14:textId="77777777" w:rsidR="00781C5A" w:rsidRDefault="009C75AA">
            <w:r>
              <w:rPr>
                <w:sz w:val="18"/>
                <w:szCs w:val="18"/>
              </w:rPr>
              <w:t>[Enter]</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07CC0AE" w14:textId="77777777" w:rsidR="00781C5A" w:rsidRDefault="009C75AA">
            <w:r>
              <w:rPr>
                <w:sz w:val="18"/>
                <w:szCs w:val="18"/>
              </w:rPr>
              <w:t>[Enter]</w:t>
            </w:r>
          </w:p>
        </w:tc>
      </w:tr>
    </w:tbl>
    <w:p w14:paraId="49E8AAD8" w14:textId="77777777" w:rsidR="00781C5A" w:rsidRDefault="00781C5A">
      <w:pPr>
        <w:spacing w:after="60"/>
      </w:pPr>
    </w:p>
    <w:p w14:paraId="7DEF0073" w14:textId="77777777" w:rsidR="00781C5A" w:rsidRDefault="009C75AA">
      <w:pPr>
        <w:spacing w:after="100"/>
      </w:pPr>
      <w:r>
        <w:rPr>
          <w:i/>
          <w:iCs/>
          <w:color w:val="666666"/>
          <w:sz w:val="18"/>
          <w:szCs w:val="18"/>
        </w:rPr>
        <w:t>Table 2: Verification Team and Qualifications</w:t>
      </w:r>
    </w:p>
    <w:p w14:paraId="54F12FC4" w14:textId="77777777" w:rsidR="00781C5A" w:rsidRDefault="009C75AA">
      <w:pPr>
        <w:spacing w:after="100"/>
      </w:pPr>
      <w:r>
        <w:rPr>
          <w:i/>
          <w:iCs/>
          <w:color w:val="666666"/>
          <w:sz w:val="18"/>
          <w:szCs w:val="18"/>
        </w:rPr>
        <w:t>Refer to BERS Verification Standard Section 6.2 for minimum qualification requirements per role. The complete Statement of Qualifications is provided in Appendix B.</w:t>
      </w:r>
    </w:p>
    <w:p w14:paraId="43C252F0" w14:textId="77777777" w:rsidR="00781C5A" w:rsidRDefault="009C75AA">
      <w:r>
        <w:br w:type="page"/>
      </w:r>
    </w:p>
    <w:p w14:paraId="10F487C6" w14:textId="77777777" w:rsidR="00781C5A" w:rsidRDefault="009C75AA">
      <w:pPr>
        <w:pStyle w:val="Heading1"/>
      </w:pPr>
      <w:r>
        <w:lastRenderedPageBreak/>
        <w:t>3. Introduction</w:t>
      </w:r>
    </w:p>
    <w:p w14:paraId="10096E74" w14:textId="77777777" w:rsidR="00781C5A" w:rsidRDefault="009C75AA">
      <w:pPr>
        <w:spacing w:after="100"/>
      </w:pPr>
      <w:proofErr w:type="gramStart"/>
      <w:r>
        <w:rPr>
          <w:i/>
          <w:iCs/>
          <w:color w:val="666666"/>
          <w:sz w:val="18"/>
          <w:szCs w:val="18"/>
        </w:rPr>
        <w:t>Provide an introduction to</w:t>
      </w:r>
      <w:proofErr w:type="gramEnd"/>
      <w:r>
        <w:rPr>
          <w:i/>
          <w:iCs/>
          <w:color w:val="666666"/>
          <w:sz w:val="18"/>
          <w:szCs w:val="18"/>
        </w:rPr>
        <w:t xml:space="preserve"> the verification engagement, including a summary of the Verification Cohort, the projects included, and any relevant background.</w:t>
      </w:r>
    </w:p>
    <w:p w14:paraId="54DF2278" w14:textId="77777777" w:rsidR="00781C5A" w:rsidRDefault="00781C5A">
      <w:pPr>
        <w:spacing w:after="60"/>
      </w:pPr>
    </w:p>
    <w:p w14:paraId="474E7A95" w14:textId="56863BCB" w:rsidR="00781C5A" w:rsidRDefault="009C75AA" w:rsidP="00B67D8D">
      <w:pPr>
        <w:spacing w:after="120"/>
      </w:pPr>
      <w:r>
        <w:rPr>
          <w:color w:val="999999"/>
        </w:rPr>
        <w:t>[Enter introduction text]</w:t>
      </w:r>
    </w:p>
    <w:p w14:paraId="28C17388" w14:textId="77777777" w:rsidR="00781C5A" w:rsidRDefault="009C75AA">
      <w:pPr>
        <w:pStyle w:val="Heading2"/>
      </w:pPr>
      <w:r>
        <w:t>3.1 Objective and Level of Assurance</w:t>
      </w:r>
    </w:p>
    <w:p w14:paraId="2079F43C" w14:textId="77777777" w:rsidR="00781C5A" w:rsidRDefault="009C75AA">
      <w:pPr>
        <w:spacing w:after="100"/>
      </w:pPr>
      <w:r>
        <w:rPr>
          <w:i/>
          <w:iCs/>
          <w:color w:val="666666"/>
          <w:sz w:val="18"/>
          <w:szCs w:val="18"/>
        </w:rPr>
        <w:t>State the objective of the verification and describe the dual-level assurance framework per BERS Verification Standard Section 9.</w:t>
      </w:r>
    </w:p>
    <w:p w14:paraId="019B74BF" w14:textId="77777777" w:rsidR="00781C5A" w:rsidRDefault="009C75AA">
      <w:pPr>
        <w:spacing w:after="120"/>
      </w:pPr>
      <w:r>
        <w:rPr>
          <w:color w:val="999999"/>
        </w:rPr>
        <w:t>[Describe the objective of this verification engagement. State that Building-Level Data Input Verification is conducted to a reasonable level of assurance and Program-Level Model and Parameter Verification is conducted to a limited level of assurance, in accordance with BERS Verification Standard Section 9.]</w:t>
      </w:r>
    </w:p>
    <w:p w14:paraId="43DA79C9" w14:textId="77777777" w:rsidR="00781C5A" w:rsidRDefault="00781C5A">
      <w:pPr>
        <w:spacing w:after="60"/>
      </w:pPr>
    </w:p>
    <w:p w14:paraId="2F7EE8EA" w14:textId="77777777" w:rsidR="00781C5A" w:rsidRDefault="009C75AA">
      <w:pPr>
        <w:pStyle w:val="Heading2"/>
      </w:pPr>
      <w:r>
        <w:t>3.2 Scope</w:t>
      </w:r>
    </w:p>
    <w:p w14:paraId="32BA3698" w14:textId="77777777" w:rsidR="00781C5A" w:rsidRDefault="009C75AA">
      <w:pPr>
        <w:spacing w:after="100"/>
      </w:pPr>
      <w:r>
        <w:rPr>
          <w:i/>
          <w:iCs/>
          <w:color w:val="666666"/>
          <w:sz w:val="18"/>
          <w:szCs w:val="18"/>
        </w:rPr>
        <w:t>Define the scope of the verification in terms of: Verification Cohort, monitoring period, geographic coverage, building types, approved BERS Methodology, and greenhouse gases covered. Reference BERS Verification Standard Section 2.</w:t>
      </w:r>
    </w:p>
    <w:p w14:paraId="2CCD3A0A" w14:textId="77777777" w:rsidR="00781C5A" w:rsidRDefault="009C75AA">
      <w:pPr>
        <w:spacing w:after="120"/>
      </w:pPr>
      <w:r>
        <w:rPr>
          <w:color w:val="999999"/>
        </w:rPr>
        <w:t>[Define the scope of this verification engagement.]</w:t>
      </w:r>
    </w:p>
    <w:p w14:paraId="58385CC9" w14:textId="77777777" w:rsidR="00781C5A" w:rsidRDefault="00781C5A">
      <w:pPr>
        <w:spacing w:after="60"/>
      </w:pPr>
    </w:p>
    <w:p w14:paraId="054C6BFB" w14:textId="77777777" w:rsidR="00781C5A" w:rsidRDefault="009C75AA">
      <w:pPr>
        <w:pStyle w:val="Heading2"/>
      </w:pPr>
      <w:r>
        <w:t>3.3 Criteria</w:t>
      </w:r>
    </w:p>
    <w:p w14:paraId="5FD7314E" w14:textId="77777777" w:rsidR="00781C5A" w:rsidRDefault="009C75AA">
      <w:pPr>
        <w:spacing w:after="100"/>
      </w:pPr>
      <w:r>
        <w:rPr>
          <w:i/>
          <w:iCs/>
          <w:color w:val="666666"/>
          <w:sz w:val="18"/>
          <w:szCs w:val="18"/>
        </w:rPr>
        <w:t>List all program and project criteria used for verification, including applicable standards, regulations, and guidance documents.</w:t>
      </w:r>
    </w:p>
    <w:p w14:paraId="5D8B7538" w14:textId="77777777" w:rsidR="00781C5A" w:rsidRDefault="00781C5A">
      <w:pPr>
        <w:spacing w:after="120"/>
      </w:pPr>
    </w:p>
    <w:p w14:paraId="4A1CD729" w14:textId="77777777" w:rsidR="00781C5A" w:rsidRDefault="009C75AA">
      <w:pPr>
        <w:spacing w:after="40"/>
        <w:ind w:left="360"/>
      </w:pPr>
      <w:r>
        <w:t>•  BERS Standard v1.0</w:t>
      </w:r>
    </w:p>
    <w:p w14:paraId="4F77165C" w14:textId="77777777" w:rsidR="00781C5A" w:rsidRDefault="009C75AA">
      <w:pPr>
        <w:spacing w:after="40"/>
        <w:ind w:left="360"/>
      </w:pPr>
      <w:r>
        <w:t>•  BERS Verification Standard v1.0</w:t>
      </w:r>
    </w:p>
    <w:p w14:paraId="26A1B8CA" w14:textId="77777777" w:rsidR="00781C5A" w:rsidRDefault="009C75AA">
      <w:pPr>
        <w:spacing w:after="40"/>
        <w:ind w:left="360"/>
      </w:pPr>
      <w:r>
        <w:t>•  Approved BERS Methodology: [Enter name and version]</w:t>
      </w:r>
    </w:p>
    <w:p w14:paraId="253AF068" w14:textId="77777777" w:rsidR="00781C5A" w:rsidRDefault="009C75AA">
      <w:pPr>
        <w:spacing w:after="40"/>
        <w:ind w:left="360"/>
      </w:pPr>
      <w:r>
        <w:t>•  ISO 14064-3: Specification with guidance for the verification and validation of greenhouse gas statements</w:t>
      </w:r>
    </w:p>
    <w:p w14:paraId="61258325" w14:textId="77777777" w:rsidR="00781C5A" w:rsidRDefault="009C75AA">
      <w:pPr>
        <w:spacing w:after="40"/>
        <w:ind w:left="360"/>
      </w:pPr>
      <w:r>
        <w:t>•  ISO 14065: Requirements for greenhouse gas validation and verification bodies</w:t>
      </w:r>
    </w:p>
    <w:p w14:paraId="77251993" w14:textId="77777777" w:rsidR="00781C5A" w:rsidRDefault="009C75AA">
      <w:pPr>
        <w:spacing w:after="40"/>
        <w:ind w:left="360"/>
      </w:pPr>
      <w:proofErr w:type="gramStart"/>
      <w:r>
        <w:t>•  [</w:t>
      </w:r>
      <w:proofErr w:type="gramEnd"/>
      <w:r>
        <w:t>List any additional applicable criteria]</w:t>
      </w:r>
    </w:p>
    <w:p w14:paraId="65531542" w14:textId="77777777" w:rsidR="00781C5A" w:rsidRDefault="00781C5A">
      <w:pPr>
        <w:spacing w:after="60"/>
      </w:pPr>
    </w:p>
    <w:p w14:paraId="3F6384BB" w14:textId="77777777" w:rsidR="00781C5A" w:rsidRDefault="009C75AA">
      <w:pPr>
        <w:pStyle w:val="Heading2"/>
      </w:pPr>
      <w:r>
        <w:t>3.4 Materiality Threshold</w:t>
      </w:r>
    </w:p>
    <w:p w14:paraId="67E7C828" w14:textId="77777777" w:rsidR="00781C5A" w:rsidRDefault="009C75AA">
      <w:pPr>
        <w:spacing w:after="100"/>
      </w:pPr>
      <w:r>
        <w:rPr>
          <w:i/>
          <w:iCs/>
          <w:color w:val="666666"/>
          <w:sz w:val="18"/>
          <w:szCs w:val="18"/>
        </w:rPr>
        <w:t>Calculate and state the materiality threshold in accordance with BERS Verification Standard Section 10 and Appendix B. Show the calculation.</w:t>
      </w:r>
    </w:p>
    <w:p w14:paraId="41F698A6" w14:textId="77777777" w:rsidR="00781C5A" w:rsidRDefault="009C75AA">
      <w:pPr>
        <w:spacing w:after="120"/>
      </w:pPr>
      <w:r>
        <w:t>The materiality threshold for this Verification Cohort is calculated as follows:</w:t>
      </w:r>
    </w:p>
    <w:p w14:paraId="2C4AE449" w14:textId="77777777" w:rsidR="00781C5A" w:rsidRDefault="00781C5A">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0"/>
        <w:gridCol w:w="4360"/>
      </w:tblGrid>
      <w:tr w:rsidR="00781C5A" w14:paraId="2F29E8D0" w14:textId="77777777">
        <w:tc>
          <w:tcPr>
            <w:tcW w:w="5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0247F0A" w14:textId="77777777" w:rsidR="00781C5A" w:rsidRDefault="009C75AA">
            <w:r>
              <w:rPr>
                <w:b/>
                <w:bCs/>
                <w:sz w:val="18"/>
                <w:szCs w:val="18"/>
              </w:rPr>
              <w:t>Total GHG Statement for Sampled Projects (tCO₂e)</w:t>
            </w:r>
          </w:p>
        </w:tc>
        <w:tc>
          <w:tcPr>
            <w:tcW w:w="4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32A7727" w14:textId="77777777" w:rsidR="00781C5A" w:rsidRDefault="009C75AA">
            <w:r>
              <w:rPr>
                <w:sz w:val="18"/>
                <w:szCs w:val="18"/>
              </w:rPr>
              <w:t>[Enter value]</w:t>
            </w:r>
          </w:p>
        </w:tc>
      </w:tr>
      <w:tr w:rsidR="00781C5A" w14:paraId="3B1CE15C" w14:textId="77777777">
        <w:tc>
          <w:tcPr>
            <w:tcW w:w="5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5D53EA3" w14:textId="77777777" w:rsidR="00781C5A" w:rsidRDefault="009C75AA">
            <w:r>
              <w:rPr>
                <w:b/>
                <w:bCs/>
                <w:sz w:val="18"/>
                <w:szCs w:val="18"/>
              </w:rPr>
              <w:t>Materiality Threshold Rate</w:t>
            </w:r>
          </w:p>
        </w:tc>
        <w:tc>
          <w:tcPr>
            <w:tcW w:w="4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0D0F392" w14:textId="77777777" w:rsidR="00781C5A" w:rsidRDefault="009C75AA">
            <w:r>
              <w:rPr>
                <w:sz w:val="18"/>
                <w:szCs w:val="18"/>
              </w:rPr>
              <w:t>5%</w:t>
            </w:r>
          </w:p>
        </w:tc>
      </w:tr>
      <w:tr w:rsidR="00781C5A" w14:paraId="284914FF" w14:textId="77777777">
        <w:tc>
          <w:tcPr>
            <w:tcW w:w="5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DFE5E89" w14:textId="77777777" w:rsidR="00781C5A" w:rsidRDefault="009C75AA">
            <w:r>
              <w:rPr>
                <w:b/>
                <w:bCs/>
                <w:sz w:val="18"/>
                <w:szCs w:val="18"/>
              </w:rPr>
              <w:t>Materiality Threshold (tCO₂e)</w:t>
            </w:r>
          </w:p>
        </w:tc>
        <w:tc>
          <w:tcPr>
            <w:tcW w:w="4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27D9EFE" w14:textId="77777777" w:rsidR="00781C5A" w:rsidRDefault="009C75AA">
            <w:r>
              <w:rPr>
                <w:sz w:val="18"/>
                <w:szCs w:val="18"/>
              </w:rPr>
              <w:t>[Calculated: Total × 0.05]</w:t>
            </w:r>
          </w:p>
        </w:tc>
      </w:tr>
    </w:tbl>
    <w:p w14:paraId="2358BC7C" w14:textId="2E658A6B" w:rsidR="00781C5A" w:rsidRDefault="009C75AA" w:rsidP="00B67D8D">
      <w:pPr>
        <w:spacing w:after="100"/>
      </w:pPr>
      <w:r>
        <w:rPr>
          <w:i/>
          <w:iCs/>
          <w:color w:val="666666"/>
          <w:sz w:val="18"/>
          <w:szCs w:val="18"/>
        </w:rPr>
        <w:t>Note: Per Section 10.5, the materiality threshold shall be calculated to at least two decimal places. Final GHG figures are rounded to the nearest whole tCO₂e.</w:t>
      </w:r>
    </w:p>
    <w:p w14:paraId="1E4397AC" w14:textId="77777777" w:rsidR="00781C5A" w:rsidRDefault="009C75AA">
      <w:pPr>
        <w:pStyle w:val="Heading1"/>
      </w:pPr>
      <w:r>
        <w:lastRenderedPageBreak/>
        <w:t>4. Verification Methodology</w:t>
      </w:r>
    </w:p>
    <w:p w14:paraId="221E64EC" w14:textId="77777777" w:rsidR="00781C5A" w:rsidRDefault="009C75AA">
      <w:pPr>
        <w:spacing w:after="100"/>
      </w:pPr>
      <w:r>
        <w:rPr>
          <w:i/>
          <w:iCs/>
          <w:color w:val="666666"/>
          <w:sz w:val="18"/>
          <w:szCs w:val="18"/>
        </w:rPr>
        <w:t>Describe the overall verification methodology, including how the verification was conducted in accordance with the BERS Verification Standard. Reference the seven verification stages in Section 7.1.</w:t>
      </w:r>
    </w:p>
    <w:p w14:paraId="0312777F" w14:textId="77777777" w:rsidR="00781C5A" w:rsidRDefault="009C75AA">
      <w:pPr>
        <w:spacing w:after="120"/>
      </w:pPr>
      <w:r>
        <w:rPr>
          <w:color w:val="999999"/>
        </w:rPr>
        <w:t>[Provide a summary of the verification methodology employed for this engagement.]</w:t>
      </w:r>
    </w:p>
    <w:p w14:paraId="767EFABB" w14:textId="77777777" w:rsidR="00781C5A" w:rsidRDefault="00781C5A">
      <w:pPr>
        <w:spacing w:after="60"/>
      </w:pPr>
    </w:p>
    <w:p w14:paraId="0065CF9A" w14:textId="77777777" w:rsidR="00781C5A" w:rsidRDefault="009C75AA">
      <w:pPr>
        <w:pStyle w:val="Heading2"/>
      </w:pPr>
      <w:r>
        <w:t>4.1 Verification Plan Summary</w:t>
      </w:r>
    </w:p>
    <w:p w14:paraId="5CD9EE22" w14:textId="77777777" w:rsidR="00781C5A" w:rsidRDefault="009C75AA">
      <w:pPr>
        <w:spacing w:after="100"/>
      </w:pPr>
      <w:r>
        <w:rPr>
          <w:i/>
          <w:iCs/>
          <w:color w:val="666666"/>
          <w:sz w:val="18"/>
          <w:szCs w:val="18"/>
        </w:rPr>
        <w:t>Summarize the Verification Plan. The complete Verification Plan shall be included in Appendix A.</w:t>
      </w:r>
    </w:p>
    <w:p w14:paraId="2F91681E" w14:textId="77777777" w:rsidR="00781C5A" w:rsidRDefault="009C75AA">
      <w:pPr>
        <w:spacing w:after="120"/>
      </w:pPr>
      <w:r>
        <w:rPr>
          <w:color w:val="999999"/>
        </w:rPr>
        <w:t>[Summarize the Verification Plan, including approach to risk assessment, key risk areas identified, and overall verification strategy.]</w:t>
      </w:r>
    </w:p>
    <w:p w14:paraId="78541FFC" w14:textId="77777777" w:rsidR="00781C5A" w:rsidRDefault="00781C5A">
      <w:pPr>
        <w:spacing w:after="60"/>
      </w:pPr>
    </w:p>
    <w:p w14:paraId="4E5C05A0" w14:textId="77777777" w:rsidR="00781C5A" w:rsidRDefault="009C75AA">
      <w:pPr>
        <w:pStyle w:val="Heading2"/>
      </w:pPr>
      <w:r>
        <w:t>4.2 Sampling Plan</w:t>
      </w:r>
    </w:p>
    <w:p w14:paraId="3B50A75D" w14:textId="77777777" w:rsidR="00781C5A" w:rsidRDefault="009C75AA">
      <w:pPr>
        <w:spacing w:after="100"/>
      </w:pPr>
      <w:r>
        <w:rPr>
          <w:i/>
          <w:iCs/>
          <w:color w:val="666666"/>
          <w:sz w:val="18"/>
          <w:szCs w:val="18"/>
        </w:rPr>
        <w:t>Document the sampling plan in accordance with BERS Verification Standard Section 11. Include population size, sample size, selection methodology, confidence level, and risk factors.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4760"/>
      </w:tblGrid>
      <w:tr w:rsidR="00781C5A" w14:paraId="74C072E9" w14:textId="77777777">
        <w:tc>
          <w:tcPr>
            <w:tcW w:w="4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0316544" w14:textId="77777777" w:rsidR="00781C5A" w:rsidRDefault="009C75AA">
            <w:r>
              <w:rPr>
                <w:b/>
                <w:bCs/>
                <w:sz w:val="18"/>
                <w:szCs w:val="18"/>
              </w:rPr>
              <w:t>Total Population (Projects in Cohort)</w:t>
            </w:r>
          </w:p>
        </w:tc>
        <w:tc>
          <w:tcPr>
            <w:tcW w:w="4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206AA50" w14:textId="77777777" w:rsidR="00781C5A" w:rsidRDefault="009C75AA">
            <w:r>
              <w:rPr>
                <w:sz w:val="18"/>
                <w:szCs w:val="18"/>
              </w:rPr>
              <w:t>[Enter number]</w:t>
            </w:r>
          </w:p>
        </w:tc>
      </w:tr>
      <w:tr w:rsidR="00781C5A" w14:paraId="67A9B92E" w14:textId="77777777">
        <w:tc>
          <w:tcPr>
            <w:tcW w:w="4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6054929" w14:textId="77777777" w:rsidR="00781C5A" w:rsidRDefault="009C75AA">
            <w:r>
              <w:rPr>
                <w:b/>
                <w:bCs/>
                <w:sz w:val="18"/>
                <w:szCs w:val="18"/>
              </w:rPr>
              <w:t>Minimum Required Sample Size (per Section 11.2)</w:t>
            </w:r>
          </w:p>
        </w:tc>
        <w:tc>
          <w:tcPr>
            <w:tcW w:w="4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3D46EC0" w14:textId="77777777" w:rsidR="00781C5A" w:rsidRDefault="009C75AA">
            <w:r>
              <w:rPr>
                <w:sz w:val="18"/>
                <w:szCs w:val="18"/>
              </w:rPr>
              <w:t>[Enter number and basis]</w:t>
            </w:r>
          </w:p>
        </w:tc>
      </w:tr>
      <w:tr w:rsidR="00781C5A" w14:paraId="5768EFDD" w14:textId="77777777">
        <w:tc>
          <w:tcPr>
            <w:tcW w:w="4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531F618" w14:textId="77777777" w:rsidR="00781C5A" w:rsidRDefault="009C75AA">
            <w:r>
              <w:rPr>
                <w:b/>
                <w:bCs/>
                <w:sz w:val="18"/>
                <w:szCs w:val="18"/>
              </w:rPr>
              <w:t>Actual Sample Size</w:t>
            </w:r>
          </w:p>
        </w:tc>
        <w:tc>
          <w:tcPr>
            <w:tcW w:w="4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8BAF580" w14:textId="77777777" w:rsidR="00781C5A" w:rsidRDefault="009C75AA">
            <w:r>
              <w:rPr>
                <w:sz w:val="18"/>
                <w:szCs w:val="18"/>
              </w:rPr>
              <w:t>[Enter number]</w:t>
            </w:r>
          </w:p>
        </w:tc>
      </w:tr>
      <w:tr w:rsidR="00781C5A" w14:paraId="7FE0DD6E" w14:textId="77777777">
        <w:tc>
          <w:tcPr>
            <w:tcW w:w="4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FC6CC3F" w14:textId="77777777" w:rsidR="00781C5A" w:rsidRDefault="009C75AA">
            <w:r>
              <w:rPr>
                <w:b/>
                <w:bCs/>
                <w:sz w:val="18"/>
                <w:szCs w:val="18"/>
              </w:rPr>
              <w:t>Risk-Targeted Selection (≥50%)</w:t>
            </w:r>
          </w:p>
        </w:tc>
        <w:tc>
          <w:tcPr>
            <w:tcW w:w="4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8967A5C" w14:textId="77777777" w:rsidR="00781C5A" w:rsidRDefault="009C75AA">
            <w:r>
              <w:rPr>
                <w:sz w:val="18"/>
                <w:szCs w:val="18"/>
              </w:rPr>
              <w:t>[Enter number and %]</w:t>
            </w:r>
          </w:p>
        </w:tc>
      </w:tr>
      <w:tr w:rsidR="00781C5A" w14:paraId="469BBD81" w14:textId="77777777">
        <w:tc>
          <w:tcPr>
            <w:tcW w:w="4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09BC622" w14:textId="77777777" w:rsidR="00781C5A" w:rsidRDefault="009C75AA">
            <w:r>
              <w:rPr>
                <w:b/>
                <w:bCs/>
                <w:sz w:val="18"/>
                <w:szCs w:val="18"/>
              </w:rPr>
              <w:t>Random Selection</w:t>
            </w:r>
          </w:p>
        </w:tc>
        <w:tc>
          <w:tcPr>
            <w:tcW w:w="4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30D0C40" w14:textId="77777777" w:rsidR="00781C5A" w:rsidRDefault="009C75AA">
            <w:r>
              <w:rPr>
                <w:sz w:val="18"/>
                <w:szCs w:val="18"/>
              </w:rPr>
              <w:t>[Enter number and %]</w:t>
            </w:r>
          </w:p>
        </w:tc>
      </w:tr>
      <w:tr w:rsidR="00781C5A" w14:paraId="5F660ADF" w14:textId="77777777">
        <w:tc>
          <w:tcPr>
            <w:tcW w:w="4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FC1D7ED" w14:textId="77777777" w:rsidR="00781C5A" w:rsidRDefault="009C75AA">
            <w:r>
              <w:rPr>
                <w:b/>
                <w:bCs/>
                <w:sz w:val="18"/>
                <w:szCs w:val="18"/>
              </w:rPr>
              <w:t>Confidence Level Achieved</w:t>
            </w:r>
          </w:p>
        </w:tc>
        <w:tc>
          <w:tcPr>
            <w:tcW w:w="4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A8585AD" w14:textId="77777777" w:rsidR="00781C5A" w:rsidRDefault="009C75AA">
            <w:r>
              <w:rPr>
                <w:sz w:val="18"/>
                <w:szCs w:val="18"/>
              </w:rPr>
              <w:t>[≥90%]</w:t>
            </w:r>
          </w:p>
        </w:tc>
      </w:tr>
      <w:tr w:rsidR="00781C5A" w14:paraId="07C39F5E" w14:textId="77777777">
        <w:tc>
          <w:tcPr>
            <w:tcW w:w="4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8BC02B9" w14:textId="77777777" w:rsidR="00781C5A" w:rsidRDefault="009C75AA">
            <w:r>
              <w:rPr>
                <w:b/>
                <w:bCs/>
                <w:sz w:val="18"/>
                <w:szCs w:val="18"/>
              </w:rPr>
              <w:t>Precision</w:t>
            </w:r>
          </w:p>
        </w:tc>
        <w:tc>
          <w:tcPr>
            <w:tcW w:w="4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FC15AC3" w14:textId="77777777" w:rsidR="00781C5A" w:rsidRDefault="009C75AA">
            <w:r>
              <w:rPr>
                <w:sz w:val="18"/>
                <w:szCs w:val="18"/>
              </w:rPr>
              <w:t>[±5%]</w:t>
            </w:r>
          </w:p>
        </w:tc>
      </w:tr>
    </w:tbl>
    <w:p w14:paraId="76C59949" w14:textId="77777777" w:rsidR="00781C5A" w:rsidRDefault="00781C5A">
      <w:pPr>
        <w:spacing w:after="60"/>
      </w:pPr>
    </w:p>
    <w:p w14:paraId="159671F2" w14:textId="77777777" w:rsidR="00781C5A" w:rsidRDefault="009C75AA">
      <w:pPr>
        <w:spacing w:after="100"/>
      </w:pPr>
      <w:r>
        <w:rPr>
          <w:i/>
          <w:iCs/>
          <w:color w:val="666666"/>
          <w:sz w:val="18"/>
          <w:szCs w:val="18"/>
        </w:rPr>
        <w:t>List the sampled projects and the rationale for risk-based selections. Include Project ID, building type, and reason for selection.</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80"/>
        <w:gridCol w:w="1383"/>
        <w:gridCol w:w="1202"/>
        <w:gridCol w:w="1413"/>
        <w:gridCol w:w="1559"/>
        <w:gridCol w:w="2521"/>
      </w:tblGrid>
      <w:tr w:rsidR="00B67D8D" w14:paraId="54498171" w14:textId="77777777" w:rsidTr="00B67D8D">
        <w:tc>
          <w:tcPr>
            <w:tcW w:w="128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479DFE18" w14:textId="77777777" w:rsidR="00B67D8D" w:rsidRPr="00B67D8D" w:rsidRDefault="00B67D8D" w:rsidP="00B67D8D">
            <w:pPr>
              <w:jc w:val="center"/>
              <w:rPr>
                <w:b/>
                <w:bCs/>
                <w:color w:val="FFFFFF"/>
                <w:sz w:val="18"/>
                <w:szCs w:val="18"/>
              </w:rPr>
            </w:pPr>
            <w:r>
              <w:rPr>
                <w:b/>
                <w:bCs/>
                <w:color w:val="FFFFFF"/>
                <w:sz w:val="18"/>
                <w:szCs w:val="18"/>
              </w:rPr>
              <w:t>Project ID</w:t>
            </w:r>
          </w:p>
        </w:tc>
        <w:tc>
          <w:tcPr>
            <w:tcW w:w="1383"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1329CCDE" w14:textId="77777777" w:rsidR="00B67D8D" w:rsidRPr="00B67D8D" w:rsidRDefault="00B67D8D" w:rsidP="00B67D8D">
            <w:pPr>
              <w:jc w:val="center"/>
              <w:rPr>
                <w:b/>
                <w:bCs/>
                <w:color w:val="FFFFFF"/>
                <w:sz w:val="18"/>
                <w:szCs w:val="18"/>
              </w:rPr>
            </w:pPr>
            <w:r>
              <w:rPr>
                <w:b/>
                <w:bCs/>
                <w:color w:val="FFFFFF"/>
                <w:sz w:val="18"/>
                <w:szCs w:val="18"/>
              </w:rPr>
              <w:t>Building Type</w:t>
            </w:r>
          </w:p>
        </w:tc>
        <w:tc>
          <w:tcPr>
            <w:tcW w:w="1202" w:type="dxa"/>
            <w:tcBorders>
              <w:top w:val="single" w:sz="1" w:space="0" w:color="CCCCCC"/>
              <w:left w:val="single" w:sz="1" w:space="0" w:color="CCCCCC"/>
              <w:bottom w:val="single" w:sz="1" w:space="0" w:color="CCCCCC"/>
              <w:right w:val="single" w:sz="1" w:space="0" w:color="CCCCCC"/>
            </w:tcBorders>
            <w:shd w:val="clear" w:color="auto" w:fill="0B1A2B"/>
            <w:vAlign w:val="center"/>
          </w:tcPr>
          <w:p w14:paraId="641D29A4" w14:textId="2E90C712" w:rsidR="00B67D8D" w:rsidRDefault="00B67D8D" w:rsidP="00B67D8D">
            <w:pPr>
              <w:jc w:val="center"/>
              <w:rPr>
                <w:b/>
                <w:bCs/>
                <w:color w:val="FFFFFF"/>
                <w:sz w:val="18"/>
                <w:szCs w:val="18"/>
              </w:rPr>
            </w:pPr>
            <w:r>
              <w:rPr>
                <w:b/>
                <w:bCs/>
                <w:color w:val="FFFFFF"/>
                <w:sz w:val="18"/>
                <w:szCs w:val="18"/>
              </w:rPr>
              <w:t>Monitored Year</w:t>
            </w:r>
          </w:p>
        </w:tc>
        <w:tc>
          <w:tcPr>
            <w:tcW w:w="1413"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45A51493" w14:textId="5F0529B0" w:rsidR="00B67D8D" w:rsidRPr="00B67D8D" w:rsidRDefault="00B67D8D" w:rsidP="00B67D8D">
            <w:pPr>
              <w:jc w:val="center"/>
              <w:rPr>
                <w:b/>
                <w:bCs/>
                <w:color w:val="FFFFFF"/>
                <w:sz w:val="18"/>
                <w:szCs w:val="18"/>
              </w:rPr>
            </w:pPr>
            <w:r>
              <w:rPr>
                <w:b/>
                <w:bCs/>
                <w:color w:val="FFFFFF"/>
                <w:sz w:val="18"/>
                <w:szCs w:val="18"/>
              </w:rPr>
              <w:t>GHG Statement (tCO₂e)</w:t>
            </w:r>
          </w:p>
        </w:tc>
        <w:tc>
          <w:tcPr>
            <w:tcW w:w="1559"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69132085" w14:textId="77777777" w:rsidR="00B67D8D" w:rsidRDefault="00B67D8D" w:rsidP="00B67D8D">
            <w:pPr>
              <w:jc w:val="center"/>
            </w:pPr>
            <w:r>
              <w:rPr>
                <w:b/>
                <w:bCs/>
                <w:color w:val="FFFFFF"/>
                <w:sz w:val="18"/>
                <w:szCs w:val="18"/>
              </w:rPr>
              <w:t>Selection Basis</w:t>
            </w:r>
          </w:p>
        </w:tc>
        <w:tc>
          <w:tcPr>
            <w:tcW w:w="2521"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1DD37558" w14:textId="77777777" w:rsidR="00B67D8D" w:rsidRDefault="00B67D8D" w:rsidP="00B67D8D">
            <w:pPr>
              <w:jc w:val="center"/>
            </w:pPr>
            <w:r>
              <w:rPr>
                <w:b/>
                <w:bCs/>
                <w:color w:val="FFFFFF"/>
                <w:sz w:val="18"/>
                <w:szCs w:val="18"/>
              </w:rPr>
              <w:t>Verification Stage (Baseline + Monitoring / Monitoring Only)</w:t>
            </w:r>
          </w:p>
        </w:tc>
      </w:tr>
      <w:tr w:rsidR="00B67D8D" w14:paraId="2032F33B" w14:textId="77777777" w:rsidTr="00B67D8D">
        <w:tc>
          <w:tcPr>
            <w:tcW w:w="12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2F7A90A" w14:textId="77777777" w:rsidR="00B67D8D" w:rsidRDefault="00B67D8D">
            <w:r>
              <w:rPr>
                <w:sz w:val="18"/>
                <w:szCs w:val="18"/>
              </w:rPr>
              <w:t>[Enter]</w:t>
            </w:r>
          </w:p>
        </w:tc>
        <w:tc>
          <w:tcPr>
            <w:tcW w:w="13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21CA812" w14:textId="77777777" w:rsidR="00B67D8D" w:rsidRDefault="00B67D8D">
            <w:r>
              <w:rPr>
                <w:sz w:val="18"/>
                <w:szCs w:val="18"/>
              </w:rPr>
              <w:t>[Enter]</w:t>
            </w:r>
          </w:p>
        </w:tc>
        <w:tc>
          <w:tcPr>
            <w:tcW w:w="1202" w:type="dxa"/>
            <w:tcBorders>
              <w:top w:val="single" w:sz="1" w:space="0" w:color="CCCCCC"/>
              <w:left w:val="single" w:sz="1" w:space="0" w:color="CCCCCC"/>
              <w:bottom w:val="single" w:sz="1" w:space="0" w:color="CCCCCC"/>
              <w:right w:val="single" w:sz="1" w:space="0" w:color="CCCCCC"/>
            </w:tcBorders>
          </w:tcPr>
          <w:p w14:paraId="3FC59C44" w14:textId="6753CDDD" w:rsidR="00B67D8D" w:rsidRDefault="00B67D8D">
            <w:pPr>
              <w:rPr>
                <w:sz w:val="18"/>
                <w:szCs w:val="18"/>
              </w:rPr>
            </w:pPr>
            <w:r>
              <w:rPr>
                <w:sz w:val="18"/>
                <w:szCs w:val="18"/>
              </w:rPr>
              <w:t xml:space="preserve"> [Year]</w:t>
            </w:r>
          </w:p>
        </w:tc>
        <w:tc>
          <w:tcPr>
            <w:tcW w:w="141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068804B" w14:textId="4DD35736" w:rsidR="00B67D8D" w:rsidRDefault="00B67D8D">
            <w:r>
              <w:rPr>
                <w:sz w:val="18"/>
                <w:szCs w:val="18"/>
              </w:rPr>
              <w:t>[Enter]</w:t>
            </w:r>
          </w:p>
        </w:tc>
        <w:tc>
          <w:tcPr>
            <w:tcW w:w="155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40EC191" w14:textId="77777777" w:rsidR="00B67D8D" w:rsidRDefault="00B67D8D">
            <w:r>
              <w:rPr>
                <w:sz w:val="18"/>
                <w:szCs w:val="18"/>
              </w:rPr>
              <w:t>[Risk / Random]</w:t>
            </w:r>
          </w:p>
        </w:tc>
        <w:tc>
          <w:tcPr>
            <w:tcW w:w="25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524CF55" w14:textId="77777777" w:rsidR="00B67D8D" w:rsidRDefault="00B67D8D">
            <w:r>
              <w:rPr>
                <w:sz w:val="18"/>
                <w:szCs w:val="18"/>
              </w:rPr>
              <w:t>[Enter]</w:t>
            </w:r>
          </w:p>
        </w:tc>
      </w:tr>
      <w:tr w:rsidR="00B67D8D" w14:paraId="249453B1" w14:textId="77777777" w:rsidTr="00B67D8D">
        <w:tc>
          <w:tcPr>
            <w:tcW w:w="12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DA9E1F1" w14:textId="77777777" w:rsidR="00B67D8D" w:rsidRDefault="00B67D8D">
            <w:r>
              <w:rPr>
                <w:sz w:val="18"/>
                <w:szCs w:val="18"/>
              </w:rPr>
              <w:t>[Enter]</w:t>
            </w:r>
          </w:p>
        </w:tc>
        <w:tc>
          <w:tcPr>
            <w:tcW w:w="13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94DCDA4" w14:textId="77777777" w:rsidR="00B67D8D" w:rsidRDefault="00B67D8D">
            <w:r>
              <w:rPr>
                <w:sz w:val="18"/>
                <w:szCs w:val="18"/>
              </w:rPr>
              <w:t>[Enter]</w:t>
            </w:r>
          </w:p>
        </w:tc>
        <w:tc>
          <w:tcPr>
            <w:tcW w:w="1202" w:type="dxa"/>
            <w:tcBorders>
              <w:top w:val="single" w:sz="1" w:space="0" w:color="CCCCCC"/>
              <w:left w:val="single" w:sz="1" w:space="0" w:color="CCCCCC"/>
              <w:bottom w:val="single" w:sz="1" w:space="0" w:color="CCCCCC"/>
              <w:right w:val="single" w:sz="1" w:space="0" w:color="CCCCCC"/>
            </w:tcBorders>
          </w:tcPr>
          <w:p w14:paraId="38F67CAB" w14:textId="1C2252BF" w:rsidR="00B67D8D" w:rsidRDefault="00B67D8D">
            <w:pPr>
              <w:rPr>
                <w:sz w:val="18"/>
                <w:szCs w:val="18"/>
              </w:rPr>
            </w:pPr>
            <w:r>
              <w:rPr>
                <w:sz w:val="18"/>
                <w:szCs w:val="18"/>
              </w:rPr>
              <w:t>[[Year]</w:t>
            </w:r>
          </w:p>
        </w:tc>
        <w:tc>
          <w:tcPr>
            <w:tcW w:w="141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8D6E66B" w14:textId="1B08BAE4" w:rsidR="00B67D8D" w:rsidRDefault="00B67D8D">
            <w:r>
              <w:rPr>
                <w:sz w:val="18"/>
                <w:szCs w:val="18"/>
              </w:rPr>
              <w:t>[Enter]</w:t>
            </w:r>
          </w:p>
        </w:tc>
        <w:tc>
          <w:tcPr>
            <w:tcW w:w="155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752688C" w14:textId="77777777" w:rsidR="00B67D8D" w:rsidRDefault="00B67D8D">
            <w:r>
              <w:rPr>
                <w:sz w:val="18"/>
                <w:szCs w:val="18"/>
              </w:rPr>
              <w:t>[Risk / Random]</w:t>
            </w:r>
          </w:p>
        </w:tc>
        <w:tc>
          <w:tcPr>
            <w:tcW w:w="25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F8175E2" w14:textId="77777777" w:rsidR="00B67D8D" w:rsidRDefault="00B67D8D">
            <w:r>
              <w:rPr>
                <w:sz w:val="18"/>
                <w:szCs w:val="18"/>
              </w:rPr>
              <w:t>[Enter]</w:t>
            </w:r>
          </w:p>
        </w:tc>
      </w:tr>
      <w:tr w:rsidR="00B67D8D" w14:paraId="5FFBC8D0" w14:textId="77777777" w:rsidTr="00B67D8D">
        <w:tc>
          <w:tcPr>
            <w:tcW w:w="12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95B790D" w14:textId="77777777" w:rsidR="00B67D8D" w:rsidRDefault="00B67D8D">
            <w:r>
              <w:rPr>
                <w:sz w:val="18"/>
                <w:szCs w:val="18"/>
              </w:rPr>
              <w:t>[Enter]</w:t>
            </w:r>
          </w:p>
        </w:tc>
        <w:tc>
          <w:tcPr>
            <w:tcW w:w="13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53FDA0F" w14:textId="77777777" w:rsidR="00B67D8D" w:rsidRDefault="00B67D8D">
            <w:r>
              <w:rPr>
                <w:sz w:val="18"/>
                <w:szCs w:val="18"/>
              </w:rPr>
              <w:t>[Enter]</w:t>
            </w:r>
          </w:p>
        </w:tc>
        <w:tc>
          <w:tcPr>
            <w:tcW w:w="1202" w:type="dxa"/>
            <w:tcBorders>
              <w:top w:val="single" w:sz="1" w:space="0" w:color="CCCCCC"/>
              <w:left w:val="single" w:sz="1" w:space="0" w:color="CCCCCC"/>
              <w:bottom w:val="single" w:sz="1" w:space="0" w:color="CCCCCC"/>
              <w:right w:val="single" w:sz="1" w:space="0" w:color="CCCCCC"/>
            </w:tcBorders>
          </w:tcPr>
          <w:p w14:paraId="63D09013" w14:textId="51E51183" w:rsidR="00B67D8D" w:rsidRDefault="00B67D8D">
            <w:pPr>
              <w:rPr>
                <w:sz w:val="18"/>
                <w:szCs w:val="18"/>
              </w:rPr>
            </w:pPr>
            <w:r>
              <w:rPr>
                <w:sz w:val="18"/>
                <w:szCs w:val="18"/>
              </w:rPr>
              <w:t>[Year]</w:t>
            </w:r>
          </w:p>
        </w:tc>
        <w:tc>
          <w:tcPr>
            <w:tcW w:w="141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D9D78B2" w14:textId="63197CAB" w:rsidR="00B67D8D" w:rsidRDefault="00B67D8D">
            <w:r>
              <w:rPr>
                <w:sz w:val="18"/>
                <w:szCs w:val="18"/>
              </w:rPr>
              <w:t>[Enter]</w:t>
            </w:r>
          </w:p>
        </w:tc>
        <w:tc>
          <w:tcPr>
            <w:tcW w:w="155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D2C1943" w14:textId="77777777" w:rsidR="00B67D8D" w:rsidRDefault="00B67D8D">
            <w:r>
              <w:rPr>
                <w:sz w:val="18"/>
                <w:szCs w:val="18"/>
              </w:rPr>
              <w:t>[Risk / Random]</w:t>
            </w:r>
          </w:p>
        </w:tc>
        <w:tc>
          <w:tcPr>
            <w:tcW w:w="25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FD1D596" w14:textId="77777777" w:rsidR="00B67D8D" w:rsidRDefault="00B67D8D">
            <w:r>
              <w:rPr>
                <w:sz w:val="18"/>
                <w:szCs w:val="18"/>
              </w:rPr>
              <w:t>[Enter]</w:t>
            </w:r>
          </w:p>
        </w:tc>
      </w:tr>
      <w:tr w:rsidR="00B67D8D" w14:paraId="37A5A281" w14:textId="77777777" w:rsidTr="00B67D8D">
        <w:tc>
          <w:tcPr>
            <w:tcW w:w="12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953AE00" w14:textId="77777777" w:rsidR="00B67D8D" w:rsidRDefault="00B67D8D">
            <w:r>
              <w:rPr>
                <w:sz w:val="18"/>
                <w:szCs w:val="18"/>
              </w:rPr>
              <w:t>[Enter]</w:t>
            </w:r>
          </w:p>
        </w:tc>
        <w:tc>
          <w:tcPr>
            <w:tcW w:w="13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A47190D" w14:textId="77777777" w:rsidR="00B67D8D" w:rsidRDefault="00B67D8D">
            <w:r>
              <w:rPr>
                <w:sz w:val="18"/>
                <w:szCs w:val="18"/>
              </w:rPr>
              <w:t>[Enter]</w:t>
            </w:r>
          </w:p>
        </w:tc>
        <w:tc>
          <w:tcPr>
            <w:tcW w:w="1202" w:type="dxa"/>
            <w:tcBorders>
              <w:top w:val="single" w:sz="1" w:space="0" w:color="CCCCCC"/>
              <w:left w:val="single" w:sz="1" w:space="0" w:color="CCCCCC"/>
              <w:bottom w:val="single" w:sz="1" w:space="0" w:color="CCCCCC"/>
              <w:right w:val="single" w:sz="1" w:space="0" w:color="CCCCCC"/>
            </w:tcBorders>
          </w:tcPr>
          <w:p w14:paraId="0F203044" w14:textId="648D135C" w:rsidR="00B67D8D" w:rsidRDefault="00B67D8D">
            <w:pPr>
              <w:rPr>
                <w:sz w:val="18"/>
                <w:szCs w:val="18"/>
              </w:rPr>
            </w:pPr>
            <w:r>
              <w:rPr>
                <w:sz w:val="18"/>
                <w:szCs w:val="18"/>
              </w:rPr>
              <w:t>[[Year]</w:t>
            </w:r>
          </w:p>
        </w:tc>
        <w:tc>
          <w:tcPr>
            <w:tcW w:w="141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4990CE0" w14:textId="53340E94" w:rsidR="00B67D8D" w:rsidRDefault="00B67D8D">
            <w:r>
              <w:rPr>
                <w:sz w:val="18"/>
                <w:szCs w:val="18"/>
              </w:rPr>
              <w:t>[Enter]</w:t>
            </w:r>
          </w:p>
        </w:tc>
        <w:tc>
          <w:tcPr>
            <w:tcW w:w="155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E8F984F" w14:textId="77777777" w:rsidR="00B67D8D" w:rsidRDefault="00B67D8D">
            <w:r>
              <w:rPr>
                <w:sz w:val="18"/>
                <w:szCs w:val="18"/>
              </w:rPr>
              <w:t>[Risk / Random]</w:t>
            </w:r>
          </w:p>
        </w:tc>
        <w:tc>
          <w:tcPr>
            <w:tcW w:w="25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5D2EB9B" w14:textId="77777777" w:rsidR="00B67D8D" w:rsidRDefault="00B67D8D">
            <w:r>
              <w:rPr>
                <w:sz w:val="18"/>
                <w:szCs w:val="18"/>
              </w:rPr>
              <w:t>[Enter]</w:t>
            </w:r>
          </w:p>
        </w:tc>
      </w:tr>
      <w:tr w:rsidR="00B67D8D" w14:paraId="46E8CB7B" w14:textId="77777777" w:rsidTr="00B67D8D">
        <w:tc>
          <w:tcPr>
            <w:tcW w:w="12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857F8D1" w14:textId="77777777" w:rsidR="00B67D8D" w:rsidRDefault="00B67D8D">
            <w:r>
              <w:rPr>
                <w:sz w:val="18"/>
                <w:szCs w:val="18"/>
              </w:rPr>
              <w:t>[Enter]</w:t>
            </w:r>
          </w:p>
        </w:tc>
        <w:tc>
          <w:tcPr>
            <w:tcW w:w="13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1F14E7C" w14:textId="77777777" w:rsidR="00B67D8D" w:rsidRDefault="00B67D8D">
            <w:r>
              <w:rPr>
                <w:sz w:val="18"/>
                <w:szCs w:val="18"/>
              </w:rPr>
              <w:t>[Enter]</w:t>
            </w:r>
          </w:p>
        </w:tc>
        <w:tc>
          <w:tcPr>
            <w:tcW w:w="1202" w:type="dxa"/>
            <w:tcBorders>
              <w:top w:val="single" w:sz="1" w:space="0" w:color="CCCCCC"/>
              <w:left w:val="single" w:sz="1" w:space="0" w:color="CCCCCC"/>
              <w:bottom w:val="single" w:sz="1" w:space="0" w:color="CCCCCC"/>
              <w:right w:val="single" w:sz="1" w:space="0" w:color="CCCCCC"/>
            </w:tcBorders>
          </w:tcPr>
          <w:p w14:paraId="4C093959" w14:textId="31C07B7C" w:rsidR="00B67D8D" w:rsidRDefault="00B67D8D">
            <w:pPr>
              <w:rPr>
                <w:sz w:val="18"/>
                <w:szCs w:val="18"/>
              </w:rPr>
            </w:pPr>
            <w:r>
              <w:rPr>
                <w:sz w:val="18"/>
                <w:szCs w:val="18"/>
              </w:rPr>
              <w:t>[Year]</w:t>
            </w:r>
          </w:p>
        </w:tc>
        <w:tc>
          <w:tcPr>
            <w:tcW w:w="141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15C9561" w14:textId="60E854C7" w:rsidR="00B67D8D" w:rsidRDefault="00B67D8D">
            <w:r>
              <w:rPr>
                <w:sz w:val="18"/>
                <w:szCs w:val="18"/>
              </w:rPr>
              <w:t>[Enter]</w:t>
            </w:r>
          </w:p>
        </w:tc>
        <w:tc>
          <w:tcPr>
            <w:tcW w:w="155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7DB9C22" w14:textId="77777777" w:rsidR="00B67D8D" w:rsidRDefault="00B67D8D">
            <w:r>
              <w:rPr>
                <w:sz w:val="18"/>
                <w:szCs w:val="18"/>
              </w:rPr>
              <w:t>[Risk / Random]</w:t>
            </w:r>
          </w:p>
        </w:tc>
        <w:tc>
          <w:tcPr>
            <w:tcW w:w="25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F017B6D" w14:textId="77777777" w:rsidR="00B67D8D" w:rsidRDefault="00B67D8D">
            <w:r>
              <w:rPr>
                <w:sz w:val="18"/>
                <w:szCs w:val="18"/>
              </w:rPr>
              <w:t>[Enter]</w:t>
            </w:r>
          </w:p>
        </w:tc>
      </w:tr>
      <w:tr w:rsidR="00B67D8D" w14:paraId="01E178CB" w14:textId="77777777" w:rsidTr="00B67D8D">
        <w:tc>
          <w:tcPr>
            <w:tcW w:w="12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9280A43" w14:textId="574D1818" w:rsidR="00B67D8D" w:rsidRDefault="00B67D8D" w:rsidP="00B67D8D">
            <w:pPr>
              <w:rPr>
                <w:sz w:val="18"/>
                <w:szCs w:val="18"/>
              </w:rPr>
            </w:pPr>
            <w:r>
              <w:rPr>
                <w:sz w:val="18"/>
                <w:szCs w:val="18"/>
              </w:rPr>
              <w:t>[Enter]</w:t>
            </w:r>
          </w:p>
        </w:tc>
        <w:tc>
          <w:tcPr>
            <w:tcW w:w="13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01E7E03" w14:textId="43A24203" w:rsidR="00B67D8D" w:rsidRDefault="00B67D8D" w:rsidP="00B67D8D">
            <w:pPr>
              <w:rPr>
                <w:sz w:val="18"/>
                <w:szCs w:val="18"/>
              </w:rPr>
            </w:pPr>
            <w:r>
              <w:rPr>
                <w:sz w:val="18"/>
                <w:szCs w:val="18"/>
              </w:rPr>
              <w:t>[Enter]</w:t>
            </w:r>
          </w:p>
        </w:tc>
        <w:tc>
          <w:tcPr>
            <w:tcW w:w="1202" w:type="dxa"/>
            <w:tcBorders>
              <w:top w:val="single" w:sz="1" w:space="0" w:color="CCCCCC"/>
              <w:left w:val="single" w:sz="1" w:space="0" w:color="CCCCCC"/>
              <w:bottom w:val="single" w:sz="1" w:space="0" w:color="CCCCCC"/>
              <w:right w:val="single" w:sz="1" w:space="0" w:color="CCCCCC"/>
            </w:tcBorders>
          </w:tcPr>
          <w:p w14:paraId="3CD5127B" w14:textId="42CB3924" w:rsidR="00B67D8D" w:rsidRDefault="00B67D8D" w:rsidP="00B67D8D">
            <w:pPr>
              <w:rPr>
                <w:sz w:val="18"/>
                <w:szCs w:val="18"/>
              </w:rPr>
            </w:pPr>
            <w:r>
              <w:rPr>
                <w:sz w:val="18"/>
                <w:szCs w:val="18"/>
              </w:rPr>
              <w:t xml:space="preserve"> [Year]</w:t>
            </w:r>
          </w:p>
        </w:tc>
        <w:tc>
          <w:tcPr>
            <w:tcW w:w="141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532C6E8" w14:textId="095C01EF" w:rsidR="00B67D8D" w:rsidRDefault="00B67D8D" w:rsidP="00B67D8D">
            <w:pPr>
              <w:rPr>
                <w:sz w:val="18"/>
                <w:szCs w:val="18"/>
              </w:rPr>
            </w:pPr>
            <w:r>
              <w:rPr>
                <w:sz w:val="18"/>
                <w:szCs w:val="18"/>
              </w:rPr>
              <w:t>[Enter]</w:t>
            </w:r>
          </w:p>
        </w:tc>
        <w:tc>
          <w:tcPr>
            <w:tcW w:w="155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805A466" w14:textId="29C2D7DC" w:rsidR="00B67D8D" w:rsidRDefault="00B67D8D" w:rsidP="00B67D8D">
            <w:pPr>
              <w:rPr>
                <w:sz w:val="18"/>
                <w:szCs w:val="18"/>
              </w:rPr>
            </w:pPr>
            <w:r>
              <w:rPr>
                <w:sz w:val="18"/>
                <w:szCs w:val="18"/>
              </w:rPr>
              <w:t>[Risk / Random]</w:t>
            </w:r>
          </w:p>
        </w:tc>
        <w:tc>
          <w:tcPr>
            <w:tcW w:w="25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B80A909" w14:textId="32DFE8F1" w:rsidR="00B67D8D" w:rsidRDefault="00B67D8D" w:rsidP="00B67D8D">
            <w:pPr>
              <w:rPr>
                <w:sz w:val="18"/>
                <w:szCs w:val="18"/>
              </w:rPr>
            </w:pPr>
            <w:r>
              <w:rPr>
                <w:sz w:val="18"/>
                <w:szCs w:val="18"/>
              </w:rPr>
              <w:t>[Enter]</w:t>
            </w:r>
          </w:p>
        </w:tc>
      </w:tr>
      <w:tr w:rsidR="00B67D8D" w14:paraId="22EE294F" w14:textId="77777777" w:rsidTr="00B67D8D">
        <w:tc>
          <w:tcPr>
            <w:tcW w:w="12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CAC3821" w14:textId="52F82D1B" w:rsidR="00B67D8D" w:rsidRDefault="00B67D8D" w:rsidP="00B67D8D">
            <w:pPr>
              <w:rPr>
                <w:sz w:val="18"/>
                <w:szCs w:val="18"/>
              </w:rPr>
            </w:pPr>
            <w:r>
              <w:rPr>
                <w:sz w:val="18"/>
                <w:szCs w:val="18"/>
              </w:rPr>
              <w:t>[Enter]</w:t>
            </w:r>
          </w:p>
        </w:tc>
        <w:tc>
          <w:tcPr>
            <w:tcW w:w="13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5F212E5" w14:textId="15E7508F" w:rsidR="00B67D8D" w:rsidRDefault="00B67D8D" w:rsidP="00B67D8D">
            <w:pPr>
              <w:rPr>
                <w:sz w:val="18"/>
                <w:szCs w:val="18"/>
              </w:rPr>
            </w:pPr>
            <w:r>
              <w:rPr>
                <w:sz w:val="18"/>
                <w:szCs w:val="18"/>
              </w:rPr>
              <w:t>[Enter]</w:t>
            </w:r>
          </w:p>
        </w:tc>
        <w:tc>
          <w:tcPr>
            <w:tcW w:w="1202" w:type="dxa"/>
            <w:tcBorders>
              <w:top w:val="single" w:sz="1" w:space="0" w:color="CCCCCC"/>
              <w:left w:val="single" w:sz="1" w:space="0" w:color="CCCCCC"/>
              <w:bottom w:val="single" w:sz="1" w:space="0" w:color="CCCCCC"/>
              <w:right w:val="single" w:sz="1" w:space="0" w:color="CCCCCC"/>
            </w:tcBorders>
          </w:tcPr>
          <w:p w14:paraId="72CBAAEA" w14:textId="660A3911" w:rsidR="00B67D8D" w:rsidRDefault="00B67D8D" w:rsidP="00B67D8D">
            <w:pPr>
              <w:rPr>
                <w:sz w:val="18"/>
                <w:szCs w:val="18"/>
              </w:rPr>
            </w:pPr>
            <w:r>
              <w:rPr>
                <w:sz w:val="18"/>
                <w:szCs w:val="18"/>
              </w:rPr>
              <w:t>[[Year]</w:t>
            </w:r>
          </w:p>
        </w:tc>
        <w:tc>
          <w:tcPr>
            <w:tcW w:w="141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A68B70A" w14:textId="313C2714" w:rsidR="00B67D8D" w:rsidRDefault="00B67D8D" w:rsidP="00B67D8D">
            <w:pPr>
              <w:rPr>
                <w:sz w:val="18"/>
                <w:szCs w:val="18"/>
              </w:rPr>
            </w:pPr>
            <w:r>
              <w:rPr>
                <w:sz w:val="18"/>
                <w:szCs w:val="18"/>
              </w:rPr>
              <w:t>[Enter]</w:t>
            </w:r>
          </w:p>
        </w:tc>
        <w:tc>
          <w:tcPr>
            <w:tcW w:w="155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E42C0FD" w14:textId="6BB4054D" w:rsidR="00B67D8D" w:rsidRDefault="00B67D8D" w:rsidP="00B67D8D">
            <w:pPr>
              <w:rPr>
                <w:sz w:val="18"/>
                <w:szCs w:val="18"/>
              </w:rPr>
            </w:pPr>
            <w:r>
              <w:rPr>
                <w:sz w:val="18"/>
                <w:szCs w:val="18"/>
              </w:rPr>
              <w:t>[Risk / Random]</w:t>
            </w:r>
          </w:p>
        </w:tc>
        <w:tc>
          <w:tcPr>
            <w:tcW w:w="25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1F29942" w14:textId="743C4F69" w:rsidR="00B67D8D" w:rsidRDefault="00B67D8D" w:rsidP="00B67D8D">
            <w:pPr>
              <w:rPr>
                <w:sz w:val="18"/>
                <w:szCs w:val="18"/>
              </w:rPr>
            </w:pPr>
            <w:r>
              <w:rPr>
                <w:sz w:val="18"/>
                <w:szCs w:val="18"/>
              </w:rPr>
              <w:t>[Enter]</w:t>
            </w:r>
          </w:p>
        </w:tc>
      </w:tr>
      <w:tr w:rsidR="00B67D8D" w14:paraId="1E972204" w14:textId="77777777" w:rsidTr="00B67D8D">
        <w:tc>
          <w:tcPr>
            <w:tcW w:w="12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49F4027" w14:textId="48BF5353" w:rsidR="00B67D8D" w:rsidRDefault="00B67D8D" w:rsidP="00B67D8D">
            <w:pPr>
              <w:rPr>
                <w:sz w:val="18"/>
                <w:szCs w:val="18"/>
              </w:rPr>
            </w:pPr>
            <w:r>
              <w:rPr>
                <w:sz w:val="18"/>
                <w:szCs w:val="18"/>
              </w:rPr>
              <w:t>[Enter]</w:t>
            </w:r>
          </w:p>
        </w:tc>
        <w:tc>
          <w:tcPr>
            <w:tcW w:w="13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C6CE5DE" w14:textId="6EEC6B72" w:rsidR="00B67D8D" w:rsidRDefault="00B67D8D" w:rsidP="00B67D8D">
            <w:pPr>
              <w:rPr>
                <w:sz w:val="18"/>
                <w:szCs w:val="18"/>
              </w:rPr>
            </w:pPr>
            <w:r>
              <w:rPr>
                <w:sz w:val="18"/>
                <w:szCs w:val="18"/>
              </w:rPr>
              <w:t>[Enter]</w:t>
            </w:r>
          </w:p>
        </w:tc>
        <w:tc>
          <w:tcPr>
            <w:tcW w:w="1202" w:type="dxa"/>
            <w:tcBorders>
              <w:top w:val="single" w:sz="1" w:space="0" w:color="CCCCCC"/>
              <w:left w:val="single" w:sz="1" w:space="0" w:color="CCCCCC"/>
              <w:bottom w:val="single" w:sz="1" w:space="0" w:color="CCCCCC"/>
              <w:right w:val="single" w:sz="1" w:space="0" w:color="CCCCCC"/>
            </w:tcBorders>
          </w:tcPr>
          <w:p w14:paraId="58BB5D59" w14:textId="7EE2DB83" w:rsidR="00B67D8D" w:rsidRDefault="00B67D8D" w:rsidP="00B67D8D">
            <w:pPr>
              <w:rPr>
                <w:sz w:val="18"/>
                <w:szCs w:val="18"/>
              </w:rPr>
            </w:pPr>
            <w:r>
              <w:rPr>
                <w:sz w:val="18"/>
                <w:szCs w:val="18"/>
              </w:rPr>
              <w:t>[Year]</w:t>
            </w:r>
          </w:p>
        </w:tc>
        <w:tc>
          <w:tcPr>
            <w:tcW w:w="141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6F90829" w14:textId="600C2E65" w:rsidR="00B67D8D" w:rsidRDefault="00B67D8D" w:rsidP="00B67D8D">
            <w:pPr>
              <w:rPr>
                <w:sz w:val="18"/>
                <w:szCs w:val="18"/>
              </w:rPr>
            </w:pPr>
            <w:r>
              <w:rPr>
                <w:sz w:val="18"/>
                <w:szCs w:val="18"/>
              </w:rPr>
              <w:t>[Enter]</w:t>
            </w:r>
          </w:p>
        </w:tc>
        <w:tc>
          <w:tcPr>
            <w:tcW w:w="155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ABAC4CB" w14:textId="4E5CB1A1" w:rsidR="00B67D8D" w:rsidRDefault="00B67D8D" w:rsidP="00B67D8D">
            <w:pPr>
              <w:rPr>
                <w:sz w:val="18"/>
                <w:szCs w:val="18"/>
              </w:rPr>
            </w:pPr>
            <w:r>
              <w:rPr>
                <w:sz w:val="18"/>
                <w:szCs w:val="18"/>
              </w:rPr>
              <w:t>[Risk / Random]</w:t>
            </w:r>
          </w:p>
        </w:tc>
        <w:tc>
          <w:tcPr>
            <w:tcW w:w="25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A1C668E" w14:textId="55175EA1" w:rsidR="00B67D8D" w:rsidRDefault="00B67D8D" w:rsidP="00B67D8D">
            <w:pPr>
              <w:rPr>
                <w:sz w:val="18"/>
                <w:szCs w:val="18"/>
              </w:rPr>
            </w:pPr>
            <w:r>
              <w:rPr>
                <w:sz w:val="18"/>
                <w:szCs w:val="18"/>
              </w:rPr>
              <w:t>[Enter]</w:t>
            </w:r>
          </w:p>
        </w:tc>
      </w:tr>
      <w:tr w:rsidR="00B67D8D" w14:paraId="1340FB30" w14:textId="77777777" w:rsidTr="00B67D8D">
        <w:tc>
          <w:tcPr>
            <w:tcW w:w="12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8928FCF" w14:textId="7E577996" w:rsidR="00B67D8D" w:rsidRDefault="00B67D8D" w:rsidP="00B67D8D">
            <w:pPr>
              <w:rPr>
                <w:sz w:val="18"/>
                <w:szCs w:val="18"/>
              </w:rPr>
            </w:pPr>
            <w:r>
              <w:rPr>
                <w:sz w:val="18"/>
                <w:szCs w:val="18"/>
              </w:rPr>
              <w:t>…</w:t>
            </w:r>
          </w:p>
        </w:tc>
        <w:tc>
          <w:tcPr>
            <w:tcW w:w="13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9A3DE08" w14:textId="7592FA0E" w:rsidR="00B67D8D" w:rsidRDefault="00B67D8D" w:rsidP="00B67D8D">
            <w:pPr>
              <w:rPr>
                <w:sz w:val="18"/>
                <w:szCs w:val="18"/>
              </w:rPr>
            </w:pPr>
            <w:r>
              <w:rPr>
                <w:sz w:val="18"/>
                <w:szCs w:val="18"/>
              </w:rPr>
              <w:t>….</w:t>
            </w:r>
          </w:p>
        </w:tc>
        <w:tc>
          <w:tcPr>
            <w:tcW w:w="1202" w:type="dxa"/>
            <w:tcBorders>
              <w:top w:val="single" w:sz="1" w:space="0" w:color="CCCCCC"/>
              <w:left w:val="single" w:sz="1" w:space="0" w:color="CCCCCC"/>
              <w:bottom w:val="single" w:sz="1" w:space="0" w:color="CCCCCC"/>
              <w:right w:val="single" w:sz="1" w:space="0" w:color="CCCCCC"/>
            </w:tcBorders>
          </w:tcPr>
          <w:p w14:paraId="6E89869C" w14:textId="1307851C" w:rsidR="00B67D8D" w:rsidRDefault="00B67D8D" w:rsidP="00B67D8D">
            <w:pPr>
              <w:rPr>
                <w:sz w:val="18"/>
                <w:szCs w:val="18"/>
              </w:rPr>
            </w:pPr>
            <w:r>
              <w:rPr>
                <w:sz w:val="18"/>
                <w:szCs w:val="18"/>
              </w:rPr>
              <w:t>…</w:t>
            </w:r>
          </w:p>
        </w:tc>
        <w:tc>
          <w:tcPr>
            <w:tcW w:w="141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CFE073C" w14:textId="2256E2D8" w:rsidR="00B67D8D" w:rsidRDefault="00B67D8D" w:rsidP="00B67D8D">
            <w:pPr>
              <w:rPr>
                <w:sz w:val="18"/>
                <w:szCs w:val="18"/>
              </w:rPr>
            </w:pPr>
            <w:r>
              <w:rPr>
                <w:sz w:val="18"/>
                <w:szCs w:val="18"/>
              </w:rPr>
              <w:t>…</w:t>
            </w:r>
          </w:p>
        </w:tc>
        <w:tc>
          <w:tcPr>
            <w:tcW w:w="155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8684651" w14:textId="1BEFE971" w:rsidR="00B67D8D" w:rsidRDefault="00B67D8D" w:rsidP="00B67D8D">
            <w:pPr>
              <w:rPr>
                <w:sz w:val="18"/>
                <w:szCs w:val="18"/>
              </w:rPr>
            </w:pPr>
            <w:r>
              <w:rPr>
                <w:sz w:val="18"/>
                <w:szCs w:val="18"/>
              </w:rPr>
              <w:t>…</w:t>
            </w:r>
          </w:p>
        </w:tc>
        <w:tc>
          <w:tcPr>
            <w:tcW w:w="25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35E49C6" w14:textId="5DDB562C" w:rsidR="00B67D8D" w:rsidRDefault="00B67D8D" w:rsidP="00B67D8D">
            <w:pPr>
              <w:rPr>
                <w:sz w:val="18"/>
                <w:szCs w:val="18"/>
              </w:rPr>
            </w:pPr>
            <w:r>
              <w:rPr>
                <w:sz w:val="18"/>
                <w:szCs w:val="18"/>
              </w:rPr>
              <w:t>…</w:t>
            </w:r>
          </w:p>
        </w:tc>
      </w:tr>
      <w:tr w:rsidR="00B67D8D" w14:paraId="3F5BF068" w14:textId="77777777" w:rsidTr="00B67D8D">
        <w:tc>
          <w:tcPr>
            <w:tcW w:w="12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1A2C473" w14:textId="77777777" w:rsidR="00B67D8D" w:rsidRDefault="00B67D8D" w:rsidP="00B67D8D">
            <w:pPr>
              <w:rPr>
                <w:sz w:val="18"/>
                <w:szCs w:val="18"/>
              </w:rPr>
            </w:pPr>
          </w:p>
        </w:tc>
        <w:tc>
          <w:tcPr>
            <w:tcW w:w="13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C575CA6" w14:textId="77777777" w:rsidR="00B67D8D" w:rsidRDefault="00B67D8D" w:rsidP="00B67D8D">
            <w:pPr>
              <w:rPr>
                <w:sz w:val="18"/>
                <w:szCs w:val="18"/>
              </w:rPr>
            </w:pPr>
          </w:p>
        </w:tc>
        <w:tc>
          <w:tcPr>
            <w:tcW w:w="1202" w:type="dxa"/>
            <w:tcBorders>
              <w:top w:val="single" w:sz="1" w:space="0" w:color="CCCCCC"/>
              <w:left w:val="single" w:sz="1" w:space="0" w:color="CCCCCC"/>
              <w:bottom w:val="single" w:sz="1" w:space="0" w:color="CCCCCC"/>
              <w:right w:val="single" w:sz="1" w:space="0" w:color="CCCCCC"/>
            </w:tcBorders>
          </w:tcPr>
          <w:p w14:paraId="7E8A2338" w14:textId="77777777" w:rsidR="00B67D8D" w:rsidRDefault="00B67D8D" w:rsidP="00B67D8D">
            <w:pPr>
              <w:rPr>
                <w:sz w:val="18"/>
                <w:szCs w:val="18"/>
              </w:rPr>
            </w:pPr>
          </w:p>
        </w:tc>
        <w:tc>
          <w:tcPr>
            <w:tcW w:w="141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4761029" w14:textId="77777777" w:rsidR="00B67D8D" w:rsidRDefault="00B67D8D" w:rsidP="00B67D8D">
            <w:pPr>
              <w:rPr>
                <w:sz w:val="18"/>
                <w:szCs w:val="18"/>
              </w:rPr>
            </w:pPr>
          </w:p>
        </w:tc>
        <w:tc>
          <w:tcPr>
            <w:tcW w:w="155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056AF44" w14:textId="77777777" w:rsidR="00B67D8D" w:rsidRDefault="00B67D8D" w:rsidP="00B67D8D">
            <w:pPr>
              <w:rPr>
                <w:sz w:val="18"/>
                <w:szCs w:val="18"/>
              </w:rPr>
            </w:pPr>
          </w:p>
        </w:tc>
        <w:tc>
          <w:tcPr>
            <w:tcW w:w="25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88E8A49" w14:textId="77777777" w:rsidR="00B67D8D" w:rsidRDefault="00B67D8D" w:rsidP="00B67D8D">
            <w:pPr>
              <w:rPr>
                <w:sz w:val="18"/>
                <w:szCs w:val="18"/>
              </w:rPr>
            </w:pPr>
          </w:p>
        </w:tc>
      </w:tr>
      <w:tr w:rsidR="00B67D8D" w14:paraId="7EA3A73D" w14:textId="77777777" w:rsidTr="00B67D8D">
        <w:tc>
          <w:tcPr>
            <w:tcW w:w="12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9B96ECD" w14:textId="77777777" w:rsidR="00B67D8D" w:rsidRDefault="00B67D8D" w:rsidP="00B67D8D">
            <w:pPr>
              <w:rPr>
                <w:sz w:val="18"/>
                <w:szCs w:val="18"/>
              </w:rPr>
            </w:pPr>
          </w:p>
        </w:tc>
        <w:tc>
          <w:tcPr>
            <w:tcW w:w="13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9DC835E" w14:textId="77777777" w:rsidR="00B67D8D" w:rsidRDefault="00B67D8D" w:rsidP="00B67D8D">
            <w:pPr>
              <w:rPr>
                <w:sz w:val="18"/>
                <w:szCs w:val="18"/>
              </w:rPr>
            </w:pPr>
          </w:p>
        </w:tc>
        <w:tc>
          <w:tcPr>
            <w:tcW w:w="1202" w:type="dxa"/>
            <w:tcBorders>
              <w:top w:val="single" w:sz="1" w:space="0" w:color="CCCCCC"/>
              <w:left w:val="single" w:sz="1" w:space="0" w:color="CCCCCC"/>
              <w:bottom w:val="single" w:sz="1" w:space="0" w:color="CCCCCC"/>
              <w:right w:val="single" w:sz="1" w:space="0" w:color="CCCCCC"/>
            </w:tcBorders>
          </w:tcPr>
          <w:p w14:paraId="2BA87F45" w14:textId="77777777" w:rsidR="00B67D8D" w:rsidRDefault="00B67D8D" w:rsidP="00B67D8D">
            <w:pPr>
              <w:rPr>
                <w:sz w:val="18"/>
                <w:szCs w:val="18"/>
              </w:rPr>
            </w:pPr>
          </w:p>
        </w:tc>
        <w:tc>
          <w:tcPr>
            <w:tcW w:w="141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A2756E6" w14:textId="77777777" w:rsidR="00B67D8D" w:rsidRDefault="00B67D8D" w:rsidP="00B67D8D">
            <w:pPr>
              <w:rPr>
                <w:sz w:val="18"/>
                <w:szCs w:val="18"/>
              </w:rPr>
            </w:pPr>
          </w:p>
        </w:tc>
        <w:tc>
          <w:tcPr>
            <w:tcW w:w="155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23DB7C7" w14:textId="77777777" w:rsidR="00B67D8D" w:rsidRDefault="00B67D8D" w:rsidP="00B67D8D">
            <w:pPr>
              <w:rPr>
                <w:sz w:val="18"/>
                <w:szCs w:val="18"/>
              </w:rPr>
            </w:pPr>
          </w:p>
        </w:tc>
        <w:tc>
          <w:tcPr>
            <w:tcW w:w="25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4C041A9" w14:textId="77777777" w:rsidR="00B67D8D" w:rsidRDefault="00B67D8D" w:rsidP="00B67D8D">
            <w:pPr>
              <w:rPr>
                <w:sz w:val="18"/>
                <w:szCs w:val="18"/>
              </w:rPr>
            </w:pPr>
          </w:p>
        </w:tc>
      </w:tr>
    </w:tbl>
    <w:p w14:paraId="18DD3C7A" w14:textId="00ED5BF2" w:rsidR="00781C5A" w:rsidRDefault="009C75AA">
      <w:pPr>
        <w:spacing w:after="100"/>
      </w:pPr>
      <w:r>
        <w:rPr>
          <w:i/>
          <w:iCs/>
          <w:color w:val="666666"/>
          <w:sz w:val="18"/>
          <w:szCs w:val="18"/>
        </w:rPr>
        <w:t>Table 3: Sampled Projects. Add</w:t>
      </w:r>
      <w:r w:rsidR="00B67D8D">
        <w:rPr>
          <w:i/>
          <w:iCs/>
          <w:color w:val="666666"/>
          <w:sz w:val="18"/>
          <w:szCs w:val="18"/>
        </w:rPr>
        <w:t xml:space="preserve"> or remove</w:t>
      </w:r>
      <w:r>
        <w:rPr>
          <w:i/>
          <w:iCs/>
          <w:color w:val="666666"/>
          <w:sz w:val="18"/>
          <w:szCs w:val="18"/>
        </w:rPr>
        <w:t xml:space="preserve"> additional rows as needed.</w:t>
      </w:r>
    </w:p>
    <w:p w14:paraId="7A65D07C" w14:textId="77777777" w:rsidR="00781C5A" w:rsidRDefault="00781C5A">
      <w:pPr>
        <w:spacing w:after="60"/>
      </w:pPr>
    </w:p>
    <w:p w14:paraId="2EFC1FC8" w14:textId="77777777" w:rsidR="00781C5A" w:rsidRDefault="009C75AA">
      <w:pPr>
        <w:pStyle w:val="Heading2"/>
      </w:pPr>
      <w:r>
        <w:lastRenderedPageBreak/>
        <w:t>4.3 Schedule of Verification Activities</w:t>
      </w:r>
    </w:p>
    <w:p w14:paraId="195C035E" w14:textId="77777777" w:rsidR="00781C5A" w:rsidRDefault="009C75AA">
      <w:pPr>
        <w:spacing w:after="100"/>
      </w:pPr>
      <w:r>
        <w:rPr>
          <w:i/>
          <w:iCs/>
          <w:color w:val="666666"/>
          <w:sz w:val="18"/>
          <w:szCs w:val="18"/>
        </w:rPr>
        <w:t>Document verification activities and dates per BERS Verification Standard Section 7.2.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3160"/>
        <w:gridCol w:w="2200"/>
      </w:tblGrid>
      <w:tr w:rsidR="00781C5A" w14:paraId="747F3CF4" w14:textId="77777777">
        <w:tc>
          <w:tcPr>
            <w:tcW w:w="400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79F9DA1A" w14:textId="77777777" w:rsidR="00781C5A" w:rsidRDefault="009C75AA">
            <w:r>
              <w:rPr>
                <w:b/>
                <w:bCs/>
                <w:color w:val="FFFFFF"/>
                <w:sz w:val="18"/>
                <w:szCs w:val="18"/>
              </w:rPr>
              <w:t>Verification Stage</w:t>
            </w:r>
          </w:p>
        </w:tc>
        <w:tc>
          <w:tcPr>
            <w:tcW w:w="316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0131170D" w14:textId="77777777" w:rsidR="00781C5A" w:rsidRDefault="009C75AA">
            <w:r>
              <w:rPr>
                <w:b/>
                <w:bCs/>
                <w:color w:val="FFFFFF"/>
                <w:sz w:val="18"/>
                <w:szCs w:val="18"/>
              </w:rPr>
              <w:t>Activity</w:t>
            </w:r>
          </w:p>
        </w:tc>
        <w:tc>
          <w:tcPr>
            <w:tcW w:w="220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534E0E16" w14:textId="77777777" w:rsidR="00781C5A" w:rsidRDefault="009C75AA">
            <w:r>
              <w:rPr>
                <w:b/>
                <w:bCs/>
                <w:color w:val="FFFFFF"/>
                <w:sz w:val="18"/>
                <w:szCs w:val="18"/>
              </w:rPr>
              <w:t>Date(s)</w:t>
            </w:r>
          </w:p>
        </w:tc>
      </w:tr>
      <w:tr w:rsidR="00781C5A" w14:paraId="266F6827" w14:textId="77777777">
        <w:tc>
          <w:tcPr>
            <w:tcW w:w="4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0525593" w14:textId="77777777" w:rsidR="00781C5A" w:rsidRDefault="009C75AA">
            <w:r>
              <w:rPr>
                <w:sz w:val="18"/>
                <w:szCs w:val="18"/>
              </w:rPr>
              <w:t>Stage 1: Engagement Initiation</w:t>
            </w:r>
          </w:p>
        </w:tc>
        <w:tc>
          <w:tcPr>
            <w:tcW w:w="3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1A9C8B0" w14:textId="77777777" w:rsidR="00781C5A" w:rsidRDefault="009C75AA">
            <w:r>
              <w:rPr>
                <w:sz w:val="18"/>
                <w:szCs w:val="18"/>
              </w:rPr>
              <w:t>[Describe]</w:t>
            </w:r>
          </w:p>
        </w:tc>
        <w:tc>
          <w:tcPr>
            <w:tcW w:w="2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984CB12" w14:textId="77777777" w:rsidR="00781C5A" w:rsidRDefault="009C75AA">
            <w:r>
              <w:rPr>
                <w:sz w:val="18"/>
                <w:szCs w:val="18"/>
              </w:rPr>
              <w:t>[Enter date]</w:t>
            </w:r>
          </w:p>
        </w:tc>
      </w:tr>
      <w:tr w:rsidR="00781C5A" w14:paraId="6703DC9B" w14:textId="77777777">
        <w:tc>
          <w:tcPr>
            <w:tcW w:w="4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AFB73B7" w14:textId="77777777" w:rsidR="00781C5A" w:rsidRDefault="009C75AA">
            <w:r>
              <w:rPr>
                <w:sz w:val="18"/>
                <w:szCs w:val="18"/>
              </w:rPr>
              <w:t>Stage 2: Verification Planning</w:t>
            </w:r>
          </w:p>
        </w:tc>
        <w:tc>
          <w:tcPr>
            <w:tcW w:w="3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B92FB43" w14:textId="77777777" w:rsidR="00781C5A" w:rsidRDefault="009C75AA">
            <w:r>
              <w:rPr>
                <w:sz w:val="18"/>
                <w:szCs w:val="18"/>
              </w:rPr>
              <w:t>[Describe]</w:t>
            </w:r>
          </w:p>
        </w:tc>
        <w:tc>
          <w:tcPr>
            <w:tcW w:w="2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0BE13A2" w14:textId="77777777" w:rsidR="00781C5A" w:rsidRDefault="009C75AA">
            <w:r>
              <w:rPr>
                <w:sz w:val="18"/>
                <w:szCs w:val="18"/>
              </w:rPr>
              <w:t>[Enter date]</w:t>
            </w:r>
          </w:p>
        </w:tc>
      </w:tr>
      <w:tr w:rsidR="00781C5A" w14:paraId="5D131007" w14:textId="77777777">
        <w:tc>
          <w:tcPr>
            <w:tcW w:w="4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A330D56" w14:textId="77777777" w:rsidR="00781C5A" w:rsidRDefault="009C75AA">
            <w:r>
              <w:rPr>
                <w:sz w:val="18"/>
                <w:szCs w:val="18"/>
              </w:rPr>
              <w:t>Stage 3: Data Request and Review</w:t>
            </w:r>
          </w:p>
        </w:tc>
        <w:tc>
          <w:tcPr>
            <w:tcW w:w="3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3936CB7" w14:textId="77777777" w:rsidR="00781C5A" w:rsidRDefault="009C75AA">
            <w:r>
              <w:rPr>
                <w:sz w:val="18"/>
                <w:szCs w:val="18"/>
              </w:rPr>
              <w:t>[Describe]</w:t>
            </w:r>
          </w:p>
        </w:tc>
        <w:tc>
          <w:tcPr>
            <w:tcW w:w="2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9BE8578" w14:textId="77777777" w:rsidR="00781C5A" w:rsidRDefault="009C75AA">
            <w:r>
              <w:rPr>
                <w:sz w:val="18"/>
                <w:szCs w:val="18"/>
              </w:rPr>
              <w:t>[Enter date]</w:t>
            </w:r>
          </w:p>
        </w:tc>
      </w:tr>
      <w:tr w:rsidR="00781C5A" w14:paraId="00F1CCFE" w14:textId="77777777">
        <w:tc>
          <w:tcPr>
            <w:tcW w:w="4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F5AC8AA" w14:textId="77777777" w:rsidR="00781C5A" w:rsidRDefault="009C75AA">
            <w:r>
              <w:rPr>
                <w:sz w:val="18"/>
                <w:szCs w:val="18"/>
              </w:rPr>
              <w:t>Stage 4: Detailed Assessment</w:t>
            </w:r>
          </w:p>
        </w:tc>
        <w:tc>
          <w:tcPr>
            <w:tcW w:w="3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8D0FFB8" w14:textId="77777777" w:rsidR="00781C5A" w:rsidRDefault="009C75AA">
            <w:r>
              <w:rPr>
                <w:sz w:val="18"/>
                <w:szCs w:val="18"/>
              </w:rPr>
              <w:t>[Describe]</w:t>
            </w:r>
          </w:p>
        </w:tc>
        <w:tc>
          <w:tcPr>
            <w:tcW w:w="2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4EF0725" w14:textId="77777777" w:rsidR="00781C5A" w:rsidRDefault="009C75AA">
            <w:r>
              <w:rPr>
                <w:sz w:val="18"/>
                <w:szCs w:val="18"/>
              </w:rPr>
              <w:t>[Enter date]</w:t>
            </w:r>
          </w:p>
        </w:tc>
      </w:tr>
      <w:tr w:rsidR="00781C5A" w14:paraId="7A51FEE4" w14:textId="77777777">
        <w:tc>
          <w:tcPr>
            <w:tcW w:w="4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751E8BD" w14:textId="77777777" w:rsidR="00781C5A" w:rsidRDefault="009C75AA">
            <w:r>
              <w:rPr>
                <w:sz w:val="18"/>
                <w:szCs w:val="18"/>
              </w:rPr>
              <w:t>Stage 5: Findings Management</w:t>
            </w:r>
          </w:p>
        </w:tc>
        <w:tc>
          <w:tcPr>
            <w:tcW w:w="3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C5A8AE7" w14:textId="77777777" w:rsidR="00781C5A" w:rsidRDefault="009C75AA">
            <w:r>
              <w:rPr>
                <w:sz w:val="18"/>
                <w:szCs w:val="18"/>
              </w:rPr>
              <w:t>[Describe]</w:t>
            </w:r>
          </w:p>
        </w:tc>
        <w:tc>
          <w:tcPr>
            <w:tcW w:w="2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88FA8F8" w14:textId="77777777" w:rsidR="00781C5A" w:rsidRDefault="009C75AA">
            <w:r>
              <w:rPr>
                <w:sz w:val="18"/>
                <w:szCs w:val="18"/>
              </w:rPr>
              <w:t>[Enter date]</w:t>
            </w:r>
          </w:p>
        </w:tc>
      </w:tr>
      <w:tr w:rsidR="00781C5A" w14:paraId="5C2AD39D" w14:textId="77777777">
        <w:tc>
          <w:tcPr>
            <w:tcW w:w="4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6AC7800" w14:textId="77777777" w:rsidR="00781C5A" w:rsidRDefault="009C75AA">
            <w:r>
              <w:rPr>
                <w:sz w:val="18"/>
                <w:szCs w:val="18"/>
              </w:rPr>
              <w:t>Stage 6: Reporting</w:t>
            </w:r>
          </w:p>
        </w:tc>
        <w:tc>
          <w:tcPr>
            <w:tcW w:w="3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184658E" w14:textId="77777777" w:rsidR="00781C5A" w:rsidRDefault="009C75AA">
            <w:r>
              <w:rPr>
                <w:sz w:val="18"/>
                <w:szCs w:val="18"/>
              </w:rPr>
              <w:t>[Describe]</w:t>
            </w:r>
          </w:p>
        </w:tc>
        <w:tc>
          <w:tcPr>
            <w:tcW w:w="2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F38ABFD" w14:textId="77777777" w:rsidR="00781C5A" w:rsidRDefault="009C75AA">
            <w:r>
              <w:rPr>
                <w:sz w:val="18"/>
                <w:szCs w:val="18"/>
              </w:rPr>
              <w:t>[Enter date]</w:t>
            </w:r>
          </w:p>
        </w:tc>
      </w:tr>
      <w:tr w:rsidR="00781C5A" w14:paraId="1DAB9CC9" w14:textId="77777777">
        <w:tc>
          <w:tcPr>
            <w:tcW w:w="4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2050B8B" w14:textId="250CBC23" w:rsidR="00781C5A" w:rsidRDefault="009C75AA">
            <w:r>
              <w:rPr>
                <w:sz w:val="18"/>
                <w:szCs w:val="18"/>
              </w:rPr>
              <w:t xml:space="preserve">Stage 7: </w:t>
            </w:r>
            <w:r w:rsidR="00B67D8D">
              <w:rPr>
                <w:sz w:val="18"/>
                <w:szCs w:val="18"/>
              </w:rPr>
              <w:t>Verification Statement</w:t>
            </w:r>
            <w:r>
              <w:rPr>
                <w:sz w:val="18"/>
                <w:szCs w:val="18"/>
              </w:rPr>
              <w:t xml:space="preserve"> and Closure</w:t>
            </w:r>
          </w:p>
        </w:tc>
        <w:tc>
          <w:tcPr>
            <w:tcW w:w="3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698C7B6" w14:textId="77777777" w:rsidR="00781C5A" w:rsidRDefault="009C75AA">
            <w:r>
              <w:rPr>
                <w:sz w:val="18"/>
                <w:szCs w:val="18"/>
              </w:rPr>
              <w:t>[Describe]</w:t>
            </w:r>
          </w:p>
        </w:tc>
        <w:tc>
          <w:tcPr>
            <w:tcW w:w="2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E326077" w14:textId="77777777" w:rsidR="00781C5A" w:rsidRDefault="009C75AA">
            <w:r>
              <w:rPr>
                <w:sz w:val="18"/>
                <w:szCs w:val="18"/>
              </w:rPr>
              <w:t>[Enter date]</w:t>
            </w:r>
          </w:p>
        </w:tc>
      </w:tr>
    </w:tbl>
    <w:p w14:paraId="5BAA7F8B" w14:textId="77777777" w:rsidR="00781C5A" w:rsidRDefault="00781C5A">
      <w:pPr>
        <w:spacing w:after="60"/>
      </w:pPr>
    </w:p>
    <w:p w14:paraId="36EBDE00" w14:textId="77777777" w:rsidR="00781C5A" w:rsidRDefault="009C75AA">
      <w:pPr>
        <w:spacing w:after="100"/>
      </w:pPr>
      <w:r>
        <w:rPr>
          <w:i/>
          <w:iCs/>
          <w:color w:val="666666"/>
          <w:sz w:val="18"/>
          <w:szCs w:val="18"/>
        </w:rPr>
        <w:t>Table 4: Schedule of Verification Activities</w:t>
      </w:r>
    </w:p>
    <w:p w14:paraId="11B06C10" w14:textId="77777777" w:rsidR="00781C5A" w:rsidRDefault="009C75AA">
      <w:r>
        <w:br w:type="page"/>
      </w:r>
    </w:p>
    <w:p w14:paraId="382E4EEC" w14:textId="77777777" w:rsidR="00781C5A" w:rsidRDefault="009C75AA">
      <w:pPr>
        <w:pStyle w:val="Heading1"/>
      </w:pPr>
      <w:r>
        <w:lastRenderedPageBreak/>
        <w:t>5. Building-Level Data Verification Results</w:t>
      </w:r>
    </w:p>
    <w:p w14:paraId="6396748C" w14:textId="77777777" w:rsidR="00781C5A" w:rsidRDefault="009C75AA">
      <w:pPr>
        <w:spacing w:after="100"/>
      </w:pPr>
      <w:r>
        <w:rPr>
          <w:i/>
          <w:iCs/>
          <w:color w:val="666666"/>
          <w:sz w:val="18"/>
          <w:szCs w:val="18"/>
        </w:rPr>
        <w:t>For each sampled project, document the results of the building-level data verification procedures required by BERS Verification Standard Section 12.1. This section provides the results at a reasonable level of assurance.</w:t>
      </w:r>
    </w:p>
    <w:p w14:paraId="1E01FD45" w14:textId="77777777" w:rsidR="00781C5A" w:rsidRDefault="00781C5A">
      <w:pPr>
        <w:spacing w:after="60"/>
      </w:pPr>
    </w:p>
    <w:p w14:paraId="4D5E14CF" w14:textId="77777777" w:rsidR="00781C5A" w:rsidRDefault="009C75AA">
      <w:pPr>
        <w:pStyle w:val="Heading2"/>
      </w:pPr>
      <w:r>
        <w:t>5.1 Source Document Cross-Check</w:t>
      </w:r>
    </w:p>
    <w:p w14:paraId="2D5133C0" w14:textId="77777777" w:rsidR="00781C5A" w:rsidRDefault="009C75AA">
      <w:pPr>
        <w:spacing w:after="100"/>
      </w:pPr>
      <w:r>
        <w:rPr>
          <w:i/>
          <w:iCs/>
          <w:color w:val="666666"/>
          <w:sz w:val="18"/>
          <w:szCs w:val="18"/>
        </w:rPr>
        <w:t>For each sampled project, confirm that reported utility data was cross-checked against original utility bills, meter reads, or data exports. Confirm at least 12 months of complete data (or from Project End Date to December 31 for first monitoring period). Reference Section 12.1.1(a).</w:t>
      </w:r>
    </w:p>
    <w:p w14:paraId="1F3B0B78" w14:textId="77777777" w:rsidR="00781C5A" w:rsidRDefault="009C75AA">
      <w:pPr>
        <w:spacing w:after="120"/>
      </w:pPr>
      <w:r>
        <w:rPr>
          <w:color w:val="999999"/>
        </w:rPr>
        <w:t>[Document the results of source document cross-checking for each sampled project. Identify any discrepancies between reported data and source documents.]</w:t>
      </w:r>
    </w:p>
    <w:p w14:paraId="3733AF58" w14:textId="77777777" w:rsidR="00781C5A" w:rsidRDefault="00781C5A">
      <w:pPr>
        <w:spacing w:after="60"/>
      </w:pPr>
    </w:p>
    <w:p w14:paraId="54DA9803" w14:textId="77777777" w:rsidR="00781C5A" w:rsidRDefault="009C75AA">
      <w:pPr>
        <w:pStyle w:val="Heading2"/>
      </w:pPr>
      <w:r>
        <w:t>5.2 Baseline Data Review</w:t>
      </w:r>
    </w:p>
    <w:p w14:paraId="61068B25" w14:textId="77777777" w:rsidR="00781C5A" w:rsidRDefault="009C75AA">
      <w:pPr>
        <w:spacing w:after="100"/>
      </w:pPr>
      <w:r>
        <w:rPr>
          <w:i/>
          <w:iCs/>
          <w:color w:val="666666"/>
          <w:sz w:val="18"/>
          <w:szCs w:val="18"/>
        </w:rPr>
        <w:t>Confirm baseline data meets BERS Standard requirements (12–36 months pre-retrofit). Where alternative baseline data was accepted, review Ontoly’s reasonableness assessment and confirm disclosure. Reference Section 12.1.1(b).</w:t>
      </w:r>
    </w:p>
    <w:p w14:paraId="53150566" w14:textId="77777777" w:rsidR="00781C5A" w:rsidRDefault="009C75AA">
      <w:pPr>
        <w:spacing w:after="120"/>
      </w:pPr>
      <w:r>
        <w:rPr>
          <w:color w:val="999999"/>
        </w:rPr>
        <w:t>[Document the results of the baseline data review for each sampled project. Note any projects using alternative baseline data and the assessment thereof.]</w:t>
      </w:r>
    </w:p>
    <w:p w14:paraId="687CF6AA" w14:textId="77777777" w:rsidR="00781C5A" w:rsidRDefault="00781C5A">
      <w:pPr>
        <w:spacing w:after="60"/>
      </w:pPr>
    </w:p>
    <w:p w14:paraId="1D0FC515" w14:textId="77777777" w:rsidR="00781C5A" w:rsidRDefault="009C75AA">
      <w:pPr>
        <w:pStyle w:val="Heading2"/>
      </w:pPr>
      <w:r>
        <w:t>5.3 Occupancy and Normalization Assessment</w:t>
      </w:r>
    </w:p>
    <w:p w14:paraId="01086AA2" w14:textId="77777777" w:rsidR="00781C5A" w:rsidRDefault="009C75AA">
      <w:pPr>
        <w:spacing w:after="100"/>
      </w:pPr>
      <w:r>
        <w:rPr>
          <w:i/>
          <w:iCs/>
          <w:color w:val="666666"/>
          <w:sz w:val="18"/>
          <w:szCs w:val="18"/>
        </w:rPr>
        <w:t>Confirm the accuracy of Ontoly’s application of occupancy data and weather normalization adjustments against supporting evidence submitted by the Building Representative. Reference Section 12.1.1(c).</w:t>
      </w:r>
    </w:p>
    <w:p w14:paraId="3AEF7E93" w14:textId="77777777" w:rsidR="00781C5A" w:rsidRDefault="009C75AA">
      <w:pPr>
        <w:spacing w:after="120"/>
      </w:pPr>
      <w:r>
        <w:rPr>
          <w:color w:val="999999"/>
        </w:rPr>
        <w:t>[Document the results of the occupancy and normalization assessment for each sampled project.]</w:t>
      </w:r>
    </w:p>
    <w:p w14:paraId="10D7B050" w14:textId="77777777" w:rsidR="00781C5A" w:rsidRDefault="00781C5A">
      <w:pPr>
        <w:spacing w:after="60"/>
      </w:pPr>
    </w:p>
    <w:p w14:paraId="3D93A303" w14:textId="77777777" w:rsidR="00781C5A" w:rsidRDefault="009C75AA">
      <w:pPr>
        <w:pStyle w:val="Heading2"/>
      </w:pPr>
      <w:r>
        <w:t>5.4 Independent Recalculation</w:t>
      </w:r>
    </w:p>
    <w:p w14:paraId="63E17B89" w14:textId="77777777" w:rsidR="00781C5A" w:rsidRDefault="009C75AA">
      <w:pPr>
        <w:spacing w:after="100"/>
      </w:pPr>
      <w:r>
        <w:rPr>
          <w:i/>
          <w:iCs/>
          <w:color w:val="666666"/>
          <w:sz w:val="18"/>
          <w:szCs w:val="18"/>
        </w:rPr>
        <w:t>For each sampled project, perform an independent recalculation of GHG emission reductions using the approved BERS Methodology. Compare to the GHG Statement. Document any discrepancy. Reference Section 12.1.1(d). All calculations shall follow the significant figures and rounding conventions in Section 10.5.</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83"/>
        <w:gridCol w:w="1678"/>
        <w:gridCol w:w="1688"/>
        <w:gridCol w:w="1299"/>
        <w:gridCol w:w="1271"/>
        <w:gridCol w:w="1054"/>
        <w:gridCol w:w="1087"/>
      </w:tblGrid>
      <w:tr w:rsidR="00781C5A" w14:paraId="109553F4" w14:textId="77777777" w:rsidTr="00B67D8D">
        <w:tc>
          <w:tcPr>
            <w:tcW w:w="1283"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5C4D219E" w14:textId="77777777" w:rsidR="00781C5A" w:rsidRDefault="009C75AA">
            <w:r>
              <w:rPr>
                <w:b/>
                <w:bCs/>
                <w:color w:val="FFFFFF"/>
                <w:sz w:val="18"/>
                <w:szCs w:val="18"/>
              </w:rPr>
              <w:t>Project ID</w:t>
            </w:r>
          </w:p>
        </w:tc>
        <w:tc>
          <w:tcPr>
            <w:tcW w:w="1678"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160F84FD" w14:textId="77777777" w:rsidR="00781C5A" w:rsidRDefault="009C75AA">
            <w:r>
              <w:rPr>
                <w:b/>
                <w:bCs/>
                <w:color w:val="FFFFFF"/>
                <w:sz w:val="18"/>
                <w:szCs w:val="18"/>
              </w:rPr>
              <w:t>Ontoly GHG Statement (tCO₂e)</w:t>
            </w:r>
          </w:p>
        </w:tc>
        <w:tc>
          <w:tcPr>
            <w:tcW w:w="1688"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6C6DA889" w14:textId="77777777" w:rsidR="00781C5A" w:rsidRDefault="009C75AA">
            <w:r>
              <w:rPr>
                <w:b/>
                <w:bCs/>
                <w:color w:val="FFFFFF"/>
                <w:sz w:val="18"/>
                <w:szCs w:val="18"/>
              </w:rPr>
              <w:t>Independent Recalculation (tCO₂e)</w:t>
            </w:r>
          </w:p>
        </w:tc>
        <w:tc>
          <w:tcPr>
            <w:tcW w:w="1299"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45E78CAD" w14:textId="77777777" w:rsidR="00781C5A" w:rsidRDefault="009C75AA">
            <w:r>
              <w:rPr>
                <w:b/>
                <w:bCs/>
                <w:color w:val="FFFFFF"/>
                <w:sz w:val="18"/>
                <w:szCs w:val="18"/>
              </w:rPr>
              <w:t>Discrepancy (tCO₂e)</w:t>
            </w:r>
          </w:p>
        </w:tc>
        <w:tc>
          <w:tcPr>
            <w:tcW w:w="1271"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5F0C9AE4" w14:textId="77777777" w:rsidR="00781C5A" w:rsidRDefault="009C75AA">
            <w:r>
              <w:rPr>
                <w:b/>
                <w:bCs/>
                <w:color w:val="FFFFFF"/>
                <w:sz w:val="18"/>
                <w:szCs w:val="18"/>
              </w:rPr>
              <w:t>Discrepancy (%)</w:t>
            </w:r>
          </w:p>
        </w:tc>
        <w:tc>
          <w:tcPr>
            <w:tcW w:w="1054"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019F1910" w14:textId="77777777" w:rsidR="00781C5A" w:rsidRDefault="009C75AA">
            <w:r>
              <w:rPr>
                <w:b/>
                <w:bCs/>
                <w:color w:val="FFFFFF"/>
                <w:sz w:val="18"/>
                <w:szCs w:val="18"/>
              </w:rPr>
              <w:t>Material (Y/N)</w:t>
            </w:r>
          </w:p>
        </w:tc>
        <w:tc>
          <w:tcPr>
            <w:tcW w:w="1087"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4F91346F" w14:textId="77777777" w:rsidR="00781C5A" w:rsidRDefault="009C75AA">
            <w:r>
              <w:rPr>
                <w:b/>
                <w:bCs/>
                <w:color w:val="FFFFFF"/>
                <w:sz w:val="18"/>
                <w:szCs w:val="18"/>
              </w:rPr>
              <w:t>Notes</w:t>
            </w:r>
          </w:p>
        </w:tc>
      </w:tr>
      <w:tr w:rsidR="00781C5A" w14:paraId="42F1B707" w14:textId="77777777" w:rsidTr="00B67D8D">
        <w:tc>
          <w:tcPr>
            <w:tcW w:w="12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BC27D79" w14:textId="77777777" w:rsidR="00781C5A" w:rsidRDefault="009C75AA">
            <w:r>
              <w:rPr>
                <w:sz w:val="18"/>
                <w:szCs w:val="18"/>
              </w:rPr>
              <w:t>[Enter]</w:t>
            </w:r>
          </w:p>
        </w:tc>
        <w:tc>
          <w:tcPr>
            <w:tcW w:w="167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F546FE2" w14:textId="77777777" w:rsidR="00781C5A" w:rsidRDefault="009C75AA">
            <w:r>
              <w:rPr>
                <w:sz w:val="18"/>
                <w:szCs w:val="18"/>
              </w:rPr>
              <w:t>[Enter]</w:t>
            </w:r>
          </w:p>
        </w:tc>
        <w:tc>
          <w:tcPr>
            <w:tcW w:w="168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55524A4" w14:textId="77777777" w:rsidR="00781C5A" w:rsidRDefault="009C75AA">
            <w:r>
              <w:rPr>
                <w:sz w:val="18"/>
                <w:szCs w:val="18"/>
              </w:rPr>
              <w:t>[Enter]</w:t>
            </w:r>
          </w:p>
        </w:tc>
        <w:tc>
          <w:tcPr>
            <w:tcW w:w="129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E6B84DE" w14:textId="77777777" w:rsidR="00781C5A" w:rsidRDefault="009C75AA">
            <w:r>
              <w:rPr>
                <w:sz w:val="18"/>
                <w:szCs w:val="18"/>
              </w:rPr>
              <w:t>[Enter]</w:t>
            </w:r>
          </w:p>
        </w:tc>
        <w:tc>
          <w:tcPr>
            <w:tcW w:w="12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DD4F198" w14:textId="77777777" w:rsidR="00781C5A" w:rsidRDefault="009C75AA">
            <w:r>
              <w:rPr>
                <w:sz w:val="18"/>
                <w:szCs w:val="18"/>
              </w:rPr>
              <w:t>[Enter]</w:t>
            </w:r>
          </w:p>
        </w:tc>
        <w:tc>
          <w:tcPr>
            <w:tcW w:w="10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D452FDA" w14:textId="77777777" w:rsidR="00781C5A" w:rsidRDefault="009C75AA">
            <w:r>
              <w:rPr>
                <w:sz w:val="18"/>
                <w:szCs w:val="18"/>
              </w:rPr>
              <w:t>[Y/N]</w:t>
            </w:r>
          </w:p>
        </w:tc>
        <w:tc>
          <w:tcPr>
            <w:tcW w:w="108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249C404" w14:textId="77777777" w:rsidR="00781C5A" w:rsidRDefault="009C75AA">
            <w:r>
              <w:rPr>
                <w:sz w:val="18"/>
                <w:szCs w:val="18"/>
              </w:rPr>
              <w:t>[Enter]</w:t>
            </w:r>
          </w:p>
        </w:tc>
      </w:tr>
      <w:tr w:rsidR="00781C5A" w14:paraId="2776A402" w14:textId="77777777" w:rsidTr="00B67D8D">
        <w:tc>
          <w:tcPr>
            <w:tcW w:w="12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E075EC2" w14:textId="77777777" w:rsidR="00781C5A" w:rsidRDefault="009C75AA">
            <w:r>
              <w:rPr>
                <w:sz w:val="18"/>
                <w:szCs w:val="18"/>
              </w:rPr>
              <w:t>[Enter]</w:t>
            </w:r>
          </w:p>
        </w:tc>
        <w:tc>
          <w:tcPr>
            <w:tcW w:w="167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BCB22CE" w14:textId="77777777" w:rsidR="00781C5A" w:rsidRDefault="009C75AA">
            <w:r>
              <w:rPr>
                <w:sz w:val="18"/>
                <w:szCs w:val="18"/>
              </w:rPr>
              <w:t>[Enter]</w:t>
            </w:r>
          </w:p>
        </w:tc>
        <w:tc>
          <w:tcPr>
            <w:tcW w:w="168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B02E2A6" w14:textId="77777777" w:rsidR="00781C5A" w:rsidRDefault="009C75AA">
            <w:r>
              <w:rPr>
                <w:sz w:val="18"/>
                <w:szCs w:val="18"/>
              </w:rPr>
              <w:t>[Enter]</w:t>
            </w:r>
          </w:p>
        </w:tc>
        <w:tc>
          <w:tcPr>
            <w:tcW w:w="129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8BDBB6C" w14:textId="77777777" w:rsidR="00781C5A" w:rsidRDefault="009C75AA">
            <w:r>
              <w:rPr>
                <w:sz w:val="18"/>
                <w:szCs w:val="18"/>
              </w:rPr>
              <w:t>[Enter]</w:t>
            </w:r>
          </w:p>
        </w:tc>
        <w:tc>
          <w:tcPr>
            <w:tcW w:w="12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1CBCBCA" w14:textId="77777777" w:rsidR="00781C5A" w:rsidRDefault="009C75AA">
            <w:r>
              <w:rPr>
                <w:sz w:val="18"/>
                <w:szCs w:val="18"/>
              </w:rPr>
              <w:t>[Enter]</w:t>
            </w:r>
          </w:p>
        </w:tc>
        <w:tc>
          <w:tcPr>
            <w:tcW w:w="10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255EF02" w14:textId="77777777" w:rsidR="00781C5A" w:rsidRDefault="009C75AA">
            <w:r>
              <w:rPr>
                <w:sz w:val="18"/>
                <w:szCs w:val="18"/>
              </w:rPr>
              <w:t>[Y/N]</w:t>
            </w:r>
          </w:p>
        </w:tc>
        <w:tc>
          <w:tcPr>
            <w:tcW w:w="108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5BEE57D" w14:textId="77777777" w:rsidR="00781C5A" w:rsidRDefault="009C75AA">
            <w:r>
              <w:rPr>
                <w:sz w:val="18"/>
                <w:szCs w:val="18"/>
              </w:rPr>
              <w:t>[Enter]</w:t>
            </w:r>
          </w:p>
        </w:tc>
      </w:tr>
      <w:tr w:rsidR="00781C5A" w14:paraId="256D3912" w14:textId="77777777" w:rsidTr="00B67D8D">
        <w:tc>
          <w:tcPr>
            <w:tcW w:w="12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D7EB207" w14:textId="77777777" w:rsidR="00781C5A" w:rsidRDefault="009C75AA">
            <w:r>
              <w:rPr>
                <w:sz w:val="18"/>
                <w:szCs w:val="18"/>
              </w:rPr>
              <w:t>[Enter]</w:t>
            </w:r>
          </w:p>
        </w:tc>
        <w:tc>
          <w:tcPr>
            <w:tcW w:w="167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0806D17" w14:textId="77777777" w:rsidR="00781C5A" w:rsidRDefault="009C75AA">
            <w:r>
              <w:rPr>
                <w:sz w:val="18"/>
                <w:szCs w:val="18"/>
              </w:rPr>
              <w:t>[Enter]</w:t>
            </w:r>
          </w:p>
        </w:tc>
        <w:tc>
          <w:tcPr>
            <w:tcW w:w="168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9E5EE2F" w14:textId="77777777" w:rsidR="00781C5A" w:rsidRDefault="009C75AA">
            <w:r>
              <w:rPr>
                <w:sz w:val="18"/>
                <w:szCs w:val="18"/>
              </w:rPr>
              <w:t>[Enter]</w:t>
            </w:r>
          </w:p>
        </w:tc>
        <w:tc>
          <w:tcPr>
            <w:tcW w:w="129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4EF7151" w14:textId="77777777" w:rsidR="00781C5A" w:rsidRDefault="009C75AA">
            <w:r>
              <w:rPr>
                <w:sz w:val="18"/>
                <w:szCs w:val="18"/>
              </w:rPr>
              <w:t>[Enter]</w:t>
            </w:r>
          </w:p>
        </w:tc>
        <w:tc>
          <w:tcPr>
            <w:tcW w:w="12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0DB0E02" w14:textId="77777777" w:rsidR="00781C5A" w:rsidRDefault="009C75AA">
            <w:r>
              <w:rPr>
                <w:sz w:val="18"/>
                <w:szCs w:val="18"/>
              </w:rPr>
              <w:t>[Enter]</w:t>
            </w:r>
          </w:p>
        </w:tc>
        <w:tc>
          <w:tcPr>
            <w:tcW w:w="10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EB55DE8" w14:textId="77777777" w:rsidR="00781C5A" w:rsidRDefault="009C75AA">
            <w:r>
              <w:rPr>
                <w:sz w:val="18"/>
                <w:szCs w:val="18"/>
              </w:rPr>
              <w:t>[Y/N]</w:t>
            </w:r>
          </w:p>
        </w:tc>
        <w:tc>
          <w:tcPr>
            <w:tcW w:w="108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EE07ECD" w14:textId="77777777" w:rsidR="00781C5A" w:rsidRDefault="009C75AA">
            <w:r>
              <w:rPr>
                <w:sz w:val="18"/>
                <w:szCs w:val="18"/>
              </w:rPr>
              <w:t>[Enter]</w:t>
            </w:r>
          </w:p>
        </w:tc>
      </w:tr>
      <w:tr w:rsidR="00781C5A" w14:paraId="6ED07D0A" w14:textId="77777777" w:rsidTr="00B67D8D">
        <w:tc>
          <w:tcPr>
            <w:tcW w:w="12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A331CA9" w14:textId="77777777" w:rsidR="00781C5A" w:rsidRDefault="009C75AA">
            <w:r>
              <w:rPr>
                <w:sz w:val="18"/>
                <w:szCs w:val="18"/>
              </w:rPr>
              <w:t>[Enter]</w:t>
            </w:r>
          </w:p>
        </w:tc>
        <w:tc>
          <w:tcPr>
            <w:tcW w:w="167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5DF7748" w14:textId="77777777" w:rsidR="00781C5A" w:rsidRDefault="009C75AA">
            <w:r>
              <w:rPr>
                <w:sz w:val="18"/>
                <w:szCs w:val="18"/>
              </w:rPr>
              <w:t>[Enter]</w:t>
            </w:r>
          </w:p>
        </w:tc>
        <w:tc>
          <w:tcPr>
            <w:tcW w:w="168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8EFD09C" w14:textId="77777777" w:rsidR="00781C5A" w:rsidRDefault="009C75AA">
            <w:r>
              <w:rPr>
                <w:sz w:val="18"/>
                <w:szCs w:val="18"/>
              </w:rPr>
              <w:t>[Enter]</w:t>
            </w:r>
          </w:p>
        </w:tc>
        <w:tc>
          <w:tcPr>
            <w:tcW w:w="129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322C724" w14:textId="77777777" w:rsidR="00781C5A" w:rsidRDefault="009C75AA">
            <w:r>
              <w:rPr>
                <w:sz w:val="18"/>
                <w:szCs w:val="18"/>
              </w:rPr>
              <w:t>[Enter]</w:t>
            </w:r>
          </w:p>
        </w:tc>
        <w:tc>
          <w:tcPr>
            <w:tcW w:w="12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83E7B15" w14:textId="77777777" w:rsidR="00781C5A" w:rsidRDefault="009C75AA">
            <w:r>
              <w:rPr>
                <w:sz w:val="18"/>
                <w:szCs w:val="18"/>
              </w:rPr>
              <w:t>[Enter]</w:t>
            </w:r>
          </w:p>
        </w:tc>
        <w:tc>
          <w:tcPr>
            <w:tcW w:w="10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004A7A6" w14:textId="77777777" w:rsidR="00781C5A" w:rsidRDefault="009C75AA">
            <w:r>
              <w:rPr>
                <w:sz w:val="18"/>
                <w:szCs w:val="18"/>
              </w:rPr>
              <w:t>[Y/N]</w:t>
            </w:r>
          </w:p>
        </w:tc>
        <w:tc>
          <w:tcPr>
            <w:tcW w:w="108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DA06F08" w14:textId="77777777" w:rsidR="00781C5A" w:rsidRDefault="009C75AA">
            <w:r>
              <w:rPr>
                <w:sz w:val="18"/>
                <w:szCs w:val="18"/>
              </w:rPr>
              <w:t>[Enter]</w:t>
            </w:r>
          </w:p>
        </w:tc>
      </w:tr>
      <w:tr w:rsidR="00781C5A" w14:paraId="0B3EDEA8" w14:textId="77777777" w:rsidTr="00B67D8D">
        <w:tc>
          <w:tcPr>
            <w:tcW w:w="12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F59E17E" w14:textId="77777777" w:rsidR="00781C5A" w:rsidRDefault="009C75AA">
            <w:r>
              <w:rPr>
                <w:sz w:val="18"/>
                <w:szCs w:val="18"/>
              </w:rPr>
              <w:t>[Enter]</w:t>
            </w:r>
          </w:p>
        </w:tc>
        <w:tc>
          <w:tcPr>
            <w:tcW w:w="167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62C782A" w14:textId="77777777" w:rsidR="00781C5A" w:rsidRDefault="009C75AA">
            <w:r>
              <w:rPr>
                <w:sz w:val="18"/>
                <w:szCs w:val="18"/>
              </w:rPr>
              <w:t>[Enter]</w:t>
            </w:r>
          </w:p>
        </w:tc>
        <w:tc>
          <w:tcPr>
            <w:tcW w:w="168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30AB17C" w14:textId="77777777" w:rsidR="00781C5A" w:rsidRDefault="009C75AA">
            <w:r>
              <w:rPr>
                <w:sz w:val="18"/>
                <w:szCs w:val="18"/>
              </w:rPr>
              <w:t>[Enter]</w:t>
            </w:r>
          </w:p>
        </w:tc>
        <w:tc>
          <w:tcPr>
            <w:tcW w:w="129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C47ADCD" w14:textId="77777777" w:rsidR="00781C5A" w:rsidRDefault="009C75AA">
            <w:r>
              <w:rPr>
                <w:sz w:val="18"/>
                <w:szCs w:val="18"/>
              </w:rPr>
              <w:t>[Enter]</w:t>
            </w:r>
          </w:p>
        </w:tc>
        <w:tc>
          <w:tcPr>
            <w:tcW w:w="12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4E35D74" w14:textId="77777777" w:rsidR="00781C5A" w:rsidRDefault="009C75AA">
            <w:r>
              <w:rPr>
                <w:sz w:val="18"/>
                <w:szCs w:val="18"/>
              </w:rPr>
              <w:t>[Enter]</w:t>
            </w:r>
          </w:p>
        </w:tc>
        <w:tc>
          <w:tcPr>
            <w:tcW w:w="10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184E5A9" w14:textId="77777777" w:rsidR="00781C5A" w:rsidRDefault="009C75AA">
            <w:r>
              <w:rPr>
                <w:sz w:val="18"/>
                <w:szCs w:val="18"/>
              </w:rPr>
              <w:t>[Y/N]</w:t>
            </w:r>
          </w:p>
        </w:tc>
        <w:tc>
          <w:tcPr>
            <w:tcW w:w="108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26B58EA" w14:textId="77777777" w:rsidR="00781C5A" w:rsidRDefault="009C75AA">
            <w:r>
              <w:rPr>
                <w:sz w:val="18"/>
                <w:szCs w:val="18"/>
              </w:rPr>
              <w:t>[Enter]</w:t>
            </w:r>
          </w:p>
        </w:tc>
      </w:tr>
      <w:tr w:rsidR="00B67D8D" w14:paraId="3BC1F4AF" w14:textId="77777777" w:rsidTr="00B67D8D">
        <w:tc>
          <w:tcPr>
            <w:tcW w:w="12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B9278F9" w14:textId="1F57BFC2" w:rsidR="00B67D8D" w:rsidRDefault="00B67D8D">
            <w:pPr>
              <w:rPr>
                <w:sz w:val="18"/>
                <w:szCs w:val="18"/>
              </w:rPr>
            </w:pPr>
            <w:r>
              <w:rPr>
                <w:sz w:val="18"/>
                <w:szCs w:val="18"/>
              </w:rPr>
              <w:t>…</w:t>
            </w:r>
          </w:p>
        </w:tc>
        <w:tc>
          <w:tcPr>
            <w:tcW w:w="167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D37CFB5" w14:textId="1468DA45" w:rsidR="00B67D8D" w:rsidRDefault="00B67D8D">
            <w:pPr>
              <w:rPr>
                <w:sz w:val="18"/>
                <w:szCs w:val="18"/>
              </w:rPr>
            </w:pPr>
            <w:r>
              <w:rPr>
                <w:sz w:val="18"/>
                <w:szCs w:val="18"/>
              </w:rPr>
              <w:t>…</w:t>
            </w:r>
          </w:p>
        </w:tc>
        <w:tc>
          <w:tcPr>
            <w:tcW w:w="168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1283823" w14:textId="59917CE1" w:rsidR="00B67D8D" w:rsidRDefault="00B67D8D">
            <w:pPr>
              <w:rPr>
                <w:sz w:val="18"/>
                <w:szCs w:val="18"/>
              </w:rPr>
            </w:pPr>
            <w:r>
              <w:rPr>
                <w:sz w:val="18"/>
                <w:szCs w:val="18"/>
              </w:rPr>
              <w:t>…</w:t>
            </w:r>
          </w:p>
        </w:tc>
        <w:tc>
          <w:tcPr>
            <w:tcW w:w="129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EFE410C" w14:textId="2472FAEA" w:rsidR="00B67D8D" w:rsidRDefault="00B67D8D">
            <w:pPr>
              <w:rPr>
                <w:sz w:val="18"/>
                <w:szCs w:val="18"/>
              </w:rPr>
            </w:pPr>
            <w:r>
              <w:rPr>
                <w:sz w:val="18"/>
                <w:szCs w:val="18"/>
              </w:rPr>
              <w:t>…</w:t>
            </w:r>
          </w:p>
        </w:tc>
        <w:tc>
          <w:tcPr>
            <w:tcW w:w="12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B125B41" w14:textId="2EA2646B" w:rsidR="00B67D8D" w:rsidRDefault="00B67D8D">
            <w:pPr>
              <w:rPr>
                <w:sz w:val="18"/>
                <w:szCs w:val="18"/>
              </w:rPr>
            </w:pPr>
            <w:r>
              <w:rPr>
                <w:sz w:val="18"/>
                <w:szCs w:val="18"/>
              </w:rPr>
              <w:t>…</w:t>
            </w:r>
          </w:p>
        </w:tc>
        <w:tc>
          <w:tcPr>
            <w:tcW w:w="10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A4383AF" w14:textId="76F31A5C" w:rsidR="00B67D8D" w:rsidRDefault="00B67D8D">
            <w:pPr>
              <w:rPr>
                <w:sz w:val="18"/>
                <w:szCs w:val="18"/>
              </w:rPr>
            </w:pPr>
            <w:r>
              <w:rPr>
                <w:sz w:val="18"/>
                <w:szCs w:val="18"/>
              </w:rPr>
              <w:t>…</w:t>
            </w:r>
          </w:p>
        </w:tc>
        <w:tc>
          <w:tcPr>
            <w:tcW w:w="108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B1FBDD1" w14:textId="391F0982" w:rsidR="00B67D8D" w:rsidRDefault="00B67D8D">
            <w:pPr>
              <w:rPr>
                <w:sz w:val="18"/>
                <w:szCs w:val="18"/>
              </w:rPr>
            </w:pPr>
            <w:r>
              <w:rPr>
                <w:sz w:val="18"/>
                <w:szCs w:val="18"/>
              </w:rPr>
              <w:t>…</w:t>
            </w:r>
          </w:p>
        </w:tc>
      </w:tr>
      <w:tr w:rsidR="00B67D8D" w14:paraId="06016F54" w14:textId="77777777" w:rsidTr="00B67D8D">
        <w:tc>
          <w:tcPr>
            <w:tcW w:w="12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EE1DDDC" w14:textId="77777777" w:rsidR="00B67D8D" w:rsidRDefault="00B67D8D">
            <w:pPr>
              <w:rPr>
                <w:sz w:val="18"/>
                <w:szCs w:val="18"/>
              </w:rPr>
            </w:pPr>
          </w:p>
        </w:tc>
        <w:tc>
          <w:tcPr>
            <w:tcW w:w="167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A09039B" w14:textId="77777777" w:rsidR="00B67D8D" w:rsidRDefault="00B67D8D">
            <w:pPr>
              <w:rPr>
                <w:sz w:val="18"/>
                <w:szCs w:val="18"/>
              </w:rPr>
            </w:pPr>
          </w:p>
        </w:tc>
        <w:tc>
          <w:tcPr>
            <w:tcW w:w="168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6DC447A" w14:textId="77777777" w:rsidR="00B67D8D" w:rsidRDefault="00B67D8D">
            <w:pPr>
              <w:rPr>
                <w:sz w:val="18"/>
                <w:szCs w:val="18"/>
              </w:rPr>
            </w:pPr>
          </w:p>
        </w:tc>
        <w:tc>
          <w:tcPr>
            <w:tcW w:w="129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B3BB6C3" w14:textId="77777777" w:rsidR="00B67D8D" w:rsidRDefault="00B67D8D">
            <w:pPr>
              <w:rPr>
                <w:sz w:val="18"/>
                <w:szCs w:val="18"/>
              </w:rPr>
            </w:pPr>
          </w:p>
        </w:tc>
        <w:tc>
          <w:tcPr>
            <w:tcW w:w="12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CDF4AC0" w14:textId="77777777" w:rsidR="00B67D8D" w:rsidRDefault="00B67D8D">
            <w:pPr>
              <w:rPr>
                <w:sz w:val="18"/>
                <w:szCs w:val="18"/>
              </w:rPr>
            </w:pPr>
          </w:p>
        </w:tc>
        <w:tc>
          <w:tcPr>
            <w:tcW w:w="10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D43A7F4" w14:textId="77777777" w:rsidR="00B67D8D" w:rsidRDefault="00B67D8D">
            <w:pPr>
              <w:rPr>
                <w:sz w:val="18"/>
                <w:szCs w:val="18"/>
              </w:rPr>
            </w:pPr>
          </w:p>
        </w:tc>
        <w:tc>
          <w:tcPr>
            <w:tcW w:w="108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78F0D63" w14:textId="77777777" w:rsidR="00B67D8D" w:rsidRDefault="00B67D8D">
            <w:pPr>
              <w:rPr>
                <w:sz w:val="18"/>
                <w:szCs w:val="18"/>
              </w:rPr>
            </w:pPr>
          </w:p>
        </w:tc>
      </w:tr>
      <w:tr w:rsidR="00B67D8D" w14:paraId="317444F6" w14:textId="77777777" w:rsidTr="00B67D8D">
        <w:tc>
          <w:tcPr>
            <w:tcW w:w="12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4E4B38C" w14:textId="77777777" w:rsidR="00B67D8D" w:rsidRDefault="00B67D8D">
            <w:pPr>
              <w:rPr>
                <w:sz w:val="18"/>
                <w:szCs w:val="18"/>
              </w:rPr>
            </w:pPr>
          </w:p>
        </w:tc>
        <w:tc>
          <w:tcPr>
            <w:tcW w:w="167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4C8DF99" w14:textId="77777777" w:rsidR="00B67D8D" w:rsidRDefault="00B67D8D">
            <w:pPr>
              <w:rPr>
                <w:sz w:val="18"/>
                <w:szCs w:val="18"/>
              </w:rPr>
            </w:pPr>
          </w:p>
        </w:tc>
        <w:tc>
          <w:tcPr>
            <w:tcW w:w="168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936ACF9" w14:textId="77777777" w:rsidR="00B67D8D" w:rsidRDefault="00B67D8D">
            <w:pPr>
              <w:rPr>
                <w:sz w:val="18"/>
                <w:szCs w:val="18"/>
              </w:rPr>
            </w:pPr>
          </w:p>
        </w:tc>
        <w:tc>
          <w:tcPr>
            <w:tcW w:w="129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196B5BB" w14:textId="77777777" w:rsidR="00B67D8D" w:rsidRDefault="00B67D8D">
            <w:pPr>
              <w:rPr>
                <w:sz w:val="18"/>
                <w:szCs w:val="18"/>
              </w:rPr>
            </w:pPr>
          </w:p>
        </w:tc>
        <w:tc>
          <w:tcPr>
            <w:tcW w:w="12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DC6A8B7" w14:textId="77777777" w:rsidR="00B67D8D" w:rsidRDefault="00B67D8D">
            <w:pPr>
              <w:rPr>
                <w:sz w:val="18"/>
                <w:szCs w:val="18"/>
              </w:rPr>
            </w:pPr>
          </w:p>
        </w:tc>
        <w:tc>
          <w:tcPr>
            <w:tcW w:w="10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9434FE4" w14:textId="77777777" w:rsidR="00B67D8D" w:rsidRDefault="00B67D8D">
            <w:pPr>
              <w:rPr>
                <w:sz w:val="18"/>
                <w:szCs w:val="18"/>
              </w:rPr>
            </w:pPr>
          </w:p>
        </w:tc>
        <w:tc>
          <w:tcPr>
            <w:tcW w:w="108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65CCEC0" w14:textId="77777777" w:rsidR="00B67D8D" w:rsidRDefault="00B67D8D">
            <w:pPr>
              <w:rPr>
                <w:sz w:val="18"/>
                <w:szCs w:val="18"/>
              </w:rPr>
            </w:pPr>
          </w:p>
        </w:tc>
      </w:tr>
      <w:tr w:rsidR="00B67D8D" w14:paraId="7F9AD85F" w14:textId="77777777" w:rsidTr="00B67D8D">
        <w:tc>
          <w:tcPr>
            <w:tcW w:w="12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27C8D99" w14:textId="77777777" w:rsidR="00B67D8D" w:rsidRDefault="00B67D8D">
            <w:pPr>
              <w:rPr>
                <w:sz w:val="18"/>
                <w:szCs w:val="18"/>
              </w:rPr>
            </w:pPr>
          </w:p>
        </w:tc>
        <w:tc>
          <w:tcPr>
            <w:tcW w:w="167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F5106DD" w14:textId="77777777" w:rsidR="00B67D8D" w:rsidRDefault="00B67D8D">
            <w:pPr>
              <w:rPr>
                <w:sz w:val="18"/>
                <w:szCs w:val="18"/>
              </w:rPr>
            </w:pPr>
          </w:p>
        </w:tc>
        <w:tc>
          <w:tcPr>
            <w:tcW w:w="168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28135CA" w14:textId="77777777" w:rsidR="00B67D8D" w:rsidRDefault="00B67D8D">
            <w:pPr>
              <w:rPr>
                <w:sz w:val="18"/>
                <w:szCs w:val="18"/>
              </w:rPr>
            </w:pPr>
          </w:p>
        </w:tc>
        <w:tc>
          <w:tcPr>
            <w:tcW w:w="129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1F93046" w14:textId="77777777" w:rsidR="00B67D8D" w:rsidRDefault="00B67D8D">
            <w:pPr>
              <w:rPr>
                <w:sz w:val="18"/>
                <w:szCs w:val="18"/>
              </w:rPr>
            </w:pPr>
          </w:p>
        </w:tc>
        <w:tc>
          <w:tcPr>
            <w:tcW w:w="12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FBD8F26" w14:textId="77777777" w:rsidR="00B67D8D" w:rsidRDefault="00B67D8D">
            <w:pPr>
              <w:rPr>
                <w:sz w:val="18"/>
                <w:szCs w:val="18"/>
              </w:rPr>
            </w:pPr>
          </w:p>
        </w:tc>
        <w:tc>
          <w:tcPr>
            <w:tcW w:w="10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629749B" w14:textId="77777777" w:rsidR="00B67D8D" w:rsidRDefault="00B67D8D">
            <w:pPr>
              <w:rPr>
                <w:sz w:val="18"/>
                <w:szCs w:val="18"/>
              </w:rPr>
            </w:pPr>
          </w:p>
        </w:tc>
        <w:tc>
          <w:tcPr>
            <w:tcW w:w="108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F6B39F1" w14:textId="77777777" w:rsidR="00B67D8D" w:rsidRDefault="00B67D8D">
            <w:pPr>
              <w:rPr>
                <w:sz w:val="18"/>
                <w:szCs w:val="18"/>
              </w:rPr>
            </w:pPr>
          </w:p>
        </w:tc>
      </w:tr>
      <w:tr w:rsidR="00B67D8D" w14:paraId="6970E870" w14:textId="77777777" w:rsidTr="00B67D8D">
        <w:tc>
          <w:tcPr>
            <w:tcW w:w="12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31CC6F9" w14:textId="77777777" w:rsidR="00B67D8D" w:rsidRDefault="00B67D8D">
            <w:pPr>
              <w:rPr>
                <w:sz w:val="18"/>
                <w:szCs w:val="18"/>
              </w:rPr>
            </w:pPr>
          </w:p>
        </w:tc>
        <w:tc>
          <w:tcPr>
            <w:tcW w:w="167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20A18AC" w14:textId="77777777" w:rsidR="00B67D8D" w:rsidRDefault="00B67D8D">
            <w:pPr>
              <w:rPr>
                <w:sz w:val="18"/>
                <w:szCs w:val="18"/>
              </w:rPr>
            </w:pPr>
          </w:p>
        </w:tc>
        <w:tc>
          <w:tcPr>
            <w:tcW w:w="168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8614CA3" w14:textId="77777777" w:rsidR="00B67D8D" w:rsidRDefault="00B67D8D">
            <w:pPr>
              <w:rPr>
                <w:sz w:val="18"/>
                <w:szCs w:val="18"/>
              </w:rPr>
            </w:pPr>
          </w:p>
        </w:tc>
        <w:tc>
          <w:tcPr>
            <w:tcW w:w="129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7C5CDFF" w14:textId="77777777" w:rsidR="00B67D8D" w:rsidRDefault="00B67D8D">
            <w:pPr>
              <w:rPr>
                <w:sz w:val="18"/>
                <w:szCs w:val="18"/>
              </w:rPr>
            </w:pPr>
          </w:p>
        </w:tc>
        <w:tc>
          <w:tcPr>
            <w:tcW w:w="12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A7CA61A" w14:textId="77777777" w:rsidR="00B67D8D" w:rsidRDefault="00B67D8D">
            <w:pPr>
              <w:rPr>
                <w:sz w:val="18"/>
                <w:szCs w:val="18"/>
              </w:rPr>
            </w:pPr>
          </w:p>
        </w:tc>
        <w:tc>
          <w:tcPr>
            <w:tcW w:w="10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AFCED98" w14:textId="77777777" w:rsidR="00B67D8D" w:rsidRDefault="00B67D8D">
            <w:pPr>
              <w:rPr>
                <w:sz w:val="18"/>
                <w:szCs w:val="18"/>
              </w:rPr>
            </w:pPr>
          </w:p>
        </w:tc>
        <w:tc>
          <w:tcPr>
            <w:tcW w:w="108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43391E6" w14:textId="77777777" w:rsidR="00B67D8D" w:rsidRDefault="00B67D8D">
            <w:pPr>
              <w:rPr>
                <w:sz w:val="18"/>
                <w:szCs w:val="18"/>
              </w:rPr>
            </w:pPr>
          </w:p>
        </w:tc>
      </w:tr>
      <w:tr w:rsidR="00B67D8D" w14:paraId="3CC5FD81" w14:textId="77777777" w:rsidTr="00B67D8D">
        <w:tc>
          <w:tcPr>
            <w:tcW w:w="12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E89F72E" w14:textId="77777777" w:rsidR="00B67D8D" w:rsidRDefault="00B67D8D">
            <w:pPr>
              <w:rPr>
                <w:sz w:val="18"/>
                <w:szCs w:val="18"/>
              </w:rPr>
            </w:pPr>
          </w:p>
        </w:tc>
        <w:tc>
          <w:tcPr>
            <w:tcW w:w="167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DDC7CB2" w14:textId="77777777" w:rsidR="00B67D8D" w:rsidRDefault="00B67D8D">
            <w:pPr>
              <w:rPr>
                <w:sz w:val="18"/>
                <w:szCs w:val="18"/>
              </w:rPr>
            </w:pPr>
          </w:p>
        </w:tc>
        <w:tc>
          <w:tcPr>
            <w:tcW w:w="168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EA8A277" w14:textId="77777777" w:rsidR="00B67D8D" w:rsidRDefault="00B67D8D">
            <w:pPr>
              <w:rPr>
                <w:sz w:val="18"/>
                <w:szCs w:val="18"/>
              </w:rPr>
            </w:pPr>
          </w:p>
        </w:tc>
        <w:tc>
          <w:tcPr>
            <w:tcW w:w="129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66D74FD" w14:textId="77777777" w:rsidR="00B67D8D" w:rsidRDefault="00B67D8D">
            <w:pPr>
              <w:rPr>
                <w:sz w:val="18"/>
                <w:szCs w:val="18"/>
              </w:rPr>
            </w:pPr>
          </w:p>
        </w:tc>
        <w:tc>
          <w:tcPr>
            <w:tcW w:w="12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02DEBE0" w14:textId="77777777" w:rsidR="00B67D8D" w:rsidRDefault="00B67D8D">
            <w:pPr>
              <w:rPr>
                <w:sz w:val="18"/>
                <w:szCs w:val="18"/>
              </w:rPr>
            </w:pPr>
          </w:p>
        </w:tc>
        <w:tc>
          <w:tcPr>
            <w:tcW w:w="10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CBE9B4F" w14:textId="77777777" w:rsidR="00B67D8D" w:rsidRDefault="00B67D8D">
            <w:pPr>
              <w:rPr>
                <w:sz w:val="18"/>
                <w:szCs w:val="18"/>
              </w:rPr>
            </w:pPr>
          </w:p>
        </w:tc>
        <w:tc>
          <w:tcPr>
            <w:tcW w:w="108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759029C" w14:textId="77777777" w:rsidR="00B67D8D" w:rsidRDefault="00B67D8D">
            <w:pPr>
              <w:rPr>
                <w:sz w:val="18"/>
                <w:szCs w:val="18"/>
              </w:rPr>
            </w:pPr>
          </w:p>
        </w:tc>
      </w:tr>
      <w:tr w:rsidR="00B67D8D" w14:paraId="6CB857EE" w14:textId="77777777" w:rsidTr="00B67D8D">
        <w:tc>
          <w:tcPr>
            <w:tcW w:w="128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6EECA8C" w14:textId="77777777" w:rsidR="00B67D8D" w:rsidRDefault="00B67D8D">
            <w:pPr>
              <w:rPr>
                <w:sz w:val="18"/>
                <w:szCs w:val="18"/>
              </w:rPr>
            </w:pPr>
          </w:p>
        </w:tc>
        <w:tc>
          <w:tcPr>
            <w:tcW w:w="167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1DD59B1" w14:textId="77777777" w:rsidR="00B67D8D" w:rsidRDefault="00B67D8D">
            <w:pPr>
              <w:rPr>
                <w:sz w:val="18"/>
                <w:szCs w:val="18"/>
              </w:rPr>
            </w:pPr>
          </w:p>
        </w:tc>
        <w:tc>
          <w:tcPr>
            <w:tcW w:w="168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3C6A64D" w14:textId="77777777" w:rsidR="00B67D8D" w:rsidRDefault="00B67D8D">
            <w:pPr>
              <w:rPr>
                <w:sz w:val="18"/>
                <w:szCs w:val="18"/>
              </w:rPr>
            </w:pPr>
          </w:p>
        </w:tc>
        <w:tc>
          <w:tcPr>
            <w:tcW w:w="1299"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6E6D15B" w14:textId="77777777" w:rsidR="00B67D8D" w:rsidRDefault="00B67D8D">
            <w:pPr>
              <w:rPr>
                <w:sz w:val="18"/>
                <w:szCs w:val="18"/>
              </w:rPr>
            </w:pPr>
          </w:p>
        </w:tc>
        <w:tc>
          <w:tcPr>
            <w:tcW w:w="12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FFA73C9" w14:textId="77777777" w:rsidR="00B67D8D" w:rsidRDefault="00B67D8D">
            <w:pPr>
              <w:rPr>
                <w:sz w:val="18"/>
                <w:szCs w:val="18"/>
              </w:rPr>
            </w:pPr>
          </w:p>
        </w:tc>
        <w:tc>
          <w:tcPr>
            <w:tcW w:w="10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638DD27" w14:textId="77777777" w:rsidR="00B67D8D" w:rsidRDefault="00B67D8D">
            <w:pPr>
              <w:rPr>
                <w:sz w:val="18"/>
                <w:szCs w:val="18"/>
              </w:rPr>
            </w:pPr>
          </w:p>
        </w:tc>
        <w:tc>
          <w:tcPr>
            <w:tcW w:w="108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E891A06" w14:textId="77777777" w:rsidR="00B67D8D" w:rsidRDefault="00B67D8D">
            <w:pPr>
              <w:rPr>
                <w:sz w:val="18"/>
                <w:szCs w:val="18"/>
              </w:rPr>
            </w:pPr>
          </w:p>
        </w:tc>
      </w:tr>
    </w:tbl>
    <w:p w14:paraId="05F077C0" w14:textId="77777777" w:rsidR="00781C5A" w:rsidRDefault="00781C5A">
      <w:pPr>
        <w:spacing w:after="60"/>
      </w:pPr>
    </w:p>
    <w:p w14:paraId="752EB45F" w14:textId="6D4241E5" w:rsidR="00781C5A" w:rsidRDefault="009C75AA">
      <w:pPr>
        <w:spacing w:after="100"/>
      </w:pPr>
      <w:r>
        <w:rPr>
          <w:i/>
          <w:iCs/>
          <w:color w:val="666666"/>
          <w:sz w:val="18"/>
          <w:szCs w:val="18"/>
        </w:rPr>
        <w:t>Table 5: Independent Recalculation Results. Add</w:t>
      </w:r>
      <w:r w:rsidR="00B67D8D">
        <w:rPr>
          <w:i/>
          <w:iCs/>
          <w:color w:val="666666"/>
          <w:sz w:val="18"/>
          <w:szCs w:val="18"/>
        </w:rPr>
        <w:t xml:space="preserve"> or remove</w:t>
      </w:r>
      <w:r>
        <w:rPr>
          <w:i/>
          <w:iCs/>
          <w:color w:val="666666"/>
          <w:sz w:val="18"/>
          <w:szCs w:val="18"/>
        </w:rPr>
        <w:t xml:space="preserve"> additional rows as needed.</w:t>
      </w:r>
    </w:p>
    <w:p w14:paraId="1BCAA67C" w14:textId="77777777" w:rsidR="00781C5A" w:rsidRDefault="00781C5A">
      <w:pPr>
        <w:spacing w:after="60"/>
      </w:pPr>
    </w:p>
    <w:p w14:paraId="4861B432" w14:textId="77777777" w:rsidR="00781C5A" w:rsidRDefault="009C75AA">
      <w:pPr>
        <w:pStyle w:val="Heading2"/>
      </w:pPr>
      <w:r>
        <w:t>5.5 Non-Routine Adjustment Review</w:t>
      </w:r>
    </w:p>
    <w:p w14:paraId="674AB123" w14:textId="77777777" w:rsidR="00781C5A" w:rsidRDefault="009C75AA">
      <w:pPr>
        <w:spacing w:after="100"/>
      </w:pPr>
      <w:r>
        <w:rPr>
          <w:i/>
          <w:iCs/>
          <w:color w:val="666666"/>
          <w:sz w:val="18"/>
          <w:szCs w:val="18"/>
        </w:rPr>
        <w:t>Review any requests for non-routine adjustments (e.g., changes in building use, partial-year data, equipment replacements). Reference Section 12.1.1(e).</w:t>
      </w:r>
    </w:p>
    <w:p w14:paraId="377A76CA" w14:textId="77777777" w:rsidR="00781C5A" w:rsidRDefault="009C75AA">
      <w:pPr>
        <w:spacing w:after="120"/>
      </w:pPr>
      <w:r>
        <w:rPr>
          <w:color w:val="999999"/>
        </w:rPr>
        <w:t>[Document any non-routine adjustments reviewed, the supporting evidence assessed, and the conclusion on appropriateness.]</w:t>
      </w:r>
    </w:p>
    <w:p w14:paraId="702BEC83" w14:textId="77777777" w:rsidR="00781C5A" w:rsidRDefault="00781C5A">
      <w:pPr>
        <w:spacing w:after="60"/>
      </w:pPr>
    </w:p>
    <w:p w14:paraId="601D4238" w14:textId="77777777" w:rsidR="00781C5A" w:rsidRDefault="009C75AA">
      <w:pPr>
        <w:pStyle w:val="Heading2"/>
      </w:pPr>
      <w:r>
        <w:t>5.6 Completeness Check</w:t>
      </w:r>
    </w:p>
    <w:p w14:paraId="5D823615" w14:textId="77777777" w:rsidR="00781C5A" w:rsidRDefault="009C75AA">
      <w:pPr>
        <w:spacing w:after="100"/>
      </w:pPr>
      <w:r>
        <w:rPr>
          <w:i/>
          <w:iCs/>
          <w:color w:val="666666"/>
          <w:sz w:val="18"/>
          <w:szCs w:val="18"/>
        </w:rPr>
        <w:t>Confirm all required data fields in the Monitoring Report are populated and internally consistent. Reference Section 12.1.1(f).</w:t>
      </w:r>
    </w:p>
    <w:p w14:paraId="6761B85D" w14:textId="77777777" w:rsidR="00781C5A" w:rsidRDefault="009C75AA">
      <w:pPr>
        <w:spacing w:after="120"/>
      </w:pPr>
      <w:r>
        <w:rPr>
          <w:color w:val="999999"/>
        </w:rPr>
        <w:t>[Document the results of the completeness check for each sampled project.]</w:t>
      </w:r>
    </w:p>
    <w:p w14:paraId="2AEAC7D7" w14:textId="77777777" w:rsidR="00781C5A" w:rsidRDefault="009C75AA">
      <w:r>
        <w:br w:type="page"/>
      </w:r>
    </w:p>
    <w:p w14:paraId="0C0146D8" w14:textId="77777777" w:rsidR="00781C5A" w:rsidRDefault="009C75AA">
      <w:pPr>
        <w:pStyle w:val="Heading1"/>
      </w:pPr>
      <w:r>
        <w:lastRenderedPageBreak/>
        <w:t>6. Program-Level Model and Parameter Verification</w:t>
      </w:r>
    </w:p>
    <w:p w14:paraId="280787BD" w14:textId="298B0828" w:rsidR="00781C5A" w:rsidRDefault="009C75AA">
      <w:pPr>
        <w:spacing w:after="100"/>
      </w:pPr>
      <w:r>
        <w:rPr>
          <w:i/>
          <w:iCs/>
          <w:color w:val="666666"/>
          <w:sz w:val="18"/>
          <w:szCs w:val="18"/>
        </w:rPr>
        <w:t>Document the results of the Program-Level Model and Parameter Verification per BERS Verification Standard Section 12.2. This section provides the results at a limited level of assurance. Note: Program-Level Verification is required once every two years</w:t>
      </w:r>
      <w:r w:rsidR="00B67D8D">
        <w:rPr>
          <w:i/>
          <w:iCs/>
          <w:color w:val="666666"/>
          <w:sz w:val="18"/>
          <w:szCs w:val="18"/>
        </w:rPr>
        <w:t>.</w:t>
      </w:r>
      <w:r>
        <w:rPr>
          <w:i/>
          <w:iCs/>
          <w:color w:val="666666"/>
          <w:sz w:val="18"/>
          <w:szCs w:val="18"/>
        </w:rPr>
        <w:t xml:space="preserve"> If not performed this cycle, state N/A and reference the most recent Program-Level Verification Report.</w:t>
      </w:r>
    </w:p>
    <w:p w14:paraId="43EF2B23" w14:textId="77777777" w:rsidR="00781C5A" w:rsidRDefault="00781C5A">
      <w:pPr>
        <w:spacing w:after="60"/>
      </w:pPr>
    </w:p>
    <w:p w14:paraId="4956B083" w14:textId="77777777" w:rsidR="00781C5A" w:rsidRDefault="009C75AA">
      <w:pPr>
        <w:pStyle w:val="Heading2"/>
      </w:pPr>
      <w:r>
        <w:t>6.1 Methodology and Emission Factor Review</w:t>
      </w:r>
    </w:p>
    <w:p w14:paraId="1DBE606B" w14:textId="77777777" w:rsidR="00781C5A" w:rsidRDefault="009C75AA">
      <w:pPr>
        <w:spacing w:after="100"/>
      </w:pPr>
      <w:r>
        <w:rPr>
          <w:i/>
          <w:iCs/>
          <w:color w:val="666666"/>
          <w:sz w:val="18"/>
          <w:szCs w:val="18"/>
        </w:rPr>
        <w:t>Confirm correct application of the approved BERS Methodology, including emission factors, GWP values, and conversion factors. Confirm emission factors are applied at the precision published by the originating source (Section 10.5.4). Reference Section 12.2.1(a).</w:t>
      </w:r>
    </w:p>
    <w:p w14:paraId="2B859FA5" w14:textId="77777777" w:rsidR="00781C5A" w:rsidRDefault="009C75AA">
      <w:pPr>
        <w:spacing w:after="120"/>
      </w:pPr>
      <w:r>
        <w:rPr>
          <w:color w:val="999999"/>
        </w:rPr>
        <w:t>[Document findings. State whether nothing has come to the Verification Body’s attention indicating material non-conformance.]</w:t>
      </w:r>
    </w:p>
    <w:p w14:paraId="404A4E50" w14:textId="77777777" w:rsidR="00781C5A" w:rsidRDefault="00781C5A">
      <w:pPr>
        <w:spacing w:after="60"/>
      </w:pPr>
    </w:p>
    <w:p w14:paraId="7DAB36F0" w14:textId="77777777" w:rsidR="00781C5A" w:rsidRDefault="009C75AA">
      <w:pPr>
        <w:pStyle w:val="Heading2"/>
      </w:pPr>
      <w:r>
        <w:t>6.2 Jurisdictional Regulatory Model Review</w:t>
      </w:r>
    </w:p>
    <w:p w14:paraId="2C679A43" w14:textId="77777777" w:rsidR="00781C5A" w:rsidRDefault="009C75AA">
      <w:pPr>
        <w:spacing w:after="100"/>
      </w:pPr>
      <w:r>
        <w:rPr>
          <w:i/>
          <w:iCs/>
          <w:color w:val="666666"/>
          <w:sz w:val="18"/>
          <w:szCs w:val="18"/>
        </w:rPr>
        <w:t>Confirm correct application of the Jurisdictional Regulatory Model and baseline adjustments. Reference Section 12.2.1(b).</w:t>
      </w:r>
    </w:p>
    <w:p w14:paraId="1D95C699" w14:textId="77777777" w:rsidR="00781C5A" w:rsidRDefault="009C75AA">
      <w:pPr>
        <w:spacing w:after="120"/>
      </w:pPr>
      <w:r>
        <w:rPr>
          <w:color w:val="999999"/>
        </w:rPr>
        <w:t>[Document findings.]</w:t>
      </w:r>
    </w:p>
    <w:p w14:paraId="15F08F49" w14:textId="77777777" w:rsidR="00781C5A" w:rsidRDefault="00781C5A">
      <w:pPr>
        <w:spacing w:after="60"/>
      </w:pPr>
    </w:p>
    <w:p w14:paraId="48B5A3BC" w14:textId="77777777" w:rsidR="00781C5A" w:rsidRDefault="009C75AA">
      <w:pPr>
        <w:pStyle w:val="Heading2"/>
      </w:pPr>
      <w:r>
        <w:t>6.3 Financial Additionality Assessment Review</w:t>
      </w:r>
    </w:p>
    <w:p w14:paraId="7B573052" w14:textId="5FC24B16" w:rsidR="00781C5A" w:rsidRDefault="009C75AA">
      <w:pPr>
        <w:spacing w:after="100"/>
      </w:pPr>
      <w:r>
        <w:rPr>
          <w:i/>
          <w:iCs/>
          <w:color w:val="666666"/>
          <w:sz w:val="18"/>
          <w:szCs w:val="18"/>
        </w:rPr>
        <w:t xml:space="preserve">Confirm </w:t>
      </w:r>
      <w:r w:rsidR="00B67D8D">
        <w:rPr>
          <w:i/>
          <w:iCs/>
          <w:color w:val="666666"/>
          <w:sz w:val="18"/>
          <w:szCs w:val="18"/>
        </w:rPr>
        <w:t>reasonableness of parameters and consistent application</w:t>
      </w:r>
      <w:r>
        <w:rPr>
          <w:i/>
          <w:iCs/>
          <w:color w:val="666666"/>
          <w:sz w:val="18"/>
          <w:szCs w:val="18"/>
        </w:rPr>
        <w:t xml:space="preserve"> of Financial Additionality Assessment calculations. Reference Section 12.2.1(c). Note: financial data is strictly confidential per Section 18.3.</w:t>
      </w:r>
    </w:p>
    <w:p w14:paraId="5AE5AF80" w14:textId="77777777" w:rsidR="00781C5A" w:rsidRDefault="009C75AA">
      <w:pPr>
        <w:spacing w:after="120"/>
      </w:pPr>
      <w:r>
        <w:rPr>
          <w:color w:val="999999"/>
        </w:rPr>
        <w:t>[Document findings without disclosing confidential financial data.]</w:t>
      </w:r>
    </w:p>
    <w:p w14:paraId="388AA920" w14:textId="77777777" w:rsidR="00781C5A" w:rsidRDefault="00781C5A">
      <w:pPr>
        <w:spacing w:after="60"/>
      </w:pPr>
    </w:p>
    <w:p w14:paraId="3A87127B" w14:textId="77777777" w:rsidR="00781C5A" w:rsidRDefault="009C75AA">
      <w:pPr>
        <w:pStyle w:val="Heading2"/>
      </w:pPr>
      <w:r>
        <w:t>6.4 Quantification Model Changelog Review</w:t>
      </w:r>
    </w:p>
    <w:p w14:paraId="6ADCDB10" w14:textId="77777777" w:rsidR="00781C5A" w:rsidRDefault="009C75AA">
      <w:pPr>
        <w:spacing w:after="100"/>
      </w:pPr>
      <w:r>
        <w:rPr>
          <w:i/>
          <w:iCs/>
          <w:color w:val="666666"/>
          <w:sz w:val="18"/>
          <w:szCs w:val="18"/>
        </w:rPr>
        <w:t>Review Ontoly’s version-controlled changelog for the standardized quantification model per Section 12.2.2–12.2.3. Confirm all changes since the previous Program-Level Verification are consistent with the approved BERS Methodology.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5360"/>
      </w:tblGrid>
      <w:tr w:rsidR="00781C5A" w14:paraId="3563BF55" w14:textId="77777777">
        <w:tc>
          <w:tcPr>
            <w:tcW w:w="4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5CCE19C" w14:textId="77777777" w:rsidR="00781C5A" w:rsidRDefault="009C75AA">
            <w:r>
              <w:rPr>
                <w:b/>
                <w:bCs/>
                <w:sz w:val="18"/>
                <w:szCs w:val="18"/>
              </w:rPr>
              <w:t>Current Model Version</w:t>
            </w:r>
          </w:p>
        </w:tc>
        <w:tc>
          <w:tcPr>
            <w:tcW w:w="5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FF7EDA0" w14:textId="77777777" w:rsidR="00781C5A" w:rsidRDefault="009C75AA">
            <w:r>
              <w:rPr>
                <w:sz w:val="18"/>
                <w:szCs w:val="18"/>
              </w:rPr>
              <w:t>[Enter version identifier]</w:t>
            </w:r>
          </w:p>
        </w:tc>
      </w:tr>
      <w:tr w:rsidR="00781C5A" w14:paraId="7D4C08F0" w14:textId="77777777">
        <w:tc>
          <w:tcPr>
            <w:tcW w:w="4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EB00029" w14:textId="77777777" w:rsidR="00781C5A" w:rsidRDefault="009C75AA">
            <w:r>
              <w:rPr>
                <w:b/>
                <w:bCs/>
                <w:sz w:val="18"/>
                <w:szCs w:val="18"/>
              </w:rPr>
              <w:t>Previous Program-Level Verification Date</w:t>
            </w:r>
          </w:p>
        </w:tc>
        <w:tc>
          <w:tcPr>
            <w:tcW w:w="5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1030E65" w14:textId="77777777" w:rsidR="00781C5A" w:rsidRDefault="009C75AA">
            <w:r>
              <w:rPr>
                <w:sz w:val="18"/>
                <w:szCs w:val="18"/>
              </w:rPr>
              <w:t>[Enter date]</w:t>
            </w:r>
          </w:p>
        </w:tc>
      </w:tr>
      <w:tr w:rsidR="00781C5A" w14:paraId="3713BE4E" w14:textId="77777777">
        <w:tc>
          <w:tcPr>
            <w:tcW w:w="4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8FFCDA1" w14:textId="77777777" w:rsidR="00781C5A" w:rsidRDefault="009C75AA">
            <w:r>
              <w:rPr>
                <w:b/>
                <w:bCs/>
                <w:sz w:val="18"/>
                <w:szCs w:val="18"/>
              </w:rPr>
              <w:t>Number of Changes in Changelog Since Previous</w:t>
            </w:r>
          </w:p>
        </w:tc>
        <w:tc>
          <w:tcPr>
            <w:tcW w:w="5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8808FA7" w14:textId="77777777" w:rsidR="00781C5A" w:rsidRDefault="009C75AA">
            <w:r>
              <w:rPr>
                <w:sz w:val="18"/>
                <w:szCs w:val="18"/>
              </w:rPr>
              <w:t>[Enter number]</w:t>
            </w:r>
          </w:p>
        </w:tc>
      </w:tr>
      <w:tr w:rsidR="00781C5A" w14:paraId="2D9743C2" w14:textId="77777777">
        <w:tc>
          <w:tcPr>
            <w:tcW w:w="4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0B787880" w14:textId="77777777" w:rsidR="00781C5A" w:rsidRDefault="009C75AA">
            <w:r>
              <w:rPr>
                <w:b/>
                <w:bCs/>
                <w:sz w:val="18"/>
                <w:szCs w:val="18"/>
              </w:rPr>
              <w:t>All Changes Reviewed (Y/N)</w:t>
            </w:r>
          </w:p>
        </w:tc>
        <w:tc>
          <w:tcPr>
            <w:tcW w:w="5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7B388E3" w14:textId="77777777" w:rsidR="00781C5A" w:rsidRDefault="009C75AA">
            <w:r>
              <w:rPr>
                <w:sz w:val="18"/>
                <w:szCs w:val="18"/>
              </w:rPr>
              <w:t>[Enter]</w:t>
            </w:r>
          </w:p>
        </w:tc>
      </w:tr>
      <w:tr w:rsidR="00781C5A" w14:paraId="1335E43C" w14:textId="77777777">
        <w:tc>
          <w:tcPr>
            <w:tcW w:w="4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F0F3468" w14:textId="77777777" w:rsidR="00781C5A" w:rsidRDefault="009C75AA">
            <w:r>
              <w:rPr>
                <w:b/>
                <w:bCs/>
                <w:sz w:val="18"/>
                <w:szCs w:val="18"/>
              </w:rPr>
              <w:t>All Changes Consistent with BERS Methodology (Y/N)</w:t>
            </w:r>
          </w:p>
        </w:tc>
        <w:tc>
          <w:tcPr>
            <w:tcW w:w="5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55A45D6" w14:textId="77777777" w:rsidR="00781C5A" w:rsidRDefault="009C75AA">
            <w:r>
              <w:rPr>
                <w:sz w:val="18"/>
                <w:szCs w:val="18"/>
              </w:rPr>
              <w:t>[Enter]</w:t>
            </w:r>
          </w:p>
        </w:tc>
      </w:tr>
      <w:tr w:rsidR="00781C5A" w14:paraId="5E7CC09C" w14:textId="77777777">
        <w:tc>
          <w:tcPr>
            <w:tcW w:w="4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5817BD6" w14:textId="77777777" w:rsidR="00781C5A" w:rsidRDefault="009C75AA">
            <w:r>
              <w:rPr>
                <w:b/>
                <w:bCs/>
                <w:sz w:val="18"/>
                <w:szCs w:val="18"/>
              </w:rPr>
              <w:t>Issues Identified</w:t>
            </w:r>
          </w:p>
        </w:tc>
        <w:tc>
          <w:tcPr>
            <w:tcW w:w="5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3787066" w14:textId="77777777" w:rsidR="00781C5A" w:rsidRDefault="009C75AA">
            <w:r>
              <w:rPr>
                <w:sz w:val="18"/>
                <w:szCs w:val="18"/>
              </w:rPr>
              <w:t>[Describe any issues or state None]</w:t>
            </w:r>
          </w:p>
        </w:tc>
      </w:tr>
    </w:tbl>
    <w:p w14:paraId="5F5D5479" w14:textId="77777777" w:rsidR="00B67D8D" w:rsidRDefault="00B67D8D">
      <w:pPr>
        <w:spacing w:after="60"/>
      </w:pPr>
    </w:p>
    <w:p w14:paraId="6447465A" w14:textId="77777777" w:rsidR="00781C5A" w:rsidRDefault="009C75AA">
      <w:pPr>
        <w:pStyle w:val="Heading2"/>
      </w:pPr>
      <w:r>
        <w:t>6.5 Model Parameter Consistency</w:t>
      </w:r>
    </w:p>
    <w:p w14:paraId="1D62D0AD" w14:textId="77777777" w:rsidR="00781C5A" w:rsidRDefault="009C75AA">
      <w:pPr>
        <w:spacing w:after="100"/>
      </w:pPr>
      <w:r>
        <w:rPr>
          <w:i/>
          <w:iCs/>
          <w:color w:val="666666"/>
          <w:sz w:val="18"/>
          <w:szCs w:val="18"/>
        </w:rPr>
        <w:t xml:space="preserve">Confirm consistency of model parameters across all projects in the </w:t>
      </w:r>
      <w:proofErr w:type="gramStart"/>
      <w:r>
        <w:rPr>
          <w:i/>
          <w:iCs/>
          <w:color w:val="666666"/>
          <w:sz w:val="18"/>
          <w:szCs w:val="18"/>
        </w:rPr>
        <w:t>Cohort, and</w:t>
      </w:r>
      <w:proofErr w:type="gramEnd"/>
      <w:r>
        <w:rPr>
          <w:i/>
          <w:iCs/>
          <w:color w:val="666666"/>
          <w:sz w:val="18"/>
          <w:szCs w:val="18"/>
        </w:rPr>
        <w:t xml:space="preserve"> assess reasonableness of any updates since the previous verification period. Reference Section 12.2.1(d)–(e).</w:t>
      </w:r>
    </w:p>
    <w:p w14:paraId="6B4003BA" w14:textId="261954BB" w:rsidR="00781C5A" w:rsidRDefault="009C75AA" w:rsidP="00B67D8D">
      <w:pPr>
        <w:spacing w:after="120"/>
      </w:pPr>
      <w:r>
        <w:rPr>
          <w:color w:val="999999"/>
        </w:rPr>
        <w:t>[Document findings on parameter consistency.]</w:t>
      </w:r>
      <w:r>
        <w:br w:type="page"/>
      </w:r>
    </w:p>
    <w:p w14:paraId="11DBDB34" w14:textId="77777777" w:rsidR="00781C5A" w:rsidRDefault="009C75AA">
      <w:pPr>
        <w:pStyle w:val="Heading1"/>
      </w:pPr>
      <w:r>
        <w:lastRenderedPageBreak/>
        <w:t>7. Error Assessment and Materiality</w:t>
      </w:r>
    </w:p>
    <w:p w14:paraId="3A750B45" w14:textId="77777777" w:rsidR="00781C5A" w:rsidRDefault="009C75AA">
      <w:pPr>
        <w:spacing w:after="100"/>
      </w:pPr>
      <w:r>
        <w:rPr>
          <w:i/>
          <w:iCs/>
          <w:color w:val="666666"/>
          <w:sz w:val="18"/>
          <w:szCs w:val="18"/>
        </w:rPr>
        <w:t>Summarize all errors identified during the verification and assess against the materiality threshold. Follow the error classification in Section 10.2, error calculation in Section 10.3, and extrapolation methodology in Section 11.4 of the BERS Verification Standard.</w:t>
      </w:r>
    </w:p>
    <w:p w14:paraId="373E2471" w14:textId="77777777" w:rsidR="00781C5A" w:rsidRDefault="00781C5A">
      <w:pPr>
        <w:spacing w:after="60"/>
      </w:pPr>
    </w:p>
    <w:p w14:paraId="6608DCBD" w14:textId="77777777" w:rsidR="00781C5A" w:rsidRDefault="009C75AA">
      <w:pPr>
        <w:pStyle w:val="Heading2"/>
      </w:pPr>
      <w:r>
        <w:t>7.1 Error Summary by Project</w:t>
      </w:r>
    </w:p>
    <w:p w14:paraId="7D0928C1" w14:textId="77777777" w:rsidR="00781C5A" w:rsidRDefault="009C75AA">
      <w:pPr>
        <w:spacing w:after="100"/>
      </w:pPr>
      <w:r>
        <w:rPr>
          <w:i/>
          <w:iCs/>
          <w:color w:val="666666"/>
          <w:sz w:val="18"/>
          <w:szCs w:val="18"/>
        </w:rPr>
        <w:t>List all quantitative and qualitative errors identified for each sampled project.</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47"/>
        <w:gridCol w:w="1355"/>
        <w:gridCol w:w="1221"/>
        <w:gridCol w:w="1231"/>
        <w:gridCol w:w="871"/>
        <w:gridCol w:w="790"/>
        <w:gridCol w:w="896"/>
        <w:gridCol w:w="1161"/>
        <w:gridCol w:w="790"/>
        <w:gridCol w:w="305"/>
        <w:gridCol w:w="293"/>
      </w:tblGrid>
      <w:tr w:rsidR="00781C5A" w14:paraId="3FFB4B43" w14:textId="77777777" w:rsidTr="00B67D8D">
        <w:trPr>
          <w:gridAfter w:val="3"/>
          <w:wAfter w:w="1388" w:type="dxa"/>
        </w:trPr>
        <w:tc>
          <w:tcPr>
            <w:tcW w:w="847"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636D7C1B" w14:textId="77777777" w:rsidR="00781C5A" w:rsidRDefault="009C75AA">
            <w:r>
              <w:rPr>
                <w:b/>
                <w:bCs/>
                <w:color w:val="FFFFFF"/>
                <w:sz w:val="18"/>
                <w:szCs w:val="18"/>
              </w:rPr>
              <w:t>Project ID</w:t>
            </w:r>
          </w:p>
        </w:tc>
        <w:tc>
          <w:tcPr>
            <w:tcW w:w="1355"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7A3F0BB8" w14:textId="77777777" w:rsidR="00781C5A" w:rsidRDefault="009C75AA">
            <w:r>
              <w:rPr>
                <w:b/>
                <w:bCs/>
                <w:color w:val="FFFFFF"/>
                <w:sz w:val="18"/>
                <w:szCs w:val="18"/>
              </w:rPr>
              <w:t>Error Description</w:t>
            </w:r>
          </w:p>
        </w:tc>
        <w:tc>
          <w:tcPr>
            <w:tcW w:w="1221"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5FB191F8" w14:textId="77777777" w:rsidR="00781C5A" w:rsidRDefault="009C75AA">
            <w:r>
              <w:rPr>
                <w:b/>
                <w:bCs/>
                <w:color w:val="FFFFFF"/>
                <w:sz w:val="18"/>
                <w:szCs w:val="18"/>
              </w:rPr>
              <w:t>Error Type</w:t>
            </w:r>
          </w:p>
        </w:tc>
        <w:tc>
          <w:tcPr>
            <w:tcW w:w="1231"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3A39C829" w14:textId="77777777" w:rsidR="00781C5A" w:rsidRDefault="009C75AA">
            <w:r>
              <w:rPr>
                <w:b/>
                <w:bCs/>
                <w:color w:val="FFFFFF"/>
                <w:sz w:val="18"/>
                <w:szCs w:val="18"/>
              </w:rPr>
              <w:t>Over / Under Statement</w:t>
            </w:r>
          </w:p>
        </w:tc>
        <w:tc>
          <w:tcPr>
            <w:tcW w:w="871"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55C0AA67" w14:textId="77777777" w:rsidR="00781C5A" w:rsidRDefault="009C75AA">
            <w:r>
              <w:rPr>
                <w:b/>
                <w:bCs/>
                <w:color w:val="FFFFFF"/>
                <w:sz w:val="18"/>
                <w:szCs w:val="18"/>
              </w:rPr>
              <w:t>Error (tCO₂e)</w:t>
            </w:r>
          </w:p>
        </w:tc>
        <w:tc>
          <w:tcPr>
            <w:tcW w:w="79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5B5625A1" w14:textId="77777777" w:rsidR="00781C5A" w:rsidRDefault="009C75AA">
            <w:r>
              <w:rPr>
                <w:b/>
                <w:bCs/>
                <w:color w:val="FFFFFF"/>
                <w:sz w:val="18"/>
                <w:szCs w:val="18"/>
              </w:rPr>
              <w:t>Error (%)</w:t>
            </w:r>
          </w:p>
        </w:tc>
        <w:tc>
          <w:tcPr>
            <w:tcW w:w="896"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12EE8721" w14:textId="77777777" w:rsidR="00781C5A" w:rsidRDefault="009C75AA">
            <w:r>
              <w:rPr>
                <w:b/>
                <w:bCs/>
                <w:color w:val="FFFFFF"/>
                <w:sz w:val="18"/>
                <w:szCs w:val="18"/>
              </w:rPr>
              <w:t>Material (Y/N)</w:t>
            </w:r>
          </w:p>
        </w:tc>
        <w:tc>
          <w:tcPr>
            <w:tcW w:w="1161"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63C2B735" w14:textId="77777777" w:rsidR="00781C5A" w:rsidRDefault="009C75AA">
            <w:r>
              <w:rPr>
                <w:b/>
                <w:bCs/>
                <w:color w:val="FFFFFF"/>
                <w:sz w:val="18"/>
                <w:szCs w:val="18"/>
              </w:rPr>
              <w:t>Status</w:t>
            </w:r>
          </w:p>
        </w:tc>
      </w:tr>
      <w:tr w:rsidR="00781C5A" w14:paraId="34B3EB33" w14:textId="77777777" w:rsidTr="00B67D8D">
        <w:trPr>
          <w:gridAfter w:val="3"/>
          <w:wAfter w:w="1388" w:type="dxa"/>
        </w:trPr>
        <w:tc>
          <w:tcPr>
            <w:tcW w:w="84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6832F78" w14:textId="77777777" w:rsidR="00781C5A" w:rsidRDefault="009C75AA">
            <w:r>
              <w:rPr>
                <w:sz w:val="18"/>
                <w:szCs w:val="18"/>
              </w:rPr>
              <w:t>[Enter]</w:t>
            </w:r>
          </w:p>
        </w:tc>
        <w:tc>
          <w:tcPr>
            <w:tcW w:w="1355"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1C0D82D" w14:textId="77777777" w:rsidR="00781C5A" w:rsidRDefault="009C75AA">
            <w:r>
              <w:rPr>
                <w:sz w:val="18"/>
                <w:szCs w:val="18"/>
              </w:rPr>
              <w:t>[Enter]</w:t>
            </w:r>
          </w:p>
        </w:tc>
        <w:tc>
          <w:tcPr>
            <w:tcW w:w="12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E31F810" w14:textId="77777777" w:rsidR="00781C5A" w:rsidRDefault="009C75AA">
            <w:r>
              <w:rPr>
                <w:sz w:val="18"/>
                <w:szCs w:val="18"/>
              </w:rPr>
              <w:t>[Quant/Qual]</w:t>
            </w:r>
          </w:p>
        </w:tc>
        <w:tc>
          <w:tcPr>
            <w:tcW w:w="123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E063CC0" w14:textId="77777777" w:rsidR="00781C5A" w:rsidRDefault="009C75AA">
            <w:r>
              <w:rPr>
                <w:sz w:val="18"/>
                <w:szCs w:val="18"/>
              </w:rPr>
              <w:t>[Over/Under]</w:t>
            </w:r>
          </w:p>
        </w:tc>
        <w:tc>
          <w:tcPr>
            <w:tcW w:w="8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05581C4" w14:textId="77777777" w:rsidR="00781C5A" w:rsidRDefault="009C75AA">
            <w:r>
              <w:rPr>
                <w:sz w:val="18"/>
                <w:szCs w:val="18"/>
              </w:rPr>
              <w:t>[Enter]</w:t>
            </w:r>
          </w:p>
        </w:tc>
        <w:tc>
          <w:tcPr>
            <w:tcW w:w="79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B602B3F" w14:textId="77777777" w:rsidR="00781C5A" w:rsidRDefault="009C75AA">
            <w:r>
              <w:rPr>
                <w:sz w:val="18"/>
                <w:szCs w:val="18"/>
              </w:rPr>
              <w:t>[Enter]</w:t>
            </w:r>
          </w:p>
        </w:tc>
        <w:tc>
          <w:tcPr>
            <w:tcW w:w="89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367F112" w14:textId="77777777" w:rsidR="00781C5A" w:rsidRDefault="009C75AA">
            <w:r>
              <w:rPr>
                <w:sz w:val="18"/>
                <w:szCs w:val="18"/>
              </w:rPr>
              <w:t>[Y/N]</w:t>
            </w:r>
          </w:p>
        </w:tc>
        <w:tc>
          <w:tcPr>
            <w:tcW w:w="116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5980992" w14:textId="77777777" w:rsidR="00781C5A" w:rsidRDefault="009C75AA">
            <w:r>
              <w:rPr>
                <w:sz w:val="18"/>
                <w:szCs w:val="18"/>
              </w:rPr>
              <w:t>[Resolved / Unresolved]</w:t>
            </w:r>
          </w:p>
        </w:tc>
      </w:tr>
      <w:tr w:rsidR="00781C5A" w14:paraId="1FC37AAF" w14:textId="77777777" w:rsidTr="00B67D8D">
        <w:trPr>
          <w:gridAfter w:val="3"/>
          <w:wAfter w:w="1388" w:type="dxa"/>
        </w:trPr>
        <w:tc>
          <w:tcPr>
            <w:tcW w:w="84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552D01A" w14:textId="77777777" w:rsidR="00781C5A" w:rsidRDefault="009C75AA">
            <w:r>
              <w:rPr>
                <w:sz w:val="18"/>
                <w:szCs w:val="18"/>
              </w:rPr>
              <w:t>[Enter]</w:t>
            </w:r>
          </w:p>
        </w:tc>
        <w:tc>
          <w:tcPr>
            <w:tcW w:w="1355"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50667B7" w14:textId="77777777" w:rsidR="00781C5A" w:rsidRDefault="009C75AA">
            <w:r>
              <w:rPr>
                <w:sz w:val="18"/>
                <w:szCs w:val="18"/>
              </w:rPr>
              <w:t>[Enter]</w:t>
            </w:r>
          </w:p>
        </w:tc>
        <w:tc>
          <w:tcPr>
            <w:tcW w:w="12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1C58B1B" w14:textId="77777777" w:rsidR="00781C5A" w:rsidRDefault="009C75AA">
            <w:r>
              <w:rPr>
                <w:sz w:val="18"/>
                <w:szCs w:val="18"/>
              </w:rPr>
              <w:t>[Quant/Qual]</w:t>
            </w:r>
          </w:p>
        </w:tc>
        <w:tc>
          <w:tcPr>
            <w:tcW w:w="123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2766A6A" w14:textId="77777777" w:rsidR="00781C5A" w:rsidRDefault="009C75AA">
            <w:r>
              <w:rPr>
                <w:sz w:val="18"/>
                <w:szCs w:val="18"/>
              </w:rPr>
              <w:t>[Over/Under]</w:t>
            </w:r>
          </w:p>
        </w:tc>
        <w:tc>
          <w:tcPr>
            <w:tcW w:w="8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3DD5C05" w14:textId="77777777" w:rsidR="00781C5A" w:rsidRDefault="009C75AA">
            <w:r>
              <w:rPr>
                <w:sz w:val="18"/>
                <w:szCs w:val="18"/>
              </w:rPr>
              <w:t>[Enter]</w:t>
            </w:r>
          </w:p>
        </w:tc>
        <w:tc>
          <w:tcPr>
            <w:tcW w:w="79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E1FFADE" w14:textId="77777777" w:rsidR="00781C5A" w:rsidRDefault="009C75AA">
            <w:r>
              <w:rPr>
                <w:sz w:val="18"/>
                <w:szCs w:val="18"/>
              </w:rPr>
              <w:t>[Enter]</w:t>
            </w:r>
          </w:p>
        </w:tc>
        <w:tc>
          <w:tcPr>
            <w:tcW w:w="89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BE7E253" w14:textId="77777777" w:rsidR="00781C5A" w:rsidRDefault="009C75AA">
            <w:r>
              <w:rPr>
                <w:sz w:val="18"/>
                <w:szCs w:val="18"/>
              </w:rPr>
              <w:t>[Y/N]</w:t>
            </w:r>
          </w:p>
        </w:tc>
        <w:tc>
          <w:tcPr>
            <w:tcW w:w="116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9E27587" w14:textId="77777777" w:rsidR="00781C5A" w:rsidRDefault="009C75AA">
            <w:r>
              <w:rPr>
                <w:sz w:val="18"/>
                <w:szCs w:val="18"/>
              </w:rPr>
              <w:t>[Resolved / Unresolved]</w:t>
            </w:r>
          </w:p>
        </w:tc>
      </w:tr>
      <w:tr w:rsidR="00781C5A" w14:paraId="274FAAA0" w14:textId="77777777" w:rsidTr="00B67D8D">
        <w:trPr>
          <w:gridAfter w:val="3"/>
          <w:wAfter w:w="1388" w:type="dxa"/>
        </w:trPr>
        <w:tc>
          <w:tcPr>
            <w:tcW w:w="84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9465FB8" w14:textId="77777777" w:rsidR="00781C5A" w:rsidRDefault="009C75AA">
            <w:r>
              <w:rPr>
                <w:sz w:val="18"/>
                <w:szCs w:val="18"/>
              </w:rPr>
              <w:t>[Enter]</w:t>
            </w:r>
          </w:p>
        </w:tc>
        <w:tc>
          <w:tcPr>
            <w:tcW w:w="1355"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BD2EF03" w14:textId="77777777" w:rsidR="00781C5A" w:rsidRDefault="009C75AA">
            <w:r>
              <w:rPr>
                <w:sz w:val="18"/>
                <w:szCs w:val="18"/>
              </w:rPr>
              <w:t>[Enter]</w:t>
            </w:r>
          </w:p>
        </w:tc>
        <w:tc>
          <w:tcPr>
            <w:tcW w:w="12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627FF69" w14:textId="77777777" w:rsidR="00781C5A" w:rsidRDefault="009C75AA">
            <w:r>
              <w:rPr>
                <w:sz w:val="18"/>
                <w:szCs w:val="18"/>
              </w:rPr>
              <w:t>[Quant/Qual]</w:t>
            </w:r>
          </w:p>
        </w:tc>
        <w:tc>
          <w:tcPr>
            <w:tcW w:w="123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77E3743" w14:textId="77777777" w:rsidR="00781C5A" w:rsidRDefault="009C75AA">
            <w:r>
              <w:rPr>
                <w:sz w:val="18"/>
                <w:szCs w:val="18"/>
              </w:rPr>
              <w:t>[Over/Under]</w:t>
            </w:r>
          </w:p>
        </w:tc>
        <w:tc>
          <w:tcPr>
            <w:tcW w:w="8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01AD033" w14:textId="77777777" w:rsidR="00781C5A" w:rsidRDefault="009C75AA">
            <w:r>
              <w:rPr>
                <w:sz w:val="18"/>
                <w:szCs w:val="18"/>
              </w:rPr>
              <w:t>[Enter]</w:t>
            </w:r>
          </w:p>
        </w:tc>
        <w:tc>
          <w:tcPr>
            <w:tcW w:w="79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FB1D340" w14:textId="77777777" w:rsidR="00781C5A" w:rsidRDefault="009C75AA">
            <w:r>
              <w:rPr>
                <w:sz w:val="18"/>
                <w:szCs w:val="18"/>
              </w:rPr>
              <w:t>[Enter]</w:t>
            </w:r>
          </w:p>
        </w:tc>
        <w:tc>
          <w:tcPr>
            <w:tcW w:w="89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40203DD" w14:textId="77777777" w:rsidR="00781C5A" w:rsidRDefault="009C75AA">
            <w:r>
              <w:rPr>
                <w:sz w:val="18"/>
                <w:szCs w:val="18"/>
              </w:rPr>
              <w:t>[Y/N]</w:t>
            </w:r>
          </w:p>
        </w:tc>
        <w:tc>
          <w:tcPr>
            <w:tcW w:w="116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C5AED55" w14:textId="77777777" w:rsidR="00781C5A" w:rsidRDefault="009C75AA">
            <w:r>
              <w:rPr>
                <w:sz w:val="18"/>
                <w:szCs w:val="18"/>
              </w:rPr>
              <w:t>[Resolved / Unresolved]</w:t>
            </w:r>
          </w:p>
        </w:tc>
      </w:tr>
      <w:tr w:rsidR="00781C5A" w14:paraId="7F85C881" w14:textId="77777777" w:rsidTr="00B67D8D">
        <w:trPr>
          <w:gridAfter w:val="3"/>
          <w:wAfter w:w="1388" w:type="dxa"/>
        </w:trPr>
        <w:tc>
          <w:tcPr>
            <w:tcW w:w="84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6518050" w14:textId="77777777" w:rsidR="00781C5A" w:rsidRDefault="009C75AA">
            <w:r>
              <w:rPr>
                <w:sz w:val="18"/>
                <w:szCs w:val="18"/>
              </w:rPr>
              <w:t>[Enter]</w:t>
            </w:r>
          </w:p>
        </w:tc>
        <w:tc>
          <w:tcPr>
            <w:tcW w:w="1355"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FB43BC6" w14:textId="77777777" w:rsidR="00781C5A" w:rsidRDefault="009C75AA">
            <w:r>
              <w:rPr>
                <w:sz w:val="18"/>
                <w:szCs w:val="18"/>
              </w:rPr>
              <w:t>[Enter]</w:t>
            </w:r>
          </w:p>
        </w:tc>
        <w:tc>
          <w:tcPr>
            <w:tcW w:w="12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0661C67" w14:textId="77777777" w:rsidR="00781C5A" w:rsidRDefault="009C75AA">
            <w:r>
              <w:rPr>
                <w:sz w:val="18"/>
                <w:szCs w:val="18"/>
              </w:rPr>
              <w:t>[Quant/Qual]</w:t>
            </w:r>
          </w:p>
        </w:tc>
        <w:tc>
          <w:tcPr>
            <w:tcW w:w="123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85C96D4" w14:textId="77777777" w:rsidR="00781C5A" w:rsidRDefault="009C75AA">
            <w:r>
              <w:rPr>
                <w:sz w:val="18"/>
                <w:szCs w:val="18"/>
              </w:rPr>
              <w:t>[Over/Under]</w:t>
            </w:r>
          </w:p>
        </w:tc>
        <w:tc>
          <w:tcPr>
            <w:tcW w:w="8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312FCC9" w14:textId="77777777" w:rsidR="00781C5A" w:rsidRDefault="009C75AA">
            <w:r>
              <w:rPr>
                <w:sz w:val="18"/>
                <w:szCs w:val="18"/>
              </w:rPr>
              <w:t>[Enter]</w:t>
            </w:r>
          </w:p>
        </w:tc>
        <w:tc>
          <w:tcPr>
            <w:tcW w:w="79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A788694" w14:textId="77777777" w:rsidR="00781C5A" w:rsidRDefault="009C75AA">
            <w:r>
              <w:rPr>
                <w:sz w:val="18"/>
                <w:szCs w:val="18"/>
              </w:rPr>
              <w:t>[Enter]</w:t>
            </w:r>
          </w:p>
        </w:tc>
        <w:tc>
          <w:tcPr>
            <w:tcW w:w="89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CCFDA9E" w14:textId="77777777" w:rsidR="00781C5A" w:rsidRDefault="009C75AA">
            <w:r>
              <w:rPr>
                <w:sz w:val="18"/>
                <w:szCs w:val="18"/>
              </w:rPr>
              <w:t>[Y/N]</w:t>
            </w:r>
          </w:p>
        </w:tc>
        <w:tc>
          <w:tcPr>
            <w:tcW w:w="116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D02CD2B" w14:textId="77777777" w:rsidR="00781C5A" w:rsidRDefault="009C75AA">
            <w:r>
              <w:rPr>
                <w:sz w:val="18"/>
                <w:szCs w:val="18"/>
              </w:rPr>
              <w:t>[Resolved / Unresolved]</w:t>
            </w:r>
          </w:p>
        </w:tc>
      </w:tr>
      <w:tr w:rsidR="00B67D8D" w14:paraId="463061D5" w14:textId="77777777" w:rsidTr="00B67D8D">
        <w:trPr>
          <w:gridAfter w:val="3"/>
          <w:wAfter w:w="1388" w:type="dxa"/>
        </w:trPr>
        <w:tc>
          <w:tcPr>
            <w:tcW w:w="84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E7A22AE" w14:textId="2DD21DB2" w:rsidR="00B67D8D" w:rsidRDefault="00B67D8D">
            <w:pPr>
              <w:rPr>
                <w:sz w:val="18"/>
                <w:szCs w:val="18"/>
              </w:rPr>
            </w:pPr>
            <w:r>
              <w:rPr>
                <w:sz w:val="18"/>
                <w:szCs w:val="18"/>
              </w:rPr>
              <w:t>…</w:t>
            </w:r>
          </w:p>
        </w:tc>
        <w:tc>
          <w:tcPr>
            <w:tcW w:w="1355"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E913417" w14:textId="4C50CE03" w:rsidR="00B67D8D" w:rsidRDefault="00B67D8D">
            <w:pPr>
              <w:rPr>
                <w:sz w:val="18"/>
                <w:szCs w:val="18"/>
              </w:rPr>
            </w:pPr>
            <w:r>
              <w:rPr>
                <w:sz w:val="18"/>
                <w:szCs w:val="18"/>
              </w:rPr>
              <w:t>…</w:t>
            </w:r>
          </w:p>
        </w:tc>
        <w:tc>
          <w:tcPr>
            <w:tcW w:w="12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388501E" w14:textId="74EA9103" w:rsidR="00B67D8D" w:rsidRDefault="00B67D8D">
            <w:pPr>
              <w:rPr>
                <w:sz w:val="18"/>
                <w:szCs w:val="18"/>
              </w:rPr>
            </w:pPr>
            <w:r>
              <w:rPr>
                <w:sz w:val="18"/>
                <w:szCs w:val="18"/>
              </w:rPr>
              <w:t>…</w:t>
            </w:r>
          </w:p>
        </w:tc>
        <w:tc>
          <w:tcPr>
            <w:tcW w:w="123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F7648D2" w14:textId="454F301F" w:rsidR="00B67D8D" w:rsidRDefault="00B67D8D">
            <w:pPr>
              <w:rPr>
                <w:sz w:val="18"/>
                <w:szCs w:val="18"/>
              </w:rPr>
            </w:pPr>
            <w:r>
              <w:rPr>
                <w:sz w:val="18"/>
                <w:szCs w:val="18"/>
              </w:rPr>
              <w:t>…</w:t>
            </w:r>
          </w:p>
        </w:tc>
        <w:tc>
          <w:tcPr>
            <w:tcW w:w="8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7D4636D" w14:textId="2CD4E53A" w:rsidR="00B67D8D" w:rsidRDefault="00B67D8D">
            <w:pPr>
              <w:rPr>
                <w:sz w:val="18"/>
                <w:szCs w:val="18"/>
              </w:rPr>
            </w:pPr>
            <w:r>
              <w:rPr>
                <w:sz w:val="18"/>
                <w:szCs w:val="18"/>
              </w:rPr>
              <w:t>…</w:t>
            </w:r>
          </w:p>
        </w:tc>
        <w:tc>
          <w:tcPr>
            <w:tcW w:w="79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9F71CD8" w14:textId="1D128EDC" w:rsidR="00B67D8D" w:rsidRDefault="00B67D8D">
            <w:pPr>
              <w:rPr>
                <w:sz w:val="18"/>
                <w:szCs w:val="18"/>
              </w:rPr>
            </w:pPr>
            <w:r>
              <w:rPr>
                <w:sz w:val="18"/>
                <w:szCs w:val="18"/>
              </w:rPr>
              <w:t>…</w:t>
            </w:r>
          </w:p>
        </w:tc>
        <w:tc>
          <w:tcPr>
            <w:tcW w:w="89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81A78EA" w14:textId="20F6C925" w:rsidR="00B67D8D" w:rsidRDefault="00B67D8D">
            <w:pPr>
              <w:rPr>
                <w:sz w:val="18"/>
                <w:szCs w:val="18"/>
              </w:rPr>
            </w:pPr>
            <w:r>
              <w:rPr>
                <w:sz w:val="18"/>
                <w:szCs w:val="18"/>
              </w:rPr>
              <w:t>…</w:t>
            </w:r>
          </w:p>
        </w:tc>
        <w:tc>
          <w:tcPr>
            <w:tcW w:w="116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A9D78CF" w14:textId="239554A4" w:rsidR="00B67D8D" w:rsidRDefault="00B67D8D">
            <w:pPr>
              <w:rPr>
                <w:sz w:val="18"/>
                <w:szCs w:val="18"/>
              </w:rPr>
            </w:pPr>
            <w:r>
              <w:rPr>
                <w:sz w:val="18"/>
                <w:szCs w:val="18"/>
              </w:rPr>
              <w:t>…</w:t>
            </w:r>
          </w:p>
        </w:tc>
      </w:tr>
      <w:tr w:rsidR="00B67D8D" w14:paraId="17A81696" w14:textId="77777777" w:rsidTr="00B67D8D">
        <w:trPr>
          <w:gridAfter w:val="3"/>
          <w:wAfter w:w="1388" w:type="dxa"/>
        </w:trPr>
        <w:tc>
          <w:tcPr>
            <w:tcW w:w="84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9ED8845" w14:textId="77777777" w:rsidR="00B67D8D" w:rsidRDefault="00B67D8D">
            <w:pPr>
              <w:rPr>
                <w:sz w:val="18"/>
                <w:szCs w:val="18"/>
              </w:rPr>
            </w:pPr>
          </w:p>
        </w:tc>
        <w:tc>
          <w:tcPr>
            <w:tcW w:w="1355"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8917D7C" w14:textId="77777777" w:rsidR="00B67D8D" w:rsidRDefault="00B67D8D">
            <w:pPr>
              <w:rPr>
                <w:sz w:val="18"/>
                <w:szCs w:val="18"/>
              </w:rPr>
            </w:pPr>
          </w:p>
        </w:tc>
        <w:tc>
          <w:tcPr>
            <w:tcW w:w="12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087BD4A" w14:textId="77777777" w:rsidR="00B67D8D" w:rsidRDefault="00B67D8D">
            <w:pPr>
              <w:rPr>
                <w:sz w:val="18"/>
                <w:szCs w:val="18"/>
              </w:rPr>
            </w:pPr>
          </w:p>
        </w:tc>
        <w:tc>
          <w:tcPr>
            <w:tcW w:w="123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2757F0D" w14:textId="77777777" w:rsidR="00B67D8D" w:rsidRDefault="00B67D8D">
            <w:pPr>
              <w:rPr>
                <w:sz w:val="18"/>
                <w:szCs w:val="18"/>
              </w:rPr>
            </w:pPr>
          </w:p>
        </w:tc>
        <w:tc>
          <w:tcPr>
            <w:tcW w:w="8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097CDEB" w14:textId="77777777" w:rsidR="00B67D8D" w:rsidRDefault="00B67D8D">
            <w:pPr>
              <w:rPr>
                <w:sz w:val="18"/>
                <w:szCs w:val="18"/>
              </w:rPr>
            </w:pPr>
          </w:p>
        </w:tc>
        <w:tc>
          <w:tcPr>
            <w:tcW w:w="79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AC3930E" w14:textId="77777777" w:rsidR="00B67D8D" w:rsidRDefault="00B67D8D">
            <w:pPr>
              <w:rPr>
                <w:sz w:val="18"/>
                <w:szCs w:val="18"/>
              </w:rPr>
            </w:pPr>
          </w:p>
        </w:tc>
        <w:tc>
          <w:tcPr>
            <w:tcW w:w="89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BED3C07" w14:textId="77777777" w:rsidR="00B67D8D" w:rsidRDefault="00B67D8D">
            <w:pPr>
              <w:rPr>
                <w:sz w:val="18"/>
                <w:szCs w:val="18"/>
              </w:rPr>
            </w:pPr>
          </w:p>
        </w:tc>
        <w:tc>
          <w:tcPr>
            <w:tcW w:w="116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724BE5F" w14:textId="77777777" w:rsidR="00B67D8D" w:rsidRDefault="00B67D8D">
            <w:pPr>
              <w:rPr>
                <w:sz w:val="18"/>
                <w:szCs w:val="18"/>
              </w:rPr>
            </w:pPr>
          </w:p>
        </w:tc>
      </w:tr>
      <w:tr w:rsidR="00B67D8D" w14:paraId="7DD6EFD6" w14:textId="77777777" w:rsidTr="00B67D8D">
        <w:trPr>
          <w:gridAfter w:val="3"/>
          <w:wAfter w:w="1388" w:type="dxa"/>
        </w:trPr>
        <w:tc>
          <w:tcPr>
            <w:tcW w:w="84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84DFBE3" w14:textId="77777777" w:rsidR="00B67D8D" w:rsidRDefault="00B67D8D">
            <w:pPr>
              <w:rPr>
                <w:sz w:val="18"/>
                <w:szCs w:val="18"/>
              </w:rPr>
            </w:pPr>
          </w:p>
        </w:tc>
        <w:tc>
          <w:tcPr>
            <w:tcW w:w="1355"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2C4FE2A" w14:textId="77777777" w:rsidR="00B67D8D" w:rsidRDefault="00B67D8D">
            <w:pPr>
              <w:rPr>
                <w:sz w:val="18"/>
                <w:szCs w:val="18"/>
              </w:rPr>
            </w:pPr>
          </w:p>
        </w:tc>
        <w:tc>
          <w:tcPr>
            <w:tcW w:w="12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A579523" w14:textId="77777777" w:rsidR="00B67D8D" w:rsidRDefault="00B67D8D">
            <w:pPr>
              <w:rPr>
                <w:sz w:val="18"/>
                <w:szCs w:val="18"/>
              </w:rPr>
            </w:pPr>
          </w:p>
        </w:tc>
        <w:tc>
          <w:tcPr>
            <w:tcW w:w="123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D010733" w14:textId="77777777" w:rsidR="00B67D8D" w:rsidRDefault="00B67D8D">
            <w:pPr>
              <w:rPr>
                <w:sz w:val="18"/>
                <w:szCs w:val="18"/>
              </w:rPr>
            </w:pPr>
          </w:p>
        </w:tc>
        <w:tc>
          <w:tcPr>
            <w:tcW w:w="8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B7E252B" w14:textId="77777777" w:rsidR="00B67D8D" w:rsidRDefault="00B67D8D">
            <w:pPr>
              <w:rPr>
                <w:sz w:val="18"/>
                <w:szCs w:val="18"/>
              </w:rPr>
            </w:pPr>
          </w:p>
        </w:tc>
        <w:tc>
          <w:tcPr>
            <w:tcW w:w="79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1649CD8" w14:textId="77777777" w:rsidR="00B67D8D" w:rsidRDefault="00B67D8D">
            <w:pPr>
              <w:rPr>
                <w:sz w:val="18"/>
                <w:szCs w:val="18"/>
              </w:rPr>
            </w:pPr>
          </w:p>
        </w:tc>
        <w:tc>
          <w:tcPr>
            <w:tcW w:w="89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BE1C31E" w14:textId="77777777" w:rsidR="00B67D8D" w:rsidRDefault="00B67D8D">
            <w:pPr>
              <w:rPr>
                <w:sz w:val="18"/>
                <w:szCs w:val="18"/>
              </w:rPr>
            </w:pPr>
          </w:p>
        </w:tc>
        <w:tc>
          <w:tcPr>
            <w:tcW w:w="116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F0715A9" w14:textId="77777777" w:rsidR="00B67D8D" w:rsidRDefault="00B67D8D">
            <w:pPr>
              <w:rPr>
                <w:sz w:val="18"/>
                <w:szCs w:val="18"/>
              </w:rPr>
            </w:pPr>
          </w:p>
        </w:tc>
      </w:tr>
      <w:tr w:rsidR="00B67D8D" w14:paraId="3CB427BE" w14:textId="77777777" w:rsidTr="00B67D8D">
        <w:trPr>
          <w:gridAfter w:val="3"/>
          <w:wAfter w:w="1388" w:type="dxa"/>
        </w:trPr>
        <w:tc>
          <w:tcPr>
            <w:tcW w:w="84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9DA8317" w14:textId="77777777" w:rsidR="00B67D8D" w:rsidRDefault="00B67D8D">
            <w:pPr>
              <w:rPr>
                <w:sz w:val="18"/>
                <w:szCs w:val="18"/>
              </w:rPr>
            </w:pPr>
          </w:p>
        </w:tc>
        <w:tc>
          <w:tcPr>
            <w:tcW w:w="1355"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EE3F09B" w14:textId="77777777" w:rsidR="00B67D8D" w:rsidRDefault="00B67D8D">
            <w:pPr>
              <w:rPr>
                <w:sz w:val="18"/>
                <w:szCs w:val="18"/>
              </w:rPr>
            </w:pPr>
          </w:p>
        </w:tc>
        <w:tc>
          <w:tcPr>
            <w:tcW w:w="12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9924FB0" w14:textId="77777777" w:rsidR="00B67D8D" w:rsidRDefault="00B67D8D">
            <w:pPr>
              <w:rPr>
                <w:sz w:val="18"/>
                <w:szCs w:val="18"/>
              </w:rPr>
            </w:pPr>
          </w:p>
        </w:tc>
        <w:tc>
          <w:tcPr>
            <w:tcW w:w="123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D07E390" w14:textId="77777777" w:rsidR="00B67D8D" w:rsidRDefault="00B67D8D">
            <w:pPr>
              <w:rPr>
                <w:sz w:val="18"/>
                <w:szCs w:val="18"/>
              </w:rPr>
            </w:pPr>
          </w:p>
        </w:tc>
        <w:tc>
          <w:tcPr>
            <w:tcW w:w="8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2B1CFDF" w14:textId="77777777" w:rsidR="00B67D8D" w:rsidRDefault="00B67D8D">
            <w:pPr>
              <w:rPr>
                <w:sz w:val="18"/>
                <w:szCs w:val="18"/>
              </w:rPr>
            </w:pPr>
          </w:p>
        </w:tc>
        <w:tc>
          <w:tcPr>
            <w:tcW w:w="79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A807F92" w14:textId="77777777" w:rsidR="00B67D8D" w:rsidRDefault="00B67D8D">
            <w:pPr>
              <w:rPr>
                <w:sz w:val="18"/>
                <w:szCs w:val="18"/>
              </w:rPr>
            </w:pPr>
          </w:p>
        </w:tc>
        <w:tc>
          <w:tcPr>
            <w:tcW w:w="89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EAACA8B" w14:textId="77777777" w:rsidR="00B67D8D" w:rsidRDefault="00B67D8D">
            <w:pPr>
              <w:rPr>
                <w:sz w:val="18"/>
                <w:szCs w:val="18"/>
              </w:rPr>
            </w:pPr>
          </w:p>
        </w:tc>
        <w:tc>
          <w:tcPr>
            <w:tcW w:w="116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92933C6" w14:textId="77777777" w:rsidR="00B67D8D" w:rsidRDefault="00B67D8D">
            <w:pPr>
              <w:rPr>
                <w:sz w:val="18"/>
                <w:szCs w:val="18"/>
              </w:rPr>
            </w:pPr>
          </w:p>
        </w:tc>
      </w:tr>
      <w:tr w:rsidR="00B67D8D" w14:paraId="5C63A90F" w14:textId="77777777" w:rsidTr="00B67D8D">
        <w:trPr>
          <w:gridAfter w:val="3"/>
          <w:wAfter w:w="1388" w:type="dxa"/>
        </w:trPr>
        <w:tc>
          <w:tcPr>
            <w:tcW w:w="84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C48F9D0" w14:textId="77777777" w:rsidR="00B67D8D" w:rsidRDefault="00B67D8D">
            <w:pPr>
              <w:rPr>
                <w:sz w:val="18"/>
                <w:szCs w:val="18"/>
              </w:rPr>
            </w:pPr>
          </w:p>
        </w:tc>
        <w:tc>
          <w:tcPr>
            <w:tcW w:w="1355"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6A47D53" w14:textId="77777777" w:rsidR="00B67D8D" w:rsidRDefault="00B67D8D">
            <w:pPr>
              <w:rPr>
                <w:sz w:val="18"/>
                <w:szCs w:val="18"/>
              </w:rPr>
            </w:pPr>
          </w:p>
        </w:tc>
        <w:tc>
          <w:tcPr>
            <w:tcW w:w="12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F68AE0B" w14:textId="77777777" w:rsidR="00B67D8D" w:rsidRDefault="00B67D8D">
            <w:pPr>
              <w:rPr>
                <w:sz w:val="18"/>
                <w:szCs w:val="18"/>
              </w:rPr>
            </w:pPr>
          </w:p>
        </w:tc>
        <w:tc>
          <w:tcPr>
            <w:tcW w:w="123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DE9D47A" w14:textId="77777777" w:rsidR="00B67D8D" w:rsidRDefault="00B67D8D">
            <w:pPr>
              <w:rPr>
                <w:sz w:val="18"/>
                <w:szCs w:val="18"/>
              </w:rPr>
            </w:pPr>
          </w:p>
        </w:tc>
        <w:tc>
          <w:tcPr>
            <w:tcW w:w="8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E894F85" w14:textId="77777777" w:rsidR="00B67D8D" w:rsidRDefault="00B67D8D">
            <w:pPr>
              <w:rPr>
                <w:sz w:val="18"/>
                <w:szCs w:val="18"/>
              </w:rPr>
            </w:pPr>
          </w:p>
        </w:tc>
        <w:tc>
          <w:tcPr>
            <w:tcW w:w="79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4BC7D41" w14:textId="77777777" w:rsidR="00B67D8D" w:rsidRDefault="00B67D8D">
            <w:pPr>
              <w:rPr>
                <w:sz w:val="18"/>
                <w:szCs w:val="18"/>
              </w:rPr>
            </w:pPr>
          </w:p>
        </w:tc>
        <w:tc>
          <w:tcPr>
            <w:tcW w:w="89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E1DFB95" w14:textId="77777777" w:rsidR="00B67D8D" w:rsidRDefault="00B67D8D">
            <w:pPr>
              <w:rPr>
                <w:sz w:val="18"/>
                <w:szCs w:val="18"/>
              </w:rPr>
            </w:pPr>
          </w:p>
        </w:tc>
        <w:tc>
          <w:tcPr>
            <w:tcW w:w="116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F495C39" w14:textId="77777777" w:rsidR="00B67D8D" w:rsidRDefault="00B67D8D">
            <w:pPr>
              <w:rPr>
                <w:sz w:val="18"/>
                <w:szCs w:val="18"/>
              </w:rPr>
            </w:pPr>
          </w:p>
        </w:tc>
      </w:tr>
      <w:tr w:rsidR="00B67D8D" w14:paraId="49B98C72" w14:textId="77777777" w:rsidTr="00B67D8D">
        <w:trPr>
          <w:gridAfter w:val="3"/>
          <w:wAfter w:w="1388" w:type="dxa"/>
        </w:trPr>
        <w:tc>
          <w:tcPr>
            <w:tcW w:w="84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8385A7E" w14:textId="77777777" w:rsidR="00B67D8D" w:rsidRDefault="00B67D8D">
            <w:pPr>
              <w:rPr>
                <w:sz w:val="18"/>
                <w:szCs w:val="18"/>
              </w:rPr>
            </w:pPr>
          </w:p>
        </w:tc>
        <w:tc>
          <w:tcPr>
            <w:tcW w:w="1355"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4F47E06" w14:textId="77777777" w:rsidR="00B67D8D" w:rsidRDefault="00B67D8D">
            <w:pPr>
              <w:rPr>
                <w:sz w:val="18"/>
                <w:szCs w:val="18"/>
              </w:rPr>
            </w:pPr>
          </w:p>
        </w:tc>
        <w:tc>
          <w:tcPr>
            <w:tcW w:w="12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2937563" w14:textId="77777777" w:rsidR="00B67D8D" w:rsidRDefault="00B67D8D">
            <w:pPr>
              <w:rPr>
                <w:sz w:val="18"/>
                <w:szCs w:val="18"/>
              </w:rPr>
            </w:pPr>
          </w:p>
        </w:tc>
        <w:tc>
          <w:tcPr>
            <w:tcW w:w="123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E0B1C34" w14:textId="77777777" w:rsidR="00B67D8D" w:rsidRDefault="00B67D8D">
            <w:pPr>
              <w:rPr>
                <w:sz w:val="18"/>
                <w:szCs w:val="18"/>
              </w:rPr>
            </w:pPr>
          </w:p>
        </w:tc>
        <w:tc>
          <w:tcPr>
            <w:tcW w:w="8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B45A412" w14:textId="77777777" w:rsidR="00B67D8D" w:rsidRDefault="00B67D8D">
            <w:pPr>
              <w:rPr>
                <w:sz w:val="18"/>
                <w:szCs w:val="18"/>
              </w:rPr>
            </w:pPr>
          </w:p>
        </w:tc>
        <w:tc>
          <w:tcPr>
            <w:tcW w:w="79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9B434B0" w14:textId="77777777" w:rsidR="00B67D8D" w:rsidRDefault="00B67D8D">
            <w:pPr>
              <w:rPr>
                <w:sz w:val="18"/>
                <w:szCs w:val="18"/>
              </w:rPr>
            </w:pPr>
          </w:p>
        </w:tc>
        <w:tc>
          <w:tcPr>
            <w:tcW w:w="89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155F7DD" w14:textId="77777777" w:rsidR="00B67D8D" w:rsidRDefault="00B67D8D">
            <w:pPr>
              <w:rPr>
                <w:sz w:val="18"/>
                <w:szCs w:val="18"/>
              </w:rPr>
            </w:pPr>
          </w:p>
        </w:tc>
        <w:tc>
          <w:tcPr>
            <w:tcW w:w="116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A12AE67" w14:textId="77777777" w:rsidR="00B67D8D" w:rsidRDefault="00B67D8D">
            <w:pPr>
              <w:rPr>
                <w:sz w:val="18"/>
                <w:szCs w:val="18"/>
              </w:rPr>
            </w:pPr>
          </w:p>
        </w:tc>
      </w:tr>
      <w:tr w:rsidR="00781C5A" w14:paraId="05A54B57" w14:textId="77777777" w:rsidTr="00B67D8D">
        <w:tc>
          <w:tcPr>
            <w:tcW w:w="4654" w:type="dxa"/>
            <w:gridSpan w:val="4"/>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A69ED8E" w14:textId="77777777" w:rsidR="00781C5A" w:rsidRDefault="009C75AA">
            <w:r>
              <w:rPr>
                <w:b/>
                <w:bCs/>
                <w:sz w:val="18"/>
                <w:szCs w:val="18"/>
              </w:rPr>
              <w:t>TOTAL NET ERROR</w:t>
            </w:r>
          </w:p>
        </w:tc>
        <w:tc>
          <w:tcPr>
            <w:tcW w:w="871"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CCB419E" w14:textId="77777777" w:rsidR="00781C5A" w:rsidRDefault="00781C5A"/>
        </w:tc>
        <w:tc>
          <w:tcPr>
            <w:tcW w:w="79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CA12CDA" w14:textId="77777777" w:rsidR="00781C5A" w:rsidRDefault="00781C5A"/>
        </w:tc>
        <w:tc>
          <w:tcPr>
            <w:tcW w:w="896"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E429AF5" w14:textId="77777777" w:rsidR="00781C5A" w:rsidRDefault="00781C5A"/>
        </w:tc>
        <w:tc>
          <w:tcPr>
            <w:tcW w:w="1161"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C3F9B44" w14:textId="77777777" w:rsidR="00781C5A" w:rsidRDefault="009C75AA">
            <w:r>
              <w:rPr>
                <w:b/>
                <w:bCs/>
                <w:sz w:val="18"/>
                <w:szCs w:val="18"/>
              </w:rPr>
              <w:t>[Enter]</w:t>
            </w:r>
          </w:p>
        </w:tc>
        <w:tc>
          <w:tcPr>
            <w:tcW w:w="79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F347FFB" w14:textId="77777777" w:rsidR="00781C5A" w:rsidRDefault="009C75AA">
            <w:r>
              <w:rPr>
                <w:b/>
                <w:bCs/>
                <w:sz w:val="18"/>
                <w:szCs w:val="18"/>
              </w:rPr>
              <w:t>[Enter]</w:t>
            </w:r>
          </w:p>
        </w:tc>
        <w:tc>
          <w:tcPr>
            <w:tcW w:w="305"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C1E98D2" w14:textId="77777777" w:rsidR="00781C5A" w:rsidRDefault="00781C5A"/>
        </w:tc>
        <w:tc>
          <w:tcPr>
            <w:tcW w:w="293"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CD9ABEC" w14:textId="77777777" w:rsidR="00781C5A" w:rsidRDefault="00781C5A"/>
        </w:tc>
      </w:tr>
      <w:tr w:rsidR="00781C5A" w14:paraId="00A8EA84" w14:textId="77777777" w:rsidTr="00B67D8D">
        <w:tc>
          <w:tcPr>
            <w:tcW w:w="4654" w:type="dxa"/>
            <w:gridSpan w:val="4"/>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147EA79" w14:textId="77777777" w:rsidR="00781C5A" w:rsidRDefault="009C75AA">
            <w:r>
              <w:rPr>
                <w:b/>
                <w:bCs/>
                <w:sz w:val="18"/>
                <w:szCs w:val="18"/>
              </w:rPr>
              <w:t>TOTAL ABSOLUTE ERROR</w:t>
            </w:r>
          </w:p>
        </w:tc>
        <w:tc>
          <w:tcPr>
            <w:tcW w:w="871"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EFB01B2" w14:textId="77777777" w:rsidR="00781C5A" w:rsidRDefault="00781C5A"/>
        </w:tc>
        <w:tc>
          <w:tcPr>
            <w:tcW w:w="79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E7CC60E" w14:textId="77777777" w:rsidR="00781C5A" w:rsidRDefault="00781C5A"/>
        </w:tc>
        <w:tc>
          <w:tcPr>
            <w:tcW w:w="896"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3C6F05C" w14:textId="77777777" w:rsidR="00781C5A" w:rsidRDefault="00781C5A"/>
        </w:tc>
        <w:tc>
          <w:tcPr>
            <w:tcW w:w="1161"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1FFDB34" w14:textId="77777777" w:rsidR="00781C5A" w:rsidRDefault="009C75AA">
            <w:r>
              <w:rPr>
                <w:b/>
                <w:bCs/>
                <w:sz w:val="18"/>
                <w:szCs w:val="18"/>
              </w:rPr>
              <w:t>[Enter]</w:t>
            </w:r>
          </w:p>
        </w:tc>
        <w:tc>
          <w:tcPr>
            <w:tcW w:w="79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0F89354E" w14:textId="77777777" w:rsidR="00781C5A" w:rsidRDefault="009C75AA">
            <w:r>
              <w:rPr>
                <w:b/>
                <w:bCs/>
                <w:sz w:val="18"/>
                <w:szCs w:val="18"/>
              </w:rPr>
              <w:t>[Enter]</w:t>
            </w:r>
          </w:p>
        </w:tc>
        <w:tc>
          <w:tcPr>
            <w:tcW w:w="305"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DCEBBE4" w14:textId="77777777" w:rsidR="00781C5A" w:rsidRDefault="00781C5A"/>
        </w:tc>
        <w:tc>
          <w:tcPr>
            <w:tcW w:w="293"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F0AE968" w14:textId="77777777" w:rsidR="00781C5A" w:rsidRDefault="00781C5A"/>
        </w:tc>
      </w:tr>
    </w:tbl>
    <w:p w14:paraId="6B39721D" w14:textId="77777777" w:rsidR="00781C5A" w:rsidRDefault="00781C5A">
      <w:pPr>
        <w:spacing w:after="60"/>
      </w:pPr>
    </w:p>
    <w:p w14:paraId="15DBAA2A" w14:textId="175A4AAD" w:rsidR="00781C5A" w:rsidRDefault="009C75AA">
      <w:pPr>
        <w:spacing w:after="100"/>
      </w:pPr>
      <w:r>
        <w:rPr>
          <w:i/>
          <w:iCs/>
          <w:color w:val="666666"/>
          <w:sz w:val="18"/>
          <w:szCs w:val="18"/>
        </w:rPr>
        <w:t xml:space="preserve">Table 6: Error Summary by Sampled Project. Add </w:t>
      </w:r>
      <w:r w:rsidR="00B67D8D">
        <w:rPr>
          <w:i/>
          <w:iCs/>
          <w:color w:val="666666"/>
          <w:sz w:val="18"/>
          <w:szCs w:val="18"/>
        </w:rPr>
        <w:t xml:space="preserve">or remove </w:t>
      </w:r>
      <w:r>
        <w:rPr>
          <w:i/>
          <w:iCs/>
          <w:color w:val="666666"/>
          <w:sz w:val="18"/>
          <w:szCs w:val="18"/>
        </w:rPr>
        <w:t>rows as needed. Net Error = overstatements and understatements offset. Absolute Error = sum of absolute values.</w:t>
      </w:r>
    </w:p>
    <w:p w14:paraId="271BD437" w14:textId="77777777" w:rsidR="00781C5A" w:rsidRDefault="00781C5A">
      <w:pPr>
        <w:spacing w:after="60"/>
      </w:pPr>
    </w:p>
    <w:p w14:paraId="71A91C57" w14:textId="77777777" w:rsidR="00781C5A" w:rsidRDefault="009C75AA">
      <w:pPr>
        <w:pStyle w:val="Heading2"/>
      </w:pPr>
      <w:r>
        <w:t>7.2 Error Extrapolation to Cohort Population</w:t>
      </w:r>
    </w:p>
    <w:p w14:paraId="7FB1380D" w14:textId="77777777" w:rsidR="00781C5A" w:rsidRDefault="009C75AA">
      <w:pPr>
        <w:spacing w:after="100"/>
      </w:pPr>
      <w:r>
        <w:rPr>
          <w:i/>
          <w:iCs/>
          <w:color w:val="666666"/>
          <w:sz w:val="18"/>
          <w:szCs w:val="18"/>
        </w:rPr>
        <w:t>Extrapolate observed errors to the full Cohort population per Section 11.4. Default: mean-per-unit estimation. Document if ratio estimation is used and the rationale.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160"/>
      </w:tblGrid>
      <w:tr w:rsidR="00781C5A" w14:paraId="2584B07D"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CC05411" w14:textId="77777777" w:rsidR="00781C5A" w:rsidRDefault="009C75AA">
            <w:r>
              <w:rPr>
                <w:b/>
                <w:bCs/>
                <w:sz w:val="18"/>
                <w:szCs w:val="18"/>
              </w:rPr>
              <w:t>Extrapolation Method Used</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965E812" w14:textId="77777777" w:rsidR="00781C5A" w:rsidRDefault="009C75AA">
            <w:r>
              <w:rPr>
                <w:sz w:val="18"/>
                <w:szCs w:val="18"/>
              </w:rPr>
              <w:t>[Mean-per-unit / Ratio estimation]</w:t>
            </w:r>
          </w:p>
        </w:tc>
      </w:tr>
      <w:tr w:rsidR="00781C5A" w14:paraId="43DA185F"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E737CDB" w14:textId="77777777" w:rsidR="00781C5A" w:rsidRDefault="009C75AA">
            <w:r>
              <w:rPr>
                <w:b/>
                <w:bCs/>
                <w:sz w:val="18"/>
                <w:szCs w:val="18"/>
              </w:rPr>
              <w:t>Rationale (if ratio estimation)</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F89C868" w14:textId="77777777" w:rsidR="00781C5A" w:rsidRDefault="009C75AA">
            <w:r>
              <w:rPr>
                <w:sz w:val="18"/>
                <w:szCs w:val="18"/>
              </w:rPr>
              <w:t>[Enter or N/A]</w:t>
            </w:r>
          </w:p>
        </w:tc>
      </w:tr>
      <w:tr w:rsidR="00781C5A" w14:paraId="18EC0BBC"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0E5BF24" w14:textId="77777777" w:rsidR="00781C5A" w:rsidRDefault="009C75AA">
            <w:r>
              <w:rPr>
                <w:b/>
                <w:bCs/>
                <w:sz w:val="18"/>
                <w:szCs w:val="18"/>
              </w:rPr>
              <w:t>Mean Error Rate in Sample (%)</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8E29E9F" w14:textId="77777777" w:rsidR="00781C5A" w:rsidRDefault="009C75AA">
            <w:r>
              <w:rPr>
                <w:sz w:val="18"/>
                <w:szCs w:val="18"/>
              </w:rPr>
              <w:t>[Enter]</w:t>
            </w:r>
          </w:p>
        </w:tc>
      </w:tr>
      <w:tr w:rsidR="00781C5A" w14:paraId="47BB0851"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28AFA33" w14:textId="77777777" w:rsidR="00781C5A" w:rsidRDefault="009C75AA">
            <w:r>
              <w:rPr>
                <w:b/>
                <w:bCs/>
                <w:sz w:val="18"/>
                <w:szCs w:val="18"/>
              </w:rPr>
              <w:t>Projected Total Error for Cohort (tCO₂e)</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8AD3445" w14:textId="77777777" w:rsidR="00781C5A" w:rsidRDefault="009C75AA">
            <w:r>
              <w:rPr>
                <w:sz w:val="18"/>
                <w:szCs w:val="18"/>
              </w:rPr>
              <w:t>[Enter]</w:t>
            </w:r>
          </w:p>
        </w:tc>
      </w:tr>
      <w:tr w:rsidR="00781C5A" w14:paraId="564D4224"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D3AEFAD" w14:textId="77777777" w:rsidR="00781C5A" w:rsidRDefault="009C75AA">
            <w:r>
              <w:rPr>
                <w:b/>
                <w:bCs/>
                <w:sz w:val="18"/>
                <w:szCs w:val="18"/>
              </w:rPr>
              <w:t>Projected Total Error for Cohort (%)</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909C167" w14:textId="77777777" w:rsidR="00781C5A" w:rsidRDefault="009C75AA">
            <w:r>
              <w:rPr>
                <w:sz w:val="18"/>
                <w:szCs w:val="18"/>
              </w:rPr>
              <w:t>[Enter]</w:t>
            </w:r>
          </w:p>
        </w:tc>
      </w:tr>
      <w:tr w:rsidR="00781C5A" w14:paraId="284AC93C"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CEF41FB" w14:textId="77777777" w:rsidR="00781C5A" w:rsidRDefault="009C75AA">
            <w:r>
              <w:rPr>
                <w:b/>
                <w:bCs/>
                <w:sz w:val="18"/>
                <w:szCs w:val="18"/>
              </w:rPr>
              <w:t>90% Confidence Interval – Lower Bound (tCO₂e)</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1C33165" w14:textId="77777777" w:rsidR="00781C5A" w:rsidRDefault="009C75AA">
            <w:r>
              <w:rPr>
                <w:sz w:val="18"/>
                <w:szCs w:val="18"/>
              </w:rPr>
              <w:t>[Enter]</w:t>
            </w:r>
          </w:p>
        </w:tc>
      </w:tr>
      <w:tr w:rsidR="00781C5A" w14:paraId="7AFC2A71"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816B898" w14:textId="77777777" w:rsidR="00781C5A" w:rsidRDefault="009C75AA">
            <w:r>
              <w:rPr>
                <w:b/>
                <w:bCs/>
                <w:sz w:val="18"/>
                <w:szCs w:val="18"/>
              </w:rPr>
              <w:lastRenderedPageBreak/>
              <w:t>90% Confidence Interval – Upper Bound (tCO₂e)</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AB48917" w14:textId="77777777" w:rsidR="00781C5A" w:rsidRDefault="009C75AA">
            <w:r>
              <w:rPr>
                <w:sz w:val="18"/>
                <w:szCs w:val="18"/>
              </w:rPr>
              <w:t>[Enter]</w:t>
            </w:r>
          </w:p>
        </w:tc>
      </w:tr>
      <w:tr w:rsidR="00781C5A" w14:paraId="063715C9"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6F53141" w14:textId="77777777" w:rsidR="00781C5A" w:rsidRDefault="009C75AA">
            <w:r>
              <w:rPr>
                <w:b/>
                <w:bCs/>
                <w:sz w:val="18"/>
                <w:szCs w:val="18"/>
              </w:rPr>
              <w:t>Upper Bound Exceeds Materiality Threshold?</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76F5C5B" w14:textId="77777777" w:rsidR="00781C5A" w:rsidRDefault="009C75AA">
            <w:r>
              <w:rPr>
                <w:sz w:val="18"/>
                <w:szCs w:val="18"/>
              </w:rPr>
              <w:t>[Yes / No]</w:t>
            </w:r>
          </w:p>
        </w:tc>
      </w:tr>
    </w:tbl>
    <w:p w14:paraId="0A4B63C4" w14:textId="77777777" w:rsidR="00781C5A" w:rsidRDefault="00781C5A">
      <w:pPr>
        <w:spacing w:after="60"/>
      </w:pPr>
    </w:p>
    <w:p w14:paraId="093EFBF8" w14:textId="77777777" w:rsidR="00781C5A" w:rsidRDefault="009C75AA">
      <w:pPr>
        <w:spacing w:after="100"/>
      </w:pPr>
      <w:r>
        <w:rPr>
          <w:i/>
          <w:iCs/>
          <w:color w:val="666666"/>
          <w:sz w:val="18"/>
          <w:szCs w:val="18"/>
        </w:rPr>
        <w:t>Full extrapolation calculations shall be provided in Appendix F.</w:t>
      </w:r>
    </w:p>
    <w:p w14:paraId="5055218C" w14:textId="77777777" w:rsidR="00781C5A" w:rsidRDefault="00781C5A">
      <w:pPr>
        <w:spacing w:after="60"/>
      </w:pPr>
    </w:p>
    <w:p w14:paraId="6CF4EA7F" w14:textId="77777777" w:rsidR="00781C5A" w:rsidRDefault="009C75AA">
      <w:pPr>
        <w:pStyle w:val="Heading2"/>
      </w:pPr>
      <w:r>
        <w:t>7.3 Materiality Determination</w:t>
      </w:r>
    </w:p>
    <w:p w14:paraId="0AD506E5" w14:textId="77777777" w:rsidR="00781C5A" w:rsidRDefault="009C75AA">
      <w:pPr>
        <w:spacing w:after="100"/>
      </w:pPr>
      <w:r>
        <w:rPr>
          <w:i/>
          <w:iCs/>
          <w:color w:val="666666"/>
          <w:sz w:val="18"/>
          <w:szCs w:val="18"/>
        </w:rPr>
        <w:t>State whether the total absolute error exceeds the materiality threshold and the resulting impact on the verification opinion.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160"/>
      </w:tblGrid>
      <w:tr w:rsidR="00781C5A" w14:paraId="6CAF67DC"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976434E" w14:textId="77777777" w:rsidR="00781C5A" w:rsidRDefault="009C75AA">
            <w:r>
              <w:rPr>
                <w:b/>
                <w:bCs/>
                <w:sz w:val="18"/>
                <w:szCs w:val="18"/>
              </w:rPr>
              <w:t>Materiality Threshold (tCO₂e)</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900BF15" w14:textId="77777777" w:rsidR="00781C5A" w:rsidRDefault="009C75AA">
            <w:r>
              <w:rPr>
                <w:sz w:val="18"/>
                <w:szCs w:val="18"/>
              </w:rPr>
              <w:t>[Enter]</w:t>
            </w:r>
          </w:p>
        </w:tc>
      </w:tr>
      <w:tr w:rsidR="00781C5A" w14:paraId="30E6768B"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0305DF5" w14:textId="77777777" w:rsidR="00781C5A" w:rsidRDefault="009C75AA">
            <w:r>
              <w:rPr>
                <w:b/>
                <w:bCs/>
                <w:sz w:val="18"/>
                <w:szCs w:val="18"/>
              </w:rPr>
              <w:t>Total Absolute Error – Sampled (tCO₂e)</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A913D38" w14:textId="77777777" w:rsidR="00781C5A" w:rsidRDefault="009C75AA">
            <w:r>
              <w:rPr>
                <w:sz w:val="18"/>
                <w:szCs w:val="18"/>
              </w:rPr>
              <w:t>[Enter]</w:t>
            </w:r>
          </w:p>
        </w:tc>
      </w:tr>
      <w:tr w:rsidR="00781C5A" w14:paraId="2F233116"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45E8D3D" w14:textId="77777777" w:rsidR="00781C5A" w:rsidRDefault="009C75AA">
            <w:r>
              <w:rPr>
                <w:b/>
                <w:bCs/>
                <w:sz w:val="18"/>
                <w:szCs w:val="18"/>
              </w:rPr>
              <w:t>Projected Absolute Error – Cohort (tCO₂e)</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A5D0F5E" w14:textId="77777777" w:rsidR="00781C5A" w:rsidRDefault="009C75AA">
            <w:r>
              <w:rPr>
                <w:sz w:val="18"/>
                <w:szCs w:val="18"/>
              </w:rPr>
              <w:t>[Enter]</w:t>
            </w:r>
          </w:p>
        </w:tc>
      </w:tr>
      <w:tr w:rsidR="00781C5A" w14:paraId="45322B93"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41EEBB6" w14:textId="77777777" w:rsidR="00781C5A" w:rsidRDefault="009C75AA">
            <w:r>
              <w:rPr>
                <w:b/>
                <w:bCs/>
                <w:sz w:val="18"/>
                <w:szCs w:val="18"/>
              </w:rPr>
              <w:t>Materiality Threshold Exceeded?</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1459356" w14:textId="77777777" w:rsidR="00781C5A" w:rsidRDefault="009C75AA">
            <w:r>
              <w:rPr>
                <w:sz w:val="18"/>
                <w:szCs w:val="18"/>
              </w:rPr>
              <w:t>[Yes / No]</w:t>
            </w:r>
          </w:p>
        </w:tc>
      </w:tr>
      <w:tr w:rsidR="00781C5A" w14:paraId="5F76AC49"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0BE7E5F" w14:textId="77777777" w:rsidR="00781C5A" w:rsidRDefault="009C75AA">
            <w:r>
              <w:rPr>
                <w:b/>
                <w:bCs/>
                <w:sz w:val="18"/>
                <w:szCs w:val="18"/>
              </w:rPr>
              <w:t>Impact on Verification Opinion</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702BF6E" w14:textId="77777777" w:rsidR="00781C5A" w:rsidRDefault="009C75AA">
            <w:r>
              <w:rPr>
                <w:sz w:val="18"/>
                <w:szCs w:val="18"/>
              </w:rPr>
              <w:t>[Describe]</w:t>
            </w:r>
          </w:p>
        </w:tc>
      </w:tr>
    </w:tbl>
    <w:p w14:paraId="66BC57BD" w14:textId="77777777" w:rsidR="00781C5A" w:rsidRDefault="009C75AA">
      <w:r>
        <w:br w:type="page"/>
      </w:r>
    </w:p>
    <w:p w14:paraId="627EEB17" w14:textId="77777777" w:rsidR="00781C5A" w:rsidRDefault="009C75AA">
      <w:pPr>
        <w:pStyle w:val="Heading1"/>
      </w:pPr>
      <w:r>
        <w:lastRenderedPageBreak/>
        <w:t>8. Safeguard Assessment</w:t>
      </w:r>
    </w:p>
    <w:p w14:paraId="3A0DADBE" w14:textId="77777777" w:rsidR="00781C5A" w:rsidRDefault="009C75AA">
      <w:pPr>
        <w:spacing w:after="100"/>
      </w:pPr>
      <w:r>
        <w:rPr>
          <w:i/>
          <w:iCs/>
          <w:color w:val="666666"/>
          <w:sz w:val="18"/>
          <w:szCs w:val="18"/>
        </w:rPr>
        <w:t>Confirm completion and review of safeguard attestations per BERS Standard Section 13 and Verification Standard Section 9.2. Verification to at least limited level of assurance.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0"/>
        <w:gridCol w:w="4360"/>
      </w:tblGrid>
      <w:tr w:rsidR="00781C5A" w14:paraId="08894A79" w14:textId="77777777">
        <w:tc>
          <w:tcPr>
            <w:tcW w:w="5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9CF2A71" w14:textId="77777777" w:rsidR="00781C5A" w:rsidRDefault="009C75AA">
            <w:r>
              <w:rPr>
                <w:b/>
                <w:bCs/>
                <w:sz w:val="18"/>
                <w:szCs w:val="18"/>
              </w:rPr>
              <w:t>Data Quality &amp; Safeguard Attestation Forms Completed (for sampled projects)</w:t>
            </w:r>
          </w:p>
        </w:tc>
        <w:tc>
          <w:tcPr>
            <w:tcW w:w="4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B9BF16A" w14:textId="77777777" w:rsidR="00781C5A" w:rsidRDefault="009C75AA">
            <w:r>
              <w:rPr>
                <w:sz w:val="18"/>
                <w:szCs w:val="18"/>
              </w:rPr>
              <w:t>[Yes / No / N/A]</w:t>
            </w:r>
          </w:p>
        </w:tc>
      </w:tr>
      <w:tr w:rsidR="00781C5A" w14:paraId="13FCE562" w14:textId="77777777">
        <w:tc>
          <w:tcPr>
            <w:tcW w:w="5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5FACB11" w14:textId="77777777" w:rsidR="00781C5A" w:rsidRDefault="009C75AA">
            <w:r>
              <w:rPr>
                <w:b/>
                <w:bCs/>
                <w:sz w:val="18"/>
                <w:szCs w:val="18"/>
              </w:rPr>
              <w:t>Disclosed Risks Identified</w:t>
            </w:r>
          </w:p>
        </w:tc>
        <w:tc>
          <w:tcPr>
            <w:tcW w:w="4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14D0D1D" w14:textId="77777777" w:rsidR="00781C5A" w:rsidRDefault="009C75AA">
            <w:r>
              <w:rPr>
                <w:sz w:val="18"/>
                <w:szCs w:val="18"/>
              </w:rPr>
              <w:t>[Describe or state None]</w:t>
            </w:r>
          </w:p>
        </w:tc>
      </w:tr>
      <w:tr w:rsidR="00781C5A" w14:paraId="4A47C441" w14:textId="77777777">
        <w:tc>
          <w:tcPr>
            <w:tcW w:w="5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7F89DE4" w14:textId="77777777" w:rsidR="00781C5A" w:rsidRDefault="009C75AA">
            <w:r>
              <w:rPr>
                <w:b/>
                <w:bCs/>
                <w:sz w:val="18"/>
                <w:szCs w:val="18"/>
              </w:rPr>
              <w:t>Corresponding Mitigation Measures in Place</w:t>
            </w:r>
          </w:p>
        </w:tc>
        <w:tc>
          <w:tcPr>
            <w:tcW w:w="4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7CE23FF" w14:textId="77777777" w:rsidR="00781C5A" w:rsidRDefault="009C75AA">
            <w:r>
              <w:rPr>
                <w:sz w:val="18"/>
                <w:szCs w:val="18"/>
              </w:rPr>
              <w:t>[Describe or state N/A]</w:t>
            </w:r>
          </w:p>
        </w:tc>
      </w:tr>
      <w:tr w:rsidR="00781C5A" w14:paraId="7127F843" w14:textId="77777777">
        <w:tc>
          <w:tcPr>
            <w:tcW w:w="5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E40CA8E" w14:textId="77777777" w:rsidR="00781C5A" w:rsidRDefault="009C75AA">
            <w:r>
              <w:rPr>
                <w:b/>
                <w:bCs/>
                <w:sz w:val="18"/>
                <w:szCs w:val="18"/>
              </w:rPr>
              <w:t>Safeguard Assessment Conclusion</w:t>
            </w:r>
          </w:p>
        </w:tc>
        <w:tc>
          <w:tcPr>
            <w:tcW w:w="4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6A7745D" w14:textId="77777777" w:rsidR="00781C5A" w:rsidRDefault="009C75AA">
            <w:r>
              <w:rPr>
                <w:sz w:val="18"/>
                <w:szCs w:val="18"/>
              </w:rPr>
              <w:t>[Nothing has come to the Verification Body’s attention...]</w:t>
            </w:r>
          </w:p>
        </w:tc>
      </w:tr>
    </w:tbl>
    <w:p w14:paraId="256C126F" w14:textId="77777777" w:rsidR="00781C5A" w:rsidRDefault="00781C5A">
      <w:pPr>
        <w:spacing w:after="60"/>
      </w:pPr>
    </w:p>
    <w:p w14:paraId="3E0BFBF9" w14:textId="77777777" w:rsidR="00781C5A" w:rsidRDefault="009C75AA">
      <w:pPr>
        <w:pStyle w:val="Heading1"/>
      </w:pPr>
      <w:r>
        <w:t>9. Data Management and SOC 2 Compliance Confirmation</w:t>
      </w:r>
    </w:p>
    <w:p w14:paraId="6CCE5C84" w14:textId="77777777" w:rsidR="00781C5A" w:rsidRDefault="009C75AA">
      <w:pPr>
        <w:spacing w:after="100"/>
      </w:pPr>
      <w:r>
        <w:rPr>
          <w:i/>
          <w:iCs/>
          <w:color w:val="666666"/>
          <w:sz w:val="18"/>
          <w:szCs w:val="18"/>
        </w:rPr>
        <w:t>Per BERS Verification Standard Section 12.3, the Verification Body is not required to assess Ontoly’s data management systems. Confirm Ontoly’s SOC 2 compliance status.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160"/>
      </w:tblGrid>
      <w:tr w:rsidR="00781C5A" w14:paraId="6370B2AC"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3C024B8" w14:textId="77777777" w:rsidR="00781C5A" w:rsidRDefault="009C75AA">
            <w:r>
              <w:rPr>
                <w:b/>
                <w:bCs/>
                <w:sz w:val="18"/>
                <w:szCs w:val="18"/>
              </w:rPr>
              <w:t>Ontoly SOC 2 Compliance Confirmed</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D4D8EEB" w14:textId="77777777" w:rsidR="00781C5A" w:rsidRDefault="009C75AA">
            <w:r>
              <w:rPr>
                <w:sz w:val="18"/>
                <w:szCs w:val="18"/>
              </w:rPr>
              <w:t>[Yes / No – provide details]</w:t>
            </w:r>
          </w:p>
        </w:tc>
      </w:tr>
      <w:tr w:rsidR="00781C5A" w14:paraId="1C209EAE"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5836080" w14:textId="77777777" w:rsidR="00781C5A" w:rsidRDefault="009C75AA">
            <w:r>
              <w:rPr>
                <w:b/>
                <w:bCs/>
                <w:sz w:val="18"/>
                <w:szCs w:val="18"/>
              </w:rPr>
              <w:t>SOC 2 Report Date / Period</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C19FD8B" w14:textId="77777777" w:rsidR="00781C5A" w:rsidRDefault="009C75AA">
            <w:r>
              <w:rPr>
                <w:sz w:val="18"/>
                <w:szCs w:val="18"/>
              </w:rPr>
              <w:t>[Enter]</w:t>
            </w:r>
          </w:p>
        </w:tc>
      </w:tr>
      <w:tr w:rsidR="00781C5A" w14:paraId="60241426"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A74433E" w14:textId="77777777" w:rsidR="00781C5A" w:rsidRDefault="009C75AA">
            <w:r>
              <w:rPr>
                <w:b/>
                <w:bCs/>
                <w:sz w:val="18"/>
                <w:szCs w:val="18"/>
              </w:rPr>
              <w:t>Any Relevant Qualifications in SOC 2 Report</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94466AF" w14:textId="77777777" w:rsidR="00781C5A" w:rsidRDefault="009C75AA">
            <w:r>
              <w:rPr>
                <w:sz w:val="18"/>
                <w:szCs w:val="18"/>
              </w:rPr>
              <w:t>[Describe or state None]</w:t>
            </w:r>
          </w:p>
        </w:tc>
      </w:tr>
    </w:tbl>
    <w:p w14:paraId="6325E812" w14:textId="77777777" w:rsidR="00781C5A" w:rsidRDefault="00781C5A">
      <w:pPr>
        <w:spacing w:after="60"/>
      </w:pPr>
    </w:p>
    <w:p w14:paraId="4044D474" w14:textId="77777777" w:rsidR="00781C5A" w:rsidRDefault="009C75AA">
      <w:pPr>
        <w:pStyle w:val="Heading1"/>
      </w:pPr>
      <w:r>
        <w:t>10. Digital Verification and Remote Procedures</w:t>
      </w:r>
    </w:p>
    <w:p w14:paraId="2B973EC8" w14:textId="77777777" w:rsidR="00781C5A" w:rsidRDefault="009C75AA">
      <w:pPr>
        <w:spacing w:after="100"/>
      </w:pPr>
      <w:r>
        <w:rPr>
          <w:i/>
          <w:iCs/>
          <w:color w:val="666666"/>
          <w:sz w:val="18"/>
          <w:szCs w:val="18"/>
        </w:rPr>
        <w:t>State whether the verification was conducted entirely remotely or whether on-site inspections were performed for any projects, per Section 17. If on-site inspection was performed, document the rationale and results.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160"/>
      </w:tblGrid>
      <w:tr w:rsidR="00781C5A" w14:paraId="25399043"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45053EC" w14:textId="77777777" w:rsidR="00781C5A" w:rsidRDefault="009C75AA">
            <w:r>
              <w:rPr>
                <w:b/>
                <w:bCs/>
                <w:sz w:val="18"/>
                <w:szCs w:val="18"/>
              </w:rPr>
              <w:t>Verification Conducted Remotely</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8B079B2" w14:textId="77777777" w:rsidR="00781C5A" w:rsidRDefault="009C75AA">
            <w:r>
              <w:rPr>
                <w:sz w:val="18"/>
                <w:szCs w:val="18"/>
              </w:rPr>
              <w:t>[Yes / No]</w:t>
            </w:r>
          </w:p>
        </w:tc>
      </w:tr>
      <w:tr w:rsidR="00781C5A" w14:paraId="61AF3549"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C6011B7" w14:textId="77777777" w:rsidR="00781C5A" w:rsidRDefault="009C75AA">
            <w:r>
              <w:rPr>
                <w:b/>
                <w:bCs/>
                <w:sz w:val="18"/>
                <w:szCs w:val="18"/>
              </w:rPr>
              <w:t>On-Site Inspections Performed (number)</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C9455DF" w14:textId="77777777" w:rsidR="00781C5A" w:rsidRDefault="009C75AA">
            <w:r>
              <w:rPr>
                <w:sz w:val="18"/>
                <w:szCs w:val="18"/>
              </w:rPr>
              <w:t>[Enter number or None]</w:t>
            </w:r>
          </w:p>
        </w:tc>
      </w:tr>
      <w:tr w:rsidR="00781C5A" w14:paraId="14883C85"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99C134E" w14:textId="77777777" w:rsidR="00781C5A" w:rsidRDefault="009C75AA">
            <w:r>
              <w:rPr>
                <w:b/>
                <w:bCs/>
                <w:sz w:val="18"/>
                <w:szCs w:val="18"/>
              </w:rPr>
              <w:t>On-Site Inspection Rationale</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39D4C63" w14:textId="77777777" w:rsidR="00781C5A" w:rsidRDefault="009C75AA">
            <w:r>
              <w:rPr>
                <w:sz w:val="18"/>
                <w:szCs w:val="18"/>
              </w:rPr>
              <w:t>[Describe or N/A]</w:t>
            </w:r>
          </w:p>
        </w:tc>
      </w:tr>
      <w:tr w:rsidR="00781C5A" w14:paraId="3A09BD43"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98689E4" w14:textId="77777777" w:rsidR="00781C5A" w:rsidRDefault="009C75AA">
            <w:r>
              <w:rPr>
                <w:b/>
                <w:bCs/>
                <w:sz w:val="18"/>
                <w:szCs w:val="18"/>
              </w:rPr>
              <w:t>On-Site Inspection Results Summary</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964C5EC" w14:textId="77777777" w:rsidR="00781C5A" w:rsidRDefault="009C75AA">
            <w:r>
              <w:rPr>
                <w:sz w:val="18"/>
                <w:szCs w:val="18"/>
              </w:rPr>
              <w:t>[Describe or N/A]</w:t>
            </w:r>
          </w:p>
        </w:tc>
      </w:tr>
    </w:tbl>
    <w:p w14:paraId="22AE749B" w14:textId="77777777" w:rsidR="00781C5A" w:rsidRDefault="00781C5A">
      <w:pPr>
        <w:spacing w:after="60"/>
      </w:pPr>
    </w:p>
    <w:p w14:paraId="19BC19CE" w14:textId="77777777" w:rsidR="00781C5A" w:rsidRDefault="009C75AA">
      <w:pPr>
        <w:pStyle w:val="Heading1"/>
      </w:pPr>
      <w:r>
        <w:t>11. Review of Previous Verification Findings</w:t>
      </w:r>
    </w:p>
    <w:p w14:paraId="6036AFDA" w14:textId="77777777" w:rsidR="00781C5A" w:rsidRDefault="009C75AA">
      <w:pPr>
        <w:spacing w:after="100"/>
      </w:pPr>
      <w:r>
        <w:rPr>
          <w:i/>
          <w:iCs/>
          <w:color w:val="666666"/>
          <w:sz w:val="18"/>
          <w:szCs w:val="18"/>
        </w:rPr>
        <w:t>Confirm whether findings from the previous verification period have been addressed. Reference any immaterial findings that were carried forward.</w:t>
      </w:r>
    </w:p>
    <w:p w14:paraId="2D052AFE" w14:textId="77777777" w:rsidR="00781C5A" w:rsidRDefault="009C75AA">
      <w:pPr>
        <w:spacing w:after="120"/>
      </w:pPr>
      <w:r>
        <w:rPr>
          <w:color w:val="999999"/>
        </w:rPr>
        <w:t>[Document the review of previous verification findings, including whether previously identified immaterial errors have been corrected or persist. State N/A if this is the first verification for this Cohort.]</w:t>
      </w:r>
    </w:p>
    <w:p w14:paraId="3A4F2239" w14:textId="77777777" w:rsidR="00781C5A" w:rsidRDefault="00781C5A">
      <w:pPr>
        <w:spacing w:after="60"/>
      </w:pPr>
    </w:p>
    <w:p w14:paraId="08E0B748" w14:textId="77777777" w:rsidR="00781C5A" w:rsidRDefault="009C75AA">
      <w:pPr>
        <w:pStyle w:val="Heading1"/>
      </w:pPr>
      <w:r>
        <w:t>12. Verification Opinion and Findings Summary</w:t>
      </w:r>
    </w:p>
    <w:p w14:paraId="2FE3FF14" w14:textId="77777777" w:rsidR="00781C5A" w:rsidRDefault="009C75AA">
      <w:pPr>
        <w:pStyle w:val="Heading2"/>
      </w:pPr>
      <w:r>
        <w:t>12.1 Verification Opinion</w:t>
      </w:r>
    </w:p>
    <w:p w14:paraId="58BD6566" w14:textId="77777777" w:rsidR="00781C5A" w:rsidRDefault="009C75AA">
      <w:pPr>
        <w:spacing w:after="100"/>
      </w:pPr>
      <w:r>
        <w:rPr>
          <w:i/>
          <w:iCs/>
          <w:color w:val="666666"/>
          <w:sz w:val="18"/>
          <w:szCs w:val="18"/>
        </w:rPr>
        <w:t>State the verification opinion in accordance with Section 14.1 of the BERS Verification Standard.</w:t>
      </w:r>
    </w:p>
    <w:p w14:paraId="74E7F0AA" w14:textId="77777777" w:rsidR="00781C5A" w:rsidRDefault="00781C5A">
      <w:pPr>
        <w:spacing w:after="60"/>
      </w:pPr>
    </w:p>
    <w:p w14:paraId="01089835" w14:textId="77777777" w:rsidR="00781C5A" w:rsidRDefault="009C75AA">
      <w:pPr>
        <w:pBdr>
          <w:top w:val="single" w:sz="2" w:space="0" w:color="0B1A2B"/>
          <w:bottom w:val="single" w:sz="2" w:space="0" w:color="0B1A2B"/>
        </w:pBdr>
        <w:shd w:val="clear" w:color="auto" w:fill="D5E8F0"/>
        <w:spacing w:after="120"/>
      </w:pPr>
      <w:r>
        <w:rPr>
          <w:b/>
          <w:bCs/>
        </w:rPr>
        <w:t xml:space="preserve">  Building-Level Data Input Verification (Reasonable Assurance): </w:t>
      </w:r>
      <w:r>
        <w:rPr>
          <w:color w:val="999999"/>
        </w:rPr>
        <w:t>[Positive / Qualified / Adverse]</w:t>
      </w:r>
    </w:p>
    <w:p w14:paraId="41C3D2B1" w14:textId="77777777" w:rsidR="00781C5A" w:rsidRDefault="009C75AA">
      <w:pPr>
        <w:pBdr>
          <w:top w:val="single" w:sz="2" w:space="0" w:color="0B1A2B"/>
          <w:bottom w:val="single" w:sz="2" w:space="0" w:color="0B1A2B"/>
        </w:pBdr>
        <w:shd w:val="clear" w:color="auto" w:fill="D5E8F0"/>
        <w:spacing w:after="120"/>
      </w:pPr>
      <w:r>
        <w:rPr>
          <w:b/>
          <w:bCs/>
        </w:rPr>
        <w:lastRenderedPageBreak/>
        <w:t xml:space="preserve">  Program-Level Model Verification (Limited Assurance): </w:t>
      </w:r>
      <w:r>
        <w:rPr>
          <w:color w:val="999999"/>
        </w:rPr>
        <w:t>[Positive / Qualified / Adverse / N/A]</w:t>
      </w:r>
    </w:p>
    <w:p w14:paraId="107694F1" w14:textId="77777777" w:rsidR="00781C5A" w:rsidRDefault="009C75AA">
      <w:pPr>
        <w:pBdr>
          <w:top w:val="single" w:sz="2" w:space="0" w:color="0B1A2B"/>
          <w:bottom w:val="single" w:sz="2" w:space="0" w:color="0B1A2B"/>
        </w:pBdr>
        <w:shd w:val="clear" w:color="auto" w:fill="D5E8F0"/>
        <w:spacing w:after="200"/>
      </w:pPr>
      <w:r>
        <w:rPr>
          <w:b/>
          <w:bCs/>
          <w:sz w:val="22"/>
          <w:szCs w:val="22"/>
        </w:rPr>
        <w:t xml:space="preserve">  Overall Verification Opinion: </w:t>
      </w:r>
      <w:r>
        <w:rPr>
          <w:color w:val="999999"/>
          <w:sz w:val="22"/>
          <w:szCs w:val="22"/>
        </w:rPr>
        <w:t>[Positive / Qualified / Adverse]</w:t>
      </w:r>
    </w:p>
    <w:p w14:paraId="303C88D1" w14:textId="77777777" w:rsidR="00781C5A" w:rsidRDefault="00781C5A">
      <w:pPr>
        <w:spacing w:after="60"/>
      </w:pPr>
    </w:p>
    <w:p w14:paraId="1D59744C" w14:textId="77777777" w:rsidR="00781C5A" w:rsidRDefault="009C75AA">
      <w:pPr>
        <w:spacing w:after="100"/>
      </w:pPr>
      <w:r>
        <w:rPr>
          <w:i/>
          <w:iCs/>
          <w:color w:val="666666"/>
          <w:sz w:val="18"/>
          <w:szCs w:val="18"/>
        </w:rPr>
        <w:t>Provide a narrative assessment of the evidence collected. For reasonable assurance: affirmatively state that data inputs are materially correct. For limited assurance: state that nothing has come to the Verification Body’s attention indicating material non-conformance.</w:t>
      </w:r>
    </w:p>
    <w:p w14:paraId="0BCF4E32" w14:textId="77777777" w:rsidR="00781C5A" w:rsidRDefault="009C75AA">
      <w:pPr>
        <w:spacing w:after="120"/>
      </w:pPr>
      <w:r>
        <w:rPr>
          <w:color w:val="999999"/>
        </w:rPr>
        <w:t>[Provide narrative verification opinion.]</w:t>
      </w:r>
    </w:p>
    <w:p w14:paraId="2AF78BB0" w14:textId="77777777" w:rsidR="00781C5A" w:rsidRDefault="00781C5A">
      <w:pPr>
        <w:spacing w:after="60"/>
      </w:pPr>
    </w:p>
    <w:p w14:paraId="75B6A943" w14:textId="77777777" w:rsidR="00781C5A" w:rsidRDefault="009C75AA">
      <w:pPr>
        <w:pStyle w:val="Heading2"/>
      </w:pPr>
      <w:r>
        <w:t>12.2 Summary of Unresolved Findings</w:t>
      </w:r>
    </w:p>
    <w:p w14:paraId="7B8876BB" w14:textId="77777777" w:rsidR="00781C5A" w:rsidRDefault="009C75AA">
      <w:pPr>
        <w:spacing w:after="100"/>
      </w:pPr>
      <w:r>
        <w:rPr>
          <w:i/>
          <w:iCs/>
          <w:color w:val="666666"/>
          <w:sz w:val="18"/>
          <w:szCs w:val="18"/>
        </w:rPr>
        <w:t>List all unresolved findings remaining at the time of report issuance. Detailed findings are in Appendix D.</w:t>
      </w:r>
    </w:p>
    <w:tbl>
      <w:tblPr>
        <w:tblW w:w="9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0"/>
        <w:gridCol w:w="1191"/>
        <w:gridCol w:w="1221"/>
        <w:gridCol w:w="1231"/>
        <w:gridCol w:w="824"/>
        <w:gridCol w:w="731"/>
        <w:gridCol w:w="824"/>
        <w:gridCol w:w="780"/>
        <w:gridCol w:w="780"/>
        <w:gridCol w:w="780"/>
        <w:gridCol w:w="780"/>
      </w:tblGrid>
      <w:tr w:rsidR="00781C5A" w14:paraId="44AA6B47" w14:textId="77777777">
        <w:trPr>
          <w:gridAfter w:val="3"/>
          <w:wAfter w:w="1080" w:type="dxa"/>
        </w:trPr>
        <w:tc>
          <w:tcPr>
            <w:tcW w:w="90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3D3FECD4" w14:textId="77777777" w:rsidR="00781C5A" w:rsidRDefault="009C75AA">
            <w:r>
              <w:rPr>
                <w:b/>
                <w:bCs/>
                <w:color w:val="FFFFFF"/>
                <w:sz w:val="18"/>
                <w:szCs w:val="18"/>
              </w:rPr>
              <w:t>Finding Ref.</w:t>
            </w:r>
          </w:p>
        </w:tc>
        <w:tc>
          <w:tcPr>
            <w:tcW w:w="266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586D5575" w14:textId="77777777" w:rsidR="00781C5A" w:rsidRDefault="009C75AA">
            <w:r>
              <w:rPr>
                <w:b/>
                <w:bCs/>
                <w:color w:val="FFFFFF"/>
                <w:sz w:val="18"/>
                <w:szCs w:val="18"/>
              </w:rPr>
              <w:t>Description</w:t>
            </w:r>
          </w:p>
        </w:tc>
        <w:tc>
          <w:tcPr>
            <w:tcW w:w="110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75745E8A" w14:textId="77777777" w:rsidR="00781C5A" w:rsidRDefault="009C75AA">
            <w:r>
              <w:rPr>
                <w:b/>
                <w:bCs/>
                <w:color w:val="FFFFFF"/>
                <w:sz w:val="18"/>
                <w:szCs w:val="18"/>
              </w:rPr>
              <w:t>Error Type</w:t>
            </w:r>
          </w:p>
        </w:tc>
        <w:tc>
          <w:tcPr>
            <w:tcW w:w="100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0C5BC9B3" w14:textId="77777777" w:rsidR="00781C5A" w:rsidRDefault="009C75AA">
            <w:r>
              <w:rPr>
                <w:b/>
                <w:bCs/>
                <w:color w:val="FFFFFF"/>
                <w:sz w:val="18"/>
                <w:szCs w:val="18"/>
              </w:rPr>
              <w:t>Over / Under</w:t>
            </w:r>
          </w:p>
        </w:tc>
        <w:tc>
          <w:tcPr>
            <w:tcW w:w="100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38558B5B" w14:textId="77777777" w:rsidR="00781C5A" w:rsidRDefault="009C75AA">
            <w:r>
              <w:rPr>
                <w:b/>
                <w:bCs/>
                <w:color w:val="FFFFFF"/>
                <w:sz w:val="18"/>
                <w:szCs w:val="18"/>
              </w:rPr>
              <w:t>Net Error (tCO₂e)</w:t>
            </w:r>
          </w:p>
        </w:tc>
        <w:tc>
          <w:tcPr>
            <w:tcW w:w="90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44CFE5CB" w14:textId="77777777" w:rsidR="00781C5A" w:rsidRDefault="009C75AA">
            <w:r>
              <w:rPr>
                <w:b/>
                <w:bCs/>
                <w:color w:val="FFFFFF"/>
                <w:sz w:val="18"/>
                <w:szCs w:val="18"/>
              </w:rPr>
              <w:t>Net Error (%)</w:t>
            </w:r>
          </w:p>
        </w:tc>
        <w:tc>
          <w:tcPr>
            <w:tcW w:w="100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76AF7E60" w14:textId="77777777" w:rsidR="00781C5A" w:rsidRDefault="009C75AA">
            <w:r>
              <w:rPr>
                <w:b/>
                <w:bCs/>
                <w:color w:val="FFFFFF"/>
                <w:sz w:val="18"/>
                <w:szCs w:val="18"/>
              </w:rPr>
              <w:t>Abs Error (tCO₂e)</w:t>
            </w:r>
          </w:p>
        </w:tc>
        <w:tc>
          <w:tcPr>
            <w:tcW w:w="90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45901CB7" w14:textId="77777777" w:rsidR="00781C5A" w:rsidRDefault="009C75AA">
            <w:r>
              <w:rPr>
                <w:b/>
                <w:bCs/>
                <w:color w:val="FFFFFF"/>
                <w:sz w:val="18"/>
                <w:szCs w:val="18"/>
              </w:rPr>
              <w:t>Abs Error (%)</w:t>
            </w:r>
          </w:p>
        </w:tc>
      </w:tr>
      <w:tr w:rsidR="00781C5A" w14:paraId="2789C207" w14:textId="77777777">
        <w:trPr>
          <w:gridAfter w:val="3"/>
          <w:wAfter w:w="1080" w:type="dxa"/>
        </w:trPr>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8E2519E" w14:textId="77777777" w:rsidR="00781C5A" w:rsidRDefault="009C75AA">
            <w:r>
              <w:rPr>
                <w:sz w:val="18"/>
                <w:szCs w:val="18"/>
              </w:rPr>
              <w:t>[YR-##]</w:t>
            </w:r>
          </w:p>
        </w:tc>
        <w:tc>
          <w:tcPr>
            <w:tcW w:w="26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D61F788" w14:textId="77777777" w:rsidR="00781C5A" w:rsidRDefault="009C75AA">
            <w:r>
              <w:rPr>
                <w:sz w:val="18"/>
                <w:szCs w:val="18"/>
              </w:rPr>
              <w:t>[Enter]</w:t>
            </w:r>
          </w:p>
        </w:tc>
        <w:tc>
          <w:tcPr>
            <w:tcW w:w="11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2621425" w14:textId="77777777" w:rsidR="00781C5A" w:rsidRDefault="009C75AA">
            <w:r>
              <w:rPr>
                <w:sz w:val="18"/>
                <w:szCs w:val="18"/>
              </w:rPr>
              <w:t>[Quant/Qual]</w:t>
            </w:r>
          </w:p>
        </w:tc>
        <w:tc>
          <w:tcPr>
            <w:tcW w:w="1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7AB8CF4" w14:textId="77777777" w:rsidR="00781C5A" w:rsidRDefault="009C75AA">
            <w:r>
              <w:rPr>
                <w:sz w:val="18"/>
                <w:szCs w:val="18"/>
              </w:rPr>
              <w:t>[Over/Under]</w:t>
            </w:r>
          </w:p>
        </w:tc>
        <w:tc>
          <w:tcPr>
            <w:tcW w:w="1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B4B71B8" w14:textId="77777777" w:rsidR="00781C5A" w:rsidRDefault="009C75AA">
            <w:r>
              <w:rPr>
                <w:sz w:val="18"/>
                <w:szCs w:val="18"/>
              </w:rPr>
              <w:t>[Enter]</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85643BB" w14:textId="77777777" w:rsidR="00781C5A" w:rsidRDefault="009C75AA">
            <w:r>
              <w:rPr>
                <w:sz w:val="18"/>
                <w:szCs w:val="18"/>
              </w:rPr>
              <w:t>[Enter]</w:t>
            </w:r>
          </w:p>
        </w:tc>
        <w:tc>
          <w:tcPr>
            <w:tcW w:w="1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0715D5C" w14:textId="77777777" w:rsidR="00781C5A" w:rsidRDefault="009C75AA">
            <w:r>
              <w:rPr>
                <w:sz w:val="18"/>
                <w:szCs w:val="18"/>
              </w:rPr>
              <w:t>[Enter]</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8177900" w14:textId="77777777" w:rsidR="00781C5A" w:rsidRDefault="009C75AA">
            <w:r>
              <w:rPr>
                <w:sz w:val="18"/>
                <w:szCs w:val="18"/>
              </w:rPr>
              <w:t>[Enter]</w:t>
            </w:r>
          </w:p>
        </w:tc>
      </w:tr>
      <w:tr w:rsidR="00781C5A" w14:paraId="75901E9F" w14:textId="77777777">
        <w:trPr>
          <w:gridAfter w:val="3"/>
          <w:wAfter w:w="1080" w:type="dxa"/>
        </w:trPr>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AE555E4" w14:textId="77777777" w:rsidR="00781C5A" w:rsidRDefault="009C75AA">
            <w:r>
              <w:rPr>
                <w:sz w:val="18"/>
                <w:szCs w:val="18"/>
              </w:rPr>
              <w:t>[YR-##]</w:t>
            </w:r>
          </w:p>
        </w:tc>
        <w:tc>
          <w:tcPr>
            <w:tcW w:w="26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B1CF360" w14:textId="77777777" w:rsidR="00781C5A" w:rsidRDefault="009C75AA">
            <w:r>
              <w:rPr>
                <w:sz w:val="18"/>
                <w:szCs w:val="18"/>
              </w:rPr>
              <w:t>[Enter]</w:t>
            </w:r>
          </w:p>
        </w:tc>
        <w:tc>
          <w:tcPr>
            <w:tcW w:w="11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0B1AB21" w14:textId="77777777" w:rsidR="00781C5A" w:rsidRDefault="009C75AA">
            <w:r>
              <w:rPr>
                <w:sz w:val="18"/>
                <w:szCs w:val="18"/>
              </w:rPr>
              <w:t>[Quant/Qual]</w:t>
            </w:r>
          </w:p>
        </w:tc>
        <w:tc>
          <w:tcPr>
            <w:tcW w:w="1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AFED133" w14:textId="77777777" w:rsidR="00781C5A" w:rsidRDefault="009C75AA">
            <w:r>
              <w:rPr>
                <w:sz w:val="18"/>
                <w:szCs w:val="18"/>
              </w:rPr>
              <w:t>[Over/Under]</w:t>
            </w:r>
          </w:p>
        </w:tc>
        <w:tc>
          <w:tcPr>
            <w:tcW w:w="1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CAC84EA" w14:textId="77777777" w:rsidR="00781C5A" w:rsidRDefault="009C75AA">
            <w:r>
              <w:rPr>
                <w:sz w:val="18"/>
                <w:szCs w:val="18"/>
              </w:rPr>
              <w:t>[Enter]</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173FAB9" w14:textId="77777777" w:rsidR="00781C5A" w:rsidRDefault="009C75AA">
            <w:r>
              <w:rPr>
                <w:sz w:val="18"/>
                <w:szCs w:val="18"/>
              </w:rPr>
              <w:t>[Enter]</w:t>
            </w:r>
          </w:p>
        </w:tc>
        <w:tc>
          <w:tcPr>
            <w:tcW w:w="1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9664C78" w14:textId="77777777" w:rsidR="00781C5A" w:rsidRDefault="009C75AA">
            <w:r>
              <w:rPr>
                <w:sz w:val="18"/>
                <w:szCs w:val="18"/>
              </w:rPr>
              <w:t>[Enter]</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4907974" w14:textId="77777777" w:rsidR="00781C5A" w:rsidRDefault="009C75AA">
            <w:r>
              <w:rPr>
                <w:sz w:val="18"/>
                <w:szCs w:val="18"/>
              </w:rPr>
              <w:t>[Enter]</w:t>
            </w:r>
          </w:p>
        </w:tc>
      </w:tr>
      <w:tr w:rsidR="00781C5A" w14:paraId="5C7A1221" w14:textId="77777777">
        <w:trPr>
          <w:gridAfter w:val="3"/>
          <w:wAfter w:w="1080" w:type="dxa"/>
        </w:trPr>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4F39E8B" w14:textId="77777777" w:rsidR="00781C5A" w:rsidRDefault="009C75AA">
            <w:r>
              <w:rPr>
                <w:sz w:val="18"/>
                <w:szCs w:val="18"/>
              </w:rPr>
              <w:t>[YR-##]</w:t>
            </w:r>
          </w:p>
        </w:tc>
        <w:tc>
          <w:tcPr>
            <w:tcW w:w="26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115F9D1" w14:textId="77777777" w:rsidR="00781C5A" w:rsidRDefault="009C75AA">
            <w:r>
              <w:rPr>
                <w:sz w:val="18"/>
                <w:szCs w:val="18"/>
              </w:rPr>
              <w:t>[Enter]</w:t>
            </w:r>
          </w:p>
        </w:tc>
        <w:tc>
          <w:tcPr>
            <w:tcW w:w="11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31D66B2" w14:textId="77777777" w:rsidR="00781C5A" w:rsidRDefault="009C75AA">
            <w:r>
              <w:rPr>
                <w:sz w:val="18"/>
                <w:szCs w:val="18"/>
              </w:rPr>
              <w:t>[Quant/Qual]</w:t>
            </w:r>
          </w:p>
        </w:tc>
        <w:tc>
          <w:tcPr>
            <w:tcW w:w="1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9F9951A" w14:textId="77777777" w:rsidR="00781C5A" w:rsidRDefault="009C75AA">
            <w:r>
              <w:rPr>
                <w:sz w:val="18"/>
                <w:szCs w:val="18"/>
              </w:rPr>
              <w:t>[Over/Under]</w:t>
            </w:r>
          </w:p>
        </w:tc>
        <w:tc>
          <w:tcPr>
            <w:tcW w:w="1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6D9F4F7" w14:textId="77777777" w:rsidR="00781C5A" w:rsidRDefault="009C75AA">
            <w:r>
              <w:rPr>
                <w:sz w:val="18"/>
                <w:szCs w:val="18"/>
              </w:rPr>
              <w:t>[Enter]</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2977E80" w14:textId="77777777" w:rsidR="00781C5A" w:rsidRDefault="009C75AA">
            <w:r>
              <w:rPr>
                <w:sz w:val="18"/>
                <w:szCs w:val="18"/>
              </w:rPr>
              <w:t>[Enter]</w:t>
            </w:r>
          </w:p>
        </w:tc>
        <w:tc>
          <w:tcPr>
            <w:tcW w:w="10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8DCB504" w14:textId="77777777" w:rsidR="00781C5A" w:rsidRDefault="009C75AA">
            <w:r>
              <w:rPr>
                <w:sz w:val="18"/>
                <w:szCs w:val="18"/>
              </w:rPr>
              <w:t>[Enter]</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6191CFF" w14:textId="77777777" w:rsidR="00781C5A" w:rsidRDefault="009C75AA">
            <w:r>
              <w:rPr>
                <w:sz w:val="18"/>
                <w:szCs w:val="18"/>
              </w:rPr>
              <w:t>[Enter]</w:t>
            </w:r>
          </w:p>
        </w:tc>
      </w:tr>
      <w:tr w:rsidR="00781C5A" w14:paraId="7871FD43" w14:textId="77777777">
        <w:tc>
          <w:tcPr>
            <w:tcW w:w="900" w:type="dxa"/>
            <w:gridSpan w:val="4"/>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2167316" w14:textId="77777777" w:rsidR="00781C5A" w:rsidRDefault="009C75AA">
            <w:r>
              <w:rPr>
                <w:b/>
                <w:bCs/>
                <w:sz w:val="18"/>
                <w:szCs w:val="18"/>
              </w:rPr>
              <w:t>TOTALS</w:t>
            </w:r>
          </w:p>
        </w:tc>
        <w:tc>
          <w:tcPr>
            <w:tcW w:w="26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249F539" w14:textId="77777777" w:rsidR="00781C5A" w:rsidRDefault="00781C5A"/>
        </w:tc>
        <w:tc>
          <w:tcPr>
            <w:tcW w:w="11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A516A91" w14:textId="77777777" w:rsidR="00781C5A" w:rsidRDefault="00781C5A"/>
        </w:tc>
        <w:tc>
          <w:tcPr>
            <w:tcW w:w="1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07214DF" w14:textId="77777777" w:rsidR="00781C5A" w:rsidRDefault="00781C5A"/>
        </w:tc>
        <w:tc>
          <w:tcPr>
            <w:tcW w:w="1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03975A79" w14:textId="77777777" w:rsidR="00781C5A" w:rsidRDefault="009C75AA">
            <w:r>
              <w:rPr>
                <w:b/>
                <w:bCs/>
                <w:sz w:val="18"/>
                <w:szCs w:val="18"/>
              </w:rPr>
              <w:t>[Enter]</w:t>
            </w:r>
          </w:p>
        </w:tc>
        <w:tc>
          <w:tcPr>
            <w:tcW w:w="9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07694EB" w14:textId="77777777" w:rsidR="00781C5A" w:rsidRDefault="009C75AA">
            <w:r>
              <w:rPr>
                <w:b/>
                <w:bCs/>
                <w:sz w:val="18"/>
                <w:szCs w:val="18"/>
              </w:rPr>
              <w:t>[Enter]</w:t>
            </w:r>
          </w:p>
        </w:tc>
        <w:tc>
          <w:tcPr>
            <w:tcW w:w="1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03BE7B8" w14:textId="77777777" w:rsidR="00781C5A" w:rsidRDefault="009C75AA">
            <w:r>
              <w:rPr>
                <w:b/>
                <w:bCs/>
                <w:sz w:val="18"/>
                <w:szCs w:val="18"/>
              </w:rPr>
              <w:t>[Enter]</w:t>
            </w:r>
          </w:p>
        </w:tc>
        <w:tc>
          <w:tcPr>
            <w:tcW w:w="9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5354A58" w14:textId="77777777" w:rsidR="00781C5A" w:rsidRDefault="009C75AA">
            <w:r>
              <w:rPr>
                <w:b/>
                <w:bCs/>
                <w:sz w:val="18"/>
                <w:szCs w:val="18"/>
              </w:rPr>
              <w:t>[Enter]</w:t>
            </w:r>
          </w:p>
        </w:tc>
      </w:tr>
    </w:tbl>
    <w:p w14:paraId="480DF7BD" w14:textId="77777777" w:rsidR="00781C5A" w:rsidRDefault="00781C5A">
      <w:pPr>
        <w:spacing w:after="60"/>
      </w:pPr>
    </w:p>
    <w:p w14:paraId="5AE5E600" w14:textId="77777777" w:rsidR="00781C5A" w:rsidRDefault="009C75AA">
      <w:pPr>
        <w:spacing w:after="100"/>
      </w:pPr>
      <w:r>
        <w:rPr>
          <w:i/>
          <w:iCs/>
          <w:color w:val="666666"/>
          <w:sz w:val="18"/>
          <w:szCs w:val="18"/>
        </w:rPr>
        <w:t>Table 7: Summary of Unresolved Findings</w:t>
      </w:r>
    </w:p>
    <w:p w14:paraId="40B56DC2" w14:textId="77777777" w:rsidR="00781C5A" w:rsidRDefault="00781C5A">
      <w:pPr>
        <w:spacing w:after="60"/>
      </w:pPr>
    </w:p>
    <w:p w14:paraId="0B408A90" w14:textId="77777777" w:rsidR="00781C5A" w:rsidRDefault="009C75AA">
      <w:pPr>
        <w:pStyle w:val="Heading2"/>
      </w:pPr>
      <w:r>
        <w:t>12.3 Dispute Resolution (if applicable)</w:t>
      </w:r>
    </w:p>
    <w:p w14:paraId="46107D0B" w14:textId="77777777" w:rsidR="00781C5A" w:rsidRDefault="009C75AA">
      <w:pPr>
        <w:spacing w:after="100"/>
      </w:pPr>
      <w:r>
        <w:rPr>
          <w:i/>
          <w:iCs/>
          <w:color w:val="666666"/>
          <w:sz w:val="18"/>
          <w:szCs w:val="18"/>
        </w:rPr>
        <w:t xml:space="preserve">If the dispute resolution process under Section 14.3 of the BERS Verification Standard was invoked during this engagement, document the matter in dispute, the stage reached, and the outcome or </w:t>
      </w:r>
      <w:proofErr w:type="gramStart"/>
      <w:r>
        <w:rPr>
          <w:i/>
          <w:iCs/>
          <w:color w:val="666666"/>
          <w:sz w:val="18"/>
          <w:szCs w:val="18"/>
        </w:rPr>
        <w:t>current status</w:t>
      </w:r>
      <w:proofErr w:type="gramEnd"/>
      <w:r>
        <w:rPr>
          <w:i/>
          <w:iCs/>
          <w:color w:val="666666"/>
          <w:sz w:val="18"/>
          <w:szCs w:val="18"/>
        </w:rPr>
        <w:t>.</w:t>
      </w:r>
    </w:p>
    <w:p w14:paraId="0199FAD2" w14:textId="77777777" w:rsidR="00781C5A" w:rsidRDefault="009C75AA">
      <w:pPr>
        <w:spacing w:after="120"/>
      </w:pPr>
      <w:r>
        <w:rPr>
          <w:color w:val="999999"/>
        </w:rPr>
        <w:t>[Describe any disputes and their resolution, or state N/A.]</w:t>
      </w:r>
    </w:p>
    <w:p w14:paraId="0B380C61" w14:textId="77777777" w:rsidR="00781C5A" w:rsidRDefault="009C75AA">
      <w:r>
        <w:br w:type="page"/>
      </w:r>
    </w:p>
    <w:p w14:paraId="003FA0A9" w14:textId="77777777" w:rsidR="00781C5A" w:rsidRDefault="009C75AA">
      <w:pPr>
        <w:pStyle w:val="Heading1"/>
      </w:pPr>
      <w:r>
        <w:lastRenderedPageBreak/>
        <w:t>13. Closure</w:t>
      </w:r>
    </w:p>
    <w:p w14:paraId="240333F3" w14:textId="77777777" w:rsidR="00781C5A" w:rsidRDefault="009C75AA">
      <w:pPr>
        <w:pStyle w:val="Heading2"/>
      </w:pPr>
      <w:r>
        <w:t>13.1 Verification Statement</w:t>
      </w:r>
    </w:p>
    <w:p w14:paraId="29ECA41F" w14:textId="77777777" w:rsidR="00781C5A" w:rsidRDefault="009C75AA">
      <w:pPr>
        <w:spacing w:after="100"/>
      </w:pPr>
      <w:r>
        <w:rPr>
          <w:i/>
          <w:iCs/>
          <w:color w:val="666666"/>
          <w:sz w:val="18"/>
          <w:szCs w:val="18"/>
        </w:rPr>
        <w:t>Complete and include the signed Verification Statement in Appendix E. State the verification conclusion below.</w:t>
      </w:r>
    </w:p>
    <w:p w14:paraId="7660F145" w14:textId="77777777" w:rsidR="00781C5A" w:rsidRDefault="00781C5A">
      <w:pPr>
        <w:spacing w:after="60"/>
      </w:pPr>
    </w:p>
    <w:p w14:paraId="0014C883" w14:textId="77777777" w:rsidR="00781C5A" w:rsidRDefault="009C75AA">
      <w:pPr>
        <w:pBdr>
          <w:top w:val="single" w:sz="4" w:space="0" w:color="0B1A2B"/>
          <w:bottom w:val="single" w:sz="4" w:space="0" w:color="0B1A2B"/>
        </w:pBdr>
        <w:spacing w:after="200"/>
        <w:jc w:val="center"/>
      </w:pPr>
      <w:r>
        <w:rPr>
          <w:b/>
          <w:bCs/>
          <w:sz w:val="24"/>
          <w:szCs w:val="24"/>
        </w:rPr>
        <w:t xml:space="preserve">The Verification Conclusion is: </w:t>
      </w:r>
      <w:r>
        <w:rPr>
          <w:color w:val="999999"/>
          <w:sz w:val="24"/>
          <w:szCs w:val="24"/>
        </w:rPr>
        <w:t>[Positive (Unqualified) / Qualified / Adverse]</w:t>
      </w:r>
    </w:p>
    <w:p w14:paraId="385CFC9E" w14:textId="77777777" w:rsidR="00781C5A" w:rsidRDefault="00781C5A">
      <w:pPr>
        <w:spacing w:after="60"/>
      </w:pPr>
    </w:p>
    <w:p w14:paraId="625407A0" w14:textId="77777777" w:rsidR="00781C5A" w:rsidRDefault="009C75AA">
      <w:pPr>
        <w:spacing w:after="120"/>
      </w:pPr>
      <w:r>
        <w:rPr>
          <w:color w:val="999999"/>
        </w:rPr>
        <w:t>[Provide a concluding statement summarizing the basis for the verification conclusion.]</w:t>
      </w:r>
    </w:p>
    <w:p w14:paraId="4CB55E84" w14:textId="77777777" w:rsidR="00781C5A" w:rsidRDefault="00781C5A">
      <w:pPr>
        <w:spacing w:after="60"/>
      </w:pPr>
    </w:p>
    <w:p w14:paraId="64F7BC2D" w14:textId="77777777" w:rsidR="00781C5A" w:rsidRDefault="009C75AA">
      <w:pPr>
        <w:pStyle w:val="Heading2"/>
      </w:pPr>
      <w:r>
        <w:t>13.2 Limitation of Liability</w:t>
      </w:r>
    </w:p>
    <w:p w14:paraId="0EFAFC77" w14:textId="77777777" w:rsidR="00781C5A" w:rsidRDefault="009C75AA">
      <w:pPr>
        <w:spacing w:after="100"/>
      </w:pPr>
      <w:r>
        <w:rPr>
          <w:i/>
          <w:iCs/>
          <w:color w:val="666666"/>
          <w:sz w:val="18"/>
          <w:szCs w:val="18"/>
        </w:rPr>
        <w:t>Insert the Verification Body’s standard limitation of liability statement.</w:t>
      </w:r>
    </w:p>
    <w:p w14:paraId="4DB42D35" w14:textId="77777777" w:rsidR="00781C5A" w:rsidRDefault="009C75AA">
      <w:pPr>
        <w:spacing w:after="120"/>
      </w:pPr>
      <w:r>
        <w:rPr>
          <w:color w:val="999999"/>
        </w:rPr>
        <w:t>[Insert limitation of liability statement.]</w:t>
      </w:r>
    </w:p>
    <w:p w14:paraId="14372B24" w14:textId="77777777" w:rsidR="00781C5A" w:rsidRDefault="00781C5A">
      <w:pPr>
        <w:spacing w:after="60"/>
      </w:pPr>
    </w:p>
    <w:p w14:paraId="237EB23C" w14:textId="77777777" w:rsidR="00781C5A" w:rsidRDefault="009C75AA">
      <w:pPr>
        <w:pStyle w:val="Heading1"/>
      </w:pPr>
      <w:r>
        <w:t>14. References</w:t>
      </w:r>
    </w:p>
    <w:p w14:paraId="4E887D70" w14:textId="77777777" w:rsidR="00781C5A" w:rsidRDefault="009C75AA">
      <w:pPr>
        <w:spacing w:after="100"/>
      </w:pPr>
      <w:r>
        <w:rPr>
          <w:i/>
          <w:iCs/>
          <w:color w:val="666666"/>
          <w:sz w:val="18"/>
          <w:szCs w:val="18"/>
        </w:rPr>
        <w:t>List all documents referenced during the verification. Do not include hyperlinks.</w:t>
      </w:r>
    </w:p>
    <w:p w14:paraId="65412321" w14:textId="77777777" w:rsidR="00781C5A" w:rsidRDefault="009C75AA">
      <w:pPr>
        <w:spacing w:after="60"/>
      </w:pPr>
      <w:r>
        <w:rPr>
          <w:sz w:val="19"/>
          <w:szCs w:val="19"/>
        </w:rPr>
        <w:t>1. Ontoly. 2026. Building Emissions Reduction Standard (BERS) v1.0.</w:t>
      </w:r>
    </w:p>
    <w:p w14:paraId="0EED82FB" w14:textId="77777777" w:rsidR="00781C5A" w:rsidRDefault="009C75AA">
      <w:pPr>
        <w:spacing w:after="60"/>
      </w:pPr>
      <w:r>
        <w:rPr>
          <w:sz w:val="19"/>
          <w:szCs w:val="19"/>
        </w:rPr>
        <w:t>2. Ontoly. 2026. BERS Verification Standard v1.0.</w:t>
      </w:r>
    </w:p>
    <w:p w14:paraId="48C6906E" w14:textId="77777777" w:rsidR="00781C5A" w:rsidRDefault="009C75AA">
      <w:pPr>
        <w:spacing w:after="60"/>
      </w:pPr>
      <w:r w:rsidRPr="00895B68">
        <w:rPr>
          <w:sz w:val="19"/>
          <w:szCs w:val="19"/>
        </w:rPr>
        <w:t>3. [Approved BERS Methodology – name, version, date].</w:t>
      </w:r>
    </w:p>
    <w:p w14:paraId="049F9D1D" w14:textId="77777777" w:rsidR="00781C5A" w:rsidRDefault="009C75AA">
      <w:pPr>
        <w:spacing w:after="60"/>
      </w:pPr>
      <w:r>
        <w:rPr>
          <w:sz w:val="19"/>
          <w:szCs w:val="19"/>
        </w:rPr>
        <w:t>4. ISO 14064-3:2019. Greenhouse gases — Part 3: Specification with guidance for the verification and validation of greenhouse gas statements.</w:t>
      </w:r>
    </w:p>
    <w:p w14:paraId="7A5B0A25" w14:textId="77777777" w:rsidR="00781C5A" w:rsidRDefault="009C75AA">
      <w:pPr>
        <w:spacing w:after="60"/>
      </w:pPr>
      <w:r>
        <w:rPr>
          <w:sz w:val="19"/>
          <w:szCs w:val="19"/>
        </w:rPr>
        <w:t>5. ISO 14065:2020. General principles and requirements for bodies validating and verifying environmental information.</w:t>
      </w:r>
    </w:p>
    <w:p w14:paraId="11A11884" w14:textId="77777777" w:rsidR="00781C5A" w:rsidRDefault="009C75AA">
      <w:pPr>
        <w:spacing w:after="60"/>
      </w:pPr>
      <w:r>
        <w:rPr>
          <w:sz w:val="19"/>
          <w:szCs w:val="19"/>
        </w:rPr>
        <w:t>6. ISO 14066:2011. Greenhouse gases — Competence requirements for greenhouse gas validation teams and verification teams.</w:t>
      </w:r>
    </w:p>
    <w:p w14:paraId="6C364928" w14:textId="77777777" w:rsidR="00781C5A" w:rsidRDefault="009C75AA">
      <w:pPr>
        <w:spacing w:after="60"/>
      </w:pPr>
      <w:r>
        <w:rPr>
          <w:sz w:val="19"/>
          <w:szCs w:val="19"/>
        </w:rPr>
        <w:t>7. [List additional references as applicable].</w:t>
      </w:r>
    </w:p>
    <w:p w14:paraId="79A16F20" w14:textId="77777777" w:rsidR="00781C5A" w:rsidRDefault="009C75AA">
      <w:r>
        <w:br w:type="page"/>
      </w:r>
    </w:p>
    <w:p w14:paraId="41311889" w14:textId="77777777" w:rsidR="00781C5A" w:rsidRDefault="009C75AA">
      <w:pPr>
        <w:pStyle w:val="Heading1"/>
      </w:pPr>
      <w:r>
        <w:lastRenderedPageBreak/>
        <w:t>Appendix A: Verification Plan and Sampling Plan</w:t>
      </w:r>
    </w:p>
    <w:p w14:paraId="138707A1" w14:textId="77777777" w:rsidR="00781C5A" w:rsidRDefault="009C75AA">
      <w:pPr>
        <w:spacing w:after="100"/>
      </w:pPr>
      <w:r>
        <w:rPr>
          <w:i/>
          <w:iCs/>
          <w:color w:val="666666"/>
          <w:sz w:val="18"/>
          <w:szCs w:val="18"/>
        </w:rPr>
        <w:t>Insert the complete Verification Plan and Sampling Plan as submitted to Ontoly at the commencement of the engagement (Stage 2). Include any revisions made during the verification.</w:t>
      </w:r>
    </w:p>
    <w:p w14:paraId="3E3C6662" w14:textId="77777777" w:rsidR="00781C5A" w:rsidRDefault="009C75AA">
      <w:pPr>
        <w:spacing w:after="120"/>
      </w:pPr>
      <w:r>
        <w:rPr>
          <w:color w:val="999999"/>
        </w:rPr>
        <w:t xml:space="preserve">[Insert Verification Plan and Sampling Plan </w:t>
      </w:r>
      <w:proofErr w:type="gramStart"/>
      <w:r>
        <w:rPr>
          <w:color w:val="999999"/>
        </w:rPr>
        <w:t>here, or</w:t>
      </w:r>
      <w:proofErr w:type="gramEnd"/>
      <w:r>
        <w:rPr>
          <w:color w:val="999999"/>
        </w:rPr>
        <w:t xml:space="preserve"> attach as a separate document.]</w:t>
      </w:r>
    </w:p>
    <w:p w14:paraId="2E308E9A" w14:textId="77777777" w:rsidR="00781C5A" w:rsidRDefault="009C75AA">
      <w:r>
        <w:br w:type="page"/>
      </w:r>
    </w:p>
    <w:p w14:paraId="17DB6AFC" w14:textId="77777777" w:rsidR="00781C5A" w:rsidRDefault="009C75AA">
      <w:pPr>
        <w:pStyle w:val="Heading1"/>
      </w:pPr>
      <w:r>
        <w:lastRenderedPageBreak/>
        <w:t>Appendix B: Statement of Qualifications</w:t>
      </w:r>
    </w:p>
    <w:p w14:paraId="57A4127F" w14:textId="77777777" w:rsidR="00781C5A" w:rsidRDefault="009C75AA">
      <w:pPr>
        <w:spacing w:after="100"/>
      </w:pPr>
      <w:r>
        <w:rPr>
          <w:i/>
          <w:iCs/>
          <w:color w:val="666666"/>
          <w:sz w:val="18"/>
          <w:szCs w:val="18"/>
        </w:rPr>
        <w:t>Complete for all verification team members. Each member shall sign. Per BERS Verification Standard Section 6.2.</w:t>
      </w:r>
    </w:p>
    <w:p w14:paraId="4C6680E1" w14:textId="77777777" w:rsidR="00781C5A" w:rsidRDefault="00781C5A">
      <w:pPr>
        <w:spacing w:after="60"/>
      </w:pPr>
    </w:p>
    <w:p w14:paraId="136B236A" w14:textId="77777777" w:rsidR="00781C5A" w:rsidRDefault="009C75AA">
      <w:pPr>
        <w:spacing w:before="160" w:after="80"/>
      </w:pPr>
      <w:r>
        <w:rPr>
          <w:b/>
          <w:bCs/>
          <w:color w:val="0B1A2B"/>
          <w:sz w:val="22"/>
          <w:szCs w:val="22"/>
        </w:rPr>
        <w:t>Designated Signing Authority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781C5A" w14:paraId="5AEEC3B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03A4DA9" w14:textId="77777777" w:rsidR="00781C5A" w:rsidRDefault="009C75AA">
            <w:r>
              <w:rPr>
                <w:b/>
                <w:bCs/>
                <w:sz w:val="18"/>
                <w:szCs w:val="18"/>
              </w:rPr>
              <w:t>Full Name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7C2100E" w14:textId="77777777" w:rsidR="00781C5A" w:rsidRDefault="009C75AA">
            <w:r>
              <w:rPr>
                <w:sz w:val="18"/>
                <w:szCs w:val="18"/>
              </w:rPr>
              <w:t>[Enter]</w:t>
            </w:r>
          </w:p>
        </w:tc>
      </w:tr>
      <w:tr w:rsidR="00781C5A" w14:paraId="0EBEA476"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4D86E5A" w14:textId="77777777" w:rsidR="00781C5A" w:rsidRDefault="009C75AA">
            <w:r>
              <w:rPr>
                <w:b/>
                <w:bCs/>
                <w:sz w:val="18"/>
                <w:szCs w:val="18"/>
              </w:rPr>
              <w:t>Organization</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E0E1EC1" w14:textId="77777777" w:rsidR="00781C5A" w:rsidRDefault="009C75AA">
            <w:r>
              <w:rPr>
                <w:sz w:val="18"/>
                <w:szCs w:val="18"/>
              </w:rPr>
              <w:t>[Enter]</w:t>
            </w:r>
          </w:p>
        </w:tc>
      </w:tr>
      <w:tr w:rsidR="00781C5A" w14:paraId="7689E316"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2B80E3F" w14:textId="77777777" w:rsidR="00781C5A" w:rsidRDefault="009C75AA">
            <w:r>
              <w:rPr>
                <w:b/>
                <w:bCs/>
                <w:sz w:val="18"/>
                <w:szCs w:val="18"/>
              </w:rPr>
              <w:t>ISO 14064 Training (Date)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A075663" w14:textId="77777777" w:rsidR="00781C5A" w:rsidRDefault="009C75AA">
            <w:r>
              <w:rPr>
                <w:sz w:val="18"/>
                <w:szCs w:val="18"/>
              </w:rPr>
              <w:t>[Enter]</w:t>
            </w:r>
          </w:p>
        </w:tc>
      </w:tr>
      <w:tr w:rsidR="00781C5A" w14:paraId="39D3E380"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2D9BC01" w14:textId="77777777" w:rsidR="00781C5A" w:rsidRDefault="009C75AA">
            <w:r>
              <w:rPr>
                <w:b/>
                <w:bCs/>
                <w:sz w:val="18"/>
                <w:szCs w:val="18"/>
              </w:rPr>
              <w:t>Years of GHG Verification Experience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60E3354" w14:textId="77777777" w:rsidR="00781C5A" w:rsidRDefault="009C75AA">
            <w:r>
              <w:rPr>
                <w:sz w:val="18"/>
                <w:szCs w:val="18"/>
              </w:rPr>
              <w:t>[Enter]</w:t>
            </w:r>
          </w:p>
        </w:tc>
      </w:tr>
      <w:tr w:rsidR="00781C5A" w14:paraId="4A9222A5"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0CB7201" w14:textId="77777777" w:rsidR="00781C5A" w:rsidRDefault="009C75AA">
            <w:r>
              <w:rPr>
                <w:b/>
                <w:bCs/>
                <w:sz w:val="18"/>
                <w:szCs w:val="18"/>
              </w:rPr>
              <w:t>Sectoral Competence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7E1554C" w14:textId="77777777" w:rsidR="00781C5A" w:rsidRDefault="009C75AA">
            <w:r>
              <w:rPr>
                <w:sz w:val="18"/>
                <w:szCs w:val="18"/>
              </w:rPr>
              <w:t>[Describe energy efficiency, building performance, emissions quantification experience]</w:t>
            </w:r>
          </w:p>
        </w:tc>
      </w:tr>
      <w:tr w:rsidR="00781C5A" w14:paraId="284C3734"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347EC35" w14:textId="77777777" w:rsidR="00781C5A" w:rsidRDefault="009C75AA">
            <w:r>
              <w:rPr>
                <w:b/>
                <w:bCs/>
                <w:sz w:val="18"/>
                <w:szCs w:val="18"/>
              </w:rPr>
              <w:t>Accreditation Org / Number</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93D860B" w14:textId="77777777" w:rsidR="00781C5A" w:rsidRDefault="009C75AA">
            <w:r>
              <w:rPr>
                <w:sz w:val="18"/>
                <w:szCs w:val="18"/>
              </w:rPr>
              <w:t>[Enter]</w:t>
            </w:r>
          </w:p>
        </w:tc>
      </w:tr>
      <w:tr w:rsidR="00781C5A" w14:paraId="0F1E7A21"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0EEE8C40" w14:textId="77777777" w:rsidR="00781C5A" w:rsidRDefault="009C75AA">
            <w:r>
              <w:rPr>
                <w:b/>
                <w:bCs/>
                <w:sz w:val="18"/>
                <w:szCs w:val="18"/>
              </w:rPr>
              <w:t>Email / Phone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0873C3A" w14:textId="77777777" w:rsidR="00781C5A" w:rsidRDefault="009C75AA">
            <w:r>
              <w:rPr>
                <w:sz w:val="18"/>
                <w:szCs w:val="18"/>
              </w:rPr>
              <w:t>[Enter]</w:t>
            </w:r>
          </w:p>
        </w:tc>
      </w:tr>
      <w:tr w:rsidR="00781C5A" w14:paraId="60179F57"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F3FFD9C" w14:textId="77777777" w:rsidR="00781C5A" w:rsidRDefault="009C75AA">
            <w:r>
              <w:rPr>
                <w:b/>
                <w:bCs/>
                <w:sz w:val="18"/>
                <w:szCs w:val="18"/>
              </w:rPr>
              <w:t>Signature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4F1174B" w14:textId="77777777" w:rsidR="00781C5A" w:rsidRDefault="00781C5A"/>
        </w:tc>
      </w:tr>
      <w:tr w:rsidR="00781C5A" w14:paraId="4E394A64"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0548B9A1" w14:textId="77777777" w:rsidR="00781C5A" w:rsidRDefault="009C75AA">
            <w:r>
              <w:rPr>
                <w:b/>
                <w:bCs/>
                <w:sz w:val="18"/>
                <w:szCs w:val="18"/>
              </w:rPr>
              <w:t>Date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20613FA" w14:textId="77777777" w:rsidR="00781C5A" w:rsidRDefault="00781C5A"/>
        </w:tc>
      </w:tr>
    </w:tbl>
    <w:p w14:paraId="06E7BFBD" w14:textId="77777777" w:rsidR="00781C5A" w:rsidRDefault="00781C5A">
      <w:pPr>
        <w:spacing w:after="60"/>
      </w:pPr>
    </w:p>
    <w:p w14:paraId="03B36E3C" w14:textId="77777777" w:rsidR="00781C5A" w:rsidRDefault="009C75AA">
      <w:pPr>
        <w:spacing w:before="160" w:after="80"/>
      </w:pPr>
      <w:r>
        <w:rPr>
          <w:b/>
          <w:bCs/>
          <w:color w:val="0B1A2B"/>
          <w:sz w:val="22"/>
          <w:szCs w:val="22"/>
        </w:rPr>
        <w:t>Lead Verifier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781C5A" w14:paraId="3EEFEF12"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598AC98" w14:textId="77777777" w:rsidR="00781C5A" w:rsidRDefault="009C75AA">
            <w:r>
              <w:rPr>
                <w:b/>
                <w:bCs/>
                <w:sz w:val="18"/>
                <w:szCs w:val="18"/>
              </w:rPr>
              <w:t>Full Name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D2210EC" w14:textId="77777777" w:rsidR="00781C5A" w:rsidRDefault="009C75AA">
            <w:r>
              <w:rPr>
                <w:sz w:val="18"/>
                <w:szCs w:val="18"/>
              </w:rPr>
              <w:t>[Enter]</w:t>
            </w:r>
          </w:p>
        </w:tc>
      </w:tr>
      <w:tr w:rsidR="00781C5A" w14:paraId="0276C72C"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5B36E5E" w14:textId="77777777" w:rsidR="00781C5A" w:rsidRDefault="009C75AA">
            <w:r>
              <w:rPr>
                <w:b/>
                <w:bCs/>
                <w:sz w:val="18"/>
                <w:szCs w:val="18"/>
              </w:rPr>
              <w:t>Organization</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F9DC40C" w14:textId="77777777" w:rsidR="00781C5A" w:rsidRDefault="009C75AA">
            <w:r>
              <w:rPr>
                <w:sz w:val="18"/>
                <w:szCs w:val="18"/>
              </w:rPr>
              <w:t>[Enter]</w:t>
            </w:r>
          </w:p>
        </w:tc>
      </w:tr>
      <w:tr w:rsidR="00781C5A" w14:paraId="3348DA19"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1C3890D" w14:textId="77777777" w:rsidR="00781C5A" w:rsidRDefault="009C75AA">
            <w:r>
              <w:rPr>
                <w:b/>
                <w:bCs/>
                <w:sz w:val="18"/>
                <w:szCs w:val="18"/>
              </w:rPr>
              <w:t>ISO 14064 Training (Date)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56D75B0" w14:textId="77777777" w:rsidR="00781C5A" w:rsidRDefault="009C75AA">
            <w:r>
              <w:rPr>
                <w:sz w:val="18"/>
                <w:szCs w:val="18"/>
              </w:rPr>
              <w:t>[Enter]</w:t>
            </w:r>
          </w:p>
        </w:tc>
      </w:tr>
      <w:tr w:rsidR="00781C5A" w14:paraId="51244E3E"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0CE3BFE9" w14:textId="77777777" w:rsidR="00781C5A" w:rsidRDefault="009C75AA">
            <w:r>
              <w:rPr>
                <w:b/>
                <w:bCs/>
                <w:sz w:val="18"/>
                <w:szCs w:val="18"/>
              </w:rPr>
              <w:t>Years of GHG Verification Experience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846046B" w14:textId="77777777" w:rsidR="00781C5A" w:rsidRDefault="009C75AA">
            <w:r>
              <w:rPr>
                <w:sz w:val="18"/>
                <w:szCs w:val="18"/>
              </w:rPr>
              <w:t>[Enter]</w:t>
            </w:r>
          </w:p>
        </w:tc>
      </w:tr>
      <w:tr w:rsidR="00781C5A" w14:paraId="5AF3B63E"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8DA8466" w14:textId="77777777" w:rsidR="00781C5A" w:rsidRDefault="009C75AA">
            <w:r>
              <w:rPr>
                <w:b/>
                <w:bCs/>
                <w:sz w:val="18"/>
                <w:szCs w:val="18"/>
              </w:rPr>
              <w:t>Sectoral Competence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2164220" w14:textId="77777777" w:rsidR="00781C5A" w:rsidRDefault="009C75AA">
            <w:r>
              <w:rPr>
                <w:sz w:val="18"/>
                <w:szCs w:val="18"/>
              </w:rPr>
              <w:t>[Describe energy efficiency, building performance, emissions quantification experience]</w:t>
            </w:r>
          </w:p>
        </w:tc>
      </w:tr>
      <w:tr w:rsidR="00781C5A" w14:paraId="4D7EF875"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2A342A9" w14:textId="77777777" w:rsidR="00781C5A" w:rsidRDefault="009C75AA">
            <w:r>
              <w:rPr>
                <w:b/>
                <w:bCs/>
                <w:sz w:val="18"/>
                <w:szCs w:val="18"/>
              </w:rPr>
              <w:t>Accreditation Org / Number</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C413AF0" w14:textId="77777777" w:rsidR="00781C5A" w:rsidRDefault="009C75AA">
            <w:r>
              <w:rPr>
                <w:sz w:val="18"/>
                <w:szCs w:val="18"/>
              </w:rPr>
              <w:t>[Enter]</w:t>
            </w:r>
          </w:p>
        </w:tc>
      </w:tr>
      <w:tr w:rsidR="00781C5A" w14:paraId="1D0BBCBB"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B0E703B" w14:textId="77777777" w:rsidR="00781C5A" w:rsidRDefault="009C75AA">
            <w:r>
              <w:rPr>
                <w:b/>
                <w:bCs/>
                <w:sz w:val="18"/>
                <w:szCs w:val="18"/>
              </w:rPr>
              <w:t>Email / Phone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3F4451A" w14:textId="77777777" w:rsidR="00781C5A" w:rsidRDefault="009C75AA">
            <w:r>
              <w:rPr>
                <w:sz w:val="18"/>
                <w:szCs w:val="18"/>
              </w:rPr>
              <w:t>[Enter]</w:t>
            </w:r>
          </w:p>
        </w:tc>
      </w:tr>
      <w:tr w:rsidR="00781C5A" w14:paraId="5D7E901A"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65413F2" w14:textId="77777777" w:rsidR="00781C5A" w:rsidRDefault="009C75AA">
            <w:r>
              <w:rPr>
                <w:b/>
                <w:bCs/>
                <w:sz w:val="18"/>
                <w:szCs w:val="18"/>
              </w:rPr>
              <w:t>Signature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28E05BA" w14:textId="77777777" w:rsidR="00781C5A" w:rsidRDefault="00781C5A"/>
        </w:tc>
      </w:tr>
      <w:tr w:rsidR="00781C5A" w14:paraId="00FAC711"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B6B25FC" w14:textId="77777777" w:rsidR="00781C5A" w:rsidRDefault="009C75AA">
            <w:r>
              <w:rPr>
                <w:b/>
                <w:bCs/>
                <w:sz w:val="18"/>
                <w:szCs w:val="18"/>
              </w:rPr>
              <w:t>Date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89D2E02" w14:textId="77777777" w:rsidR="00781C5A" w:rsidRDefault="00781C5A"/>
        </w:tc>
      </w:tr>
    </w:tbl>
    <w:p w14:paraId="2FB37D77" w14:textId="77777777" w:rsidR="00781C5A" w:rsidRDefault="00781C5A">
      <w:pPr>
        <w:spacing w:after="60"/>
      </w:pPr>
    </w:p>
    <w:p w14:paraId="13E1111B" w14:textId="77777777" w:rsidR="00781C5A" w:rsidRDefault="009C75AA">
      <w:pPr>
        <w:spacing w:before="160" w:after="80"/>
      </w:pPr>
      <w:r>
        <w:rPr>
          <w:b/>
          <w:bCs/>
          <w:color w:val="0B1A2B"/>
          <w:sz w:val="22"/>
          <w:szCs w:val="22"/>
        </w:rPr>
        <w:t>Peer Reviewer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781C5A" w14:paraId="2FB61F5A"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C59F3BE" w14:textId="77777777" w:rsidR="00781C5A" w:rsidRDefault="009C75AA">
            <w:r>
              <w:rPr>
                <w:b/>
                <w:bCs/>
                <w:sz w:val="18"/>
                <w:szCs w:val="18"/>
              </w:rPr>
              <w:t>Full Name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1E88152" w14:textId="77777777" w:rsidR="00781C5A" w:rsidRDefault="009C75AA">
            <w:r>
              <w:rPr>
                <w:sz w:val="18"/>
                <w:szCs w:val="18"/>
              </w:rPr>
              <w:t>[Enter]</w:t>
            </w:r>
          </w:p>
        </w:tc>
      </w:tr>
      <w:tr w:rsidR="00781C5A" w14:paraId="4E2479F4"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8DD7D22" w14:textId="77777777" w:rsidR="00781C5A" w:rsidRDefault="009C75AA">
            <w:r>
              <w:rPr>
                <w:b/>
                <w:bCs/>
                <w:sz w:val="18"/>
                <w:szCs w:val="18"/>
              </w:rPr>
              <w:t>Organization</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4167F74" w14:textId="77777777" w:rsidR="00781C5A" w:rsidRDefault="009C75AA">
            <w:r>
              <w:rPr>
                <w:sz w:val="18"/>
                <w:szCs w:val="18"/>
              </w:rPr>
              <w:t>[Enter]</w:t>
            </w:r>
          </w:p>
        </w:tc>
      </w:tr>
      <w:tr w:rsidR="00781C5A" w14:paraId="7748F77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867664C" w14:textId="77777777" w:rsidR="00781C5A" w:rsidRDefault="009C75AA">
            <w:r>
              <w:rPr>
                <w:b/>
                <w:bCs/>
                <w:sz w:val="18"/>
                <w:szCs w:val="18"/>
              </w:rPr>
              <w:t>ISO 14064 Training (Date)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1CC5796" w14:textId="77777777" w:rsidR="00781C5A" w:rsidRDefault="009C75AA">
            <w:r>
              <w:rPr>
                <w:sz w:val="18"/>
                <w:szCs w:val="18"/>
              </w:rPr>
              <w:t>[Enter]</w:t>
            </w:r>
          </w:p>
        </w:tc>
      </w:tr>
      <w:tr w:rsidR="00781C5A" w14:paraId="4C24563B"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54BB374" w14:textId="77777777" w:rsidR="00781C5A" w:rsidRDefault="009C75AA">
            <w:r>
              <w:rPr>
                <w:b/>
                <w:bCs/>
                <w:sz w:val="18"/>
                <w:szCs w:val="18"/>
              </w:rPr>
              <w:t>Years of GHG Verification Experience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4304DC6" w14:textId="77777777" w:rsidR="00781C5A" w:rsidRDefault="009C75AA">
            <w:r>
              <w:rPr>
                <w:sz w:val="18"/>
                <w:szCs w:val="18"/>
              </w:rPr>
              <w:t>[Enter]</w:t>
            </w:r>
          </w:p>
        </w:tc>
      </w:tr>
      <w:tr w:rsidR="00781C5A" w14:paraId="16071FC1"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90D0335" w14:textId="77777777" w:rsidR="00781C5A" w:rsidRDefault="009C75AA">
            <w:r>
              <w:rPr>
                <w:b/>
                <w:bCs/>
                <w:sz w:val="18"/>
                <w:szCs w:val="18"/>
              </w:rPr>
              <w:t>Sectoral Competence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340BFB3" w14:textId="77777777" w:rsidR="00781C5A" w:rsidRDefault="009C75AA">
            <w:r>
              <w:rPr>
                <w:sz w:val="18"/>
                <w:szCs w:val="18"/>
              </w:rPr>
              <w:t>[Describe energy efficiency, building performance, emissions quantification experience]</w:t>
            </w:r>
          </w:p>
        </w:tc>
      </w:tr>
      <w:tr w:rsidR="00781C5A" w14:paraId="6E28CFD0"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A59EDFB" w14:textId="77777777" w:rsidR="00781C5A" w:rsidRDefault="009C75AA">
            <w:r>
              <w:rPr>
                <w:b/>
                <w:bCs/>
                <w:sz w:val="18"/>
                <w:szCs w:val="18"/>
              </w:rPr>
              <w:t>Accreditation Org / Number</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70B78DE" w14:textId="77777777" w:rsidR="00781C5A" w:rsidRDefault="009C75AA">
            <w:r>
              <w:rPr>
                <w:sz w:val="18"/>
                <w:szCs w:val="18"/>
              </w:rPr>
              <w:t>[Enter]</w:t>
            </w:r>
          </w:p>
        </w:tc>
      </w:tr>
      <w:tr w:rsidR="00781C5A" w14:paraId="6B535893"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EB93F5F" w14:textId="77777777" w:rsidR="00781C5A" w:rsidRDefault="009C75AA">
            <w:r>
              <w:rPr>
                <w:b/>
                <w:bCs/>
                <w:sz w:val="18"/>
                <w:szCs w:val="18"/>
              </w:rPr>
              <w:t>Email / Phone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3C0ED11" w14:textId="77777777" w:rsidR="00781C5A" w:rsidRDefault="009C75AA">
            <w:r>
              <w:rPr>
                <w:sz w:val="18"/>
                <w:szCs w:val="18"/>
              </w:rPr>
              <w:t>[Enter]</w:t>
            </w:r>
          </w:p>
        </w:tc>
      </w:tr>
      <w:tr w:rsidR="00781C5A" w14:paraId="6E6BFE9A"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779F077" w14:textId="77777777" w:rsidR="00781C5A" w:rsidRDefault="009C75AA">
            <w:r>
              <w:rPr>
                <w:b/>
                <w:bCs/>
                <w:sz w:val="18"/>
                <w:szCs w:val="18"/>
              </w:rPr>
              <w:t>Signature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C0B092F" w14:textId="77777777" w:rsidR="00781C5A" w:rsidRDefault="00781C5A"/>
        </w:tc>
      </w:tr>
      <w:tr w:rsidR="00781C5A" w14:paraId="1099C7FA"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013526E" w14:textId="77777777" w:rsidR="00781C5A" w:rsidRDefault="009C75AA">
            <w:r>
              <w:rPr>
                <w:b/>
                <w:bCs/>
                <w:sz w:val="18"/>
                <w:szCs w:val="18"/>
              </w:rPr>
              <w:lastRenderedPageBreak/>
              <w:t>Date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04E22CC" w14:textId="77777777" w:rsidR="00781C5A" w:rsidRDefault="00781C5A"/>
        </w:tc>
      </w:tr>
    </w:tbl>
    <w:p w14:paraId="76996974" w14:textId="77777777" w:rsidR="00781C5A" w:rsidRDefault="00781C5A">
      <w:pPr>
        <w:spacing w:after="60"/>
      </w:pPr>
    </w:p>
    <w:p w14:paraId="766F8AB6" w14:textId="77777777" w:rsidR="00781C5A" w:rsidRDefault="009C75AA">
      <w:pPr>
        <w:spacing w:before="160" w:after="80"/>
      </w:pPr>
      <w:r>
        <w:rPr>
          <w:b/>
          <w:bCs/>
          <w:color w:val="0B1A2B"/>
          <w:sz w:val="22"/>
          <w:szCs w:val="22"/>
        </w:rPr>
        <w:t>Subject Matter Expert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781C5A" w14:paraId="0A0C9951"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02966D2" w14:textId="77777777" w:rsidR="00781C5A" w:rsidRDefault="009C75AA">
            <w:r>
              <w:rPr>
                <w:b/>
                <w:bCs/>
                <w:sz w:val="18"/>
                <w:szCs w:val="18"/>
              </w:rPr>
              <w:t>Full Name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F5A661F" w14:textId="77777777" w:rsidR="00781C5A" w:rsidRDefault="009C75AA">
            <w:r>
              <w:rPr>
                <w:sz w:val="18"/>
                <w:szCs w:val="18"/>
              </w:rPr>
              <w:t>[Enter]</w:t>
            </w:r>
          </w:p>
        </w:tc>
      </w:tr>
      <w:tr w:rsidR="00781C5A" w14:paraId="74AD5E28"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0627B0A" w14:textId="77777777" w:rsidR="00781C5A" w:rsidRDefault="009C75AA">
            <w:r>
              <w:rPr>
                <w:b/>
                <w:bCs/>
                <w:sz w:val="18"/>
                <w:szCs w:val="18"/>
              </w:rPr>
              <w:t>Organization</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D16F476" w14:textId="77777777" w:rsidR="00781C5A" w:rsidRDefault="009C75AA">
            <w:r>
              <w:rPr>
                <w:sz w:val="18"/>
                <w:szCs w:val="18"/>
              </w:rPr>
              <w:t>[Enter]</w:t>
            </w:r>
          </w:p>
        </w:tc>
      </w:tr>
      <w:tr w:rsidR="00781C5A" w14:paraId="2CB392B9"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A021825" w14:textId="77777777" w:rsidR="00781C5A" w:rsidRDefault="009C75AA">
            <w:r>
              <w:rPr>
                <w:b/>
                <w:bCs/>
                <w:sz w:val="18"/>
                <w:szCs w:val="18"/>
              </w:rPr>
              <w:t>ISO 14064 Training (Date)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D6527C4" w14:textId="77777777" w:rsidR="00781C5A" w:rsidRDefault="009C75AA">
            <w:r>
              <w:rPr>
                <w:sz w:val="18"/>
                <w:szCs w:val="18"/>
              </w:rPr>
              <w:t>[Enter]</w:t>
            </w:r>
          </w:p>
        </w:tc>
      </w:tr>
      <w:tr w:rsidR="00781C5A" w14:paraId="5B9EF623"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00109B1A" w14:textId="77777777" w:rsidR="00781C5A" w:rsidRDefault="009C75AA">
            <w:r>
              <w:rPr>
                <w:b/>
                <w:bCs/>
                <w:sz w:val="18"/>
                <w:szCs w:val="18"/>
              </w:rPr>
              <w:t>Years of GHG Verification Experience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81AEA65" w14:textId="77777777" w:rsidR="00781C5A" w:rsidRDefault="009C75AA">
            <w:r>
              <w:rPr>
                <w:sz w:val="18"/>
                <w:szCs w:val="18"/>
              </w:rPr>
              <w:t>[Enter]</w:t>
            </w:r>
          </w:p>
        </w:tc>
      </w:tr>
      <w:tr w:rsidR="00781C5A" w14:paraId="11778828"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C559537" w14:textId="77777777" w:rsidR="00781C5A" w:rsidRDefault="009C75AA">
            <w:r>
              <w:rPr>
                <w:b/>
                <w:bCs/>
                <w:sz w:val="18"/>
                <w:szCs w:val="18"/>
              </w:rPr>
              <w:t>Sectoral Competence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A4A5A4F" w14:textId="77777777" w:rsidR="00781C5A" w:rsidRDefault="009C75AA">
            <w:r>
              <w:rPr>
                <w:sz w:val="18"/>
                <w:szCs w:val="18"/>
              </w:rPr>
              <w:t>[Describe energy efficiency, building performance, emissions quantification experience]</w:t>
            </w:r>
          </w:p>
        </w:tc>
      </w:tr>
      <w:tr w:rsidR="00781C5A" w14:paraId="0827A7FB"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1AF18F6" w14:textId="77777777" w:rsidR="00781C5A" w:rsidRDefault="009C75AA">
            <w:r>
              <w:rPr>
                <w:b/>
                <w:bCs/>
                <w:sz w:val="18"/>
                <w:szCs w:val="18"/>
              </w:rPr>
              <w:t>Accreditation Org / Number</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55D5236" w14:textId="77777777" w:rsidR="00781C5A" w:rsidRDefault="009C75AA">
            <w:r>
              <w:rPr>
                <w:sz w:val="18"/>
                <w:szCs w:val="18"/>
              </w:rPr>
              <w:t>[Enter]</w:t>
            </w:r>
          </w:p>
        </w:tc>
      </w:tr>
      <w:tr w:rsidR="00781C5A" w14:paraId="2D54D83E"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463EACC" w14:textId="77777777" w:rsidR="00781C5A" w:rsidRDefault="009C75AA">
            <w:r>
              <w:rPr>
                <w:b/>
                <w:bCs/>
                <w:sz w:val="18"/>
                <w:szCs w:val="18"/>
              </w:rPr>
              <w:t>Email / Phone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833912A" w14:textId="77777777" w:rsidR="00781C5A" w:rsidRDefault="009C75AA">
            <w:r>
              <w:rPr>
                <w:sz w:val="18"/>
                <w:szCs w:val="18"/>
              </w:rPr>
              <w:t>[Enter]</w:t>
            </w:r>
          </w:p>
        </w:tc>
      </w:tr>
      <w:tr w:rsidR="00781C5A" w14:paraId="62058EB7"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AF89027" w14:textId="77777777" w:rsidR="00781C5A" w:rsidRDefault="009C75AA">
            <w:r>
              <w:rPr>
                <w:b/>
                <w:bCs/>
                <w:sz w:val="18"/>
                <w:szCs w:val="18"/>
              </w:rPr>
              <w:t>Signature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CBEE28A" w14:textId="77777777" w:rsidR="00781C5A" w:rsidRDefault="00781C5A"/>
        </w:tc>
      </w:tr>
      <w:tr w:rsidR="00781C5A" w14:paraId="0372695B"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0A40E05F" w14:textId="77777777" w:rsidR="00781C5A" w:rsidRDefault="009C75AA">
            <w:r>
              <w:rPr>
                <w:b/>
                <w:bCs/>
                <w:sz w:val="18"/>
                <w:szCs w:val="18"/>
              </w:rPr>
              <w:t>Date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5EC4079" w14:textId="77777777" w:rsidR="00781C5A" w:rsidRDefault="00781C5A"/>
        </w:tc>
      </w:tr>
    </w:tbl>
    <w:p w14:paraId="5740843A" w14:textId="77777777" w:rsidR="00781C5A" w:rsidRDefault="00781C5A">
      <w:pPr>
        <w:spacing w:after="60"/>
      </w:pPr>
    </w:p>
    <w:p w14:paraId="611D7970" w14:textId="77777777" w:rsidR="00781C5A" w:rsidRDefault="009C75AA">
      <w:r>
        <w:br w:type="page"/>
      </w:r>
    </w:p>
    <w:p w14:paraId="42C8ABC2" w14:textId="77777777" w:rsidR="00781C5A" w:rsidRDefault="009C75AA">
      <w:pPr>
        <w:pStyle w:val="Heading1"/>
      </w:pPr>
      <w:r>
        <w:lastRenderedPageBreak/>
        <w:t>Appendix C: Conflict of Interest Disclosure</w:t>
      </w:r>
    </w:p>
    <w:p w14:paraId="277204CC" w14:textId="77777777" w:rsidR="00781C5A" w:rsidRDefault="009C75AA">
      <w:pPr>
        <w:spacing w:after="100"/>
      </w:pPr>
      <w:r>
        <w:rPr>
          <w:i/>
          <w:iCs/>
          <w:color w:val="666666"/>
          <w:sz w:val="18"/>
          <w:szCs w:val="18"/>
        </w:rPr>
        <w:t>Complete and sign per BERS Verification Standard Section 5. Each statement must be confirmed True or False.</w:t>
      </w:r>
    </w:p>
    <w:p w14:paraId="5C2EDF59" w14:textId="77777777" w:rsidR="00781C5A" w:rsidRDefault="00781C5A">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7360"/>
        <w:gridCol w:w="1600"/>
      </w:tblGrid>
      <w:tr w:rsidR="00781C5A" w14:paraId="498D2E22" w14:textId="77777777">
        <w:tc>
          <w:tcPr>
            <w:tcW w:w="40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0D3B3FFD" w14:textId="77777777" w:rsidR="00781C5A" w:rsidRDefault="009C75AA">
            <w:r>
              <w:rPr>
                <w:b/>
                <w:bCs/>
                <w:color w:val="FFFFFF"/>
                <w:sz w:val="18"/>
                <w:szCs w:val="18"/>
              </w:rPr>
              <w:t>#</w:t>
            </w:r>
          </w:p>
        </w:tc>
        <w:tc>
          <w:tcPr>
            <w:tcW w:w="736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35127A8B" w14:textId="77777777" w:rsidR="00781C5A" w:rsidRDefault="009C75AA">
            <w:r>
              <w:rPr>
                <w:b/>
                <w:bCs/>
                <w:color w:val="FFFFFF"/>
                <w:sz w:val="18"/>
                <w:szCs w:val="18"/>
              </w:rPr>
              <w:t>Statement</w:t>
            </w:r>
          </w:p>
        </w:tc>
        <w:tc>
          <w:tcPr>
            <w:tcW w:w="160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20F3F1BA" w14:textId="77777777" w:rsidR="00781C5A" w:rsidRDefault="009C75AA">
            <w:r>
              <w:rPr>
                <w:b/>
                <w:bCs/>
                <w:color w:val="FFFFFF"/>
                <w:sz w:val="18"/>
                <w:szCs w:val="18"/>
              </w:rPr>
              <w:t>True / False</w:t>
            </w:r>
          </w:p>
        </w:tc>
      </w:tr>
      <w:tr w:rsidR="00781C5A" w14:paraId="7A0E75DD" w14:textId="77777777">
        <w:tc>
          <w:tcPr>
            <w:tcW w:w="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82FA5B8" w14:textId="77777777" w:rsidR="00781C5A" w:rsidRDefault="009C75AA">
            <w:r>
              <w:rPr>
                <w:sz w:val="18"/>
                <w:szCs w:val="18"/>
              </w:rPr>
              <w:t>1</w:t>
            </w:r>
          </w:p>
        </w:tc>
        <w:tc>
          <w:tcPr>
            <w:tcW w:w="7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6F555BD" w14:textId="77777777" w:rsidR="00781C5A" w:rsidRDefault="009C75AA">
            <w:r>
              <w:rPr>
                <w:sz w:val="18"/>
                <w:szCs w:val="18"/>
              </w:rPr>
              <w:t>No member of the verification team has provided consulting, design, engineering, or energy advisory services to any Building Owner or Building Representative within the assigned Cohort within the preceding three (3) years.</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CE721F4" w14:textId="77777777" w:rsidR="00781C5A" w:rsidRDefault="009C75AA">
            <w:r>
              <w:rPr>
                <w:sz w:val="18"/>
                <w:szCs w:val="18"/>
              </w:rPr>
              <w:t>[True / False]</w:t>
            </w:r>
          </w:p>
        </w:tc>
      </w:tr>
      <w:tr w:rsidR="00781C5A" w14:paraId="30CD880F" w14:textId="77777777">
        <w:tc>
          <w:tcPr>
            <w:tcW w:w="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7CC929A" w14:textId="77777777" w:rsidR="00781C5A" w:rsidRDefault="009C75AA">
            <w:r>
              <w:rPr>
                <w:sz w:val="18"/>
                <w:szCs w:val="18"/>
              </w:rPr>
              <w:t>2</w:t>
            </w:r>
          </w:p>
        </w:tc>
        <w:tc>
          <w:tcPr>
            <w:tcW w:w="7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E20E667" w14:textId="77777777" w:rsidR="00781C5A" w:rsidRDefault="009C75AA">
            <w:r>
              <w:rPr>
                <w:sz w:val="18"/>
                <w:szCs w:val="18"/>
              </w:rPr>
              <w:t>No member of the verification team holds a direct or indirect financial interest in any project within the assigned Cohort.</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F33C9B1" w14:textId="77777777" w:rsidR="00781C5A" w:rsidRDefault="009C75AA">
            <w:r>
              <w:rPr>
                <w:sz w:val="18"/>
                <w:szCs w:val="18"/>
              </w:rPr>
              <w:t>[True / False]</w:t>
            </w:r>
          </w:p>
        </w:tc>
      </w:tr>
      <w:tr w:rsidR="00781C5A" w14:paraId="4649B73E" w14:textId="77777777">
        <w:tc>
          <w:tcPr>
            <w:tcW w:w="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7E96B8F" w14:textId="77777777" w:rsidR="00781C5A" w:rsidRDefault="009C75AA">
            <w:r>
              <w:rPr>
                <w:sz w:val="18"/>
                <w:szCs w:val="18"/>
              </w:rPr>
              <w:t>3</w:t>
            </w:r>
          </w:p>
        </w:tc>
        <w:tc>
          <w:tcPr>
            <w:tcW w:w="7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0D02B0F" w14:textId="77777777" w:rsidR="00781C5A" w:rsidRDefault="009C75AA">
            <w:r>
              <w:rPr>
                <w:sz w:val="18"/>
                <w:szCs w:val="18"/>
              </w:rPr>
              <w:t>No member of the verification team has a familial, employment, or business relationship with any Building Owner, Building Representative, or Project Proponent within the assigned Cohort.</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D10BDAF" w14:textId="77777777" w:rsidR="00781C5A" w:rsidRDefault="009C75AA">
            <w:r>
              <w:rPr>
                <w:sz w:val="18"/>
                <w:szCs w:val="18"/>
              </w:rPr>
              <w:t>[True / False]</w:t>
            </w:r>
          </w:p>
        </w:tc>
      </w:tr>
      <w:tr w:rsidR="00781C5A" w14:paraId="163BBAC7" w14:textId="77777777">
        <w:tc>
          <w:tcPr>
            <w:tcW w:w="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507A91B" w14:textId="77777777" w:rsidR="00781C5A" w:rsidRDefault="009C75AA">
            <w:r>
              <w:rPr>
                <w:sz w:val="18"/>
                <w:szCs w:val="18"/>
              </w:rPr>
              <w:t>4</w:t>
            </w:r>
          </w:p>
        </w:tc>
        <w:tc>
          <w:tcPr>
            <w:tcW w:w="7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1EF33A5" w14:textId="77777777" w:rsidR="00781C5A" w:rsidRDefault="009C75AA">
            <w:r>
              <w:rPr>
                <w:sz w:val="18"/>
                <w:szCs w:val="18"/>
              </w:rPr>
              <w:t>No member of the verification team has any other relationship or interest that could impair, or could reasonably be perceived to impair, the impartiality of the verification.</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09D1BAE" w14:textId="77777777" w:rsidR="00781C5A" w:rsidRDefault="009C75AA">
            <w:r>
              <w:rPr>
                <w:sz w:val="18"/>
                <w:szCs w:val="18"/>
              </w:rPr>
              <w:t>[True / False]</w:t>
            </w:r>
          </w:p>
        </w:tc>
      </w:tr>
      <w:tr w:rsidR="00781C5A" w14:paraId="1F33C30A" w14:textId="77777777">
        <w:tc>
          <w:tcPr>
            <w:tcW w:w="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0C793299" w14:textId="77777777" w:rsidR="00781C5A" w:rsidRDefault="009C75AA">
            <w:r>
              <w:rPr>
                <w:sz w:val="18"/>
                <w:szCs w:val="18"/>
              </w:rPr>
              <w:t>5</w:t>
            </w:r>
          </w:p>
        </w:tc>
        <w:tc>
          <w:tcPr>
            <w:tcW w:w="7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096C3F1" w14:textId="77777777" w:rsidR="00781C5A" w:rsidRDefault="009C75AA">
            <w:r>
              <w:rPr>
                <w:sz w:val="18"/>
                <w:szCs w:val="18"/>
              </w:rPr>
              <w:t>The Verification Body is independent from Ontoly at the organizational, financial, and personnel levels.</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2E7BC68" w14:textId="77777777" w:rsidR="00781C5A" w:rsidRDefault="009C75AA">
            <w:r>
              <w:rPr>
                <w:sz w:val="18"/>
                <w:szCs w:val="18"/>
              </w:rPr>
              <w:t>[True / False]</w:t>
            </w:r>
          </w:p>
        </w:tc>
      </w:tr>
      <w:tr w:rsidR="00781C5A" w14:paraId="25A0BE0A" w14:textId="77777777">
        <w:tc>
          <w:tcPr>
            <w:tcW w:w="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FCE27A2" w14:textId="77777777" w:rsidR="00781C5A" w:rsidRDefault="009C75AA">
            <w:r>
              <w:rPr>
                <w:sz w:val="18"/>
                <w:szCs w:val="18"/>
              </w:rPr>
              <w:t>6</w:t>
            </w:r>
          </w:p>
        </w:tc>
        <w:tc>
          <w:tcPr>
            <w:tcW w:w="7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2D332E4" w14:textId="77777777" w:rsidR="00781C5A" w:rsidRDefault="009C75AA">
            <w:r>
              <w:rPr>
                <w:sz w:val="18"/>
                <w:szCs w:val="18"/>
              </w:rPr>
              <w:t>The Verification Body does not offer products or services that pose an unacceptable risk to the impartiality of this verification.</w:t>
            </w:r>
          </w:p>
        </w:tc>
        <w:tc>
          <w:tcPr>
            <w:tcW w:w="1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B5421C8" w14:textId="77777777" w:rsidR="00781C5A" w:rsidRDefault="009C75AA">
            <w:r>
              <w:rPr>
                <w:sz w:val="18"/>
                <w:szCs w:val="18"/>
              </w:rPr>
              <w:t>[True / False]</w:t>
            </w:r>
          </w:p>
        </w:tc>
      </w:tr>
    </w:tbl>
    <w:p w14:paraId="22A74AF2" w14:textId="77777777" w:rsidR="00781C5A" w:rsidRDefault="00781C5A">
      <w:pPr>
        <w:spacing w:after="60"/>
      </w:pPr>
    </w:p>
    <w:p w14:paraId="06F2DA11" w14:textId="77777777" w:rsidR="00781C5A" w:rsidRDefault="009C75AA">
      <w:pPr>
        <w:spacing w:after="100"/>
      </w:pPr>
      <w:r>
        <w:rPr>
          <w:i/>
          <w:iCs/>
          <w:color w:val="666666"/>
          <w:sz w:val="18"/>
          <w:szCs w:val="18"/>
        </w:rPr>
        <w:t>If any statement is marked “False,” the potential conflict must be disclosed to Ontoly immediately per Section 5.4. Provide details below:</w:t>
      </w:r>
    </w:p>
    <w:p w14:paraId="2DA481D6" w14:textId="77777777" w:rsidR="00781C5A" w:rsidRDefault="009C75AA">
      <w:pPr>
        <w:spacing w:after="120"/>
      </w:pPr>
      <w:r>
        <w:rPr>
          <w:color w:val="999999"/>
        </w:rPr>
        <w:t>[Describe any potential conflicts and proposed mitigation measures, or state “No conflicts identified.”]</w:t>
      </w:r>
    </w:p>
    <w:p w14:paraId="1B15C968" w14:textId="77777777" w:rsidR="00781C5A" w:rsidRDefault="00781C5A">
      <w:pPr>
        <w:spacing w:after="60"/>
      </w:pPr>
    </w:p>
    <w:p w14:paraId="2DDC6C61" w14:textId="77777777" w:rsidR="00781C5A" w:rsidRDefault="00781C5A">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160"/>
      </w:tblGrid>
      <w:tr w:rsidR="00781C5A" w14:paraId="1EDA447B"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C3697A8" w14:textId="77777777" w:rsidR="00781C5A" w:rsidRDefault="009C75AA">
            <w:r>
              <w:rPr>
                <w:b/>
                <w:bCs/>
                <w:sz w:val="18"/>
                <w:szCs w:val="18"/>
              </w:rPr>
              <w:t>Signature of Designated Signing Authority</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56500BD" w14:textId="77777777" w:rsidR="00781C5A" w:rsidRDefault="00781C5A"/>
        </w:tc>
      </w:tr>
      <w:tr w:rsidR="00781C5A" w14:paraId="30185AFD"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681D2CA" w14:textId="77777777" w:rsidR="00781C5A" w:rsidRDefault="009C75AA">
            <w:r>
              <w:rPr>
                <w:b/>
                <w:bCs/>
                <w:sz w:val="18"/>
                <w:szCs w:val="18"/>
              </w:rPr>
              <w:t>Printed Name</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D805A63" w14:textId="77777777" w:rsidR="00781C5A" w:rsidRDefault="009C75AA">
            <w:r>
              <w:rPr>
                <w:sz w:val="18"/>
                <w:szCs w:val="18"/>
              </w:rPr>
              <w:t>[Enter]</w:t>
            </w:r>
          </w:p>
        </w:tc>
      </w:tr>
      <w:tr w:rsidR="00781C5A" w14:paraId="6BB9922B"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1675947" w14:textId="77777777" w:rsidR="00781C5A" w:rsidRDefault="009C75AA">
            <w:r>
              <w:rPr>
                <w:b/>
                <w:bCs/>
                <w:sz w:val="18"/>
                <w:szCs w:val="18"/>
              </w:rPr>
              <w:t>Verification Organization</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4D8C990" w14:textId="77777777" w:rsidR="00781C5A" w:rsidRDefault="009C75AA">
            <w:r>
              <w:rPr>
                <w:sz w:val="18"/>
                <w:szCs w:val="18"/>
              </w:rPr>
              <w:t>[Enter]</w:t>
            </w:r>
          </w:p>
        </w:tc>
      </w:tr>
      <w:tr w:rsidR="00781C5A" w14:paraId="6551A74E" w14:textId="77777777">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9297B4C" w14:textId="77777777" w:rsidR="00781C5A" w:rsidRDefault="009C75AA">
            <w:r>
              <w:rPr>
                <w:b/>
                <w:bCs/>
                <w:sz w:val="18"/>
                <w:szCs w:val="18"/>
              </w:rPr>
              <w:t>Date</w:t>
            </w:r>
          </w:p>
        </w:tc>
        <w:tc>
          <w:tcPr>
            <w:tcW w:w="5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76C003A" w14:textId="77777777" w:rsidR="00781C5A" w:rsidRDefault="009C75AA">
            <w:r>
              <w:rPr>
                <w:sz w:val="18"/>
                <w:szCs w:val="18"/>
              </w:rPr>
              <w:t>[Enter]</w:t>
            </w:r>
          </w:p>
        </w:tc>
      </w:tr>
    </w:tbl>
    <w:p w14:paraId="088C4D4E" w14:textId="77777777" w:rsidR="00781C5A" w:rsidRDefault="009C75AA">
      <w:r>
        <w:br w:type="page"/>
      </w:r>
    </w:p>
    <w:p w14:paraId="097E6761" w14:textId="77777777" w:rsidR="00781C5A" w:rsidRDefault="009C75AA">
      <w:pPr>
        <w:pStyle w:val="Heading1"/>
      </w:pPr>
      <w:r>
        <w:lastRenderedPageBreak/>
        <w:t>Appendix D: Detailed Findings and Issues Log</w:t>
      </w:r>
    </w:p>
    <w:p w14:paraId="5150B700" w14:textId="77777777" w:rsidR="00781C5A" w:rsidRDefault="009C75AA">
      <w:pPr>
        <w:spacing w:after="100"/>
      </w:pPr>
      <w:r>
        <w:rPr>
          <w:i/>
          <w:iCs/>
          <w:color w:val="666666"/>
          <w:sz w:val="18"/>
          <w:szCs w:val="18"/>
        </w:rPr>
        <w:t>Log all findings identified during the verification, both resolved and unresolved. Number each finding with the year and a sequential number (e.g., 26-01, 26-02). Per BERS Verification Standard Section 15.2.</w:t>
      </w:r>
    </w:p>
    <w:p w14:paraId="20894EC6" w14:textId="77777777" w:rsidR="00781C5A" w:rsidRDefault="00781C5A">
      <w:pPr>
        <w:spacing w:after="60"/>
      </w:pP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0"/>
        <w:gridCol w:w="1221"/>
        <w:gridCol w:w="1071"/>
        <w:gridCol w:w="1891"/>
        <w:gridCol w:w="1190"/>
        <w:gridCol w:w="1241"/>
        <w:gridCol w:w="1211"/>
        <w:gridCol w:w="781"/>
      </w:tblGrid>
      <w:tr w:rsidR="00781C5A" w14:paraId="687DB726" w14:textId="77777777" w:rsidTr="00817AF7">
        <w:tc>
          <w:tcPr>
            <w:tcW w:w="85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4E9FB841" w14:textId="77777777" w:rsidR="00781C5A" w:rsidRDefault="009C75AA">
            <w:r>
              <w:rPr>
                <w:b/>
                <w:bCs/>
                <w:color w:val="FFFFFF"/>
                <w:sz w:val="18"/>
                <w:szCs w:val="18"/>
              </w:rPr>
              <w:t>Finding Ref. (YR-##)</w:t>
            </w:r>
          </w:p>
        </w:tc>
        <w:tc>
          <w:tcPr>
            <w:tcW w:w="1221"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606C6389" w14:textId="77777777" w:rsidR="00781C5A" w:rsidRDefault="009C75AA">
            <w:r>
              <w:rPr>
                <w:b/>
                <w:bCs/>
                <w:color w:val="FFFFFF"/>
                <w:sz w:val="18"/>
                <w:szCs w:val="18"/>
              </w:rPr>
              <w:t>Description of Finding</w:t>
            </w:r>
          </w:p>
        </w:tc>
        <w:tc>
          <w:tcPr>
            <w:tcW w:w="1071"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39337B60" w14:textId="77777777" w:rsidR="00781C5A" w:rsidRDefault="009C75AA">
            <w:r>
              <w:rPr>
                <w:b/>
                <w:bCs/>
                <w:color w:val="FFFFFF"/>
                <w:sz w:val="18"/>
                <w:szCs w:val="18"/>
              </w:rPr>
              <w:t>BERS Standard Section Reference</w:t>
            </w:r>
          </w:p>
        </w:tc>
        <w:tc>
          <w:tcPr>
            <w:tcW w:w="1891"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0710EE57" w14:textId="77777777" w:rsidR="00781C5A" w:rsidRDefault="009C75AA">
            <w:r>
              <w:rPr>
                <w:b/>
                <w:bCs/>
                <w:color w:val="FFFFFF"/>
                <w:sz w:val="18"/>
                <w:szCs w:val="18"/>
              </w:rPr>
              <w:t>Error Type (Quant/Qual; Material/Immaterial)</w:t>
            </w:r>
          </w:p>
        </w:tc>
        <w:tc>
          <w:tcPr>
            <w:tcW w:w="119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2F9438A1" w14:textId="77777777" w:rsidR="00781C5A" w:rsidRDefault="009C75AA">
            <w:r>
              <w:rPr>
                <w:b/>
                <w:bCs/>
                <w:color w:val="FFFFFF"/>
                <w:sz w:val="18"/>
                <w:szCs w:val="18"/>
              </w:rPr>
              <w:t>Information Exchanged</w:t>
            </w:r>
          </w:p>
        </w:tc>
        <w:tc>
          <w:tcPr>
            <w:tcW w:w="1241"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644D34BB" w14:textId="77777777" w:rsidR="00781C5A" w:rsidRDefault="009C75AA">
            <w:r>
              <w:rPr>
                <w:b/>
                <w:bCs/>
                <w:color w:val="FFFFFF"/>
                <w:sz w:val="18"/>
                <w:szCs w:val="18"/>
              </w:rPr>
              <w:t>Resolution (Resolved / Unresolved)</w:t>
            </w:r>
          </w:p>
        </w:tc>
        <w:tc>
          <w:tcPr>
            <w:tcW w:w="1211"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00ECC546" w14:textId="77777777" w:rsidR="00781C5A" w:rsidRDefault="009C75AA">
            <w:r>
              <w:rPr>
                <w:b/>
                <w:bCs/>
                <w:color w:val="FFFFFF"/>
                <w:sz w:val="18"/>
                <w:szCs w:val="18"/>
              </w:rPr>
              <w:t>Conclusion</w:t>
            </w:r>
          </w:p>
        </w:tc>
        <w:tc>
          <w:tcPr>
            <w:tcW w:w="781"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1658D205" w14:textId="77777777" w:rsidR="00781C5A" w:rsidRDefault="009C75AA">
            <w:r>
              <w:rPr>
                <w:b/>
                <w:bCs/>
                <w:color w:val="FFFFFF"/>
                <w:sz w:val="18"/>
                <w:szCs w:val="18"/>
              </w:rPr>
              <w:t>Impact (tCO₂e / %)</w:t>
            </w:r>
          </w:p>
        </w:tc>
      </w:tr>
      <w:tr w:rsidR="00781C5A" w14:paraId="2E356BBE" w14:textId="77777777" w:rsidTr="00817AF7">
        <w:tc>
          <w:tcPr>
            <w:tcW w:w="85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9E80E06" w14:textId="77777777" w:rsidR="00781C5A" w:rsidRDefault="009C75AA">
            <w:r>
              <w:rPr>
                <w:sz w:val="18"/>
                <w:szCs w:val="18"/>
              </w:rPr>
              <w:t>26-01</w:t>
            </w:r>
          </w:p>
        </w:tc>
        <w:tc>
          <w:tcPr>
            <w:tcW w:w="12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66EDCEA" w14:textId="77777777" w:rsidR="00781C5A" w:rsidRDefault="009C75AA">
            <w:r>
              <w:rPr>
                <w:i/>
                <w:iCs/>
                <w:sz w:val="18"/>
                <w:szCs w:val="18"/>
              </w:rPr>
              <w:t>[Example: Utility data for Project X showed a 2-month gap in natural gas consumption records.]</w:t>
            </w:r>
          </w:p>
        </w:tc>
        <w:tc>
          <w:tcPr>
            <w:tcW w:w="10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61DC397" w14:textId="77777777" w:rsidR="00781C5A" w:rsidRDefault="009C75AA">
            <w:r>
              <w:rPr>
                <w:sz w:val="18"/>
                <w:szCs w:val="18"/>
              </w:rPr>
              <w:t>[12.1.1(a)]</w:t>
            </w:r>
          </w:p>
        </w:tc>
        <w:tc>
          <w:tcPr>
            <w:tcW w:w="189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EE555BE" w14:textId="77777777" w:rsidR="00781C5A" w:rsidRDefault="009C75AA">
            <w:r>
              <w:rPr>
                <w:sz w:val="18"/>
                <w:szCs w:val="18"/>
              </w:rPr>
              <w:t>[Quantitative, Immaterial]</w:t>
            </w:r>
          </w:p>
        </w:tc>
        <w:tc>
          <w:tcPr>
            <w:tcW w:w="119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F17245B" w14:textId="77777777" w:rsidR="00781C5A" w:rsidRDefault="009C75AA">
            <w:r>
              <w:rPr>
                <w:sz w:val="18"/>
                <w:szCs w:val="18"/>
              </w:rPr>
              <w:t>[Ontoly provided corrected data export from utility provider.]</w:t>
            </w:r>
          </w:p>
        </w:tc>
        <w:tc>
          <w:tcPr>
            <w:tcW w:w="124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5DA71BB" w14:textId="77777777" w:rsidR="00781C5A" w:rsidRDefault="009C75AA">
            <w:r>
              <w:rPr>
                <w:sz w:val="18"/>
                <w:szCs w:val="18"/>
              </w:rPr>
              <w:t>[Resolved]</w:t>
            </w:r>
          </w:p>
        </w:tc>
        <w:tc>
          <w:tcPr>
            <w:tcW w:w="121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849CF07" w14:textId="77777777" w:rsidR="00781C5A" w:rsidRDefault="009C75AA">
            <w:r>
              <w:rPr>
                <w:sz w:val="18"/>
                <w:szCs w:val="18"/>
              </w:rPr>
              <w:t>[Gap filled with corrected data; recalculation confirmed no material impact.]</w:t>
            </w:r>
          </w:p>
        </w:tc>
        <w:tc>
          <w:tcPr>
            <w:tcW w:w="78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2980CF1" w14:textId="77777777" w:rsidR="00781C5A" w:rsidRDefault="009C75AA">
            <w:r>
              <w:rPr>
                <w:sz w:val="18"/>
                <w:szCs w:val="18"/>
              </w:rPr>
              <w:t>[2 tCO₂e / 0.2%]</w:t>
            </w:r>
          </w:p>
        </w:tc>
      </w:tr>
      <w:tr w:rsidR="00781C5A" w14:paraId="46863143" w14:textId="77777777" w:rsidTr="00817AF7">
        <w:tc>
          <w:tcPr>
            <w:tcW w:w="85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2732AF8" w14:textId="77777777" w:rsidR="00781C5A" w:rsidRDefault="009C75AA">
            <w:r>
              <w:rPr>
                <w:sz w:val="18"/>
                <w:szCs w:val="18"/>
              </w:rPr>
              <w:t>[YR-##]</w:t>
            </w:r>
          </w:p>
        </w:tc>
        <w:tc>
          <w:tcPr>
            <w:tcW w:w="12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74448DB" w14:textId="77777777" w:rsidR="00781C5A" w:rsidRDefault="009C75AA">
            <w:r>
              <w:rPr>
                <w:sz w:val="18"/>
                <w:szCs w:val="18"/>
              </w:rPr>
              <w:t>[Enter]</w:t>
            </w:r>
          </w:p>
        </w:tc>
        <w:tc>
          <w:tcPr>
            <w:tcW w:w="10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1ABCE75" w14:textId="77777777" w:rsidR="00781C5A" w:rsidRDefault="009C75AA">
            <w:r>
              <w:rPr>
                <w:sz w:val="18"/>
                <w:szCs w:val="18"/>
              </w:rPr>
              <w:t>[Enter]</w:t>
            </w:r>
          </w:p>
        </w:tc>
        <w:tc>
          <w:tcPr>
            <w:tcW w:w="189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71C0A43" w14:textId="77777777" w:rsidR="00781C5A" w:rsidRDefault="009C75AA">
            <w:r>
              <w:rPr>
                <w:sz w:val="18"/>
                <w:szCs w:val="18"/>
              </w:rPr>
              <w:t>[Enter]</w:t>
            </w:r>
          </w:p>
        </w:tc>
        <w:tc>
          <w:tcPr>
            <w:tcW w:w="119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9C2892E" w14:textId="77777777" w:rsidR="00781C5A" w:rsidRDefault="009C75AA">
            <w:r>
              <w:rPr>
                <w:sz w:val="18"/>
                <w:szCs w:val="18"/>
              </w:rPr>
              <w:t>[Enter]</w:t>
            </w:r>
          </w:p>
        </w:tc>
        <w:tc>
          <w:tcPr>
            <w:tcW w:w="124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7157636" w14:textId="77777777" w:rsidR="00781C5A" w:rsidRDefault="009C75AA">
            <w:r>
              <w:rPr>
                <w:sz w:val="18"/>
                <w:szCs w:val="18"/>
              </w:rPr>
              <w:t>[Enter]</w:t>
            </w:r>
          </w:p>
        </w:tc>
        <w:tc>
          <w:tcPr>
            <w:tcW w:w="121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D64E0EB" w14:textId="77777777" w:rsidR="00781C5A" w:rsidRDefault="009C75AA">
            <w:r>
              <w:rPr>
                <w:sz w:val="18"/>
                <w:szCs w:val="18"/>
              </w:rPr>
              <w:t>[Enter]</w:t>
            </w:r>
          </w:p>
        </w:tc>
        <w:tc>
          <w:tcPr>
            <w:tcW w:w="78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2154F0B" w14:textId="77777777" w:rsidR="00781C5A" w:rsidRDefault="009C75AA">
            <w:r>
              <w:rPr>
                <w:sz w:val="18"/>
                <w:szCs w:val="18"/>
              </w:rPr>
              <w:t>[Enter]</w:t>
            </w:r>
          </w:p>
        </w:tc>
      </w:tr>
      <w:tr w:rsidR="00781C5A" w14:paraId="53CAC163" w14:textId="77777777" w:rsidTr="00817AF7">
        <w:tc>
          <w:tcPr>
            <w:tcW w:w="85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51CB022" w14:textId="77777777" w:rsidR="00781C5A" w:rsidRDefault="009C75AA">
            <w:r>
              <w:rPr>
                <w:sz w:val="18"/>
                <w:szCs w:val="18"/>
              </w:rPr>
              <w:t>[YR-##]</w:t>
            </w:r>
          </w:p>
        </w:tc>
        <w:tc>
          <w:tcPr>
            <w:tcW w:w="12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89DC531" w14:textId="77777777" w:rsidR="00781C5A" w:rsidRDefault="009C75AA">
            <w:r>
              <w:rPr>
                <w:sz w:val="18"/>
                <w:szCs w:val="18"/>
              </w:rPr>
              <w:t>[Enter]</w:t>
            </w:r>
          </w:p>
        </w:tc>
        <w:tc>
          <w:tcPr>
            <w:tcW w:w="10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7A2D586" w14:textId="77777777" w:rsidR="00781C5A" w:rsidRDefault="009C75AA">
            <w:r>
              <w:rPr>
                <w:sz w:val="18"/>
                <w:szCs w:val="18"/>
              </w:rPr>
              <w:t>[Enter]</w:t>
            </w:r>
          </w:p>
        </w:tc>
        <w:tc>
          <w:tcPr>
            <w:tcW w:w="189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CE63EA8" w14:textId="77777777" w:rsidR="00781C5A" w:rsidRDefault="009C75AA">
            <w:r>
              <w:rPr>
                <w:sz w:val="18"/>
                <w:szCs w:val="18"/>
              </w:rPr>
              <w:t>[Enter]</w:t>
            </w:r>
          </w:p>
        </w:tc>
        <w:tc>
          <w:tcPr>
            <w:tcW w:w="119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7FEB017" w14:textId="77777777" w:rsidR="00781C5A" w:rsidRDefault="009C75AA">
            <w:r>
              <w:rPr>
                <w:sz w:val="18"/>
                <w:szCs w:val="18"/>
              </w:rPr>
              <w:t>[Enter]</w:t>
            </w:r>
          </w:p>
        </w:tc>
        <w:tc>
          <w:tcPr>
            <w:tcW w:w="124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0B61BF9" w14:textId="77777777" w:rsidR="00781C5A" w:rsidRDefault="009C75AA">
            <w:r>
              <w:rPr>
                <w:sz w:val="18"/>
                <w:szCs w:val="18"/>
              </w:rPr>
              <w:t>[Enter]</w:t>
            </w:r>
          </w:p>
        </w:tc>
        <w:tc>
          <w:tcPr>
            <w:tcW w:w="121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55C1373" w14:textId="77777777" w:rsidR="00781C5A" w:rsidRDefault="009C75AA">
            <w:r>
              <w:rPr>
                <w:sz w:val="18"/>
                <w:szCs w:val="18"/>
              </w:rPr>
              <w:t>[Enter]</w:t>
            </w:r>
          </w:p>
        </w:tc>
        <w:tc>
          <w:tcPr>
            <w:tcW w:w="78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862DD26" w14:textId="77777777" w:rsidR="00781C5A" w:rsidRDefault="009C75AA">
            <w:r>
              <w:rPr>
                <w:sz w:val="18"/>
                <w:szCs w:val="18"/>
              </w:rPr>
              <w:t>[Enter]</w:t>
            </w:r>
          </w:p>
        </w:tc>
      </w:tr>
      <w:tr w:rsidR="00781C5A" w14:paraId="6298DB0F" w14:textId="77777777" w:rsidTr="00817AF7">
        <w:tc>
          <w:tcPr>
            <w:tcW w:w="85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469D0DA" w14:textId="77777777" w:rsidR="00781C5A" w:rsidRDefault="009C75AA">
            <w:r>
              <w:rPr>
                <w:sz w:val="18"/>
                <w:szCs w:val="18"/>
              </w:rPr>
              <w:t>[YR-##]</w:t>
            </w:r>
          </w:p>
        </w:tc>
        <w:tc>
          <w:tcPr>
            <w:tcW w:w="12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A7E0587" w14:textId="77777777" w:rsidR="00781C5A" w:rsidRDefault="009C75AA">
            <w:r>
              <w:rPr>
                <w:sz w:val="18"/>
                <w:szCs w:val="18"/>
              </w:rPr>
              <w:t>[Enter]</w:t>
            </w:r>
          </w:p>
        </w:tc>
        <w:tc>
          <w:tcPr>
            <w:tcW w:w="10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FA6C6B7" w14:textId="77777777" w:rsidR="00781C5A" w:rsidRDefault="009C75AA">
            <w:r>
              <w:rPr>
                <w:sz w:val="18"/>
                <w:szCs w:val="18"/>
              </w:rPr>
              <w:t>[Enter]</w:t>
            </w:r>
          </w:p>
        </w:tc>
        <w:tc>
          <w:tcPr>
            <w:tcW w:w="189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C221692" w14:textId="77777777" w:rsidR="00781C5A" w:rsidRDefault="009C75AA">
            <w:r>
              <w:rPr>
                <w:sz w:val="18"/>
                <w:szCs w:val="18"/>
              </w:rPr>
              <w:t>[Enter]</w:t>
            </w:r>
          </w:p>
        </w:tc>
        <w:tc>
          <w:tcPr>
            <w:tcW w:w="119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2C8D2CE" w14:textId="77777777" w:rsidR="00781C5A" w:rsidRDefault="009C75AA">
            <w:r>
              <w:rPr>
                <w:sz w:val="18"/>
                <w:szCs w:val="18"/>
              </w:rPr>
              <w:t>[Enter]</w:t>
            </w:r>
          </w:p>
        </w:tc>
        <w:tc>
          <w:tcPr>
            <w:tcW w:w="124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D4BF4AB" w14:textId="77777777" w:rsidR="00781C5A" w:rsidRDefault="009C75AA">
            <w:r>
              <w:rPr>
                <w:sz w:val="18"/>
                <w:szCs w:val="18"/>
              </w:rPr>
              <w:t>[Enter]</w:t>
            </w:r>
          </w:p>
        </w:tc>
        <w:tc>
          <w:tcPr>
            <w:tcW w:w="121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5F5F0B4" w14:textId="77777777" w:rsidR="00781C5A" w:rsidRDefault="009C75AA">
            <w:r>
              <w:rPr>
                <w:sz w:val="18"/>
                <w:szCs w:val="18"/>
              </w:rPr>
              <w:t>[Enter]</w:t>
            </w:r>
          </w:p>
        </w:tc>
        <w:tc>
          <w:tcPr>
            <w:tcW w:w="78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7200627" w14:textId="77777777" w:rsidR="00781C5A" w:rsidRDefault="009C75AA">
            <w:r>
              <w:rPr>
                <w:sz w:val="18"/>
                <w:szCs w:val="18"/>
              </w:rPr>
              <w:t>[Enter]</w:t>
            </w:r>
          </w:p>
        </w:tc>
      </w:tr>
      <w:tr w:rsidR="00781C5A" w14:paraId="7022A692" w14:textId="77777777" w:rsidTr="00817AF7">
        <w:tc>
          <w:tcPr>
            <w:tcW w:w="85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D18C6F0" w14:textId="77777777" w:rsidR="00781C5A" w:rsidRDefault="009C75AA">
            <w:r>
              <w:rPr>
                <w:sz w:val="18"/>
                <w:szCs w:val="18"/>
              </w:rPr>
              <w:t>[YR-##]</w:t>
            </w:r>
          </w:p>
        </w:tc>
        <w:tc>
          <w:tcPr>
            <w:tcW w:w="122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A949BA9" w14:textId="77777777" w:rsidR="00781C5A" w:rsidRDefault="009C75AA">
            <w:r>
              <w:rPr>
                <w:sz w:val="18"/>
                <w:szCs w:val="18"/>
              </w:rPr>
              <w:t>[Enter]</w:t>
            </w:r>
          </w:p>
        </w:tc>
        <w:tc>
          <w:tcPr>
            <w:tcW w:w="107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2247E42" w14:textId="77777777" w:rsidR="00781C5A" w:rsidRDefault="009C75AA">
            <w:r>
              <w:rPr>
                <w:sz w:val="18"/>
                <w:szCs w:val="18"/>
              </w:rPr>
              <w:t>[Enter]</w:t>
            </w:r>
          </w:p>
        </w:tc>
        <w:tc>
          <w:tcPr>
            <w:tcW w:w="189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D0C77FB" w14:textId="77777777" w:rsidR="00781C5A" w:rsidRDefault="009C75AA">
            <w:r>
              <w:rPr>
                <w:sz w:val="18"/>
                <w:szCs w:val="18"/>
              </w:rPr>
              <w:t>[Enter]</w:t>
            </w:r>
          </w:p>
        </w:tc>
        <w:tc>
          <w:tcPr>
            <w:tcW w:w="119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2638F09" w14:textId="77777777" w:rsidR="00781C5A" w:rsidRDefault="009C75AA">
            <w:r>
              <w:rPr>
                <w:sz w:val="18"/>
                <w:szCs w:val="18"/>
              </w:rPr>
              <w:t>[Enter]</w:t>
            </w:r>
          </w:p>
        </w:tc>
        <w:tc>
          <w:tcPr>
            <w:tcW w:w="124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072FE3F" w14:textId="77777777" w:rsidR="00781C5A" w:rsidRDefault="009C75AA">
            <w:r>
              <w:rPr>
                <w:sz w:val="18"/>
                <w:szCs w:val="18"/>
              </w:rPr>
              <w:t>[Enter]</w:t>
            </w:r>
          </w:p>
        </w:tc>
        <w:tc>
          <w:tcPr>
            <w:tcW w:w="121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69096A6" w14:textId="77777777" w:rsidR="00781C5A" w:rsidRDefault="009C75AA">
            <w:r>
              <w:rPr>
                <w:sz w:val="18"/>
                <w:szCs w:val="18"/>
              </w:rPr>
              <w:t>[Enter]</w:t>
            </w:r>
          </w:p>
        </w:tc>
        <w:tc>
          <w:tcPr>
            <w:tcW w:w="78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3F02E07" w14:textId="77777777" w:rsidR="00781C5A" w:rsidRDefault="009C75AA">
            <w:r>
              <w:rPr>
                <w:sz w:val="18"/>
                <w:szCs w:val="18"/>
              </w:rPr>
              <w:t>[Enter]</w:t>
            </w:r>
          </w:p>
        </w:tc>
      </w:tr>
      <w:tr w:rsidR="00817AF7" w14:paraId="57712135" w14:textId="77777777" w:rsidTr="00817AF7">
        <w:tc>
          <w:tcPr>
            <w:tcW w:w="8675" w:type="dxa"/>
            <w:gridSpan w:val="7"/>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C5D1BAF" w14:textId="77777777" w:rsidR="00817AF7" w:rsidRDefault="00817AF7">
            <w:r>
              <w:rPr>
                <w:b/>
                <w:bCs/>
                <w:sz w:val="18"/>
                <w:szCs w:val="18"/>
              </w:rPr>
              <w:t>TOTAL % ERROR</w:t>
            </w:r>
          </w:p>
        </w:tc>
        <w:tc>
          <w:tcPr>
            <w:tcW w:w="781"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AFBF0F4" w14:textId="77777777" w:rsidR="00817AF7" w:rsidRDefault="00817AF7"/>
        </w:tc>
      </w:tr>
    </w:tbl>
    <w:p w14:paraId="2A13D4AF" w14:textId="77777777" w:rsidR="00781C5A" w:rsidRDefault="00781C5A">
      <w:pPr>
        <w:spacing w:after="60"/>
      </w:pPr>
    </w:p>
    <w:p w14:paraId="209B305C" w14:textId="77777777" w:rsidR="00817AF7" w:rsidRDefault="00817AF7">
      <w:pPr>
        <w:spacing w:after="60"/>
      </w:pPr>
    </w:p>
    <w:p w14:paraId="1E19EAE4" w14:textId="77777777" w:rsidR="00817AF7" w:rsidRDefault="00817AF7" w:rsidP="00817AF7">
      <w:r>
        <w:rPr>
          <w:b/>
          <w:bCs/>
          <w:sz w:val="18"/>
          <w:szCs w:val="18"/>
        </w:rPr>
        <w:t>[Net: __ % / Abs: __ %]</w:t>
      </w:r>
    </w:p>
    <w:p w14:paraId="60E069CF" w14:textId="77777777" w:rsidR="00817AF7" w:rsidRDefault="00817AF7">
      <w:pPr>
        <w:spacing w:after="60"/>
      </w:pPr>
    </w:p>
    <w:p w14:paraId="55D2FCAA" w14:textId="77777777" w:rsidR="00781C5A" w:rsidRDefault="009C75AA">
      <w:pPr>
        <w:spacing w:after="100"/>
      </w:pPr>
      <w:r>
        <w:rPr>
          <w:i/>
          <w:iCs/>
          <w:color w:val="666666"/>
          <w:sz w:val="18"/>
          <w:szCs w:val="18"/>
        </w:rPr>
        <w:t>Table 8: Detailed Findings and Issues Log. Add additional rows as needed.</w:t>
      </w:r>
    </w:p>
    <w:p w14:paraId="1A33DD5A" w14:textId="77777777" w:rsidR="00781C5A" w:rsidRDefault="009C75AA">
      <w:r>
        <w:br w:type="page"/>
      </w:r>
    </w:p>
    <w:p w14:paraId="52BF8622" w14:textId="77777777" w:rsidR="00781C5A" w:rsidRDefault="009C75AA">
      <w:pPr>
        <w:pStyle w:val="Heading1"/>
      </w:pPr>
      <w:r>
        <w:lastRenderedPageBreak/>
        <w:t>Appendix E: Signed Verification Statement</w:t>
      </w:r>
    </w:p>
    <w:p w14:paraId="1889A849" w14:textId="77777777" w:rsidR="00781C5A" w:rsidRDefault="009C75AA">
      <w:pPr>
        <w:spacing w:after="100"/>
      </w:pPr>
      <w:r>
        <w:rPr>
          <w:i/>
          <w:iCs/>
          <w:color w:val="666666"/>
          <w:sz w:val="18"/>
          <w:szCs w:val="18"/>
        </w:rPr>
        <w:t>This is the formal Verification Statement signed by the Designated Signing Authority per BERS Verification Standard Section 13.</w:t>
      </w:r>
    </w:p>
    <w:p w14:paraId="7409BB81" w14:textId="77777777" w:rsidR="00781C5A" w:rsidRDefault="00781C5A">
      <w:pPr>
        <w:spacing w:after="60"/>
      </w:pPr>
    </w:p>
    <w:p w14:paraId="346B2C8A" w14:textId="77777777" w:rsidR="00781C5A" w:rsidRDefault="00781C5A">
      <w:pPr>
        <w:spacing w:after="60"/>
      </w:pPr>
    </w:p>
    <w:p w14:paraId="0E987A89" w14:textId="77777777" w:rsidR="00781C5A" w:rsidRDefault="009C75AA">
      <w:pPr>
        <w:pBdr>
          <w:bottom w:val="single" w:sz="4" w:space="1" w:color="0B1A2B"/>
        </w:pBdr>
        <w:spacing w:after="40"/>
        <w:jc w:val="center"/>
      </w:pPr>
      <w:r>
        <w:rPr>
          <w:b/>
          <w:bCs/>
          <w:color w:val="0B1A2B"/>
          <w:sz w:val="32"/>
          <w:szCs w:val="32"/>
        </w:rPr>
        <w:t>BERS Verification Statement</w:t>
      </w:r>
    </w:p>
    <w:p w14:paraId="0AA1896D" w14:textId="77777777" w:rsidR="00781C5A" w:rsidRDefault="00781C5A">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5760"/>
      </w:tblGrid>
      <w:tr w:rsidR="00781C5A" w14:paraId="78673B7D" w14:textId="77777777">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221E227" w14:textId="77777777" w:rsidR="00781C5A" w:rsidRDefault="009C75AA">
            <w:r>
              <w:rPr>
                <w:b/>
                <w:bCs/>
                <w:sz w:val="18"/>
                <w:szCs w:val="18"/>
              </w:rPr>
              <w:t>Verification Audit Report Number</w:t>
            </w:r>
          </w:p>
        </w:tc>
        <w:tc>
          <w:tcPr>
            <w:tcW w:w="5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8EDDDEB" w14:textId="77777777" w:rsidR="00781C5A" w:rsidRDefault="009C75AA">
            <w:r>
              <w:rPr>
                <w:sz w:val="18"/>
                <w:szCs w:val="18"/>
              </w:rPr>
              <w:t>[Enter]</w:t>
            </w:r>
          </w:p>
        </w:tc>
      </w:tr>
      <w:tr w:rsidR="00781C5A" w14:paraId="08F5BB86" w14:textId="77777777">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B621050" w14:textId="77777777" w:rsidR="00781C5A" w:rsidRDefault="009C75AA">
            <w:r>
              <w:rPr>
                <w:b/>
                <w:bCs/>
                <w:sz w:val="18"/>
                <w:szCs w:val="18"/>
              </w:rPr>
              <w:t>Verification Cohort</w:t>
            </w:r>
          </w:p>
        </w:tc>
        <w:tc>
          <w:tcPr>
            <w:tcW w:w="5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C18A819" w14:textId="77777777" w:rsidR="00781C5A" w:rsidRDefault="009C75AA">
            <w:r>
              <w:rPr>
                <w:sz w:val="18"/>
                <w:szCs w:val="18"/>
              </w:rPr>
              <w:t>[Enter]</w:t>
            </w:r>
          </w:p>
        </w:tc>
      </w:tr>
      <w:tr w:rsidR="00781C5A" w14:paraId="2E08F831" w14:textId="77777777">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627C17F" w14:textId="77777777" w:rsidR="00781C5A" w:rsidRDefault="009C75AA">
            <w:r>
              <w:rPr>
                <w:b/>
                <w:bCs/>
                <w:sz w:val="18"/>
                <w:szCs w:val="18"/>
              </w:rPr>
              <w:t>Vintage Year</w:t>
            </w:r>
          </w:p>
        </w:tc>
        <w:tc>
          <w:tcPr>
            <w:tcW w:w="5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E36F95B" w14:textId="77777777" w:rsidR="00781C5A" w:rsidRDefault="009C75AA">
            <w:r>
              <w:rPr>
                <w:sz w:val="18"/>
                <w:szCs w:val="18"/>
              </w:rPr>
              <w:t>[Enter]</w:t>
            </w:r>
          </w:p>
        </w:tc>
      </w:tr>
      <w:tr w:rsidR="00781C5A" w14:paraId="76F1F61F" w14:textId="77777777">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9264B5D" w14:textId="77777777" w:rsidR="00781C5A" w:rsidRDefault="009C75AA">
            <w:r>
              <w:rPr>
                <w:b/>
                <w:bCs/>
                <w:sz w:val="18"/>
                <w:szCs w:val="18"/>
              </w:rPr>
              <w:t>Monitoring Period</w:t>
            </w:r>
          </w:p>
        </w:tc>
        <w:tc>
          <w:tcPr>
            <w:tcW w:w="5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D260747" w14:textId="77777777" w:rsidR="00781C5A" w:rsidRDefault="009C75AA">
            <w:r>
              <w:rPr>
                <w:sz w:val="18"/>
                <w:szCs w:val="18"/>
              </w:rPr>
              <w:t>[Enter]</w:t>
            </w:r>
          </w:p>
        </w:tc>
      </w:tr>
      <w:tr w:rsidR="00781C5A" w14:paraId="468D748D" w14:textId="77777777">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B7C0078" w14:textId="77777777" w:rsidR="00781C5A" w:rsidRDefault="009C75AA">
            <w:r>
              <w:rPr>
                <w:b/>
                <w:bCs/>
                <w:sz w:val="18"/>
                <w:szCs w:val="18"/>
              </w:rPr>
              <w:t>Number of Projects in Cohort</w:t>
            </w:r>
          </w:p>
        </w:tc>
        <w:tc>
          <w:tcPr>
            <w:tcW w:w="5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F2AC327" w14:textId="77777777" w:rsidR="00781C5A" w:rsidRDefault="009C75AA">
            <w:r>
              <w:rPr>
                <w:sz w:val="18"/>
                <w:szCs w:val="18"/>
              </w:rPr>
              <w:t>[Enter]</w:t>
            </w:r>
          </w:p>
        </w:tc>
      </w:tr>
      <w:tr w:rsidR="00781C5A" w14:paraId="4A3EF149" w14:textId="77777777">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BBD26B4" w14:textId="77777777" w:rsidR="00781C5A" w:rsidRDefault="009C75AA">
            <w:r>
              <w:rPr>
                <w:b/>
                <w:bCs/>
                <w:sz w:val="18"/>
                <w:szCs w:val="18"/>
              </w:rPr>
              <w:t>Approved BERS Methodology</w:t>
            </w:r>
          </w:p>
        </w:tc>
        <w:tc>
          <w:tcPr>
            <w:tcW w:w="5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282AD4B" w14:textId="77777777" w:rsidR="00781C5A" w:rsidRDefault="009C75AA">
            <w:r>
              <w:rPr>
                <w:sz w:val="18"/>
                <w:szCs w:val="18"/>
              </w:rPr>
              <w:t>[Enter name and version]</w:t>
            </w:r>
          </w:p>
        </w:tc>
      </w:tr>
      <w:tr w:rsidR="00781C5A" w14:paraId="13E01F5A" w14:textId="77777777">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BBB4B98" w14:textId="77777777" w:rsidR="00781C5A" w:rsidRDefault="009C75AA">
            <w:r>
              <w:rPr>
                <w:b/>
                <w:bCs/>
                <w:sz w:val="18"/>
                <w:szCs w:val="18"/>
              </w:rPr>
              <w:t>Verification Body</w:t>
            </w:r>
          </w:p>
        </w:tc>
        <w:tc>
          <w:tcPr>
            <w:tcW w:w="5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B4FEA67" w14:textId="77777777" w:rsidR="00781C5A" w:rsidRDefault="009C75AA">
            <w:r>
              <w:rPr>
                <w:sz w:val="18"/>
                <w:szCs w:val="18"/>
              </w:rPr>
              <w:t>[Enter legal name]</w:t>
            </w:r>
          </w:p>
        </w:tc>
      </w:tr>
      <w:tr w:rsidR="00781C5A" w14:paraId="0710AD12" w14:textId="77777777">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81F8070" w14:textId="77777777" w:rsidR="00781C5A" w:rsidRDefault="009C75AA">
            <w:r>
              <w:rPr>
                <w:b/>
                <w:bCs/>
                <w:sz w:val="18"/>
                <w:szCs w:val="18"/>
              </w:rPr>
              <w:t>Lead Verifier</w:t>
            </w:r>
          </w:p>
        </w:tc>
        <w:tc>
          <w:tcPr>
            <w:tcW w:w="5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B8EF9C5" w14:textId="77777777" w:rsidR="00781C5A" w:rsidRDefault="009C75AA">
            <w:r>
              <w:rPr>
                <w:sz w:val="18"/>
                <w:szCs w:val="18"/>
              </w:rPr>
              <w:t>[Enter name]</w:t>
            </w:r>
          </w:p>
        </w:tc>
      </w:tr>
    </w:tbl>
    <w:p w14:paraId="25CC4F5A" w14:textId="77777777" w:rsidR="00781C5A" w:rsidRDefault="00781C5A">
      <w:pPr>
        <w:spacing w:after="60"/>
      </w:pPr>
    </w:p>
    <w:p w14:paraId="2A0CF1EF" w14:textId="77777777" w:rsidR="00781C5A" w:rsidRDefault="009C75AA">
      <w:pPr>
        <w:spacing w:after="60"/>
      </w:pPr>
      <w:r>
        <w:rPr>
          <w:b/>
          <w:bCs/>
          <w:color w:val="0B1A2B"/>
          <w:sz w:val="22"/>
          <w:szCs w:val="22"/>
        </w:rPr>
        <w:t>GHG Statement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781C5A" w14:paraId="0CB81150" w14:textId="77777777">
        <w:tc>
          <w:tcPr>
            <w:tcW w:w="234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4DAA272E" w14:textId="77777777" w:rsidR="00781C5A" w:rsidRDefault="009C75AA">
            <w:r>
              <w:rPr>
                <w:b/>
                <w:bCs/>
                <w:color w:val="FFFFFF"/>
                <w:sz w:val="18"/>
                <w:szCs w:val="18"/>
              </w:rPr>
              <w:t>Vintage Year</w:t>
            </w:r>
          </w:p>
        </w:tc>
        <w:tc>
          <w:tcPr>
            <w:tcW w:w="234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13ADE2E2" w14:textId="77777777" w:rsidR="00781C5A" w:rsidRDefault="009C75AA">
            <w:r>
              <w:rPr>
                <w:b/>
                <w:bCs/>
                <w:color w:val="FFFFFF"/>
                <w:sz w:val="18"/>
                <w:szCs w:val="18"/>
              </w:rPr>
              <w:t>Monitoring Period</w:t>
            </w:r>
          </w:p>
        </w:tc>
        <w:tc>
          <w:tcPr>
            <w:tcW w:w="234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10E5C368" w14:textId="77777777" w:rsidR="00781C5A" w:rsidRDefault="009C75AA">
            <w:r>
              <w:rPr>
                <w:b/>
                <w:bCs/>
                <w:color w:val="FFFFFF"/>
                <w:sz w:val="18"/>
                <w:szCs w:val="18"/>
              </w:rPr>
              <w:t>Total Verified Emission Reductions (tCO₂e)</w:t>
            </w:r>
          </w:p>
        </w:tc>
        <w:tc>
          <w:tcPr>
            <w:tcW w:w="2340" w:type="dxa"/>
            <w:tcBorders>
              <w:top w:val="single" w:sz="1" w:space="0" w:color="CCCCCC"/>
              <w:left w:val="single" w:sz="1" w:space="0" w:color="CCCCCC"/>
              <w:bottom w:val="single" w:sz="1" w:space="0" w:color="CCCCCC"/>
              <w:right w:val="single" w:sz="1" w:space="0" w:color="CCCCCC"/>
            </w:tcBorders>
            <w:shd w:val="clear" w:color="auto" w:fill="0B1A2B"/>
            <w:tcMar>
              <w:top w:w="60" w:type="dxa"/>
              <w:left w:w="100" w:type="dxa"/>
              <w:bottom w:w="60" w:type="dxa"/>
              <w:right w:w="100" w:type="dxa"/>
            </w:tcMar>
            <w:vAlign w:val="center"/>
          </w:tcPr>
          <w:p w14:paraId="59863550" w14:textId="77777777" w:rsidR="00781C5A" w:rsidRDefault="009C75AA">
            <w:r>
              <w:rPr>
                <w:b/>
                <w:bCs/>
                <w:color w:val="FFFFFF"/>
                <w:sz w:val="18"/>
                <w:szCs w:val="18"/>
              </w:rPr>
              <w:t>BERUs for Issuance</w:t>
            </w:r>
          </w:p>
        </w:tc>
      </w:tr>
      <w:tr w:rsidR="00781C5A" w14:paraId="5832BA18" w14:textId="77777777">
        <w:tc>
          <w:tcPr>
            <w:tcW w:w="234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C7CD5F9" w14:textId="77777777" w:rsidR="00781C5A" w:rsidRDefault="009C75AA">
            <w:r>
              <w:rPr>
                <w:sz w:val="18"/>
                <w:szCs w:val="18"/>
              </w:rPr>
              <w:t>[Enter]</w:t>
            </w:r>
          </w:p>
        </w:tc>
        <w:tc>
          <w:tcPr>
            <w:tcW w:w="234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C2975DE" w14:textId="77777777" w:rsidR="00781C5A" w:rsidRDefault="009C75AA">
            <w:r>
              <w:rPr>
                <w:sz w:val="18"/>
                <w:szCs w:val="18"/>
              </w:rPr>
              <w:t>[Enter]</w:t>
            </w:r>
          </w:p>
        </w:tc>
        <w:tc>
          <w:tcPr>
            <w:tcW w:w="234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D9B9945" w14:textId="77777777" w:rsidR="00781C5A" w:rsidRDefault="009C75AA">
            <w:r>
              <w:rPr>
                <w:sz w:val="18"/>
                <w:szCs w:val="18"/>
              </w:rPr>
              <w:t>[Enter]</w:t>
            </w:r>
          </w:p>
        </w:tc>
        <w:tc>
          <w:tcPr>
            <w:tcW w:w="234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553BAD0" w14:textId="77777777" w:rsidR="00781C5A" w:rsidRDefault="009C75AA">
            <w:r>
              <w:rPr>
                <w:sz w:val="18"/>
                <w:szCs w:val="18"/>
              </w:rPr>
              <w:t>[Enter]</w:t>
            </w:r>
          </w:p>
        </w:tc>
      </w:tr>
    </w:tbl>
    <w:p w14:paraId="2D1A0037" w14:textId="77777777" w:rsidR="00781C5A" w:rsidRDefault="00781C5A">
      <w:pPr>
        <w:spacing w:after="60"/>
      </w:pPr>
    </w:p>
    <w:p w14:paraId="5986FB1F" w14:textId="77777777" w:rsidR="00781C5A" w:rsidRDefault="009C75AA">
      <w:pPr>
        <w:spacing w:after="60"/>
      </w:pPr>
      <w:r>
        <w:rPr>
          <w:b/>
          <w:bCs/>
          <w:color w:val="0B1A2B"/>
          <w:sz w:val="22"/>
          <w:szCs w:val="22"/>
        </w:rPr>
        <w:t>Verification Opinion</w:t>
      </w:r>
    </w:p>
    <w:p w14:paraId="2A5CB67F" w14:textId="77777777" w:rsidR="00781C5A" w:rsidRDefault="009C75AA">
      <w:pPr>
        <w:spacing w:after="120"/>
      </w:pPr>
      <w:r>
        <w:rPr>
          <w:color w:val="999999"/>
        </w:rPr>
        <w:t>[State the full verification opinion. For a positive opinion: “In our opinion, the GHG Statement for the above Verification Cohort is, in all material respects, free from material misstatement and conforms with the Building Emissions Reduction Standard v1.0 and the approved BERS Methodology.” For qualified or adverse opinions, provide the specific basis.]</w:t>
      </w:r>
    </w:p>
    <w:p w14:paraId="41D1DEA2" w14:textId="77777777" w:rsidR="00781C5A" w:rsidRDefault="00781C5A">
      <w:pPr>
        <w:spacing w:after="60"/>
      </w:pPr>
    </w:p>
    <w:p w14:paraId="2B56C50B" w14:textId="77777777" w:rsidR="00781C5A" w:rsidRDefault="009C75AA">
      <w:pPr>
        <w:spacing w:after="60"/>
      </w:pPr>
      <w:r>
        <w:rPr>
          <w:b/>
          <w:bCs/>
        </w:rPr>
        <w:t>Responsibilities</w:t>
      </w:r>
    </w:p>
    <w:p w14:paraId="3AD208D2" w14:textId="77777777" w:rsidR="00781C5A" w:rsidRDefault="009C75AA">
      <w:pPr>
        <w:spacing w:after="120"/>
      </w:pPr>
      <w:r>
        <w:rPr>
          <w:sz w:val="19"/>
          <w:szCs w:val="19"/>
        </w:rPr>
        <w:t>Ontoly is responsible for the preparation and fair presentation of the GHG Statement in accordance with the BERS Standard. The Verification Body is responsible for expressing an opinion on the GHG Statement based on the verification performed in accordance with the BERS Verification Standard v1.0, ISO 14064-3, and ISO 14065.</w:t>
      </w:r>
    </w:p>
    <w:p w14:paraId="26A92141" w14:textId="77777777" w:rsidR="00781C5A" w:rsidRDefault="00781C5A">
      <w:pPr>
        <w:spacing w:after="60"/>
      </w:pPr>
    </w:p>
    <w:p w14:paraId="416D8099" w14:textId="77777777" w:rsidR="00781C5A" w:rsidRDefault="009C75AA">
      <w:pPr>
        <w:spacing w:after="60"/>
      </w:pPr>
      <w:r>
        <w:rPr>
          <w:b/>
          <w:bCs/>
          <w:color w:val="0B1A2B"/>
        </w:rPr>
        <w:t>Signature of Designated Signing Authority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781C5A" w14:paraId="1AE8BC23"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0EB3A16" w14:textId="77777777" w:rsidR="00781C5A" w:rsidRDefault="009C75AA">
            <w:r>
              <w:rPr>
                <w:b/>
                <w:bCs/>
                <w:sz w:val="18"/>
                <w:szCs w:val="18"/>
              </w:rPr>
              <w:t>Printed Name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B2022EC" w14:textId="77777777" w:rsidR="00781C5A" w:rsidRDefault="009C75AA">
            <w:r>
              <w:rPr>
                <w:sz w:val="18"/>
                <w:szCs w:val="18"/>
              </w:rPr>
              <w:t>[Enter]</w:t>
            </w:r>
          </w:p>
        </w:tc>
      </w:tr>
      <w:tr w:rsidR="00781C5A" w14:paraId="2E344889"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D863CB1" w14:textId="77777777" w:rsidR="00781C5A" w:rsidRDefault="009C75AA">
            <w:r>
              <w:rPr>
                <w:b/>
                <w:bCs/>
                <w:sz w:val="18"/>
                <w:szCs w:val="18"/>
              </w:rPr>
              <w:t>Title / Role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1D3320F" w14:textId="77777777" w:rsidR="00781C5A" w:rsidRDefault="009C75AA">
            <w:r>
              <w:rPr>
                <w:sz w:val="18"/>
                <w:szCs w:val="18"/>
              </w:rPr>
              <w:t>Designated Signing Authority</w:t>
            </w:r>
          </w:p>
        </w:tc>
      </w:tr>
      <w:tr w:rsidR="00781C5A" w14:paraId="66A04A3D"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6CF7681" w14:textId="77777777" w:rsidR="00781C5A" w:rsidRDefault="009C75AA">
            <w:r>
              <w:rPr>
                <w:b/>
                <w:bCs/>
                <w:sz w:val="18"/>
                <w:szCs w:val="18"/>
              </w:rPr>
              <w:t>Verification Organization</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001F853" w14:textId="77777777" w:rsidR="00781C5A" w:rsidRDefault="009C75AA">
            <w:r>
              <w:rPr>
                <w:sz w:val="18"/>
                <w:szCs w:val="18"/>
              </w:rPr>
              <w:t>[Enter]</w:t>
            </w:r>
          </w:p>
        </w:tc>
      </w:tr>
      <w:tr w:rsidR="00781C5A" w14:paraId="3CCC0D5C"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E4CE7F2" w14:textId="77777777" w:rsidR="00781C5A" w:rsidRDefault="009C75AA">
            <w:r>
              <w:rPr>
                <w:b/>
                <w:bCs/>
                <w:sz w:val="18"/>
                <w:szCs w:val="18"/>
              </w:rPr>
              <w:t>Accreditation Org / Number</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76AF1D3" w14:textId="77777777" w:rsidR="00781C5A" w:rsidRDefault="009C75AA">
            <w:r>
              <w:rPr>
                <w:sz w:val="18"/>
                <w:szCs w:val="18"/>
              </w:rPr>
              <w:t>[Enter]</w:t>
            </w:r>
          </w:p>
        </w:tc>
      </w:tr>
      <w:tr w:rsidR="00781C5A" w14:paraId="339AAC5A"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B2956DD" w14:textId="77777777" w:rsidR="00781C5A" w:rsidRDefault="009C75AA">
            <w:r>
              <w:rPr>
                <w:b/>
                <w:bCs/>
                <w:sz w:val="18"/>
                <w:szCs w:val="18"/>
              </w:rPr>
              <w:t>Signature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BF65152" w14:textId="77777777" w:rsidR="00781C5A" w:rsidRDefault="00781C5A"/>
        </w:tc>
      </w:tr>
      <w:tr w:rsidR="00781C5A" w14:paraId="0C752BAA"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FD2D262" w14:textId="77777777" w:rsidR="00781C5A" w:rsidRDefault="009C75AA">
            <w:r>
              <w:rPr>
                <w:b/>
                <w:bCs/>
                <w:sz w:val="18"/>
                <w:szCs w:val="18"/>
              </w:rPr>
              <w:t>Date</w:t>
            </w:r>
          </w:p>
        </w:tc>
        <w:tc>
          <w:tcPr>
            <w:tcW w:w="63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5DDE3B3" w14:textId="77777777" w:rsidR="00781C5A" w:rsidRDefault="009C75AA">
            <w:r>
              <w:rPr>
                <w:sz w:val="18"/>
                <w:szCs w:val="18"/>
              </w:rPr>
              <w:t>[Enter]</w:t>
            </w:r>
          </w:p>
        </w:tc>
      </w:tr>
    </w:tbl>
    <w:p w14:paraId="0618BFE0" w14:textId="77777777" w:rsidR="00781C5A" w:rsidRDefault="009C75AA">
      <w:r>
        <w:br w:type="page"/>
      </w:r>
    </w:p>
    <w:p w14:paraId="7E85A0CE" w14:textId="77777777" w:rsidR="00781C5A" w:rsidRDefault="009C75AA">
      <w:pPr>
        <w:pStyle w:val="Heading1"/>
      </w:pPr>
      <w:r>
        <w:lastRenderedPageBreak/>
        <w:t>Appendix F: Materiality and Error Extrapolation Calculations</w:t>
      </w:r>
    </w:p>
    <w:p w14:paraId="6776F406" w14:textId="77777777" w:rsidR="00781C5A" w:rsidRDefault="009C75AA">
      <w:pPr>
        <w:spacing w:after="100"/>
      </w:pPr>
      <w:r>
        <w:rPr>
          <w:i/>
          <w:iCs/>
          <w:color w:val="666666"/>
          <w:sz w:val="18"/>
          <w:szCs w:val="18"/>
        </w:rPr>
        <w:t>Provide the full materiality threshold calculation and error extrapolation calculations per BERS Verification Standard Sections 10 and 11.4. Show all working, including sample statistics, projected error, and confidence interval.</w:t>
      </w:r>
    </w:p>
    <w:p w14:paraId="597C6750" w14:textId="77777777" w:rsidR="00781C5A" w:rsidRDefault="009C75AA">
      <w:pPr>
        <w:spacing w:after="120"/>
      </w:pPr>
      <w:r>
        <w:rPr>
          <w:color w:val="999999"/>
        </w:rPr>
        <w:t>[Insert detailed calculations here.]</w:t>
      </w:r>
    </w:p>
    <w:p w14:paraId="14945FCD" w14:textId="77777777" w:rsidR="00781C5A" w:rsidRDefault="009C75AA">
      <w:r>
        <w:br w:type="page"/>
      </w:r>
    </w:p>
    <w:p w14:paraId="1B2BF8FE" w14:textId="77777777" w:rsidR="00781C5A" w:rsidRDefault="009C75AA">
      <w:pPr>
        <w:pStyle w:val="Heading1"/>
      </w:pPr>
      <w:r>
        <w:lastRenderedPageBreak/>
        <w:t>Appendix G: Supplemental Materials</w:t>
      </w:r>
    </w:p>
    <w:p w14:paraId="00FBE0A0" w14:textId="77777777" w:rsidR="00781C5A" w:rsidRDefault="009C75AA">
      <w:pPr>
        <w:spacing w:after="100"/>
      </w:pPr>
      <w:r>
        <w:rPr>
          <w:i/>
          <w:iCs/>
          <w:color w:val="666666"/>
          <w:sz w:val="18"/>
          <w:szCs w:val="18"/>
        </w:rPr>
        <w:t>Include any supplemental tables, diagrams, data extracts, screenshots of the Ontoly Portal, or other supporting materials referenced in the Verification Report. This appendix is optional.</w:t>
      </w:r>
    </w:p>
    <w:p w14:paraId="59E4FE04" w14:textId="77777777" w:rsidR="00781C5A" w:rsidRDefault="009C75AA">
      <w:pPr>
        <w:spacing w:after="120"/>
      </w:pPr>
      <w:r>
        <w:rPr>
          <w:color w:val="999999"/>
        </w:rPr>
        <w:t>[Insert supplemental materials or state N/A.]</w:t>
      </w:r>
    </w:p>
    <w:sectPr w:rsidR="00781C5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84DCA3" w14:textId="77777777" w:rsidR="009C75AA" w:rsidRDefault="009C75AA">
      <w:r>
        <w:separator/>
      </w:r>
    </w:p>
  </w:endnote>
  <w:endnote w:type="continuationSeparator" w:id="0">
    <w:p w14:paraId="1804F69B" w14:textId="77777777" w:rsidR="009C75AA" w:rsidRDefault="009C7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056214" w14:textId="77777777" w:rsidR="00781C5A" w:rsidRDefault="009C75AA">
    <w:pPr>
      <w:pBdr>
        <w:top w:val="single" w:sz="2" w:space="4" w:color="2E75B6"/>
      </w:pBdr>
      <w:jc w:val="right"/>
    </w:pPr>
    <w:r>
      <w:rPr>
        <w:color w:val="888888"/>
        <w:sz w:val="14"/>
        <w:szCs w:val="14"/>
      </w:rPr>
      <w:t xml:space="preserve">CONFIDENTIAL  |  Page </w:t>
    </w:r>
    <w:r>
      <w:rPr>
        <w:color w:val="888888"/>
        <w:sz w:val="14"/>
        <w:szCs w:val="14"/>
      </w:rPr>
      <w:fldChar w:fldCharType="begin"/>
    </w:r>
    <w:r>
      <w:rPr>
        <w:color w:val="888888"/>
        <w:sz w:val="14"/>
        <w:szCs w:val="14"/>
      </w:rPr>
      <w:instrText>PAGE</w:instrText>
    </w:r>
    <w:r>
      <w:rPr>
        <w:color w:val="888888"/>
        <w:sz w:val="14"/>
        <w:szCs w:val="14"/>
      </w:rPr>
      <w:fldChar w:fldCharType="separate"/>
    </w:r>
    <w:r w:rsidR="00B67D8D">
      <w:rPr>
        <w:noProof/>
        <w:color w:val="888888"/>
        <w:sz w:val="14"/>
        <w:szCs w:val="14"/>
      </w:rPr>
      <w:t>1</w:t>
    </w:r>
    <w:r>
      <w:rPr>
        <w:color w:val="888888"/>
        <w:sz w:val="14"/>
        <w:szCs w:val="14"/>
      </w:rPr>
      <w:fldChar w:fldCharType="end"/>
    </w:r>
    <w:r>
      <w:rPr>
        <w:color w:val="888888"/>
        <w:sz w:val="14"/>
        <w:szCs w:val="14"/>
      </w:rPr>
      <w:t xml:space="preserve"> of </w:t>
    </w:r>
    <w:r>
      <w:rPr>
        <w:color w:val="888888"/>
        <w:sz w:val="14"/>
        <w:szCs w:val="14"/>
      </w:rPr>
      <w:fldChar w:fldCharType="begin"/>
    </w:r>
    <w:r>
      <w:rPr>
        <w:color w:val="888888"/>
        <w:sz w:val="14"/>
        <w:szCs w:val="14"/>
      </w:rPr>
      <w:instrText>NUMPAGES</w:instrText>
    </w:r>
    <w:r>
      <w:rPr>
        <w:color w:val="888888"/>
        <w:sz w:val="14"/>
        <w:szCs w:val="14"/>
      </w:rPr>
      <w:fldChar w:fldCharType="separate"/>
    </w:r>
    <w:r w:rsidR="00B67D8D">
      <w:rPr>
        <w:noProof/>
        <w:color w:val="888888"/>
        <w:sz w:val="14"/>
        <w:szCs w:val="14"/>
      </w:rPr>
      <w:t>2</w:t>
    </w:r>
    <w:r>
      <w:rPr>
        <w:color w:val="888888"/>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C9C567" w14:textId="77777777" w:rsidR="009C75AA" w:rsidRDefault="009C75AA">
      <w:r>
        <w:separator/>
      </w:r>
    </w:p>
  </w:footnote>
  <w:footnote w:type="continuationSeparator" w:id="0">
    <w:p w14:paraId="3C0D334A" w14:textId="77777777" w:rsidR="009C75AA" w:rsidRDefault="009C7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BC12CB" w14:textId="77777777" w:rsidR="00781C5A" w:rsidRDefault="009C75AA">
    <w:pPr>
      <w:pBdr>
        <w:bottom w:val="single" w:sz="2" w:space="4" w:color="2E75B6"/>
      </w:pBdr>
    </w:pPr>
    <w:r>
      <w:rPr>
        <w:color w:val="888888"/>
        <w:sz w:val="16"/>
        <w:szCs w:val="16"/>
      </w:rPr>
      <w:t xml:space="preserve">BERS Verification </w:t>
    </w:r>
    <w:r>
      <w:rPr>
        <w:color w:val="888888"/>
        <w:sz w:val="16"/>
        <w:szCs w:val="16"/>
      </w:rPr>
      <w:t>Report  |  Cohort: [Identifier]  |  Vintage: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EBA3098"/>
    <w:multiLevelType w:val="hybridMultilevel"/>
    <w:tmpl w:val="DDAEDB5E"/>
    <w:lvl w:ilvl="0" w:tplc="648A8DF0">
      <w:start w:val="1"/>
      <w:numFmt w:val="bullet"/>
      <w:lvlText w:val="●"/>
      <w:lvlJc w:val="left"/>
      <w:pPr>
        <w:ind w:left="720" w:hanging="360"/>
      </w:pPr>
    </w:lvl>
    <w:lvl w:ilvl="1" w:tplc="C7ACA7BE">
      <w:start w:val="1"/>
      <w:numFmt w:val="bullet"/>
      <w:lvlText w:val="○"/>
      <w:lvlJc w:val="left"/>
      <w:pPr>
        <w:ind w:left="1440" w:hanging="360"/>
      </w:pPr>
    </w:lvl>
    <w:lvl w:ilvl="2" w:tplc="D0804CCA">
      <w:start w:val="1"/>
      <w:numFmt w:val="bullet"/>
      <w:lvlText w:val="■"/>
      <w:lvlJc w:val="left"/>
      <w:pPr>
        <w:ind w:left="2160" w:hanging="360"/>
      </w:pPr>
    </w:lvl>
    <w:lvl w:ilvl="3" w:tplc="4EF20FB2">
      <w:start w:val="1"/>
      <w:numFmt w:val="bullet"/>
      <w:lvlText w:val="●"/>
      <w:lvlJc w:val="left"/>
      <w:pPr>
        <w:ind w:left="2880" w:hanging="360"/>
      </w:pPr>
    </w:lvl>
    <w:lvl w:ilvl="4" w:tplc="7966E52E">
      <w:start w:val="1"/>
      <w:numFmt w:val="bullet"/>
      <w:lvlText w:val="○"/>
      <w:lvlJc w:val="left"/>
      <w:pPr>
        <w:ind w:left="3600" w:hanging="360"/>
      </w:pPr>
    </w:lvl>
    <w:lvl w:ilvl="5" w:tplc="CCBC03C2">
      <w:start w:val="1"/>
      <w:numFmt w:val="bullet"/>
      <w:lvlText w:val="■"/>
      <w:lvlJc w:val="left"/>
      <w:pPr>
        <w:ind w:left="4320" w:hanging="360"/>
      </w:pPr>
    </w:lvl>
    <w:lvl w:ilvl="6" w:tplc="A1CA4F6C">
      <w:start w:val="1"/>
      <w:numFmt w:val="bullet"/>
      <w:lvlText w:val="●"/>
      <w:lvlJc w:val="left"/>
      <w:pPr>
        <w:ind w:left="5040" w:hanging="360"/>
      </w:pPr>
    </w:lvl>
    <w:lvl w:ilvl="7" w:tplc="7610D760">
      <w:start w:val="1"/>
      <w:numFmt w:val="bullet"/>
      <w:lvlText w:val="●"/>
      <w:lvlJc w:val="left"/>
      <w:pPr>
        <w:ind w:left="5760" w:hanging="360"/>
      </w:pPr>
    </w:lvl>
    <w:lvl w:ilvl="8" w:tplc="26A26402">
      <w:start w:val="1"/>
      <w:numFmt w:val="bullet"/>
      <w:lvlText w:val="●"/>
      <w:lvlJc w:val="left"/>
      <w:pPr>
        <w:ind w:left="6480" w:hanging="360"/>
      </w:pPr>
    </w:lvl>
  </w:abstractNum>
  <w:num w:numId="1" w16cid:durableId="89181638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5A"/>
    <w:rsid w:val="002D4BA0"/>
    <w:rsid w:val="003F67CC"/>
    <w:rsid w:val="006823B8"/>
    <w:rsid w:val="00781C5A"/>
    <w:rsid w:val="00817AF7"/>
    <w:rsid w:val="00895B68"/>
    <w:rsid w:val="009C75AA"/>
    <w:rsid w:val="00B67D8D"/>
    <w:rsid w:val="00E63F0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0E32407"/>
  <w15:docId w15:val="{15840FA8-F121-5646-9F3A-6659B907B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0B1A2B"/>
      <w:sz w:val="28"/>
      <w:szCs w:val="28"/>
    </w:rPr>
  </w:style>
  <w:style w:type="paragraph" w:styleId="Heading2">
    <w:name w:val="heading 2"/>
    <w:uiPriority w:val="9"/>
    <w:unhideWhenUsed/>
    <w:qFormat/>
    <w:pPr>
      <w:spacing w:before="240" w:after="160"/>
      <w:outlineLvl w:val="1"/>
    </w:pPr>
    <w:rPr>
      <w:b/>
      <w:bCs/>
      <w:color w:val="2E75B6"/>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92DBB27FEAB545AF53B0088B8D1C92" ma:contentTypeVersion="12" ma:contentTypeDescription="Create a new document." ma:contentTypeScope="" ma:versionID="b2ad0ac3c10b5f965a90366ca733c721">
  <xsd:schema xmlns:xsd="http://www.w3.org/2001/XMLSchema" xmlns:xs="http://www.w3.org/2001/XMLSchema" xmlns:p="http://schemas.microsoft.com/office/2006/metadata/properties" xmlns:ns2="f7515261-5251-4f30-b789-da74877c6109" xmlns:ns3="57581507-f351-41f4-8b1a-59faa24ca294" targetNamespace="http://schemas.microsoft.com/office/2006/metadata/properties" ma:root="true" ma:fieldsID="8a8716656c76d5edb0181ef5b72d410d" ns2:_="" ns3:_="">
    <xsd:import namespace="f7515261-5251-4f30-b789-da74877c6109"/>
    <xsd:import namespace="57581507-f351-41f4-8b1a-59faa24ca2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15261-5251-4f30-b789-da74877c6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40b1648-fb6b-4454-a4e6-974d7e3def8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581507-f351-41f4-8b1a-59faa24ca2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8b97c9-52be-47b2-8b6f-f5c4a39dd013}" ma:internalName="TaxCatchAll" ma:showField="CatchAllData" ma:web="57581507-f351-41f4-8b1a-59faa24ca2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515261-5251-4f30-b789-da74877c6109">
      <Terms xmlns="http://schemas.microsoft.com/office/infopath/2007/PartnerControls"/>
    </lcf76f155ced4ddcb4097134ff3c332f>
    <TaxCatchAll xmlns="57581507-f351-41f4-8b1a-59faa24ca2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DB50B3-B118-41CC-A75C-977AC4505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15261-5251-4f30-b789-da74877c6109"/>
    <ds:schemaRef ds:uri="57581507-f351-41f4-8b1a-59faa24ca2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CCF3F2-155A-4D1C-BFC8-DB183F337594}">
  <ds:schemaRefs>
    <ds:schemaRef ds:uri="http://schemas.microsoft.com/office/2006/metadata/properties"/>
    <ds:schemaRef ds:uri="http://schemas.microsoft.com/office/infopath/2007/PartnerControls"/>
    <ds:schemaRef ds:uri="f7515261-5251-4f30-b789-da74877c6109"/>
    <ds:schemaRef ds:uri="57581507-f351-41f4-8b1a-59faa24ca294"/>
  </ds:schemaRefs>
</ds:datastoreItem>
</file>

<file path=customXml/itemProps3.xml><?xml version="1.0" encoding="utf-8"?>
<ds:datastoreItem xmlns:ds="http://schemas.openxmlformats.org/officeDocument/2006/customXml" ds:itemID="{D770097E-7398-4BC8-B016-D27954FDA4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25</Pages>
  <Words>3981</Words>
  <Characters>25443</Characters>
  <Application>Microsoft Office Word</Application>
  <DocSecurity>0</DocSecurity>
  <Lines>1272</Lines>
  <Paragraphs>949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Ashley Sarauer</cp:lastModifiedBy>
  <cp:revision>4</cp:revision>
  <dcterms:created xsi:type="dcterms:W3CDTF">2026-02-25T18:11:00Z</dcterms:created>
  <dcterms:modified xsi:type="dcterms:W3CDTF">2026-06-25T01:37:00Z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0x0101007792DBB27FEAB545AF53B0088B8D1C92</vt:lpwstr>
  </property>
  <property fmtid="{D5CDD505-2E9C-101B-9397-08002B2CF9AE}" pid="3" name="MediaServiceImageTags">
    <vt:lpwstr/>
  </property>
</Properties>
</file>