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742"/>
      </w:tblGrid>
      <w:tr w:rsidR="00864200" w14:paraId="4E4B6327" w14:textId="77777777" w:rsidTr="00167F40">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BFCEEA"/>
          </w:tcPr>
          <w:p w14:paraId="12F21EE5" w14:textId="77777777" w:rsidR="00864200" w:rsidRPr="008A15CA" w:rsidRDefault="00864200" w:rsidP="008A15CA">
            <w:pPr>
              <w:pStyle w:val="Greeting"/>
              <w:spacing w:before="0" w:after="0"/>
              <w:rPr>
                <w:highlight w:val="yellow"/>
              </w:rPr>
            </w:pPr>
          </w:p>
        </w:tc>
        <w:tc>
          <w:tcPr>
            <w:tcW w:w="3337" w:type="dxa"/>
            <w:tcBorders>
              <w:top w:val="nil"/>
              <w:left w:val="single" w:sz="8" w:space="0" w:color="auto"/>
              <w:bottom w:val="nil"/>
              <w:right w:val="single" w:sz="8" w:space="0" w:color="auto"/>
            </w:tcBorders>
          </w:tcPr>
          <w:p w14:paraId="6D98003E" w14:textId="77777777" w:rsidR="00864200" w:rsidRPr="00CD342C" w:rsidRDefault="00864200" w:rsidP="008A15CA">
            <w:pPr>
              <w:pStyle w:val="Greeting"/>
              <w:spacing w:before="0" w:after="0"/>
              <w:rPr>
                <w:sz w:val="16"/>
                <w:szCs w:val="16"/>
                <w:highlight w:val="yellow"/>
              </w:rPr>
            </w:pPr>
            <w:r w:rsidRPr="00CD342C">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7B4E4E8B" w14:textId="77777777" w:rsidR="00864200" w:rsidRPr="00CD342C" w:rsidRDefault="00864200" w:rsidP="008A15CA">
            <w:pPr>
              <w:pStyle w:val="Greeting"/>
              <w:spacing w:before="0" w:after="0"/>
              <w:rPr>
                <w:sz w:val="16"/>
                <w:szCs w:val="16"/>
              </w:rPr>
            </w:pPr>
          </w:p>
        </w:tc>
        <w:tc>
          <w:tcPr>
            <w:tcW w:w="3742" w:type="dxa"/>
            <w:tcBorders>
              <w:top w:val="nil"/>
              <w:left w:val="single" w:sz="8" w:space="0" w:color="auto"/>
              <w:bottom w:val="nil"/>
              <w:right w:val="nil"/>
            </w:tcBorders>
          </w:tcPr>
          <w:p w14:paraId="06282CCD" w14:textId="77777777" w:rsidR="00864200" w:rsidRPr="00CD342C" w:rsidRDefault="00864200" w:rsidP="008A15CA">
            <w:pPr>
              <w:pStyle w:val="Greeting"/>
              <w:spacing w:before="0" w:after="0"/>
              <w:rPr>
                <w:sz w:val="16"/>
                <w:szCs w:val="16"/>
              </w:rPr>
            </w:pPr>
            <w:r w:rsidRPr="00CD342C">
              <w:rPr>
                <w:sz w:val="16"/>
                <w:szCs w:val="16"/>
              </w:rPr>
              <w:t>Additional Core Units</w:t>
            </w:r>
          </w:p>
        </w:tc>
      </w:tr>
    </w:tbl>
    <w:p w14:paraId="3D27AF3A" w14:textId="77777777" w:rsidR="00970028" w:rsidRDefault="000D513A" w:rsidP="000D513A">
      <w:pPr>
        <w:tabs>
          <w:tab w:val="left" w:pos="1490"/>
        </w:tabs>
      </w:pPr>
      <w:r>
        <w:tab/>
      </w:r>
    </w:p>
    <w:tbl>
      <w:tblPr>
        <w:tblStyle w:val="TableGrid"/>
        <w:tblW w:w="5000" w:type="pct"/>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14:paraId="05110E60" w14:textId="77777777" w:rsidTr="00167F40">
        <w:trPr>
          <w:trHeight w:hRule="exact" w:val="340"/>
        </w:trPr>
        <w:tc>
          <w:tcPr>
            <w:tcW w:w="5000" w:type="pct"/>
            <w:gridSpan w:val="5"/>
            <w:tcBorders>
              <w:top w:val="single" w:sz="8" w:space="0" w:color="auto"/>
              <w:left w:val="single" w:sz="8" w:space="0" w:color="auto"/>
              <w:bottom w:val="single" w:sz="8" w:space="0" w:color="auto"/>
              <w:right w:val="single" w:sz="8" w:space="0" w:color="auto"/>
            </w:tcBorders>
            <w:shd w:val="clear" w:color="auto" w:fill="003087"/>
            <w:vAlign w:val="center"/>
          </w:tcPr>
          <w:p w14:paraId="367A18AA" w14:textId="77777777" w:rsidR="008A15CA" w:rsidRPr="00CD342C" w:rsidRDefault="00397133" w:rsidP="00290031">
            <w:pPr>
              <w:pStyle w:val="Greeting"/>
              <w:spacing w:before="0" w:after="0"/>
              <w:jc w:val="center"/>
              <w:rPr>
                <w:b/>
                <w:bCs/>
                <w:sz w:val="16"/>
                <w:szCs w:val="16"/>
              </w:rPr>
            </w:pPr>
            <w:r w:rsidRPr="00CD342C">
              <w:rPr>
                <w:b/>
                <w:bCs/>
                <w:color w:val="FFFFFF" w:themeColor="background1"/>
                <w:sz w:val="16"/>
                <w:szCs w:val="16"/>
              </w:rPr>
              <w:t xml:space="preserve">Academic calendar Year </w:t>
            </w:r>
            <w:r w:rsidR="00B3688D">
              <w:rPr>
                <w:b/>
                <w:bCs/>
                <w:color w:val="FFFFFF" w:themeColor="background1"/>
                <w:sz w:val="16"/>
                <w:szCs w:val="16"/>
              </w:rPr>
              <w:t>1</w:t>
            </w:r>
          </w:p>
        </w:tc>
      </w:tr>
      <w:tr w:rsidR="008A15CA" w14:paraId="35482A12" w14:textId="77777777" w:rsidTr="00167F40">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7A611977" w14:textId="77777777" w:rsidR="008A15CA" w:rsidRPr="00CD342C" w:rsidRDefault="00BB62A6" w:rsidP="00290031">
            <w:pPr>
              <w:pStyle w:val="Greeting"/>
              <w:spacing w:before="0" w:after="0"/>
              <w:rPr>
                <w:sz w:val="16"/>
                <w:szCs w:val="16"/>
              </w:rPr>
            </w:pPr>
            <w:r w:rsidRPr="00CD342C">
              <w:rPr>
                <w:sz w:val="16"/>
                <w:szCs w:val="16"/>
              </w:rPr>
              <w:t>Semester 1</w:t>
            </w:r>
            <w:r w:rsidR="00397133" w:rsidRPr="00CD342C">
              <w:rPr>
                <w:sz w:val="16"/>
                <w:szCs w:val="16"/>
              </w:rPr>
              <w:t>, 2026/27</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7A1AEAF4" w14:textId="77777777" w:rsidR="004B4FAC" w:rsidRPr="00CD342C" w:rsidRDefault="00864200" w:rsidP="00290031">
            <w:pPr>
              <w:pStyle w:val="Greeting"/>
              <w:spacing w:before="0" w:after="0"/>
              <w:jc w:val="center"/>
              <w:rPr>
                <w:b/>
                <w:bCs/>
                <w:sz w:val="16"/>
                <w:szCs w:val="16"/>
              </w:rPr>
            </w:pPr>
            <w:r w:rsidRPr="00722F8E">
              <w:rPr>
                <w:b/>
                <w:bCs/>
                <w:sz w:val="16"/>
                <w:szCs w:val="16"/>
              </w:rPr>
              <w:t>CITQ1003</w:t>
            </w:r>
            <w:r>
              <w:rPr>
                <w:b/>
                <w:bCs/>
                <w:sz w:val="16"/>
                <w:szCs w:val="16"/>
              </w:rPr>
              <w:t xml:space="preserve">: </w:t>
            </w:r>
            <w:r w:rsidRPr="00722F8E">
              <w:rPr>
                <w:b/>
                <w:bCs/>
                <w:sz w:val="16"/>
                <w:szCs w:val="16"/>
              </w:rPr>
              <w:t>Introduction to Cybersecurity</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75B4953D" w14:textId="77777777" w:rsidR="008A15CA" w:rsidRPr="00CD342C" w:rsidRDefault="00864200" w:rsidP="00290031">
            <w:pPr>
              <w:pStyle w:val="Greeting"/>
              <w:spacing w:before="0" w:after="0"/>
              <w:jc w:val="center"/>
              <w:rPr>
                <w:b/>
                <w:bCs/>
                <w:sz w:val="16"/>
                <w:szCs w:val="16"/>
              </w:rPr>
            </w:pPr>
            <w:r w:rsidRPr="00722F8E">
              <w:rPr>
                <w:b/>
                <w:bCs/>
                <w:sz w:val="16"/>
                <w:szCs w:val="16"/>
              </w:rPr>
              <w:t>CITQ1401</w:t>
            </w:r>
            <w:r>
              <w:rPr>
                <w:b/>
                <w:bCs/>
                <w:sz w:val="16"/>
                <w:szCs w:val="16"/>
              </w:rPr>
              <w:t xml:space="preserve">: </w:t>
            </w:r>
            <w:r w:rsidRPr="00722F8E">
              <w:rPr>
                <w:b/>
                <w:bCs/>
                <w:sz w:val="16"/>
                <w:szCs w:val="16"/>
              </w:rPr>
              <w:t>Computational Thinking with Python</w:t>
            </w:r>
          </w:p>
        </w:tc>
        <w:tc>
          <w:tcPr>
            <w:tcW w:w="1124"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2BCE3614" w14:textId="77777777" w:rsidR="008A15CA" w:rsidRPr="00CD342C" w:rsidRDefault="00864200" w:rsidP="00290031">
            <w:pPr>
              <w:pStyle w:val="Greeting"/>
              <w:spacing w:before="0" w:after="0"/>
              <w:jc w:val="center"/>
              <w:rPr>
                <w:b/>
                <w:bCs/>
                <w:sz w:val="16"/>
                <w:szCs w:val="16"/>
              </w:rPr>
            </w:pPr>
            <w:r w:rsidRPr="00722F8E">
              <w:rPr>
                <w:b/>
                <w:bCs/>
                <w:sz w:val="16"/>
                <w:szCs w:val="16"/>
              </w:rPr>
              <w:t>ECOQ1101</w:t>
            </w:r>
            <w:r>
              <w:rPr>
                <w:b/>
                <w:bCs/>
                <w:sz w:val="16"/>
                <w:szCs w:val="16"/>
              </w:rPr>
              <w:t xml:space="preserve">: </w:t>
            </w:r>
            <w:r w:rsidRPr="00722F8E">
              <w:rPr>
                <w:b/>
                <w:bCs/>
                <w:sz w:val="16"/>
                <w:szCs w:val="16"/>
              </w:rPr>
              <w:t>Microeconomics: Prices and Markets</w:t>
            </w:r>
          </w:p>
        </w:tc>
        <w:tc>
          <w:tcPr>
            <w:tcW w:w="1123"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20FD6CEB" w14:textId="77777777" w:rsidR="008A15CA" w:rsidRPr="00CD342C" w:rsidRDefault="00864200" w:rsidP="00290031">
            <w:pPr>
              <w:pStyle w:val="Greeting"/>
              <w:spacing w:before="0" w:after="0"/>
              <w:jc w:val="center"/>
              <w:rPr>
                <w:b/>
                <w:bCs/>
                <w:sz w:val="16"/>
                <w:szCs w:val="16"/>
              </w:rPr>
            </w:pPr>
            <w:r w:rsidRPr="00864200">
              <w:rPr>
                <w:b/>
                <w:bCs/>
                <w:sz w:val="16"/>
                <w:szCs w:val="16"/>
              </w:rPr>
              <w:t>STAQ1520</w:t>
            </w:r>
            <w:r>
              <w:rPr>
                <w:b/>
                <w:bCs/>
                <w:sz w:val="16"/>
                <w:szCs w:val="16"/>
              </w:rPr>
              <w:t xml:space="preserve">: </w:t>
            </w:r>
            <w:r w:rsidRPr="00864200">
              <w:rPr>
                <w:b/>
                <w:bCs/>
                <w:sz w:val="16"/>
                <w:szCs w:val="16"/>
              </w:rPr>
              <w:t>Economic and Business Statistics</w:t>
            </w:r>
          </w:p>
        </w:tc>
      </w:tr>
      <w:tr w:rsidR="008A15CA" w14:paraId="46AE29D2" w14:textId="77777777" w:rsidTr="00167F40">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2C82BEF2" w14:textId="77777777" w:rsidR="008A15CA" w:rsidRPr="00CD342C" w:rsidRDefault="00BB62A6" w:rsidP="00290031">
            <w:pPr>
              <w:pStyle w:val="Greeting"/>
              <w:spacing w:before="0" w:after="0"/>
              <w:rPr>
                <w:sz w:val="16"/>
                <w:szCs w:val="16"/>
              </w:rPr>
            </w:pPr>
            <w:r w:rsidRPr="00CD342C">
              <w:rPr>
                <w:sz w:val="16"/>
                <w:szCs w:val="16"/>
              </w:rPr>
              <w:t>Semester 2</w:t>
            </w:r>
            <w:r w:rsidR="00397133" w:rsidRPr="00CD342C">
              <w:rPr>
                <w:sz w:val="16"/>
                <w:szCs w:val="16"/>
              </w:rPr>
              <w:t>, 2026/27</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2EE40B8D" w14:textId="77777777" w:rsidR="008A15CA" w:rsidRPr="00CD342C" w:rsidRDefault="00722F8E" w:rsidP="00290031">
            <w:pPr>
              <w:pStyle w:val="Greeting"/>
              <w:spacing w:before="0" w:after="0"/>
              <w:jc w:val="center"/>
              <w:rPr>
                <w:b/>
                <w:bCs/>
                <w:sz w:val="16"/>
                <w:szCs w:val="16"/>
              </w:rPr>
            </w:pPr>
            <w:r w:rsidRPr="00722F8E">
              <w:rPr>
                <w:b/>
                <w:bCs/>
                <w:sz w:val="16"/>
                <w:szCs w:val="16"/>
              </w:rPr>
              <w:t>CITQ1402</w:t>
            </w:r>
            <w:r>
              <w:rPr>
                <w:b/>
                <w:bCs/>
                <w:sz w:val="16"/>
                <w:szCs w:val="16"/>
              </w:rPr>
              <w:t xml:space="preserve">: </w:t>
            </w:r>
            <w:r w:rsidRPr="00722F8E">
              <w:rPr>
                <w:b/>
                <w:bCs/>
                <w:sz w:val="16"/>
                <w:szCs w:val="16"/>
              </w:rPr>
              <w:t>Relational Database Management Systems</w:t>
            </w:r>
          </w:p>
        </w:tc>
        <w:tc>
          <w:tcPr>
            <w:tcW w:w="1124"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7D9BFE8E" w14:textId="77777777" w:rsidR="008A15CA" w:rsidRPr="00CD342C" w:rsidRDefault="00722F8E" w:rsidP="00290031">
            <w:pPr>
              <w:pStyle w:val="Greeting"/>
              <w:spacing w:before="0" w:after="0"/>
              <w:jc w:val="center"/>
              <w:rPr>
                <w:b/>
                <w:bCs/>
                <w:sz w:val="16"/>
                <w:szCs w:val="16"/>
              </w:rPr>
            </w:pPr>
            <w:r w:rsidRPr="00722F8E">
              <w:rPr>
                <w:b/>
                <w:bCs/>
                <w:sz w:val="16"/>
                <w:szCs w:val="16"/>
              </w:rPr>
              <w:t>ECOQ1102</w:t>
            </w:r>
            <w:r>
              <w:rPr>
                <w:b/>
                <w:bCs/>
                <w:sz w:val="16"/>
                <w:szCs w:val="16"/>
              </w:rPr>
              <w:t xml:space="preserve">: </w:t>
            </w:r>
            <w:r w:rsidRPr="00722F8E">
              <w:rPr>
                <w:b/>
                <w:bCs/>
                <w:sz w:val="16"/>
                <w:szCs w:val="16"/>
              </w:rPr>
              <w:t>Macroeconomics: Money and Finance</w:t>
            </w:r>
          </w:p>
        </w:tc>
        <w:tc>
          <w:tcPr>
            <w:tcW w:w="1124"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648181B9" w14:textId="77777777" w:rsidR="008A15CA" w:rsidRPr="00CD342C" w:rsidRDefault="00864200" w:rsidP="00290031">
            <w:pPr>
              <w:pStyle w:val="Greeting"/>
              <w:spacing w:before="0" w:after="0"/>
              <w:jc w:val="center"/>
              <w:rPr>
                <w:b/>
                <w:bCs/>
                <w:sz w:val="16"/>
                <w:szCs w:val="16"/>
              </w:rPr>
            </w:pPr>
            <w:r w:rsidRPr="00864200">
              <w:rPr>
                <w:b/>
                <w:bCs/>
                <w:sz w:val="16"/>
                <w:szCs w:val="16"/>
              </w:rPr>
              <w:t>MGMQ1136</w:t>
            </w:r>
            <w:r>
              <w:rPr>
                <w:b/>
                <w:bCs/>
                <w:sz w:val="16"/>
                <w:szCs w:val="16"/>
              </w:rPr>
              <w:t xml:space="preserve">: </w:t>
            </w:r>
            <w:r w:rsidRPr="00864200">
              <w:rPr>
                <w:b/>
                <w:bCs/>
                <w:sz w:val="16"/>
                <w:szCs w:val="16"/>
              </w:rPr>
              <w:t>Management and Organisations</w:t>
            </w:r>
          </w:p>
        </w:tc>
        <w:tc>
          <w:tcPr>
            <w:tcW w:w="1123" w:type="pct"/>
            <w:tcBorders>
              <w:top w:val="single" w:sz="8" w:space="0" w:color="auto"/>
              <w:left w:val="single" w:sz="8" w:space="0" w:color="auto"/>
              <w:bottom w:val="single" w:sz="8" w:space="0" w:color="auto"/>
              <w:right w:val="single" w:sz="8" w:space="0" w:color="auto"/>
            </w:tcBorders>
            <w:shd w:val="clear" w:color="auto" w:fill="BFCEEA"/>
          </w:tcPr>
          <w:p w14:paraId="575A8506" w14:textId="77777777" w:rsidR="008A15CA" w:rsidRPr="00CD342C" w:rsidRDefault="00864200" w:rsidP="00290031">
            <w:pPr>
              <w:pStyle w:val="Greeting"/>
              <w:spacing w:before="0" w:after="0"/>
              <w:jc w:val="center"/>
              <w:rPr>
                <w:b/>
                <w:bCs/>
                <w:sz w:val="16"/>
                <w:szCs w:val="16"/>
              </w:rPr>
            </w:pPr>
            <w:r w:rsidRPr="00722F8E">
              <w:rPr>
                <w:b/>
                <w:bCs/>
                <w:sz w:val="16"/>
                <w:szCs w:val="16"/>
              </w:rPr>
              <w:t>PHIQ1001</w:t>
            </w:r>
            <w:r>
              <w:rPr>
                <w:b/>
                <w:bCs/>
                <w:sz w:val="16"/>
                <w:szCs w:val="16"/>
              </w:rPr>
              <w:t xml:space="preserve">: </w:t>
            </w:r>
            <w:r w:rsidRPr="00722F8E">
              <w:rPr>
                <w:b/>
                <w:bCs/>
                <w:sz w:val="16"/>
                <w:szCs w:val="16"/>
              </w:rPr>
              <w:t>Ethics for the Digital Age: An Introduction to</w:t>
            </w:r>
            <w:r>
              <w:rPr>
                <w:b/>
                <w:bCs/>
                <w:sz w:val="16"/>
                <w:szCs w:val="16"/>
              </w:rPr>
              <w:t xml:space="preserve"> </w:t>
            </w:r>
            <w:r w:rsidRPr="00722F8E">
              <w:rPr>
                <w:b/>
                <w:bCs/>
                <w:sz w:val="16"/>
                <w:szCs w:val="16"/>
              </w:rPr>
              <w:t>Moral Philosophy</w:t>
            </w:r>
          </w:p>
        </w:tc>
      </w:tr>
      <w:tr w:rsidR="008A15CA" w14:paraId="37D6849C" w14:textId="77777777" w:rsidTr="00167F40">
        <w:trPr>
          <w:trHeight w:hRule="exact" w:val="340"/>
        </w:trPr>
        <w:tc>
          <w:tcPr>
            <w:tcW w:w="5000" w:type="pct"/>
            <w:gridSpan w:val="5"/>
            <w:tcBorders>
              <w:top w:val="single" w:sz="8" w:space="0" w:color="auto"/>
              <w:left w:val="single" w:sz="8" w:space="0" w:color="auto"/>
              <w:bottom w:val="single" w:sz="8" w:space="0" w:color="auto"/>
              <w:right w:val="single" w:sz="8" w:space="0" w:color="auto"/>
            </w:tcBorders>
            <w:shd w:val="clear" w:color="auto" w:fill="003087"/>
            <w:vAlign w:val="center"/>
          </w:tcPr>
          <w:p w14:paraId="228733AF" w14:textId="77777777" w:rsidR="008A15CA" w:rsidRPr="00CD342C" w:rsidRDefault="00BB62A6" w:rsidP="00290031">
            <w:pPr>
              <w:pStyle w:val="Greeting"/>
              <w:spacing w:before="0" w:after="0"/>
              <w:jc w:val="center"/>
              <w:rPr>
                <w:b/>
                <w:bCs/>
                <w:sz w:val="16"/>
                <w:szCs w:val="16"/>
              </w:rPr>
            </w:pPr>
            <w:r w:rsidRPr="00CD342C">
              <w:rPr>
                <w:b/>
                <w:bCs/>
                <w:color w:val="FFFFFF" w:themeColor="background1"/>
                <w:sz w:val="16"/>
                <w:szCs w:val="16"/>
              </w:rPr>
              <w:t>Academic calendar Year 2</w:t>
            </w:r>
          </w:p>
        </w:tc>
      </w:tr>
      <w:tr w:rsidR="008A15CA" w14:paraId="45B9CFBA" w14:textId="77777777" w:rsidTr="00167F40">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3BAA2BD0" w14:textId="77777777" w:rsidR="008A15CA" w:rsidRPr="00CD342C" w:rsidRDefault="00BB62A6" w:rsidP="00290031">
            <w:pPr>
              <w:pStyle w:val="Greeting"/>
              <w:spacing w:before="0" w:after="0"/>
              <w:rPr>
                <w:sz w:val="16"/>
                <w:szCs w:val="16"/>
              </w:rPr>
            </w:pPr>
            <w:r w:rsidRPr="00CD342C">
              <w:rPr>
                <w:sz w:val="16"/>
                <w:szCs w:val="16"/>
              </w:rPr>
              <w:t>Semester 1</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0A5FADEC" w14:textId="77777777" w:rsidR="008A15CA" w:rsidRPr="00CD342C" w:rsidRDefault="00722F8E" w:rsidP="00290031">
            <w:pPr>
              <w:pStyle w:val="Greeting"/>
              <w:spacing w:before="0" w:after="0"/>
              <w:jc w:val="center"/>
              <w:rPr>
                <w:b/>
                <w:bCs/>
                <w:sz w:val="16"/>
                <w:szCs w:val="16"/>
              </w:rPr>
            </w:pPr>
            <w:r w:rsidRPr="00722F8E">
              <w:rPr>
                <w:b/>
                <w:bCs/>
                <w:sz w:val="16"/>
                <w:szCs w:val="16"/>
              </w:rPr>
              <w:t>CITQ2002</w:t>
            </w:r>
            <w:r>
              <w:rPr>
                <w:b/>
                <w:bCs/>
                <w:sz w:val="16"/>
                <w:szCs w:val="16"/>
              </w:rPr>
              <w:t xml:space="preserve">: </w:t>
            </w:r>
            <w:r w:rsidRPr="00722F8E">
              <w:rPr>
                <w:b/>
                <w:bCs/>
                <w:sz w:val="16"/>
                <w:szCs w:val="16"/>
              </w:rPr>
              <w:t>Systems Programming</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139FE4AB" w14:textId="77777777" w:rsidR="008A15CA" w:rsidRPr="00CD342C" w:rsidRDefault="00722F8E" w:rsidP="00290031">
            <w:pPr>
              <w:pStyle w:val="Greeting"/>
              <w:spacing w:before="0" w:after="0"/>
              <w:jc w:val="center"/>
              <w:rPr>
                <w:b/>
                <w:bCs/>
                <w:sz w:val="16"/>
                <w:szCs w:val="16"/>
              </w:rPr>
            </w:pPr>
            <w:r w:rsidRPr="00722F8E">
              <w:rPr>
                <w:b/>
                <w:bCs/>
                <w:sz w:val="16"/>
                <w:szCs w:val="16"/>
              </w:rPr>
              <w:t>CITQ2200</w:t>
            </w:r>
            <w:r>
              <w:rPr>
                <w:b/>
                <w:bCs/>
                <w:sz w:val="16"/>
                <w:szCs w:val="16"/>
              </w:rPr>
              <w:t xml:space="preserve">: </w:t>
            </w:r>
            <w:r w:rsidRPr="00722F8E">
              <w:rPr>
                <w:b/>
                <w:bCs/>
                <w:sz w:val="16"/>
                <w:szCs w:val="16"/>
              </w:rPr>
              <w:t>Data Structures and Algorithms</w:t>
            </w:r>
          </w:p>
        </w:tc>
        <w:tc>
          <w:tcPr>
            <w:tcW w:w="1124"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781434DB" w14:textId="77777777" w:rsidR="008A15CA" w:rsidRPr="00CD342C" w:rsidRDefault="00722F8E" w:rsidP="00290031">
            <w:pPr>
              <w:pStyle w:val="Greeting"/>
              <w:spacing w:before="0" w:after="0"/>
              <w:jc w:val="center"/>
              <w:rPr>
                <w:b/>
                <w:bCs/>
                <w:sz w:val="16"/>
                <w:szCs w:val="16"/>
              </w:rPr>
            </w:pPr>
            <w:r w:rsidRPr="00722F8E">
              <w:rPr>
                <w:b/>
                <w:bCs/>
                <w:sz w:val="16"/>
                <w:szCs w:val="16"/>
              </w:rPr>
              <w:t>ECOQ2233</w:t>
            </w:r>
            <w:r>
              <w:rPr>
                <w:b/>
                <w:bCs/>
                <w:sz w:val="16"/>
                <w:szCs w:val="16"/>
              </w:rPr>
              <w:t xml:space="preserve">: </w:t>
            </w:r>
            <w:r w:rsidRPr="00722F8E">
              <w:rPr>
                <w:b/>
                <w:bCs/>
                <w:sz w:val="16"/>
                <w:szCs w:val="16"/>
              </w:rPr>
              <w:t>Microeconomics: Policy and Applications</w:t>
            </w:r>
          </w:p>
        </w:tc>
        <w:tc>
          <w:tcPr>
            <w:tcW w:w="1123" w:type="pct"/>
            <w:tcBorders>
              <w:top w:val="single" w:sz="8" w:space="0" w:color="auto"/>
              <w:left w:val="single" w:sz="8" w:space="0" w:color="auto"/>
              <w:bottom w:val="single" w:sz="8" w:space="0" w:color="auto"/>
              <w:right w:val="single" w:sz="8" w:space="0" w:color="auto"/>
            </w:tcBorders>
            <w:shd w:val="clear" w:color="auto" w:fill="BFCEEA"/>
          </w:tcPr>
          <w:p w14:paraId="3A3CB35D" w14:textId="77777777" w:rsidR="008A15CA" w:rsidRPr="00CD342C" w:rsidRDefault="00864200" w:rsidP="00290031">
            <w:pPr>
              <w:pStyle w:val="Greeting"/>
              <w:spacing w:before="0" w:after="0"/>
              <w:jc w:val="center"/>
              <w:rPr>
                <w:b/>
                <w:bCs/>
                <w:sz w:val="16"/>
                <w:szCs w:val="16"/>
              </w:rPr>
            </w:pPr>
            <w:r w:rsidRPr="00864200">
              <w:rPr>
                <w:b/>
                <w:bCs/>
                <w:sz w:val="16"/>
                <w:szCs w:val="16"/>
              </w:rPr>
              <w:t>PHIQ2008</w:t>
            </w:r>
            <w:r>
              <w:rPr>
                <w:b/>
                <w:bCs/>
                <w:sz w:val="16"/>
                <w:szCs w:val="16"/>
              </w:rPr>
              <w:t xml:space="preserve">: </w:t>
            </w:r>
            <w:r w:rsidRPr="00864200">
              <w:rPr>
                <w:b/>
                <w:bCs/>
                <w:sz w:val="16"/>
                <w:szCs w:val="16"/>
              </w:rPr>
              <w:t>Machine Minds and Superintelligence: The Philosophy of Artificial Intelligence</w:t>
            </w:r>
          </w:p>
        </w:tc>
      </w:tr>
      <w:tr w:rsidR="008A15CA" w14:paraId="12A16605" w14:textId="77777777" w:rsidTr="00167F40">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0462DD5A" w14:textId="77777777" w:rsidR="008A15CA" w:rsidRPr="00CD342C" w:rsidRDefault="00BB62A6" w:rsidP="00290031">
            <w:pPr>
              <w:pStyle w:val="Greeting"/>
              <w:spacing w:before="0" w:after="0"/>
              <w:rPr>
                <w:sz w:val="16"/>
                <w:szCs w:val="16"/>
              </w:rPr>
            </w:pPr>
            <w:r w:rsidRPr="00CD342C">
              <w:rPr>
                <w:sz w:val="16"/>
                <w:szCs w:val="16"/>
              </w:rPr>
              <w:t>Semester 2</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5FD283CF" w14:textId="77777777" w:rsidR="008A15CA" w:rsidRPr="00CD342C" w:rsidRDefault="00864200" w:rsidP="00290031">
            <w:pPr>
              <w:pStyle w:val="Greeting"/>
              <w:spacing w:before="0" w:after="0"/>
              <w:jc w:val="center"/>
              <w:rPr>
                <w:b/>
                <w:bCs/>
                <w:sz w:val="16"/>
                <w:szCs w:val="16"/>
              </w:rPr>
            </w:pPr>
            <w:r w:rsidRPr="00864200">
              <w:rPr>
                <w:b/>
                <w:bCs/>
                <w:sz w:val="16"/>
                <w:szCs w:val="16"/>
              </w:rPr>
              <w:t>BUSQ2102</w:t>
            </w:r>
            <w:r>
              <w:rPr>
                <w:b/>
                <w:bCs/>
                <w:sz w:val="16"/>
                <w:szCs w:val="16"/>
              </w:rPr>
              <w:t xml:space="preserve">: </w:t>
            </w:r>
            <w:r w:rsidRPr="00864200">
              <w:rPr>
                <w:b/>
                <w:bCs/>
                <w:sz w:val="16"/>
                <w:szCs w:val="16"/>
              </w:rPr>
              <w:t>Changing the World: Social Innovation, Finance and Enterprise</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2A178C4B" w14:textId="77777777" w:rsidR="008A15CA" w:rsidRPr="00CD342C" w:rsidRDefault="00864200" w:rsidP="00290031">
            <w:pPr>
              <w:pStyle w:val="Greeting"/>
              <w:spacing w:before="0" w:after="0"/>
              <w:jc w:val="center"/>
              <w:rPr>
                <w:b/>
                <w:bCs/>
                <w:sz w:val="16"/>
                <w:szCs w:val="16"/>
              </w:rPr>
            </w:pPr>
            <w:r w:rsidRPr="00864200">
              <w:rPr>
                <w:b/>
                <w:bCs/>
                <w:sz w:val="16"/>
                <w:szCs w:val="16"/>
              </w:rPr>
              <w:t>CITQ2005</w:t>
            </w:r>
            <w:r>
              <w:rPr>
                <w:b/>
                <w:bCs/>
                <w:sz w:val="16"/>
                <w:szCs w:val="16"/>
              </w:rPr>
              <w:t xml:space="preserve">: </w:t>
            </w:r>
            <w:r w:rsidRPr="00864200">
              <w:rPr>
                <w:b/>
                <w:bCs/>
                <w:sz w:val="16"/>
                <w:szCs w:val="16"/>
              </w:rPr>
              <w:t>Object Oriented Programming</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646DE8E5" w14:textId="77777777" w:rsidR="008A15CA" w:rsidRPr="00CD342C" w:rsidRDefault="009B6F0F" w:rsidP="00290031">
            <w:pPr>
              <w:pStyle w:val="Greeting"/>
              <w:spacing w:before="0" w:after="0"/>
              <w:jc w:val="center"/>
              <w:rPr>
                <w:b/>
                <w:bCs/>
                <w:sz w:val="16"/>
                <w:szCs w:val="16"/>
              </w:rPr>
            </w:pPr>
            <w:r w:rsidRPr="00722F8E">
              <w:rPr>
                <w:b/>
                <w:bCs/>
                <w:sz w:val="16"/>
                <w:szCs w:val="16"/>
              </w:rPr>
              <w:t>CITQ2211</w:t>
            </w:r>
            <w:r>
              <w:rPr>
                <w:b/>
                <w:bCs/>
                <w:sz w:val="16"/>
                <w:szCs w:val="16"/>
              </w:rPr>
              <w:t xml:space="preserve">: </w:t>
            </w:r>
            <w:r w:rsidRPr="00722F8E">
              <w:rPr>
                <w:b/>
                <w:bCs/>
                <w:sz w:val="16"/>
                <w:szCs w:val="16"/>
              </w:rPr>
              <w:t>Discrete Structures</w:t>
            </w:r>
          </w:p>
        </w:tc>
        <w:tc>
          <w:tcPr>
            <w:tcW w:w="1123" w:type="pct"/>
            <w:tcBorders>
              <w:top w:val="single" w:sz="8" w:space="0" w:color="auto"/>
              <w:left w:val="single" w:sz="8" w:space="0" w:color="auto"/>
              <w:bottom w:val="single" w:sz="8" w:space="0" w:color="auto"/>
              <w:right w:val="single" w:sz="8" w:space="0" w:color="auto"/>
            </w:tcBorders>
            <w:shd w:val="clear" w:color="auto" w:fill="BFCEEA"/>
          </w:tcPr>
          <w:p w14:paraId="678C7640" w14:textId="77777777" w:rsidR="008A15CA" w:rsidRPr="00CD342C" w:rsidRDefault="00864200" w:rsidP="00290031">
            <w:pPr>
              <w:pStyle w:val="Greeting"/>
              <w:spacing w:before="0" w:after="0"/>
              <w:jc w:val="center"/>
              <w:rPr>
                <w:b/>
                <w:bCs/>
                <w:sz w:val="16"/>
                <w:szCs w:val="16"/>
              </w:rPr>
            </w:pPr>
            <w:r w:rsidRPr="00864200">
              <w:rPr>
                <w:b/>
                <w:bCs/>
                <w:sz w:val="16"/>
                <w:szCs w:val="16"/>
              </w:rPr>
              <w:t>SCIQ2100</w:t>
            </w:r>
            <w:r>
              <w:rPr>
                <w:b/>
                <w:bCs/>
                <w:sz w:val="16"/>
                <w:szCs w:val="16"/>
              </w:rPr>
              <w:t xml:space="preserve">: </w:t>
            </w:r>
            <w:r w:rsidRPr="00864200">
              <w:rPr>
                <w:b/>
                <w:bCs/>
                <w:sz w:val="16"/>
                <w:szCs w:val="16"/>
              </w:rPr>
              <w:t>Social Responsibility in Action</w:t>
            </w:r>
          </w:p>
        </w:tc>
      </w:tr>
      <w:tr w:rsidR="00BB05E5" w14:paraId="53333379" w14:textId="77777777" w:rsidTr="00167F40">
        <w:trPr>
          <w:trHeight w:hRule="exact" w:val="340"/>
        </w:trPr>
        <w:tc>
          <w:tcPr>
            <w:tcW w:w="5000" w:type="pct"/>
            <w:gridSpan w:val="5"/>
            <w:tcBorders>
              <w:top w:val="single" w:sz="8" w:space="0" w:color="auto"/>
              <w:left w:val="single" w:sz="8" w:space="0" w:color="auto"/>
              <w:bottom w:val="single" w:sz="8" w:space="0" w:color="auto"/>
              <w:right w:val="single" w:sz="8" w:space="0" w:color="auto"/>
            </w:tcBorders>
            <w:shd w:val="clear" w:color="auto" w:fill="003087"/>
            <w:vAlign w:val="center"/>
          </w:tcPr>
          <w:p w14:paraId="54D38F74" w14:textId="77777777" w:rsidR="00BB05E5" w:rsidRPr="00CD342C" w:rsidRDefault="00BB05E5" w:rsidP="00290031">
            <w:pPr>
              <w:pStyle w:val="Greeting"/>
              <w:spacing w:before="0" w:after="0"/>
              <w:jc w:val="center"/>
              <w:rPr>
                <w:b/>
                <w:bCs/>
                <w:sz w:val="16"/>
                <w:szCs w:val="16"/>
              </w:rPr>
            </w:pPr>
            <w:r w:rsidRPr="00CD342C">
              <w:rPr>
                <w:b/>
                <w:bCs/>
                <w:color w:val="FFFFFF" w:themeColor="background1"/>
                <w:sz w:val="16"/>
                <w:szCs w:val="16"/>
              </w:rPr>
              <w:t>Academic calendar Year 3</w:t>
            </w:r>
          </w:p>
        </w:tc>
      </w:tr>
      <w:tr w:rsidR="00BB05E5" w14:paraId="2A8EE83B" w14:textId="77777777" w:rsidTr="00167F40">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6E4A9D18" w14:textId="77777777" w:rsidR="00BB05E5" w:rsidRPr="00CD342C" w:rsidRDefault="00BB05E5" w:rsidP="00290031">
            <w:pPr>
              <w:pStyle w:val="Greeting"/>
              <w:spacing w:before="0" w:after="0"/>
              <w:rPr>
                <w:b/>
                <w:bCs/>
                <w:color w:val="FFFFFF" w:themeColor="background1"/>
                <w:sz w:val="16"/>
                <w:szCs w:val="16"/>
              </w:rPr>
            </w:pPr>
            <w:r w:rsidRPr="00CD342C">
              <w:rPr>
                <w:sz w:val="16"/>
                <w:szCs w:val="16"/>
              </w:rPr>
              <w:t>Semester 1</w:t>
            </w:r>
            <w:r w:rsidR="0099006E" w:rsidRPr="00CD342C">
              <w:rPr>
                <w:sz w:val="16"/>
                <w:szCs w:val="16"/>
              </w:rPr>
              <w:t>, 2028/29</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3F799063" w14:textId="77777777" w:rsidR="00BB05E5" w:rsidRPr="00CD342C" w:rsidRDefault="00722F8E" w:rsidP="00290031">
            <w:pPr>
              <w:pStyle w:val="Greeting"/>
              <w:spacing w:before="0" w:after="0"/>
              <w:jc w:val="center"/>
              <w:rPr>
                <w:b/>
                <w:bCs/>
                <w:sz w:val="16"/>
                <w:szCs w:val="16"/>
              </w:rPr>
            </w:pPr>
            <w:r w:rsidRPr="00722F8E">
              <w:rPr>
                <w:b/>
                <w:bCs/>
                <w:sz w:val="16"/>
                <w:szCs w:val="16"/>
              </w:rPr>
              <w:t>CITQ3001</w:t>
            </w:r>
            <w:r>
              <w:rPr>
                <w:b/>
                <w:bCs/>
                <w:sz w:val="16"/>
                <w:szCs w:val="16"/>
              </w:rPr>
              <w:t xml:space="preserve">: </w:t>
            </w:r>
            <w:r w:rsidRPr="00722F8E">
              <w:rPr>
                <w:b/>
                <w:bCs/>
                <w:sz w:val="16"/>
                <w:szCs w:val="16"/>
              </w:rPr>
              <w:t>Advanced Algorithms</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35A50ABF" w14:textId="77777777" w:rsidR="00BB05E5" w:rsidRPr="00CD342C" w:rsidRDefault="00722F8E" w:rsidP="00290031">
            <w:pPr>
              <w:pStyle w:val="Greeting"/>
              <w:spacing w:before="0" w:after="0"/>
              <w:jc w:val="center"/>
              <w:rPr>
                <w:b/>
                <w:bCs/>
                <w:sz w:val="16"/>
                <w:szCs w:val="16"/>
              </w:rPr>
            </w:pPr>
            <w:r w:rsidRPr="00722F8E">
              <w:rPr>
                <w:b/>
                <w:bCs/>
                <w:sz w:val="16"/>
                <w:szCs w:val="16"/>
              </w:rPr>
              <w:t>CITQ3002</w:t>
            </w:r>
            <w:r>
              <w:rPr>
                <w:b/>
                <w:bCs/>
                <w:sz w:val="16"/>
                <w:szCs w:val="16"/>
              </w:rPr>
              <w:t xml:space="preserve">: </w:t>
            </w:r>
            <w:r w:rsidRPr="00722F8E">
              <w:rPr>
                <w:b/>
                <w:bCs/>
                <w:sz w:val="16"/>
                <w:szCs w:val="16"/>
              </w:rPr>
              <w:t>Computer Networks</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179A00A1" w14:textId="77777777" w:rsidR="00BB05E5" w:rsidRPr="00CD342C" w:rsidRDefault="0094682B" w:rsidP="00290031">
            <w:pPr>
              <w:pStyle w:val="Greeting"/>
              <w:spacing w:before="0" w:after="0"/>
              <w:jc w:val="center"/>
              <w:rPr>
                <w:b/>
                <w:bCs/>
                <w:sz w:val="16"/>
                <w:szCs w:val="16"/>
              </w:rPr>
            </w:pPr>
            <w:r w:rsidRPr="00722F8E">
              <w:rPr>
                <w:b/>
                <w:bCs/>
                <w:sz w:val="16"/>
                <w:szCs w:val="16"/>
              </w:rPr>
              <w:t>CITQ3403</w:t>
            </w:r>
            <w:r>
              <w:rPr>
                <w:b/>
                <w:bCs/>
                <w:sz w:val="16"/>
                <w:szCs w:val="16"/>
              </w:rPr>
              <w:t xml:space="preserve">: </w:t>
            </w:r>
            <w:r w:rsidRPr="00722F8E">
              <w:rPr>
                <w:b/>
                <w:bCs/>
                <w:sz w:val="16"/>
                <w:szCs w:val="16"/>
              </w:rPr>
              <w:t>Agile Web Development</w:t>
            </w:r>
          </w:p>
        </w:tc>
        <w:tc>
          <w:tcPr>
            <w:tcW w:w="1123" w:type="pct"/>
            <w:tcBorders>
              <w:top w:val="single" w:sz="8" w:space="0" w:color="auto"/>
              <w:left w:val="single" w:sz="8" w:space="0" w:color="auto"/>
              <w:bottom w:val="single" w:sz="8" w:space="0" w:color="auto"/>
              <w:right w:val="single" w:sz="8" w:space="0" w:color="auto"/>
            </w:tcBorders>
            <w:shd w:val="clear" w:color="auto" w:fill="BFCEEA"/>
          </w:tcPr>
          <w:p w14:paraId="0A16DFA8" w14:textId="77777777" w:rsidR="00BB05E5" w:rsidRPr="00CD342C" w:rsidRDefault="0094682B" w:rsidP="00290031">
            <w:pPr>
              <w:pStyle w:val="Greeting"/>
              <w:spacing w:before="0" w:after="0"/>
              <w:jc w:val="center"/>
              <w:rPr>
                <w:b/>
                <w:bCs/>
                <w:sz w:val="16"/>
                <w:szCs w:val="16"/>
              </w:rPr>
            </w:pPr>
            <w:r w:rsidRPr="0094682B">
              <w:rPr>
                <w:b/>
                <w:bCs/>
                <w:sz w:val="16"/>
                <w:szCs w:val="16"/>
              </w:rPr>
              <w:t>PHIQ3003</w:t>
            </w:r>
            <w:r>
              <w:rPr>
                <w:b/>
                <w:bCs/>
                <w:sz w:val="16"/>
                <w:szCs w:val="16"/>
              </w:rPr>
              <w:t xml:space="preserve">: </w:t>
            </w:r>
            <w:r w:rsidRPr="0094682B">
              <w:rPr>
                <w:b/>
                <w:bCs/>
                <w:sz w:val="16"/>
                <w:szCs w:val="16"/>
              </w:rPr>
              <w:t>Moral Theory</w:t>
            </w:r>
          </w:p>
        </w:tc>
      </w:tr>
      <w:tr w:rsidR="00BB05E5" w14:paraId="014629AD" w14:textId="77777777" w:rsidTr="00167F40">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476FDBC0" w14:textId="77777777" w:rsidR="00BB05E5" w:rsidRPr="00CD342C" w:rsidRDefault="00BB05E5" w:rsidP="00290031">
            <w:pPr>
              <w:pStyle w:val="Greeting"/>
              <w:spacing w:before="0" w:after="0"/>
              <w:rPr>
                <w:sz w:val="16"/>
                <w:szCs w:val="16"/>
              </w:rPr>
            </w:pPr>
            <w:r w:rsidRPr="00CD342C">
              <w:rPr>
                <w:sz w:val="16"/>
                <w:szCs w:val="16"/>
              </w:rPr>
              <w:t>Semester 2</w:t>
            </w:r>
            <w:r w:rsidR="0099006E" w:rsidRPr="00CD342C">
              <w:rPr>
                <w:sz w:val="16"/>
                <w:szCs w:val="16"/>
              </w:rPr>
              <w:t>, 2028/29</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294E370F" w14:textId="77777777" w:rsidR="00BB05E5" w:rsidRPr="00CD342C" w:rsidRDefault="0094682B" w:rsidP="00290031">
            <w:pPr>
              <w:pStyle w:val="Greeting"/>
              <w:spacing w:before="0" w:after="0"/>
              <w:jc w:val="center"/>
              <w:rPr>
                <w:b/>
                <w:bCs/>
                <w:sz w:val="16"/>
                <w:szCs w:val="16"/>
              </w:rPr>
            </w:pPr>
            <w:r w:rsidRPr="0094682B">
              <w:rPr>
                <w:b/>
                <w:bCs/>
                <w:sz w:val="16"/>
                <w:szCs w:val="16"/>
              </w:rPr>
              <w:t>CITQ3005</w:t>
            </w:r>
            <w:r>
              <w:rPr>
                <w:b/>
                <w:bCs/>
                <w:sz w:val="16"/>
                <w:szCs w:val="16"/>
              </w:rPr>
              <w:t xml:space="preserve">: </w:t>
            </w:r>
            <w:r w:rsidRPr="0094682B">
              <w:rPr>
                <w:b/>
                <w:bCs/>
                <w:sz w:val="16"/>
                <w:szCs w:val="16"/>
              </w:rPr>
              <w:t>Knowledge Representation</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38A2F9EA" w14:textId="77777777" w:rsidR="00BB05E5" w:rsidRPr="00CD342C" w:rsidRDefault="0094682B" w:rsidP="00290031">
            <w:pPr>
              <w:pStyle w:val="Greeting"/>
              <w:spacing w:before="0" w:after="0"/>
              <w:jc w:val="center"/>
              <w:rPr>
                <w:b/>
                <w:bCs/>
                <w:sz w:val="16"/>
                <w:szCs w:val="16"/>
              </w:rPr>
            </w:pPr>
            <w:r w:rsidRPr="0094682B">
              <w:rPr>
                <w:b/>
                <w:bCs/>
                <w:noProof/>
                <w:sz w:val="16"/>
                <w:szCs w:val="16"/>
              </w:rPr>
              <w:t>CITQ3009</w:t>
            </w:r>
            <w:r>
              <w:rPr>
                <w:b/>
                <w:bCs/>
                <w:noProof/>
                <w:sz w:val="16"/>
                <w:szCs w:val="16"/>
              </w:rPr>
              <w:t xml:space="preserve">: </w:t>
            </w:r>
            <w:r w:rsidRPr="0094682B">
              <w:rPr>
                <w:b/>
                <w:bCs/>
                <w:noProof/>
                <w:sz w:val="16"/>
                <w:szCs w:val="16"/>
              </w:rPr>
              <w:t>Computer Science WIL Internship</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5F5A5A13" w14:textId="77777777" w:rsidR="00BB05E5" w:rsidRPr="00CD342C" w:rsidRDefault="009B6F0F" w:rsidP="00290031">
            <w:pPr>
              <w:pStyle w:val="Greeting"/>
              <w:spacing w:before="0" w:after="0"/>
              <w:jc w:val="center"/>
              <w:rPr>
                <w:b/>
                <w:bCs/>
                <w:sz w:val="16"/>
                <w:szCs w:val="16"/>
              </w:rPr>
            </w:pPr>
            <w:r w:rsidRPr="009B6F0F">
              <w:rPr>
                <w:b/>
                <w:bCs/>
                <w:sz w:val="16"/>
                <w:szCs w:val="16"/>
              </w:rPr>
              <w:t>CITQ3011</w:t>
            </w:r>
            <w:r w:rsidR="00722F8E">
              <w:rPr>
                <w:b/>
                <w:bCs/>
                <w:sz w:val="16"/>
                <w:szCs w:val="16"/>
              </w:rPr>
              <w:t xml:space="preserve">: </w:t>
            </w:r>
            <w:r w:rsidRPr="009B6F0F">
              <w:rPr>
                <w:b/>
                <w:bCs/>
                <w:sz w:val="16"/>
                <w:szCs w:val="16"/>
              </w:rPr>
              <w:t>Intelligent Agents</w:t>
            </w:r>
          </w:p>
        </w:tc>
        <w:tc>
          <w:tcPr>
            <w:tcW w:w="1123" w:type="pct"/>
            <w:tcBorders>
              <w:top w:val="single" w:sz="8" w:space="0" w:color="auto"/>
              <w:left w:val="single" w:sz="8" w:space="0" w:color="auto"/>
              <w:bottom w:val="single" w:sz="8" w:space="0" w:color="auto"/>
              <w:right w:val="single" w:sz="8" w:space="0" w:color="auto"/>
            </w:tcBorders>
            <w:shd w:val="clear" w:color="auto" w:fill="BFCEEA"/>
          </w:tcPr>
          <w:p w14:paraId="283E8377" w14:textId="77777777" w:rsidR="00BB05E5" w:rsidRPr="00CD342C" w:rsidRDefault="009B6F0F" w:rsidP="00290031">
            <w:pPr>
              <w:pStyle w:val="Greeting"/>
              <w:spacing w:before="0" w:after="0"/>
              <w:jc w:val="center"/>
              <w:rPr>
                <w:b/>
                <w:bCs/>
                <w:sz w:val="16"/>
                <w:szCs w:val="16"/>
              </w:rPr>
            </w:pPr>
            <w:r w:rsidRPr="009B6F0F">
              <w:rPr>
                <w:b/>
                <w:bCs/>
                <w:sz w:val="16"/>
                <w:szCs w:val="16"/>
              </w:rPr>
              <w:t>CITQ3200</w:t>
            </w:r>
            <w:r w:rsidR="00722F8E">
              <w:rPr>
                <w:b/>
                <w:bCs/>
                <w:sz w:val="16"/>
                <w:szCs w:val="16"/>
              </w:rPr>
              <w:t xml:space="preserve">: </w:t>
            </w:r>
            <w:r w:rsidRPr="009B6F0F">
              <w:rPr>
                <w:b/>
                <w:bCs/>
                <w:sz w:val="16"/>
                <w:szCs w:val="16"/>
              </w:rPr>
              <w:t>Professional Computing</w:t>
            </w:r>
          </w:p>
        </w:tc>
      </w:tr>
      <w:tr w:rsidR="00864200" w:rsidRPr="00CD342C" w14:paraId="16EC1673" w14:textId="77777777" w:rsidTr="00167F40">
        <w:trPr>
          <w:trHeight w:hRule="exact" w:val="340"/>
        </w:trPr>
        <w:tc>
          <w:tcPr>
            <w:tcW w:w="5000" w:type="pct"/>
            <w:gridSpan w:val="5"/>
            <w:tcBorders>
              <w:top w:val="single" w:sz="8" w:space="0" w:color="auto"/>
              <w:left w:val="single" w:sz="8" w:space="0" w:color="auto"/>
              <w:bottom w:val="single" w:sz="8" w:space="0" w:color="auto"/>
              <w:right w:val="single" w:sz="8" w:space="0" w:color="auto"/>
            </w:tcBorders>
            <w:shd w:val="clear" w:color="auto" w:fill="003087"/>
            <w:vAlign w:val="center"/>
          </w:tcPr>
          <w:p w14:paraId="7BB98339" w14:textId="77777777" w:rsidR="00864200" w:rsidRPr="00CD342C" w:rsidRDefault="00864200" w:rsidP="00290031">
            <w:pPr>
              <w:pStyle w:val="Greeting"/>
              <w:spacing w:before="0" w:after="0"/>
              <w:jc w:val="center"/>
              <w:rPr>
                <w:b/>
                <w:bCs/>
                <w:sz w:val="16"/>
                <w:szCs w:val="16"/>
              </w:rPr>
            </w:pPr>
            <w:r w:rsidRPr="00CD342C">
              <w:rPr>
                <w:b/>
                <w:bCs/>
                <w:color w:val="FFFFFF" w:themeColor="background1"/>
                <w:sz w:val="16"/>
                <w:szCs w:val="16"/>
              </w:rPr>
              <w:t xml:space="preserve">Academic calendar Year </w:t>
            </w:r>
            <w:r>
              <w:rPr>
                <w:b/>
                <w:bCs/>
                <w:color w:val="FFFFFF" w:themeColor="background1"/>
                <w:sz w:val="16"/>
                <w:szCs w:val="16"/>
              </w:rPr>
              <w:t>4</w:t>
            </w:r>
          </w:p>
        </w:tc>
      </w:tr>
      <w:tr w:rsidR="008C62DE" w:rsidRPr="00CD342C" w14:paraId="486CDBA2" w14:textId="77777777" w:rsidTr="00167F40">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7A25F8A4" w14:textId="77777777" w:rsidR="008C62DE" w:rsidRPr="00CD342C" w:rsidRDefault="008C62DE" w:rsidP="00290031">
            <w:pPr>
              <w:pStyle w:val="Greeting"/>
              <w:spacing w:before="0" w:after="0"/>
              <w:rPr>
                <w:b/>
                <w:bCs/>
                <w:color w:val="FFFFFF" w:themeColor="background1"/>
                <w:sz w:val="16"/>
                <w:szCs w:val="16"/>
              </w:rPr>
            </w:pPr>
            <w:r w:rsidRPr="00CD342C">
              <w:rPr>
                <w:sz w:val="16"/>
                <w:szCs w:val="16"/>
              </w:rPr>
              <w:t xml:space="preserve">Semester 1, </w:t>
            </w:r>
            <w:r>
              <w:rPr>
                <w:sz w:val="16"/>
                <w:szCs w:val="16"/>
              </w:rPr>
              <w:t>2029/30</w:t>
            </w:r>
          </w:p>
        </w:tc>
        <w:tc>
          <w:tcPr>
            <w:tcW w:w="2248" w:type="pct"/>
            <w:gridSpan w:val="2"/>
            <w:tcBorders>
              <w:top w:val="single" w:sz="8" w:space="0" w:color="auto"/>
              <w:left w:val="single" w:sz="8" w:space="0" w:color="auto"/>
              <w:bottom w:val="single" w:sz="8" w:space="0" w:color="auto"/>
              <w:right w:val="single" w:sz="8" w:space="0" w:color="auto"/>
            </w:tcBorders>
            <w:shd w:val="clear" w:color="auto" w:fill="BFCEEA"/>
          </w:tcPr>
          <w:p w14:paraId="1DC094A1" w14:textId="77777777" w:rsidR="008C62DE" w:rsidRPr="00CD342C" w:rsidRDefault="008C62DE" w:rsidP="00290031">
            <w:pPr>
              <w:pStyle w:val="Greeting"/>
              <w:spacing w:before="0" w:after="0"/>
              <w:jc w:val="center"/>
              <w:rPr>
                <w:b/>
                <w:bCs/>
                <w:sz w:val="16"/>
                <w:szCs w:val="16"/>
              </w:rPr>
            </w:pPr>
            <w:r w:rsidRPr="008C62DE">
              <w:rPr>
                <w:b/>
                <w:bCs/>
                <w:sz w:val="16"/>
                <w:szCs w:val="16"/>
              </w:rPr>
              <w:t>CITQ4010</w:t>
            </w:r>
            <w:r>
              <w:rPr>
                <w:b/>
                <w:bCs/>
                <w:sz w:val="16"/>
                <w:szCs w:val="16"/>
              </w:rPr>
              <w:t xml:space="preserve">: </w:t>
            </w:r>
            <w:r w:rsidRPr="008C62DE">
              <w:rPr>
                <w:b/>
                <w:bCs/>
                <w:sz w:val="16"/>
                <w:szCs w:val="16"/>
              </w:rPr>
              <w:t>Computer Science Honours Research Project Part 1</w:t>
            </w:r>
            <w:r>
              <w:rPr>
                <w:b/>
                <w:bCs/>
                <w:sz w:val="16"/>
                <w:szCs w:val="16"/>
              </w:rPr>
              <w:t>*</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0012B172" w14:textId="77777777" w:rsidR="008C62DE" w:rsidRPr="00CD342C" w:rsidRDefault="008C62DE" w:rsidP="00290031">
            <w:pPr>
              <w:pStyle w:val="Greeting"/>
              <w:spacing w:before="0" w:after="0"/>
              <w:jc w:val="center"/>
              <w:rPr>
                <w:b/>
                <w:bCs/>
                <w:sz w:val="16"/>
                <w:szCs w:val="16"/>
              </w:rPr>
            </w:pPr>
            <w:r w:rsidRPr="008C62DE">
              <w:rPr>
                <w:b/>
                <w:bCs/>
                <w:sz w:val="16"/>
                <w:szCs w:val="16"/>
              </w:rPr>
              <w:t>CITQ4012</w:t>
            </w:r>
            <w:r>
              <w:rPr>
                <w:b/>
                <w:bCs/>
                <w:sz w:val="16"/>
                <w:szCs w:val="16"/>
              </w:rPr>
              <w:t xml:space="preserve">: </w:t>
            </w:r>
            <w:r w:rsidRPr="008C62DE">
              <w:rPr>
                <w:b/>
                <w:bCs/>
                <w:sz w:val="16"/>
                <w:szCs w:val="16"/>
              </w:rPr>
              <w:t>Natural Language Processing</w:t>
            </w:r>
          </w:p>
        </w:tc>
        <w:tc>
          <w:tcPr>
            <w:tcW w:w="1123" w:type="pct"/>
            <w:tcBorders>
              <w:top w:val="single" w:sz="8" w:space="0" w:color="auto"/>
              <w:left w:val="single" w:sz="8" w:space="0" w:color="auto"/>
              <w:bottom w:val="single" w:sz="8" w:space="0" w:color="auto"/>
              <w:right w:val="single" w:sz="8" w:space="0" w:color="auto"/>
            </w:tcBorders>
            <w:shd w:val="clear" w:color="auto" w:fill="BFCEEA"/>
          </w:tcPr>
          <w:p w14:paraId="682E046E" w14:textId="77777777" w:rsidR="008C62DE" w:rsidRPr="00CD342C" w:rsidRDefault="008C62DE" w:rsidP="00290031">
            <w:pPr>
              <w:pStyle w:val="Greeting"/>
              <w:spacing w:before="0" w:after="0"/>
              <w:jc w:val="center"/>
              <w:rPr>
                <w:b/>
                <w:bCs/>
                <w:sz w:val="16"/>
                <w:szCs w:val="16"/>
              </w:rPr>
            </w:pPr>
            <w:r w:rsidRPr="008C62DE">
              <w:rPr>
                <w:b/>
                <w:bCs/>
                <w:sz w:val="16"/>
                <w:szCs w:val="16"/>
              </w:rPr>
              <w:t>CITQ5508</w:t>
            </w:r>
            <w:r>
              <w:rPr>
                <w:b/>
                <w:bCs/>
                <w:sz w:val="16"/>
                <w:szCs w:val="16"/>
              </w:rPr>
              <w:t xml:space="preserve">: </w:t>
            </w:r>
            <w:r w:rsidRPr="008C62DE">
              <w:rPr>
                <w:b/>
                <w:bCs/>
                <w:sz w:val="16"/>
                <w:szCs w:val="16"/>
              </w:rPr>
              <w:t>Machine Learning</w:t>
            </w:r>
          </w:p>
        </w:tc>
      </w:tr>
      <w:tr w:rsidR="008C62DE" w:rsidRPr="00CD342C" w14:paraId="0A06A4AF" w14:textId="77777777" w:rsidTr="00167F40">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1332BE01" w14:textId="77777777" w:rsidR="008C62DE" w:rsidRPr="00CD342C" w:rsidRDefault="008C62DE" w:rsidP="00290031">
            <w:pPr>
              <w:pStyle w:val="Greeting"/>
              <w:spacing w:before="0" w:after="0"/>
              <w:rPr>
                <w:sz w:val="16"/>
                <w:szCs w:val="16"/>
              </w:rPr>
            </w:pPr>
            <w:r w:rsidRPr="00CD342C">
              <w:rPr>
                <w:sz w:val="16"/>
                <w:szCs w:val="16"/>
              </w:rPr>
              <w:lastRenderedPageBreak/>
              <w:t>Semester 2, 202</w:t>
            </w:r>
            <w:r>
              <w:rPr>
                <w:sz w:val="16"/>
                <w:szCs w:val="16"/>
              </w:rPr>
              <w:t>9/30</w:t>
            </w:r>
          </w:p>
        </w:tc>
        <w:tc>
          <w:tcPr>
            <w:tcW w:w="2248" w:type="pct"/>
            <w:gridSpan w:val="2"/>
            <w:tcBorders>
              <w:top w:val="single" w:sz="8" w:space="0" w:color="auto"/>
              <w:left w:val="single" w:sz="8" w:space="0" w:color="auto"/>
              <w:bottom w:val="single" w:sz="8" w:space="0" w:color="auto"/>
              <w:right w:val="single" w:sz="8" w:space="0" w:color="auto"/>
            </w:tcBorders>
            <w:shd w:val="clear" w:color="auto" w:fill="BFCEEA"/>
          </w:tcPr>
          <w:p w14:paraId="1CAFF246" w14:textId="77777777" w:rsidR="008C62DE" w:rsidRPr="00CD342C" w:rsidRDefault="008C62DE" w:rsidP="00290031">
            <w:pPr>
              <w:pStyle w:val="Greeting"/>
              <w:spacing w:before="0" w:after="0"/>
              <w:jc w:val="center"/>
              <w:rPr>
                <w:b/>
                <w:bCs/>
                <w:sz w:val="16"/>
                <w:szCs w:val="16"/>
              </w:rPr>
            </w:pPr>
            <w:r w:rsidRPr="008C62DE">
              <w:rPr>
                <w:b/>
                <w:bCs/>
                <w:sz w:val="16"/>
                <w:szCs w:val="16"/>
              </w:rPr>
              <w:t>CITQ4011</w:t>
            </w:r>
            <w:r>
              <w:rPr>
                <w:b/>
                <w:bCs/>
                <w:sz w:val="16"/>
                <w:szCs w:val="16"/>
              </w:rPr>
              <w:t xml:space="preserve">: </w:t>
            </w:r>
            <w:r w:rsidRPr="008C62DE">
              <w:rPr>
                <w:b/>
                <w:bCs/>
                <w:sz w:val="16"/>
                <w:szCs w:val="16"/>
              </w:rPr>
              <w:t>Computer Science Honours Research Project Part 2</w:t>
            </w:r>
            <w:r>
              <w:rPr>
                <w:b/>
                <w:bCs/>
                <w:sz w:val="16"/>
                <w:szCs w:val="16"/>
              </w:rPr>
              <w:t>*</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24EE2CF7" w14:textId="77777777" w:rsidR="008C62DE" w:rsidRPr="00CD342C" w:rsidRDefault="008C62DE" w:rsidP="00290031">
            <w:pPr>
              <w:pStyle w:val="Greeting"/>
              <w:spacing w:before="0" w:after="0"/>
              <w:jc w:val="center"/>
              <w:rPr>
                <w:b/>
                <w:bCs/>
                <w:sz w:val="16"/>
                <w:szCs w:val="16"/>
              </w:rPr>
            </w:pPr>
            <w:r w:rsidRPr="008C62DE">
              <w:rPr>
                <w:b/>
                <w:bCs/>
                <w:sz w:val="16"/>
                <w:szCs w:val="16"/>
              </w:rPr>
              <w:t>CITQ4404</w:t>
            </w:r>
            <w:r>
              <w:rPr>
                <w:b/>
                <w:bCs/>
                <w:sz w:val="16"/>
                <w:szCs w:val="16"/>
              </w:rPr>
              <w:t xml:space="preserve">: </w:t>
            </w:r>
            <w:r w:rsidRPr="008C62DE">
              <w:rPr>
                <w:b/>
                <w:bCs/>
                <w:sz w:val="16"/>
                <w:szCs w:val="16"/>
              </w:rPr>
              <w:t>Artificial Intelligence and Adaptive Systems</w:t>
            </w:r>
          </w:p>
        </w:tc>
        <w:tc>
          <w:tcPr>
            <w:tcW w:w="1123" w:type="pct"/>
            <w:tcBorders>
              <w:top w:val="single" w:sz="8" w:space="0" w:color="auto"/>
              <w:left w:val="single" w:sz="8" w:space="0" w:color="auto"/>
              <w:bottom w:val="single" w:sz="8" w:space="0" w:color="auto"/>
              <w:right w:val="single" w:sz="8" w:space="0" w:color="auto"/>
            </w:tcBorders>
            <w:shd w:val="clear" w:color="auto" w:fill="BFCEEA"/>
          </w:tcPr>
          <w:p w14:paraId="603FC8C9" w14:textId="77777777" w:rsidR="008C62DE" w:rsidRPr="00CD342C" w:rsidRDefault="008C62DE" w:rsidP="00290031">
            <w:pPr>
              <w:pStyle w:val="Greeting"/>
              <w:spacing w:before="0" w:after="0"/>
              <w:jc w:val="center"/>
              <w:rPr>
                <w:b/>
                <w:bCs/>
                <w:sz w:val="16"/>
                <w:szCs w:val="16"/>
              </w:rPr>
            </w:pPr>
            <w:r w:rsidRPr="008C62DE">
              <w:rPr>
                <w:b/>
                <w:bCs/>
                <w:sz w:val="16"/>
                <w:szCs w:val="16"/>
              </w:rPr>
              <w:t>CITQ5017</w:t>
            </w:r>
            <w:r>
              <w:rPr>
                <w:b/>
                <w:bCs/>
                <w:sz w:val="16"/>
                <w:szCs w:val="16"/>
              </w:rPr>
              <w:t xml:space="preserve">: </w:t>
            </w:r>
            <w:r w:rsidRPr="008C62DE">
              <w:rPr>
                <w:b/>
                <w:bCs/>
                <w:sz w:val="16"/>
                <w:szCs w:val="16"/>
              </w:rPr>
              <w:t>Deep Learning</w:t>
            </w:r>
          </w:p>
        </w:tc>
      </w:tr>
    </w:tbl>
    <w:p w14:paraId="3BE88300" w14:textId="77777777" w:rsidR="00A057E7" w:rsidRPr="0094682B" w:rsidRDefault="0094682B" w:rsidP="00A057E7">
      <w:pPr>
        <w:rPr>
          <w:sz w:val="16"/>
          <w:szCs w:val="16"/>
          <w:lang w:val="en-US"/>
        </w:rPr>
      </w:pPr>
      <w:r w:rsidRPr="0094682B">
        <w:rPr>
          <w:sz w:val="16"/>
          <w:szCs w:val="16"/>
        </w:rPr>
        <w:t>* Unit worth 12 credit points.</w:t>
      </w:r>
    </w:p>
    <w:p w14:paraId="61F65E08" w14:textId="77777777" w:rsidR="006E4B16" w:rsidRPr="00062096" w:rsidRDefault="006E4B16" w:rsidP="006E4B16">
      <w:pPr>
        <w:pStyle w:val="Heading3"/>
        <w:rPr>
          <w:color w:val="003087"/>
          <w:sz w:val="24"/>
        </w:rPr>
      </w:pPr>
      <w:r w:rsidRPr="00062096">
        <w:rPr>
          <w:color w:val="003087"/>
          <w:sz w:val="24"/>
        </w:rPr>
        <w:t>Notes</w:t>
      </w:r>
    </w:p>
    <w:p w14:paraId="43823A3D" w14:textId="77777777" w:rsidR="006E4B16" w:rsidRDefault="006E4B16" w:rsidP="006E4B16">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 xml:space="preserve">. </w:t>
      </w:r>
    </w:p>
    <w:p w14:paraId="76010E1F" w14:textId="77777777" w:rsidR="007103CE" w:rsidRPr="007C0478" w:rsidRDefault="007103CE" w:rsidP="007103CE">
      <w:pPr>
        <w:pStyle w:val="Bullet1"/>
        <w:rPr>
          <w:sz w:val="20"/>
          <w:szCs w:val="20"/>
        </w:rPr>
      </w:pPr>
      <w:r w:rsidRPr="00362B5E">
        <w:rPr>
          <w:sz w:val="20"/>
          <w:szCs w:val="20"/>
        </w:rPr>
        <w:t xml:space="preserve">All students who </w:t>
      </w:r>
      <w:proofErr w:type="spellStart"/>
      <w:r w:rsidRPr="00362B5E">
        <w:rPr>
          <w:sz w:val="20"/>
          <w:szCs w:val="20"/>
        </w:rPr>
        <w:t>enrol</w:t>
      </w:r>
      <w:proofErr w:type="spellEnd"/>
      <w:r w:rsidRPr="00362B5E">
        <w:rPr>
          <w:sz w:val="20"/>
          <w:szCs w:val="20"/>
        </w:rPr>
        <w:t xml:space="preserve"> in a course at UWA India must </w:t>
      </w:r>
      <w:proofErr w:type="spellStart"/>
      <w:r w:rsidRPr="00362B5E">
        <w:rPr>
          <w:sz w:val="20"/>
          <w:szCs w:val="20"/>
        </w:rPr>
        <w:t>enrol</w:t>
      </w:r>
      <w:proofErr w:type="spellEnd"/>
      <w:r w:rsidRPr="00362B5E">
        <w:rPr>
          <w:sz w:val="20"/>
          <w:szCs w:val="20"/>
        </w:rPr>
        <w:t xml:space="preserve"> in and successfully comple</w:t>
      </w:r>
      <w:r w:rsidRPr="00EE7A92">
        <w:rPr>
          <w:sz w:val="20"/>
          <w:szCs w:val="20"/>
        </w:rPr>
        <w:t>te the Academic Conduct Essentials module (the ACE module) and Communication and Research Skills module (the CARS module) within the first teaching</w:t>
      </w:r>
      <w:r w:rsidRPr="00362B5E">
        <w:rPr>
          <w:sz w:val="20"/>
          <w:szCs w:val="20"/>
        </w:rPr>
        <w:t xml:space="preserve"> period (semester/trimester) of their enrolment</w:t>
      </w:r>
      <w:r w:rsidR="00C65A51">
        <w:rPr>
          <w:sz w:val="20"/>
          <w:szCs w:val="20"/>
        </w:rPr>
        <w:t>:</w:t>
      </w:r>
    </w:p>
    <w:p w14:paraId="2187C4E8" w14:textId="77777777" w:rsidR="007103CE" w:rsidRPr="00EE7A92" w:rsidRDefault="007103CE" w:rsidP="007103CE">
      <w:pPr>
        <w:pStyle w:val="Bullet1"/>
        <w:numPr>
          <w:ilvl w:val="1"/>
          <w:numId w:val="17"/>
        </w:numPr>
        <w:rPr>
          <w:b/>
          <w:bCs/>
          <w:sz w:val="20"/>
          <w:szCs w:val="20"/>
        </w:rPr>
      </w:pPr>
      <w:r w:rsidRPr="00EE7A92">
        <w:rPr>
          <w:b/>
          <w:bCs/>
          <w:sz w:val="20"/>
          <w:szCs w:val="20"/>
        </w:rPr>
        <w:t>AACE1000 Academic Conduct Essentials.</w:t>
      </w:r>
    </w:p>
    <w:p w14:paraId="7099C5AE" w14:textId="77777777" w:rsidR="007103CE" w:rsidRPr="00EE7A92" w:rsidRDefault="007103CE" w:rsidP="007103CE">
      <w:pPr>
        <w:pStyle w:val="Bullet1"/>
        <w:numPr>
          <w:ilvl w:val="1"/>
          <w:numId w:val="17"/>
        </w:numPr>
        <w:rPr>
          <w:b/>
          <w:bCs/>
          <w:sz w:val="20"/>
          <w:szCs w:val="20"/>
        </w:rPr>
      </w:pPr>
      <w:r w:rsidRPr="00EE7A92">
        <w:rPr>
          <w:b/>
          <w:bCs/>
          <w:sz w:val="20"/>
          <w:szCs w:val="20"/>
        </w:rPr>
        <w:t>CARS1000 Communication and Research Skills.</w:t>
      </w:r>
    </w:p>
    <w:p w14:paraId="56419667" w14:textId="77777777" w:rsidR="006E4B16" w:rsidRPr="006E4B16" w:rsidRDefault="006E4B16" w:rsidP="006E4B16">
      <w:pPr>
        <w:pStyle w:val="Bullet1"/>
        <w:rPr>
          <w:sz w:val="20"/>
          <w:szCs w:val="20"/>
        </w:rPr>
      </w:pPr>
      <w:r w:rsidRPr="006E4B16">
        <w:rPr>
          <w:sz w:val="20"/>
          <w:szCs w:val="20"/>
        </w:rPr>
        <w:t>A standard full-time study load is four units per semester. All units have a value of six points unless otherwise stated. To check that you’re on track to meet your course requirements</w:t>
      </w:r>
      <w:r w:rsidR="00C75DA0">
        <w:rPr>
          <w:sz w:val="20"/>
          <w:szCs w:val="20"/>
        </w:rPr>
        <w:t>,</w:t>
      </w:r>
      <w:r w:rsidRPr="006E4B16">
        <w:rPr>
          <w:sz w:val="20"/>
          <w:szCs w:val="20"/>
        </w:rPr>
        <w:t xml:space="preserve">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2D33C05D" w14:textId="77777777" w:rsidR="006E4B16" w:rsidRPr="00062096" w:rsidRDefault="006E4B16" w:rsidP="006E4B16">
      <w:pPr>
        <w:pStyle w:val="Heading3"/>
        <w:rPr>
          <w:color w:val="003087"/>
          <w:sz w:val="24"/>
        </w:rPr>
      </w:pPr>
      <w:r w:rsidRPr="00062096">
        <w:rPr>
          <w:color w:val="003087"/>
          <w:sz w:val="24"/>
        </w:rPr>
        <w:t>Next steps</w:t>
      </w:r>
    </w:p>
    <w:p w14:paraId="35678C8C" w14:textId="77777777" w:rsidR="006E4B16" w:rsidRPr="006E4B16" w:rsidRDefault="0058217F" w:rsidP="0058217F">
      <w:pPr>
        <w:pStyle w:val="Numberlist1"/>
        <w:numPr>
          <w:ilvl w:val="0"/>
          <w:numId w:val="0"/>
        </w:numPr>
        <w:ind w:left="284" w:hanging="284"/>
        <w:rPr>
          <w:sz w:val="20"/>
          <w:szCs w:val="20"/>
          <w:lang w:val="en-US"/>
        </w:rPr>
      </w:pPr>
      <w:proofErr w:type="spellStart"/>
      <w:r w:rsidRPr="0058217F">
        <w:rPr>
          <w:sz w:val="20"/>
          <w:szCs w:val="20"/>
          <w:lang w:val="en-US"/>
        </w:rPr>
        <w:t>Enrol</w:t>
      </w:r>
      <w:proofErr w:type="spellEnd"/>
      <w:r w:rsidRPr="0058217F">
        <w:rPr>
          <w:sz w:val="20"/>
          <w:szCs w:val="20"/>
          <w:lang w:val="en-US"/>
        </w:rPr>
        <w:t xml:space="preserve"> and plan your timetable via the </w:t>
      </w:r>
      <w:proofErr w:type="spellStart"/>
      <w:r w:rsidRPr="0058217F">
        <w:rPr>
          <w:sz w:val="20"/>
          <w:szCs w:val="20"/>
          <w:lang w:val="en-US"/>
        </w:rPr>
        <w:t>MyCamu</w:t>
      </w:r>
      <w:proofErr w:type="spellEnd"/>
      <w:r w:rsidRPr="0058217F">
        <w:rPr>
          <w:sz w:val="20"/>
          <w:szCs w:val="20"/>
          <w:lang w:val="en-US"/>
        </w:rPr>
        <w:t xml:space="preserve"> Student Portal: </w:t>
      </w:r>
      <w:hyperlink r:id="rId12" w:history="1">
        <w:r w:rsidRPr="005638CE">
          <w:rPr>
            <w:rStyle w:val="Hyperlink"/>
            <w:sz w:val="20"/>
            <w:szCs w:val="20"/>
            <w:lang w:val="en-US"/>
          </w:rPr>
          <w:t>https://student.india.uwa.edu.au/</w:t>
        </w:r>
      </w:hyperlink>
      <w:r w:rsidRPr="0058217F">
        <w:rPr>
          <w:sz w:val="20"/>
          <w:szCs w:val="20"/>
          <w:lang w:val="en-US"/>
        </w:rPr>
        <w:t>.</w:t>
      </w:r>
      <w:r>
        <w:rPr>
          <w:sz w:val="20"/>
          <w:szCs w:val="20"/>
          <w:lang w:val="en-US"/>
        </w:rPr>
        <w:t xml:space="preserve"> </w:t>
      </w:r>
    </w:p>
    <w:sectPr w:rsidR="006E4B16" w:rsidRPr="006E4B16" w:rsidSect="007172C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720" w:right="720"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E19BA" w14:textId="77777777" w:rsidR="005E284B" w:rsidRDefault="005E284B" w:rsidP="009237A3">
      <w:pPr>
        <w:spacing w:after="0" w:line="240" w:lineRule="auto"/>
      </w:pPr>
      <w:r>
        <w:separator/>
      </w:r>
    </w:p>
  </w:endnote>
  <w:endnote w:type="continuationSeparator" w:id="0">
    <w:p w14:paraId="04FBB9CE" w14:textId="77777777" w:rsidR="005E284B" w:rsidRDefault="005E284B"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2899" w14:textId="77777777" w:rsidR="00E31CCC" w:rsidRDefault="00E31C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343676" w:rsidRPr="008976BB" w14:paraId="7507A729" w14:textId="77777777" w:rsidTr="001D6785">
      <w:tc>
        <w:tcPr>
          <w:tcW w:w="7694" w:type="dxa"/>
        </w:tcPr>
        <w:p w14:paraId="11A10C14" w14:textId="77777777" w:rsidR="00343676" w:rsidRPr="008976BB" w:rsidRDefault="00343676" w:rsidP="00343676">
          <w:pPr>
            <w:pStyle w:val="Footer"/>
          </w:pPr>
          <w:r w:rsidRPr="00062096">
            <w:rPr>
              <w:rFonts w:cs="Arial"/>
              <w:b/>
              <w:color w:val="003087"/>
              <w:szCs w:val="16"/>
              <w:lang w:val="en-US"/>
            </w:rPr>
            <w:t>The University of Western Australia - India Private Limited</w:t>
          </w:r>
        </w:p>
      </w:tc>
      <w:tc>
        <w:tcPr>
          <w:tcW w:w="7694" w:type="dxa"/>
        </w:tcPr>
        <w:p w14:paraId="6A590AFE" w14:textId="77777777" w:rsidR="00343676" w:rsidRPr="008976BB" w:rsidRDefault="00343676" w:rsidP="00343676">
          <w:pPr>
            <w:pStyle w:val="Footer"/>
            <w:jc w:val="right"/>
            <w:rPr>
              <w:bCs/>
            </w:rPr>
          </w:pPr>
          <w:r w:rsidRPr="008976BB">
            <w:rPr>
              <w:rFonts w:cs="Arial"/>
              <w:bCs/>
              <w:color w:val="auto"/>
              <w:szCs w:val="16"/>
              <w:lang w:val="en-US"/>
            </w:rPr>
            <w:t>Current as at</w:t>
          </w:r>
          <w:r w:rsidR="00C958D8">
            <w:rPr>
              <w:rFonts w:cs="Arial"/>
              <w:bCs/>
              <w:color w:val="auto"/>
              <w:szCs w:val="16"/>
              <w:lang w:val="en-US"/>
            </w:rPr>
            <w:t xml:space="preserve"> August</w:t>
          </w:r>
          <w:r w:rsidRPr="008976BB">
            <w:rPr>
              <w:rFonts w:cs="Arial"/>
              <w:bCs/>
              <w:color w:val="auto"/>
              <w:szCs w:val="16"/>
              <w:lang w:val="en-US"/>
            </w:rPr>
            <w:t xml:space="preserve"> 2026</w:t>
          </w:r>
        </w:p>
      </w:tc>
    </w:tr>
  </w:tbl>
  <w:p w14:paraId="41A4B785" w14:textId="77777777" w:rsidR="00970028" w:rsidRDefault="00970028" w:rsidP="003436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996F" w14:textId="77777777" w:rsidR="0006340B" w:rsidRDefault="0006340B" w:rsidP="00970028">
    <w:pPr>
      <w:pStyle w:val="Footer"/>
      <w:rPr>
        <w:rFonts w:cs="Arial"/>
        <w:b/>
        <w:color w:val="21409A"/>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ED1F5B" w14:paraId="14522E40" w14:textId="77777777" w:rsidTr="008976BB">
      <w:tc>
        <w:tcPr>
          <w:tcW w:w="7694" w:type="dxa"/>
        </w:tcPr>
        <w:p w14:paraId="72920D90" w14:textId="77777777" w:rsidR="00ED1F5B" w:rsidRPr="008976BB" w:rsidRDefault="00ED1F5B" w:rsidP="00970028">
          <w:pPr>
            <w:pStyle w:val="Footer"/>
          </w:pPr>
          <w:r w:rsidRPr="00062096">
            <w:rPr>
              <w:rFonts w:cs="Arial"/>
              <w:b/>
              <w:color w:val="003087"/>
              <w:szCs w:val="16"/>
              <w:lang w:val="en-US"/>
            </w:rPr>
            <w:t>The University of Western Australia -</w:t>
          </w:r>
          <w:r w:rsidR="008976BB" w:rsidRPr="00062096">
            <w:rPr>
              <w:rFonts w:cs="Arial"/>
              <w:b/>
              <w:color w:val="003087"/>
              <w:szCs w:val="16"/>
              <w:lang w:val="en-US"/>
            </w:rPr>
            <w:t xml:space="preserve"> </w:t>
          </w:r>
          <w:r w:rsidRPr="00062096">
            <w:rPr>
              <w:rFonts w:cs="Arial"/>
              <w:b/>
              <w:color w:val="003087"/>
              <w:szCs w:val="16"/>
              <w:lang w:val="en-US"/>
            </w:rPr>
            <w:t>India Private Limited</w:t>
          </w:r>
        </w:p>
      </w:tc>
      <w:tc>
        <w:tcPr>
          <w:tcW w:w="7694" w:type="dxa"/>
        </w:tcPr>
        <w:p w14:paraId="681F5023" w14:textId="77777777" w:rsidR="00ED1F5B" w:rsidRPr="008976BB" w:rsidRDefault="00ED1F5B" w:rsidP="008976BB">
          <w:pPr>
            <w:pStyle w:val="Footer"/>
            <w:jc w:val="right"/>
            <w:rPr>
              <w:bCs/>
            </w:rPr>
          </w:pPr>
          <w:r w:rsidRPr="008976BB">
            <w:rPr>
              <w:rFonts w:cs="Arial"/>
              <w:bCs/>
              <w:color w:val="auto"/>
              <w:szCs w:val="16"/>
              <w:lang w:val="en-US"/>
            </w:rPr>
            <w:t xml:space="preserve">Current </w:t>
          </w:r>
          <w:r w:rsidR="008976BB" w:rsidRPr="008976BB">
            <w:rPr>
              <w:rFonts w:cs="Arial"/>
              <w:bCs/>
              <w:color w:val="auto"/>
              <w:szCs w:val="16"/>
              <w:lang w:val="en-US"/>
            </w:rPr>
            <w:t xml:space="preserve">as </w:t>
          </w:r>
          <w:r w:rsidRPr="008976BB">
            <w:rPr>
              <w:rFonts w:cs="Arial"/>
              <w:bCs/>
              <w:color w:val="auto"/>
              <w:szCs w:val="16"/>
              <w:lang w:val="en-US"/>
            </w:rPr>
            <w:t xml:space="preserve">at </w:t>
          </w:r>
          <w:r w:rsidR="00C958D8">
            <w:rPr>
              <w:rFonts w:cs="Arial"/>
              <w:bCs/>
              <w:color w:val="auto"/>
              <w:szCs w:val="16"/>
              <w:lang w:val="en-US"/>
            </w:rPr>
            <w:t xml:space="preserve">August </w:t>
          </w:r>
          <w:r w:rsidRPr="008976BB">
            <w:rPr>
              <w:rFonts w:cs="Arial"/>
              <w:bCs/>
              <w:color w:val="auto"/>
              <w:szCs w:val="16"/>
              <w:lang w:val="en-US"/>
            </w:rPr>
            <w:t>2026</w:t>
          </w:r>
        </w:p>
      </w:tc>
    </w:tr>
  </w:tbl>
  <w:p w14:paraId="2FC5176E" w14:textId="77777777" w:rsidR="00ED1F5B" w:rsidRPr="00970028" w:rsidRDefault="00ED1F5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9AC39" w14:textId="77777777" w:rsidR="005E284B" w:rsidRDefault="005E284B" w:rsidP="009237A3">
      <w:pPr>
        <w:spacing w:after="0" w:line="240" w:lineRule="auto"/>
      </w:pPr>
      <w:r>
        <w:separator/>
      </w:r>
    </w:p>
  </w:footnote>
  <w:footnote w:type="continuationSeparator" w:id="0">
    <w:p w14:paraId="415B411C" w14:textId="77777777" w:rsidR="005E284B" w:rsidRDefault="005E284B"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2CB4" w14:textId="77777777" w:rsidR="00E31CCC" w:rsidRDefault="00E31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FFF48" w14:textId="77777777" w:rsidR="00CE2135" w:rsidRDefault="00CE2135" w:rsidP="00CE2135">
    <w:pPr>
      <w:pStyle w:val="Header"/>
      <w:spacing w:before="360"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22598B" w14:paraId="203F3361" w14:textId="77777777" w:rsidTr="0022598B">
      <w:tc>
        <w:tcPr>
          <w:tcW w:w="2405" w:type="dxa"/>
        </w:tcPr>
        <w:p w14:paraId="0350993D" w14:textId="77777777" w:rsidR="0022598B" w:rsidRDefault="0004440E" w:rsidP="000E1F53">
          <w:pPr>
            <w:pStyle w:val="Greeting"/>
          </w:pPr>
          <w:r w:rsidRPr="004A4704">
            <w:rPr>
              <w:noProof/>
            </w:rPr>
            <w:drawing>
              <wp:inline distT="0" distB="0" distL="0" distR="0" wp14:anchorId="66387CAB" wp14:editId="2013A56F">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46137B79" w14:textId="77777777" w:rsidR="0022598B" w:rsidRPr="00062096" w:rsidRDefault="0022598B" w:rsidP="0022598B">
          <w:pPr>
            <w:pStyle w:val="Greeting"/>
            <w:jc w:val="center"/>
            <w:rPr>
              <w:rStyle w:val="Heading1Char"/>
              <w:color w:val="003087"/>
              <w:sz w:val="40"/>
              <w:lang w:eastAsia="en-US"/>
            </w:rPr>
          </w:pPr>
          <w:r w:rsidRPr="00062096">
            <w:rPr>
              <w:rStyle w:val="Heading1Char"/>
              <w:color w:val="003087"/>
              <w:sz w:val="40"/>
              <w:lang w:eastAsia="en-US"/>
            </w:rPr>
            <w:t>Study Plan</w:t>
          </w:r>
        </w:p>
        <w:p w14:paraId="7474A148" w14:textId="77777777" w:rsidR="0022598B" w:rsidRDefault="00864200" w:rsidP="00864200">
          <w:pPr>
            <w:pStyle w:val="Heading2"/>
            <w:spacing w:after="0"/>
            <w:jc w:val="center"/>
            <w:rPr>
              <w:color w:val="003087"/>
              <w:sz w:val="28"/>
              <w:szCs w:val="28"/>
            </w:rPr>
          </w:pPr>
          <w:r w:rsidRPr="00062096">
            <w:rPr>
              <w:color w:val="003087"/>
              <w:sz w:val="28"/>
              <w:szCs w:val="28"/>
            </w:rPr>
            <w:t xml:space="preserve">BHQ01 Bachelor of Advanced Computer Science </w:t>
          </w:r>
          <w:r w:rsidR="009138A6">
            <w:rPr>
              <w:color w:val="003087"/>
              <w:sz w:val="28"/>
              <w:szCs w:val="28"/>
            </w:rPr>
            <w:t xml:space="preserve">[Artificial Intelligence] </w:t>
          </w:r>
          <w:r w:rsidRPr="00062096">
            <w:rPr>
              <w:color w:val="003087"/>
              <w:sz w:val="28"/>
              <w:szCs w:val="28"/>
            </w:rPr>
            <w:t>[Honours]</w:t>
          </w:r>
          <w:r w:rsidR="0022598B" w:rsidRPr="00062096">
            <w:rPr>
              <w:color w:val="003087"/>
              <w:sz w:val="28"/>
              <w:szCs w:val="28"/>
            </w:rPr>
            <w:t xml:space="preserve"> – Semester 1 2026/27 intake</w:t>
          </w:r>
        </w:p>
        <w:p w14:paraId="395C2D36" w14:textId="77777777" w:rsidR="00E31CCC" w:rsidRPr="00E31CCC" w:rsidRDefault="00E31CCC" w:rsidP="00E31CCC">
          <w:pPr>
            <w:jc w:val="center"/>
            <w:rPr>
              <w:sz w:val="24"/>
              <w:szCs w:val="24"/>
            </w:rPr>
          </w:pPr>
          <w:r w:rsidRPr="00E31CCC">
            <w:rPr>
              <w:rFonts w:eastAsiaTheme="majorEastAsia" w:cs="Aptos"/>
              <w:b/>
              <w:bCs/>
              <w:color w:val="003087"/>
              <w:sz w:val="24"/>
              <w:szCs w:val="24"/>
              <w:lang w:val="en-US"/>
            </w:rPr>
            <w:t>Major in Artificial Intelligence (MJD-ARID</w:t>
          </w:r>
          <w:r w:rsidR="000A6025">
            <w:rPr>
              <w:rFonts w:eastAsiaTheme="majorEastAsia" w:cs="Aptos"/>
              <w:b/>
              <w:bCs/>
              <w:color w:val="003087"/>
              <w:sz w:val="24"/>
              <w:szCs w:val="24"/>
              <w:lang w:val="en-US"/>
            </w:rPr>
            <w:t>Q</w:t>
          </w:r>
          <w:r w:rsidRPr="00E31CCC">
            <w:rPr>
              <w:rFonts w:eastAsiaTheme="majorEastAsia" w:cs="Aptos"/>
              <w:b/>
              <w:bCs/>
              <w:color w:val="003087"/>
              <w:sz w:val="24"/>
              <w:szCs w:val="24"/>
              <w:lang w:val="en-US"/>
            </w:rPr>
            <w:t>)</w:t>
          </w:r>
        </w:p>
      </w:tc>
    </w:tr>
  </w:tbl>
  <w:p w14:paraId="33A2E402" w14:textId="77777777" w:rsidR="00F07A59" w:rsidRDefault="00F07A59" w:rsidP="0022598B">
    <w:pPr>
      <w:pStyle w:val="Greet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47307"/>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C6F2EDE"/>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4"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5"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10868399">
    <w:abstractNumId w:val="9"/>
  </w:num>
  <w:num w:numId="2" w16cid:durableId="195196147">
    <w:abstractNumId w:val="7"/>
  </w:num>
  <w:num w:numId="3" w16cid:durableId="1878927744">
    <w:abstractNumId w:val="6"/>
  </w:num>
  <w:num w:numId="4" w16cid:durableId="1128862380">
    <w:abstractNumId w:val="5"/>
  </w:num>
  <w:num w:numId="5" w16cid:durableId="2039350706">
    <w:abstractNumId w:val="4"/>
  </w:num>
  <w:num w:numId="6" w16cid:durableId="539129749">
    <w:abstractNumId w:val="8"/>
  </w:num>
  <w:num w:numId="7" w16cid:durableId="1557080731">
    <w:abstractNumId w:val="3"/>
  </w:num>
  <w:num w:numId="8" w16cid:durableId="631400065">
    <w:abstractNumId w:val="2"/>
  </w:num>
  <w:num w:numId="9" w16cid:durableId="492070621">
    <w:abstractNumId w:val="1"/>
  </w:num>
  <w:num w:numId="10" w16cid:durableId="201597733">
    <w:abstractNumId w:val="0"/>
  </w:num>
  <w:num w:numId="11" w16cid:durableId="2018653361">
    <w:abstractNumId w:val="12"/>
  </w:num>
  <w:num w:numId="12" w16cid:durableId="790706940">
    <w:abstractNumId w:val="16"/>
  </w:num>
  <w:num w:numId="13" w16cid:durableId="147408847">
    <w:abstractNumId w:val="14"/>
  </w:num>
  <w:num w:numId="14" w16cid:durableId="328800544">
    <w:abstractNumId w:val="13"/>
  </w:num>
  <w:num w:numId="15" w16cid:durableId="693503551">
    <w:abstractNumId w:val="10"/>
  </w:num>
  <w:num w:numId="16" w16cid:durableId="1538933657">
    <w:abstractNumId w:val="11"/>
  </w:num>
  <w:num w:numId="17" w16cid:durableId="329231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17425"/>
    <w:rsid w:val="00017762"/>
    <w:rsid w:val="0002177C"/>
    <w:rsid w:val="000308D6"/>
    <w:rsid w:val="00034B18"/>
    <w:rsid w:val="000353BD"/>
    <w:rsid w:val="000360F5"/>
    <w:rsid w:val="0004440E"/>
    <w:rsid w:val="00062096"/>
    <w:rsid w:val="0006340B"/>
    <w:rsid w:val="00066ED3"/>
    <w:rsid w:val="00080566"/>
    <w:rsid w:val="00086FE7"/>
    <w:rsid w:val="0009002B"/>
    <w:rsid w:val="000951D0"/>
    <w:rsid w:val="000A49F9"/>
    <w:rsid w:val="000A5F41"/>
    <w:rsid w:val="000A6025"/>
    <w:rsid w:val="000A7B25"/>
    <w:rsid w:val="000B1001"/>
    <w:rsid w:val="000B36D4"/>
    <w:rsid w:val="000D1A71"/>
    <w:rsid w:val="000D513A"/>
    <w:rsid w:val="000E1F53"/>
    <w:rsid w:val="000E31A0"/>
    <w:rsid w:val="000E507D"/>
    <w:rsid w:val="000F47B8"/>
    <w:rsid w:val="000F6D62"/>
    <w:rsid w:val="0012123F"/>
    <w:rsid w:val="00124DB9"/>
    <w:rsid w:val="00125EA0"/>
    <w:rsid w:val="00126A2E"/>
    <w:rsid w:val="0012755B"/>
    <w:rsid w:val="00127AE0"/>
    <w:rsid w:val="0013387D"/>
    <w:rsid w:val="001374A6"/>
    <w:rsid w:val="001465DF"/>
    <w:rsid w:val="00150D63"/>
    <w:rsid w:val="00155537"/>
    <w:rsid w:val="00164B6F"/>
    <w:rsid w:val="00167F40"/>
    <w:rsid w:val="00176926"/>
    <w:rsid w:val="00180A36"/>
    <w:rsid w:val="00192840"/>
    <w:rsid w:val="001B5ECA"/>
    <w:rsid w:val="001C0A78"/>
    <w:rsid w:val="001C37E4"/>
    <w:rsid w:val="001D6785"/>
    <w:rsid w:val="001E114D"/>
    <w:rsid w:val="001E33D2"/>
    <w:rsid w:val="00205C58"/>
    <w:rsid w:val="00205EB7"/>
    <w:rsid w:val="0021736E"/>
    <w:rsid w:val="002218C3"/>
    <w:rsid w:val="0022598B"/>
    <w:rsid w:val="002308E3"/>
    <w:rsid w:val="00232E91"/>
    <w:rsid w:val="00244621"/>
    <w:rsid w:val="00247B28"/>
    <w:rsid w:val="002648F2"/>
    <w:rsid w:val="00266657"/>
    <w:rsid w:val="00275101"/>
    <w:rsid w:val="002760B6"/>
    <w:rsid w:val="00276D8D"/>
    <w:rsid w:val="0028272A"/>
    <w:rsid w:val="00290031"/>
    <w:rsid w:val="00290066"/>
    <w:rsid w:val="002D7383"/>
    <w:rsid w:val="002E094B"/>
    <w:rsid w:val="002E2229"/>
    <w:rsid w:val="002E6CCD"/>
    <w:rsid w:val="00300865"/>
    <w:rsid w:val="00302313"/>
    <w:rsid w:val="00303D19"/>
    <w:rsid w:val="00304C74"/>
    <w:rsid w:val="00304C75"/>
    <w:rsid w:val="0031297D"/>
    <w:rsid w:val="00312BD8"/>
    <w:rsid w:val="00317BE0"/>
    <w:rsid w:val="00323162"/>
    <w:rsid w:val="00331AE1"/>
    <w:rsid w:val="00343676"/>
    <w:rsid w:val="00351ACF"/>
    <w:rsid w:val="00351E65"/>
    <w:rsid w:val="00357BEB"/>
    <w:rsid w:val="00362B5E"/>
    <w:rsid w:val="00375DA8"/>
    <w:rsid w:val="00381609"/>
    <w:rsid w:val="003946FD"/>
    <w:rsid w:val="00397133"/>
    <w:rsid w:val="003A52A5"/>
    <w:rsid w:val="003B3299"/>
    <w:rsid w:val="003B5A93"/>
    <w:rsid w:val="003C2190"/>
    <w:rsid w:val="003C2D70"/>
    <w:rsid w:val="003C58F4"/>
    <w:rsid w:val="003D18DB"/>
    <w:rsid w:val="003D3744"/>
    <w:rsid w:val="003D49DB"/>
    <w:rsid w:val="003E2AD1"/>
    <w:rsid w:val="003F2530"/>
    <w:rsid w:val="003F3BFE"/>
    <w:rsid w:val="003F6FA4"/>
    <w:rsid w:val="00414C26"/>
    <w:rsid w:val="00417072"/>
    <w:rsid w:val="00431123"/>
    <w:rsid w:val="004415E3"/>
    <w:rsid w:val="0044497B"/>
    <w:rsid w:val="004520FA"/>
    <w:rsid w:val="00460A49"/>
    <w:rsid w:val="00464AAF"/>
    <w:rsid w:val="00466DD0"/>
    <w:rsid w:val="00471DB6"/>
    <w:rsid w:val="00492BC8"/>
    <w:rsid w:val="00497A1C"/>
    <w:rsid w:val="004A3147"/>
    <w:rsid w:val="004A4704"/>
    <w:rsid w:val="004A52F6"/>
    <w:rsid w:val="004B4763"/>
    <w:rsid w:val="004B4FAC"/>
    <w:rsid w:val="004C280D"/>
    <w:rsid w:val="004C4F1B"/>
    <w:rsid w:val="004C57B8"/>
    <w:rsid w:val="004D129E"/>
    <w:rsid w:val="004D3DB2"/>
    <w:rsid w:val="004D69A8"/>
    <w:rsid w:val="004E31DF"/>
    <w:rsid w:val="004F45E9"/>
    <w:rsid w:val="0051394D"/>
    <w:rsid w:val="005301E7"/>
    <w:rsid w:val="00530DEC"/>
    <w:rsid w:val="0053168E"/>
    <w:rsid w:val="00536622"/>
    <w:rsid w:val="00537D08"/>
    <w:rsid w:val="005402A0"/>
    <w:rsid w:val="00543780"/>
    <w:rsid w:val="00557869"/>
    <w:rsid w:val="005638CE"/>
    <w:rsid w:val="00570542"/>
    <w:rsid w:val="0057413B"/>
    <w:rsid w:val="0058217F"/>
    <w:rsid w:val="00594D84"/>
    <w:rsid w:val="00595459"/>
    <w:rsid w:val="005A1671"/>
    <w:rsid w:val="005A2744"/>
    <w:rsid w:val="005B364B"/>
    <w:rsid w:val="005B3990"/>
    <w:rsid w:val="005B4C94"/>
    <w:rsid w:val="005B5090"/>
    <w:rsid w:val="005D0449"/>
    <w:rsid w:val="005D5569"/>
    <w:rsid w:val="005D729A"/>
    <w:rsid w:val="005E1982"/>
    <w:rsid w:val="005E2109"/>
    <w:rsid w:val="005E284B"/>
    <w:rsid w:val="005E680C"/>
    <w:rsid w:val="005F3D41"/>
    <w:rsid w:val="006018E2"/>
    <w:rsid w:val="006043D7"/>
    <w:rsid w:val="006100AD"/>
    <w:rsid w:val="006130E4"/>
    <w:rsid w:val="0062030C"/>
    <w:rsid w:val="00623F7E"/>
    <w:rsid w:val="00624DCA"/>
    <w:rsid w:val="00633E89"/>
    <w:rsid w:val="0064303E"/>
    <w:rsid w:val="00647CEC"/>
    <w:rsid w:val="0065078F"/>
    <w:rsid w:val="00652004"/>
    <w:rsid w:val="00654D54"/>
    <w:rsid w:val="00666E68"/>
    <w:rsid w:val="0068094E"/>
    <w:rsid w:val="00685619"/>
    <w:rsid w:val="00696786"/>
    <w:rsid w:val="006A18B0"/>
    <w:rsid w:val="006A20E5"/>
    <w:rsid w:val="006B0962"/>
    <w:rsid w:val="006D10F4"/>
    <w:rsid w:val="006D5420"/>
    <w:rsid w:val="006D7B4C"/>
    <w:rsid w:val="006E31AE"/>
    <w:rsid w:val="006E4B16"/>
    <w:rsid w:val="006F1731"/>
    <w:rsid w:val="007015F2"/>
    <w:rsid w:val="0070504F"/>
    <w:rsid w:val="007103CE"/>
    <w:rsid w:val="007172C0"/>
    <w:rsid w:val="00722F8E"/>
    <w:rsid w:val="00723FA6"/>
    <w:rsid w:val="007252D7"/>
    <w:rsid w:val="00733217"/>
    <w:rsid w:val="00735515"/>
    <w:rsid w:val="007501B7"/>
    <w:rsid w:val="00756CE3"/>
    <w:rsid w:val="00767729"/>
    <w:rsid w:val="00770414"/>
    <w:rsid w:val="00771766"/>
    <w:rsid w:val="0079022B"/>
    <w:rsid w:val="007B18D1"/>
    <w:rsid w:val="007B55AE"/>
    <w:rsid w:val="007B637B"/>
    <w:rsid w:val="007B6C0F"/>
    <w:rsid w:val="007C0478"/>
    <w:rsid w:val="007C14CD"/>
    <w:rsid w:val="007E28B4"/>
    <w:rsid w:val="007E504E"/>
    <w:rsid w:val="007E5767"/>
    <w:rsid w:val="007F192D"/>
    <w:rsid w:val="007F64B4"/>
    <w:rsid w:val="007F6B27"/>
    <w:rsid w:val="007F6BDE"/>
    <w:rsid w:val="008142B7"/>
    <w:rsid w:val="00832B1F"/>
    <w:rsid w:val="00842C5F"/>
    <w:rsid w:val="008457EF"/>
    <w:rsid w:val="0085479C"/>
    <w:rsid w:val="00856AC9"/>
    <w:rsid w:val="00860A11"/>
    <w:rsid w:val="00861CCD"/>
    <w:rsid w:val="0086396F"/>
    <w:rsid w:val="00863DC5"/>
    <w:rsid w:val="00864200"/>
    <w:rsid w:val="00871A53"/>
    <w:rsid w:val="00873369"/>
    <w:rsid w:val="00880A6F"/>
    <w:rsid w:val="00883A86"/>
    <w:rsid w:val="00886843"/>
    <w:rsid w:val="00892CD9"/>
    <w:rsid w:val="008976BB"/>
    <w:rsid w:val="008A15CA"/>
    <w:rsid w:val="008B58CD"/>
    <w:rsid w:val="008C62DE"/>
    <w:rsid w:val="008D0774"/>
    <w:rsid w:val="008D0B7F"/>
    <w:rsid w:val="008D152F"/>
    <w:rsid w:val="008D5FE4"/>
    <w:rsid w:val="008D685A"/>
    <w:rsid w:val="008E0D45"/>
    <w:rsid w:val="008F615F"/>
    <w:rsid w:val="009138A6"/>
    <w:rsid w:val="00914F88"/>
    <w:rsid w:val="00922D6F"/>
    <w:rsid w:val="009232B7"/>
    <w:rsid w:val="009237A3"/>
    <w:rsid w:val="0094376D"/>
    <w:rsid w:val="00943D93"/>
    <w:rsid w:val="0094682B"/>
    <w:rsid w:val="009661EE"/>
    <w:rsid w:val="00970028"/>
    <w:rsid w:val="00971834"/>
    <w:rsid w:val="009728A9"/>
    <w:rsid w:val="00972EB3"/>
    <w:rsid w:val="00973EC3"/>
    <w:rsid w:val="00975A5F"/>
    <w:rsid w:val="0099006E"/>
    <w:rsid w:val="00994B48"/>
    <w:rsid w:val="009A62DA"/>
    <w:rsid w:val="009A79A0"/>
    <w:rsid w:val="009B2C88"/>
    <w:rsid w:val="009B6F0F"/>
    <w:rsid w:val="009C1EA6"/>
    <w:rsid w:val="009C74D2"/>
    <w:rsid w:val="009E57CA"/>
    <w:rsid w:val="009E7FCD"/>
    <w:rsid w:val="009F1F25"/>
    <w:rsid w:val="009F2776"/>
    <w:rsid w:val="009F7128"/>
    <w:rsid w:val="00A02FC6"/>
    <w:rsid w:val="00A057E7"/>
    <w:rsid w:val="00A138EF"/>
    <w:rsid w:val="00A22B95"/>
    <w:rsid w:val="00A2356D"/>
    <w:rsid w:val="00A309D3"/>
    <w:rsid w:val="00A368AB"/>
    <w:rsid w:val="00A404E8"/>
    <w:rsid w:val="00A42FD7"/>
    <w:rsid w:val="00A458A5"/>
    <w:rsid w:val="00A55D93"/>
    <w:rsid w:val="00A620B0"/>
    <w:rsid w:val="00A714A8"/>
    <w:rsid w:val="00A743FD"/>
    <w:rsid w:val="00A777A5"/>
    <w:rsid w:val="00A81C04"/>
    <w:rsid w:val="00A82EAE"/>
    <w:rsid w:val="00AA03CA"/>
    <w:rsid w:val="00AB218F"/>
    <w:rsid w:val="00AB7C2E"/>
    <w:rsid w:val="00AC277D"/>
    <w:rsid w:val="00AD24F7"/>
    <w:rsid w:val="00AE19F2"/>
    <w:rsid w:val="00AE4109"/>
    <w:rsid w:val="00AF5025"/>
    <w:rsid w:val="00B00E64"/>
    <w:rsid w:val="00B226FC"/>
    <w:rsid w:val="00B2279F"/>
    <w:rsid w:val="00B249B5"/>
    <w:rsid w:val="00B3688D"/>
    <w:rsid w:val="00B441DD"/>
    <w:rsid w:val="00B451FC"/>
    <w:rsid w:val="00B53DE4"/>
    <w:rsid w:val="00B550FD"/>
    <w:rsid w:val="00B7590D"/>
    <w:rsid w:val="00B80A0C"/>
    <w:rsid w:val="00B85F67"/>
    <w:rsid w:val="00B9057F"/>
    <w:rsid w:val="00B95178"/>
    <w:rsid w:val="00BA176B"/>
    <w:rsid w:val="00BB05E5"/>
    <w:rsid w:val="00BB178D"/>
    <w:rsid w:val="00BB62A6"/>
    <w:rsid w:val="00BC128A"/>
    <w:rsid w:val="00BC5025"/>
    <w:rsid w:val="00BE1B49"/>
    <w:rsid w:val="00BE4077"/>
    <w:rsid w:val="00BE6E7C"/>
    <w:rsid w:val="00BF54DD"/>
    <w:rsid w:val="00C028B5"/>
    <w:rsid w:val="00C0676A"/>
    <w:rsid w:val="00C116D7"/>
    <w:rsid w:val="00C12341"/>
    <w:rsid w:val="00C14D9B"/>
    <w:rsid w:val="00C21CC9"/>
    <w:rsid w:val="00C24037"/>
    <w:rsid w:val="00C42A1C"/>
    <w:rsid w:val="00C46878"/>
    <w:rsid w:val="00C511BA"/>
    <w:rsid w:val="00C56DAA"/>
    <w:rsid w:val="00C57C10"/>
    <w:rsid w:val="00C65A51"/>
    <w:rsid w:val="00C66D33"/>
    <w:rsid w:val="00C75DA0"/>
    <w:rsid w:val="00C76AD9"/>
    <w:rsid w:val="00C813EC"/>
    <w:rsid w:val="00C854D2"/>
    <w:rsid w:val="00C862B7"/>
    <w:rsid w:val="00C927EA"/>
    <w:rsid w:val="00C92BC7"/>
    <w:rsid w:val="00C958D8"/>
    <w:rsid w:val="00CA69A9"/>
    <w:rsid w:val="00CD342C"/>
    <w:rsid w:val="00CE1916"/>
    <w:rsid w:val="00CE2135"/>
    <w:rsid w:val="00CE5066"/>
    <w:rsid w:val="00CF2187"/>
    <w:rsid w:val="00CF6BEA"/>
    <w:rsid w:val="00D0288F"/>
    <w:rsid w:val="00D12636"/>
    <w:rsid w:val="00D12B23"/>
    <w:rsid w:val="00D23F6F"/>
    <w:rsid w:val="00D26B74"/>
    <w:rsid w:val="00D36156"/>
    <w:rsid w:val="00D4305F"/>
    <w:rsid w:val="00D4571F"/>
    <w:rsid w:val="00D45F57"/>
    <w:rsid w:val="00D66182"/>
    <w:rsid w:val="00D81861"/>
    <w:rsid w:val="00D8370D"/>
    <w:rsid w:val="00DB23B4"/>
    <w:rsid w:val="00DC79BD"/>
    <w:rsid w:val="00DD1446"/>
    <w:rsid w:val="00DD15BD"/>
    <w:rsid w:val="00DD585D"/>
    <w:rsid w:val="00DE23E9"/>
    <w:rsid w:val="00DF0457"/>
    <w:rsid w:val="00DF18A5"/>
    <w:rsid w:val="00DF49A9"/>
    <w:rsid w:val="00DF7A87"/>
    <w:rsid w:val="00E00DFD"/>
    <w:rsid w:val="00E025E0"/>
    <w:rsid w:val="00E157D5"/>
    <w:rsid w:val="00E157EF"/>
    <w:rsid w:val="00E27D5A"/>
    <w:rsid w:val="00E31CCC"/>
    <w:rsid w:val="00E604F3"/>
    <w:rsid w:val="00E621DB"/>
    <w:rsid w:val="00E71B1C"/>
    <w:rsid w:val="00E753F4"/>
    <w:rsid w:val="00E900AA"/>
    <w:rsid w:val="00E93BCF"/>
    <w:rsid w:val="00EA2743"/>
    <w:rsid w:val="00EA4FDF"/>
    <w:rsid w:val="00EB1DE3"/>
    <w:rsid w:val="00EB2521"/>
    <w:rsid w:val="00EC2CFB"/>
    <w:rsid w:val="00EC367A"/>
    <w:rsid w:val="00EC6D31"/>
    <w:rsid w:val="00ED09C1"/>
    <w:rsid w:val="00ED1F5B"/>
    <w:rsid w:val="00EE1EB8"/>
    <w:rsid w:val="00EE3BC9"/>
    <w:rsid w:val="00EE41C9"/>
    <w:rsid w:val="00EE7A92"/>
    <w:rsid w:val="00EF3A98"/>
    <w:rsid w:val="00F07A59"/>
    <w:rsid w:val="00F11DB7"/>
    <w:rsid w:val="00F266D1"/>
    <w:rsid w:val="00F3150B"/>
    <w:rsid w:val="00F3251E"/>
    <w:rsid w:val="00F33769"/>
    <w:rsid w:val="00F40E61"/>
    <w:rsid w:val="00F43463"/>
    <w:rsid w:val="00F46997"/>
    <w:rsid w:val="00F543A0"/>
    <w:rsid w:val="00F568FE"/>
    <w:rsid w:val="00F64DC1"/>
    <w:rsid w:val="00F64FB0"/>
    <w:rsid w:val="00F66C47"/>
    <w:rsid w:val="00F671A3"/>
    <w:rsid w:val="00F67A8B"/>
    <w:rsid w:val="00F77C13"/>
    <w:rsid w:val="00F807B7"/>
    <w:rsid w:val="00F90187"/>
    <w:rsid w:val="00F9368A"/>
    <w:rsid w:val="00F94E54"/>
    <w:rsid w:val="00F9634F"/>
    <w:rsid w:val="00FB3B25"/>
    <w:rsid w:val="00FB5CAA"/>
    <w:rsid w:val="00FC709A"/>
    <w:rsid w:val="00FD37A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1F131A"/>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02197">
      <w:marLeft w:val="0"/>
      <w:marRight w:val="0"/>
      <w:marTop w:val="0"/>
      <w:marBottom w:val="0"/>
      <w:divBdr>
        <w:top w:val="none" w:sz="0" w:space="0" w:color="auto"/>
        <w:left w:val="none" w:sz="0" w:space="0" w:color="auto"/>
        <w:bottom w:val="none" w:sz="0" w:space="0" w:color="auto"/>
        <w:right w:val="none" w:sz="0" w:space="0" w:color="auto"/>
      </w:divBdr>
    </w:div>
    <w:div w:id="6903021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69173F3C-8574-4320-AA2F-951BE1D83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C3B458-C6D0-4C03-92F2-5F30BEA8ADBE}">
  <ds:schemaRefs>
    <ds:schemaRef ds:uri="http://schemas.microsoft.com/sharepoint/v3/contenttype/forms"/>
  </ds:schemaRefs>
</ds:datastoreItem>
</file>

<file path=customXml/itemProps4.xml><?xml version="1.0" encoding="utf-8"?>
<ds:datastoreItem xmlns:ds="http://schemas.openxmlformats.org/officeDocument/2006/customXml" ds:itemID="{8E90B43A-8896-4AF7-A1C8-5DE92DF656C7}">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2026-09-17T10:35:00Z</dcterms:created>
  <dcterms:modified xsi:type="dcterms:W3CDTF">2026-09-17T10:35:00Z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