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1656D" w14:textId="2983EF48" w:rsidR="00A32223" w:rsidRPr="00A32223" w:rsidRDefault="00A32223" w:rsidP="00A32223">
      <w:pPr>
        <w:tabs>
          <w:tab w:val="left" w:pos="9527"/>
        </w:tabs>
        <w:spacing w:after="240"/>
        <w:rPr>
          <w:rFonts w:ascii="Arial" w:hAnsi="Arial" w:cs="Arial"/>
          <w:b/>
        </w:rPr>
      </w:pPr>
      <w:r w:rsidRPr="00A32223">
        <w:rPr>
          <w:rFonts w:ascii="Arial" w:hAnsi="Arial" w:cs="Arial"/>
          <w:b/>
        </w:rPr>
        <w:t>Bereich</w:t>
      </w:r>
      <w:r>
        <w:rPr>
          <w:rFonts w:ascii="Arial" w:hAnsi="Arial" w:cs="Arial"/>
          <w:b/>
        </w:rPr>
        <w:t>/Themenfeld</w:t>
      </w:r>
      <w:r w:rsidRPr="00A32223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A32223">
        <w:rPr>
          <w:rFonts w:ascii="Arial" w:hAnsi="Arial" w:cs="Arial"/>
          <w:b/>
        </w:rPr>
        <w:t>Erarbeitungsstand: xx.xx.20xx</w:t>
      </w:r>
    </w:p>
    <w:p w14:paraId="05E7CFD5" w14:textId="77777777" w:rsidR="00A32223" w:rsidRDefault="00A32223" w:rsidP="00A32223">
      <w:pPr>
        <w:rPr>
          <w:rFonts w:ascii="Arial" w:hAnsi="Arial" w:cs="Arial"/>
          <w:b/>
          <w:color w:val="FF3399"/>
        </w:rPr>
        <w:sectPr w:rsidR="00A32223" w:rsidSect="003D2434">
          <w:headerReference w:type="default" r:id="rId7"/>
          <w:footerReference w:type="default" r:id="rId8"/>
          <w:pgSz w:w="16838" w:h="11906" w:orient="landscape"/>
          <w:pgMar w:top="284" w:right="1418" w:bottom="568" w:left="1134" w:header="1" w:footer="382" w:gutter="0"/>
          <w:cols w:space="708"/>
          <w:docGrid w:linePitch="360"/>
        </w:sectPr>
      </w:pPr>
      <w:r w:rsidRPr="00A32223">
        <w:rPr>
          <w:rFonts w:ascii="Arial" w:hAnsi="Arial" w:cs="Arial"/>
          <w:b/>
          <w:color w:val="FF3399"/>
        </w:rPr>
        <w:t>Ziel(e)</w:t>
      </w:r>
    </w:p>
    <w:p w14:paraId="69161E92" w14:textId="2E36C31C" w:rsidR="00A32223" w:rsidRPr="00A32223" w:rsidRDefault="00A32223" w:rsidP="00A32223">
      <w:pPr>
        <w:rPr>
          <w:rFonts w:ascii="Arial" w:hAnsi="Arial" w:cs="Arial"/>
          <w:b/>
          <w:color w:val="FF3399"/>
        </w:rPr>
      </w:pPr>
    </w:p>
    <w:p w14:paraId="109FA36E" w14:textId="77777777" w:rsidR="00A32223" w:rsidRPr="00A32223" w:rsidRDefault="00A32223" w:rsidP="00A32223">
      <w:pPr>
        <w:rPr>
          <w:rFonts w:ascii="Arial" w:hAnsi="Arial" w:cs="Arial"/>
        </w:rPr>
      </w:pPr>
      <w:r w:rsidRPr="00A32223">
        <w:rPr>
          <w:rFonts w:ascii="Arial" w:hAnsi="Arial" w:cs="Arial"/>
        </w:rPr>
        <w:t>1.</w:t>
      </w:r>
    </w:p>
    <w:p w14:paraId="574D6503" w14:textId="77777777" w:rsidR="00A32223" w:rsidRPr="00A32223" w:rsidRDefault="00A32223" w:rsidP="00A32223">
      <w:pPr>
        <w:rPr>
          <w:rFonts w:ascii="Arial" w:hAnsi="Arial" w:cs="Arial"/>
        </w:rPr>
      </w:pPr>
      <w:r w:rsidRPr="00A32223">
        <w:rPr>
          <w:rFonts w:ascii="Arial" w:hAnsi="Arial" w:cs="Arial"/>
        </w:rPr>
        <w:t>2.</w:t>
      </w:r>
    </w:p>
    <w:p w14:paraId="4F290AD1" w14:textId="26144260" w:rsidR="00A32223" w:rsidRDefault="00A32223" w:rsidP="00A32223">
      <w:pPr>
        <w:rPr>
          <w:rFonts w:ascii="Arial" w:hAnsi="Arial" w:cs="Arial"/>
        </w:rPr>
      </w:pPr>
      <w:r w:rsidRPr="00A32223">
        <w:rPr>
          <w:rFonts w:ascii="Arial" w:hAnsi="Arial" w:cs="Arial"/>
        </w:rPr>
        <w:t>3.</w:t>
      </w:r>
    </w:p>
    <w:p w14:paraId="72431A63" w14:textId="77777777" w:rsidR="00A32223" w:rsidRPr="00A32223" w:rsidRDefault="00A32223" w:rsidP="00A32223">
      <w:pPr>
        <w:rPr>
          <w:rFonts w:ascii="Arial" w:hAnsi="Arial" w:cs="Arial"/>
        </w:rPr>
      </w:pPr>
    </w:p>
    <w:tbl>
      <w:tblPr>
        <w:tblW w:w="14324" w:type="dxa"/>
        <w:tblCellSpacing w:w="0" w:type="dxa"/>
        <w:tblInd w:w="-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6"/>
        <w:gridCol w:w="3118"/>
        <w:gridCol w:w="3119"/>
        <w:gridCol w:w="2551"/>
      </w:tblGrid>
      <w:tr w:rsidR="0036042E" w:rsidRPr="00365922" w14:paraId="45A505A7" w14:textId="77777777" w:rsidTr="00BA6128">
        <w:trPr>
          <w:trHeight w:val="851"/>
          <w:tblHeader/>
          <w:tblCellSpacing w:w="0" w:type="dxa"/>
        </w:trPr>
        <w:tc>
          <w:tcPr>
            <w:tcW w:w="14324" w:type="dxa"/>
            <w:gridSpan w:val="4"/>
            <w:tcBorders>
              <w:top w:val="single" w:sz="12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5308766D" w14:textId="77777777" w:rsidR="0036042E" w:rsidRDefault="0036042E" w:rsidP="00365922">
            <w:pPr>
              <w:jc w:val="center"/>
              <w:rPr>
                <w:rFonts w:ascii="Arial" w:hAnsi="Arial" w:cs="Arial"/>
              </w:rPr>
            </w:pPr>
          </w:p>
          <w:p w14:paraId="06B41562" w14:textId="77777777" w:rsidR="0036042E" w:rsidRPr="0036042E" w:rsidRDefault="0036042E" w:rsidP="0036042E">
            <w:pPr>
              <w:tabs>
                <w:tab w:val="left" w:pos="50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Prozess: </w:t>
            </w:r>
            <w:r w:rsidRPr="0036042E">
              <w:rPr>
                <w:rFonts w:ascii="Arial" w:hAnsi="Arial" w:cs="Arial"/>
                <w:b/>
              </w:rPr>
              <w:t>Musterbeispiel</w:t>
            </w:r>
            <w:r>
              <w:rPr>
                <w:rFonts w:ascii="Arial" w:hAnsi="Arial" w:cs="Arial"/>
              </w:rPr>
              <w:t xml:space="preserve"> (Was ist zu tun?)</w:t>
            </w:r>
          </w:p>
        </w:tc>
      </w:tr>
      <w:tr w:rsidR="00934119" w:rsidRPr="00365922" w14:paraId="501AE88E" w14:textId="77777777" w:rsidTr="00A81876">
        <w:trPr>
          <w:trHeight w:val="851"/>
          <w:tblHeader/>
          <w:tblCellSpacing w:w="0" w:type="dxa"/>
        </w:trPr>
        <w:tc>
          <w:tcPr>
            <w:tcW w:w="5536" w:type="dxa"/>
            <w:tcBorders>
              <w:top w:val="single" w:sz="12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6D6A238" w14:textId="77777777" w:rsidR="00934119" w:rsidRPr="00365922" w:rsidRDefault="00934119" w:rsidP="00365922">
            <w:pPr>
              <w:jc w:val="center"/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Schritte</w:t>
            </w:r>
          </w:p>
        </w:tc>
        <w:tc>
          <w:tcPr>
            <w:tcW w:w="3118" w:type="dxa"/>
            <w:tcBorders>
              <w:top w:val="single" w:sz="12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531A3448" w14:textId="77777777" w:rsidR="00934119" w:rsidRPr="00365922" w:rsidRDefault="00934119" w:rsidP="00365922">
            <w:pPr>
              <w:jc w:val="center"/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Formulare</w:t>
            </w:r>
          </w:p>
        </w:tc>
        <w:tc>
          <w:tcPr>
            <w:tcW w:w="3119" w:type="dxa"/>
            <w:tcBorders>
              <w:top w:val="single" w:sz="12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2F548440" w14:textId="77777777" w:rsidR="00934119" w:rsidRPr="00365922" w:rsidRDefault="00934119" w:rsidP="00365922">
            <w:pPr>
              <w:jc w:val="center"/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Bemerkungen</w:t>
            </w:r>
          </w:p>
        </w:tc>
        <w:tc>
          <w:tcPr>
            <w:tcW w:w="2551" w:type="dxa"/>
            <w:tcBorders>
              <w:top w:val="single" w:sz="12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586259C6" w14:textId="77777777" w:rsidR="00934119" w:rsidRPr="00365922" w:rsidRDefault="00934119" w:rsidP="00365922">
            <w:pPr>
              <w:jc w:val="center"/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verantwortlich</w:t>
            </w:r>
          </w:p>
        </w:tc>
      </w:tr>
      <w:tr w:rsidR="00934119" w:rsidRPr="00713F77" w14:paraId="7F47402A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33587172" w14:textId="77777777" w:rsidR="00934119" w:rsidRPr="00713F77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304DE6E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CD60EC2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4B00F86D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</w:tr>
      <w:tr w:rsidR="00934119" w:rsidRPr="00713F77" w14:paraId="0BC2B7DD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B7591E7" w14:textId="77777777" w:rsidR="00934119" w:rsidRPr="00713F77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186B347F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3C99D10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489B601B" w14:textId="77777777" w:rsidR="00934119" w:rsidRPr="00713F77" w:rsidRDefault="00934119" w:rsidP="00365922">
            <w:pPr>
              <w:rPr>
                <w:rFonts w:ascii="Arial" w:hAnsi="Arial" w:cs="Arial"/>
                <w:b/>
              </w:rPr>
            </w:pPr>
            <w:r w:rsidRPr="00713F77">
              <w:rPr>
                <w:rFonts w:ascii="Arial" w:hAnsi="Arial" w:cs="Arial"/>
                <w:b/>
              </w:rPr>
              <w:t> </w:t>
            </w:r>
          </w:p>
        </w:tc>
      </w:tr>
      <w:tr w:rsidR="00713F77" w:rsidRPr="00713F77" w14:paraId="3D26C0E6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8145AC6" w14:textId="77777777" w:rsidR="00713F77" w:rsidRPr="00713F77" w:rsidRDefault="00713F77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FEB2E54" w14:textId="77777777" w:rsidR="00713F77" w:rsidRPr="00713F77" w:rsidRDefault="00713F77" w:rsidP="0036592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0C5D2289" w14:textId="77777777" w:rsidR="00713F77" w:rsidRPr="00713F77" w:rsidRDefault="00713F77" w:rsidP="00365922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6C02A953" w14:textId="77777777" w:rsidR="00713F77" w:rsidRPr="00713F77" w:rsidRDefault="00713F77" w:rsidP="00365922">
            <w:pPr>
              <w:rPr>
                <w:rFonts w:ascii="Arial" w:hAnsi="Arial" w:cs="Arial"/>
                <w:b/>
              </w:rPr>
            </w:pPr>
          </w:p>
        </w:tc>
      </w:tr>
      <w:tr w:rsidR="00934119" w:rsidRPr="00365922" w14:paraId="760CA387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12C31930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1AA13E9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54CACACD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02D30FAA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934119" w:rsidRPr="00365922" w14:paraId="7AE45AF5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5DEA69C7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04E8F241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77A25DDC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2AF7AE3E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713F77" w:rsidRPr="00365922" w14:paraId="2720A0C3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2582726D" w14:textId="77777777" w:rsidR="00713F77" w:rsidRPr="00365922" w:rsidRDefault="00713F77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186C782C" w14:textId="77777777" w:rsidR="00713F77" w:rsidRPr="00365922" w:rsidRDefault="00713F77" w:rsidP="0036592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144AE8C8" w14:textId="77777777" w:rsidR="00713F77" w:rsidRPr="00365922" w:rsidRDefault="00713F77" w:rsidP="00365922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18D10E5C" w14:textId="77777777" w:rsidR="00713F77" w:rsidRPr="00365922" w:rsidRDefault="00713F77" w:rsidP="00365922">
            <w:pPr>
              <w:rPr>
                <w:rFonts w:ascii="Arial" w:hAnsi="Arial" w:cs="Arial"/>
              </w:rPr>
            </w:pPr>
          </w:p>
        </w:tc>
      </w:tr>
      <w:tr w:rsidR="00934119" w:rsidRPr="00365922" w14:paraId="129F35A1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29C41B4E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358373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A4BBF9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570269BC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934119" w:rsidRPr="00365922" w14:paraId="4CD46B75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00D91D49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24452B0D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0C9147AD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3C776E6F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934119" w:rsidRPr="00365922" w14:paraId="715BAE13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0C2B4278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72A1BCB3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1D10754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0B12F55D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934119" w:rsidRPr="00365922" w14:paraId="53FEC7FA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6531FF11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4A132C3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5C94B357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4FB0FDA0" w14:textId="77777777" w:rsidR="00934119" w:rsidRPr="00365922" w:rsidRDefault="00934119" w:rsidP="00365922">
            <w:pPr>
              <w:rPr>
                <w:rFonts w:ascii="Arial" w:hAnsi="Arial" w:cs="Arial"/>
              </w:rPr>
            </w:pPr>
            <w:r w:rsidRPr="00365922">
              <w:rPr>
                <w:rFonts w:ascii="Arial" w:hAnsi="Arial" w:cs="Arial"/>
              </w:rPr>
              <w:t> </w:t>
            </w:r>
          </w:p>
        </w:tc>
      </w:tr>
      <w:tr w:rsidR="00934119" w:rsidRPr="00365922" w14:paraId="6C9394CA" w14:textId="77777777" w:rsidTr="00A81876">
        <w:trPr>
          <w:trHeight w:val="851"/>
          <w:tblCellSpacing w:w="0" w:type="dxa"/>
        </w:trPr>
        <w:tc>
          <w:tcPr>
            <w:tcW w:w="5536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704AAE64" w14:textId="77777777" w:rsidR="00934119" w:rsidRPr="00365922" w:rsidRDefault="00934119" w:rsidP="00713F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7C1113B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6" w:space="0" w:color="4C4C4C"/>
            </w:tcBorders>
          </w:tcPr>
          <w:p w14:paraId="362EF23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4C4C4C"/>
              <w:left w:val="single" w:sz="6" w:space="0" w:color="4C4C4C"/>
              <w:bottom w:val="single" w:sz="6" w:space="0" w:color="4C4C4C"/>
              <w:right w:val="single" w:sz="12" w:space="0" w:color="4C4C4C"/>
            </w:tcBorders>
          </w:tcPr>
          <w:p w14:paraId="420FA0AB" w14:textId="77777777" w:rsidR="00934119" w:rsidRPr="00365922" w:rsidRDefault="00934119" w:rsidP="00365922">
            <w:pPr>
              <w:rPr>
                <w:rFonts w:ascii="Arial" w:hAnsi="Arial" w:cs="Arial"/>
              </w:rPr>
            </w:pPr>
          </w:p>
        </w:tc>
      </w:tr>
    </w:tbl>
    <w:p w14:paraId="74BFECF6" w14:textId="77777777" w:rsidR="00365922" w:rsidRDefault="00365922"/>
    <w:p w14:paraId="01F282A5" w14:textId="77777777" w:rsidR="00780370" w:rsidRDefault="00780370">
      <w:pPr>
        <w:rPr>
          <w:rFonts w:ascii="Arial" w:hAnsi="Arial" w:cs="Arial"/>
        </w:rPr>
      </w:pPr>
      <w:r w:rsidRPr="00780370">
        <w:rPr>
          <w:rFonts w:ascii="Arial" w:hAnsi="Arial" w:cs="Arial"/>
        </w:rPr>
        <w:t>Usw.</w:t>
      </w:r>
    </w:p>
    <w:p w14:paraId="4F8AAF5C" w14:textId="77777777" w:rsidR="00780370" w:rsidRDefault="00780370">
      <w:pPr>
        <w:rPr>
          <w:rFonts w:ascii="Arial" w:hAnsi="Arial" w:cs="Arial"/>
        </w:rPr>
      </w:pPr>
    </w:p>
    <w:p w14:paraId="167637D7" w14:textId="77777777" w:rsidR="00780370" w:rsidRDefault="006F5C8A">
      <w:pPr>
        <w:rPr>
          <w:rFonts w:ascii="Arial" w:hAnsi="Arial" w:cs="Arial"/>
        </w:rPr>
      </w:pPr>
      <w:r>
        <w:rPr>
          <w:rFonts w:ascii="Arial" w:hAnsi="Arial" w:cs="Arial"/>
        </w:rPr>
        <w:t>Dieser Prozess hat Schnittstellen zu folgenden anderen Prozessen</w:t>
      </w:r>
      <w:r w:rsidR="00BC6E79">
        <w:rPr>
          <w:rFonts w:ascii="Arial" w:hAnsi="Arial" w:cs="Arial"/>
        </w:rPr>
        <w:t>/Themen</w:t>
      </w:r>
      <w:r>
        <w:rPr>
          <w:rFonts w:ascii="Arial" w:hAnsi="Arial" w:cs="Arial"/>
        </w:rPr>
        <w:t xml:space="preserve"> in der Kita:</w:t>
      </w:r>
    </w:p>
    <w:p w14:paraId="5048EE4C" w14:textId="77777777" w:rsidR="00780370" w:rsidRDefault="00780370">
      <w:pPr>
        <w:rPr>
          <w:rFonts w:ascii="Arial" w:hAnsi="Arial" w:cs="Arial"/>
        </w:rPr>
      </w:pPr>
    </w:p>
    <w:p w14:paraId="18EAC67C" w14:textId="77777777" w:rsidR="00780370" w:rsidRDefault="00780370">
      <w:pPr>
        <w:rPr>
          <w:rFonts w:ascii="Arial" w:hAnsi="Arial" w:cs="Arial"/>
        </w:rPr>
      </w:pPr>
    </w:p>
    <w:p w14:paraId="01CD339B" w14:textId="77777777" w:rsidR="00780370" w:rsidRDefault="00780370">
      <w:pPr>
        <w:rPr>
          <w:rFonts w:ascii="Arial" w:hAnsi="Arial" w:cs="Arial"/>
        </w:rPr>
      </w:pPr>
    </w:p>
    <w:p w14:paraId="38416965" w14:textId="77777777" w:rsidR="00780370" w:rsidRDefault="00780370">
      <w:pPr>
        <w:rPr>
          <w:rFonts w:ascii="Arial" w:hAnsi="Arial" w:cs="Arial"/>
        </w:rPr>
      </w:pPr>
    </w:p>
    <w:p w14:paraId="4075285A" w14:textId="77777777" w:rsidR="00780370" w:rsidRDefault="00780370">
      <w:pPr>
        <w:rPr>
          <w:rFonts w:ascii="Arial" w:hAnsi="Arial" w:cs="Arial"/>
        </w:rPr>
      </w:pPr>
    </w:p>
    <w:p w14:paraId="6999DB4F" w14:textId="77777777" w:rsidR="00780370" w:rsidRPr="00780370" w:rsidRDefault="0078037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Datum,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Unterschrift (en)</w:t>
      </w:r>
    </w:p>
    <w:sectPr w:rsidR="00780370" w:rsidRPr="00780370" w:rsidSect="00A32223">
      <w:type w:val="continuous"/>
      <w:pgSz w:w="16838" w:h="11906" w:orient="landscape"/>
      <w:pgMar w:top="284" w:right="1418" w:bottom="568" w:left="1134" w:header="1" w:footer="38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C58DD" w14:textId="77777777" w:rsidR="003A56D4" w:rsidRDefault="003A56D4">
      <w:r>
        <w:separator/>
      </w:r>
    </w:p>
  </w:endnote>
  <w:endnote w:type="continuationSeparator" w:id="0">
    <w:p w14:paraId="1919A9F4" w14:textId="77777777" w:rsidR="003A56D4" w:rsidRDefault="003A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812D" w14:textId="267507CA" w:rsidR="00205064" w:rsidRPr="00205064" w:rsidRDefault="00205064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Qualitätsfacetten evangelische Kindertagesstätten, Vorlage Prozessbeschreibung im Rahmen der</w:t>
    </w:r>
    <w:r>
      <w:rPr>
        <w:rFonts w:ascii="Arial" w:hAnsi="Arial" w:cs="Arial"/>
        <w:noProof/>
        <w:sz w:val="16"/>
        <w:szCs w:val="16"/>
      </w:rPr>
      <w:t xml:space="preserve"> QE für Kindertagesstätte in der EKHN, </w:t>
    </w:r>
    <w:r w:rsidRPr="00090944">
      <w:rPr>
        <w:rFonts w:ascii="Arial" w:hAnsi="Arial" w:cs="Arial"/>
        <w:sz w:val="16"/>
        <w:szCs w:val="16"/>
      </w:rPr>
      <w:t>Fachbereich Kindertagesstätten</w:t>
    </w:r>
    <w:r>
      <w:rPr>
        <w:rFonts w:ascii="Arial" w:hAnsi="Arial" w:cs="Arial"/>
        <w:sz w:val="16"/>
        <w:szCs w:val="16"/>
      </w:rPr>
      <w:t xml:space="preserve"> der EKHN</w:t>
    </w:r>
    <w:r w:rsidRPr="00090944">
      <w:rPr>
        <w:rFonts w:ascii="Arial" w:hAnsi="Arial" w:cs="Arial"/>
        <w:sz w:val="16"/>
        <w:szCs w:val="16"/>
      </w:rPr>
      <w:t xml:space="preserve">, </w:t>
    </w:r>
    <w:r>
      <w:rPr>
        <w:rFonts w:ascii="Arial" w:hAnsi="Arial" w:cs="Arial"/>
        <w:sz w:val="16"/>
        <w:szCs w:val="16"/>
      </w:rPr>
      <w:t>202</w:t>
    </w:r>
    <w:r w:rsidR="00A32223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,</w:t>
    </w:r>
    <w:r w:rsidRPr="004C3A9C">
      <w:rPr>
        <w:rFonts w:ascii="Arial" w:hAnsi="Arial" w:cs="Arial"/>
        <w:sz w:val="16"/>
        <w:szCs w:val="16"/>
      </w:rPr>
      <w:t xml:space="preserve"> </w:t>
    </w:r>
    <w:r w:rsidRPr="00090944">
      <w:rPr>
        <w:rFonts w:ascii="Arial" w:hAnsi="Arial" w:cs="Arial"/>
        <w:sz w:val="16"/>
        <w:szCs w:val="16"/>
      </w:rPr>
      <w:t xml:space="preserve">Seite </w:t>
    </w:r>
    <w:r w:rsidRPr="00090944">
      <w:rPr>
        <w:rFonts w:ascii="Arial" w:hAnsi="Arial" w:cs="Arial"/>
        <w:sz w:val="16"/>
        <w:szCs w:val="16"/>
      </w:rPr>
      <w:fldChar w:fldCharType="begin"/>
    </w:r>
    <w:r w:rsidRPr="00090944">
      <w:rPr>
        <w:rFonts w:ascii="Arial" w:hAnsi="Arial" w:cs="Arial"/>
        <w:sz w:val="16"/>
        <w:szCs w:val="16"/>
      </w:rPr>
      <w:instrText xml:space="preserve"> PAGE </w:instrText>
    </w:r>
    <w:r w:rsidRPr="00090944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09094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F6500" w14:textId="77777777" w:rsidR="003A56D4" w:rsidRDefault="003A56D4">
      <w:r>
        <w:separator/>
      </w:r>
    </w:p>
  </w:footnote>
  <w:footnote w:type="continuationSeparator" w:id="0">
    <w:p w14:paraId="6523238E" w14:textId="77777777" w:rsidR="003A56D4" w:rsidRDefault="003A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23948" w14:textId="77777777" w:rsidR="00BA6128" w:rsidRDefault="00BA6128">
    <w:pPr>
      <w:pStyle w:val="Kopfzeile"/>
    </w:pPr>
  </w:p>
  <w:p w14:paraId="54EC26FB" w14:textId="77777777" w:rsidR="00BA6128" w:rsidRDefault="00BA6128">
    <w:pPr>
      <w:pStyle w:val="Kopfzeile"/>
    </w:pPr>
    <w:r>
      <w:rPr>
        <w:noProof/>
      </w:rPr>
      <w:drawing>
        <wp:inline distT="0" distB="0" distL="0" distR="0" wp14:anchorId="44D84A2B" wp14:editId="38A22FDC">
          <wp:extent cx="5767070" cy="920580"/>
          <wp:effectExtent l="0" t="0" r="5080" b="0"/>
          <wp:docPr id="2" name="Bild 2" descr="H:\Dietzel-QE+RLP\QE-Logo-Facettenkreuz\Logo_QFacetten_Kitas\Logo_QFacetten_Kita_CMYK_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Dietzel-QE+RLP\QE-Logo-Facettenkreuz\Logo_QFacetten_Kitas\Logo_QFacetten_Kita_CMYK_202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6015" cy="949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046A3" w14:textId="77777777" w:rsidR="00BA6128" w:rsidRDefault="00BA61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065E0"/>
    <w:multiLevelType w:val="hybridMultilevel"/>
    <w:tmpl w:val="377AA3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MR3kIb9E4qHMVuAapnFE4fONHjkU+dl5vkvLyfVu2pahmJRE5l6BmkJhvkfnQ8+Bh9ipWfvYJCNhV1HKGiegw==" w:salt="OfatFe5W8U6/xjLfXUGOjw==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22"/>
    <w:rsid w:val="001A3DEE"/>
    <w:rsid w:val="001E4BCC"/>
    <w:rsid w:val="00205064"/>
    <w:rsid w:val="00232E1D"/>
    <w:rsid w:val="0032184F"/>
    <w:rsid w:val="0036042E"/>
    <w:rsid w:val="00365922"/>
    <w:rsid w:val="00384A1C"/>
    <w:rsid w:val="003A56D4"/>
    <w:rsid w:val="003D2434"/>
    <w:rsid w:val="00480EB2"/>
    <w:rsid w:val="0049338C"/>
    <w:rsid w:val="004B208D"/>
    <w:rsid w:val="005038A7"/>
    <w:rsid w:val="00530EDA"/>
    <w:rsid w:val="005B2090"/>
    <w:rsid w:val="00653236"/>
    <w:rsid w:val="006F5C8A"/>
    <w:rsid w:val="00713F77"/>
    <w:rsid w:val="00780370"/>
    <w:rsid w:val="007D3E85"/>
    <w:rsid w:val="008407FB"/>
    <w:rsid w:val="0087508D"/>
    <w:rsid w:val="00934119"/>
    <w:rsid w:val="00946830"/>
    <w:rsid w:val="00A27428"/>
    <w:rsid w:val="00A32223"/>
    <w:rsid w:val="00A65FB8"/>
    <w:rsid w:val="00A81876"/>
    <w:rsid w:val="00AA02D6"/>
    <w:rsid w:val="00AA2DE8"/>
    <w:rsid w:val="00BA6128"/>
    <w:rsid w:val="00BC6E79"/>
    <w:rsid w:val="00C2325E"/>
    <w:rsid w:val="00CB7227"/>
    <w:rsid w:val="00D74006"/>
    <w:rsid w:val="00DB2048"/>
    <w:rsid w:val="00DB68FE"/>
    <w:rsid w:val="00DC042A"/>
    <w:rsid w:val="00EB39D8"/>
    <w:rsid w:val="00EC2815"/>
    <w:rsid w:val="00EE0C16"/>
    <w:rsid w:val="00F72901"/>
    <w:rsid w:val="00FA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0A919907"/>
  <w15:chartTrackingRefBased/>
  <w15:docId w15:val="{9F6F7510-D1C0-4626-B9E5-943C9F0B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08A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A08AE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uiPriority w:val="99"/>
    <w:unhideWhenUsed/>
    <w:rsid w:val="00480E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Zentrum Bildung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Donath Roberta</dc:creator>
  <cp:keywords/>
  <cp:lastModifiedBy>Dietzel</cp:lastModifiedBy>
  <cp:revision>2</cp:revision>
  <dcterms:created xsi:type="dcterms:W3CDTF">2026-10-01T12:29:00Z</dcterms:created>
  <dcterms:modified xsi:type="dcterms:W3CDTF">2026-10-01T12:29:00Z</dcterms:modified>
</cp:coreProperties>
</file>