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1C1" w:rsidRPr="004621C1" w:rsidRDefault="004621C1" w:rsidP="004621C1">
      <w:pPr>
        <w:spacing w:after="24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At Mountain Valley Elite Dance Company, the safety and well-being of our students is our top priority. While we take every precaution to ensure a safe environment, we recognize that medical emergencies can occur. Please review our policy regarding medical situations during class or studio activities. </w:t>
      </w:r>
    </w:p>
    <w:p w:rsidR="004621C1" w:rsidRPr="004621C1" w:rsidRDefault="004621C1" w:rsidP="004621C1">
      <w:pPr>
        <w:spacing w:after="24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Courier New" w:eastAsia="Times New Roman" w:hAnsi="Courier New" w:cs="Courier New"/>
          <w:color w:val="000000"/>
          <w:sz w:val="18"/>
          <w:szCs w:val="18"/>
        </w:rPr>
        <w:t>﻿</w:t>
      </w:r>
    </w:p>
    <w:p w:rsidR="004621C1" w:rsidRPr="004621C1" w:rsidRDefault="004621C1" w:rsidP="004621C1">
      <w:pPr>
        <w:spacing w:after="24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1. Emergency Contact Information</w:t>
      </w:r>
    </w:p>
    <w:p w:rsidR="004621C1" w:rsidRPr="004621C1" w:rsidRDefault="004621C1" w:rsidP="004621C1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All parents/guardians are required to provide </w:t>
      </w:r>
      <w:r w:rsidRPr="004621C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current emergency contact information</w:t>
      </w: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 and disclose any relevant medical conditions or allergies upon registration. it is the responsibility of the parents to notify the studio of any changes to this information throughout the year.</w:t>
      </w:r>
    </w:p>
    <w:p w:rsidR="004621C1" w:rsidRPr="004621C1" w:rsidRDefault="004621C1" w:rsidP="004621C1">
      <w:pPr>
        <w:spacing w:after="24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2. </w:t>
      </w:r>
      <w:r w:rsidRPr="004621C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First Aid Response </w:t>
      </w:r>
    </w:p>
    <w:p w:rsidR="004621C1" w:rsidRPr="004621C1" w:rsidRDefault="004621C1" w:rsidP="004621C1">
      <w:pPr>
        <w:numPr>
          <w:ilvl w:val="0"/>
          <w:numId w:val="2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All staff members are required to be </w:t>
      </w:r>
      <w:r w:rsidRPr="004621C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CPR, First Aid and AED certified</w:t>
      </w: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. In the event of an injury or medical emergency, certified staff will provide immediate </w:t>
      </w:r>
      <w:r w:rsidRPr="004621C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basic first aid</w:t>
      </w: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 (such as ice packs, bandages, or other necessary care) based on the situation.</w:t>
      </w:r>
    </w:p>
    <w:p w:rsidR="004621C1" w:rsidRPr="004621C1" w:rsidRDefault="004621C1" w:rsidP="004621C1">
      <w:pPr>
        <w:numPr>
          <w:ilvl w:val="0"/>
          <w:numId w:val="2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if the injury appears to be serious, we will contact the parent/guardian immediately. In the case of a life-threatening emergency, </w:t>
      </w:r>
      <w:r w:rsidRPr="004621C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911 will be called first</w:t>
      </w: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, and then the parent/guardian will be notified. </w:t>
      </w:r>
    </w:p>
    <w:p w:rsidR="004621C1" w:rsidRPr="004621C1" w:rsidRDefault="004621C1" w:rsidP="004621C1">
      <w:pPr>
        <w:spacing w:after="24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3. </w:t>
      </w:r>
      <w:r w:rsidRPr="004621C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Medical Conditions &amp; Allergies</w:t>
      </w:r>
    </w:p>
    <w:p w:rsidR="004621C1" w:rsidRPr="004621C1" w:rsidRDefault="004621C1" w:rsidP="004621C1">
      <w:pPr>
        <w:numPr>
          <w:ilvl w:val="0"/>
          <w:numId w:val="3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Parents/guardians must inform the studio of any </w:t>
      </w:r>
      <w:r w:rsidRPr="004621C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medical conditions, allergies or medications</w:t>
      </w: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 that could affect their child during class. This information helps us respond appropriately in case of an emergency.</w:t>
      </w:r>
    </w:p>
    <w:p w:rsidR="004621C1" w:rsidRPr="004621C1" w:rsidRDefault="004621C1" w:rsidP="004621C1">
      <w:pPr>
        <w:numPr>
          <w:ilvl w:val="0"/>
          <w:numId w:val="3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If your child requires an </w:t>
      </w:r>
      <w:r w:rsidRPr="004621C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inhaler, EpiPen, or other medication</w:t>
      </w: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, it must be provided in a labeled container, and instructors will be briefed on how to assist if necessary.</w:t>
      </w:r>
    </w:p>
    <w:p w:rsidR="004621C1" w:rsidRPr="004621C1" w:rsidRDefault="004621C1" w:rsidP="004621C1">
      <w:pPr>
        <w:spacing w:after="24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4. </w:t>
      </w:r>
      <w:r w:rsidRPr="004621C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In Case of Emergency</w:t>
      </w:r>
    </w:p>
    <w:p w:rsidR="004621C1" w:rsidRPr="004621C1" w:rsidRDefault="004621C1" w:rsidP="004621C1">
      <w:pPr>
        <w:numPr>
          <w:ilvl w:val="0"/>
          <w:numId w:val="4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If a student is injured or falls ill during class and is unable to continue, parents/guardians will be called to pick up their child.</w:t>
      </w:r>
    </w:p>
    <w:p w:rsidR="004621C1" w:rsidRPr="004621C1" w:rsidRDefault="004621C1" w:rsidP="004621C1">
      <w:pPr>
        <w:numPr>
          <w:ilvl w:val="0"/>
          <w:numId w:val="4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For serious injuries or health concerns that require immediate medical attention, emergency services will be contacted. A staff member will remain with the student until a parent/guardian or medical professional arrives.</w:t>
      </w:r>
    </w:p>
    <w:p w:rsidR="004621C1" w:rsidRPr="004621C1" w:rsidRDefault="004621C1" w:rsidP="004621C1">
      <w:pPr>
        <w:spacing w:after="24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5. Concussion Protocol</w:t>
      </w:r>
    </w:p>
    <w:p w:rsidR="004621C1" w:rsidRPr="004621C1" w:rsidRDefault="004621C1" w:rsidP="004621C1">
      <w:pPr>
        <w:numPr>
          <w:ilvl w:val="0"/>
          <w:numId w:val="5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We adhere to all </w:t>
      </w:r>
      <w:r w:rsidRPr="004621C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concussion protocols set by the state of Colorado</w:t>
      </w: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. if a student sustains a head injury or shows signs of a concussion, they will be removed from participation immediately and evaluated. Parents/guardians will be notified, and the student will not be allowed to return to class until they have been cleared by a healthcare professional in accordance with Colorado State law.</w:t>
      </w:r>
    </w:p>
    <w:p w:rsidR="004621C1" w:rsidRPr="004621C1" w:rsidRDefault="004621C1" w:rsidP="004621C1">
      <w:pPr>
        <w:spacing w:after="24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6.</w:t>
      </w:r>
      <w:r w:rsidRPr="004621C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Return to Class After Injury or Illness</w:t>
      </w:r>
    </w:p>
    <w:p w:rsidR="004621C1" w:rsidRPr="004621C1" w:rsidRDefault="004621C1" w:rsidP="004621C1">
      <w:pPr>
        <w:numPr>
          <w:ilvl w:val="0"/>
          <w:numId w:val="6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If a student is recovering from a serious illness, injury or concussion, we request a </w:t>
      </w:r>
      <w:r w:rsidRPr="004621C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doctor's note</w:t>
      </w: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 confirming that they are cleared to return to dance classes. This ensures that the student can participate safely.</w:t>
      </w:r>
    </w:p>
    <w:p w:rsidR="004621C1" w:rsidRPr="004621C1" w:rsidRDefault="004621C1" w:rsidP="004621C1">
      <w:pPr>
        <w:spacing w:after="24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7.</w:t>
      </w:r>
      <w:r w:rsidRPr="004621C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Contagious Illnesses</w:t>
      </w:r>
    </w:p>
    <w:p w:rsidR="004621C1" w:rsidRPr="004621C1" w:rsidRDefault="004621C1" w:rsidP="004621C1">
      <w:pPr>
        <w:numPr>
          <w:ilvl w:val="0"/>
          <w:numId w:val="7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lastRenderedPageBreak/>
        <w:t>Students who are experiencing any contagious symptoms (fever, vomiting, etc.) should remain home until they are symptom-free for at least 24 hours.</w:t>
      </w:r>
    </w:p>
    <w:p w:rsidR="004621C1" w:rsidRPr="004621C1" w:rsidRDefault="004621C1" w:rsidP="004621C1">
      <w:pPr>
        <w:numPr>
          <w:ilvl w:val="0"/>
          <w:numId w:val="7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Please notify the studio if your child has been diagnosed with any contagious illness so that we can take appropriate precautions to protect other students and staff members.</w:t>
      </w:r>
    </w:p>
    <w:p w:rsidR="004621C1" w:rsidRPr="004621C1" w:rsidRDefault="004621C1" w:rsidP="004621C1">
      <w:pPr>
        <w:spacing w:after="24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Verdana" w:eastAsia="Times New Roman" w:hAnsi="Verdana" w:cs="Times New Roman"/>
          <w:color w:val="000000"/>
          <w:sz w:val="18"/>
          <w:szCs w:val="18"/>
        </w:rPr>
        <w:t>If you have any questions or concerns about our medical emergencies policy, please do not hesitate to contact us. Our goal is to create a sage and supportive environment where all students can thrive! Thank you for your cooperation.</w:t>
      </w:r>
    </w:p>
    <w:p w:rsidR="004621C1" w:rsidRPr="004621C1" w:rsidRDefault="004621C1" w:rsidP="004621C1">
      <w:pPr>
        <w:spacing w:after="24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Courier New" w:eastAsia="Times New Roman" w:hAnsi="Courier New" w:cs="Courier New"/>
          <w:color w:val="000000"/>
          <w:sz w:val="18"/>
          <w:szCs w:val="18"/>
        </w:rPr>
        <w:t>﻿</w:t>
      </w:r>
    </w:p>
    <w:p w:rsidR="004621C1" w:rsidRPr="004621C1" w:rsidRDefault="004621C1" w:rsidP="004621C1">
      <w:pPr>
        <w:spacing w:after="24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621C1">
        <w:rPr>
          <w:rFonts w:ascii="Courier New" w:eastAsia="Times New Roman" w:hAnsi="Courier New" w:cs="Courier New"/>
          <w:b/>
          <w:bCs/>
          <w:color w:val="000000"/>
          <w:sz w:val="18"/>
          <w:szCs w:val="18"/>
        </w:rPr>
        <w:t>﻿</w:t>
      </w:r>
    </w:p>
    <w:p w:rsidR="001F7234" w:rsidRDefault="004621C1">
      <w:bookmarkStart w:id="0" w:name="_GoBack"/>
      <w:bookmarkEnd w:id="0"/>
    </w:p>
    <w:sectPr w:rsidR="001F7234" w:rsidSect="00BA5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96D42"/>
    <w:multiLevelType w:val="multilevel"/>
    <w:tmpl w:val="B1DC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477C5"/>
    <w:multiLevelType w:val="multilevel"/>
    <w:tmpl w:val="12F4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37AF4"/>
    <w:multiLevelType w:val="multilevel"/>
    <w:tmpl w:val="4748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42343F"/>
    <w:multiLevelType w:val="multilevel"/>
    <w:tmpl w:val="1058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2B39F4"/>
    <w:multiLevelType w:val="multilevel"/>
    <w:tmpl w:val="E5A8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9F5C3B"/>
    <w:multiLevelType w:val="multilevel"/>
    <w:tmpl w:val="F70C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873211"/>
    <w:multiLevelType w:val="multilevel"/>
    <w:tmpl w:val="034A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1C1"/>
    <w:rsid w:val="004621C1"/>
    <w:rsid w:val="00595EBB"/>
    <w:rsid w:val="007361D1"/>
    <w:rsid w:val="00BA5B3B"/>
    <w:rsid w:val="00C27279"/>
    <w:rsid w:val="00DE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790851"/>
  <w14:defaultImageDpi w14:val="32767"/>
  <w15:chartTrackingRefBased/>
  <w15:docId w15:val="{95710892-4025-464B-AF46-FB1E4639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21C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621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6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Codie Van Treese</dc:creator>
  <cp:keywords/>
  <dc:description/>
  <cp:lastModifiedBy>Codie Van Treese</cp:lastModifiedBy>
  <cp:revision>1</cp:revision>
  <dcterms:created xsi:type="dcterms:W3CDTF">2024-11-06T23:30:00Z</dcterms:created>
  <dcterms:modified xsi:type="dcterms:W3CDTF">2024-11-06T23:30:00Z</dcterms:modified>
</cp:coreProperties>
</file>