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D09228" w14:textId="77777777" w:rsidR="000D141F" w:rsidRPr="009F6EF3" w:rsidRDefault="000D141F" w:rsidP="000D141F">
      <w:pPr>
        <w:pBdr>
          <w:bottom w:val="single" w:sz="6" w:space="0" w:color="97B0C8"/>
        </w:pBdr>
        <w:shd w:val="clear" w:color="auto" w:fill="FFFFFF"/>
        <w:spacing w:before="270" w:after="135" w:line="267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40"/>
          <w:szCs w:val="40"/>
          <w:lang w:eastAsia="en-GB"/>
          <w14:ligatures w14:val="none"/>
        </w:rPr>
      </w:pPr>
      <w:r w:rsidRPr="009F6EF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40"/>
          <w:szCs w:val="40"/>
          <w:lang w:eastAsia="en-GB"/>
          <w14:ligatures w14:val="none"/>
        </w:rPr>
        <w:t>References</w:t>
      </w:r>
    </w:p>
    <w:p w14:paraId="663E7C7B" w14:textId="11C22BA9" w:rsidR="000D141F" w:rsidRPr="003F2860" w:rsidRDefault="003F2860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Turnberg LA, Fordtran JS, Carter NW, Rector FC Jr. Mechanism of bicarbonate absorption and its relationship to sodium transport in the human jejunum.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Clin Invest</w:t>
      </w:r>
      <w:r>
        <w:rPr>
          <w:rFonts w:ascii="Segoe UI" w:hAnsi="Segoe UI" w:cs="Segoe UI"/>
          <w:color w:val="212121"/>
          <w:shd w:val="clear" w:color="auto" w:fill="FFFFFF"/>
        </w:rPr>
        <w:t>. 1970;49(3):548-556. doi:10.1172/JCI106265</w:t>
      </w:r>
    </w:p>
    <w:p w14:paraId="65227C10" w14:textId="70D1AC59" w:rsidR="003F2860" w:rsidRPr="003F2860" w:rsidRDefault="003F2860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Grgic J, Pedisic Z, Saunders B, et al. International Society of Sports Nutrition position stand: sodium bicarbonate and exercise performance.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Int Soc Sports Nutr</w:t>
      </w:r>
      <w:r>
        <w:rPr>
          <w:rFonts w:ascii="Segoe UI" w:hAnsi="Segoe UI" w:cs="Segoe UI"/>
          <w:color w:val="212121"/>
          <w:shd w:val="clear" w:color="auto" w:fill="FFFFFF"/>
        </w:rPr>
        <w:t>. 2021;18(1):61. Published 2021 Sep 9. doi:10.1186/s12970-021-00458-w</w:t>
      </w:r>
    </w:p>
    <w:p w14:paraId="1593E196" w14:textId="007B4328" w:rsidR="003F2860" w:rsidRPr="003F2860" w:rsidRDefault="003F2860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Hollidge-Horvat MG, Parolin ML, Wong D, Jones NL, Heigenhauser GJ. Effect of induced metabolic alkalosis on human skeletal muscle metabolism during exercise.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Am J Physiol Endocrinol Metab</w:t>
      </w:r>
      <w:r>
        <w:rPr>
          <w:rFonts w:ascii="Segoe UI" w:hAnsi="Segoe UI" w:cs="Segoe UI"/>
          <w:color w:val="212121"/>
          <w:shd w:val="clear" w:color="auto" w:fill="FFFFFF"/>
        </w:rPr>
        <w:t>. 2000;278(2):E316-E329. doi:10.1152/ajpendo.2000.278.2.E316</w:t>
      </w:r>
    </w:p>
    <w:p w14:paraId="598E7610" w14:textId="51B4380E" w:rsidR="003F2860" w:rsidRPr="00D84A18" w:rsidRDefault="003F2860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Raymer GH, Marsh GD, Kowalchuk JM, Thompson RT. Metabolic effects of induced alkalosis during progressive forearm exercise to fatigue.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Appl Physiol (1985)</w:t>
      </w:r>
      <w:r>
        <w:rPr>
          <w:rFonts w:ascii="Segoe UI" w:hAnsi="Segoe UI" w:cs="Segoe UI"/>
          <w:color w:val="212121"/>
          <w:shd w:val="clear" w:color="auto" w:fill="FFFFFF"/>
        </w:rPr>
        <w:t>. 2004;96(6):2050-2056. doi:10.1152/japplphysiol.01261.2003</w:t>
      </w:r>
    </w:p>
    <w:p w14:paraId="26E30D0B" w14:textId="5E535335" w:rsidR="00D84A18" w:rsidRPr="00FA7887" w:rsidRDefault="00D84A18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McNaughton LR. Sodium bicarbonate ingestion and its effects on anaerobic exercise of various durations.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Sports Sci</w:t>
      </w:r>
      <w:r>
        <w:rPr>
          <w:rFonts w:ascii="Segoe UI" w:hAnsi="Segoe UI" w:cs="Segoe UI"/>
          <w:color w:val="212121"/>
          <w:shd w:val="clear" w:color="auto" w:fill="FFFFFF"/>
        </w:rPr>
        <w:t>. 1992;10(5):425-435. doi:10.1080/02640419208729941</w:t>
      </w:r>
    </w:p>
    <w:p w14:paraId="090B85C8" w14:textId="601A66A7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Bird SR, Wiles J, Robbins J. The effect of sodium bicarbonate ingestion on 1500-m racing time.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Sports Sci</w:t>
      </w:r>
      <w:r>
        <w:rPr>
          <w:rFonts w:ascii="Segoe UI" w:hAnsi="Segoe UI" w:cs="Segoe UI"/>
          <w:color w:val="212121"/>
          <w:shd w:val="clear" w:color="auto" w:fill="FFFFFF"/>
        </w:rPr>
        <w:t>. 1995;13(5):399-403. doi:10.1080/02640419508732255</w:t>
      </w:r>
    </w:p>
    <w:p w14:paraId="658931B1" w14:textId="7DFCAEA2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Gough LA, Sparks SA. The Effects of a Novel Sodium Bicarbonate Ingestion System on Repeated 4 km Cycling Time Trial Performance in Well-Trained Male Cyclists.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Sports Med</w:t>
      </w:r>
      <w:r>
        <w:rPr>
          <w:rFonts w:ascii="Segoe UI" w:hAnsi="Segoe UI" w:cs="Segoe UI"/>
          <w:color w:val="212121"/>
          <w:shd w:val="clear" w:color="auto" w:fill="FFFFFF"/>
        </w:rPr>
        <w:t>. 2024;54(12):3199-3210. doi:10.1007/s40279-024-02083-4</w:t>
      </w:r>
    </w:p>
    <w:p w14:paraId="05365B69" w14:textId="03155D83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Leach NK, Hilton NP, Tinnion D, Dobson B, McNaughton LR, Sparks SA. Sodium Bicarbonate Ingestion in a Fasted State Improves 16.1-km Cycling Time-Trial Performance.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Med Sci Sports Exerc</w:t>
      </w:r>
      <w:r>
        <w:rPr>
          <w:rFonts w:ascii="Segoe UI" w:hAnsi="Segoe UI" w:cs="Segoe UI"/>
          <w:color w:val="212121"/>
          <w:shd w:val="clear" w:color="auto" w:fill="FFFFFF"/>
        </w:rPr>
        <w:t>. 2023;55(12):2299-2307. doi:10.1249/MSS.0000000000003263</w:t>
      </w:r>
    </w:p>
    <w:p w14:paraId="36F52DDA" w14:textId="7B7A6D24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Egger F, Meyer T, Such U, Hecksteden A. Effects of Sodium Bicarbonate on High-Intensity Endurance Performance in Cyclists: A Double-Blind, Randomized Cross-Over Trial.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PLoS One</w:t>
      </w:r>
      <w:r>
        <w:rPr>
          <w:rFonts w:ascii="Segoe UI" w:hAnsi="Segoe UI" w:cs="Segoe UI"/>
          <w:color w:val="212121"/>
          <w:shd w:val="clear" w:color="auto" w:fill="FFFFFF"/>
        </w:rPr>
        <w:t>. 2014;9(12):e114729. Published 2014 Dec 10. doi:10.1371/journal.pone.0114729</w:t>
      </w:r>
    </w:p>
    <w:p w14:paraId="42ED0599" w14:textId="3982FC2E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Freis T, Hecksteden A, Such U, Meyer T. Effect of sodium bicarbonate on prolonged running performance: A randomized, double-blind, cross-over study.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PLoS One</w:t>
      </w:r>
      <w:r>
        <w:rPr>
          <w:rFonts w:ascii="Segoe UI" w:hAnsi="Segoe UI" w:cs="Segoe UI"/>
          <w:color w:val="212121"/>
          <w:shd w:val="clear" w:color="auto" w:fill="FFFFFF"/>
        </w:rPr>
        <w:t>. 2017;12(8):e0182158. Published 2017 Aug 10. doi:10.1371/journal.pone.0182158</w:t>
      </w:r>
    </w:p>
    <w:p w14:paraId="53062402" w14:textId="24C45126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lastRenderedPageBreak/>
        <w:t>Northgraves MJ, Peart DJ, Jordan CA, Vince RV. Effect of lactate supplementation and sodium bicarbonate on 40-km cycling time trial performance.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Strength Cond Res</w:t>
      </w:r>
      <w:r>
        <w:rPr>
          <w:rFonts w:ascii="Segoe UI" w:hAnsi="Segoe UI" w:cs="Segoe UI"/>
          <w:color w:val="212121"/>
          <w:shd w:val="clear" w:color="auto" w:fill="FFFFFF"/>
        </w:rPr>
        <w:t>. 2014;28(1):273-280. doi:10.1519/JSC.0b013e3182986a4c</w:t>
      </w:r>
    </w:p>
    <w:p w14:paraId="1C88F4A5" w14:textId="07237593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McNaughton L, Dalton B, Palmer G. Sodium bicarbonate can be used as an ergogenic aid in high-intensity, competitive cycle ergometry of 1 h duration.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Eur J Appl Physiol Occup Physiol</w:t>
      </w:r>
      <w:r>
        <w:rPr>
          <w:rFonts w:ascii="Segoe UI" w:hAnsi="Segoe UI" w:cs="Segoe UI"/>
          <w:color w:val="212121"/>
          <w:shd w:val="clear" w:color="auto" w:fill="FFFFFF"/>
        </w:rPr>
        <w:t>. 1999;80(1):64-69. doi:10.1007/s004210050559</w:t>
      </w:r>
    </w:p>
    <w:p w14:paraId="49641BEA" w14:textId="2E78DA37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Dalle S, Koppo K, Hespel P. Sodium bicarbonate improves sprint performance in endurance cycling.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Sci Med Sport</w:t>
      </w:r>
      <w:r>
        <w:rPr>
          <w:rFonts w:ascii="Segoe UI" w:hAnsi="Segoe UI" w:cs="Segoe UI"/>
          <w:color w:val="212121"/>
          <w:shd w:val="clear" w:color="auto" w:fill="FFFFFF"/>
        </w:rPr>
        <w:t>. 2021;24(3):301-306. doi:10.1016/j.jsams.2020.09.011</w:t>
      </w:r>
    </w:p>
    <w:p w14:paraId="1EBD6E87" w14:textId="5FF119B1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Edge J, Bishop D, Goodman C. Effects of chronic NaHCO3 ingestion during interval training on changes to muscle buffer capacity, metabolism, and short-term endurance performance.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Appl Physiol (1985)</w:t>
      </w:r>
      <w:r>
        <w:rPr>
          <w:rFonts w:ascii="Segoe UI" w:hAnsi="Segoe UI" w:cs="Segoe UI"/>
          <w:color w:val="212121"/>
          <w:shd w:val="clear" w:color="auto" w:fill="FFFFFF"/>
        </w:rPr>
        <w:t>. 2006;101(3):918-925. doi:10.1152/japplphysiol.01534.2005</w:t>
      </w:r>
    </w:p>
    <w:p w14:paraId="60267684" w14:textId="562058A4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Wang J, Qiu J, Yi L, Hou Z, Benardot D, Cao W. Effect of sodium bicarbonate ingestion during 6 weeks of HIIT on anaerobic performance of college students.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Int Soc Sports Nutr</w:t>
      </w:r>
      <w:r>
        <w:rPr>
          <w:rFonts w:ascii="Segoe UI" w:hAnsi="Segoe UI" w:cs="Segoe UI"/>
          <w:color w:val="212121"/>
          <w:shd w:val="clear" w:color="auto" w:fill="FFFFFF"/>
        </w:rPr>
        <w:t>. 2019;16(1):18. Published 2019 Apr 15. doi:10.1186/s12970-019-0285-8</w:t>
      </w:r>
    </w:p>
    <w:p w14:paraId="05766248" w14:textId="1738C0CA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Driller MW, Gregory JR, Williams AD, Fell JW. The effects of chronic sodium bicarbonate ingestion and interval training in highly trained rowers.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Int J Sport Nutr Exerc Metab</w:t>
      </w:r>
      <w:r>
        <w:rPr>
          <w:rFonts w:ascii="Segoe UI" w:hAnsi="Segoe UI" w:cs="Segoe UI"/>
          <w:color w:val="212121"/>
          <w:shd w:val="clear" w:color="auto" w:fill="FFFFFF"/>
        </w:rPr>
        <w:t>. 2013;23(1):40-47. doi:10.1123/ijsnem.23.1.40</w:t>
      </w:r>
    </w:p>
    <w:p w14:paraId="43387FF1" w14:textId="6EF4F935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McNaughton LR. Bicarbonate ingestion: effects of dosage on 60 s cycle ergometry.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Sports Sci</w:t>
      </w:r>
      <w:r>
        <w:rPr>
          <w:rFonts w:ascii="Segoe UI" w:hAnsi="Segoe UI" w:cs="Segoe UI"/>
          <w:color w:val="212121"/>
          <w:shd w:val="clear" w:color="auto" w:fill="FFFFFF"/>
        </w:rPr>
        <w:t>. 1992;10(5):415-423. doi:10.1080/02640419208729940</w:t>
      </w:r>
    </w:p>
    <w:p w14:paraId="6E017B8D" w14:textId="1A8E680A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Ferreira LHB, Smolarek AC, Chilibeck PD, et al. High doses of sodium bicarbonate increase lactate levels and delay exhaustion in a cycling performance test.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Nutrition</w:t>
      </w:r>
      <w:r>
        <w:rPr>
          <w:rFonts w:ascii="Segoe UI" w:hAnsi="Segoe UI" w:cs="Segoe UI"/>
          <w:color w:val="212121"/>
          <w:shd w:val="clear" w:color="auto" w:fill="FFFFFF"/>
        </w:rPr>
        <w:t>. 2019;60:94-99. doi:10.1016/j.nut.2018.09.018</w:t>
      </w:r>
    </w:p>
    <w:p w14:paraId="617E5F89" w14:textId="68094F7E" w:rsidR="00FA7887" w:rsidRDefault="00FA7887" w:rsidP="000D141F">
      <w:pPr>
        <w:pStyle w:val="ListParagraph"/>
        <w:numPr>
          <w:ilvl w:val="0"/>
          <w:numId w:val="1"/>
        </w:numPr>
      </w:pPr>
      <w:r w:rsidRPr="00FA7887">
        <w:t>Jones, Rebecca &amp; Stellingwerff, Trent &amp; Artioli, Guilherme &amp; Saunders, Bryan &amp; Cooper, Simon &amp; Sale, Craig. (2016). Dose-Response of Sodium Bicarbonate Ingestion Highlights Individuality in Time Course of Blood Analyte Responses. International journal of sport nutrition and exercise metabolism. 26. 445. 10.1123/ijsnem.2015-0286.</w:t>
      </w:r>
    </w:p>
    <w:p w14:paraId="2FE636F8" w14:textId="4EAD89F4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Farias DE Oliveira L, Saunders B, Yamaguchi G, Swinton P, Giannini Artioli G. Is Individualization of Sodium Bicarbonate Ingestion Based on Time to Peak Necessary?.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Med Sci Sports Exerc</w:t>
      </w:r>
      <w:r>
        <w:rPr>
          <w:rFonts w:ascii="Segoe UI" w:hAnsi="Segoe UI" w:cs="Segoe UI"/>
          <w:color w:val="212121"/>
          <w:shd w:val="clear" w:color="auto" w:fill="FFFFFF"/>
        </w:rPr>
        <w:t>. 2020;52(8):1801-1808. doi:10.1249/MSS.0000000000002313</w:t>
      </w:r>
    </w:p>
    <w:p w14:paraId="096674C9" w14:textId="3F781EE3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 xml:space="preserve">Gough LA, Sparks SA. The Effects of a Carbohydrate Hydrogel System for the Delivery of Bicarbonate Mini-Tablets on Acid-Base Buffering and </w:t>
      </w:r>
      <w:r>
        <w:rPr>
          <w:rFonts w:ascii="Segoe UI" w:hAnsi="Segoe UI" w:cs="Segoe UI"/>
          <w:color w:val="212121"/>
          <w:shd w:val="clear" w:color="auto" w:fill="FFFFFF"/>
        </w:rPr>
        <w:lastRenderedPageBreak/>
        <w:t>Gastrointestinal Symptoms in Resting Well-trained Male Cyclists.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Sports Med Open</w:t>
      </w:r>
      <w:r>
        <w:rPr>
          <w:rFonts w:ascii="Segoe UI" w:hAnsi="Segoe UI" w:cs="Segoe UI"/>
          <w:color w:val="212121"/>
          <w:shd w:val="clear" w:color="auto" w:fill="FFFFFF"/>
        </w:rPr>
        <w:t>. 2024;10(1):17. Published 2024 Feb 15. doi:10.1186/s40798-024-00684-x</w:t>
      </w:r>
    </w:p>
    <w:p w14:paraId="12533CAB" w14:textId="326CCE5D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Joyce S, Minahan C, Anderson M, Osborne M. Acute and chronic loading of sodium bicarbonate in highly trained swimmers.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Eur J Appl Physiol</w:t>
      </w:r>
      <w:r>
        <w:rPr>
          <w:rFonts w:ascii="Segoe UI" w:hAnsi="Segoe UI" w:cs="Segoe UI"/>
          <w:color w:val="212121"/>
          <w:shd w:val="clear" w:color="auto" w:fill="FFFFFF"/>
        </w:rPr>
        <w:t>. 2012;112(2):461-469. doi:10.1007/s00421-011-1995-z</w:t>
      </w:r>
    </w:p>
    <w:p w14:paraId="4803D368" w14:textId="4EB7A96E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Driller MW, Gregory JR, Williams AD, Fell JW. The effects of serial and acute NaHCO3 loading in well-trained cyclists.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Strength Cond Res</w:t>
      </w:r>
      <w:r>
        <w:rPr>
          <w:rFonts w:ascii="Segoe UI" w:hAnsi="Segoe UI" w:cs="Segoe UI"/>
          <w:color w:val="212121"/>
          <w:shd w:val="clear" w:color="auto" w:fill="FFFFFF"/>
        </w:rPr>
        <w:t>. 2012;26(10):2791-2797. doi:10.1519/JSC.0b013e318241e18a</w:t>
      </w:r>
    </w:p>
    <w:p w14:paraId="4530A439" w14:textId="11FA6158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Douroudos II, Fatouros IG, Gourgoulis V, et al. Dose-related effects of prolonged NaHCO3 ingestion during high-intensity exercise.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Med Sci Sports Exerc</w:t>
      </w:r>
      <w:r>
        <w:rPr>
          <w:rFonts w:ascii="Segoe UI" w:hAnsi="Segoe UI" w:cs="Segoe UI"/>
          <w:color w:val="212121"/>
          <w:shd w:val="clear" w:color="auto" w:fill="FFFFFF"/>
        </w:rPr>
        <w:t>. 2006;38(10):1746-1753. doi:10.1249/01.mss.0000230210.60957.67</w:t>
      </w:r>
    </w:p>
    <w:p w14:paraId="536C2C3F" w14:textId="3121DF14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Carr AJ, Slater GJ, Gore CJ, Dawson B, Burke LM. Effect of sodium bicarbonate on [HCO3-], pH, and gastrointestinal symptoms.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Int J Sport Nutr Exerc Metab</w:t>
      </w:r>
      <w:r>
        <w:rPr>
          <w:rFonts w:ascii="Segoe UI" w:hAnsi="Segoe UI" w:cs="Segoe UI"/>
          <w:color w:val="212121"/>
          <w:shd w:val="clear" w:color="auto" w:fill="FFFFFF"/>
        </w:rPr>
        <w:t>. 2011;21(3):189-194. doi:10.1123/ijsnem.21.3.189</w:t>
      </w:r>
    </w:p>
    <w:p w14:paraId="2C05D228" w14:textId="72205378" w:rsidR="00FA7887" w:rsidRP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Saunders B, Sale C, Harris RC, Sunderland C. Sodium bicarbonate and high-intensity-cycling capacity: variability in responses.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Int J Sports Physiol Perform</w:t>
      </w:r>
      <w:r>
        <w:rPr>
          <w:rFonts w:ascii="Segoe UI" w:hAnsi="Segoe UI" w:cs="Segoe UI"/>
          <w:color w:val="212121"/>
          <w:shd w:val="clear" w:color="auto" w:fill="FFFFFF"/>
        </w:rPr>
        <w:t>. 2014;9(4):627-632. doi:10.1123/ijspp.2013-0295</w:t>
      </w:r>
    </w:p>
    <w:p w14:paraId="5EE9EDC0" w14:textId="48323E57" w:rsidR="00FA7887" w:rsidRDefault="00FA7887" w:rsidP="000D141F">
      <w:pPr>
        <w:pStyle w:val="ListParagraph"/>
        <w:numPr>
          <w:ilvl w:val="0"/>
          <w:numId w:val="1"/>
        </w:numPr>
      </w:pPr>
      <w:r>
        <w:rPr>
          <w:rFonts w:ascii="Segoe UI" w:hAnsi="Segoe UI" w:cs="Segoe UI"/>
          <w:color w:val="212121"/>
          <w:shd w:val="clear" w:color="auto" w:fill="FFFFFF"/>
        </w:rPr>
        <w:t>Percival ME, Martin BJ, Gillen JB, et al. Sodium bicarbonate ingestion augments the increase in PGC-1α mRNA expression during recovery from intense interval exercise in human skeletal muscle. </w:t>
      </w:r>
      <w:r>
        <w:rPr>
          <w:rFonts w:ascii="Segoe UI" w:hAnsi="Segoe UI" w:cs="Segoe UI"/>
          <w:i/>
          <w:iCs/>
          <w:color w:val="212121"/>
          <w:shd w:val="clear" w:color="auto" w:fill="FFFFFF"/>
        </w:rPr>
        <w:t>J Appl Physiol (1985)</w:t>
      </w:r>
      <w:r>
        <w:rPr>
          <w:rFonts w:ascii="Segoe UI" w:hAnsi="Segoe UI" w:cs="Segoe UI"/>
          <w:color w:val="212121"/>
          <w:shd w:val="clear" w:color="auto" w:fill="FFFFFF"/>
        </w:rPr>
        <w:t>. 2015;119(11):1303-1312. doi:10.1152/japplphysiol.00048.2015</w:t>
      </w:r>
    </w:p>
    <w:sectPr w:rsidR="00FA7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B43A61"/>
    <w:multiLevelType w:val="hybridMultilevel"/>
    <w:tmpl w:val="0D061258"/>
    <w:lvl w:ilvl="0" w:tplc="7F44B4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8850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1F"/>
    <w:rsid w:val="00092A03"/>
    <w:rsid w:val="000D141F"/>
    <w:rsid w:val="003F2860"/>
    <w:rsid w:val="00754B72"/>
    <w:rsid w:val="00D84A18"/>
    <w:rsid w:val="00FA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DF3A05"/>
  <w15:chartTrackingRefBased/>
  <w15:docId w15:val="{BB8E80B4-5415-554C-BEF1-750B5980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41F"/>
  </w:style>
  <w:style w:type="paragraph" w:styleId="Heading1">
    <w:name w:val="heading 1"/>
    <w:basedOn w:val="Normal"/>
    <w:next w:val="Normal"/>
    <w:link w:val="Heading1Char"/>
    <w:uiPriority w:val="9"/>
    <w:qFormat/>
    <w:rsid w:val="000D1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4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4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4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4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4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4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4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4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4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4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4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4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4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4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5281</Characters>
  <Application>Microsoft Office Word</Application>
  <DocSecurity>0</DocSecurity>
  <Lines>94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Трубе</dc:creator>
  <cp:keywords/>
  <dc:description/>
  <cp:lastModifiedBy>Максим Трубе</cp:lastModifiedBy>
  <cp:revision>2</cp:revision>
  <dcterms:created xsi:type="dcterms:W3CDTF">2026-07-03T01:37:00Z</dcterms:created>
  <dcterms:modified xsi:type="dcterms:W3CDTF">2026-07-03T01:37:00Z</dcterms:modified>
</cp:coreProperties>
</file>