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07D50" w14:textId="209ECCAD" w:rsidR="00E74687" w:rsidRDefault="00DD158C" w:rsidP="00DD158C">
      <w:pPr>
        <w:pBdr>
          <w:bar w:val="single" w:sz="4" w:color="auto"/>
        </w:pBdr>
        <w:rPr>
          <w:b/>
          <w:sz w:val="40"/>
          <w:szCs w:val="40"/>
        </w:rPr>
      </w:pPr>
      <w:r w:rsidRPr="004F2414">
        <w:rPr>
          <w:rFonts w:ascii="Arial" w:hAnsi="Arial" w:cs="Arial"/>
          <w:b/>
          <w:sz w:val="40"/>
          <w:szCs w:val="40"/>
        </w:rPr>
        <w:t>Quittung</w:t>
      </w:r>
    </w:p>
    <w:p w14:paraId="73AB8277" w14:textId="06CF3F10" w:rsidR="00DD158C" w:rsidRDefault="003E04DD" w:rsidP="003E04DD">
      <w:pPr>
        <w:pBdr>
          <w:bar w:val="single" w:sz="4" w:color="auto"/>
        </w:pBdr>
      </w:pPr>
      <w:r w:rsidRPr="004F2414">
        <w:rPr>
          <w:rFonts w:ascii="Arial" w:hAnsi="Arial" w:cs="Arial"/>
        </w:rPr>
        <w:t>Nr.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D158C" w:rsidRPr="004F2414">
        <w:rPr>
          <w:rFonts w:ascii="Arial" w:hAnsi="Arial" w:cs="Arial"/>
        </w:rPr>
        <w:t xml:space="preserve">Netto </w:t>
      </w:r>
      <w:r w:rsidR="004903EC">
        <w:rPr>
          <w:rFonts w:ascii="Arial" w:hAnsi="Arial" w:cs="Arial"/>
        </w:rPr>
        <w:t>CHF</w:t>
      </w:r>
    </w:p>
    <w:tbl>
      <w:tblPr>
        <w:tblStyle w:val="HelleSchattierung-Akzent2"/>
        <w:tblpPr w:leftFromText="141" w:rightFromText="141" w:vertAnchor="text" w:tblpX="5637" w:tblpY="706"/>
        <w:tblW w:w="0" w:type="auto"/>
        <w:tblLook w:val="0000" w:firstRow="0" w:lastRow="0" w:firstColumn="0" w:lastColumn="0" w:noHBand="0" w:noVBand="0"/>
      </w:tblPr>
      <w:tblGrid>
        <w:gridCol w:w="3954"/>
      </w:tblGrid>
      <w:tr w:rsidR="00DD158C" w:rsidRPr="001A5D8A" w14:paraId="74086FBB" w14:textId="77777777" w:rsidTr="003E04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54" w:type="dxa"/>
          </w:tcPr>
          <w:p w14:paraId="15B8F7D5" w14:textId="77777777" w:rsidR="00DD158C" w:rsidRPr="001A5D8A" w:rsidRDefault="00DD158C" w:rsidP="005B08A7">
            <w:pPr>
              <w:spacing w:after="0" w:line="240" w:lineRule="auto"/>
              <w:rPr>
                <w:color w:val="76923C"/>
              </w:rPr>
            </w:pPr>
          </w:p>
        </w:tc>
      </w:tr>
    </w:tbl>
    <w:p w14:paraId="02B35279" w14:textId="75D97AFC" w:rsidR="00DD158C" w:rsidRPr="004F2414" w:rsidRDefault="00DD158C" w:rsidP="00DD158C">
      <w:pPr>
        <w:rPr>
          <w:rFonts w:ascii="Arial" w:hAnsi="Arial" w:cs="Arial"/>
        </w:rPr>
      </w:pPr>
      <w:r w:rsidRPr="004F2414">
        <w:rPr>
          <w:rFonts w:ascii="Arial" w:hAnsi="Arial" w:cs="Arial"/>
        </w:rPr>
        <w:tab/>
      </w:r>
      <w:r w:rsidRPr="004F2414">
        <w:rPr>
          <w:rFonts w:ascii="Arial" w:hAnsi="Arial" w:cs="Arial"/>
        </w:rPr>
        <w:tab/>
      </w:r>
      <w:r w:rsidRPr="004F2414">
        <w:rPr>
          <w:rFonts w:ascii="Arial" w:hAnsi="Arial" w:cs="Arial"/>
        </w:rPr>
        <w:tab/>
      </w:r>
      <w:r w:rsidRPr="004F2414">
        <w:rPr>
          <w:rFonts w:ascii="Arial" w:hAnsi="Arial" w:cs="Arial"/>
        </w:rPr>
        <w:tab/>
      </w:r>
      <w:r w:rsidRPr="004F241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4F2414">
        <w:rPr>
          <w:rFonts w:ascii="Arial" w:hAnsi="Arial" w:cs="Arial"/>
        </w:rPr>
        <w:t xml:space="preserve">+ </w:t>
      </w:r>
      <w:r w:rsidRPr="004F241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4F2414">
        <w:rPr>
          <w:rFonts w:ascii="Arial" w:hAnsi="Arial" w:cs="Arial"/>
        </w:rPr>
        <w:t>% MwSt.</w:t>
      </w:r>
      <w:r w:rsidRPr="004F2414">
        <w:rPr>
          <w:rFonts w:ascii="Arial" w:hAnsi="Arial" w:cs="Arial"/>
        </w:rPr>
        <w:tab/>
      </w:r>
    </w:p>
    <w:p w14:paraId="1AED9444" w14:textId="77777777" w:rsidR="003E04DD" w:rsidRDefault="00DD158C" w:rsidP="00DD158C">
      <w:r>
        <w:tab/>
      </w:r>
      <w:r>
        <w:tab/>
      </w:r>
      <w:r>
        <w:tab/>
      </w:r>
      <w:r>
        <w:tab/>
      </w:r>
      <w:r w:rsidR="00E74687">
        <w:tab/>
      </w:r>
    </w:p>
    <w:p w14:paraId="346F910C" w14:textId="72BB6A65" w:rsidR="00DD158C" w:rsidRPr="004F2414" w:rsidRDefault="00DD158C" w:rsidP="003E04DD">
      <w:pPr>
        <w:ind w:left="3600"/>
        <w:rPr>
          <w:rFonts w:ascii="Arial" w:hAnsi="Arial" w:cs="Arial"/>
        </w:rPr>
      </w:pPr>
      <w:r w:rsidRPr="004F2414">
        <w:rPr>
          <w:rFonts w:ascii="Arial" w:hAnsi="Arial" w:cs="Arial"/>
        </w:rPr>
        <w:t xml:space="preserve">Gesamt </w:t>
      </w:r>
      <w:r w:rsidR="004903EC">
        <w:rPr>
          <w:rFonts w:ascii="Arial" w:hAnsi="Arial" w:cs="Arial"/>
        </w:rPr>
        <w:t>CHF</w:t>
      </w:r>
      <w:r w:rsidRPr="004F2414">
        <w:rPr>
          <w:rFonts w:ascii="Arial" w:hAnsi="Arial" w:cs="Arial"/>
        </w:rPr>
        <w:tab/>
      </w:r>
    </w:p>
    <w:tbl>
      <w:tblPr>
        <w:tblStyle w:val="HelleSchattierung-Akzent2"/>
        <w:tblpPr w:leftFromText="141" w:rightFromText="141" w:vertAnchor="text" w:tblpX="1838" w:tblpY="301"/>
        <w:tblW w:w="0" w:type="auto"/>
        <w:tblLook w:val="0000" w:firstRow="0" w:lastRow="0" w:firstColumn="0" w:lastColumn="0" w:noHBand="0" w:noVBand="0"/>
      </w:tblPr>
      <w:tblGrid>
        <w:gridCol w:w="7753"/>
      </w:tblGrid>
      <w:tr w:rsidR="00DD158C" w:rsidRPr="001A5D8A" w14:paraId="542F5A05" w14:textId="77777777" w:rsidTr="004903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53" w:type="dxa"/>
          </w:tcPr>
          <w:p w14:paraId="371C4FD4" w14:textId="77777777" w:rsidR="00DD158C" w:rsidRPr="001A5D8A" w:rsidRDefault="00DD158C" w:rsidP="004903EC">
            <w:pPr>
              <w:spacing w:after="0" w:line="240" w:lineRule="auto"/>
              <w:ind w:left="142"/>
              <w:rPr>
                <w:color w:val="76923C"/>
              </w:rPr>
            </w:pPr>
          </w:p>
        </w:tc>
      </w:tr>
    </w:tbl>
    <w:p w14:paraId="379D6222" w14:textId="77777777" w:rsidR="00DD158C" w:rsidRDefault="004903EC" w:rsidP="00DD158C">
      <w:r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br/>
        <w:t>Betrag</w:t>
      </w:r>
      <w:r w:rsidR="00DD158C" w:rsidRPr="004F2414">
        <w:rPr>
          <w:rFonts w:ascii="Arial" w:hAnsi="Arial" w:cs="Arial"/>
          <w:sz w:val="18"/>
          <w:szCs w:val="18"/>
        </w:rPr>
        <w:t xml:space="preserve"> in Worten</w:t>
      </w:r>
      <w:r w:rsidR="00DD158C">
        <w:t xml:space="preserve"> </w:t>
      </w:r>
      <w:r>
        <w:rPr>
          <w:rFonts w:ascii="Arial" w:hAnsi="Arial" w:cs="Arial"/>
          <w:sz w:val="18"/>
          <w:szCs w:val="18"/>
        </w:rPr>
        <w:t>CHF</w:t>
      </w:r>
      <w:r w:rsidR="00DD158C">
        <w:tab/>
      </w:r>
      <w:r w:rsidR="00DD158C">
        <w:tab/>
      </w:r>
      <w:r w:rsidR="00DD158C">
        <w:tab/>
      </w:r>
    </w:p>
    <w:p w14:paraId="2BCA96E8" w14:textId="77777777" w:rsidR="00DD158C" w:rsidRPr="004F2414" w:rsidRDefault="00DD158C" w:rsidP="00DD158C">
      <w:pPr>
        <w:pBdr>
          <w:bottom w:val="single" w:sz="4" w:space="1" w:color="auto"/>
        </w:pBdr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4F2414">
        <w:rPr>
          <w:rFonts w:ascii="Arial" w:hAnsi="Arial" w:cs="Arial"/>
        </w:rPr>
        <w:t>on</w:t>
      </w:r>
      <w:r w:rsidRPr="004F2414">
        <w:rPr>
          <w:rFonts w:ascii="Arial" w:hAnsi="Arial" w:cs="Arial"/>
        </w:rPr>
        <w:tab/>
      </w:r>
      <w:r w:rsidRPr="004F2414">
        <w:rPr>
          <w:rFonts w:ascii="Arial" w:hAnsi="Arial" w:cs="Arial"/>
        </w:rPr>
        <w:tab/>
      </w:r>
    </w:p>
    <w:p w14:paraId="160C12FB" w14:textId="77777777" w:rsidR="00DD158C" w:rsidRPr="004F2414" w:rsidRDefault="00DD158C" w:rsidP="00DD158C">
      <w:pPr>
        <w:rPr>
          <w:rFonts w:ascii="Arial" w:hAnsi="Arial" w:cs="Arial"/>
        </w:rPr>
      </w:pPr>
    </w:p>
    <w:p w14:paraId="6840F2B6" w14:textId="77777777" w:rsidR="00DD158C" w:rsidRPr="004F2414" w:rsidRDefault="00DD158C" w:rsidP="00DD158C">
      <w:pPr>
        <w:pBdr>
          <w:bottom w:val="single" w:sz="4" w:space="1" w:color="auto"/>
        </w:pBdr>
        <w:rPr>
          <w:rFonts w:ascii="Arial" w:hAnsi="Arial" w:cs="Arial"/>
        </w:rPr>
      </w:pPr>
      <w:r w:rsidRPr="004F2414">
        <w:rPr>
          <w:rFonts w:ascii="Arial" w:hAnsi="Arial" w:cs="Arial"/>
        </w:rPr>
        <w:t>für</w:t>
      </w:r>
    </w:p>
    <w:p w14:paraId="1EAC0D8E" w14:textId="77777777" w:rsidR="00DD158C" w:rsidRPr="004F2414" w:rsidRDefault="00DD158C" w:rsidP="00DD158C">
      <w:pPr>
        <w:rPr>
          <w:rFonts w:ascii="Arial" w:hAnsi="Arial" w:cs="Arial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DD158C" w:rsidRPr="004F2414" w14:paraId="5212646E" w14:textId="77777777" w:rsidTr="00DD158C">
        <w:trPr>
          <w:trHeight w:val="1068"/>
        </w:trPr>
        <w:tc>
          <w:tcPr>
            <w:tcW w:w="4644" w:type="dxa"/>
          </w:tcPr>
          <w:p w14:paraId="4990C778" w14:textId="77777777" w:rsidR="00DD158C" w:rsidRPr="004F2414" w:rsidRDefault="00DD158C" w:rsidP="005B08A7">
            <w:pPr>
              <w:spacing w:after="0" w:line="240" w:lineRule="auto"/>
              <w:rPr>
                <w:rFonts w:ascii="Arial" w:hAnsi="Arial" w:cs="Arial"/>
              </w:rPr>
            </w:pPr>
            <w:r w:rsidRPr="004F2414">
              <w:rPr>
                <w:rFonts w:ascii="Arial" w:hAnsi="Arial" w:cs="Arial"/>
              </w:rPr>
              <w:t>Ort</w:t>
            </w:r>
          </w:p>
          <w:p w14:paraId="524119FD" w14:textId="77777777" w:rsidR="00DD158C" w:rsidRPr="004F2414" w:rsidRDefault="00DD158C" w:rsidP="005B08A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14:paraId="268EDF1F" w14:textId="77777777" w:rsidR="00DD158C" w:rsidRPr="004F2414" w:rsidRDefault="00DD158C" w:rsidP="005B08A7">
            <w:pPr>
              <w:spacing w:after="0" w:line="240" w:lineRule="auto"/>
              <w:rPr>
                <w:rFonts w:ascii="Arial" w:hAnsi="Arial" w:cs="Arial"/>
              </w:rPr>
            </w:pPr>
            <w:r w:rsidRPr="004F2414">
              <w:rPr>
                <w:rFonts w:ascii="Arial" w:hAnsi="Arial" w:cs="Arial"/>
              </w:rPr>
              <w:t>Datum</w:t>
            </w:r>
          </w:p>
        </w:tc>
      </w:tr>
      <w:tr w:rsidR="00DD158C" w:rsidRPr="004F2414" w14:paraId="133BD5CE" w14:textId="77777777" w:rsidTr="00DD158C">
        <w:trPr>
          <w:trHeight w:val="1030"/>
        </w:trPr>
        <w:tc>
          <w:tcPr>
            <w:tcW w:w="4644" w:type="dxa"/>
          </w:tcPr>
          <w:p w14:paraId="26A3A455" w14:textId="77777777" w:rsidR="00DD158C" w:rsidRPr="004F2414" w:rsidRDefault="00DD158C" w:rsidP="005B08A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Buchungsvermerk(e)</w:t>
            </w:r>
          </w:p>
          <w:p w14:paraId="6EE41895" w14:textId="77777777" w:rsidR="00DD158C" w:rsidRPr="004F2414" w:rsidRDefault="00DD158C" w:rsidP="005B08A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14:paraId="3F9005D0" w14:textId="77777777" w:rsidR="00DD158C" w:rsidRPr="004F2414" w:rsidRDefault="00DD158C" w:rsidP="005B08A7">
            <w:pPr>
              <w:spacing w:after="0" w:line="240" w:lineRule="auto"/>
              <w:rPr>
                <w:rFonts w:ascii="Arial" w:hAnsi="Arial" w:cs="Arial"/>
              </w:rPr>
            </w:pPr>
            <w:r w:rsidRPr="004F2414">
              <w:rPr>
                <w:rFonts w:ascii="Arial" w:hAnsi="Arial" w:cs="Arial"/>
              </w:rPr>
              <w:t>Stempel/Unterschrift</w:t>
            </w:r>
          </w:p>
        </w:tc>
      </w:tr>
    </w:tbl>
    <w:p w14:paraId="7986001F" w14:textId="77777777" w:rsidR="00DD158C" w:rsidRDefault="00DD158C" w:rsidP="00DD158C"/>
    <w:p w14:paraId="24BF9F9F" w14:textId="77777777" w:rsidR="002B7678" w:rsidRDefault="002B7678"/>
    <w:sectPr w:rsidR="002B7678" w:rsidSect="00D806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8920E" w14:textId="77777777" w:rsidR="00834FF8" w:rsidRDefault="00834FF8">
      <w:pPr>
        <w:spacing w:after="0" w:line="240" w:lineRule="auto"/>
      </w:pPr>
      <w:r>
        <w:separator/>
      </w:r>
    </w:p>
  </w:endnote>
  <w:endnote w:type="continuationSeparator" w:id="0">
    <w:p w14:paraId="7B1574E8" w14:textId="77777777" w:rsidR="00834FF8" w:rsidRDefault="0083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ABFA4" w14:textId="77777777" w:rsidR="00C37BBD" w:rsidRDefault="00834FF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2D861" w14:textId="77777777" w:rsidR="00C37BBD" w:rsidRDefault="00834FF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38CD" w14:textId="77777777" w:rsidR="00C37BBD" w:rsidRDefault="00834FF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36978" w14:textId="77777777" w:rsidR="00834FF8" w:rsidRDefault="00834FF8">
      <w:pPr>
        <w:spacing w:after="0" w:line="240" w:lineRule="auto"/>
      </w:pPr>
      <w:r>
        <w:separator/>
      </w:r>
    </w:p>
  </w:footnote>
  <w:footnote w:type="continuationSeparator" w:id="0">
    <w:p w14:paraId="47AA9E0D" w14:textId="77777777" w:rsidR="00834FF8" w:rsidRDefault="00834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2607F" w14:textId="77777777" w:rsidR="00C37BBD" w:rsidRDefault="00834FF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D34CF" w14:textId="77777777" w:rsidR="00C37BBD" w:rsidRDefault="00834FF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E6024" w14:textId="77777777" w:rsidR="00C37BBD" w:rsidRDefault="00834FF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158C"/>
    <w:rsid w:val="002B7678"/>
    <w:rsid w:val="003E04DD"/>
    <w:rsid w:val="004903EC"/>
    <w:rsid w:val="00834FF8"/>
    <w:rsid w:val="00AE41AD"/>
    <w:rsid w:val="00DD158C"/>
    <w:rsid w:val="00E7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5CCC4A2"/>
  <w14:defaultImageDpi w14:val="300"/>
  <w15:docId w15:val="{E99DF190-A4DC-4A71-B65D-08A2EB391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D158C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D1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D158C"/>
    <w:rPr>
      <w:rFonts w:ascii="Calibri" w:eastAsia="Calibri" w:hAnsi="Calibri" w:cs="Times New Roman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DD1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D158C"/>
    <w:rPr>
      <w:rFonts w:ascii="Calibri" w:eastAsia="Calibri" w:hAnsi="Calibri" w:cs="Times New Roman"/>
      <w:sz w:val="22"/>
      <w:szCs w:val="22"/>
    </w:rPr>
  </w:style>
  <w:style w:type="table" w:styleId="HelleSchattierung-Akzent1">
    <w:name w:val="Light Shading Accent 1"/>
    <w:basedOn w:val="NormaleTabelle"/>
    <w:uiPriority w:val="60"/>
    <w:rsid w:val="00DD158C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DD158C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Saeb</dc:creator>
  <cp:keywords/>
  <dc:description/>
  <cp:lastModifiedBy>Nino Parolari</cp:lastModifiedBy>
  <cp:revision>3</cp:revision>
  <dcterms:created xsi:type="dcterms:W3CDTF">2015-12-30T21:12:00Z</dcterms:created>
  <dcterms:modified xsi:type="dcterms:W3CDTF">2022-05-02T13:29:00Z</dcterms:modified>
</cp:coreProperties>
</file>