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48013A" w14:textId="2BD76192" w:rsidR="007E78A4" w:rsidRPr="00A44E12" w:rsidRDefault="009975C1" w:rsidP="60DA526C">
      <w:pPr>
        <w:tabs>
          <w:tab w:val="center" w:pos="3601"/>
          <w:tab w:val="center" w:pos="4321"/>
          <w:tab w:val="center" w:pos="5041"/>
          <w:tab w:val="center" w:pos="5761"/>
          <w:tab w:val="center" w:pos="6481"/>
          <w:tab w:val="center" w:pos="8656"/>
        </w:tabs>
        <w:spacing w:after="0"/>
        <w:rPr>
          <w:rFonts w:cs="Calibri"/>
          <w:b/>
          <w:bCs/>
          <w:color w:val="002060"/>
          <w:sz w:val="32"/>
          <w:szCs w:val="32"/>
          <w:lang w:val="en-US"/>
        </w:rPr>
      </w:pPr>
      <w:r>
        <w:tab/>
      </w:r>
      <w:r w:rsidR="00306140" w:rsidRPr="2B97D7C4">
        <w:rPr>
          <w:rFonts w:cs="Calibri"/>
          <w:color w:val="002060"/>
          <w:lang w:val="en-US"/>
        </w:rPr>
        <w:t xml:space="preserve">  </w:t>
      </w:r>
      <w:r>
        <w:tab/>
      </w:r>
      <w:r w:rsidR="00306140" w:rsidRPr="2B97D7C4">
        <w:rPr>
          <w:rFonts w:cs="Calibri"/>
          <w:color w:val="002060"/>
          <w:lang w:val="en-US"/>
        </w:rPr>
        <w:t xml:space="preserve"> </w:t>
      </w:r>
      <w:r>
        <w:tab/>
      </w:r>
      <w:r w:rsidR="00306140" w:rsidRPr="2B97D7C4">
        <w:rPr>
          <w:rFonts w:cs="Calibri"/>
          <w:color w:val="002060"/>
          <w:lang w:val="en-US"/>
        </w:rPr>
        <w:t xml:space="preserve"> </w:t>
      </w:r>
      <w:r>
        <w:tab/>
      </w:r>
      <w:r w:rsidR="00306140" w:rsidRPr="2B97D7C4">
        <w:rPr>
          <w:rFonts w:cs="Calibri"/>
          <w:color w:val="002060"/>
          <w:lang w:val="en-US"/>
        </w:rPr>
        <w:t xml:space="preserve"> </w:t>
      </w:r>
      <w:r>
        <w:tab/>
      </w:r>
      <w:r w:rsidR="00BE1659">
        <w:rPr>
          <w:rFonts w:cs="Calibri"/>
          <w:b/>
          <w:bCs/>
          <w:color w:val="002060"/>
          <w:sz w:val="32"/>
          <w:szCs w:val="32"/>
          <w:lang w:val="en-US"/>
        </w:rPr>
        <w:t>March</w:t>
      </w:r>
      <w:r w:rsidR="00FB29B0">
        <w:rPr>
          <w:rFonts w:cs="Calibri"/>
          <w:b/>
          <w:bCs/>
          <w:color w:val="002060"/>
          <w:sz w:val="32"/>
          <w:szCs w:val="32"/>
          <w:lang w:val="en-US"/>
        </w:rPr>
        <w:t xml:space="preserve"> 2026</w:t>
      </w:r>
      <w:r w:rsidR="00306140" w:rsidRPr="2B97D7C4">
        <w:rPr>
          <w:rFonts w:cs="Calibri"/>
          <w:b/>
          <w:bCs/>
          <w:color w:val="002060"/>
          <w:sz w:val="32"/>
          <w:szCs w:val="32"/>
          <w:lang w:val="en-US"/>
        </w:rPr>
        <w:t xml:space="preserve"> </w:t>
      </w:r>
    </w:p>
    <w:p w14:paraId="3655DD1F" w14:textId="77777777" w:rsidR="00AF5A4C" w:rsidRDefault="00AF5A4C">
      <w:pPr>
        <w:pStyle w:val="Heading1"/>
      </w:pPr>
    </w:p>
    <w:p w14:paraId="046110E8" w14:textId="443B69C7" w:rsidR="007E78A4" w:rsidRPr="005F77F0" w:rsidRDefault="0A55F403">
      <w:pPr>
        <w:pStyle w:val="Heading1"/>
      </w:pPr>
      <w:r>
        <w:t xml:space="preserve">Sidecar Health </w:t>
      </w:r>
      <w:r w:rsidR="00306140" w:rsidRPr="005F77F0">
        <w:t>Specialty Pharmacy Drug List</w:t>
      </w:r>
      <w:r w:rsidR="00306140" w:rsidRPr="43A707D7">
        <w:rPr>
          <w:color w:val="797979"/>
          <w:sz w:val="38"/>
          <w:szCs w:val="38"/>
        </w:rPr>
        <w:t xml:space="preserve"> </w:t>
      </w:r>
    </w:p>
    <w:p w14:paraId="10BB87C8" w14:textId="77777777" w:rsidR="007E78A4" w:rsidRPr="005F77F0" w:rsidRDefault="00306140">
      <w:pPr>
        <w:spacing w:after="58"/>
      </w:pPr>
      <w:r w:rsidRPr="005F77F0">
        <w:rPr>
          <w:rFonts w:cs="Calibri"/>
          <w:sz w:val="12"/>
        </w:rPr>
        <w:t xml:space="preserve"> </w:t>
      </w:r>
    </w:p>
    <w:p w14:paraId="00853531" w14:textId="69220E5E" w:rsidR="007E78A4" w:rsidRPr="005F77F0" w:rsidRDefault="00306140" w:rsidP="4E765B6F">
      <w:pPr>
        <w:spacing w:after="3" w:line="257" w:lineRule="auto"/>
        <w:ind w:left="-5" w:hanging="10"/>
        <w:rPr>
          <w:rFonts w:cs="Calibri"/>
          <w:sz w:val="18"/>
          <w:szCs w:val="18"/>
          <w:lang w:val="en-US"/>
        </w:rPr>
      </w:pPr>
      <w:r w:rsidRPr="00E82609">
        <w:rPr>
          <w:rFonts w:cs="Calibri"/>
          <w:sz w:val="18"/>
          <w:szCs w:val="18"/>
          <w:lang w:val="en-US"/>
        </w:rPr>
        <w:t xml:space="preserve">The </w:t>
      </w:r>
      <w:r w:rsidR="294DBE5D" w:rsidRPr="00955B7F">
        <w:rPr>
          <w:rFonts w:cs="Calibri"/>
          <w:b/>
          <w:sz w:val="18"/>
          <w:szCs w:val="18"/>
          <w:lang w:val="en-US"/>
        </w:rPr>
        <w:t>Sidecar Health</w:t>
      </w:r>
      <w:r w:rsidR="004670A5" w:rsidRPr="00E82609">
        <w:rPr>
          <w:rFonts w:cs="Calibri"/>
          <w:sz w:val="18"/>
          <w:szCs w:val="18"/>
          <w:lang w:val="en-US"/>
        </w:rPr>
        <w:t xml:space="preserve"> </w:t>
      </w:r>
      <w:r w:rsidRPr="07017E6E">
        <w:rPr>
          <w:rFonts w:cs="Calibri"/>
          <w:b/>
          <w:bCs/>
          <w:sz w:val="18"/>
          <w:szCs w:val="18"/>
          <w:lang w:val="en-US"/>
        </w:rPr>
        <w:t>Specialty Pharmacy Drug List</w:t>
      </w:r>
      <w:r w:rsidRPr="07017E6E">
        <w:rPr>
          <w:rFonts w:cs="Calibri"/>
          <w:sz w:val="18"/>
          <w:szCs w:val="18"/>
          <w:lang w:val="en-US"/>
        </w:rPr>
        <w:t xml:space="preserve"> is a guide of </w:t>
      </w:r>
      <w:r w:rsidR="64DD43C6" w:rsidRPr="07017E6E">
        <w:rPr>
          <w:rFonts w:cs="Calibri"/>
          <w:sz w:val="18"/>
          <w:szCs w:val="18"/>
          <w:lang w:val="en-US"/>
        </w:rPr>
        <w:t xml:space="preserve">which specialty </w:t>
      </w:r>
      <w:r w:rsidRPr="07017E6E">
        <w:rPr>
          <w:rFonts w:cs="Calibri"/>
          <w:sz w:val="18"/>
          <w:szCs w:val="18"/>
          <w:lang w:val="en-US"/>
        </w:rPr>
        <w:t xml:space="preserve">medications </w:t>
      </w:r>
      <w:r w:rsidR="0D9DC202" w:rsidRPr="07017E6E">
        <w:rPr>
          <w:rFonts w:cs="Calibri"/>
          <w:sz w:val="18"/>
          <w:szCs w:val="18"/>
          <w:lang w:val="en-US"/>
        </w:rPr>
        <w:t>are</w:t>
      </w:r>
      <w:r w:rsidR="004670A5" w:rsidRPr="07017E6E">
        <w:rPr>
          <w:rFonts w:cs="Calibri"/>
          <w:sz w:val="18"/>
          <w:szCs w:val="18"/>
          <w:lang w:val="en-US"/>
        </w:rPr>
        <w:t xml:space="preserve"> </w:t>
      </w:r>
      <w:r w:rsidRPr="07017E6E">
        <w:rPr>
          <w:rFonts w:cs="Calibri"/>
          <w:sz w:val="18"/>
          <w:szCs w:val="18"/>
          <w:lang w:val="en-US"/>
        </w:rPr>
        <w:t xml:space="preserve">available and distributed through </w:t>
      </w:r>
      <w:r w:rsidR="002A13ED">
        <w:rPr>
          <w:rFonts w:cs="Calibri"/>
          <w:sz w:val="18"/>
          <w:szCs w:val="18"/>
          <w:lang w:val="en-US"/>
        </w:rPr>
        <w:t>our special</w:t>
      </w:r>
      <w:r w:rsidR="00C507DE">
        <w:rPr>
          <w:rFonts w:cs="Calibri"/>
          <w:sz w:val="18"/>
          <w:szCs w:val="18"/>
          <w:lang w:val="en-US"/>
        </w:rPr>
        <w:t xml:space="preserve">ty pharmacy partner, </w:t>
      </w:r>
      <w:r w:rsidRPr="07017E6E">
        <w:rPr>
          <w:rFonts w:cs="Calibri"/>
          <w:sz w:val="18"/>
          <w:szCs w:val="18"/>
          <w:lang w:val="en-US"/>
        </w:rPr>
        <w:t>CVS Specialty</w:t>
      </w:r>
      <w:r w:rsidR="004670A5" w:rsidRPr="07017E6E">
        <w:rPr>
          <w:rFonts w:cs="Calibri"/>
          <w:sz w:val="18"/>
          <w:szCs w:val="18"/>
          <w:lang w:val="en-US"/>
        </w:rPr>
        <w:t>®.</w:t>
      </w:r>
      <w:r w:rsidR="6EB1EE73" w:rsidRPr="07017E6E">
        <w:rPr>
          <w:rFonts w:cs="Calibri"/>
          <w:sz w:val="18"/>
          <w:szCs w:val="18"/>
          <w:lang w:val="en-US"/>
        </w:rPr>
        <w:t xml:space="preserve"> </w:t>
      </w:r>
      <w:r w:rsidR="008E715B">
        <w:rPr>
          <w:rFonts w:cs="Calibri"/>
          <w:sz w:val="18"/>
          <w:szCs w:val="18"/>
          <w:lang w:val="en-US"/>
        </w:rPr>
        <w:t>Sidecar Health has partnered with</w:t>
      </w:r>
      <w:r w:rsidR="13FF0474" w:rsidRPr="07017E6E">
        <w:rPr>
          <w:rFonts w:cs="Calibri"/>
          <w:sz w:val="18"/>
          <w:szCs w:val="18"/>
          <w:lang w:val="en-US"/>
        </w:rPr>
        <w:t xml:space="preserve"> CVS Caremark Specialty </w:t>
      </w:r>
      <w:r w:rsidR="006D2A37">
        <w:rPr>
          <w:rFonts w:cs="Calibri"/>
          <w:sz w:val="18"/>
          <w:szCs w:val="18"/>
          <w:lang w:val="en-US"/>
        </w:rPr>
        <w:t>to provide our members access to</w:t>
      </w:r>
      <w:r w:rsidR="13FF0474" w:rsidRPr="07017E6E">
        <w:rPr>
          <w:rFonts w:cs="Calibri"/>
          <w:sz w:val="18"/>
          <w:szCs w:val="18"/>
          <w:lang w:val="en-US"/>
        </w:rPr>
        <w:t xml:space="preserve"> </w:t>
      </w:r>
      <w:r w:rsidR="00A9414B">
        <w:rPr>
          <w:rFonts w:cs="Calibri"/>
          <w:sz w:val="18"/>
          <w:szCs w:val="18"/>
          <w:lang w:val="en-US"/>
        </w:rPr>
        <w:t>limited distribution drugs</w:t>
      </w:r>
      <w:r w:rsidR="13FF0474" w:rsidRPr="07017E6E">
        <w:rPr>
          <w:rFonts w:cs="Calibri"/>
          <w:sz w:val="18"/>
          <w:szCs w:val="18"/>
          <w:lang w:val="en-US"/>
        </w:rPr>
        <w:t xml:space="preserve"> that </w:t>
      </w:r>
      <w:r w:rsidR="00FD05C3">
        <w:rPr>
          <w:rFonts w:cs="Calibri"/>
          <w:sz w:val="18"/>
          <w:szCs w:val="18"/>
          <w:lang w:val="en-US"/>
        </w:rPr>
        <w:t>are</w:t>
      </w:r>
      <w:r w:rsidR="13FF0474" w:rsidRPr="07017E6E">
        <w:rPr>
          <w:rFonts w:cs="Calibri"/>
          <w:sz w:val="18"/>
          <w:szCs w:val="18"/>
          <w:lang w:val="en-US"/>
        </w:rPr>
        <w:t xml:space="preserve"> </w:t>
      </w:r>
      <w:r w:rsidR="006D2A37">
        <w:rPr>
          <w:rFonts w:cs="Calibri"/>
          <w:sz w:val="18"/>
          <w:szCs w:val="18"/>
          <w:lang w:val="en-US"/>
        </w:rPr>
        <w:t xml:space="preserve">generally </w:t>
      </w:r>
      <w:r w:rsidR="00FD05C3">
        <w:rPr>
          <w:rFonts w:cs="Calibri"/>
          <w:sz w:val="18"/>
          <w:szCs w:val="18"/>
          <w:lang w:val="en-US"/>
        </w:rPr>
        <w:t>not available</w:t>
      </w:r>
      <w:r w:rsidR="13FF0474" w:rsidRPr="07017E6E">
        <w:rPr>
          <w:rFonts w:cs="Calibri"/>
          <w:sz w:val="18"/>
          <w:szCs w:val="18"/>
          <w:lang w:val="en-US"/>
        </w:rPr>
        <w:t xml:space="preserve"> </w:t>
      </w:r>
      <w:r w:rsidR="00FD1F0B">
        <w:rPr>
          <w:rFonts w:cs="Calibri"/>
          <w:sz w:val="18"/>
          <w:szCs w:val="18"/>
          <w:lang w:val="en-US"/>
        </w:rPr>
        <w:t>at</w:t>
      </w:r>
      <w:r w:rsidR="13FF0474" w:rsidRPr="07017E6E">
        <w:rPr>
          <w:rFonts w:cs="Calibri"/>
          <w:sz w:val="18"/>
          <w:szCs w:val="18"/>
          <w:lang w:val="en-US"/>
        </w:rPr>
        <w:t xml:space="preserve"> a retail pharmacy. </w:t>
      </w:r>
      <w:r w:rsidR="007813A4">
        <w:rPr>
          <w:rFonts w:cs="Calibri"/>
          <w:sz w:val="18"/>
          <w:szCs w:val="18"/>
          <w:lang w:val="en-US"/>
        </w:rPr>
        <w:t>Although y</w:t>
      </w:r>
      <w:r w:rsidR="13FF0474" w:rsidRPr="07017E6E">
        <w:rPr>
          <w:rFonts w:cs="Calibri"/>
          <w:sz w:val="18"/>
          <w:szCs w:val="18"/>
          <w:lang w:val="en-US"/>
        </w:rPr>
        <w:t>our Benefit Amounts for prescription drugs will always be the same no matter what pharmacy you choose for your specialty medications</w:t>
      </w:r>
      <w:r w:rsidR="00500E3D">
        <w:rPr>
          <w:rFonts w:cs="Calibri"/>
          <w:sz w:val="18"/>
          <w:szCs w:val="18"/>
          <w:lang w:val="en-US"/>
        </w:rPr>
        <w:t xml:space="preserve">, specialty medications from </w:t>
      </w:r>
      <w:r w:rsidR="009A192E">
        <w:rPr>
          <w:rFonts w:cs="Calibri"/>
          <w:sz w:val="18"/>
          <w:szCs w:val="18"/>
          <w:lang w:val="en-US"/>
        </w:rPr>
        <w:t xml:space="preserve">a </w:t>
      </w:r>
      <w:r w:rsidR="00500E3D">
        <w:rPr>
          <w:rFonts w:cs="Calibri"/>
          <w:sz w:val="18"/>
          <w:szCs w:val="18"/>
          <w:lang w:val="en-US"/>
        </w:rPr>
        <w:t xml:space="preserve">CVS </w:t>
      </w:r>
      <w:r w:rsidR="00BA4151" w:rsidRPr="00BA4151">
        <w:rPr>
          <w:rFonts w:cs="Calibri"/>
          <w:sz w:val="18"/>
          <w:szCs w:val="18"/>
        </w:rPr>
        <w:t>Caremark Specialty Pharmacy</w:t>
      </w:r>
      <w:r w:rsidR="00252262">
        <w:rPr>
          <w:rFonts w:cs="Calibri"/>
          <w:sz w:val="18"/>
          <w:szCs w:val="18"/>
        </w:rPr>
        <w:t xml:space="preserve"> are prechecked to be </w:t>
      </w:r>
      <w:r w:rsidR="00081519">
        <w:rPr>
          <w:rFonts w:cs="Calibri"/>
          <w:sz w:val="18"/>
          <w:szCs w:val="18"/>
        </w:rPr>
        <w:t>at [or below] your Benefit Amount</w:t>
      </w:r>
      <w:r w:rsidR="13FF0474" w:rsidRPr="07017E6E">
        <w:rPr>
          <w:rFonts w:cs="Calibri"/>
          <w:sz w:val="18"/>
          <w:szCs w:val="18"/>
          <w:lang w:val="en-US"/>
        </w:rPr>
        <w:t>.</w:t>
      </w:r>
      <w:r w:rsidR="6EB1EE73" w:rsidRPr="07017E6E">
        <w:rPr>
          <w:rFonts w:cs="Calibri"/>
          <w:sz w:val="18"/>
          <w:szCs w:val="18"/>
          <w:lang w:val="en-US"/>
        </w:rPr>
        <w:t xml:space="preserve"> </w:t>
      </w:r>
      <w:r w:rsidR="6EB12298" w:rsidRPr="07017E6E">
        <w:rPr>
          <w:rFonts w:cs="Calibri"/>
          <w:sz w:val="18"/>
          <w:szCs w:val="18"/>
          <w:lang w:val="en-US"/>
        </w:rPr>
        <w:t xml:space="preserve"> If you have questions, call Sidecar Health Member Care at (855) 282-0822.</w:t>
      </w:r>
    </w:p>
    <w:p w14:paraId="33EE6FE1" w14:textId="5808999F" w:rsidR="007E78A4" w:rsidRPr="005F77F0" w:rsidRDefault="007E78A4" w:rsidP="43A707D7">
      <w:pPr>
        <w:spacing w:after="3" w:line="257" w:lineRule="auto"/>
        <w:ind w:left="-5" w:hanging="10"/>
        <w:rPr>
          <w:rFonts w:cs="Calibri"/>
          <w:sz w:val="18"/>
          <w:szCs w:val="18"/>
          <w:lang w:val="en-US"/>
        </w:rPr>
      </w:pPr>
    </w:p>
    <w:p w14:paraId="62B8B0D2" w14:textId="29BA31B0" w:rsidR="007E78A4" w:rsidRPr="005F77F0" w:rsidRDefault="00306140" w:rsidP="43A707D7">
      <w:pPr>
        <w:spacing w:after="3" w:line="257" w:lineRule="auto"/>
        <w:ind w:left="-5" w:hanging="10"/>
        <w:rPr>
          <w:rFonts w:cs="Calibri"/>
          <w:sz w:val="18"/>
          <w:szCs w:val="18"/>
          <w:lang w:val="en-US"/>
        </w:rPr>
      </w:pPr>
      <w:r w:rsidRPr="43A707D7">
        <w:rPr>
          <w:rFonts w:cs="Calibri"/>
          <w:sz w:val="18"/>
          <w:szCs w:val="18"/>
          <w:lang w:val="en-US"/>
        </w:rPr>
        <w:t xml:space="preserve">With more than 40 years of experience, CVS </w:t>
      </w:r>
      <w:r w:rsidR="004670A5" w:rsidRPr="43A707D7">
        <w:rPr>
          <w:rFonts w:cs="Calibri"/>
          <w:sz w:val="18"/>
          <w:szCs w:val="18"/>
          <w:lang w:val="en-US"/>
        </w:rPr>
        <w:t>Specialty</w:t>
      </w:r>
      <w:r w:rsidR="4CBC4682" w:rsidRPr="43A707D7">
        <w:rPr>
          <w:rFonts w:cs="Calibri"/>
          <w:sz w:val="18"/>
          <w:szCs w:val="18"/>
          <w:lang w:val="en-US"/>
        </w:rPr>
        <w:t>’s</w:t>
      </w:r>
      <w:r w:rsidR="004670A5" w:rsidRPr="43A707D7">
        <w:rPr>
          <w:rFonts w:cs="Calibri"/>
          <w:color w:val="1F497D"/>
          <w:sz w:val="18"/>
          <w:szCs w:val="18"/>
          <w:lang w:val="en-US"/>
        </w:rPr>
        <w:t xml:space="preserve"> </w:t>
      </w:r>
      <w:r w:rsidRPr="43A707D7">
        <w:rPr>
          <w:rFonts w:cs="Calibri"/>
          <w:sz w:val="18"/>
          <w:szCs w:val="18"/>
          <w:lang w:val="en-US"/>
        </w:rPr>
        <w:t xml:space="preserve">network of pharmacies includes certifications and accreditations from the Joint Commission, Utilization Review Accreditation Commission (URAC), the National Association of Boards of Pharmacy (NABP) and the Accreditation Commission for Health Care (ACHC). These nationally recognized symbols reflect </w:t>
      </w:r>
      <w:r w:rsidR="3125DB2D" w:rsidRPr="43A707D7">
        <w:rPr>
          <w:rFonts w:cs="Calibri"/>
          <w:sz w:val="18"/>
          <w:szCs w:val="18"/>
          <w:lang w:val="en-US"/>
        </w:rPr>
        <w:t>the</w:t>
      </w:r>
      <w:r w:rsidRPr="43A707D7">
        <w:rPr>
          <w:rFonts w:cs="Calibri"/>
          <w:sz w:val="18"/>
          <w:szCs w:val="18"/>
          <w:lang w:val="en-US"/>
        </w:rPr>
        <w:t xml:space="preserve"> organization’s commitment to meet highest standards of quality, compliance and safety. </w:t>
      </w:r>
      <w:r w:rsidR="004670A5">
        <w:br/>
      </w:r>
    </w:p>
    <w:p w14:paraId="18DDBD91" w14:textId="05503961" w:rsidR="007E78A4" w:rsidRPr="005F77F0" w:rsidRDefault="007E78A4" w:rsidP="43A707D7">
      <w:pPr>
        <w:spacing w:after="3" w:line="257" w:lineRule="auto"/>
        <w:ind w:left="-5" w:hanging="10"/>
        <w:rPr>
          <w:rFonts w:cs="Calibri"/>
          <w:sz w:val="18"/>
          <w:szCs w:val="18"/>
          <w:lang w:val="en-US"/>
        </w:rPr>
      </w:pPr>
    </w:p>
    <w:p w14:paraId="0554B1F7" w14:textId="7BCFE0C8" w:rsidR="007E78A4" w:rsidRPr="005F77F0" w:rsidRDefault="00306140">
      <w:pPr>
        <w:spacing w:after="3" w:line="257" w:lineRule="auto"/>
        <w:ind w:left="-5" w:hanging="10"/>
        <w:rPr>
          <w:rFonts w:cs="Calibri"/>
          <w:sz w:val="18"/>
          <w:szCs w:val="18"/>
          <w:lang w:val="en-US"/>
        </w:rPr>
      </w:pPr>
      <w:r w:rsidRPr="43A707D7">
        <w:rPr>
          <w:rFonts w:cs="Calibri"/>
          <w:sz w:val="18"/>
          <w:szCs w:val="18"/>
          <w:lang w:val="en-US"/>
        </w:rPr>
        <w:t xml:space="preserve">This list </w:t>
      </w:r>
      <w:r w:rsidR="00C642B4">
        <w:rPr>
          <w:rFonts w:cs="Calibri"/>
          <w:sz w:val="18"/>
          <w:szCs w:val="18"/>
          <w:lang w:val="en-US"/>
        </w:rPr>
        <w:t>may be</w:t>
      </w:r>
      <w:r w:rsidRPr="43A707D7">
        <w:rPr>
          <w:rFonts w:cs="Calibri"/>
          <w:sz w:val="18"/>
          <w:szCs w:val="18"/>
          <w:lang w:val="en-US"/>
        </w:rPr>
        <w:t xml:space="preserve"> updated quarterly. Below brand-name products are in CAPS, and generic products are shown in lowercase </w:t>
      </w:r>
      <w:r w:rsidRPr="43A707D7">
        <w:rPr>
          <w:rFonts w:cs="Calibri"/>
          <w:i/>
          <w:sz w:val="18"/>
          <w:szCs w:val="18"/>
          <w:lang w:val="en-US"/>
        </w:rPr>
        <w:t>italics</w:t>
      </w:r>
      <w:r w:rsidRPr="43A707D7">
        <w:rPr>
          <w:rFonts w:cs="Calibri"/>
          <w:sz w:val="18"/>
          <w:szCs w:val="18"/>
          <w:lang w:val="en-US"/>
        </w:rPr>
        <w:t xml:space="preserve">. </w:t>
      </w:r>
    </w:p>
    <w:p w14:paraId="1D3C0DF3" w14:textId="77777777" w:rsidR="007E78A4" w:rsidRPr="005F77F0" w:rsidRDefault="00306140">
      <w:pPr>
        <w:spacing w:after="14"/>
      </w:pPr>
      <w:r w:rsidRPr="005F77F0">
        <w:rPr>
          <w:rFonts w:cs="Calibri"/>
          <w:sz w:val="16"/>
        </w:rPr>
        <w:t xml:space="preserve"> </w:t>
      </w:r>
    </w:p>
    <w:p w14:paraId="23EFE61E" w14:textId="3502C199" w:rsidR="007E78A4" w:rsidRPr="005F77F0" w:rsidRDefault="00306140" w:rsidP="4E765B6F">
      <w:pPr>
        <w:spacing w:after="197"/>
        <w:rPr>
          <w:rFonts w:cs="Calibri"/>
          <w:color w:val="0563C1"/>
          <w:sz w:val="18"/>
          <w:szCs w:val="18"/>
          <w:u w:val="single"/>
        </w:rPr>
      </w:pPr>
      <w:r w:rsidRPr="07017E6E">
        <w:rPr>
          <w:rFonts w:cs="Calibri"/>
          <w:b/>
          <w:bCs/>
          <w:sz w:val="18"/>
          <w:szCs w:val="18"/>
        </w:rPr>
        <w:t>Prospective Patients:</w:t>
      </w:r>
      <w:r w:rsidRPr="07017E6E">
        <w:rPr>
          <w:rFonts w:cs="Calibri"/>
          <w:sz w:val="18"/>
          <w:szCs w:val="18"/>
        </w:rPr>
        <w:t xml:space="preserve"> Ready to get started</w:t>
      </w:r>
      <w:hyperlink r:id="rId6" w:anchor="/">
        <w:r w:rsidR="007E78A4" w:rsidRPr="07017E6E">
          <w:rPr>
            <w:rFonts w:cs="Calibri"/>
            <w:sz w:val="18"/>
            <w:szCs w:val="18"/>
          </w:rPr>
          <w:t xml:space="preserve">? </w:t>
        </w:r>
      </w:hyperlink>
      <w:r w:rsidR="007E78A4" w:rsidRPr="07017E6E">
        <w:rPr>
          <w:rFonts w:cs="Calibri"/>
          <w:color w:val="0563C1"/>
          <w:sz w:val="18"/>
          <w:szCs w:val="18"/>
          <w:u w:val="single"/>
        </w:rPr>
        <w:t xml:space="preserve">Enroll to get your medications </w:t>
      </w:r>
      <w:hyperlink r:id="rId7" w:anchor="/registration" w:history="1">
        <w:r w:rsidR="00F11762" w:rsidRPr="00F11762">
          <w:rPr>
            <w:rStyle w:val="Hyperlink"/>
            <w:rFonts w:cs="Calibri"/>
            <w:sz w:val="18"/>
            <w:szCs w:val="18"/>
          </w:rPr>
          <w:t>at CVS Specialty</w:t>
        </w:r>
      </w:hyperlink>
      <w:r w:rsidR="00F11762">
        <w:rPr>
          <w:rFonts w:cs="Calibri"/>
          <w:color w:val="0563C1"/>
          <w:sz w:val="18"/>
          <w:szCs w:val="18"/>
          <w:u w:val="single"/>
        </w:rPr>
        <w:t xml:space="preserve"> </w:t>
      </w:r>
      <w:r w:rsidR="0B661509" w:rsidRPr="07017E6E">
        <w:rPr>
          <w:rFonts w:cs="Calibri"/>
          <w:color w:val="0563C1"/>
          <w:sz w:val="18"/>
          <w:szCs w:val="18"/>
          <w:u w:val="single"/>
        </w:rPr>
        <w:t xml:space="preserve">or call (800) 237-2767. </w:t>
      </w:r>
    </w:p>
    <w:p w14:paraId="617CF2B6" w14:textId="35ACB40A" w:rsidR="007E78A4" w:rsidRPr="005F77F0" w:rsidRDefault="00306140">
      <w:pPr>
        <w:spacing w:after="0"/>
      </w:pPr>
      <w:r w:rsidRPr="005F77F0">
        <w:rPr>
          <w:rFonts w:cs="Calibri"/>
          <w:sz w:val="14"/>
        </w:rPr>
        <w:t xml:space="preserve"> </w:t>
      </w:r>
    </w:p>
    <w:p w14:paraId="6BF368E3" w14:textId="07C0605B" w:rsidR="007E78A4" w:rsidRPr="005F77F0" w:rsidRDefault="00306140" w:rsidP="00E46A93">
      <w:pPr>
        <w:spacing w:after="3" w:line="258" w:lineRule="auto"/>
        <w:ind w:left="-5" w:right="102" w:hanging="10"/>
        <w:rPr>
          <w:rFonts w:cs="Calibri"/>
          <w:sz w:val="14"/>
          <w:szCs w:val="14"/>
          <w:lang w:val="en-US"/>
        </w:rPr>
      </w:pPr>
      <w:r w:rsidRPr="43A707D7">
        <w:rPr>
          <w:rFonts w:cs="Calibri"/>
          <w:sz w:val="14"/>
          <w:szCs w:val="14"/>
          <w:lang w:val="en-US"/>
        </w:rPr>
        <w:t xml:space="preserve">Specialty products distributed by CVS Specialty, as well as </w:t>
      </w:r>
      <w:r w:rsidR="70F2F35A" w:rsidRPr="6B1F5F6B">
        <w:rPr>
          <w:rFonts w:cs="Calibri"/>
          <w:sz w:val="14"/>
          <w:szCs w:val="14"/>
          <w:lang w:val="en-US"/>
        </w:rPr>
        <w:t xml:space="preserve">additional </w:t>
      </w:r>
      <w:r w:rsidRPr="43A707D7">
        <w:rPr>
          <w:rFonts w:cs="Calibri"/>
          <w:sz w:val="14"/>
          <w:szCs w:val="14"/>
          <w:lang w:val="en-US"/>
        </w:rPr>
        <w:t xml:space="preserve">products covered by a member’s prescription or medical benefit plan, may change from time </w:t>
      </w:r>
    </w:p>
    <w:p w14:paraId="740BB270" w14:textId="77777777" w:rsidR="007E78A4" w:rsidRPr="005F77F0" w:rsidRDefault="007E78A4">
      <w:pPr>
        <w:spacing w:after="0"/>
        <w:ind w:left="-720" w:right="60"/>
      </w:pPr>
    </w:p>
    <w:p w14:paraId="2D0696B5" w14:textId="77777777" w:rsidR="007E78A4" w:rsidRPr="005F77F0" w:rsidRDefault="007E78A4">
      <w:pPr>
        <w:spacing w:after="0"/>
        <w:ind w:left="-720" w:right="11535"/>
      </w:pPr>
    </w:p>
    <w:p w14:paraId="44D55EE9" w14:textId="77777777" w:rsidR="007E78A4" w:rsidRPr="005F77F0" w:rsidRDefault="007E78A4">
      <w:pPr>
        <w:spacing w:after="0"/>
        <w:ind w:left="-1440" w:right="10800"/>
      </w:pPr>
    </w:p>
    <w:p w14:paraId="13C1A3E9" w14:textId="05DC4113" w:rsidR="007E78A4" w:rsidRDefault="007E78A4" w:rsidP="006D7480">
      <w:pPr>
        <w:pStyle w:val="Heading3"/>
        <w:ind w:left="0" w:right="8411" w:firstLine="0"/>
      </w:pPr>
    </w:p>
    <w:p w14:paraId="12B00CBB" w14:textId="77777777" w:rsidR="00AF5A4C" w:rsidRDefault="00AF5A4C" w:rsidP="00AF5A4C">
      <w:pPr>
        <w:rPr>
          <w:lang w:val="en-US" w:eastAsia="en-US"/>
        </w:rPr>
      </w:pPr>
    </w:p>
    <w:p w14:paraId="1BF7BFE4" w14:textId="77777777" w:rsidR="00AF5A4C" w:rsidRDefault="00AF5A4C" w:rsidP="00AF5A4C">
      <w:pPr>
        <w:rPr>
          <w:lang w:val="en-US" w:eastAsia="en-US"/>
        </w:rPr>
      </w:pPr>
    </w:p>
    <w:p w14:paraId="4F9253E3" w14:textId="77777777" w:rsidR="00AF5A4C" w:rsidRDefault="00AF5A4C" w:rsidP="00AF5A4C">
      <w:pPr>
        <w:rPr>
          <w:lang w:val="en-US" w:eastAsia="en-US"/>
        </w:rPr>
      </w:pPr>
    </w:p>
    <w:p w14:paraId="5CCD638F" w14:textId="77777777" w:rsidR="00AF5A4C" w:rsidRDefault="00AF5A4C" w:rsidP="00AF5A4C">
      <w:pPr>
        <w:rPr>
          <w:lang w:val="en-US" w:eastAsia="en-US"/>
        </w:rPr>
      </w:pPr>
    </w:p>
    <w:p w14:paraId="6DC12C2B" w14:textId="77777777" w:rsidR="00AF5A4C" w:rsidRDefault="00AF5A4C" w:rsidP="00AF5A4C">
      <w:pPr>
        <w:rPr>
          <w:lang w:val="en-US" w:eastAsia="en-US"/>
        </w:rPr>
      </w:pPr>
    </w:p>
    <w:p w14:paraId="6E9DB243" w14:textId="77777777" w:rsidR="00AF5A4C" w:rsidRDefault="00AF5A4C" w:rsidP="00AF5A4C">
      <w:pPr>
        <w:rPr>
          <w:lang w:val="en-US" w:eastAsia="en-US"/>
        </w:rPr>
      </w:pPr>
    </w:p>
    <w:p w14:paraId="72E0A289" w14:textId="77777777" w:rsidR="00AF5A4C" w:rsidRDefault="00AF5A4C" w:rsidP="00AF5A4C">
      <w:pPr>
        <w:rPr>
          <w:lang w:val="en-US" w:eastAsia="en-US"/>
        </w:rPr>
      </w:pPr>
    </w:p>
    <w:p w14:paraId="5660D647" w14:textId="77777777" w:rsidR="00AF5A4C" w:rsidRDefault="00AF5A4C" w:rsidP="00AF5A4C">
      <w:pPr>
        <w:rPr>
          <w:lang w:val="en-US" w:eastAsia="en-US"/>
        </w:rPr>
      </w:pPr>
    </w:p>
    <w:p w14:paraId="28D81E2B" w14:textId="77777777" w:rsidR="00AF5A4C" w:rsidRDefault="00AF5A4C" w:rsidP="00AF5A4C">
      <w:pPr>
        <w:rPr>
          <w:lang w:val="en-US" w:eastAsia="en-US"/>
        </w:rPr>
      </w:pPr>
    </w:p>
    <w:p w14:paraId="0C1D900E" w14:textId="77777777" w:rsidR="007602FA" w:rsidRDefault="007602FA" w:rsidP="00AF5A4C">
      <w:pPr>
        <w:sectPr w:rsidR="007602FA" w:rsidSect="006631B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17" w:gutter="0"/>
          <w:cols w:space="720"/>
          <w:docGrid w:linePitch="299"/>
        </w:sectPr>
      </w:pPr>
    </w:p>
    <w:p w14:paraId="2CACA227" w14:textId="5AF6575E" w:rsidR="00AF5A4C" w:rsidRPr="00535D62" w:rsidRDefault="00AF5A4C" w:rsidP="00AF5A4C">
      <w:pPr>
        <w:rPr>
          <w:b/>
          <w:bCs/>
          <w:color w:val="FF0000"/>
        </w:rPr>
      </w:pPr>
      <w:r w:rsidRPr="00535D62">
        <w:rPr>
          <w:b/>
          <w:bCs/>
          <w:color w:val="FF0000"/>
        </w:rPr>
        <w:lastRenderedPageBreak/>
        <w:t xml:space="preserve">A </w:t>
      </w:r>
    </w:p>
    <w:p w14:paraId="6E444210" w14:textId="77777777" w:rsidR="006C1D47" w:rsidRDefault="0086006E">
      <w:r>
        <w:t xml:space="preserve">ABACAVIR </w:t>
      </w:r>
    </w:p>
    <w:p w14:paraId="75D5802A" w14:textId="77777777" w:rsidR="00AF5A4C" w:rsidRDefault="00AF5A4C" w:rsidP="00AF5A4C">
      <w:r>
        <w:t xml:space="preserve">ABRAXANE </w:t>
      </w:r>
    </w:p>
    <w:p w14:paraId="1AA2CED6" w14:textId="77777777" w:rsidR="00AF5A4C" w:rsidRDefault="00AF5A4C" w:rsidP="00AF5A4C">
      <w:r>
        <w:t xml:space="preserve">ABRILADA† </w:t>
      </w:r>
    </w:p>
    <w:p w14:paraId="72E599B7" w14:textId="77777777" w:rsidR="00AF5A4C" w:rsidRDefault="00AF5A4C" w:rsidP="00AF5A4C">
      <w:r>
        <w:t xml:space="preserve">ACTEMRA </w:t>
      </w:r>
    </w:p>
    <w:p w14:paraId="6D47079A" w14:textId="77777777" w:rsidR="00AF5A4C" w:rsidRDefault="00AF5A4C" w:rsidP="00AF5A4C">
      <w:r>
        <w:t xml:space="preserve">ACTHAR </w:t>
      </w:r>
    </w:p>
    <w:p w14:paraId="58FB7E07" w14:textId="77777777" w:rsidR="00AF5A4C" w:rsidRDefault="00AF5A4C" w:rsidP="00AF5A4C">
      <w:r>
        <w:t xml:space="preserve">ACTIMMUNE </w:t>
      </w:r>
    </w:p>
    <w:p w14:paraId="431EBFB7" w14:textId="77777777" w:rsidR="00AF5A4C" w:rsidRDefault="00AF5A4C" w:rsidP="00AF5A4C">
      <w:r>
        <w:t xml:space="preserve">ADAKVEO </w:t>
      </w:r>
    </w:p>
    <w:p w14:paraId="0DAD9BE9" w14:textId="77777777" w:rsidR="00AF5A4C" w:rsidRDefault="00AF5A4C" w:rsidP="00AF5A4C">
      <w:r>
        <w:t xml:space="preserve">ADALIMUMAB-AACF ADALIMUMAB-AATY </w:t>
      </w:r>
    </w:p>
    <w:p w14:paraId="5842F79C" w14:textId="77777777" w:rsidR="00AF5A4C" w:rsidRDefault="00AF5A4C" w:rsidP="00AF5A4C">
      <w:r>
        <w:t xml:space="preserve">ADALIMUMAB-ADAZ </w:t>
      </w:r>
    </w:p>
    <w:p w14:paraId="1C21FDD5" w14:textId="77777777" w:rsidR="00AF5A4C" w:rsidRDefault="00AF5A4C" w:rsidP="00AF5A4C">
      <w:r>
        <w:t xml:space="preserve">ADALIMUMAB-ADBM† </w:t>
      </w:r>
    </w:p>
    <w:p w14:paraId="5F1385E8" w14:textId="77777777" w:rsidR="00AF5A4C" w:rsidRDefault="00AF5A4C" w:rsidP="00AF5A4C">
      <w:r>
        <w:t xml:space="preserve">ADALIMUMAB-FKJP </w:t>
      </w:r>
    </w:p>
    <w:p w14:paraId="0B04F199" w14:textId="77777777" w:rsidR="00AF5A4C" w:rsidRDefault="00AF5A4C" w:rsidP="00AF5A4C">
      <w:r>
        <w:t xml:space="preserve">ADALIMUMAB-RYVK† </w:t>
      </w:r>
    </w:p>
    <w:p w14:paraId="57B525AA" w14:textId="77777777" w:rsidR="00AF5A4C" w:rsidRDefault="00AF5A4C" w:rsidP="00AF5A4C">
      <w:r>
        <w:t xml:space="preserve">ADBRY </w:t>
      </w:r>
    </w:p>
    <w:p w14:paraId="5B72D59B" w14:textId="77777777" w:rsidR="00AF5A4C" w:rsidRDefault="00AF5A4C" w:rsidP="00AF5A4C">
      <w:r>
        <w:t xml:space="preserve">ADCETRIS </w:t>
      </w:r>
    </w:p>
    <w:p w14:paraId="4BA74710" w14:textId="77777777" w:rsidR="006C1D47" w:rsidRDefault="0086006E">
      <w:r>
        <w:t xml:space="preserve">ADEFOVIR DIPIVOXIL </w:t>
      </w:r>
    </w:p>
    <w:p w14:paraId="51ACC32F" w14:textId="77777777" w:rsidR="00AF5A4C" w:rsidRDefault="00AF5A4C" w:rsidP="00AF5A4C">
      <w:r>
        <w:t xml:space="preserve">ADEMPAS </w:t>
      </w:r>
    </w:p>
    <w:p w14:paraId="6BC8B89D" w14:textId="77777777" w:rsidR="00AF5A4C" w:rsidRDefault="00AF5A4C" w:rsidP="00AF5A4C">
      <w:r>
        <w:t xml:space="preserve">ADUHELM </w:t>
      </w:r>
    </w:p>
    <w:p w14:paraId="0E5F5760" w14:textId="77777777" w:rsidR="00AF5A4C" w:rsidRDefault="00AF5A4C" w:rsidP="00AF5A4C">
      <w:r>
        <w:t xml:space="preserve">ADVATE </w:t>
      </w:r>
    </w:p>
    <w:p w14:paraId="7AA7A668" w14:textId="77777777" w:rsidR="00AF5A4C" w:rsidRDefault="00AF5A4C" w:rsidP="00AF5A4C">
      <w:r>
        <w:t xml:space="preserve">ADYNOVATE </w:t>
      </w:r>
    </w:p>
    <w:p w14:paraId="0CA7EE41" w14:textId="77777777" w:rsidR="00AF5A4C" w:rsidRDefault="00AF5A4C" w:rsidP="00AF5A4C">
      <w:r>
        <w:t xml:space="preserve">ADZYNMA* </w:t>
      </w:r>
    </w:p>
    <w:p w14:paraId="41AA44C1" w14:textId="77777777" w:rsidR="00AF5A4C" w:rsidRDefault="00AF5A4C" w:rsidP="00AF5A4C">
      <w:r>
        <w:t xml:space="preserve">AFSTYLA </w:t>
      </w:r>
    </w:p>
    <w:p w14:paraId="3C1C7B4D" w14:textId="77777777" w:rsidR="00AF5A4C" w:rsidRDefault="00AF5A4C" w:rsidP="00AF5A4C">
      <w:r>
        <w:t xml:space="preserve">ALDURAZYME </w:t>
      </w:r>
    </w:p>
    <w:p w14:paraId="2BB314FC" w14:textId="77777777" w:rsidR="00AF5A4C" w:rsidRDefault="00AF5A4C" w:rsidP="00AF5A4C">
      <w:r>
        <w:t xml:space="preserve">ALECENSA </w:t>
      </w:r>
    </w:p>
    <w:p w14:paraId="1038E37D" w14:textId="77777777" w:rsidR="00AF5A4C" w:rsidRDefault="00AF5A4C" w:rsidP="00AF5A4C">
      <w:r>
        <w:t xml:space="preserve">ALFERON N </w:t>
      </w:r>
    </w:p>
    <w:p w14:paraId="6B5E1630" w14:textId="77777777" w:rsidR="006C1D47" w:rsidRDefault="0086006E">
      <w:r>
        <w:t xml:space="preserve">ALHEMO </w:t>
      </w:r>
    </w:p>
    <w:p w14:paraId="717BE103" w14:textId="77777777" w:rsidR="00AF5A4C" w:rsidRDefault="00AF5A4C" w:rsidP="00AF5A4C">
      <w:r>
        <w:t xml:space="preserve">ALPHANATE </w:t>
      </w:r>
    </w:p>
    <w:p w14:paraId="38742F8B" w14:textId="77777777" w:rsidR="00AF5A4C" w:rsidRDefault="00AF5A4C" w:rsidP="00AF5A4C">
      <w:r>
        <w:t xml:space="preserve">ALPHANINE SD </w:t>
      </w:r>
    </w:p>
    <w:p w14:paraId="5C50C049" w14:textId="77777777" w:rsidR="00AF5A4C" w:rsidRDefault="00AF5A4C" w:rsidP="00AF5A4C">
      <w:r>
        <w:t xml:space="preserve">ALPROLIX </w:t>
      </w:r>
    </w:p>
    <w:p w14:paraId="20ED93BA" w14:textId="77777777" w:rsidR="00AF5A4C" w:rsidRDefault="00AF5A4C" w:rsidP="00AF5A4C">
      <w:r>
        <w:t xml:space="preserve">ALTUVIIIO </w:t>
      </w:r>
    </w:p>
    <w:p w14:paraId="55490CED" w14:textId="77777777" w:rsidR="00AF5A4C" w:rsidRDefault="00AF5A4C" w:rsidP="00AF5A4C">
      <w:r>
        <w:t xml:space="preserve">ALVAIZ </w:t>
      </w:r>
    </w:p>
    <w:p w14:paraId="1386266D" w14:textId="77777777" w:rsidR="006C1D47" w:rsidRDefault="0086006E">
      <w:r>
        <w:t xml:space="preserve">ALYFTREK </w:t>
      </w:r>
    </w:p>
    <w:p w14:paraId="1C7CE829" w14:textId="77777777" w:rsidR="006C1D47" w:rsidRDefault="0086006E">
      <w:r>
        <w:t xml:space="preserve">ALYGLO </w:t>
      </w:r>
    </w:p>
    <w:p w14:paraId="6E81CF70" w14:textId="77777777" w:rsidR="00AF5A4C" w:rsidRDefault="00AF5A4C" w:rsidP="00AF5A4C">
      <w:r>
        <w:t xml:space="preserve">ALYMSYS </w:t>
      </w:r>
    </w:p>
    <w:p w14:paraId="04FFF8BF" w14:textId="77777777" w:rsidR="00AF5A4C" w:rsidRDefault="00AF5A4C" w:rsidP="00AF5A4C">
      <w:proofErr w:type="spellStart"/>
      <w:r w:rsidRPr="2B97D7C4">
        <w:rPr>
          <w:lang w:val="en-US"/>
        </w:rPr>
        <w:t>alyq</w:t>
      </w:r>
      <w:proofErr w:type="spellEnd"/>
      <w:r w:rsidRPr="2B97D7C4">
        <w:rPr>
          <w:lang w:val="en-US"/>
        </w:rPr>
        <w:t xml:space="preserve"> (ADCIRCA, tadalafil) </w:t>
      </w:r>
    </w:p>
    <w:p w14:paraId="6AF67101" w14:textId="77777777" w:rsidR="00AF5A4C" w:rsidRDefault="00AF5A4C" w:rsidP="00AF5A4C">
      <w:proofErr w:type="spellStart"/>
      <w:r w:rsidRPr="2B97D7C4">
        <w:rPr>
          <w:lang w:val="en-US"/>
        </w:rPr>
        <w:t>ambrisentan</w:t>
      </w:r>
      <w:proofErr w:type="spellEnd"/>
      <w:r w:rsidRPr="2B97D7C4">
        <w:rPr>
          <w:lang w:val="en-US"/>
        </w:rPr>
        <w:t xml:space="preserve"> (LETAIRIS) </w:t>
      </w:r>
    </w:p>
    <w:p w14:paraId="0B5A275B" w14:textId="77777777" w:rsidR="00AF5A4C" w:rsidRDefault="00AF5A4C" w:rsidP="00AF5A4C">
      <w:r>
        <w:t xml:space="preserve">AMJEVITA </w:t>
      </w:r>
    </w:p>
    <w:p w14:paraId="1CA4886E" w14:textId="77777777" w:rsidR="00AF5A4C" w:rsidRDefault="00AF5A4C" w:rsidP="00AF5A4C">
      <w:r>
        <w:t xml:space="preserve">AMPYRA </w:t>
      </w:r>
    </w:p>
    <w:p w14:paraId="6F12AA8A" w14:textId="77777777" w:rsidR="00AF5A4C" w:rsidRDefault="00AF5A4C" w:rsidP="00AF5A4C">
      <w:r>
        <w:t xml:space="preserve">AMVUTTRA </w:t>
      </w:r>
    </w:p>
    <w:p w14:paraId="7EE32816" w14:textId="77777777" w:rsidR="006C1D47" w:rsidRDefault="0086006E">
      <w:r>
        <w:t xml:space="preserve">ANDEMBRY </w:t>
      </w:r>
    </w:p>
    <w:p w14:paraId="3A257462" w14:textId="77777777" w:rsidR="00AF5A4C" w:rsidRDefault="00AF5A4C" w:rsidP="00AF5A4C">
      <w:r>
        <w:t xml:space="preserve">ANKTIVA </w:t>
      </w:r>
    </w:p>
    <w:p w14:paraId="6230745D" w14:textId="6CE5CDD3" w:rsidR="00AF5A4C" w:rsidRDefault="00AF5A4C" w:rsidP="00AF5A4C">
      <w:r>
        <w:t xml:space="preserve">apomorphine hydrochloride (APOKYN) </w:t>
      </w:r>
    </w:p>
    <w:p w14:paraId="77ECF21E" w14:textId="77777777" w:rsidR="00AF5A4C" w:rsidRDefault="00AF5A4C" w:rsidP="00AF5A4C">
      <w:r>
        <w:t xml:space="preserve">APOKYN </w:t>
      </w:r>
    </w:p>
    <w:p w14:paraId="6B85C0DC" w14:textId="77777777" w:rsidR="006C1D47" w:rsidRDefault="0086006E">
      <w:r>
        <w:t xml:space="preserve">APRETUDE </w:t>
      </w:r>
    </w:p>
    <w:p w14:paraId="0544B548" w14:textId="77777777" w:rsidR="006C1D47" w:rsidRDefault="0086006E">
      <w:r>
        <w:t xml:space="preserve">APTIVUS </w:t>
      </w:r>
    </w:p>
    <w:p w14:paraId="58115D09" w14:textId="77777777" w:rsidR="00AF5A4C" w:rsidRDefault="00AF5A4C" w:rsidP="00AF5A4C">
      <w:r>
        <w:t xml:space="preserve">ARALAST NP </w:t>
      </w:r>
    </w:p>
    <w:p w14:paraId="2D2B10F1" w14:textId="77777777" w:rsidR="00AF5A4C" w:rsidRDefault="00AF5A4C" w:rsidP="00AF5A4C">
      <w:r>
        <w:t xml:space="preserve">ARANESP </w:t>
      </w:r>
    </w:p>
    <w:p w14:paraId="6835ABE4" w14:textId="77777777" w:rsidR="00AF5A4C" w:rsidRDefault="00AF5A4C" w:rsidP="00AF5A4C">
      <w:r>
        <w:t xml:space="preserve">ARCALYST </w:t>
      </w:r>
    </w:p>
    <w:p w14:paraId="6E102876" w14:textId="77777777" w:rsidR="00AF5A4C" w:rsidRDefault="00AF5A4C" w:rsidP="00AF5A4C">
      <w:r>
        <w:t xml:space="preserve">ASCENIV </w:t>
      </w:r>
    </w:p>
    <w:p w14:paraId="37EB3A49" w14:textId="77777777" w:rsidR="006C1D47" w:rsidRDefault="0086006E">
      <w:r>
        <w:t xml:space="preserve">ASTAGRAF XL </w:t>
      </w:r>
    </w:p>
    <w:p w14:paraId="30054624" w14:textId="77777777" w:rsidR="00AF5A4C" w:rsidRDefault="00AF5A4C" w:rsidP="00AF5A4C">
      <w:r>
        <w:t xml:space="preserve">AUGTYRO </w:t>
      </w:r>
    </w:p>
    <w:p w14:paraId="556092FE" w14:textId="77777777" w:rsidR="00AF5A4C" w:rsidRDefault="00AF5A4C" w:rsidP="00AF5A4C">
      <w:r>
        <w:t xml:space="preserve">AUSTEDO </w:t>
      </w:r>
    </w:p>
    <w:p w14:paraId="74F3F1C9" w14:textId="77777777" w:rsidR="00AF5A4C" w:rsidRDefault="00AF5A4C" w:rsidP="00AF5A4C">
      <w:r>
        <w:t xml:space="preserve">AVASTIN </w:t>
      </w:r>
    </w:p>
    <w:p w14:paraId="4D8FB237" w14:textId="77777777" w:rsidR="00AF5A4C" w:rsidRDefault="00AF5A4C" w:rsidP="00AF5A4C">
      <w:r>
        <w:t xml:space="preserve">AVEED </w:t>
      </w:r>
    </w:p>
    <w:p w14:paraId="1CB4CE1C" w14:textId="77777777" w:rsidR="00AF5A4C" w:rsidRDefault="00AF5A4C" w:rsidP="00AF5A4C">
      <w:r>
        <w:t xml:space="preserve">AVONEX </w:t>
      </w:r>
    </w:p>
    <w:p w14:paraId="5F53D1C0" w14:textId="77777777" w:rsidR="00AF5A4C" w:rsidRDefault="00AF5A4C" w:rsidP="00AF5A4C">
      <w:r>
        <w:t xml:space="preserve">AVSOLA </w:t>
      </w:r>
    </w:p>
    <w:p w14:paraId="5627E606" w14:textId="77777777" w:rsidR="006C1D47" w:rsidRDefault="0086006E">
      <w:r>
        <w:t xml:space="preserve">AVTOZMA </w:t>
      </w:r>
    </w:p>
    <w:p w14:paraId="2DA29AD4" w14:textId="77777777" w:rsidR="00AF5A4C" w:rsidRDefault="00AF5A4C" w:rsidP="00AF5A4C">
      <w:r>
        <w:t xml:space="preserve">azacitidine (VIDAZA) </w:t>
      </w:r>
    </w:p>
    <w:p w14:paraId="521A75F4" w14:textId="2976C15A" w:rsidR="00AF5A4C" w:rsidRPr="00535D62" w:rsidRDefault="00AF5A4C" w:rsidP="00AF5A4C">
      <w:pPr>
        <w:rPr>
          <w:b/>
          <w:bCs/>
        </w:rPr>
      </w:pPr>
      <w:r>
        <w:t xml:space="preserve"> </w:t>
      </w:r>
      <w:r w:rsidRPr="00535D62">
        <w:rPr>
          <w:b/>
          <w:bCs/>
          <w:color w:val="FF0000"/>
        </w:rPr>
        <w:t xml:space="preserve">B </w:t>
      </w:r>
    </w:p>
    <w:p w14:paraId="5C2C01A8" w14:textId="77777777" w:rsidR="00AF5A4C" w:rsidRDefault="00AF5A4C" w:rsidP="00AF5A4C">
      <w:r>
        <w:t>BAFIERTAM</w:t>
      </w:r>
    </w:p>
    <w:p w14:paraId="1F487914" w14:textId="77777777" w:rsidR="00AF5A4C" w:rsidRDefault="00AF5A4C" w:rsidP="00AF5A4C">
      <w:r>
        <w:t xml:space="preserve">BALVERSA </w:t>
      </w:r>
    </w:p>
    <w:p w14:paraId="53B05669" w14:textId="77777777" w:rsidR="006C1D47" w:rsidRDefault="0086006E">
      <w:r>
        <w:t xml:space="preserve">BARACLUDE </w:t>
      </w:r>
    </w:p>
    <w:p w14:paraId="3A59AF16" w14:textId="77777777" w:rsidR="00AF5A4C" w:rsidRDefault="00AF5A4C" w:rsidP="00AF5A4C">
      <w:r>
        <w:t xml:space="preserve">BAVENCIO* </w:t>
      </w:r>
    </w:p>
    <w:p w14:paraId="1D9EA906" w14:textId="77777777" w:rsidR="00AF5A4C" w:rsidRDefault="00AF5A4C" w:rsidP="00AF5A4C">
      <w:r>
        <w:t xml:space="preserve">BELEODAQ </w:t>
      </w:r>
    </w:p>
    <w:p w14:paraId="6AC71056" w14:textId="77777777" w:rsidR="00AF5A4C" w:rsidRDefault="00AF5A4C" w:rsidP="00AF5A4C">
      <w:r>
        <w:t xml:space="preserve">BELRAPZO </w:t>
      </w:r>
    </w:p>
    <w:p w14:paraId="71CAA62E" w14:textId="1D8A1FA4" w:rsidR="00AF5A4C" w:rsidRDefault="00AF5A4C" w:rsidP="00AF5A4C">
      <w:r>
        <w:t xml:space="preserve">bendamustine </w:t>
      </w:r>
      <w:proofErr w:type="spellStart"/>
      <w:r>
        <w:t>hcl</w:t>
      </w:r>
      <w:proofErr w:type="spellEnd"/>
      <w:r>
        <w:t xml:space="preserve"> (TREANDA) </w:t>
      </w:r>
    </w:p>
    <w:p w14:paraId="065624FB" w14:textId="77777777" w:rsidR="00AF5A4C" w:rsidRDefault="00AF5A4C" w:rsidP="00AF5A4C">
      <w:r>
        <w:t xml:space="preserve">BENDEKA  </w:t>
      </w:r>
    </w:p>
    <w:p w14:paraId="31D564CF" w14:textId="77777777" w:rsidR="00AF5A4C" w:rsidRDefault="00AF5A4C" w:rsidP="00AF5A4C">
      <w:r>
        <w:t xml:space="preserve">BENEFIX </w:t>
      </w:r>
    </w:p>
    <w:p w14:paraId="628938CE" w14:textId="77777777" w:rsidR="00AF5A4C" w:rsidRDefault="00AF5A4C" w:rsidP="00AF5A4C">
      <w:r>
        <w:t xml:space="preserve">BENLYSTA </w:t>
      </w:r>
    </w:p>
    <w:p w14:paraId="45552E59" w14:textId="77777777" w:rsidR="00AF5A4C" w:rsidRDefault="00AF5A4C" w:rsidP="00AF5A4C">
      <w:r>
        <w:t xml:space="preserve">BEOVU </w:t>
      </w:r>
    </w:p>
    <w:p w14:paraId="6FDFDB4E" w14:textId="77777777" w:rsidR="00AF5A4C" w:rsidRDefault="00AF5A4C" w:rsidP="00AF5A4C">
      <w:r>
        <w:t xml:space="preserve">BEQVEZ </w:t>
      </w:r>
    </w:p>
    <w:p w14:paraId="79ED2A68" w14:textId="77777777" w:rsidR="00AF5A4C" w:rsidRDefault="00AF5A4C" w:rsidP="00AF5A4C">
      <w:r>
        <w:t xml:space="preserve">BERINERT BESPONSA </w:t>
      </w:r>
    </w:p>
    <w:p w14:paraId="1A80C75A" w14:textId="77777777" w:rsidR="00AF5A4C" w:rsidRDefault="00AF5A4C" w:rsidP="00AF5A4C">
      <w:r>
        <w:t xml:space="preserve">betaine anhydrous </w:t>
      </w:r>
    </w:p>
    <w:p w14:paraId="596C8D01" w14:textId="77777777" w:rsidR="00AF5A4C" w:rsidRDefault="00AF5A4C" w:rsidP="00AF5A4C">
      <w:r>
        <w:t xml:space="preserve">BETASERON </w:t>
      </w:r>
    </w:p>
    <w:p w14:paraId="346A39E1" w14:textId="77777777" w:rsidR="00AF5A4C" w:rsidRDefault="00AF5A4C" w:rsidP="00AF5A4C">
      <w:r>
        <w:t xml:space="preserve">BETHKIS </w:t>
      </w:r>
    </w:p>
    <w:p w14:paraId="6A3B3065" w14:textId="77777777" w:rsidR="00AF5A4C" w:rsidRDefault="00AF5A4C" w:rsidP="00AF5A4C">
      <w:r>
        <w:t xml:space="preserve">bexarotene (TARGRETIN) </w:t>
      </w:r>
    </w:p>
    <w:p w14:paraId="2EEFD901" w14:textId="77777777" w:rsidR="006C1D47" w:rsidRDefault="0086006E">
      <w:r>
        <w:lastRenderedPageBreak/>
        <w:t xml:space="preserve">BIKTARVY </w:t>
      </w:r>
    </w:p>
    <w:p w14:paraId="4264D38E" w14:textId="77777777" w:rsidR="006C1D47" w:rsidRDefault="0086006E">
      <w:r>
        <w:t xml:space="preserve">BILDYOS </w:t>
      </w:r>
    </w:p>
    <w:p w14:paraId="3114C069" w14:textId="77777777" w:rsidR="006C1D47" w:rsidRDefault="0086006E">
      <w:r>
        <w:t xml:space="preserve">BILPREVDA </w:t>
      </w:r>
    </w:p>
    <w:p w14:paraId="7BBC93B7" w14:textId="77777777" w:rsidR="00AF5A4C" w:rsidRDefault="00AF5A4C" w:rsidP="00AF5A4C">
      <w:r>
        <w:t xml:space="preserve">BIMZELX </w:t>
      </w:r>
    </w:p>
    <w:p w14:paraId="0C7BCB72" w14:textId="77777777" w:rsidR="00AF5A4C" w:rsidRDefault="00AF5A4C" w:rsidP="00AF5A4C">
      <w:r>
        <w:t xml:space="preserve">BIVIGAM </w:t>
      </w:r>
    </w:p>
    <w:p w14:paraId="04263D1D" w14:textId="77777777" w:rsidR="006C1D47" w:rsidRDefault="0086006E">
      <w:r>
        <w:t xml:space="preserve">BKEMV </w:t>
      </w:r>
    </w:p>
    <w:p w14:paraId="0438808D" w14:textId="77777777" w:rsidR="00AF5A4C" w:rsidRDefault="00AF5A4C" w:rsidP="00AF5A4C">
      <w:r>
        <w:t xml:space="preserve">BLINCYTO </w:t>
      </w:r>
    </w:p>
    <w:p w14:paraId="4A032128" w14:textId="77777777" w:rsidR="006C1D47" w:rsidRDefault="0086006E">
      <w:r>
        <w:t xml:space="preserve">BOMYNTRA </w:t>
      </w:r>
    </w:p>
    <w:p w14:paraId="751BC808" w14:textId="77777777" w:rsidR="006C1D47" w:rsidRDefault="0086006E">
      <w:r>
        <w:t xml:space="preserve">BONSITY </w:t>
      </w:r>
    </w:p>
    <w:p w14:paraId="06A8542D" w14:textId="77777777" w:rsidR="00AF5A4C" w:rsidRDefault="00AF5A4C" w:rsidP="00AF5A4C">
      <w:r>
        <w:t xml:space="preserve">BORTEZOMIB </w:t>
      </w:r>
    </w:p>
    <w:p w14:paraId="45D5C634" w14:textId="77777777" w:rsidR="006C1D47" w:rsidRDefault="0086006E">
      <w:r>
        <w:t xml:space="preserve">BORUZU </w:t>
      </w:r>
    </w:p>
    <w:p w14:paraId="02B2099C" w14:textId="77777777" w:rsidR="00AF5A4C" w:rsidRDefault="00AF5A4C" w:rsidP="00AF5A4C">
      <w:r w:rsidRPr="2B97D7C4">
        <w:rPr>
          <w:lang w:val="en-US"/>
        </w:rPr>
        <w:t xml:space="preserve">bosentan (TRACLEER) </w:t>
      </w:r>
    </w:p>
    <w:p w14:paraId="03274F30" w14:textId="77777777" w:rsidR="00AF5A4C" w:rsidRDefault="00AF5A4C" w:rsidP="00AF5A4C">
      <w:r>
        <w:t xml:space="preserve">BOSULIF </w:t>
      </w:r>
    </w:p>
    <w:p w14:paraId="161589AF" w14:textId="77777777" w:rsidR="00AF5A4C" w:rsidRDefault="00AF5A4C" w:rsidP="00AF5A4C">
      <w:r>
        <w:t xml:space="preserve">BRAFTOVI </w:t>
      </w:r>
    </w:p>
    <w:p w14:paraId="534FAD40" w14:textId="77777777" w:rsidR="00AF5A4C" w:rsidRDefault="00AF5A4C" w:rsidP="00AF5A4C">
      <w:r>
        <w:t xml:space="preserve">BRIUMVI </w:t>
      </w:r>
    </w:p>
    <w:p w14:paraId="32B648AF" w14:textId="77777777" w:rsidR="00AF5A4C" w:rsidRDefault="00AF5A4C" w:rsidP="00AF5A4C">
      <w:r>
        <w:t xml:space="preserve">BRONCHITOL </w:t>
      </w:r>
    </w:p>
    <w:p w14:paraId="160F4070" w14:textId="77777777" w:rsidR="00AF5A4C" w:rsidRDefault="00AF5A4C" w:rsidP="00AF5A4C">
      <w:r>
        <w:t xml:space="preserve">BUPHENYL </w:t>
      </w:r>
    </w:p>
    <w:p w14:paraId="6227BA83" w14:textId="77777777" w:rsidR="00AF5A4C" w:rsidRDefault="00AF5A4C" w:rsidP="00AF5A4C">
      <w:r>
        <w:t xml:space="preserve">BYOOVIZ </w:t>
      </w:r>
    </w:p>
    <w:p w14:paraId="292B2BC7" w14:textId="77777777" w:rsidR="00AF5A4C" w:rsidRDefault="00AF5A4C" w:rsidP="00AF5A4C">
      <w:r>
        <w:t xml:space="preserve"> </w:t>
      </w:r>
    </w:p>
    <w:p w14:paraId="783B3241" w14:textId="77777777" w:rsidR="00AF5A4C" w:rsidRPr="00535D62" w:rsidRDefault="00AF5A4C" w:rsidP="00AF5A4C">
      <w:pPr>
        <w:rPr>
          <w:b/>
          <w:bCs/>
          <w:color w:val="FF0000"/>
        </w:rPr>
      </w:pPr>
      <w:r w:rsidRPr="00535D62">
        <w:rPr>
          <w:b/>
          <w:bCs/>
          <w:color w:val="FF0000"/>
        </w:rPr>
        <w:t xml:space="preserve">C </w:t>
      </w:r>
    </w:p>
    <w:p w14:paraId="352196ED" w14:textId="77777777" w:rsidR="006C1D47" w:rsidRDefault="0086006E">
      <w:r>
        <w:t xml:space="preserve">CABENUVA </w:t>
      </w:r>
    </w:p>
    <w:p w14:paraId="1203D3F6" w14:textId="77777777" w:rsidR="00AF5A4C" w:rsidRDefault="00AF5A4C" w:rsidP="00AF5A4C">
      <w:r>
        <w:t xml:space="preserve">CABOMETYX </w:t>
      </w:r>
    </w:p>
    <w:p w14:paraId="37E750DF" w14:textId="77777777" w:rsidR="00AF5A4C" w:rsidRDefault="00AF5A4C" w:rsidP="00AF5A4C">
      <w:r>
        <w:t xml:space="preserve">CAMZYOS </w:t>
      </w:r>
    </w:p>
    <w:p w14:paraId="40163FF2" w14:textId="77777777" w:rsidR="00AF5A4C" w:rsidRDefault="00AF5A4C" w:rsidP="00AF5A4C">
      <w:r>
        <w:t xml:space="preserve">capecitabine (XELODA) </w:t>
      </w:r>
    </w:p>
    <w:p w14:paraId="30A004F3" w14:textId="77777777" w:rsidR="00AF5A4C" w:rsidRDefault="00AF5A4C" w:rsidP="00AF5A4C">
      <w:proofErr w:type="spellStart"/>
      <w:r w:rsidRPr="2B97D7C4">
        <w:rPr>
          <w:lang w:val="en-US"/>
        </w:rPr>
        <w:t>carglumic</w:t>
      </w:r>
      <w:proofErr w:type="spellEnd"/>
      <w:r w:rsidRPr="2B97D7C4">
        <w:rPr>
          <w:lang w:val="en-US"/>
        </w:rPr>
        <w:t xml:space="preserve"> acid </w:t>
      </w:r>
    </w:p>
    <w:p w14:paraId="05EAB68C" w14:textId="77777777" w:rsidR="00AF5A4C" w:rsidRDefault="00AF5A4C" w:rsidP="00AF5A4C">
      <w:r>
        <w:t xml:space="preserve">CAYSTON </w:t>
      </w:r>
    </w:p>
    <w:p w14:paraId="64A7DA5C" w14:textId="77777777" w:rsidR="006C1D47" w:rsidRDefault="0086006E">
      <w:r>
        <w:t xml:space="preserve">CELLCEPT INTRAVENOUS </w:t>
      </w:r>
    </w:p>
    <w:p w14:paraId="1869CB4A" w14:textId="77777777" w:rsidR="00AF5A4C" w:rsidRDefault="00AF5A4C" w:rsidP="00AF5A4C">
      <w:r>
        <w:t xml:space="preserve">CEPROTIN </w:t>
      </w:r>
    </w:p>
    <w:p w14:paraId="2DA892BA" w14:textId="77777777" w:rsidR="00AF5A4C" w:rsidRDefault="00AF5A4C" w:rsidP="00AF5A4C">
      <w:r>
        <w:t xml:space="preserve">CERDELGA </w:t>
      </w:r>
    </w:p>
    <w:p w14:paraId="3711AFEE" w14:textId="77777777" w:rsidR="00AF5A4C" w:rsidRDefault="00AF5A4C" w:rsidP="00AF5A4C">
      <w:r>
        <w:t xml:space="preserve">CEREZYME </w:t>
      </w:r>
    </w:p>
    <w:p w14:paraId="3C970671" w14:textId="77777777" w:rsidR="00AF5A4C" w:rsidRDefault="00AF5A4C" w:rsidP="00AF5A4C">
      <w:proofErr w:type="spellStart"/>
      <w:r w:rsidRPr="2B97D7C4">
        <w:rPr>
          <w:lang w:val="en-US"/>
        </w:rPr>
        <w:t>cetrorelix</w:t>
      </w:r>
      <w:proofErr w:type="spellEnd"/>
      <w:r w:rsidRPr="2B97D7C4">
        <w:rPr>
          <w:lang w:val="en-US"/>
        </w:rPr>
        <w:t xml:space="preserve"> acetate (CETROTIDE) </w:t>
      </w:r>
    </w:p>
    <w:p w14:paraId="08DEF3BF" w14:textId="77777777" w:rsidR="00AF5A4C" w:rsidRDefault="00AF5A4C" w:rsidP="00AF5A4C">
      <w:r>
        <w:t xml:space="preserve">CETROTIDE </w:t>
      </w:r>
    </w:p>
    <w:p w14:paraId="6C399FEE" w14:textId="77777777" w:rsidR="00AF5A4C" w:rsidRDefault="00AF5A4C" w:rsidP="00AF5A4C">
      <w:r>
        <w:t xml:space="preserve">CHORIONIC GONADOTROPIN  </w:t>
      </w:r>
    </w:p>
    <w:p w14:paraId="79B95A7A" w14:textId="77777777" w:rsidR="00AF5A4C" w:rsidRDefault="00AF5A4C" w:rsidP="00AF5A4C">
      <w:r>
        <w:t xml:space="preserve">CIBINQO </w:t>
      </w:r>
    </w:p>
    <w:p w14:paraId="1670FA94" w14:textId="77777777" w:rsidR="006C1D47" w:rsidRDefault="0086006E">
      <w:r>
        <w:t xml:space="preserve">CIMDUO </w:t>
      </w:r>
    </w:p>
    <w:p w14:paraId="56D1059C" w14:textId="77777777" w:rsidR="00AF5A4C" w:rsidRDefault="00AF5A4C" w:rsidP="00AF5A4C">
      <w:r>
        <w:t xml:space="preserve">CIMERLI </w:t>
      </w:r>
    </w:p>
    <w:p w14:paraId="2BD1254A" w14:textId="77777777" w:rsidR="00AF5A4C" w:rsidRDefault="00AF5A4C" w:rsidP="00AF5A4C">
      <w:r>
        <w:t xml:space="preserve">CIMZIA </w:t>
      </w:r>
    </w:p>
    <w:p w14:paraId="66D1981E" w14:textId="5F505E4A" w:rsidR="00AF5A4C" w:rsidRDefault="00AF5A4C" w:rsidP="00AF5A4C">
      <w:r w:rsidRPr="2B97D7C4">
        <w:rPr>
          <w:lang w:val="en-US"/>
        </w:rPr>
        <w:t xml:space="preserve">cinacalcet </w:t>
      </w:r>
      <w:proofErr w:type="gramStart"/>
      <w:r w:rsidRPr="2B97D7C4">
        <w:rPr>
          <w:lang w:val="en-US"/>
        </w:rPr>
        <w:t>hydrochloride  (</w:t>
      </w:r>
      <w:proofErr w:type="gramEnd"/>
      <w:r w:rsidRPr="2B97D7C4">
        <w:rPr>
          <w:lang w:val="en-US"/>
        </w:rPr>
        <w:t xml:space="preserve">SENSIPAR) </w:t>
      </w:r>
    </w:p>
    <w:p w14:paraId="11C592EA" w14:textId="77777777" w:rsidR="00AF5A4C" w:rsidRDefault="00AF5A4C" w:rsidP="00AF5A4C">
      <w:r>
        <w:t xml:space="preserve">CINQAIR </w:t>
      </w:r>
    </w:p>
    <w:p w14:paraId="63A1D094" w14:textId="77777777" w:rsidR="00AF5A4C" w:rsidRDefault="00AF5A4C" w:rsidP="00AF5A4C">
      <w:r>
        <w:t xml:space="preserve">CINRYZE </w:t>
      </w:r>
    </w:p>
    <w:p w14:paraId="0749BC9C" w14:textId="77777777" w:rsidR="006C1D47" w:rsidRDefault="0086006E">
      <w:r>
        <w:t xml:space="preserve">CLADRIBINE </w:t>
      </w:r>
    </w:p>
    <w:p w14:paraId="51CBB919" w14:textId="77777777" w:rsidR="00AF5A4C" w:rsidRDefault="00AF5A4C" w:rsidP="00AF5A4C">
      <w:r>
        <w:t xml:space="preserve">COAGADEX </w:t>
      </w:r>
    </w:p>
    <w:p w14:paraId="0F88CD2D" w14:textId="77777777" w:rsidR="00AF5A4C" w:rsidRDefault="00AF5A4C" w:rsidP="00AF5A4C">
      <w:r>
        <w:t xml:space="preserve">COLUMVI </w:t>
      </w:r>
    </w:p>
    <w:p w14:paraId="0E33E9B4" w14:textId="77777777" w:rsidR="00AF5A4C" w:rsidRDefault="00AF5A4C" w:rsidP="00AF5A4C">
      <w:r>
        <w:t xml:space="preserve">COMETRIQ </w:t>
      </w:r>
    </w:p>
    <w:p w14:paraId="32D57308" w14:textId="77777777" w:rsidR="006C1D47" w:rsidRDefault="0086006E">
      <w:r>
        <w:t xml:space="preserve">COMPLERA </w:t>
      </w:r>
    </w:p>
    <w:p w14:paraId="41AAC2E3" w14:textId="77777777" w:rsidR="006C1D47" w:rsidRDefault="0086006E">
      <w:r>
        <w:t xml:space="preserve">CONEXXENCE </w:t>
      </w:r>
    </w:p>
    <w:p w14:paraId="2D427F2F" w14:textId="77777777" w:rsidR="00AF5A4C" w:rsidRDefault="00AF5A4C" w:rsidP="00AF5A4C">
      <w:r>
        <w:t xml:space="preserve">COPIKTRA </w:t>
      </w:r>
    </w:p>
    <w:p w14:paraId="6B15F6AD" w14:textId="77777777" w:rsidR="00AF5A4C" w:rsidRDefault="00AF5A4C" w:rsidP="00AF5A4C">
      <w:r>
        <w:t xml:space="preserve">CORIFACT </w:t>
      </w:r>
    </w:p>
    <w:p w14:paraId="44A54B6D" w14:textId="77777777" w:rsidR="00AF5A4C" w:rsidRDefault="00AF5A4C" w:rsidP="00AF5A4C">
      <w:r>
        <w:t xml:space="preserve">CORTROPHIN </w:t>
      </w:r>
      <w:r>
        <w:tab/>
        <w:t xml:space="preserve">COSENTYX </w:t>
      </w:r>
    </w:p>
    <w:p w14:paraId="144B62C0" w14:textId="77777777" w:rsidR="00AF5A4C" w:rsidRDefault="00AF5A4C" w:rsidP="00AF5A4C">
      <w:r>
        <w:t xml:space="preserve">COTELLIC </w:t>
      </w:r>
    </w:p>
    <w:p w14:paraId="2B182489" w14:textId="77777777" w:rsidR="00AF5A4C" w:rsidRDefault="00AF5A4C" w:rsidP="00AF5A4C">
      <w:r>
        <w:t xml:space="preserve">CRYSVITA </w:t>
      </w:r>
    </w:p>
    <w:p w14:paraId="6DBD0427" w14:textId="77777777" w:rsidR="00AF5A4C" w:rsidRDefault="00AF5A4C" w:rsidP="00AF5A4C">
      <w:r>
        <w:t xml:space="preserve">CUTAQUIG </w:t>
      </w:r>
    </w:p>
    <w:p w14:paraId="07554A93" w14:textId="77777777" w:rsidR="00AF5A4C" w:rsidRDefault="00AF5A4C" w:rsidP="00AF5A4C">
      <w:r>
        <w:t xml:space="preserve">CUVITRU </w:t>
      </w:r>
    </w:p>
    <w:p w14:paraId="6E1AAD5C" w14:textId="77777777" w:rsidR="00AF5A4C" w:rsidRDefault="00AF5A4C" w:rsidP="00AF5A4C">
      <w:r>
        <w:t xml:space="preserve">CYLTEZO† </w:t>
      </w:r>
    </w:p>
    <w:p w14:paraId="107998F6" w14:textId="77777777" w:rsidR="00AF5A4C" w:rsidRDefault="00AF5A4C" w:rsidP="00AF5A4C">
      <w:r>
        <w:t xml:space="preserve">CYRAMZA </w:t>
      </w:r>
    </w:p>
    <w:p w14:paraId="23EDD67B" w14:textId="77777777" w:rsidR="00AF5A4C" w:rsidRDefault="00AF5A4C" w:rsidP="00AF5A4C">
      <w:r>
        <w:t xml:space="preserve">CYSTAGON </w:t>
      </w:r>
    </w:p>
    <w:p w14:paraId="764A009A" w14:textId="77777777" w:rsidR="00AF5A4C" w:rsidRDefault="00AF5A4C" w:rsidP="00AF5A4C">
      <w:r>
        <w:t xml:space="preserve">CYTOGAM </w:t>
      </w:r>
    </w:p>
    <w:p w14:paraId="1005FE92" w14:textId="77777777" w:rsidR="00AF5A4C" w:rsidRDefault="00AF5A4C" w:rsidP="00AF5A4C">
      <w:r>
        <w:t xml:space="preserve"> </w:t>
      </w:r>
    </w:p>
    <w:p w14:paraId="5103ECCC" w14:textId="77777777" w:rsidR="00AF5A4C" w:rsidRPr="00535D62" w:rsidRDefault="00AF5A4C" w:rsidP="00AF5A4C">
      <w:pPr>
        <w:rPr>
          <w:b/>
          <w:bCs/>
          <w:color w:val="FF0000"/>
        </w:rPr>
      </w:pPr>
      <w:r w:rsidRPr="00535D62">
        <w:rPr>
          <w:b/>
          <w:bCs/>
          <w:color w:val="FF0000"/>
        </w:rPr>
        <w:t xml:space="preserve">D </w:t>
      </w:r>
    </w:p>
    <w:p w14:paraId="1EA02C12" w14:textId="77777777" w:rsidR="00AF5A4C" w:rsidRDefault="00AF5A4C" w:rsidP="00AF5A4C">
      <w:proofErr w:type="spellStart"/>
      <w:r>
        <w:t>Dacogen</w:t>
      </w:r>
      <w:proofErr w:type="spellEnd"/>
    </w:p>
    <w:p w14:paraId="5D8011A7" w14:textId="56EC92E5" w:rsidR="00AF5A4C" w:rsidRDefault="00AF5A4C" w:rsidP="00AF5A4C">
      <w:r>
        <w:t xml:space="preserve">dalfampridine ER (AMPYRA) </w:t>
      </w:r>
    </w:p>
    <w:p w14:paraId="4F035528" w14:textId="77777777" w:rsidR="006C1D47" w:rsidRDefault="0086006E">
      <w:r>
        <w:t xml:space="preserve">DARUNAVIR </w:t>
      </w:r>
    </w:p>
    <w:p w14:paraId="15321681" w14:textId="77777777" w:rsidR="00AF5A4C" w:rsidRDefault="00AF5A4C" w:rsidP="00AF5A4C">
      <w:r>
        <w:t xml:space="preserve">DARZALEX </w:t>
      </w:r>
    </w:p>
    <w:p w14:paraId="3D960D62" w14:textId="77777777" w:rsidR="00AF5A4C" w:rsidRDefault="00AF5A4C" w:rsidP="00AF5A4C">
      <w:r>
        <w:t xml:space="preserve">DARZALEX FASPRO </w:t>
      </w:r>
    </w:p>
    <w:p w14:paraId="6C86BB0E" w14:textId="77777777" w:rsidR="00535D62" w:rsidRDefault="00AF5A4C" w:rsidP="00AF5A4C">
      <w:r w:rsidRPr="2B97D7C4">
        <w:rPr>
          <w:lang w:val="en-US"/>
        </w:rPr>
        <w:t xml:space="preserve">dasatinib (SPRYCEL) </w:t>
      </w:r>
    </w:p>
    <w:p w14:paraId="4DE6BF70" w14:textId="77777777" w:rsidR="006C1D47" w:rsidRDefault="0086006E">
      <w:r>
        <w:t xml:space="preserve">DATROWAY </w:t>
      </w:r>
    </w:p>
    <w:p w14:paraId="408C3D1F" w14:textId="00CDA6DA" w:rsidR="00AF5A4C" w:rsidRDefault="00AF5A4C" w:rsidP="00AF5A4C">
      <w:r>
        <w:t xml:space="preserve">DAURISMO   </w:t>
      </w:r>
    </w:p>
    <w:p w14:paraId="5F11A3E7" w14:textId="77777777" w:rsidR="00AF5A4C" w:rsidRDefault="00AF5A4C" w:rsidP="00AF5A4C">
      <w:r>
        <w:t xml:space="preserve">decitabine </w:t>
      </w:r>
    </w:p>
    <w:p w14:paraId="42C9C65C" w14:textId="4E60E2ED" w:rsidR="00AF5A4C" w:rsidRDefault="00AF5A4C" w:rsidP="00AF5A4C">
      <w:r w:rsidRPr="2B97D7C4">
        <w:rPr>
          <w:lang w:val="en-US"/>
        </w:rPr>
        <w:t>deferasirox (</w:t>
      </w:r>
      <w:proofErr w:type="gramStart"/>
      <w:r w:rsidRPr="2B97D7C4">
        <w:rPr>
          <w:lang w:val="en-US"/>
        </w:rPr>
        <w:t>EXJADE</w:t>
      </w:r>
      <w:r w:rsidR="007602FA" w:rsidRPr="2B97D7C4">
        <w:rPr>
          <w:lang w:val="en-US"/>
        </w:rPr>
        <w:t>,</w:t>
      </w:r>
      <w:r w:rsidRPr="2B97D7C4">
        <w:rPr>
          <w:lang w:val="en-US"/>
        </w:rPr>
        <w:t xml:space="preserve">   </w:t>
      </w:r>
      <w:proofErr w:type="gramEnd"/>
      <w:r w:rsidRPr="2B97D7C4">
        <w:rPr>
          <w:lang w:val="en-US"/>
        </w:rPr>
        <w:t xml:space="preserve"> JADENU) </w:t>
      </w:r>
    </w:p>
    <w:p w14:paraId="51CB9169" w14:textId="77777777" w:rsidR="00AF5A4C" w:rsidRDefault="00AF5A4C" w:rsidP="00AF5A4C">
      <w:r>
        <w:t xml:space="preserve">deferiprone  </w:t>
      </w:r>
    </w:p>
    <w:p w14:paraId="099648C2" w14:textId="77777777" w:rsidR="00AF5A4C" w:rsidRDefault="00AF5A4C" w:rsidP="00AF5A4C">
      <w:r>
        <w:t xml:space="preserve">deferoxamine mesylate </w:t>
      </w:r>
    </w:p>
    <w:p w14:paraId="284B18B6" w14:textId="77777777" w:rsidR="006C1D47" w:rsidRDefault="0086006E">
      <w:r>
        <w:t xml:space="preserve">DESCOVY </w:t>
      </w:r>
    </w:p>
    <w:p w14:paraId="63FFBC9B" w14:textId="77777777" w:rsidR="006C1D47" w:rsidRDefault="0086006E">
      <w:r>
        <w:t xml:space="preserve">DEFITELIO </w:t>
      </w:r>
    </w:p>
    <w:p w14:paraId="5D750A50" w14:textId="77777777" w:rsidR="00AF5A4C" w:rsidRDefault="00AF5A4C" w:rsidP="00AF5A4C">
      <w:r>
        <w:t xml:space="preserve">deflazacort </w:t>
      </w:r>
    </w:p>
    <w:p w14:paraId="64F372E1" w14:textId="77777777" w:rsidR="006C1D47" w:rsidRDefault="0086006E">
      <w:r>
        <w:t xml:space="preserve">DELSTRIGO </w:t>
      </w:r>
    </w:p>
    <w:p w14:paraId="6E198A22" w14:textId="77777777" w:rsidR="00AF5A4C" w:rsidRDefault="00AF5A4C" w:rsidP="00AF5A4C">
      <w:r>
        <w:t xml:space="preserve">DEMSER </w:t>
      </w:r>
    </w:p>
    <w:p w14:paraId="64D529D8" w14:textId="77777777" w:rsidR="00AF5A4C" w:rsidRDefault="00AF5A4C" w:rsidP="00AF5A4C">
      <w:r>
        <w:lastRenderedPageBreak/>
        <w:t>DEPEN TITRA ABS</w:t>
      </w:r>
    </w:p>
    <w:p w14:paraId="60B32819" w14:textId="77777777" w:rsidR="00AF5A4C" w:rsidRDefault="00AF5A4C" w:rsidP="00AF5A4C">
      <w:r>
        <w:t xml:space="preserve">dichlorphenamide fumarate        </w:t>
      </w:r>
    </w:p>
    <w:p w14:paraId="54161EBF" w14:textId="77777777" w:rsidR="00AF5A4C" w:rsidRDefault="00AF5A4C" w:rsidP="00AF5A4C">
      <w:proofErr w:type="spellStart"/>
      <w:r w:rsidRPr="2B97D7C4">
        <w:rPr>
          <w:lang w:val="en-US"/>
        </w:rPr>
        <w:t>dofetilide</w:t>
      </w:r>
      <w:proofErr w:type="spellEnd"/>
      <w:r w:rsidRPr="2B97D7C4">
        <w:rPr>
          <w:lang w:val="en-US"/>
        </w:rPr>
        <w:t xml:space="preserve"> (TIKOSYN) </w:t>
      </w:r>
    </w:p>
    <w:p w14:paraId="6FA67327" w14:textId="77777777" w:rsidR="00AF5A4C" w:rsidRDefault="00AF5A4C" w:rsidP="00AF5A4C">
      <w:r>
        <w:t xml:space="preserve">DOJOLVI </w:t>
      </w:r>
    </w:p>
    <w:p w14:paraId="5F9CA357" w14:textId="77777777" w:rsidR="00AF5A4C" w:rsidRDefault="00AF5A4C" w:rsidP="00AF5A4C">
      <w:r>
        <w:t xml:space="preserve">DOPTELET </w:t>
      </w:r>
    </w:p>
    <w:p w14:paraId="6A8B0325" w14:textId="77777777" w:rsidR="006C1D47" w:rsidRDefault="0086006E">
      <w:r>
        <w:t xml:space="preserve">DOVATO </w:t>
      </w:r>
    </w:p>
    <w:p w14:paraId="17332A55" w14:textId="77777777" w:rsidR="00AF5A4C" w:rsidRDefault="00AF5A4C" w:rsidP="00AF5A4C">
      <w:r>
        <w:t xml:space="preserve">droxidopa (NORTHERA) </w:t>
      </w:r>
    </w:p>
    <w:p w14:paraId="20EBBDAC" w14:textId="77777777" w:rsidR="00AF5A4C" w:rsidRDefault="00AF5A4C" w:rsidP="00AF5A4C">
      <w:r>
        <w:t xml:space="preserve">DUOPA </w:t>
      </w:r>
    </w:p>
    <w:p w14:paraId="0ED82B35" w14:textId="77777777" w:rsidR="00AF5A4C" w:rsidRDefault="00AF5A4C" w:rsidP="00AF5A4C">
      <w:r>
        <w:t xml:space="preserve">DUPIXENT </w:t>
      </w:r>
    </w:p>
    <w:p w14:paraId="15FE3AD1" w14:textId="77777777" w:rsidR="00AF5A4C" w:rsidRDefault="00AF5A4C" w:rsidP="00AF5A4C">
      <w:r>
        <w:t xml:space="preserve"> </w:t>
      </w:r>
    </w:p>
    <w:p w14:paraId="55231DFF" w14:textId="77777777" w:rsidR="00AF5A4C" w:rsidRPr="00535D62" w:rsidRDefault="00AF5A4C" w:rsidP="00AF5A4C">
      <w:pPr>
        <w:rPr>
          <w:b/>
          <w:bCs/>
          <w:color w:val="FF0000"/>
        </w:rPr>
      </w:pPr>
      <w:r w:rsidRPr="00535D62">
        <w:rPr>
          <w:b/>
          <w:bCs/>
          <w:color w:val="FF0000"/>
        </w:rPr>
        <w:t xml:space="preserve">E </w:t>
      </w:r>
    </w:p>
    <w:p w14:paraId="3F4290B6" w14:textId="77777777" w:rsidR="00AF5A4C" w:rsidRDefault="00AF5A4C" w:rsidP="00AF5A4C">
      <w:r>
        <w:t xml:space="preserve">EBGLYSS </w:t>
      </w:r>
    </w:p>
    <w:p w14:paraId="77B65E1F" w14:textId="77777777" w:rsidR="00AF5A4C" w:rsidRDefault="00AF5A4C" w:rsidP="00AF5A4C">
      <w:proofErr w:type="spellStart"/>
      <w:r w:rsidRPr="2B97D7C4">
        <w:rPr>
          <w:lang w:val="en-US"/>
        </w:rPr>
        <w:t>edaravone</w:t>
      </w:r>
      <w:proofErr w:type="spellEnd"/>
      <w:r w:rsidRPr="2B97D7C4">
        <w:rPr>
          <w:lang w:val="en-US"/>
        </w:rPr>
        <w:t xml:space="preserve"> (RADICAVA IV) </w:t>
      </w:r>
    </w:p>
    <w:p w14:paraId="7204815F" w14:textId="77777777" w:rsidR="006C1D47" w:rsidRDefault="0086006E">
      <w:r>
        <w:t xml:space="preserve">EDURANT </w:t>
      </w:r>
    </w:p>
    <w:p w14:paraId="31E41F09" w14:textId="77777777" w:rsidR="006C1D47" w:rsidRDefault="0086006E">
      <w:r>
        <w:t xml:space="preserve">EDURANT PED </w:t>
      </w:r>
    </w:p>
    <w:p w14:paraId="2A45BA75" w14:textId="77777777" w:rsidR="00AF5A4C" w:rsidRDefault="00AF5A4C" w:rsidP="00AF5A4C">
      <w:r>
        <w:t xml:space="preserve">EGRIFTA SV </w:t>
      </w:r>
    </w:p>
    <w:p w14:paraId="178769F9" w14:textId="77777777" w:rsidR="006C1D47" w:rsidRDefault="0086006E">
      <w:r>
        <w:t xml:space="preserve">EGRIFTA WR </w:t>
      </w:r>
    </w:p>
    <w:p w14:paraId="40F936CB" w14:textId="77777777" w:rsidR="006C1D47" w:rsidRDefault="0086006E">
      <w:r>
        <w:t xml:space="preserve">EKTERLY </w:t>
      </w:r>
    </w:p>
    <w:p w14:paraId="500EE342" w14:textId="77777777" w:rsidR="00AF5A4C" w:rsidRDefault="00AF5A4C" w:rsidP="00AF5A4C">
      <w:r>
        <w:t xml:space="preserve">ELAPRASE </w:t>
      </w:r>
    </w:p>
    <w:p w14:paraId="66314320" w14:textId="77777777" w:rsidR="00AF5A4C" w:rsidRDefault="00AF5A4C" w:rsidP="00AF5A4C">
      <w:r>
        <w:t xml:space="preserve">ELELYSO </w:t>
      </w:r>
    </w:p>
    <w:p w14:paraId="0AE90EE6" w14:textId="77777777" w:rsidR="00AF5A4C" w:rsidRDefault="00AF5A4C" w:rsidP="00AF5A4C">
      <w:r>
        <w:t xml:space="preserve">ELEVIDYS </w:t>
      </w:r>
    </w:p>
    <w:p w14:paraId="29ED5317" w14:textId="77777777" w:rsidR="00AF5A4C" w:rsidRDefault="00AF5A4C" w:rsidP="00AF5A4C">
      <w:r>
        <w:t xml:space="preserve">ELFABRIO </w:t>
      </w:r>
    </w:p>
    <w:p w14:paraId="1099626A" w14:textId="77777777" w:rsidR="00AF5A4C" w:rsidRDefault="00AF5A4C" w:rsidP="00AF5A4C">
      <w:r>
        <w:t xml:space="preserve">ELIGARD </w:t>
      </w:r>
    </w:p>
    <w:p w14:paraId="676133CE" w14:textId="77777777" w:rsidR="00AF5A4C" w:rsidRDefault="00AF5A4C" w:rsidP="00AF5A4C">
      <w:r>
        <w:t xml:space="preserve">ELOCTATE </w:t>
      </w:r>
    </w:p>
    <w:p w14:paraId="33B7F292" w14:textId="77777777" w:rsidR="006C1D47" w:rsidRDefault="0086006E">
      <w:r>
        <w:t xml:space="preserve">ELTROMBOPAG OLAMINE </w:t>
      </w:r>
    </w:p>
    <w:p w14:paraId="170D41A0" w14:textId="77777777" w:rsidR="00AF5A4C" w:rsidRDefault="00AF5A4C" w:rsidP="00AF5A4C">
      <w:r>
        <w:t xml:space="preserve">EMPLICITI </w:t>
      </w:r>
    </w:p>
    <w:p w14:paraId="32E1A94D" w14:textId="77777777" w:rsidR="006C1D47" w:rsidRDefault="0086006E">
      <w:r>
        <w:t xml:space="preserve">EMTRICITABINE/RILPIVIRINE </w:t>
      </w:r>
    </w:p>
    <w:p w14:paraId="729B5E27" w14:textId="77777777" w:rsidR="00AF5A4C" w:rsidRDefault="00AF5A4C" w:rsidP="00AF5A4C">
      <w:r>
        <w:t xml:space="preserve">ENBREL </w:t>
      </w:r>
    </w:p>
    <w:p w14:paraId="4D7805DD" w14:textId="77777777" w:rsidR="00AF5A4C" w:rsidRDefault="00AF5A4C" w:rsidP="00AF5A4C">
      <w:r>
        <w:t xml:space="preserve">ENDARI </w:t>
      </w:r>
    </w:p>
    <w:p w14:paraId="1085C754" w14:textId="77777777" w:rsidR="00AF5A4C" w:rsidRDefault="00AF5A4C" w:rsidP="00AF5A4C">
      <w:r>
        <w:t xml:space="preserve">ENHERTU </w:t>
      </w:r>
    </w:p>
    <w:p w14:paraId="773CA566" w14:textId="77777777" w:rsidR="00AF5A4C" w:rsidRDefault="00AF5A4C" w:rsidP="00AF5A4C">
      <w:r>
        <w:t xml:space="preserve">ENJAYMO </w:t>
      </w:r>
    </w:p>
    <w:p w14:paraId="1628B5C8" w14:textId="77777777" w:rsidR="006C1D47" w:rsidRDefault="0086006E">
      <w:r>
        <w:t xml:space="preserve">ENOBY </w:t>
      </w:r>
    </w:p>
    <w:p w14:paraId="6CA2299F" w14:textId="77777777" w:rsidR="00AF5A4C" w:rsidRDefault="00AF5A4C" w:rsidP="00AF5A4C">
      <w:r>
        <w:t xml:space="preserve">ENSPRYNG </w:t>
      </w:r>
    </w:p>
    <w:p w14:paraId="2423A470" w14:textId="77777777" w:rsidR="00AF5A4C" w:rsidRDefault="00AF5A4C" w:rsidP="00AF5A4C">
      <w:r>
        <w:t xml:space="preserve">ENTYVIO </w:t>
      </w:r>
    </w:p>
    <w:p w14:paraId="32D28616" w14:textId="77777777" w:rsidR="006C1D47" w:rsidRDefault="0086006E">
      <w:r>
        <w:t xml:space="preserve">ENVARSUS XR </w:t>
      </w:r>
    </w:p>
    <w:p w14:paraId="066810EB" w14:textId="77777777" w:rsidR="00AF5A4C" w:rsidRDefault="00AF5A4C" w:rsidP="00AF5A4C">
      <w:r>
        <w:t xml:space="preserve">EPCLUSA </w:t>
      </w:r>
    </w:p>
    <w:p w14:paraId="5E309277" w14:textId="77777777" w:rsidR="00535D62" w:rsidRDefault="00AF5A4C" w:rsidP="00AF5A4C">
      <w:r>
        <w:t>EPIDIOLEX</w:t>
      </w:r>
      <w:r>
        <w:tab/>
      </w:r>
    </w:p>
    <w:p w14:paraId="615DABA2" w14:textId="07C2FB55" w:rsidR="00AF5A4C" w:rsidRDefault="00AF5A4C" w:rsidP="00AF5A4C">
      <w:r>
        <w:t>EPOGEN</w:t>
      </w:r>
    </w:p>
    <w:p w14:paraId="618E62C1" w14:textId="77777777" w:rsidR="00AF5A4C" w:rsidRDefault="00AF5A4C" w:rsidP="00AF5A4C">
      <w:proofErr w:type="spellStart"/>
      <w:r w:rsidRPr="2B97D7C4">
        <w:rPr>
          <w:lang w:val="en-US"/>
        </w:rPr>
        <w:t>epoprostenol</w:t>
      </w:r>
      <w:proofErr w:type="spellEnd"/>
      <w:r w:rsidRPr="2B97D7C4">
        <w:rPr>
          <w:lang w:val="en-US"/>
        </w:rPr>
        <w:t xml:space="preserve"> sodium     </w:t>
      </w:r>
    </w:p>
    <w:p w14:paraId="516EB7F5" w14:textId="77777777" w:rsidR="006C1D47" w:rsidRDefault="0086006E">
      <w:r>
        <w:t xml:space="preserve">EPYSQLI </w:t>
      </w:r>
    </w:p>
    <w:p w14:paraId="2E6F7E73" w14:textId="77777777" w:rsidR="00AF5A4C" w:rsidRDefault="00AF5A4C" w:rsidP="00AF5A4C">
      <w:r>
        <w:t xml:space="preserve">ERBITUX </w:t>
      </w:r>
    </w:p>
    <w:p w14:paraId="0652D0AE" w14:textId="77777777" w:rsidR="00AF5A4C" w:rsidRDefault="00AF5A4C" w:rsidP="00AF5A4C">
      <w:proofErr w:type="spellStart"/>
      <w:r w:rsidRPr="2B97D7C4">
        <w:rPr>
          <w:lang w:val="en-US"/>
        </w:rPr>
        <w:t>eribulin</w:t>
      </w:r>
      <w:proofErr w:type="spellEnd"/>
      <w:r w:rsidRPr="2B97D7C4">
        <w:rPr>
          <w:lang w:val="en-US"/>
        </w:rPr>
        <w:t xml:space="preserve"> mesylate (HALAVEN) </w:t>
      </w:r>
    </w:p>
    <w:p w14:paraId="321C60F4" w14:textId="77777777" w:rsidR="00AF5A4C" w:rsidRDefault="00AF5A4C" w:rsidP="00AF5A4C">
      <w:r>
        <w:t xml:space="preserve">ERIVEDGE </w:t>
      </w:r>
    </w:p>
    <w:p w14:paraId="05C03DE5" w14:textId="77777777" w:rsidR="00AF5A4C" w:rsidRDefault="00AF5A4C" w:rsidP="00AF5A4C">
      <w:r>
        <w:t xml:space="preserve">ERLEADA </w:t>
      </w:r>
    </w:p>
    <w:p w14:paraId="3B133815" w14:textId="77777777" w:rsidR="00AF5A4C" w:rsidRDefault="00AF5A4C" w:rsidP="00AF5A4C">
      <w:r>
        <w:t xml:space="preserve">erlotinib hydrochloride </w:t>
      </w:r>
    </w:p>
    <w:p w14:paraId="6B5B58D0" w14:textId="77777777" w:rsidR="00AF5A4C" w:rsidRDefault="00AF5A4C" w:rsidP="00AF5A4C">
      <w:r>
        <w:t xml:space="preserve">  (TARCEVA) </w:t>
      </w:r>
    </w:p>
    <w:p w14:paraId="2A6B25F0" w14:textId="77777777" w:rsidR="00AF5A4C" w:rsidRDefault="00AF5A4C" w:rsidP="00AF5A4C">
      <w:r>
        <w:t xml:space="preserve">ESBRIET </w:t>
      </w:r>
    </w:p>
    <w:p w14:paraId="6B9B441F" w14:textId="77777777" w:rsidR="00AF5A4C" w:rsidRDefault="00AF5A4C" w:rsidP="00AF5A4C">
      <w:r>
        <w:t xml:space="preserve">ESPEROCT </w:t>
      </w:r>
    </w:p>
    <w:p w14:paraId="3E915498" w14:textId="77777777" w:rsidR="00AF5A4C" w:rsidRDefault="00AF5A4C" w:rsidP="00AF5A4C">
      <w:r>
        <w:t xml:space="preserve">EVENITY </w:t>
      </w:r>
    </w:p>
    <w:p w14:paraId="6867244E" w14:textId="77777777" w:rsidR="00AF5A4C" w:rsidRDefault="00AF5A4C" w:rsidP="00AF5A4C">
      <w:r w:rsidRPr="2B97D7C4">
        <w:rPr>
          <w:lang w:val="en-US"/>
        </w:rPr>
        <w:t xml:space="preserve">everolimus (AFINITOR) </w:t>
      </w:r>
    </w:p>
    <w:p w14:paraId="57E8C36A" w14:textId="77777777" w:rsidR="00AF5A4C" w:rsidRDefault="00AF5A4C" w:rsidP="00AF5A4C">
      <w:r>
        <w:t>EVOMELA</w:t>
      </w:r>
    </w:p>
    <w:p w14:paraId="179D95BF" w14:textId="77777777" w:rsidR="00AF5A4C" w:rsidRDefault="00AF5A4C" w:rsidP="00AF5A4C">
      <w:r>
        <w:t xml:space="preserve">EXTAVIA </w:t>
      </w:r>
    </w:p>
    <w:p w14:paraId="1F94142A" w14:textId="77777777" w:rsidR="006C1D47" w:rsidRDefault="0086006E">
      <w:r>
        <w:t xml:space="preserve">EVOTAZ </w:t>
      </w:r>
    </w:p>
    <w:p w14:paraId="13868ADE" w14:textId="77777777" w:rsidR="00AF5A4C" w:rsidRDefault="00AF5A4C" w:rsidP="00AF5A4C">
      <w:r>
        <w:t xml:space="preserve">EXJADE </w:t>
      </w:r>
    </w:p>
    <w:p w14:paraId="6F43AAD3" w14:textId="42F35186" w:rsidR="00AF5A4C" w:rsidRDefault="00AF5A4C" w:rsidP="00AF5A4C">
      <w:r>
        <w:t xml:space="preserve">EYLEA </w:t>
      </w:r>
    </w:p>
    <w:p w14:paraId="7C626D90" w14:textId="77777777" w:rsidR="00535D62" w:rsidRDefault="00535D62" w:rsidP="00AF5A4C"/>
    <w:p w14:paraId="11FD552B" w14:textId="77777777" w:rsidR="00AF5A4C" w:rsidRPr="00535D62" w:rsidRDefault="00AF5A4C" w:rsidP="00AF5A4C">
      <w:pPr>
        <w:rPr>
          <w:b/>
          <w:bCs/>
          <w:color w:val="FF0000"/>
        </w:rPr>
      </w:pPr>
      <w:r w:rsidRPr="00535D62">
        <w:rPr>
          <w:b/>
          <w:bCs/>
          <w:color w:val="FF0000"/>
        </w:rPr>
        <w:t xml:space="preserve">F </w:t>
      </w:r>
    </w:p>
    <w:p w14:paraId="3EB9177B" w14:textId="77777777" w:rsidR="00AF5A4C" w:rsidRDefault="00AF5A4C" w:rsidP="00AF5A4C">
      <w:r>
        <w:t>FABRAZYME</w:t>
      </w:r>
    </w:p>
    <w:p w14:paraId="5DC6A0C0" w14:textId="77777777" w:rsidR="00AF5A4C" w:rsidRDefault="00AF5A4C" w:rsidP="00AF5A4C">
      <w:r>
        <w:t xml:space="preserve">FARYDAK </w:t>
      </w:r>
    </w:p>
    <w:p w14:paraId="2811C223" w14:textId="77777777" w:rsidR="00AF5A4C" w:rsidRDefault="00AF5A4C" w:rsidP="00AF5A4C">
      <w:r>
        <w:t xml:space="preserve">FASENRA </w:t>
      </w:r>
    </w:p>
    <w:p w14:paraId="4C519121" w14:textId="77777777" w:rsidR="00AF5A4C" w:rsidRDefault="00AF5A4C" w:rsidP="00AF5A4C">
      <w:r>
        <w:t xml:space="preserve">FEIBA </w:t>
      </w:r>
    </w:p>
    <w:p w14:paraId="0ED640CA" w14:textId="77777777" w:rsidR="006C1D47" w:rsidRDefault="0086006E">
      <w:r>
        <w:t xml:space="preserve">FEMARA </w:t>
      </w:r>
    </w:p>
    <w:p w14:paraId="703985B6" w14:textId="77777777" w:rsidR="00AF5A4C" w:rsidRDefault="00AF5A4C" w:rsidP="00AF5A4C">
      <w:r>
        <w:t xml:space="preserve">FENSOLVI </w:t>
      </w:r>
    </w:p>
    <w:p w14:paraId="69CB9871" w14:textId="77777777" w:rsidR="00AF5A4C" w:rsidRDefault="00AF5A4C" w:rsidP="00AF5A4C">
      <w:r>
        <w:t xml:space="preserve">FIBRYGA FILSPARI </w:t>
      </w:r>
    </w:p>
    <w:p w14:paraId="42A41485" w14:textId="77777777" w:rsidR="00AF5A4C" w:rsidRDefault="00AF5A4C" w:rsidP="00AF5A4C">
      <w:r>
        <w:t xml:space="preserve">fingolimod (GILENYA) </w:t>
      </w:r>
    </w:p>
    <w:p w14:paraId="2BB41A9E" w14:textId="77777777" w:rsidR="00AF5A4C" w:rsidRDefault="00AF5A4C" w:rsidP="00AF5A4C">
      <w:r>
        <w:t xml:space="preserve">FIRAZYR </w:t>
      </w:r>
    </w:p>
    <w:p w14:paraId="376DF33E" w14:textId="77777777" w:rsidR="00AF5A4C" w:rsidRDefault="00AF5A4C" w:rsidP="00AF5A4C">
      <w:r>
        <w:t xml:space="preserve">FIRMAGON </w:t>
      </w:r>
    </w:p>
    <w:p w14:paraId="1019752E" w14:textId="77777777" w:rsidR="00AF5A4C" w:rsidRDefault="00AF5A4C" w:rsidP="00AF5A4C">
      <w:r>
        <w:t xml:space="preserve">FLEBOGAMMA DIF </w:t>
      </w:r>
    </w:p>
    <w:p w14:paraId="3BB12F84" w14:textId="77777777" w:rsidR="00AF5A4C" w:rsidRDefault="00AF5A4C" w:rsidP="00AF5A4C">
      <w:r>
        <w:t xml:space="preserve">FLOLAN </w:t>
      </w:r>
    </w:p>
    <w:p w14:paraId="1778B193" w14:textId="77777777" w:rsidR="00AF5A4C" w:rsidRDefault="00AF5A4C" w:rsidP="00AF5A4C">
      <w:r>
        <w:t xml:space="preserve">FOLLISTIM AQ </w:t>
      </w:r>
    </w:p>
    <w:p w14:paraId="0C4106FC" w14:textId="77777777" w:rsidR="00AF5A4C" w:rsidRDefault="00AF5A4C" w:rsidP="00AF5A4C">
      <w:r>
        <w:t xml:space="preserve">FOLOTYN </w:t>
      </w:r>
    </w:p>
    <w:p w14:paraId="35B595F7" w14:textId="77777777" w:rsidR="00AF5A4C" w:rsidRDefault="00AF5A4C" w:rsidP="00AF5A4C">
      <w:r>
        <w:t xml:space="preserve">FORTEO </w:t>
      </w:r>
    </w:p>
    <w:p w14:paraId="1246E2D9" w14:textId="77777777" w:rsidR="00AF5A4C" w:rsidRDefault="00AF5A4C" w:rsidP="00AF5A4C">
      <w:r>
        <w:t xml:space="preserve">FULPHILA </w:t>
      </w:r>
    </w:p>
    <w:p w14:paraId="4C803B55" w14:textId="77777777" w:rsidR="006C1D47" w:rsidRDefault="0086006E">
      <w:r>
        <w:t xml:space="preserve">FUZEON </w:t>
      </w:r>
    </w:p>
    <w:p w14:paraId="44796890" w14:textId="77777777" w:rsidR="00AF5A4C" w:rsidRDefault="00AF5A4C" w:rsidP="00AF5A4C">
      <w:r>
        <w:t xml:space="preserve">FYLNETRA </w:t>
      </w:r>
    </w:p>
    <w:p w14:paraId="00AD2BF7" w14:textId="77777777" w:rsidR="00AF5A4C" w:rsidRDefault="00AF5A4C" w:rsidP="00AF5A4C">
      <w:proofErr w:type="spellStart"/>
      <w:r w:rsidRPr="2B97D7C4">
        <w:rPr>
          <w:lang w:val="en-US"/>
        </w:rPr>
        <w:t>fyremadel</w:t>
      </w:r>
      <w:proofErr w:type="spellEnd"/>
      <w:r w:rsidRPr="2B97D7C4">
        <w:rPr>
          <w:lang w:val="en-US"/>
        </w:rPr>
        <w:t xml:space="preserve"> (GANIRELIX ACETATE) </w:t>
      </w:r>
    </w:p>
    <w:p w14:paraId="0E7C596E" w14:textId="77777777" w:rsidR="00AF5A4C" w:rsidRDefault="00AF5A4C" w:rsidP="00AF5A4C">
      <w:r>
        <w:t xml:space="preserve"> </w:t>
      </w:r>
    </w:p>
    <w:p w14:paraId="3E4C5F6E" w14:textId="77777777" w:rsidR="00535D62" w:rsidRDefault="00535D62" w:rsidP="00AF5A4C"/>
    <w:p w14:paraId="537F9B5D" w14:textId="67122618" w:rsidR="00AF5A4C" w:rsidRPr="00535D62" w:rsidRDefault="00AF5A4C" w:rsidP="00AF5A4C">
      <w:pPr>
        <w:rPr>
          <w:b/>
          <w:bCs/>
          <w:color w:val="FF0000"/>
        </w:rPr>
      </w:pPr>
      <w:r w:rsidRPr="00535D62">
        <w:rPr>
          <w:b/>
          <w:bCs/>
          <w:color w:val="FF0000"/>
        </w:rPr>
        <w:t xml:space="preserve">G </w:t>
      </w:r>
    </w:p>
    <w:p w14:paraId="61783249" w14:textId="77777777" w:rsidR="00AF5A4C" w:rsidRDefault="00AF5A4C" w:rsidP="00AF5A4C">
      <w:r>
        <w:t>GAMASTAN INJ</w:t>
      </w:r>
    </w:p>
    <w:p w14:paraId="5B2E078A" w14:textId="77777777" w:rsidR="00AF5A4C" w:rsidRDefault="00AF5A4C" w:rsidP="00AF5A4C">
      <w:r>
        <w:t>GAMIFANT INJ</w:t>
      </w:r>
    </w:p>
    <w:p w14:paraId="0FE41DFD" w14:textId="77777777" w:rsidR="00AF5A4C" w:rsidRDefault="00AF5A4C" w:rsidP="00AF5A4C">
      <w:r>
        <w:t xml:space="preserve">GAMMAGARD INJ </w:t>
      </w:r>
    </w:p>
    <w:p w14:paraId="6E70FD53" w14:textId="77777777" w:rsidR="006C1D47" w:rsidRDefault="0086006E">
      <w:r>
        <w:t xml:space="preserve">GAMMAGARD LIQUID </w:t>
      </w:r>
    </w:p>
    <w:p w14:paraId="3D5F391E" w14:textId="77777777" w:rsidR="00AF5A4C" w:rsidRDefault="00AF5A4C" w:rsidP="00AF5A4C">
      <w:r>
        <w:t xml:space="preserve">GAMMAGARD S/D </w:t>
      </w:r>
    </w:p>
    <w:p w14:paraId="091F154F" w14:textId="77777777" w:rsidR="00AF5A4C" w:rsidRDefault="00AF5A4C" w:rsidP="00AF5A4C">
      <w:r>
        <w:t xml:space="preserve">GAMMAKED </w:t>
      </w:r>
    </w:p>
    <w:p w14:paraId="08813046" w14:textId="77777777" w:rsidR="00AF5A4C" w:rsidRDefault="00AF5A4C" w:rsidP="00AF5A4C">
      <w:r>
        <w:t xml:space="preserve">GAMMAPLEX </w:t>
      </w:r>
    </w:p>
    <w:p w14:paraId="5F25A639" w14:textId="77777777" w:rsidR="00AF5A4C" w:rsidRDefault="00AF5A4C" w:rsidP="00AF5A4C">
      <w:r>
        <w:t xml:space="preserve">GAMUNEX C </w:t>
      </w:r>
    </w:p>
    <w:p w14:paraId="7FB343FF" w14:textId="77777777" w:rsidR="006C1D47" w:rsidRDefault="0086006E">
      <w:r>
        <w:t xml:space="preserve">GAMUNEX-C </w:t>
      </w:r>
    </w:p>
    <w:p w14:paraId="4266CCC5" w14:textId="77777777" w:rsidR="00AF5A4C" w:rsidRDefault="00AF5A4C" w:rsidP="00AF5A4C">
      <w:r>
        <w:t xml:space="preserve">GANIRELIX ACETATE </w:t>
      </w:r>
    </w:p>
    <w:p w14:paraId="7CCA8944" w14:textId="77777777" w:rsidR="00AF5A4C" w:rsidRDefault="00AF5A4C" w:rsidP="00AF5A4C">
      <w:r>
        <w:t xml:space="preserve">GATTEX </w:t>
      </w:r>
    </w:p>
    <w:p w14:paraId="0100DE88" w14:textId="77777777" w:rsidR="00AF5A4C" w:rsidRDefault="00AF5A4C" w:rsidP="00AF5A4C">
      <w:r>
        <w:t xml:space="preserve">GAZYVA </w:t>
      </w:r>
    </w:p>
    <w:p w14:paraId="1965BF61" w14:textId="77777777" w:rsidR="00AF5A4C" w:rsidRDefault="00AF5A4C" w:rsidP="00AF5A4C">
      <w:r>
        <w:t xml:space="preserve">gefitinib (IRESSA) </w:t>
      </w:r>
    </w:p>
    <w:p w14:paraId="6F6BBA03" w14:textId="77777777" w:rsidR="00AF5A4C" w:rsidRDefault="00AF5A4C" w:rsidP="00AF5A4C">
      <w:r>
        <w:t xml:space="preserve">GENOTROPIN </w:t>
      </w:r>
    </w:p>
    <w:p w14:paraId="1B448E97" w14:textId="77777777" w:rsidR="006C1D47" w:rsidRDefault="0086006E">
      <w:r>
        <w:t xml:space="preserve">GENVOYA </w:t>
      </w:r>
    </w:p>
    <w:p w14:paraId="12CBFF43" w14:textId="77777777" w:rsidR="00AF5A4C" w:rsidRDefault="00AF5A4C" w:rsidP="00AF5A4C">
      <w:r>
        <w:t xml:space="preserve">GILENYA </w:t>
      </w:r>
    </w:p>
    <w:p w14:paraId="370C7A4B" w14:textId="77777777" w:rsidR="00AF5A4C" w:rsidRDefault="00AF5A4C" w:rsidP="00AF5A4C">
      <w:r>
        <w:t xml:space="preserve">GLASSIA </w:t>
      </w:r>
    </w:p>
    <w:p w14:paraId="74BC57A0" w14:textId="77777777" w:rsidR="00AF5A4C" w:rsidRDefault="00AF5A4C" w:rsidP="00AF5A4C">
      <w:r w:rsidRPr="2B97D7C4">
        <w:rPr>
          <w:lang w:val="en-US"/>
        </w:rPr>
        <w:t xml:space="preserve">glatiramer </w:t>
      </w:r>
      <w:proofErr w:type="spellStart"/>
      <w:r w:rsidRPr="2B97D7C4">
        <w:rPr>
          <w:lang w:val="en-US"/>
        </w:rPr>
        <w:t>inj</w:t>
      </w:r>
      <w:proofErr w:type="spellEnd"/>
      <w:r w:rsidRPr="2B97D7C4">
        <w:rPr>
          <w:lang w:val="en-US"/>
        </w:rPr>
        <w:t xml:space="preserve">       </w:t>
      </w:r>
    </w:p>
    <w:p w14:paraId="787A80CB" w14:textId="77777777" w:rsidR="00AF5A4C" w:rsidRDefault="00AF5A4C" w:rsidP="00AF5A4C">
      <w:proofErr w:type="spellStart"/>
      <w:r>
        <w:t>glatopa</w:t>
      </w:r>
      <w:proofErr w:type="spellEnd"/>
    </w:p>
    <w:p w14:paraId="3525ECD0" w14:textId="77777777" w:rsidR="007602FA" w:rsidRDefault="007602FA" w:rsidP="007602FA">
      <w:r>
        <w:t xml:space="preserve">GLEOSTINE </w:t>
      </w:r>
    </w:p>
    <w:p w14:paraId="301F018F" w14:textId="77777777" w:rsidR="006C1D47" w:rsidRDefault="0086006E">
      <w:r>
        <w:t xml:space="preserve">GLYCEROL PHENYLBUTYRATE </w:t>
      </w:r>
    </w:p>
    <w:p w14:paraId="0AFABA5D" w14:textId="77777777" w:rsidR="007602FA" w:rsidRDefault="007602FA" w:rsidP="007602FA">
      <w:r>
        <w:t xml:space="preserve">GONAL-F </w:t>
      </w:r>
    </w:p>
    <w:p w14:paraId="0EABECB3" w14:textId="4FCC2A3F" w:rsidR="00AF5A4C" w:rsidRDefault="007602FA" w:rsidP="007602FA">
      <w:r>
        <w:t>GRANIX</w:t>
      </w:r>
      <w:r w:rsidR="00AF5A4C">
        <w:t xml:space="preserve"> </w:t>
      </w:r>
    </w:p>
    <w:p w14:paraId="763B5821" w14:textId="77777777" w:rsidR="007602FA" w:rsidRDefault="007602FA" w:rsidP="00AF5A4C">
      <w:pPr>
        <w:rPr>
          <w:b/>
          <w:bCs/>
          <w:color w:val="FF0000"/>
        </w:rPr>
      </w:pPr>
    </w:p>
    <w:p w14:paraId="671DCB15" w14:textId="77777777" w:rsidR="007602FA" w:rsidRDefault="007602FA" w:rsidP="00AF5A4C">
      <w:pPr>
        <w:rPr>
          <w:b/>
          <w:bCs/>
          <w:color w:val="FF0000"/>
        </w:rPr>
      </w:pPr>
    </w:p>
    <w:p w14:paraId="3AD6CF81" w14:textId="5DB0EA6A" w:rsidR="00AF5A4C" w:rsidRPr="00535D62" w:rsidRDefault="00AF5A4C" w:rsidP="00AF5A4C">
      <w:pPr>
        <w:rPr>
          <w:b/>
          <w:bCs/>
          <w:color w:val="FF0000"/>
        </w:rPr>
      </w:pPr>
      <w:r w:rsidRPr="00535D62">
        <w:rPr>
          <w:b/>
          <w:bCs/>
          <w:color w:val="FF0000"/>
        </w:rPr>
        <w:t xml:space="preserve">H </w:t>
      </w:r>
    </w:p>
    <w:p w14:paraId="5DE357BD" w14:textId="77777777" w:rsidR="00AF5A4C" w:rsidRDefault="00AF5A4C" w:rsidP="00AF5A4C">
      <w:r>
        <w:t xml:space="preserve">HADLIMA </w:t>
      </w:r>
    </w:p>
    <w:p w14:paraId="75A9D043" w14:textId="77777777" w:rsidR="00AF5A4C" w:rsidRDefault="00AF5A4C" w:rsidP="00AF5A4C">
      <w:r>
        <w:t xml:space="preserve">HAEGARDA </w:t>
      </w:r>
    </w:p>
    <w:p w14:paraId="0EA79C0B" w14:textId="77777777" w:rsidR="00AF5A4C" w:rsidRDefault="00AF5A4C" w:rsidP="00AF5A4C">
      <w:r>
        <w:t xml:space="preserve">HALAVEN </w:t>
      </w:r>
    </w:p>
    <w:p w14:paraId="4F1A15A8" w14:textId="77777777" w:rsidR="00AF5A4C" w:rsidRDefault="00AF5A4C" w:rsidP="00AF5A4C">
      <w:r>
        <w:t xml:space="preserve">HARVONI </w:t>
      </w:r>
    </w:p>
    <w:p w14:paraId="36BDA8B2" w14:textId="77777777" w:rsidR="00AF5A4C" w:rsidRDefault="00AF5A4C" w:rsidP="00AF5A4C">
      <w:r>
        <w:t xml:space="preserve">HEMGENIX </w:t>
      </w:r>
    </w:p>
    <w:p w14:paraId="24FD8643" w14:textId="77777777" w:rsidR="00AF5A4C" w:rsidRDefault="00AF5A4C" w:rsidP="00AF5A4C">
      <w:r>
        <w:t xml:space="preserve">HEMLIBRA </w:t>
      </w:r>
    </w:p>
    <w:p w14:paraId="2D148AC3" w14:textId="77777777" w:rsidR="00AF5A4C" w:rsidRDefault="00AF5A4C" w:rsidP="00AF5A4C">
      <w:r>
        <w:t xml:space="preserve">HEMOFIL M </w:t>
      </w:r>
    </w:p>
    <w:p w14:paraId="081C2D31" w14:textId="77777777" w:rsidR="00AF5A4C" w:rsidRDefault="00AF5A4C" w:rsidP="00AF5A4C">
      <w:r>
        <w:t xml:space="preserve">HEPAGAM B </w:t>
      </w:r>
    </w:p>
    <w:p w14:paraId="3BFE55D1" w14:textId="77777777" w:rsidR="00AF5A4C" w:rsidRDefault="00AF5A4C" w:rsidP="00AF5A4C">
      <w:r>
        <w:t xml:space="preserve">HERCEPTIN </w:t>
      </w:r>
    </w:p>
    <w:p w14:paraId="272F026D" w14:textId="77777777" w:rsidR="00AF5A4C" w:rsidRDefault="00AF5A4C" w:rsidP="00AF5A4C">
      <w:r>
        <w:t xml:space="preserve">HERCEPTIN HYLECTA </w:t>
      </w:r>
    </w:p>
    <w:p w14:paraId="308BA876" w14:textId="77777777" w:rsidR="006C1D47" w:rsidRDefault="0086006E">
      <w:r>
        <w:t xml:space="preserve">HERCESSI </w:t>
      </w:r>
    </w:p>
    <w:p w14:paraId="517CDEB9" w14:textId="77777777" w:rsidR="00AF5A4C" w:rsidRDefault="00AF5A4C" w:rsidP="00AF5A4C">
      <w:r>
        <w:t xml:space="preserve">HERZUMA </w:t>
      </w:r>
    </w:p>
    <w:p w14:paraId="3E7931DA" w14:textId="77777777" w:rsidR="00AF5A4C" w:rsidRDefault="00AF5A4C" w:rsidP="00AF5A4C">
      <w:r>
        <w:t xml:space="preserve">HIZENTRA </w:t>
      </w:r>
    </w:p>
    <w:p w14:paraId="4A7A5F72" w14:textId="77777777" w:rsidR="00AF5A4C" w:rsidRDefault="00AF5A4C" w:rsidP="00AF5A4C">
      <w:r>
        <w:t xml:space="preserve">HULIO </w:t>
      </w:r>
    </w:p>
    <w:p w14:paraId="53AC7DCB" w14:textId="77777777" w:rsidR="00AF5A4C" w:rsidRDefault="00AF5A4C" w:rsidP="00AF5A4C">
      <w:r>
        <w:t xml:space="preserve">HUMATE-P </w:t>
      </w:r>
    </w:p>
    <w:p w14:paraId="1B62A55F" w14:textId="77777777" w:rsidR="00AF5A4C" w:rsidRDefault="00AF5A4C" w:rsidP="00AF5A4C">
      <w:r>
        <w:t xml:space="preserve">HUMATROPE </w:t>
      </w:r>
    </w:p>
    <w:p w14:paraId="65497E18" w14:textId="77777777" w:rsidR="00AF5A4C" w:rsidRDefault="00AF5A4C" w:rsidP="00AF5A4C">
      <w:r>
        <w:t>HYCAMTIN</w:t>
      </w:r>
    </w:p>
    <w:p w14:paraId="4F774B97" w14:textId="77777777" w:rsidR="00AF5A4C" w:rsidRDefault="00AF5A4C" w:rsidP="00AF5A4C">
      <w:r>
        <w:t xml:space="preserve">HYMPAVZI </w:t>
      </w:r>
    </w:p>
    <w:p w14:paraId="2E9BB6C6" w14:textId="77777777" w:rsidR="00AF5A4C" w:rsidRDefault="00AF5A4C" w:rsidP="00AF5A4C">
      <w:r>
        <w:t xml:space="preserve">HYPERHEP B S/D </w:t>
      </w:r>
    </w:p>
    <w:p w14:paraId="26BF9862" w14:textId="77777777" w:rsidR="00AF5A4C" w:rsidRDefault="00AF5A4C" w:rsidP="00AF5A4C">
      <w:r>
        <w:t xml:space="preserve">HYPERRHO S/D </w:t>
      </w:r>
    </w:p>
    <w:p w14:paraId="1F45A1E6" w14:textId="77777777" w:rsidR="00AF5A4C" w:rsidRDefault="00AF5A4C" w:rsidP="00AF5A4C">
      <w:r>
        <w:t xml:space="preserve">HYQVIA </w:t>
      </w:r>
    </w:p>
    <w:p w14:paraId="4D60B42B" w14:textId="77777777" w:rsidR="00AF5A4C" w:rsidRDefault="00AF5A4C" w:rsidP="00AF5A4C">
      <w:r>
        <w:t xml:space="preserve">HYRIMOZ </w:t>
      </w:r>
    </w:p>
    <w:p w14:paraId="11ECB7A1" w14:textId="77777777" w:rsidR="00AF5A4C" w:rsidRDefault="00AF5A4C" w:rsidP="00AF5A4C">
      <w:r>
        <w:t xml:space="preserve"> </w:t>
      </w:r>
    </w:p>
    <w:p w14:paraId="367AB1DA" w14:textId="77777777" w:rsidR="00A01E2B" w:rsidRDefault="00A01E2B" w:rsidP="00AF5A4C">
      <w:pPr>
        <w:rPr>
          <w:b/>
          <w:bCs/>
          <w:color w:val="FF0000"/>
        </w:rPr>
      </w:pPr>
    </w:p>
    <w:p w14:paraId="2246E3C2" w14:textId="77777777" w:rsidR="00A01E2B" w:rsidRDefault="00A01E2B" w:rsidP="00AF5A4C">
      <w:pPr>
        <w:rPr>
          <w:b/>
          <w:bCs/>
          <w:color w:val="FF0000"/>
        </w:rPr>
      </w:pPr>
    </w:p>
    <w:p w14:paraId="414D6571" w14:textId="1C05B6EA" w:rsidR="00AF5A4C" w:rsidRPr="00535D62" w:rsidRDefault="00AF5A4C" w:rsidP="00AF5A4C">
      <w:pPr>
        <w:rPr>
          <w:b/>
          <w:bCs/>
          <w:color w:val="FF0000"/>
        </w:rPr>
      </w:pPr>
      <w:r w:rsidRPr="00535D62">
        <w:rPr>
          <w:b/>
          <w:bCs/>
          <w:color w:val="FF0000"/>
        </w:rPr>
        <w:t xml:space="preserve">I </w:t>
      </w:r>
    </w:p>
    <w:p w14:paraId="5139849B" w14:textId="77777777" w:rsidR="00AF5A4C" w:rsidRDefault="00AF5A4C" w:rsidP="00AF5A4C">
      <w:r>
        <w:t xml:space="preserve">IBRANCE </w:t>
      </w:r>
    </w:p>
    <w:p w14:paraId="26A0FF02" w14:textId="77777777" w:rsidR="00AF5A4C" w:rsidRDefault="00AF5A4C" w:rsidP="00AF5A4C">
      <w:proofErr w:type="spellStart"/>
      <w:r w:rsidRPr="2B97D7C4">
        <w:rPr>
          <w:lang w:val="en-US"/>
        </w:rPr>
        <w:t>icatibant</w:t>
      </w:r>
      <w:proofErr w:type="spellEnd"/>
      <w:r w:rsidRPr="2B97D7C4">
        <w:rPr>
          <w:lang w:val="en-US"/>
        </w:rPr>
        <w:t xml:space="preserve"> acetate (FIRAZYR) </w:t>
      </w:r>
    </w:p>
    <w:p w14:paraId="0963BB42" w14:textId="77777777" w:rsidR="00AF5A4C" w:rsidRDefault="00AF5A4C" w:rsidP="00AF5A4C">
      <w:r>
        <w:t xml:space="preserve">IDACIO </w:t>
      </w:r>
    </w:p>
    <w:p w14:paraId="52138A0C" w14:textId="77777777" w:rsidR="00AF5A4C" w:rsidRDefault="00AF5A4C" w:rsidP="00AF5A4C">
      <w:r>
        <w:t xml:space="preserve">IDELVION </w:t>
      </w:r>
    </w:p>
    <w:p w14:paraId="52A3DB9B" w14:textId="77777777" w:rsidR="00AF5A4C" w:rsidRDefault="00AF5A4C" w:rsidP="00AF5A4C">
      <w:r>
        <w:t xml:space="preserve">IDHIFA </w:t>
      </w:r>
    </w:p>
    <w:p w14:paraId="732C9CB3" w14:textId="77777777" w:rsidR="00AF5A4C" w:rsidRDefault="00AF5A4C" w:rsidP="00AF5A4C">
      <w:r>
        <w:t xml:space="preserve">ILARIS </w:t>
      </w:r>
    </w:p>
    <w:p w14:paraId="1184859A" w14:textId="77777777" w:rsidR="00AF5A4C" w:rsidRDefault="00AF5A4C" w:rsidP="00AF5A4C">
      <w:r>
        <w:t xml:space="preserve">ILUMYA </w:t>
      </w:r>
    </w:p>
    <w:p w14:paraId="2406211D" w14:textId="77777777" w:rsidR="00AF5A4C" w:rsidRDefault="00AF5A4C" w:rsidP="00AF5A4C">
      <w:r>
        <w:t xml:space="preserve">ILUVIEN </w:t>
      </w:r>
    </w:p>
    <w:p w14:paraId="78CA84B7" w14:textId="77777777" w:rsidR="006C1D47" w:rsidRDefault="0086006E">
      <w:r>
        <w:t xml:space="preserve">IMAAVY </w:t>
      </w:r>
    </w:p>
    <w:p w14:paraId="1A3129E8" w14:textId="77777777" w:rsidR="00AF5A4C" w:rsidRDefault="00AF5A4C" w:rsidP="00AF5A4C">
      <w:r>
        <w:t xml:space="preserve">imatinib mesylate (GLEEVEC) </w:t>
      </w:r>
    </w:p>
    <w:p w14:paraId="6B2170FC" w14:textId="77777777" w:rsidR="00AF5A4C" w:rsidRDefault="00AF5A4C" w:rsidP="00AF5A4C">
      <w:r>
        <w:t xml:space="preserve">IMDELLTRA </w:t>
      </w:r>
    </w:p>
    <w:p w14:paraId="7CF86D3A" w14:textId="77777777" w:rsidR="00AF5A4C" w:rsidRDefault="00AF5A4C" w:rsidP="00AF5A4C">
      <w:r>
        <w:t xml:space="preserve">IMFINZI </w:t>
      </w:r>
    </w:p>
    <w:p w14:paraId="618349AC" w14:textId="77777777" w:rsidR="00AF5A4C" w:rsidRDefault="00AF5A4C" w:rsidP="00AF5A4C">
      <w:r>
        <w:t xml:space="preserve">IMJUDO </w:t>
      </w:r>
    </w:p>
    <w:p w14:paraId="0C52561F" w14:textId="77777777" w:rsidR="006C1D47" w:rsidRDefault="0086006E">
      <w:r>
        <w:t xml:space="preserve">IMULDOSA </w:t>
      </w:r>
    </w:p>
    <w:p w14:paraId="04AE3237" w14:textId="77777777" w:rsidR="00AF5A4C" w:rsidRDefault="00AF5A4C" w:rsidP="00AF5A4C">
      <w:r>
        <w:t xml:space="preserve">INCRELEX </w:t>
      </w:r>
    </w:p>
    <w:p w14:paraId="29C91C95" w14:textId="77777777" w:rsidR="00AF5A4C" w:rsidRDefault="00AF5A4C" w:rsidP="00AF5A4C">
      <w:r>
        <w:t xml:space="preserve">INFLECTRA </w:t>
      </w:r>
    </w:p>
    <w:p w14:paraId="7A603B1A" w14:textId="77777777" w:rsidR="00535D62" w:rsidRDefault="00AF5A4C" w:rsidP="00AF5A4C">
      <w:r>
        <w:t xml:space="preserve">INFLIXIMAB </w:t>
      </w:r>
    </w:p>
    <w:p w14:paraId="235A473D" w14:textId="12F5CA58" w:rsidR="00AF5A4C" w:rsidRDefault="00AF5A4C" w:rsidP="00AF5A4C">
      <w:r>
        <w:t xml:space="preserve">INGREZZA </w:t>
      </w:r>
    </w:p>
    <w:p w14:paraId="596BB119" w14:textId="77777777" w:rsidR="00AF5A4C" w:rsidRDefault="00AF5A4C" w:rsidP="00AF5A4C">
      <w:r>
        <w:t xml:space="preserve">INLYTA </w:t>
      </w:r>
    </w:p>
    <w:p w14:paraId="1375DFEE" w14:textId="77777777" w:rsidR="00AF5A4C" w:rsidRDefault="00AF5A4C" w:rsidP="00AF5A4C">
      <w:r>
        <w:t xml:space="preserve">INQOVI </w:t>
      </w:r>
    </w:p>
    <w:p w14:paraId="2C1C6AC1" w14:textId="77777777" w:rsidR="00AF5A4C" w:rsidRDefault="00AF5A4C" w:rsidP="00AF5A4C">
      <w:r>
        <w:t xml:space="preserve">INREBIC </w:t>
      </w:r>
    </w:p>
    <w:p w14:paraId="593837EB" w14:textId="77777777" w:rsidR="00AF5A4C" w:rsidRDefault="00AF5A4C" w:rsidP="00AF5A4C">
      <w:r>
        <w:t xml:space="preserve">IQIRVO </w:t>
      </w:r>
    </w:p>
    <w:p w14:paraId="5CC608FD" w14:textId="77777777" w:rsidR="00AF5A4C" w:rsidRDefault="00AF5A4C" w:rsidP="00AF5A4C">
      <w:r>
        <w:t xml:space="preserve">IRESSA </w:t>
      </w:r>
    </w:p>
    <w:p w14:paraId="4DBE9D7B" w14:textId="77777777" w:rsidR="006C1D47" w:rsidRDefault="0086006E">
      <w:r>
        <w:t xml:space="preserve">ISENTRESS </w:t>
      </w:r>
    </w:p>
    <w:p w14:paraId="24AC56B2" w14:textId="77777777" w:rsidR="006C1D47" w:rsidRDefault="0086006E">
      <w:r>
        <w:lastRenderedPageBreak/>
        <w:t xml:space="preserve">ISENTRESS HD </w:t>
      </w:r>
    </w:p>
    <w:p w14:paraId="3453AADA" w14:textId="77777777" w:rsidR="00AF5A4C" w:rsidRDefault="00AF5A4C" w:rsidP="00AF5A4C">
      <w:r>
        <w:t>ISTODAX</w:t>
      </w:r>
    </w:p>
    <w:p w14:paraId="08CE37FA" w14:textId="77777777" w:rsidR="00AF5A4C" w:rsidRDefault="00AF5A4C" w:rsidP="00AF5A4C">
      <w:r>
        <w:t xml:space="preserve">ITOVEBI </w:t>
      </w:r>
    </w:p>
    <w:p w14:paraId="0286AA6F" w14:textId="77777777" w:rsidR="006C1D47" w:rsidRDefault="0086006E">
      <w:r>
        <w:t xml:space="preserve">IVRA </w:t>
      </w:r>
    </w:p>
    <w:p w14:paraId="6A462FEF" w14:textId="77777777" w:rsidR="00AF5A4C" w:rsidRDefault="00AF5A4C" w:rsidP="00AF5A4C">
      <w:r>
        <w:t xml:space="preserve">IXEMPRA </w:t>
      </w:r>
    </w:p>
    <w:p w14:paraId="21A9D3EB" w14:textId="77777777" w:rsidR="00AF5A4C" w:rsidRDefault="00AF5A4C" w:rsidP="00AF5A4C">
      <w:r>
        <w:t xml:space="preserve">IXINITY </w:t>
      </w:r>
    </w:p>
    <w:p w14:paraId="0B33AE06" w14:textId="77777777" w:rsidR="00AF5A4C" w:rsidRDefault="00AF5A4C" w:rsidP="00AF5A4C">
      <w:r>
        <w:t xml:space="preserve"> </w:t>
      </w:r>
    </w:p>
    <w:p w14:paraId="58A7D2E0" w14:textId="77777777" w:rsidR="00AF5A4C" w:rsidRPr="00535D62" w:rsidRDefault="00AF5A4C" w:rsidP="00AF5A4C">
      <w:pPr>
        <w:rPr>
          <w:b/>
          <w:bCs/>
          <w:color w:val="FF0000"/>
        </w:rPr>
      </w:pPr>
      <w:r w:rsidRPr="00535D62">
        <w:rPr>
          <w:b/>
          <w:bCs/>
          <w:color w:val="FF0000"/>
        </w:rPr>
        <w:t xml:space="preserve">J </w:t>
      </w:r>
    </w:p>
    <w:p w14:paraId="3951CC25" w14:textId="77777777" w:rsidR="00AF5A4C" w:rsidRDefault="00AF5A4C" w:rsidP="00AF5A4C">
      <w:r>
        <w:t xml:space="preserve">JADENU </w:t>
      </w:r>
    </w:p>
    <w:p w14:paraId="12116915" w14:textId="77777777" w:rsidR="00AF5A4C" w:rsidRDefault="00AF5A4C" w:rsidP="00AF5A4C">
      <w:r>
        <w:t xml:space="preserve">JAKAFI </w:t>
      </w:r>
    </w:p>
    <w:p w14:paraId="0345078B" w14:textId="77777777" w:rsidR="006C1D47" w:rsidRDefault="0086006E">
      <w:r>
        <w:t xml:space="preserve">JASCAYD </w:t>
      </w:r>
    </w:p>
    <w:p w14:paraId="16C92879" w14:textId="77777777" w:rsidR="00535D62" w:rsidRDefault="00AF5A4C" w:rsidP="00AF5A4C">
      <w:r>
        <w:t xml:space="preserve">JAYPIRCA </w:t>
      </w:r>
      <w:r>
        <w:tab/>
      </w:r>
    </w:p>
    <w:p w14:paraId="40F9029A" w14:textId="58C849EF" w:rsidR="00AF5A4C" w:rsidRDefault="00AF5A4C" w:rsidP="00AF5A4C">
      <w:r>
        <w:t xml:space="preserve">JEMPERLI </w:t>
      </w:r>
    </w:p>
    <w:p w14:paraId="2BE59BB9" w14:textId="77777777" w:rsidR="00AF5A4C" w:rsidRDefault="00AF5A4C" w:rsidP="00AF5A4C">
      <w:r>
        <w:t xml:space="preserve">JEVTANA </w:t>
      </w:r>
    </w:p>
    <w:p w14:paraId="2293D084" w14:textId="77777777" w:rsidR="00AF5A4C" w:rsidRDefault="00AF5A4C" w:rsidP="00AF5A4C">
      <w:r>
        <w:t xml:space="preserve">JIVI </w:t>
      </w:r>
    </w:p>
    <w:p w14:paraId="0A3F2137" w14:textId="77777777" w:rsidR="006C1D47" w:rsidRDefault="0086006E">
      <w:r>
        <w:t xml:space="preserve">JUBBONTI </w:t>
      </w:r>
    </w:p>
    <w:p w14:paraId="32E9EA8E" w14:textId="77777777" w:rsidR="006C1D47" w:rsidRDefault="0086006E">
      <w:r>
        <w:t xml:space="preserve">JULUCA </w:t>
      </w:r>
    </w:p>
    <w:p w14:paraId="1BB3164C" w14:textId="77777777" w:rsidR="00AF5A4C" w:rsidRDefault="00AF5A4C" w:rsidP="00AF5A4C">
      <w:r>
        <w:t xml:space="preserve"> </w:t>
      </w:r>
    </w:p>
    <w:p w14:paraId="406B19E1" w14:textId="77777777" w:rsidR="00AF5A4C" w:rsidRPr="00535D62" w:rsidRDefault="00AF5A4C" w:rsidP="00AF5A4C">
      <w:pPr>
        <w:rPr>
          <w:b/>
          <w:bCs/>
          <w:color w:val="FF0000"/>
        </w:rPr>
      </w:pPr>
      <w:r w:rsidRPr="00535D62">
        <w:rPr>
          <w:b/>
          <w:bCs/>
          <w:color w:val="FF0000"/>
        </w:rPr>
        <w:t xml:space="preserve">K </w:t>
      </w:r>
    </w:p>
    <w:p w14:paraId="67CCB663" w14:textId="77777777" w:rsidR="00AF5A4C" w:rsidRDefault="00AF5A4C" w:rsidP="00AF5A4C">
      <w:r>
        <w:t>KADCYLA</w:t>
      </w:r>
    </w:p>
    <w:p w14:paraId="337DD227" w14:textId="77777777" w:rsidR="00AF5A4C" w:rsidRDefault="00AF5A4C" w:rsidP="00AF5A4C">
      <w:r>
        <w:t xml:space="preserve">KALYDECO </w:t>
      </w:r>
    </w:p>
    <w:p w14:paraId="7CF3E201" w14:textId="77777777" w:rsidR="00AF5A4C" w:rsidRDefault="00AF5A4C" w:rsidP="00AF5A4C">
      <w:r>
        <w:t xml:space="preserve">KALBITOR </w:t>
      </w:r>
    </w:p>
    <w:p w14:paraId="33323747" w14:textId="77777777" w:rsidR="00AF5A4C" w:rsidRDefault="00AF5A4C" w:rsidP="00AF5A4C">
      <w:r>
        <w:t xml:space="preserve">KANJINTI </w:t>
      </w:r>
    </w:p>
    <w:p w14:paraId="287F5C76" w14:textId="77777777" w:rsidR="00AF5A4C" w:rsidRDefault="00AF5A4C" w:rsidP="00AF5A4C">
      <w:r>
        <w:t xml:space="preserve">KANUMA </w:t>
      </w:r>
    </w:p>
    <w:p w14:paraId="390AE127" w14:textId="77777777" w:rsidR="00AF5A4C" w:rsidRDefault="00AF5A4C" w:rsidP="00AF5A4C">
      <w:r>
        <w:t xml:space="preserve">KESIMPTA </w:t>
      </w:r>
    </w:p>
    <w:p w14:paraId="716C572D" w14:textId="77777777" w:rsidR="00AF5A4C" w:rsidRDefault="00AF5A4C" w:rsidP="00AF5A4C">
      <w:r>
        <w:t xml:space="preserve">KEVZARA </w:t>
      </w:r>
    </w:p>
    <w:p w14:paraId="64595A86" w14:textId="77777777" w:rsidR="00AF5A4C" w:rsidRDefault="00AF5A4C" w:rsidP="00AF5A4C">
      <w:r>
        <w:t xml:space="preserve">KEYTRUDA </w:t>
      </w:r>
    </w:p>
    <w:p w14:paraId="52F2A636" w14:textId="77777777" w:rsidR="00AF5A4C" w:rsidRDefault="00AF5A4C" w:rsidP="00AF5A4C">
      <w:r>
        <w:t xml:space="preserve">KHAPZORY </w:t>
      </w:r>
    </w:p>
    <w:p w14:paraId="41DF5629" w14:textId="77777777" w:rsidR="00AF5A4C" w:rsidRDefault="00AF5A4C" w:rsidP="00AF5A4C">
      <w:r>
        <w:t xml:space="preserve">KISQALI </w:t>
      </w:r>
    </w:p>
    <w:p w14:paraId="0699159D" w14:textId="77777777" w:rsidR="00AF5A4C" w:rsidRDefault="00AF5A4C" w:rsidP="00AF5A4C">
      <w:r>
        <w:t xml:space="preserve">KISUNLA </w:t>
      </w:r>
    </w:p>
    <w:p w14:paraId="39DECE53" w14:textId="77777777" w:rsidR="00AF5A4C" w:rsidRDefault="00AF5A4C" w:rsidP="00AF5A4C">
      <w:r>
        <w:t xml:space="preserve">KITABIS PAK </w:t>
      </w:r>
    </w:p>
    <w:p w14:paraId="339E1906" w14:textId="77777777" w:rsidR="00AF5A4C" w:rsidRDefault="00AF5A4C" w:rsidP="00AF5A4C">
      <w:r>
        <w:t xml:space="preserve">KOATE </w:t>
      </w:r>
    </w:p>
    <w:p w14:paraId="5332D0F9" w14:textId="77777777" w:rsidR="00AF5A4C" w:rsidRDefault="00AF5A4C" w:rsidP="00AF5A4C">
      <w:r>
        <w:t xml:space="preserve">KOATE-DVI </w:t>
      </w:r>
    </w:p>
    <w:p w14:paraId="5F87B978" w14:textId="77777777" w:rsidR="00AF5A4C" w:rsidRDefault="00AF5A4C" w:rsidP="00AF5A4C">
      <w:r>
        <w:t xml:space="preserve">KOGENATE FS </w:t>
      </w:r>
    </w:p>
    <w:p w14:paraId="74E328B3" w14:textId="77777777" w:rsidR="00AF5A4C" w:rsidRDefault="00AF5A4C" w:rsidP="00AF5A4C">
      <w:r>
        <w:t xml:space="preserve">KOVALTRY </w:t>
      </w:r>
    </w:p>
    <w:p w14:paraId="499D61C0" w14:textId="77777777" w:rsidR="00AF5A4C" w:rsidRDefault="00AF5A4C" w:rsidP="00AF5A4C">
      <w:r>
        <w:t xml:space="preserve">KRYSTEXXA </w:t>
      </w:r>
    </w:p>
    <w:p w14:paraId="35BBCCDB" w14:textId="77777777" w:rsidR="00AF5A4C" w:rsidRDefault="00AF5A4C" w:rsidP="00AF5A4C">
      <w:r>
        <w:t>KUVAN</w:t>
      </w:r>
    </w:p>
    <w:p w14:paraId="00AEB9B1" w14:textId="77777777" w:rsidR="00AF5A4C" w:rsidRDefault="00AF5A4C" w:rsidP="00AF5A4C">
      <w:r>
        <w:t xml:space="preserve">KYNMOBI </w:t>
      </w:r>
    </w:p>
    <w:p w14:paraId="4A165D65" w14:textId="77777777" w:rsidR="00AF5A4C" w:rsidRDefault="00AF5A4C" w:rsidP="00AF5A4C">
      <w:r>
        <w:t xml:space="preserve">KYPROLIS </w:t>
      </w:r>
    </w:p>
    <w:p w14:paraId="5709B7F8" w14:textId="77777777" w:rsidR="00AF5A4C" w:rsidRDefault="00AF5A4C" w:rsidP="00AF5A4C">
      <w:r>
        <w:t xml:space="preserve"> </w:t>
      </w:r>
    </w:p>
    <w:p w14:paraId="2AE386F4" w14:textId="77777777" w:rsidR="00AF5A4C" w:rsidRPr="00944138" w:rsidRDefault="00AF5A4C" w:rsidP="00AF5A4C">
      <w:pPr>
        <w:rPr>
          <w:b/>
          <w:bCs/>
          <w:color w:val="FF0000"/>
        </w:rPr>
      </w:pPr>
      <w:r w:rsidRPr="00944138">
        <w:rPr>
          <w:b/>
          <w:bCs/>
          <w:color w:val="FF0000"/>
        </w:rPr>
        <w:t xml:space="preserve">L </w:t>
      </w:r>
    </w:p>
    <w:p w14:paraId="75BCFAA8" w14:textId="77777777" w:rsidR="00AF5A4C" w:rsidRDefault="00AF5A4C" w:rsidP="00AF5A4C">
      <w:r>
        <w:t xml:space="preserve">l-glutamine (ENDARI) </w:t>
      </w:r>
    </w:p>
    <w:p w14:paraId="52D828EA" w14:textId="77777777" w:rsidR="006C1D47" w:rsidRDefault="0086006E">
      <w:r>
        <w:t xml:space="preserve">LAMIVUDINE </w:t>
      </w:r>
    </w:p>
    <w:p w14:paraId="6DE8EBD3" w14:textId="77777777" w:rsidR="00AF5A4C" w:rsidRDefault="00AF5A4C" w:rsidP="00AF5A4C">
      <w:r>
        <w:t>LANREOTIDE ACETATE</w:t>
      </w:r>
    </w:p>
    <w:p w14:paraId="2EBB1D61" w14:textId="60D41BCD" w:rsidR="00AF5A4C" w:rsidRDefault="00AF5A4C" w:rsidP="00AF5A4C">
      <w:r w:rsidRPr="2B97D7C4">
        <w:rPr>
          <w:lang w:val="en-US"/>
        </w:rPr>
        <w:t xml:space="preserve">lapatinib </w:t>
      </w:r>
      <w:proofErr w:type="spellStart"/>
      <w:r w:rsidRPr="2B97D7C4">
        <w:rPr>
          <w:lang w:val="en-US"/>
        </w:rPr>
        <w:t>ditosylate</w:t>
      </w:r>
      <w:proofErr w:type="spellEnd"/>
      <w:r w:rsidRPr="2B97D7C4">
        <w:rPr>
          <w:lang w:val="en-US"/>
        </w:rPr>
        <w:t xml:space="preserve"> (TYKERB) </w:t>
      </w:r>
    </w:p>
    <w:p w14:paraId="5B62D320" w14:textId="77777777" w:rsidR="00AF5A4C" w:rsidRDefault="00AF5A4C" w:rsidP="00AF5A4C">
      <w:r>
        <w:t xml:space="preserve">LEDIPASVIR-SOFOSBUVIR  </w:t>
      </w:r>
    </w:p>
    <w:p w14:paraId="49A66CD1" w14:textId="77777777" w:rsidR="006C1D47" w:rsidRDefault="0086006E">
      <w:r>
        <w:t xml:space="preserve">LEDIPASVIR/SOFOSBUVIR </w:t>
      </w:r>
    </w:p>
    <w:p w14:paraId="794A5800" w14:textId="77777777" w:rsidR="00AF5A4C" w:rsidRDefault="00AF5A4C" w:rsidP="00AF5A4C">
      <w:r>
        <w:t xml:space="preserve">LEMTRADA </w:t>
      </w:r>
    </w:p>
    <w:p w14:paraId="341EEEFD" w14:textId="77777777" w:rsidR="00AF5A4C" w:rsidRDefault="00AF5A4C" w:rsidP="00AF5A4C">
      <w:r>
        <w:t xml:space="preserve">lenalidomide (REVLIMID) </w:t>
      </w:r>
    </w:p>
    <w:p w14:paraId="21C32479" w14:textId="77777777" w:rsidR="00AF5A4C" w:rsidRDefault="00AF5A4C" w:rsidP="00AF5A4C">
      <w:r>
        <w:t xml:space="preserve">LENVIMA </w:t>
      </w:r>
    </w:p>
    <w:p w14:paraId="565AF126" w14:textId="77777777" w:rsidR="00AF5A4C" w:rsidRDefault="00AF5A4C" w:rsidP="00AF5A4C">
      <w:r>
        <w:t xml:space="preserve">LEQEMBI* </w:t>
      </w:r>
    </w:p>
    <w:p w14:paraId="10A95AF5" w14:textId="77777777" w:rsidR="006C1D47" w:rsidRDefault="0086006E">
      <w:r>
        <w:t xml:space="preserve">LEQSELVI </w:t>
      </w:r>
    </w:p>
    <w:p w14:paraId="79E22BAC" w14:textId="77777777" w:rsidR="00AF5A4C" w:rsidRDefault="00AF5A4C" w:rsidP="00AF5A4C">
      <w:r>
        <w:t xml:space="preserve">LETAIRIS </w:t>
      </w:r>
    </w:p>
    <w:p w14:paraId="74B262C3" w14:textId="77777777" w:rsidR="00AF5A4C" w:rsidRDefault="00AF5A4C" w:rsidP="00AF5A4C">
      <w:r>
        <w:t xml:space="preserve">LEUKINE </w:t>
      </w:r>
    </w:p>
    <w:p w14:paraId="7A83C7A6" w14:textId="77777777" w:rsidR="00AF5A4C" w:rsidRDefault="00AF5A4C" w:rsidP="00AF5A4C">
      <w:r w:rsidRPr="2B97D7C4">
        <w:rPr>
          <w:lang w:val="en-US"/>
        </w:rPr>
        <w:t xml:space="preserve">leuprolide acetate    </w:t>
      </w:r>
      <w:proofErr w:type="gramStart"/>
      <w:r w:rsidRPr="2B97D7C4">
        <w:rPr>
          <w:lang w:val="en-US"/>
        </w:rPr>
        <w:t xml:space="preserve">   (</w:t>
      </w:r>
      <w:proofErr w:type="gramEnd"/>
      <w:r w:rsidRPr="2B97D7C4">
        <w:rPr>
          <w:lang w:val="en-US"/>
        </w:rPr>
        <w:t>LUPRON)</w:t>
      </w:r>
    </w:p>
    <w:p w14:paraId="2C8F3267" w14:textId="77777777" w:rsidR="00AF5A4C" w:rsidRDefault="00AF5A4C" w:rsidP="00AF5A4C">
      <w:proofErr w:type="spellStart"/>
      <w:r w:rsidRPr="2B97D7C4">
        <w:rPr>
          <w:lang w:val="en-US"/>
        </w:rPr>
        <w:t>levoleucovorin</w:t>
      </w:r>
      <w:proofErr w:type="spellEnd"/>
      <w:r w:rsidRPr="2B97D7C4">
        <w:rPr>
          <w:lang w:val="en-US"/>
        </w:rPr>
        <w:t xml:space="preserve"> </w:t>
      </w:r>
    </w:p>
    <w:p w14:paraId="0C8D6014" w14:textId="77777777" w:rsidR="00AF5A4C" w:rsidRDefault="00AF5A4C" w:rsidP="00AF5A4C">
      <w:proofErr w:type="spellStart"/>
      <w:r w:rsidRPr="2B97D7C4">
        <w:rPr>
          <w:lang w:val="en-US"/>
        </w:rPr>
        <w:t>levoleucovorin</w:t>
      </w:r>
      <w:proofErr w:type="spellEnd"/>
      <w:r w:rsidRPr="2B97D7C4">
        <w:rPr>
          <w:lang w:val="en-US"/>
        </w:rPr>
        <w:t xml:space="preserve"> calcium   </w:t>
      </w:r>
    </w:p>
    <w:p w14:paraId="26AB9DC2" w14:textId="77777777" w:rsidR="00AF5A4C" w:rsidRDefault="00AF5A4C" w:rsidP="00AF5A4C">
      <w:r>
        <w:t xml:space="preserve">LIQREV </w:t>
      </w:r>
    </w:p>
    <w:p w14:paraId="20CFE1B0" w14:textId="77777777" w:rsidR="00AF5A4C" w:rsidRDefault="00AF5A4C" w:rsidP="00AF5A4C">
      <w:r>
        <w:t xml:space="preserve">LITFULO </w:t>
      </w:r>
    </w:p>
    <w:p w14:paraId="4C1311FD" w14:textId="77777777" w:rsidR="006C1D47" w:rsidRDefault="0086006E">
      <w:r>
        <w:t xml:space="preserve">LOMUSTINE </w:t>
      </w:r>
    </w:p>
    <w:p w14:paraId="6211D7FB" w14:textId="77777777" w:rsidR="00AF5A4C" w:rsidRDefault="00AF5A4C" w:rsidP="00AF5A4C">
      <w:r>
        <w:t xml:space="preserve">LONSURF </w:t>
      </w:r>
    </w:p>
    <w:p w14:paraId="6197971E" w14:textId="77777777" w:rsidR="00AF5A4C" w:rsidRDefault="00AF5A4C" w:rsidP="00AF5A4C">
      <w:r>
        <w:t xml:space="preserve">LOQTORZI </w:t>
      </w:r>
    </w:p>
    <w:p w14:paraId="0F8D3910" w14:textId="77777777" w:rsidR="00AF5A4C" w:rsidRDefault="00AF5A4C" w:rsidP="00AF5A4C">
      <w:r>
        <w:t xml:space="preserve">LORBRENA </w:t>
      </w:r>
    </w:p>
    <w:p w14:paraId="37D2C227" w14:textId="77777777" w:rsidR="00AF5A4C" w:rsidRDefault="00AF5A4C" w:rsidP="00AF5A4C">
      <w:r>
        <w:t xml:space="preserve">LUCENTIS </w:t>
      </w:r>
    </w:p>
    <w:p w14:paraId="2B6F1382" w14:textId="77777777" w:rsidR="00AF5A4C" w:rsidRDefault="00AF5A4C" w:rsidP="00AF5A4C">
      <w:r>
        <w:t xml:space="preserve">LUMAKRAS </w:t>
      </w:r>
    </w:p>
    <w:p w14:paraId="5F4C24B0" w14:textId="77777777" w:rsidR="00AF5A4C" w:rsidRDefault="00AF5A4C" w:rsidP="00AF5A4C">
      <w:r>
        <w:t xml:space="preserve">LUMIZYME </w:t>
      </w:r>
    </w:p>
    <w:p w14:paraId="07285233" w14:textId="77777777" w:rsidR="00AF5A4C" w:rsidRDefault="00AF5A4C" w:rsidP="00AF5A4C">
      <w:r>
        <w:t xml:space="preserve">LUMRYZ </w:t>
      </w:r>
    </w:p>
    <w:p w14:paraId="30E63556" w14:textId="77777777" w:rsidR="00AF5A4C" w:rsidRDefault="00AF5A4C" w:rsidP="00AF5A4C">
      <w:r>
        <w:t xml:space="preserve">LUNSUMIO </w:t>
      </w:r>
    </w:p>
    <w:p w14:paraId="0A98F0AC" w14:textId="77777777" w:rsidR="00AF5A4C" w:rsidRDefault="00AF5A4C" w:rsidP="00AF5A4C">
      <w:r>
        <w:t xml:space="preserve">LUPRON </w:t>
      </w:r>
    </w:p>
    <w:p w14:paraId="2855B474" w14:textId="77777777" w:rsidR="00AF5A4C" w:rsidRDefault="00AF5A4C" w:rsidP="00AF5A4C">
      <w:r>
        <w:t xml:space="preserve">LUPRON DEPOT </w:t>
      </w:r>
    </w:p>
    <w:p w14:paraId="7AF881EE" w14:textId="77777777" w:rsidR="00AF5A4C" w:rsidRDefault="00AF5A4C" w:rsidP="00AF5A4C">
      <w:r>
        <w:t xml:space="preserve">LYFGENIA </w:t>
      </w:r>
    </w:p>
    <w:p w14:paraId="2A9D85B7" w14:textId="77777777" w:rsidR="00AF5A4C" w:rsidRDefault="00AF5A4C" w:rsidP="00AF5A4C">
      <w:r>
        <w:t xml:space="preserve">LYNPARZA </w:t>
      </w:r>
    </w:p>
    <w:p w14:paraId="781F99DD" w14:textId="77777777" w:rsidR="00AF5A4C" w:rsidRDefault="00AF5A4C" w:rsidP="00AF5A4C">
      <w:r>
        <w:t xml:space="preserve"> </w:t>
      </w:r>
    </w:p>
    <w:p w14:paraId="6F5EB210" w14:textId="77777777" w:rsidR="00AF5A4C" w:rsidRPr="00944138" w:rsidRDefault="00AF5A4C" w:rsidP="00AF5A4C">
      <w:pPr>
        <w:rPr>
          <w:b/>
          <w:bCs/>
          <w:color w:val="FF0000"/>
        </w:rPr>
      </w:pPr>
      <w:r w:rsidRPr="00944138">
        <w:rPr>
          <w:b/>
          <w:bCs/>
          <w:color w:val="FF0000"/>
        </w:rPr>
        <w:t xml:space="preserve">M </w:t>
      </w:r>
    </w:p>
    <w:p w14:paraId="12A5FE77" w14:textId="77777777" w:rsidR="006C1D47" w:rsidRDefault="0086006E">
      <w:r>
        <w:t xml:space="preserve">MARAVIROC </w:t>
      </w:r>
    </w:p>
    <w:p w14:paraId="1EE1F68B" w14:textId="77777777" w:rsidR="00AF5A4C" w:rsidRDefault="00AF5A4C" w:rsidP="00AF5A4C">
      <w:r>
        <w:t xml:space="preserve">MARGENZA </w:t>
      </w:r>
    </w:p>
    <w:p w14:paraId="5DBBE72B" w14:textId="77777777" w:rsidR="00AF5A4C" w:rsidRDefault="00AF5A4C" w:rsidP="00AF5A4C">
      <w:r>
        <w:t xml:space="preserve">MAVENCLAD </w:t>
      </w:r>
    </w:p>
    <w:p w14:paraId="0CA05110" w14:textId="77777777" w:rsidR="00AF5A4C" w:rsidRDefault="00AF5A4C" w:rsidP="00AF5A4C">
      <w:r>
        <w:lastRenderedPageBreak/>
        <w:t xml:space="preserve">MAVYRET </w:t>
      </w:r>
    </w:p>
    <w:p w14:paraId="051FCFC2" w14:textId="77777777" w:rsidR="006C1D47" w:rsidRDefault="0086006E">
      <w:r>
        <w:t xml:space="preserve">MAYZENT </w:t>
      </w:r>
    </w:p>
    <w:p w14:paraId="7D5290A0" w14:textId="77777777" w:rsidR="00AF5A4C" w:rsidRDefault="00AF5A4C" w:rsidP="00AF5A4C">
      <w:r>
        <w:t xml:space="preserve">MEKINIST </w:t>
      </w:r>
    </w:p>
    <w:p w14:paraId="638344B5" w14:textId="77777777" w:rsidR="00AF5A4C" w:rsidRDefault="00AF5A4C" w:rsidP="00AF5A4C">
      <w:r>
        <w:t xml:space="preserve">MEKTOVI </w:t>
      </w:r>
    </w:p>
    <w:p w14:paraId="3DEFB3E3" w14:textId="77777777" w:rsidR="00AF5A4C" w:rsidRDefault="00AF5A4C" w:rsidP="00AF5A4C">
      <w:r>
        <w:t xml:space="preserve">MENOPUR </w:t>
      </w:r>
    </w:p>
    <w:p w14:paraId="3072059E" w14:textId="77777777" w:rsidR="006C1D47" w:rsidRDefault="0086006E">
      <w:r>
        <w:t xml:space="preserve">MERCAPTOPURINE </w:t>
      </w:r>
    </w:p>
    <w:p w14:paraId="2FD4E707" w14:textId="77777777" w:rsidR="00AF5A4C" w:rsidRDefault="00AF5A4C" w:rsidP="00AF5A4C">
      <w:proofErr w:type="spellStart"/>
      <w:r w:rsidRPr="2B97D7C4">
        <w:rPr>
          <w:lang w:val="en-US"/>
        </w:rPr>
        <w:t>metyrosine</w:t>
      </w:r>
      <w:proofErr w:type="spellEnd"/>
      <w:r w:rsidRPr="2B97D7C4">
        <w:rPr>
          <w:lang w:val="en-US"/>
        </w:rPr>
        <w:t xml:space="preserve"> (DEMSER) </w:t>
      </w:r>
    </w:p>
    <w:p w14:paraId="15AFD009" w14:textId="77777777" w:rsidR="00AF5A4C" w:rsidRDefault="00AF5A4C" w:rsidP="00AF5A4C">
      <w:r>
        <w:t xml:space="preserve">MICRHOGAM </w:t>
      </w:r>
    </w:p>
    <w:p w14:paraId="14CCB09B" w14:textId="77777777" w:rsidR="00AF5A4C" w:rsidRDefault="00AF5A4C" w:rsidP="00AF5A4C">
      <w:r>
        <w:t xml:space="preserve">mifepristone </w:t>
      </w:r>
    </w:p>
    <w:p w14:paraId="0B9FDACA" w14:textId="77777777" w:rsidR="00AF5A4C" w:rsidRDefault="00AF5A4C" w:rsidP="00AF5A4C">
      <w:proofErr w:type="spellStart"/>
      <w:r w:rsidRPr="2B97D7C4">
        <w:rPr>
          <w:lang w:val="en-US"/>
        </w:rPr>
        <w:t>miglustat</w:t>
      </w:r>
      <w:proofErr w:type="spellEnd"/>
      <w:r w:rsidRPr="2B97D7C4">
        <w:rPr>
          <w:lang w:val="en-US"/>
        </w:rPr>
        <w:t xml:space="preserve"> </w:t>
      </w:r>
    </w:p>
    <w:p w14:paraId="0E993EDE" w14:textId="77777777" w:rsidR="00AF5A4C" w:rsidRDefault="00AF5A4C" w:rsidP="2B97D7C4">
      <w:pPr>
        <w:rPr>
          <w:lang w:val="en-US"/>
        </w:rPr>
      </w:pPr>
      <w:r w:rsidRPr="2B97D7C4">
        <w:rPr>
          <w:lang w:val="en-US"/>
        </w:rPr>
        <w:t xml:space="preserve">mitoxantrone </w:t>
      </w:r>
      <w:proofErr w:type="spellStart"/>
      <w:r w:rsidRPr="2B97D7C4">
        <w:rPr>
          <w:lang w:val="en-US"/>
        </w:rPr>
        <w:t>hc</w:t>
      </w:r>
      <w:proofErr w:type="spellEnd"/>
    </w:p>
    <w:p w14:paraId="280D8911" w14:textId="77777777" w:rsidR="00AF5A4C" w:rsidRDefault="00AF5A4C" w:rsidP="00AF5A4C">
      <w:r>
        <w:t>MINONINE</w:t>
      </w:r>
    </w:p>
    <w:p w14:paraId="2A50106B" w14:textId="77777777" w:rsidR="00AF5A4C" w:rsidRDefault="00AF5A4C" w:rsidP="00AF5A4C">
      <w:r>
        <w:t xml:space="preserve">MOZOBIL </w:t>
      </w:r>
    </w:p>
    <w:p w14:paraId="5C929809" w14:textId="77777777" w:rsidR="00AF5A4C" w:rsidRDefault="00AF5A4C" w:rsidP="00AF5A4C">
      <w:r>
        <w:t xml:space="preserve">MULPLETA </w:t>
      </w:r>
    </w:p>
    <w:p w14:paraId="7EDF6FD3" w14:textId="77777777" w:rsidR="00AF5A4C" w:rsidRDefault="00AF5A4C" w:rsidP="00AF5A4C">
      <w:r>
        <w:t xml:space="preserve">MVASI </w:t>
      </w:r>
    </w:p>
    <w:p w14:paraId="214E4475" w14:textId="77777777" w:rsidR="006C1D47" w:rsidRDefault="0086006E">
      <w:r>
        <w:t xml:space="preserve">MYCOPHENOLATE MOFETIL </w:t>
      </w:r>
    </w:p>
    <w:p w14:paraId="52A50FF9" w14:textId="77777777" w:rsidR="006C1D47" w:rsidRDefault="0086006E">
      <w:r>
        <w:t xml:space="preserve">MYCOPHENOLIC ACID DR </w:t>
      </w:r>
    </w:p>
    <w:p w14:paraId="2162AAA3" w14:textId="77777777" w:rsidR="006C1D47" w:rsidRDefault="0086006E">
      <w:r>
        <w:t xml:space="preserve">MYHIBBIN </w:t>
      </w:r>
    </w:p>
    <w:p w14:paraId="5CD1FAB2" w14:textId="77777777" w:rsidR="00AF5A4C" w:rsidRDefault="00AF5A4C" w:rsidP="00AF5A4C">
      <w:r>
        <w:t xml:space="preserve">MYLOTARG </w:t>
      </w:r>
    </w:p>
    <w:p w14:paraId="7E8B610B" w14:textId="77777777" w:rsidR="00AF5A4C" w:rsidRDefault="00AF5A4C" w:rsidP="00AF5A4C">
      <w:r>
        <w:t xml:space="preserve"> </w:t>
      </w:r>
    </w:p>
    <w:p w14:paraId="4416CFCB" w14:textId="77777777" w:rsidR="00AF5A4C" w:rsidRPr="00944138" w:rsidRDefault="00AF5A4C" w:rsidP="00AF5A4C">
      <w:pPr>
        <w:rPr>
          <w:b/>
          <w:bCs/>
          <w:color w:val="FF0000"/>
        </w:rPr>
      </w:pPr>
      <w:r w:rsidRPr="00944138">
        <w:rPr>
          <w:b/>
          <w:bCs/>
          <w:color w:val="FF0000"/>
        </w:rPr>
        <w:t xml:space="preserve">N </w:t>
      </w:r>
    </w:p>
    <w:p w14:paraId="3A2E6EB2" w14:textId="77777777" w:rsidR="00AF5A4C" w:rsidRDefault="00AF5A4C" w:rsidP="00AF5A4C">
      <w:r>
        <w:t xml:space="preserve">NABI-HB </w:t>
      </w:r>
    </w:p>
    <w:p w14:paraId="2259753D" w14:textId="77777777" w:rsidR="00AF5A4C" w:rsidRDefault="00AF5A4C" w:rsidP="00AF5A4C">
      <w:r>
        <w:t xml:space="preserve">NAGLAZYME </w:t>
      </w:r>
    </w:p>
    <w:p w14:paraId="5CF35F14" w14:textId="77777777" w:rsidR="00AF5A4C" w:rsidRDefault="00AF5A4C" w:rsidP="00AF5A4C">
      <w:r>
        <w:t xml:space="preserve">NEMLUVIO </w:t>
      </w:r>
    </w:p>
    <w:p w14:paraId="7F936BC3" w14:textId="77777777" w:rsidR="00AF5A4C" w:rsidRDefault="00AF5A4C" w:rsidP="00AF5A4C">
      <w:r>
        <w:t xml:space="preserve">NERLYNX </w:t>
      </w:r>
    </w:p>
    <w:p w14:paraId="559A0E73" w14:textId="77777777" w:rsidR="00AF5A4C" w:rsidRDefault="00AF5A4C" w:rsidP="00AF5A4C">
      <w:r>
        <w:t xml:space="preserve">NEULASTA </w:t>
      </w:r>
    </w:p>
    <w:p w14:paraId="1229404D" w14:textId="77777777" w:rsidR="00AF5A4C" w:rsidRDefault="00AF5A4C" w:rsidP="00AF5A4C">
      <w:r>
        <w:t xml:space="preserve">NEUPOGEN </w:t>
      </w:r>
    </w:p>
    <w:p w14:paraId="6138E742" w14:textId="77777777" w:rsidR="006C1D47" w:rsidRDefault="0086006E">
      <w:r>
        <w:t xml:space="preserve">NEVIRAPINE </w:t>
      </w:r>
    </w:p>
    <w:p w14:paraId="02279BC1" w14:textId="77777777" w:rsidR="00AF5A4C" w:rsidRDefault="00AF5A4C" w:rsidP="00AF5A4C">
      <w:r>
        <w:t xml:space="preserve">NEXVIAZYME </w:t>
      </w:r>
    </w:p>
    <w:p w14:paraId="448EFDA6" w14:textId="77777777" w:rsidR="00AF5A4C" w:rsidRDefault="00AF5A4C" w:rsidP="00AF5A4C">
      <w:r>
        <w:t xml:space="preserve">NGENLA </w:t>
      </w:r>
    </w:p>
    <w:p w14:paraId="5F0CCA15" w14:textId="77777777" w:rsidR="006C1D47" w:rsidRDefault="0086006E">
      <w:r>
        <w:t xml:space="preserve">NIKTIMVO </w:t>
      </w:r>
    </w:p>
    <w:p w14:paraId="08B1722E" w14:textId="77777777" w:rsidR="006C1D47" w:rsidRDefault="0086006E">
      <w:r>
        <w:t xml:space="preserve">NILOTINIB HYDROCHLORIDE </w:t>
      </w:r>
    </w:p>
    <w:p w14:paraId="3CA5AE89" w14:textId="77777777" w:rsidR="00AF5A4C" w:rsidRDefault="00AF5A4C" w:rsidP="00AF5A4C">
      <w:r>
        <w:t xml:space="preserve">NINLARO </w:t>
      </w:r>
    </w:p>
    <w:p w14:paraId="3B259776" w14:textId="77777777" w:rsidR="00AF5A4C" w:rsidRDefault="00AF5A4C" w:rsidP="00AF5A4C">
      <w:proofErr w:type="spellStart"/>
      <w:r w:rsidRPr="2B97D7C4">
        <w:rPr>
          <w:lang w:val="en-US"/>
        </w:rPr>
        <w:t>nitisinone</w:t>
      </w:r>
      <w:proofErr w:type="spellEnd"/>
      <w:r w:rsidRPr="2B97D7C4">
        <w:rPr>
          <w:lang w:val="en-US"/>
        </w:rPr>
        <w:t xml:space="preserve"> </w:t>
      </w:r>
    </w:p>
    <w:p w14:paraId="2C304D9B" w14:textId="77777777" w:rsidR="00AF5A4C" w:rsidRDefault="00AF5A4C" w:rsidP="00AF5A4C">
      <w:r>
        <w:t xml:space="preserve">NIVESTYM </w:t>
      </w:r>
    </w:p>
    <w:p w14:paraId="541DEE93" w14:textId="77777777" w:rsidR="00AF5A4C" w:rsidRDefault="00AF5A4C" w:rsidP="00AF5A4C">
      <w:r>
        <w:t xml:space="preserve">NORDITROPIN </w:t>
      </w:r>
    </w:p>
    <w:p w14:paraId="1B56713E" w14:textId="77777777" w:rsidR="00AF5A4C" w:rsidRDefault="00AF5A4C" w:rsidP="00AF5A4C">
      <w:r>
        <w:t xml:space="preserve">NORTHERA </w:t>
      </w:r>
    </w:p>
    <w:p w14:paraId="1A760D6E" w14:textId="77777777" w:rsidR="006C1D47" w:rsidRDefault="0086006E">
      <w:r>
        <w:t xml:space="preserve">NORVIR </w:t>
      </w:r>
    </w:p>
    <w:p w14:paraId="5E432A51" w14:textId="77777777" w:rsidR="00AF5A4C" w:rsidRDefault="00AF5A4C" w:rsidP="00AF5A4C">
      <w:r>
        <w:t xml:space="preserve">NOVAREL </w:t>
      </w:r>
    </w:p>
    <w:p w14:paraId="51BB5A9D" w14:textId="77777777" w:rsidR="00AF5A4C" w:rsidRDefault="00AF5A4C" w:rsidP="00AF5A4C">
      <w:r>
        <w:t xml:space="preserve">NOVOEIGHT </w:t>
      </w:r>
    </w:p>
    <w:p w14:paraId="1B90162C" w14:textId="77777777" w:rsidR="00AF5A4C" w:rsidRDefault="00AF5A4C" w:rsidP="00AF5A4C">
      <w:r>
        <w:t xml:space="preserve">NOVOSEVEN RT </w:t>
      </w:r>
    </w:p>
    <w:p w14:paraId="01AF675C" w14:textId="77777777" w:rsidR="00AF5A4C" w:rsidRDefault="00AF5A4C" w:rsidP="00AF5A4C">
      <w:r>
        <w:t xml:space="preserve">NPLATE </w:t>
      </w:r>
    </w:p>
    <w:p w14:paraId="411CF1F0" w14:textId="77777777" w:rsidR="00AF5A4C" w:rsidRDefault="00AF5A4C" w:rsidP="00AF5A4C">
      <w:r>
        <w:t xml:space="preserve">NUBEQA </w:t>
      </w:r>
    </w:p>
    <w:p w14:paraId="0E7A62E7" w14:textId="77777777" w:rsidR="00AF5A4C" w:rsidRDefault="00AF5A4C" w:rsidP="00AF5A4C">
      <w:r>
        <w:t xml:space="preserve">NUCALA </w:t>
      </w:r>
    </w:p>
    <w:p w14:paraId="3DEDE9B6" w14:textId="77777777" w:rsidR="006C1D47" w:rsidRDefault="0086006E">
      <w:r>
        <w:t xml:space="preserve">NULOJIX </w:t>
      </w:r>
    </w:p>
    <w:p w14:paraId="0830F2D1" w14:textId="77777777" w:rsidR="00AF5A4C" w:rsidRDefault="00AF5A4C" w:rsidP="00AF5A4C">
      <w:r>
        <w:t xml:space="preserve">NUPLAZID </w:t>
      </w:r>
    </w:p>
    <w:p w14:paraId="58DFE68F" w14:textId="77777777" w:rsidR="00AF5A4C" w:rsidRDefault="00AF5A4C" w:rsidP="00AF5A4C">
      <w:r>
        <w:t xml:space="preserve">NUTROPIN AQ </w:t>
      </w:r>
    </w:p>
    <w:p w14:paraId="209CE35A" w14:textId="77777777" w:rsidR="00AF5A4C" w:rsidRDefault="00AF5A4C" w:rsidP="00AF5A4C">
      <w:r>
        <w:t xml:space="preserve">NUWIQ </w:t>
      </w:r>
    </w:p>
    <w:p w14:paraId="6B2BC029" w14:textId="77777777" w:rsidR="006C1D47" w:rsidRDefault="0086006E">
      <w:r>
        <w:t xml:space="preserve">NYPOZI </w:t>
      </w:r>
    </w:p>
    <w:p w14:paraId="3DCAC0A6" w14:textId="77777777" w:rsidR="00AF5A4C" w:rsidRDefault="00AF5A4C" w:rsidP="00AF5A4C">
      <w:r>
        <w:t xml:space="preserve">NYVEPRIA </w:t>
      </w:r>
    </w:p>
    <w:p w14:paraId="264D68B0" w14:textId="77777777" w:rsidR="00AF5A4C" w:rsidRDefault="00AF5A4C" w:rsidP="00AF5A4C">
      <w:r>
        <w:t xml:space="preserve"> </w:t>
      </w:r>
    </w:p>
    <w:p w14:paraId="02B5ED40" w14:textId="77777777" w:rsidR="00AF5A4C" w:rsidRPr="00944138" w:rsidRDefault="00AF5A4C" w:rsidP="00AF5A4C">
      <w:pPr>
        <w:rPr>
          <w:b/>
          <w:bCs/>
          <w:color w:val="FF0000"/>
        </w:rPr>
      </w:pPr>
      <w:r w:rsidRPr="00944138">
        <w:rPr>
          <w:b/>
          <w:bCs/>
          <w:color w:val="FF0000"/>
        </w:rPr>
        <w:t xml:space="preserve">O </w:t>
      </w:r>
    </w:p>
    <w:p w14:paraId="185B6467" w14:textId="77777777" w:rsidR="00AF5A4C" w:rsidRDefault="00AF5A4C" w:rsidP="00AF5A4C">
      <w:r>
        <w:t xml:space="preserve">OBIZUR </w:t>
      </w:r>
    </w:p>
    <w:p w14:paraId="05278716" w14:textId="77777777" w:rsidR="00AF5A4C" w:rsidRDefault="00AF5A4C" w:rsidP="00AF5A4C">
      <w:r>
        <w:t xml:space="preserve">OCALIVA </w:t>
      </w:r>
    </w:p>
    <w:p w14:paraId="5875FBEE" w14:textId="77777777" w:rsidR="00AF5A4C" w:rsidRDefault="00AF5A4C" w:rsidP="00AF5A4C">
      <w:r>
        <w:t>OCREVUS</w:t>
      </w:r>
    </w:p>
    <w:p w14:paraId="414EC85B" w14:textId="77777777" w:rsidR="00AF5A4C" w:rsidRDefault="00AF5A4C" w:rsidP="00AF5A4C">
      <w:r>
        <w:t xml:space="preserve">OCREVUS ZUNOVO </w:t>
      </w:r>
    </w:p>
    <w:p w14:paraId="06691E4F" w14:textId="77777777" w:rsidR="00AF5A4C" w:rsidRDefault="00AF5A4C" w:rsidP="00AF5A4C">
      <w:r>
        <w:t xml:space="preserve">OCTAGAM </w:t>
      </w:r>
    </w:p>
    <w:p w14:paraId="09BC689C" w14:textId="77777777" w:rsidR="00AF5A4C" w:rsidRDefault="00AF5A4C" w:rsidP="00AF5A4C">
      <w:r>
        <w:t xml:space="preserve">octreotide acetate     </w:t>
      </w:r>
    </w:p>
    <w:p w14:paraId="1C05ED15" w14:textId="77777777" w:rsidR="00AF5A4C" w:rsidRDefault="00AF5A4C" w:rsidP="00AF5A4C">
      <w:r>
        <w:t xml:space="preserve">(SANDOSTATIN) </w:t>
      </w:r>
    </w:p>
    <w:p w14:paraId="0877C4F5" w14:textId="77777777" w:rsidR="006C1D47" w:rsidRDefault="0086006E">
      <w:r>
        <w:t xml:space="preserve">ODEFSEY </w:t>
      </w:r>
    </w:p>
    <w:p w14:paraId="2A651240" w14:textId="77777777" w:rsidR="00AF5A4C" w:rsidRDefault="00AF5A4C" w:rsidP="00AF5A4C">
      <w:r>
        <w:t xml:space="preserve">ODOMZO </w:t>
      </w:r>
    </w:p>
    <w:p w14:paraId="0279F001" w14:textId="77777777" w:rsidR="00AF5A4C" w:rsidRDefault="00AF5A4C" w:rsidP="00AF5A4C">
      <w:r>
        <w:t xml:space="preserve">OFEV </w:t>
      </w:r>
    </w:p>
    <w:p w14:paraId="1AF9062C" w14:textId="77777777" w:rsidR="00AF5A4C" w:rsidRDefault="00AF5A4C" w:rsidP="00AF5A4C">
      <w:r>
        <w:t xml:space="preserve">OGIVRI </w:t>
      </w:r>
    </w:p>
    <w:p w14:paraId="5E6E751D" w14:textId="77777777" w:rsidR="00AF5A4C" w:rsidRDefault="00AF5A4C" w:rsidP="00AF5A4C">
      <w:r>
        <w:t xml:space="preserve">OLUMIANT </w:t>
      </w:r>
    </w:p>
    <w:p w14:paraId="4E8FD40B" w14:textId="77777777" w:rsidR="00AF5A4C" w:rsidRDefault="00AF5A4C" w:rsidP="00AF5A4C">
      <w:r>
        <w:t xml:space="preserve">OMNITROPE </w:t>
      </w:r>
    </w:p>
    <w:p w14:paraId="3D512DFB" w14:textId="77777777" w:rsidR="00944138" w:rsidRDefault="00AF5A4C" w:rsidP="00AF5A4C">
      <w:r>
        <w:t>OMVOH</w:t>
      </w:r>
      <w:r>
        <w:tab/>
      </w:r>
    </w:p>
    <w:p w14:paraId="75CB993B" w14:textId="77777777" w:rsidR="006C1D47" w:rsidRDefault="0086006E">
      <w:r>
        <w:t xml:space="preserve">ONAPGO </w:t>
      </w:r>
    </w:p>
    <w:p w14:paraId="1EC26F69" w14:textId="77777777" w:rsidR="006C1D47" w:rsidRDefault="0086006E">
      <w:r>
        <w:t xml:space="preserve">ONIVYDE </w:t>
      </w:r>
    </w:p>
    <w:p w14:paraId="2438D61B" w14:textId="77777777" w:rsidR="006C1D47" w:rsidRDefault="0086006E">
      <w:r>
        <w:t xml:space="preserve">ONPATTRO </w:t>
      </w:r>
    </w:p>
    <w:p w14:paraId="337A7DCF" w14:textId="77777777" w:rsidR="006C1D47" w:rsidRDefault="0086006E">
      <w:r>
        <w:t xml:space="preserve">ONTRUZANT </w:t>
      </w:r>
    </w:p>
    <w:p w14:paraId="7EC68328" w14:textId="430F4EDC" w:rsidR="00AF5A4C" w:rsidRDefault="00AF5A4C" w:rsidP="00AF5A4C">
      <w:r>
        <w:t xml:space="preserve">ONUREG </w:t>
      </w:r>
    </w:p>
    <w:p w14:paraId="20A29B95" w14:textId="77777777" w:rsidR="00AF5A4C" w:rsidRDefault="00AF5A4C" w:rsidP="00AF5A4C">
      <w:r>
        <w:t xml:space="preserve">OPDIVO </w:t>
      </w:r>
    </w:p>
    <w:p w14:paraId="193754F5" w14:textId="77777777" w:rsidR="00AF5A4C" w:rsidRDefault="00AF5A4C" w:rsidP="00AF5A4C">
      <w:r>
        <w:t xml:space="preserve">OPDUALAG </w:t>
      </w:r>
    </w:p>
    <w:p w14:paraId="7AC30CD3" w14:textId="77777777" w:rsidR="00AF5A4C" w:rsidRDefault="00AF5A4C" w:rsidP="00AF5A4C">
      <w:r>
        <w:t xml:space="preserve">OPFOLDA </w:t>
      </w:r>
    </w:p>
    <w:p w14:paraId="27CFE1FB" w14:textId="77777777" w:rsidR="00AF5A4C" w:rsidRDefault="00AF5A4C" w:rsidP="00AF5A4C">
      <w:r>
        <w:t xml:space="preserve">OPSUMIT </w:t>
      </w:r>
    </w:p>
    <w:p w14:paraId="6D1D203D" w14:textId="77777777" w:rsidR="00AF5A4C" w:rsidRDefault="00AF5A4C" w:rsidP="00AF5A4C">
      <w:r>
        <w:t xml:space="preserve">OPSYNVI </w:t>
      </w:r>
    </w:p>
    <w:p w14:paraId="116ABDFF" w14:textId="77777777" w:rsidR="00AF5A4C" w:rsidRDefault="00AF5A4C" w:rsidP="00AF5A4C">
      <w:r>
        <w:t xml:space="preserve">ORENCIA </w:t>
      </w:r>
    </w:p>
    <w:p w14:paraId="4707A073" w14:textId="77777777" w:rsidR="00AF5A4C" w:rsidRDefault="00AF5A4C" w:rsidP="00AF5A4C">
      <w:r>
        <w:t>ORENITRAM</w:t>
      </w:r>
    </w:p>
    <w:p w14:paraId="0AA33A31" w14:textId="77777777" w:rsidR="00AF5A4C" w:rsidRDefault="00AF5A4C" w:rsidP="00AF5A4C">
      <w:r>
        <w:lastRenderedPageBreak/>
        <w:t xml:space="preserve">ORKAMBI </w:t>
      </w:r>
    </w:p>
    <w:p w14:paraId="7D394A48" w14:textId="77777777" w:rsidR="006C1D47" w:rsidRDefault="0086006E">
      <w:r>
        <w:t xml:space="preserve">OSENVELT </w:t>
      </w:r>
    </w:p>
    <w:p w14:paraId="19E3B56D" w14:textId="77777777" w:rsidR="006C1D47" w:rsidRDefault="0086006E">
      <w:r>
        <w:t xml:space="preserve">OSPOMYV </w:t>
      </w:r>
    </w:p>
    <w:p w14:paraId="32FC182F" w14:textId="77777777" w:rsidR="00AF5A4C" w:rsidRDefault="00AF5A4C" w:rsidP="00AF5A4C">
      <w:r>
        <w:t xml:space="preserve">OTEZLA </w:t>
      </w:r>
    </w:p>
    <w:p w14:paraId="0C388743" w14:textId="77777777" w:rsidR="00AF5A4C" w:rsidRDefault="00AF5A4C" w:rsidP="00AF5A4C">
      <w:r>
        <w:t xml:space="preserve">OTREXUP </w:t>
      </w:r>
    </w:p>
    <w:p w14:paraId="4FB3E772" w14:textId="77777777" w:rsidR="006C1D47" w:rsidRDefault="0086006E">
      <w:r>
        <w:t xml:space="preserve">OTULFI </w:t>
      </w:r>
    </w:p>
    <w:p w14:paraId="6FA9D40D" w14:textId="77777777" w:rsidR="00AF5A4C" w:rsidRDefault="00AF5A4C" w:rsidP="00AF5A4C">
      <w:r>
        <w:t xml:space="preserve">OVIDREL </w:t>
      </w:r>
    </w:p>
    <w:p w14:paraId="6138F832" w14:textId="77777777" w:rsidR="00AF5A4C" w:rsidRDefault="00AF5A4C" w:rsidP="00AF5A4C">
      <w:r>
        <w:t xml:space="preserve">OZURDEX </w:t>
      </w:r>
    </w:p>
    <w:p w14:paraId="61969192" w14:textId="77777777" w:rsidR="00AF5A4C" w:rsidRDefault="00AF5A4C" w:rsidP="00AF5A4C">
      <w:r>
        <w:t xml:space="preserve"> </w:t>
      </w:r>
    </w:p>
    <w:p w14:paraId="685B6E18" w14:textId="77777777" w:rsidR="00AF5A4C" w:rsidRPr="00944138" w:rsidRDefault="00AF5A4C" w:rsidP="00AF5A4C">
      <w:pPr>
        <w:rPr>
          <w:b/>
          <w:bCs/>
          <w:color w:val="FF0000"/>
        </w:rPr>
      </w:pPr>
      <w:r w:rsidRPr="00944138">
        <w:rPr>
          <w:b/>
          <w:bCs/>
          <w:color w:val="FF0000"/>
        </w:rPr>
        <w:t xml:space="preserve">P </w:t>
      </w:r>
    </w:p>
    <w:p w14:paraId="67FD8E75" w14:textId="613ED259" w:rsidR="00AF5A4C" w:rsidRDefault="00AF5A4C" w:rsidP="00AF5A4C">
      <w:r>
        <w:t>paclitaxel protein-bound</w:t>
      </w:r>
      <w:r w:rsidR="00944138">
        <w:t xml:space="preserve"> </w:t>
      </w:r>
      <w:r>
        <w:t xml:space="preserve">(ABRAXANE) </w:t>
      </w:r>
    </w:p>
    <w:p w14:paraId="054F0BD4" w14:textId="77777777" w:rsidR="00AF5A4C" w:rsidRDefault="00AF5A4C" w:rsidP="00AF5A4C">
      <w:r>
        <w:t xml:space="preserve">PADCEV </w:t>
      </w:r>
    </w:p>
    <w:p w14:paraId="44857804" w14:textId="77777777" w:rsidR="00AF5A4C" w:rsidRDefault="00AF5A4C" w:rsidP="00AF5A4C">
      <w:r>
        <w:t xml:space="preserve">PALYNZIQ </w:t>
      </w:r>
    </w:p>
    <w:p w14:paraId="4F5A0D8A" w14:textId="77777777" w:rsidR="00AF5A4C" w:rsidRDefault="00AF5A4C" w:rsidP="00AF5A4C">
      <w:r>
        <w:t xml:space="preserve">PANZYGA </w:t>
      </w:r>
    </w:p>
    <w:p w14:paraId="4CC64A0A" w14:textId="77777777" w:rsidR="00AF5A4C" w:rsidRDefault="00AF5A4C" w:rsidP="00AF5A4C">
      <w:r>
        <w:t>PARSABIV</w:t>
      </w:r>
    </w:p>
    <w:p w14:paraId="6E13327A" w14:textId="77777777" w:rsidR="00AF5A4C" w:rsidRDefault="00AF5A4C" w:rsidP="00AF5A4C">
      <w:r>
        <w:t xml:space="preserve">PAVBLU </w:t>
      </w:r>
    </w:p>
    <w:p w14:paraId="4318F8DE" w14:textId="77777777" w:rsidR="00944138" w:rsidRDefault="00AF5A4C" w:rsidP="00AF5A4C">
      <w:r w:rsidRPr="2B97D7C4">
        <w:rPr>
          <w:lang w:val="en-US"/>
        </w:rPr>
        <w:t xml:space="preserve">pazopanib </w:t>
      </w:r>
      <w:proofErr w:type="spellStart"/>
      <w:r w:rsidRPr="2B97D7C4">
        <w:rPr>
          <w:lang w:val="en-US"/>
        </w:rPr>
        <w:t>hcl</w:t>
      </w:r>
      <w:proofErr w:type="spellEnd"/>
      <w:r w:rsidRPr="2B97D7C4">
        <w:rPr>
          <w:lang w:val="en-US"/>
        </w:rPr>
        <w:t xml:space="preserve"> (VOTRIENT) </w:t>
      </w:r>
    </w:p>
    <w:p w14:paraId="71847225" w14:textId="42188E54" w:rsidR="00AF5A4C" w:rsidRDefault="00AF5A4C" w:rsidP="00AF5A4C">
      <w:r>
        <w:t xml:space="preserve">PEGASYS </w:t>
      </w:r>
    </w:p>
    <w:p w14:paraId="011BF101" w14:textId="77777777" w:rsidR="00AF5A4C" w:rsidRDefault="00AF5A4C" w:rsidP="00AF5A4C">
      <w:r>
        <w:t xml:space="preserve">penicillamine  </w:t>
      </w:r>
    </w:p>
    <w:p w14:paraId="27F954B5" w14:textId="77777777" w:rsidR="00AF5A4C" w:rsidRDefault="00AF5A4C" w:rsidP="00AF5A4C">
      <w:r>
        <w:t xml:space="preserve">PERJETA </w:t>
      </w:r>
    </w:p>
    <w:p w14:paraId="23337714" w14:textId="77777777" w:rsidR="00AF5A4C" w:rsidRDefault="00AF5A4C" w:rsidP="00AF5A4C">
      <w:r>
        <w:t xml:space="preserve">PHEBURANE </w:t>
      </w:r>
    </w:p>
    <w:p w14:paraId="086BF8A6" w14:textId="77777777" w:rsidR="00AF5A4C" w:rsidRDefault="00AF5A4C" w:rsidP="00AF5A4C">
      <w:r>
        <w:t xml:space="preserve">PHESGO </w:t>
      </w:r>
    </w:p>
    <w:p w14:paraId="43C2D9E1" w14:textId="77777777" w:rsidR="006C1D47" w:rsidRDefault="0086006E">
      <w:r>
        <w:t xml:space="preserve">PIASKY </w:t>
      </w:r>
    </w:p>
    <w:p w14:paraId="252D61EF" w14:textId="77777777" w:rsidR="006C1D47" w:rsidRDefault="0086006E">
      <w:r>
        <w:t xml:space="preserve">PIFELTRO </w:t>
      </w:r>
    </w:p>
    <w:p w14:paraId="312EA0E1" w14:textId="77777777" w:rsidR="00AF5A4C" w:rsidRDefault="00AF5A4C" w:rsidP="00AF5A4C">
      <w:r>
        <w:t xml:space="preserve">PIQRAY </w:t>
      </w:r>
    </w:p>
    <w:p w14:paraId="798E4500" w14:textId="77777777" w:rsidR="00944138" w:rsidRDefault="00AF5A4C" w:rsidP="00AF5A4C">
      <w:r>
        <w:t xml:space="preserve">pirfenidone (ESBRIET) </w:t>
      </w:r>
    </w:p>
    <w:p w14:paraId="64DEAC25" w14:textId="30103A03" w:rsidR="00AF5A4C" w:rsidRDefault="00AF5A4C" w:rsidP="00AF5A4C">
      <w:r>
        <w:t xml:space="preserve">PLEGRIDY </w:t>
      </w:r>
    </w:p>
    <w:p w14:paraId="4D7EE5D0" w14:textId="77777777" w:rsidR="00AF5A4C" w:rsidRDefault="00AF5A4C" w:rsidP="00AF5A4C">
      <w:r>
        <w:t xml:space="preserve">plerixafor (MOZOBIL) </w:t>
      </w:r>
    </w:p>
    <w:p w14:paraId="1843410B" w14:textId="77777777" w:rsidR="00AF5A4C" w:rsidRDefault="00AF5A4C" w:rsidP="00AF5A4C">
      <w:r>
        <w:t xml:space="preserve">POLIVY </w:t>
      </w:r>
    </w:p>
    <w:p w14:paraId="67230CB9" w14:textId="77777777" w:rsidR="00AF5A4C" w:rsidRDefault="00AF5A4C" w:rsidP="00AF5A4C">
      <w:r>
        <w:t xml:space="preserve">POMALYST </w:t>
      </w:r>
    </w:p>
    <w:p w14:paraId="46AC0B38" w14:textId="77777777" w:rsidR="00AF5A4C" w:rsidRDefault="00AF5A4C" w:rsidP="00AF5A4C">
      <w:r>
        <w:t xml:space="preserve">POMBILITI </w:t>
      </w:r>
    </w:p>
    <w:p w14:paraId="51374067" w14:textId="77777777" w:rsidR="00AF5A4C" w:rsidRDefault="00AF5A4C" w:rsidP="00AF5A4C">
      <w:r>
        <w:t xml:space="preserve">PONVORY </w:t>
      </w:r>
    </w:p>
    <w:p w14:paraId="4FAEA02F" w14:textId="77777777" w:rsidR="00AF5A4C" w:rsidRDefault="00AF5A4C" w:rsidP="00AF5A4C">
      <w:r>
        <w:t xml:space="preserve">PORTRAZZA POTELIGEO </w:t>
      </w:r>
    </w:p>
    <w:p w14:paraId="79441312" w14:textId="77777777" w:rsidR="00AF5A4C" w:rsidRDefault="00AF5A4C" w:rsidP="00AF5A4C">
      <w:r>
        <w:t xml:space="preserve">pralatrexate (FOLOTYN) </w:t>
      </w:r>
    </w:p>
    <w:p w14:paraId="439C9E3D" w14:textId="77777777" w:rsidR="00AF5A4C" w:rsidRDefault="00AF5A4C" w:rsidP="00AF5A4C">
      <w:r>
        <w:t>PREGNYL</w:t>
      </w:r>
    </w:p>
    <w:p w14:paraId="6A6F5802" w14:textId="77777777" w:rsidR="00AF5A4C" w:rsidRDefault="00AF5A4C" w:rsidP="00AF5A4C">
      <w:r>
        <w:t xml:space="preserve">PREGNYL W/DILUENT BENZYL </w:t>
      </w:r>
    </w:p>
    <w:p w14:paraId="5912D574" w14:textId="77777777" w:rsidR="006C1D47" w:rsidRDefault="0086006E">
      <w:r>
        <w:t xml:space="preserve">PREZCOBIX </w:t>
      </w:r>
    </w:p>
    <w:p w14:paraId="4293B5DB" w14:textId="77777777" w:rsidR="006C1D47" w:rsidRDefault="0086006E">
      <w:r>
        <w:t xml:space="preserve">PREZISTA </w:t>
      </w:r>
    </w:p>
    <w:p w14:paraId="4C903A5D" w14:textId="77777777" w:rsidR="00AF5A4C" w:rsidRDefault="00AF5A4C" w:rsidP="00AF5A4C">
      <w:r>
        <w:t xml:space="preserve">PRIVIGEN </w:t>
      </w:r>
    </w:p>
    <w:p w14:paraId="541BE25E" w14:textId="77777777" w:rsidR="00AF5A4C" w:rsidRDefault="00AF5A4C" w:rsidP="00AF5A4C">
      <w:r>
        <w:t xml:space="preserve">PROCRIT </w:t>
      </w:r>
    </w:p>
    <w:p w14:paraId="4CC80F28" w14:textId="77777777" w:rsidR="00AF5A4C" w:rsidRDefault="00AF5A4C" w:rsidP="00AF5A4C">
      <w:r>
        <w:t xml:space="preserve">PROFILNINE  </w:t>
      </w:r>
    </w:p>
    <w:p w14:paraId="37B46FEC" w14:textId="77777777" w:rsidR="006C1D47" w:rsidRDefault="0086006E">
      <w:r>
        <w:t xml:space="preserve">PROGRAF </w:t>
      </w:r>
    </w:p>
    <w:p w14:paraId="31FA57A9" w14:textId="77777777" w:rsidR="00AF5A4C" w:rsidRDefault="00AF5A4C" w:rsidP="00AF5A4C">
      <w:r>
        <w:t xml:space="preserve">PROLEUKIN </w:t>
      </w:r>
    </w:p>
    <w:p w14:paraId="6C01B7F9" w14:textId="77777777" w:rsidR="00AF5A4C" w:rsidRDefault="00AF5A4C" w:rsidP="00AF5A4C">
      <w:r>
        <w:t xml:space="preserve">PROLIA </w:t>
      </w:r>
    </w:p>
    <w:p w14:paraId="18FBB389" w14:textId="77777777" w:rsidR="00AF5A4C" w:rsidRDefault="00AF5A4C" w:rsidP="00AF5A4C">
      <w:r>
        <w:t xml:space="preserve">PROMACTA </w:t>
      </w:r>
    </w:p>
    <w:p w14:paraId="0B234DCA" w14:textId="77777777" w:rsidR="00AF5A4C" w:rsidRDefault="00AF5A4C" w:rsidP="00AF5A4C">
      <w:r>
        <w:t xml:space="preserve">PULMOZYME </w:t>
      </w:r>
    </w:p>
    <w:p w14:paraId="646BE8A4" w14:textId="77777777" w:rsidR="00AF5A4C" w:rsidRDefault="00AF5A4C" w:rsidP="00AF5A4C">
      <w:r>
        <w:t xml:space="preserve">PURIXAN </w:t>
      </w:r>
    </w:p>
    <w:p w14:paraId="203670A7" w14:textId="77777777" w:rsidR="006C1D47" w:rsidRDefault="0086006E">
      <w:r>
        <w:t xml:space="preserve">PYZCHIVA </w:t>
      </w:r>
    </w:p>
    <w:p w14:paraId="1AC8C681" w14:textId="77777777" w:rsidR="00AF5A4C" w:rsidRDefault="00AF5A4C" w:rsidP="00AF5A4C">
      <w:r>
        <w:t xml:space="preserve"> </w:t>
      </w:r>
    </w:p>
    <w:p w14:paraId="638C67D2" w14:textId="77777777" w:rsidR="006C1D47" w:rsidRDefault="0086006E">
      <w:pPr>
        <w:rPr>
          <w:b/>
          <w:bCs/>
          <w:color w:val="FF0000"/>
        </w:rPr>
      </w:pPr>
      <w:r>
        <w:rPr>
          <w:b/>
          <w:bCs/>
          <w:color w:val="FF0000"/>
        </w:rPr>
        <w:t xml:space="preserve">Q </w:t>
      </w:r>
    </w:p>
    <w:p w14:paraId="1C77C320" w14:textId="77777777" w:rsidR="006C1D47" w:rsidRDefault="0086006E">
      <w:r>
        <w:t xml:space="preserve">QIVIGY </w:t>
      </w:r>
    </w:p>
    <w:p w14:paraId="2373FE0F" w14:textId="77777777" w:rsidR="00AF5A4C" w:rsidRPr="009C4CCF" w:rsidRDefault="00AF5A4C" w:rsidP="00AF5A4C">
      <w:pPr>
        <w:rPr>
          <w:b/>
          <w:bCs/>
          <w:color w:val="FF0000"/>
        </w:rPr>
      </w:pPr>
      <w:r w:rsidRPr="009C4CCF">
        <w:rPr>
          <w:b/>
          <w:bCs/>
          <w:color w:val="FF0000"/>
        </w:rPr>
        <w:t xml:space="preserve">R </w:t>
      </w:r>
    </w:p>
    <w:p w14:paraId="413E3C27" w14:textId="77777777" w:rsidR="009C4CCF" w:rsidRDefault="009C4CCF" w:rsidP="009C4CCF">
      <w:r>
        <w:t xml:space="preserve">RADICAVA (IV)* RADICAVA ORS </w:t>
      </w:r>
    </w:p>
    <w:p w14:paraId="0B968641" w14:textId="77777777" w:rsidR="009C4CCF" w:rsidRDefault="009C4CCF" w:rsidP="009C4CCF">
      <w:r>
        <w:t xml:space="preserve">RASUVO </w:t>
      </w:r>
    </w:p>
    <w:p w14:paraId="28A9162D" w14:textId="77777777" w:rsidR="009C4CCF" w:rsidRDefault="009C4CCF" w:rsidP="009C4CCF">
      <w:r>
        <w:t xml:space="preserve">RAVICTI </w:t>
      </w:r>
    </w:p>
    <w:p w14:paraId="79C4766A" w14:textId="77777777" w:rsidR="009C4CCF" w:rsidRDefault="009C4CCF" w:rsidP="009C4CCF">
      <w:r>
        <w:t>REBIF</w:t>
      </w:r>
    </w:p>
    <w:p w14:paraId="00FFB7F3" w14:textId="77777777" w:rsidR="009C4CCF" w:rsidRDefault="009C4CCF" w:rsidP="009C4CCF">
      <w:r>
        <w:t xml:space="preserve">REBIF REBIDOSE </w:t>
      </w:r>
    </w:p>
    <w:p w14:paraId="6D4086EB" w14:textId="77777777" w:rsidR="009C4CCF" w:rsidRDefault="009C4CCF" w:rsidP="009C4CCF">
      <w:r>
        <w:t xml:space="preserve">REBINYN </w:t>
      </w:r>
    </w:p>
    <w:p w14:paraId="5F84D490" w14:textId="77777777" w:rsidR="009C4CCF" w:rsidRDefault="009C4CCF" w:rsidP="009C4CCF">
      <w:r>
        <w:t xml:space="preserve">REBLOZYL </w:t>
      </w:r>
    </w:p>
    <w:p w14:paraId="05DB92F9" w14:textId="77777777" w:rsidR="009C4CCF" w:rsidRDefault="009C4CCF" w:rsidP="009C4CCF">
      <w:r>
        <w:t xml:space="preserve">RECLAST </w:t>
      </w:r>
    </w:p>
    <w:p w14:paraId="53A21B32" w14:textId="77777777" w:rsidR="009C4CCF" w:rsidRDefault="009C4CCF" w:rsidP="009C4CCF">
      <w:r>
        <w:t>RECOMBINATE</w:t>
      </w:r>
    </w:p>
    <w:p w14:paraId="0CFA249C" w14:textId="77777777" w:rsidR="009C4CCF" w:rsidRDefault="009C4CCF" w:rsidP="009C4CCF">
      <w:r>
        <w:t xml:space="preserve">REDITREX </w:t>
      </w:r>
    </w:p>
    <w:p w14:paraId="735B272C" w14:textId="77777777" w:rsidR="009C4CCF" w:rsidRDefault="009C4CCF" w:rsidP="009C4CCF">
      <w:r>
        <w:t>RELEUKO</w:t>
      </w:r>
    </w:p>
    <w:p w14:paraId="0AFAAD29" w14:textId="77777777" w:rsidR="009C4CCF" w:rsidRDefault="009C4CCF" w:rsidP="009C4CCF">
      <w:r>
        <w:t xml:space="preserve">REDITREX </w:t>
      </w:r>
    </w:p>
    <w:p w14:paraId="4DD1C035" w14:textId="77777777" w:rsidR="009C4CCF" w:rsidRDefault="009C4CCF" w:rsidP="009C4CCF">
      <w:r>
        <w:t xml:space="preserve">REMICADE </w:t>
      </w:r>
    </w:p>
    <w:p w14:paraId="02C78195" w14:textId="77777777" w:rsidR="009C4CCF" w:rsidRDefault="009C4CCF" w:rsidP="009C4CCF">
      <w:r>
        <w:t xml:space="preserve">REMODULIN </w:t>
      </w:r>
    </w:p>
    <w:p w14:paraId="3AC2D9D1" w14:textId="77777777" w:rsidR="009C4CCF" w:rsidRDefault="009C4CCF" w:rsidP="009C4CCF">
      <w:r>
        <w:t xml:space="preserve">RENFLEXIS </w:t>
      </w:r>
    </w:p>
    <w:p w14:paraId="602AF29B" w14:textId="77777777" w:rsidR="009C4CCF" w:rsidRDefault="009C4CCF" w:rsidP="009C4CCF">
      <w:r>
        <w:t xml:space="preserve">RETACRIT </w:t>
      </w:r>
    </w:p>
    <w:p w14:paraId="6AAA0051" w14:textId="77777777" w:rsidR="009C4CCF" w:rsidRDefault="009C4CCF" w:rsidP="009C4CCF">
      <w:r>
        <w:t xml:space="preserve">RETEVMO </w:t>
      </w:r>
    </w:p>
    <w:p w14:paraId="16DB25BB" w14:textId="77777777" w:rsidR="009C4CCF" w:rsidRDefault="009C4CCF" w:rsidP="009C4CCF">
      <w:r>
        <w:t xml:space="preserve">RETISERT </w:t>
      </w:r>
    </w:p>
    <w:p w14:paraId="39856251" w14:textId="77777777" w:rsidR="006C1D47" w:rsidRDefault="0086006E">
      <w:r>
        <w:t xml:space="preserve">RETROVIR IV INFUSION </w:t>
      </w:r>
    </w:p>
    <w:p w14:paraId="70432589" w14:textId="77777777" w:rsidR="009C4CCF" w:rsidRDefault="009C4CCF" w:rsidP="009C4CCF">
      <w:r>
        <w:t xml:space="preserve">REVATIO </w:t>
      </w:r>
    </w:p>
    <w:p w14:paraId="5B03F839" w14:textId="77777777" w:rsidR="009C4CCF" w:rsidRDefault="009C4CCF" w:rsidP="009C4CCF">
      <w:r>
        <w:t xml:space="preserve">REVLIMID </w:t>
      </w:r>
    </w:p>
    <w:p w14:paraId="42567B7F" w14:textId="77777777" w:rsidR="009C4CCF" w:rsidRDefault="009C4CCF" w:rsidP="009C4CCF">
      <w:r>
        <w:t xml:space="preserve">RHOGAM </w:t>
      </w:r>
    </w:p>
    <w:p w14:paraId="0ACC9A58" w14:textId="77777777" w:rsidR="009C4CCF" w:rsidRDefault="009C4CCF" w:rsidP="009C4CCF">
      <w:r>
        <w:t xml:space="preserve">RHOPHYLAC </w:t>
      </w:r>
    </w:p>
    <w:p w14:paraId="6649E853" w14:textId="77777777" w:rsidR="009C4CCF" w:rsidRDefault="009C4CCF" w:rsidP="009C4CCF">
      <w:r>
        <w:lastRenderedPageBreak/>
        <w:t xml:space="preserve">RIABNI </w:t>
      </w:r>
    </w:p>
    <w:p w14:paraId="3C62A77F" w14:textId="77777777" w:rsidR="009C4CCF" w:rsidRDefault="009C4CCF" w:rsidP="009C4CCF">
      <w:r>
        <w:t xml:space="preserve">RIASTAP </w:t>
      </w:r>
    </w:p>
    <w:p w14:paraId="2FC089D4" w14:textId="77777777" w:rsidR="009C4CCF" w:rsidRDefault="009C4CCF" w:rsidP="009C4CCF">
      <w:r>
        <w:t xml:space="preserve">ribavirin   </w:t>
      </w:r>
    </w:p>
    <w:p w14:paraId="4D198009" w14:textId="77777777" w:rsidR="006C1D47" w:rsidRDefault="0086006E">
      <w:r>
        <w:t xml:space="preserve">RILPIVIRINE HYDROCHLORIDE </w:t>
      </w:r>
    </w:p>
    <w:p w14:paraId="087469ED" w14:textId="77777777" w:rsidR="009C4CCF" w:rsidRDefault="009C4CCF" w:rsidP="009C4CCF">
      <w:r>
        <w:t xml:space="preserve">RINVOQ </w:t>
      </w:r>
    </w:p>
    <w:p w14:paraId="75106FC1" w14:textId="77777777" w:rsidR="009C4CCF" w:rsidRDefault="009C4CCF" w:rsidP="009C4CCF">
      <w:r>
        <w:t xml:space="preserve">ritonavir (NORVIR) RITUXAN </w:t>
      </w:r>
    </w:p>
    <w:p w14:paraId="129C23F8" w14:textId="77777777" w:rsidR="009C4CCF" w:rsidRDefault="009C4CCF" w:rsidP="009C4CCF">
      <w:r>
        <w:t xml:space="preserve">RITUXAN HYCELA </w:t>
      </w:r>
    </w:p>
    <w:p w14:paraId="0B1CA74E" w14:textId="77777777" w:rsidR="009C4CCF" w:rsidRDefault="009C4CCF" w:rsidP="009C4CCF">
      <w:r>
        <w:t xml:space="preserve">RIVFLOZA </w:t>
      </w:r>
    </w:p>
    <w:p w14:paraId="654B1661" w14:textId="77777777" w:rsidR="009C4CCF" w:rsidRDefault="009C4CCF" w:rsidP="009C4CCF">
      <w:r>
        <w:t xml:space="preserve">RIXUBIS </w:t>
      </w:r>
    </w:p>
    <w:p w14:paraId="0CA6662D" w14:textId="77777777" w:rsidR="009C4CCF" w:rsidRDefault="009C4CCF" w:rsidP="009C4CCF">
      <w:r>
        <w:t xml:space="preserve">ROCTAVIAN </w:t>
      </w:r>
    </w:p>
    <w:p w14:paraId="66AA8524" w14:textId="77777777" w:rsidR="009C4CCF" w:rsidRDefault="009C4CCF" w:rsidP="009C4CCF">
      <w:r>
        <w:t xml:space="preserve">ROLVEDON </w:t>
      </w:r>
    </w:p>
    <w:p w14:paraId="36C2AA25" w14:textId="77777777" w:rsidR="009C4CCF" w:rsidRDefault="009C4CCF" w:rsidP="009C4CCF">
      <w:r>
        <w:t xml:space="preserve">ROMIDEPSIN </w:t>
      </w:r>
    </w:p>
    <w:p w14:paraId="65060EC7" w14:textId="77777777" w:rsidR="009C4CCF" w:rsidRDefault="009C4CCF" w:rsidP="009C4CCF">
      <w:r>
        <w:t xml:space="preserve">ROZLYTREK </w:t>
      </w:r>
    </w:p>
    <w:p w14:paraId="3471D11E" w14:textId="77777777" w:rsidR="009C4CCF" w:rsidRDefault="009C4CCF" w:rsidP="009C4CCF">
      <w:r>
        <w:t xml:space="preserve">RUBRACA </w:t>
      </w:r>
    </w:p>
    <w:p w14:paraId="0D704A29" w14:textId="77777777" w:rsidR="009C4CCF" w:rsidRDefault="009C4CCF" w:rsidP="009C4CCF">
      <w:r>
        <w:t xml:space="preserve">RUCONEST </w:t>
      </w:r>
    </w:p>
    <w:p w14:paraId="6651C577" w14:textId="77777777" w:rsidR="006C1D47" w:rsidRDefault="0086006E">
      <w:r>
        <w:t xml:space="preserve">RUKOBIA </w:t>
      </w:r>
    </w:p>
    <w:p w14:paraId="27D9CDB4" w14:textId="77777777" w:rsidR="009C4CCF" w:rsidRDefault="009C4CCF" w:rsidP="009C4CCF">
      <w:r>
        <w:t xml:space="preserve">RUXIENCE </w:t>
      </w:r>
    </w:p>
    <w:p w14:paraId="69B53ED1" w14:textId="77777777" w:rsidR="009C4CCF" w:rsidRDefault="009C4CCF" w:rsidP="009C4CCF">
      <w:r>
        <w:t xml:space="preserve">RYBREVANT </w:t>
      </w:r>
    </w:p>
    <w:p w14:paraId="6937BC41" w14:textId="77777777" w:rsidR="009C4CCF" w:rsidRDefault="009C4CCF" w:rsidP="009C4CCF">
      <w:r>
        <w:t xml:space="preserve">RYDAPT </w:t>
      </w:r>
    </w:p>
    <w:p w14:paraId="1A3DEBC6" w14:textId="77777777" w:rsidR="009C4CCF" w:rsidRDefault="009C4CCF" w:rsidP="009C4CCF">
      <w:r>
        <w:t xml:space="preserve">RYLAZE </w:t>
      </w:r>
    </w:p>
    <w:p w14:paraId="548ABC75" w14:textId="77777777" w:rsidR="009C4CCF" w:rsidRDefault="009C4CCF" w:rsidP="009C4CCF">
      <w:r>
        <w:t xml:space="preserve">RYPLAZIM </w:t>
      </w:r>
    </w:p>
    <w:p w14:paraId="696CB0D0" w14:textId="77777777" w:rsidR="009C4CCF" w:rsidRDefault="009C4CCF" w:rsidP="009C4CCF">
      <w:r>
        <w:t xml:space="preserve">RYSTIGGO </w:t>
      </w:r>
    </w:p>
    <w:p w14:paraId="6A114B28" w14:textId="77777777" w:rsidR="006C1D47" w:rsidRDefault="0086006E">
      <w:r>
        <w:t xml:space="preserve">RYZNEUTA </w:t>
      </w:r>
    </w:p>
    <w:p w14:paraId="2FB5F748" w14:textId="77777777" w:rsidR="009C4CCF" w:rsidRDefault="00AF5A4C" w:rsidP="00AF5A4C">
      <w:r>
        <w:tab/>
        <w:t xml:space="preserve"> </w:t>
      </w:r>
    </w:p>
    <w:p w14:paraId="5B893C1C" w14:textId="639A40D4" w:rsidR="00AF5A4C" w:rsidRPr="009C4CCF" w:rsidRDefault="00AF5A4C" w:rsidP="00AF5A4C">
      <w:pPr>
        <w:rPr>
          <w:b/>
          <w:bCs/>
          <w:color w:val="FF0000"/>
        </w:rPr>
      </w:pPr>
      <w:r w:rsidRPr="009C4CCF">
        <w:rPr>
          <w:b/>
          <w:bCs/>
          <w:color w:val="FF0000"/>
        </w:rPr>
        <w:t xml:space="preserve">S </w:t>
      </w:r>
    </w:p>
    <w:p w14:paraId="3AD3D683" w14:textId="77777777" w:rsidR="00AF5A4C" w:rsidRDefault="00AF5A4C" w:rsidP="00AF5A4C">
      <w:r>
        <w:t xml:space="preserve">SABRIL  </w:t>
      </w:r>
    </w:p>
    <w:p w14:paraId="6BD93F59" w14:textId="77777777" w:rsidR="00AF5A4C" w:rsidRDefault="00AF5A4C" w:rsidP="00AF5A4C">
      <w:r>
        <w:t>SAIZEN</w:t>
      </w:r>
    </w:p>
    <w:p w14:paraId="0860186B" w14:textId="77777777" w:rsidR="00AF5A4C" w:rsidRDefault="00AF5A4C" w:rsidP="00AF5A4C">
      <w:r>
        <w:t xml:space="preserve">SAIZENPREP RECONSTITUTION  </w:t>
      </w:r>
    </w:p>
    <w:p w14:paraId="699587AD" w14:textId="77777777" w:rsidR="00AF5A4C" w:rsidRDefault="00AF5A4C" w:rsidP="00AF5A4C">
      <w:r>
        <w:t xml:space="preserve">SAMSCA </w:t>
      </w:r>
    </w:p>
    <w:p w14:paraId="347D3112" w14:textId="77777777" w:rsidR="006C1D47" w:rsidRDefault="0086006E">
      <w:r>
        <w:t xml:space="preserve">SANDIMMUNE </w:t>
      </w:r>
    </w:p>
    <w:p w14:paraId="2882EAA4" w14:textId="77777777" w:rsidR="00AF5A4C" w:rsidRDefault="00AF5A4C" w:rsidP="00AF5A4C">
      <w:r>
        <w:t xml:space="preserve">SANDOSTATIN </w:t>
      </w:r>
    </w:p>
    <w:p w14:paraId="4170538B" w14:textId="77777777" w:rsidR="00AF5A4C" w:rsidRDefault="00AF5A4C" w:rsidP="00AF5A4C">
      <w:r>
        <w:t>SANDOSTATIN LAR DEPOT</w:t>
      </w:r>
    </w:p>
    <w:p w14:paraId="0D41DDA8" w14:textId="77777777" w:rsidR="00AF5A4C" w:rsidRDefault="00AF5A4C" w:rsidP="00AF5A4C">
      <w:r>
        <w:t xml:space="preserve">SAPHNELO </w:t>
      </w:r>
    </w:p>
    <w:p w14:paraId="02B77544" w14:textId="02713BDC" w:rsidR="00AF5A4C" w:rsidRDefault="00AF5A4C" w:rsidP="00AF5A4C">
      <w:proofErr w:type="spellStart"/>
      <w:proofErr w:type="gramStart"/>
      <w:r w:rsidRPr="2B97D7C4">
        <w:rPr>
          <w:lang w:val="en-US"/>
        </w:rPr>
        <w:t>sapropterin</w:t>
      </w:r>
      <w:proofErr w:type="spellEnd"/>
      <w:r w:rsidRPr="2B97D7C4">
        <w:rPr>
          <w:lang w:val="en-US"/>
        </w:rPr>
        <w:t xml:space="preserve">  dihydrochloride</w:t>
      </w:r>
      <w:proofErr w:type="gramEnd"/>
      <w:r w:rsidRPr="2B97D7C4">
        <w:rPr>
          <w:lang w:val="en-US"/>
        </w:rPr>
        <w:t xml:space="preserve"> (KUVAN) </w:t>
      </w:r>
    </w:p>
    <w:p w14:paraId="531A5CC9" w14:textId="77777777" w:rsidR="00AF5A4C" w:rsidRDefault="00AF5A4C" w:rsidP="00AF5A4C">
      <w:r>
        <w:t xml:space="preserve">SARCLISA </w:t>
      </w:r>
    </w:p>
    <w:p w14:paraId="41D05CD3" w14:textId="77777777" w:rsidR="006C1D47" w:rsidRDefault="0086006E">
      <w:r>
        <w:t xml:space="preserve">SELARSDI </w:t>
      </w:r>
    </w:p>
    <w:p w14:paraId="7185E9F5" w14:textId="77777777" w:rsidR="006C1D47" w:rsidRDefault="0086006E">
      <w:r>
        <w:t xml:space="preserve">SELZENTRY </w:t>
      </w:r>
    </w:p>
    <w:p w14:paraId="36C4B73E" w14:textId="77777777" w:rsidR="00AF5A4C" w:rsidRDefault="00AF5A4C" w:rsidP="00AF5A4C">
      <w:r>
        <w:t xml:space="preserve">SEROSTIM </w:t>
      </w:r>
    </w:p>
    <w:p w14:paraId="33B68716" w14:textId="77777777" w:rsidR="00AF5A4C" w:rsidRDefault="00AF5A4C" w:rsidP="00AF5A4C">
      <w:r>
        <w:t>SEVENFACT</w:t>
      </w:r>
    </w:p>
    <w:p w14:paraId="7C692E5B" w14:textId="77777777" w:rsidR="00AF5A4C" w:rsidRDefault="00AF5A4C" w:rsidP="00AF5A4C">
      <w:r>
        <w:t xml:space="preserve">SILDENAFIL </w:t>
      </w:r>
    </w:p>
    <w:p w14:paraId="6A245151" w14:textId="77777777" w:rsidR="00AF5A4C" w:rsidRDefault="00AF5A4C" w:rsidP="00AF5A4C">
      <w:r>
        <w:t xml:space="preserve">sildenafil citrate (REVATIO) </w:t>
      </w:r>
    </w:p>
    <w:p w14:paraId="0E507ECC" w14:textId="77777777" w:rsidR="00AF5A4C" w:rsidRDefault="00AF5A4C" w:rsidP="00AF5A4C">
      <w:r>
        <w:t xml:space="preserve">SILIQ </w:t>
      </w:r>
    </w:p>
    <w:p w14:paraId="411D20F1" w14:textId="77777777" w:rsidR="00AF5A4C" w:rsidRDefault="00AF5A4C" w:rsidP="00AF5A4C">
      <w:r>
        <w:t xml:space="preserve">SIMLANDI </w:t>
      </w:r>
    </w:p>
    <w:p w14:paraId="1585864F" w14:textId="77777777" w:rsidR="00AF5A4C" w:rsidRDefault="00AF5A4C" w:rsidP="00AF5A4C">
      <w:r>
        <w:t xml:space="preserve">SIMPONI </w:t>
      </w:r>
    </w:p>
    <w:p w14:paraId="3E7E467D" w14:textId="77777777" w:rsidR="00AF5A4C" w:rsidRDefault="00AF5A4C" w:rsidP="00AF5A4C">
      <w:r>
        <w:t xml:space="preserve">SIMPONI ARIA </w:t>
      </w:r>
      <w:r>
        <w:tab/>
        <w:t>SKYRIZI</w:t>
      </w:r>
    </w:p>
    <w:p w14:paraId="396D5E01" w14:textId="77777777" w:rsidR="006C1D47" w:rsidRDefault="0086006E">
      <w:r>
        <w:t xml:space="preserve">SIROLIMUS </w:t>
      </w:r>
    </w:p>
    <w:p w14:paraId="0D62EF52" w14:textId="77777777" w:rsidR="00AF5A4C" w:rsidRDefault="00AF5A4C" w:rsidP="00AF5A4C">
      <w:r>
        <w:t xml:space="preserve">SKYRIZI PEN </w:t>
      </w:r>
    </w:p>
    <w:p w14:paraId="2783E253" w14:textId="77777777" w:rsidR="00AF5A4C" w:rsidRDefault="00AF5A4C" w:rsidP="00AF5A4C">
      <w:r>
        <w:t xml:space="preserve">SKYSONA </w:t>
      </w:r>
    </w:p>
    <w:p w14:paraId="098E5336" w14:textId="77777777" w:rsidR="00AF5A4C" w:rsidRDefault="00AF5A4C" w:rsidP="00AF5A4C">
      <w:r>
        <w:t xml:space="preserve">SKYTROFA </w:t>
      </w:r>
    </w:p>
    <w:p w14:paraId="33BC2BE6" w14:textId="77777777" w:rsidR="006C1D47" w:rsidRDefault="0086006E">
      <w:r>
        <w:t xml:space="preserve">SODIUM OXYBATE </w:t>
      </w:r>
    </w:p>
    <w:p w14:paraId="0958EDCC" w14:textId="34D102DD" w:rsidR="00AF5A4C" w:rsidRDefault="00AF5A4C" w:rsidP="00AF5A4C">
      <w:r>
        <w:t xml:space="preserve">sodium phenylbutyrate (BUPHENYL) </w:t>
      </w:r>
    </w:p>
    <w:p w14:paraId="33A77224" w14:textId="77777777" w:rsidR="00AF5A4C" w:rsidRDefault="00AF5A4C" w:rsidP="00AF5A4C">
      <w:r>
        <w:t xml:space="preserve">SOFOSBUVIR </w:t>
      </w:r>
    </w:p>
    <w:p w14:paraId="39D2B069" w14:textId="336C0265" w:rsidR="00AF5A4C" w:rsidRDefault="00AF5A4C" w:rsidP="00AF5A4C">
      <w:r>
        <w:t xml:space="preserve">VELPATASVIR  </w:t>
      </w:r>
    </w:p>
    <w:p w14:paraId="62C6841C" w14:textId="77777777" w:rsidR="00AF5A4C" w:rsidRDefault="00AF5A4C" w:rsidP="00AF5A4C">
      <w:r>
        <w:t xml:space="preserve">SOGROYA </w:t>
      </w:r>
    </w:p>
    <w:p w14:paraId="74C70973" w14:textId="77777777" w:rsidR="00AF5A4C" w:rsidRDefault="00AF5A4C" w:rsidP="00AF5A4C">
      <w:r>
        <w:t xml:space="preserve">SOHONOS </w:t>
      </w:r>
    </w:p>
    <w:p w14:paraId="12C27478" w14:textId="77777777" w:rsidR="00AF5A4C" w:rsidRDefault="00AF5A4C" w:rsidP="00AF5A4C">
      <w:r>
        <w:t xml:space="preserve">SOLESTA </w:t>
      </w:r>
    </w:p>
    <w:p w14:paraId="48FAE474" w14:textId="77777777" w:rsidR="00AF5A4C" w:rsidRDefault="00AF5A4C" w:rsidP="00AF5A4C">
      <w:r>
        <w:t xml:space="preserve">SOLIRIS </w:t>
      </w:r>
    </w:p>
    <w:p w14:paraId="5C1B0D35" w14:textId="77777777" w:rsidR="00AF5A4C" w:rsidRDefault="00AF5A4C" w:rsidP="00AF5A4C">
      <w:r>
        <w:t xml:space="preserve">SOMATULINE DEPOT </w:t>
      </w:r>
    </w:p>
    <w:p w14:paraId="14D686A5" w14:textId="77777777" w:rsidR="00AF5A4C" w:rsidRDefault="00AF5A4C" w:rsidP="00AF5A4C">
      <w:r>
        <w:t xml:space="preserve">SOMAVERT </w:t>
      </w:r>
    </w:p>
    <w:p w14:paraId="04F819FF" w14:textId="77777777" w:rsidR="00AF5A4C" w:rsidRDefault="00AF5A4C" w:rsidP="00AF5A4C">
      <w:r w:rsidRPr="2B97D7C4">
        <w:rPr>
          <w:lang w:val="en-US"/>
        </w:rPr>
        <w:t xml:space="preserve">sorafenib </w:t>
      </w:r>
      <w:proofErr w:type="spellStart"/>
      <w:r w:rsidRPr="2B97D7C4">
        <w:rPr>
          <w:lang w:val="en-US"/>
        </w:rPr>
        <w:t>toylate</w:t>
      </w:r>
      <w:proofErr w:type="spellEnd"/>
      <w:r w:rsidRPr="2B97D7C4">
        <w:rPr>
          <w:lang w:val="en-US"/>
        </w:rPr>
        <w:t xml:space="preserve"> </w:t>
      </w:r>
    </w:p>
    <w:p w14:paraId="3D0A0C00" w14:textId="77777777" w:rsidR="00AF5A4C" w:rsidRDefault="00AF5A4C" w:rsidP="00AF5A4C">
      <w:r>
        <w:t xml:space="preserve">SOTYKTU </w:t>
      </w:r>
    </w:p>
    <w:p w14:paraId="457B36F7" w14:textId="77777777" w:rsidR="00AF5A4C" w:rsidRDefault="00AF5A4C" w:rsidP="00AF5A4C">
      <w:r>
        <w:t xml:space="preserve">SOVALDI </w:t>
      </w:r>
    </w:p>
    <w:p w14:paraId="22F868D7" w14:textId="77777777" w:rsidR="00AF5A4C" w:rsidRDefault="00AF5A4C" w:rsidP="00AF5A4C">
      <w:r>
        <w:t xml:space="preserve">SPRYCEL </w:t>
      </w:r>
    </w:p>
    <w:p w14:paraId="54ECE0BC" w14:textId="77777777" w:rsidR="006C1D47" w:rsidRDefault="0086006E">
      <w:r>
        <w:t xml:space="preserve">STARJEMZA </w:t>
      </w:r>
    </w:p>
    <w:p w14:paraId="1E765F65" w14:textId="77777777" w:rsidR="006C1D47" w:rsidRDefault="0086006E">
      <w:r>
        <w:t xml:space="preserve">STEQEYMA </w:t>
      </w:r>
    </w:p>
    <w:p w14:paraId="1952F3D8" w14:textId="77777777" w:rsidR="00AF5A4C" w:rsidRDefault="00AF5A4C" w:rsidP="00AF5A4C">
      <w:r>
        <w:t xml:space="preserve">STIMUFEND </w:t>
      </w:r>
    </w:p>
    <w:p w14:paraId="1E6162C3" w14:textId="77777777" w:rsidR="00AF5A4C" w:rsidRDefault="00AF5A4C" w:rsidP="00AF5A4C">
      <w:r>
        <w:t xml:space="preserve">STIVARGA </w:t>
      </w:r>
    </w:p>
    <w:p w14:paraId="3E366A07" w14:textId="77777777" w:rsidR="006C1D47" w:rsidRDefault="0086006E">
      <w:r>
        <w:t xml:space="preserve">STOBOCLO </w:t>
      </w:r>
    </w:p>
    <w:p w14:paraId="488E5B32" w14:textId="77777777" w:rsidR="006C1D47" w:rsidRDefault="0086006E">
      <w:r>
        <w:t xml:space="preserve">STRIBILD </w:t>
      </w:r>
    </w:p>
    <w:p w14:paraId="19169CA6" w14:textId="77777777" w:rsidR="00AF5A4C" w:rsidRDefault="00AF5A4C" w:rsidP="00AF5A4C">
      <w:r>
        <w:t xml:space="preserve">sunitinib malate (SUTENT) </w:t>
      </w:r>
    </w:p>
    <w:p w14:paraId="184D600A" w14:textId="77777777" w:rsidR="006C1D47" w:rsidRDefault="0086006E">
      <w:r>
        <w:t xml:space="preserve">SUNLENCA </w:t>
      </w:r>
    </w:p>
    <w:p w14:paraId="13843C90" w14:textId="77777777" w:rsidR="00AF5A4C" w:rsidRDefault="00AF5A4C" w:rsidP="00AF5A4C">
      <w:r>
        <w:t xml:space="preserve">SUPPRELIN LA </w:t>
      </w:r>
    </w:p>
    <w:p w14:paraId="531412E3" w14:textId="77777777" w:rsidR="00AF5A4C" w:rsidRDefault="00AF5A4C" w:rsidP="00AF5A4C">
      <w:r>
        <w:t xml:space="preserve">SUSVIMO </w:t>
      </w:r>
    </w:p>
    <w:p w14:paraId="6D9D41C9" w14:textId="77777777" w:rsidR="00AF5A4C" w:rsidRDefault="00AF5A4C" w:rsidP="00AF5A4C">
      <w:r>
        <w:t>SYLVANT</w:t>
      </w:r>
    </w:p>
    <w:p w14:paraId="44F1AC1D" w14:textId="77777777" w:rsidR="00AF5A4C" w:rsidRDefault="00AF5A4C" w:rsidP="00AF5A4C">
      <w:r>
        <w:t xml:space="preserve">SYMDEKO </w:t>
      </w:r>
    </w:p>
    <w:p w14:paraId="6B6A0F0F" w14:textId="77777777" w:rsidR="006C1D47" w:rsidRDefault="0086006E">
      <w:r>
        <w:lastRenderedPageBreak/>
        <w:t xml:space="preserve">SYMTUZA </w:t>
      </w:r>
    </w:p>
    <w:p w14:paraId="0664A430" w14:textId="77777777" w:rsidR="00AF5A4C" w:rsidRDefault="00AF5A4C" w:rsidP="00AF5A4C">
      <w:r>
        <w:t xml:space="preserve">SYNAGIS </w:t>
      </w:r>
    </w:p>
    <w:p w14:paraId="13D6151F" w14:textId="77777777" w:rsidR="00AF5A4C" w:rsidRDefault="00AF5A4C" w:rsidP="00AF5A4C">
      <w:r>
        <w:t xml:space="preserve"> </w:t>
      </w:r>
    </w:p>
    <w:p w14:paraId="10F000E6" w14:textId="77777777" w:rsidR="009C4CCF" w:rsidRDefault="009C4CCF" w:rsidP="00AF5A4C"/>
    <w:p w14:paraId="16F507E7" w14:textId="5167A9F5" w:rsidR="00AF5A4C" w:rsidRPr="009C4CCF" w:rsidRDefault="00AF5A4C" w:rsidP="00AF5A4C">
      <w:pPr>
        <w:rPr>
          <w:b/>
          <w:bCs/>
          <w:color w:val="FF0000"/>
        </w:rPr>
      </w:pPr>
      <w:r w:rsidRPr="009C4CCF">
        <w:rPr>
          <w:b/>
          <w:bCs/>
          <w:color w:val="FF0000"/>
        </w:rPr>
        <w:t xml:space="preserve">T </w:t>
      </w:r>
    </w:p>
    <w:p w14:paraId="513CE0E4" w14:textId="77777777" w:rsidR="00AF5A4C" w:rsidRDefault="00AF5A4C" w:rsidP="00AF5A4C">
      <w:r>
        <w:t xml:space="preserve">TABRECTA </w:t>
      </w:r>
    </w:p>
    <w:p w14:paraId="5ED0B1D3" w14:textId="77777777" w:rsidR="006C1D47" w:rsidRDefault="0086006E">
      <w:r>
        <w:t xml:space="preserve">TACROLIMUS </w:t>
      </w:r>
    </w:p>
    <w:p w14:paraId="278C589B" w14:textId="77777777" w:rsidR="00AF5A4C" w:rsidRDefault="00AF5A4C" w:rsidP="00AF5A4C">
      <w:r>
        <w:t xml:space="preserve">tadalafil (ADCIRCA) </w:t>
      </w:r>
    </w:p>
    <w:p w14:paraId="4E2FFA9D" w14:textId="77777777" w:rsidR="00AF5A4C" w:rsidRDefault="00AF5A4C" w:rsidP="00AF5A4C">
      <w:r>
        <w:t xml:space="preserve">TADLIQ </w:t>
      </w:r>
    </w:p>
    <w:p w14:paraId="21AE3DBE" w14:textId="77777777" w:rsidR="00AF5A4C" w:rsidRDefault="00AF5A4C" w:rsidP="00AF5A4C">
      <w:r>
        <w:t xml:space="preserve">TAFINLAR </w:t>
      </w:r>
    </w:p>
    <w:p w14:paraId="34835A4C" w14:textId="77777777" w:rsidR="00AF5A4C" w:rsidRDefault="00AF5A4C" w:rsidP="00AF5A4C">
      <w:r>
        <w:t xml:space="preserve">TAGRISSO </w:t>
      </w:r>
    </w:p>
    <w:p w14:paraId="2E2BD8E5" w14:textId="77777777" w:rsidR="00AF5A4C" w:rsidRDefault="00AF5A4C" w:rsidP="00AF5A4C">
      <w:r>
        <w:t xml:space="preserve">TAKHZYRO </w:t>
      </w:r>
    </w:p>
    <w:p w14:paraId="632CA760" w14:textId="77777777" w:rsidR="00AF5A4C" w:rsidRDefault="00AF5A4C" w:rsidP="00AF5A4C">
      <w:r>
        <w:t xml:space="preserve">TALTZ </w:t>
      </w:r>
    </w:p>
    <w:p w14:paraId="431DF414" w14:textId="77777777" w:rsidR="00AF5A4C" w:rsidRDefault="00AF5A4C" w:rsidP="00AF5A4C">
      <w:r>
        <w:t xml:space="preserve">TALZENNA </w:t>
      </w:r>
    </w:p>
    <w:p w14:paraId="6F2973D0" w14:textId="77777777" w:rsidR="00AF5A4C" w:rsidRDefault="00AF5A4C" w:rsidP="00AF5A4C">
      <w:r>
        <w:t xml:space="preserve">TARCEVA </w:t>
      </w:r>
    </w:p>
    <w:p w14:paraId="32CE6BA2" w14:textId="77777777" w:rsidR="00AF5A4C" w:rsidRDefault="00AF5A4C" w:rsidP="00AF5A4C">
      <w:r>
        <w:t xml:space="preserve">TASIGNA </w:t>
      </w:r>
    </w:p>
    <w:p w14:paraId="3403EBFC" w14:textId="77777777" w:rsidR="00AF5A4C" w:rsidRDefault="00AF5A4C" w:rsidP="00AF5A4C">
      <w:proofErr w:type="spellStart"/>
      <w:r w:rsidRPr="2B97D7C4">
        <w:rPr>
          <w:lang w:val="en-US"/>
        </w:rPr>
        <w:t>tasimelteon</w:t>
      </w:r>
      <w:proofErr w:type="spellEnd"/>
      <w:r w:rsidRPr="2B97D7C4">
        <w:rPr>
          <w:lang w:val="en-US"/>
        </w:rPr>
        <w:t xml:space="preserve"> </w:t>
      </w:r>
    </w:p>
    <w:p w14:paraId="1580FCFD" w14:textId="77777777" w:rsidR="00AF5A4C" w:rsidRDefault="00AF5A4C" w:rsidP="00AF5A4C">
      <w:r>
        <w:t xml:space="preserve">TECENTRIQ </w:t>
      </w:r>
    </w:p>
    <w:p w14:paraId="1076329B" w14:textId="77777777" w:rsidR="00AF5A4C" w:rsidRDefault="00AF5A4C" w:rsidP="00AF5A4C">
      <w:r>
        <w:t xml:space="preserve">TECENTRIQ HYBREZA </w:t>
      </w:r>
    </w:p>
    <w:p w14:paraId="4ADB0328" w14:textId="77777777" w:rsidR="00AF5A4C" w:rsidRDefault="00AF5A4C" w:rsidP="00AF5A4C">
      <w:r>
        <w:t xml:space="preserve">TEMODAR </w:t>
      </w:r>
    </w:p>
    <w:p w14:paraId="709A67E8" w14:textId="77777777" w:rsidR="00AF5A4C" w:rsidRDefault="00AF5A4C" w:rsidP="00AF5A4C">
      <w:proofErr w:type="spellStart"/>
      <w:r w:rsidRPr="2B97D7C4">
        <w:rPr>
          <w:lang w:val="en-US"/>
        </w:rPr>
        <w:t>temsirolimus</w:t>
      </w:r>
      <w:proofErr w:type="spellEnd"/>
      <w:r w:rsidRPr="2B97D7C4">
        <w:rPr>
          <w:lang w:val="en-US"/>
        </w:rPr>
        <w:t xml:space="preserve"> (TORISEL) </w:t>
      </w:r>
    </w:p>
    <w:p w14:paraId="6E911F26" w14:textId="77777777" w:rsidR="00AF5A4C" w:rsidRDefault="00AF5A4C" w:rsidP="00AF5A4C">
      <w:r>
        <w:t xml:space="preserve">TEPADINA </w:t>
      </w:r>
    </w:p>
    <w:p w14:paraId="5064D5FC" w14:textId="77777777" w:rsidR="00AF5A4C" w:rsidRDefault="00AF5A4C" w:rsidP="00AF5A4C">
      <w:r>
        <w:t xml:space="preserve">TEPEZZA* </w:t>
      </w:r>
    </w:p>
    <w:p w14:paraId="47721504" w14:textId="77777777" w:rsidR="00AF5A4C" w:rsidRDefault="00AF5A4C" w:rsidP="00AF5A4C">
      <w:r>
        <w:t xml:space="preserve">teriflunomide </w:t>
      </w:r>
    </w:p>
    <w:p w14:paraId="7E9D0694" w14:textId="77777777" w:rsidR="00AF5A4C" w:rsidRDefault="00AF5A4C" w:rsidP="00AF5A4C">
      <w:r>
        <w:t xml:space="preserve">TERIPARATIDE </w:t>
      </w:r>
    </w:p>
    <w:p w14:paraId="69124A95" w14:textId="77777777" w:rsidR="00AF5A4C" w:rsidRDefault="00AF5A4C" w:rsidP="00AF5A4C">
      <w:r>
        <w:t xml:space="preserve">tetrabenazine (XENAZINE)  </w:t>
      </w:r>
    </w:p>
    <w:p w14:paraId="7DC428D7" w14:textId="77777777" w:rsidR="00AF5A4C" w:rsidRDefault="00AF5A4C" w:rsidP="00AF5A4C">
      <w:r>
        <w:t xml:space="preserve">TEZSPIRE </w:t>
      </w:r>
    </w:p>
    <w:p w14:paraId="78787E46" w14:textId="77777777" w:rsidR="009C4CCF" w:rsidRDefault="00AF5A4C" w:rsidP="00AF5A4C">
      <w:r>
        <w:t xml:space="preserve">THALOMID </w:t>
      </w:r>
      <w:r>
        <w:tab/>
      </w:r>
    </w:p>
    <w:p w14:paraId="695FC3D4" w14:textId="625F2E1A" w:rsidR="00AF5A4C" w:rsidRDefault="00AF5A4C" w:rsidP="00AF5A4C">
      <w:r>
        <w:t xml:space="preserve">THYROGEN </w:t>
      </w:r>
    </w:p>
    <w:p w14:paraId="07DB4EC4" w14:textId="77777777" w:rsidR="00AF5A4C" w:rsidRDefault="00AF5A4C" w:rsidP="00AF5A4C">
      <w:r w:rsidRPr="2B97D7C4">
        <w:rPr>
          <w:lang w:val="en-US"/>
        </w:rPr>
        <w:t xml:space="preserve">tiopronin </w:t>
      </w:r>
    </w:p>
    <w:p w14:paraId="0742E3C4" w14:textId="77777777" w:rsidR="00AF5A4C" w:rsidRDefault="00AF5A4C" w:rsidP="00AF5A4C">
      <w:r w:rsidRPr="2B97D7C4">
        <w:rPr>
          <w:lang w:val="en-US"/>
        </w:rPr>
        <w:t xml:space="preserve">tiopronin DR </w:t>
      </w:r>
    </w:p>
    <w:p w14:paraId="2C289033" w14:textId="77777777" w:rsidR="006C1D47" w:rsidRDefault="0086006E">
      <w:r>
        <w:t xml:space="preserve">TIVDAK </w:t>
      </w:r>
    </w:p>
    <w:p w14:paraId="2B30BEA2" w14:textId="77777777" w:rsidR="006C1D47" w:rsidRDefault="0086006E">
      <w:r>
        <w:t xml:space="preserve">TIVICAY </w:t>
      </w:r>
    </w:p>
    <w:p w14:paraId="080E18FC" w14:textId="77777777" w:rsidR="006C1D47" w:rsidRDefault="0086006E">
      <w:r>
        <w:t xml:space="preserve">TIVICAY PD </w:t>
      </w:r>
    </w:p>
    <w:p w14:paraId="03696EAD" w14:textId="77777777" w:rsidR="00AF5A4C" w:rsidRDefault="00AF5A4C" w:rsidP="00AF5A4C">
      <w:r>
        <w:t xml:space="preserve">TOBI </w:t>
      </w:r>
    </w:p>
    <w:p w14:paraId="7EC7A288" w14:textId="77777777" w:rsidR="00AF5A4C" w:rsidRDefault="00AF5A4C" w:rsidP="00AF5A4C">
      <w:r>
        <w:t xml:space="preserve">TOBI PODHALER </w:t>
      </w:r>
    </w:p>
    <w:p w14:paraId="7EC7A289" w14:textId="77777777" w:rsidR="00AF5A4C" w:rsidRDefault="00AF5A4C" w:rsidP="00AF5A4C">
      <w:r>
        <w:t xml:space="preserve">tobramycin (BETHKIS) </w:t>
      </w:r>
    </w:p>
    <w:p w14:paraId="2186F425" w14:textId="77777777" w:rsidR="00AF5A4C" w:rsidRDefault="00AF5A4C" w:rsidP="00AF5A4C">
      <w:r>
        <w:t xml:space="preserve">TOFIDENCE† </w:t>
      </w:r>
    </w:p>
    <w:p w14:paraId="5150F87F" w14:textId="77777777" w:rsidR="00AF5A4C" w:rsidRDefault="00AF5A4C" w:rsidP="00AF5A4C">
      <w:r>
        <w:t xml:space="preserve">tolvaptan  </w:t>
      </w:r>
    </w:p>
    <w:p w14:paraId="2A59FDCC" w14:textId="77777777" w:rsidR="00AF5A4C" w:rsidRDefault="00AF5A4C" w:rsidP="00AF5A4C">
      <w:r>
        <w:t xml:space="preserve">TORISEL </w:t>
      </w:r>
    </w:p>
    <w:p w14:paraId="596A56E5" w14:textId="77777777" w:rsidR="00AF5A4C" w:rsidRDefault="00AF5A4C" w:rsidP="00AF5A4C">
      <w:r>
        <w:t xml:space="preserve">TRACLEER </w:t>
      </w:r>
    </w:p>
    <w:p w14:paraId="5F947C96" w14:textId="77777777" w:rsidR="00AF5A4C" w:rsidRDefault="00AF5A4C" w:rsidP="00AF5A4C">
      <w:r>
        <w:t xml:space="preserve">TRAZIMERA </w:t>
      </w:r>
    </w:p>
    <w:p w14:paraId="5E7C67D3" w14:textId="77777777" w:rsidR="00AF5A4C" w:rsidRDefault="00AF5A4C" w:rsidP="00AF5A4C">
      <w:r>
        <w:t xml:space="preserve">TREANDA </w:t>
      </w:r>
    </w:p>
    <w:p w14:paraId="65A7E19E" w14:textId="77777777" w:rsidR="00AF5A4C" w:rsidRDefault="00AF5A4C" w:rsidP="00AF5A4C">
      <w:r>
        <w:t xml:space="preserve">TRELSTAR </w:t>
      </w:r>
    </w:p>
    <w:p w14:paraId="74874DAD" w14:textId="77777777" w:rsidR="00AF5A4C" w:rsidRDefault="00AF5A4C" w:rsidP="00AF5A4C">
      <w:r>
        <w:t xml:space="preserve">TREMFYA </w:t>
      </w:r>
    </w:p>
    <w:p w14:paraId="05BBD98A" w14:textId="77777777" w:rsidR="00AF5A4C" w:rsidRDefault="00AF5A4C" w:rsidP="00AF5A4C">
      <w:proofErr w:type="spellStart"/>
      <w:r w:rsidRPr="2B97D7C4">
        <w:rPr>
          <w:lang w:val="en-US"/>
        </w:rPr>
        <w:t>treprostinil</w:t>
      </w:r>
      <w:proofErr w:type="spellEnd"/>
      <w:r w:rsidRPr="2B97D7C4">
        <w:rPr>
          <w:lang w:val="en-US"/>
        </w:rPr>
        <w:t xml:space="preserve"> </w:t>
      </w:r>
    </w:p>
    <w:p w14:paraId="129547FF" w14:textId="77777777" w:rsidR="00AF5A4C" w:rsidRDefault="00AF5A4C" w:rsidP="00AF5A4C">
      <w:r>
        <w:t xml:space="preserve">TRETTEN </w:t>
      </w:r>
    </w:p>
    <w:p w14:paraId="03F7B258" w14:textId="77777777" w:rsidR="00AF5A4C" w:rsidRDefault="00AF5A4C" w:rsidP="00AF5A4C">
      <w:proofErr w:type="spellStart"/>
      <w:r w:rsidRPr="2B97D7C4">
        <w:rPr>
          <w:lang w:val="en-US"/>
        </w:rPr>
        <w:t>Trientine</w:t>
      </w:r>
      <w:proofErr w:type="spellEnd"/>
      <w:r w:rsidRPr="2B97D7C4">
        <w:rPr>
          <w:lang w:val="en-US"/>
        </w:rPr>
        <w:t xml:space="preserve"> hydrochloride</w:t>
      </w:r>
    </w:p>
    <w:p w14:paraId="50818FFE" w14:textId="77777777" w:rsidR="00AF5A4C" w:rsidRDefault="00AF5A4C" w:rsidP="00AF5A4C">
      <w:proofErr w:type="spellStart"/>
      <w:r w:rsidRPr="2B97D7C4">
        <w:rPr>
          <w:lang w:val="en-US"/>
        </w:rPr>
        <w:t>trientine</w:t>
      </w:r>
      <w:proofErr w:type="spellEnd"/>
      <w:r w:rsidRPr="2B97D7C4">
        <w:rPr>
          <w:lang w:val="en-US"/>
        </w:rPr>
        <w:t xml:space="preserve"> (SYPRINE) </w:t>
      </w:r>
    </w:p>
    <w:p w14:paraId="157DDBB1" w14:textId="77777777" w:rsidR="00AF5A4C" w:rsidRDefault="00AF5A4C" w:rsidP="00AF5A4C">
      <w:r>
        <w:t>TRIFAKA</w:t>
      </w:r>
    </w:p>
    <w:p w14:paraId="1FE11DA4" w14:textId="77777777" w:rsidR="006C1D47" w:rsidRDefault="0086006E">
      <w:r>
        <w:t xml:space="preserve">TRIKAFTA </w:t>
      </w:r>
    </w:p>
    <w:p w14:paraId="1A3AE8DC" w14:textId="77777777" w:rsidR="006C1D47" w:rsidRDefault="0086006E">
      <w:r>
        <w:t xml:space="preserve">TRIUMEQ </w:t>
      </w:r>
    </w:p>
    <w:p w14:paraId="6103EFF3" w14:textId="77777777" w:rsidR="006C1D47" w:rsidRDefault="0086006E">
      <w:r>
        <w:t xml:space="preserve">TRIUMEQ PD </w:t>
      </w:r>
    </w:p>
    <w:p w14:paraId="6F1927AC" w14:textId="77777777" w:rsidR="006C1D47" w:rsidRDefault="0086006E">
      <w:r>
        <w:t xml:space="preserve">TROGARZO </w:t>
      </w:r>
    </w:p>
    <w:p w14:paraId="1861D5AB" w14:textId="77777777" w:rsidR="00AF5A4C" w:rsidRDefault="00AF5A4C" w:rsidP="00AF5A4C">
      <w:r>
        <w:t xml:space="preserve">TRUXIMA </w:t>
      </w:r>
    </w:p>
    <w:p w14:paraId="3313EEFE" w14:textId="77777777" w:rsidR="006C1D47" w:rsidRDefault="0086006E">
      <w:r>
        <w:t xml:space="preserve">TYBOST </w:t>
      </w:r>
    </w:p>
    <w:p w14:paraId="7C4EB5B8" w14:textId="77777777" w:rsidR="00AF5A4C" w:rsidRDefault="00AF5A4C" w:rsidP="00AF5A4C">
      <w:r>
        <w:t xml:space="preserve">TYENNE </w:t>
      </w:r>
    </w:p>
    <w:p w14:paraId="729E4150" w14:textId="77777777" w:rsidR="00AF5A4C" w:rsidRDefault="00AF5A4C" w:rsidP="00AF5A4C">
      <w:r>
        <w:t xml:space="preserve">TYKERB </w:t>
      </w:r>
    </w:p>
    <w:p w14:paraId="3C3C8270" w14:textId="77777777" w:rsidR="00AF5A4C" w:rsidRDefault="00AF5A4C" w:rsidP="00AF5A4C">
      <w:r>
        <w:t xml:space="preserve">TYMLOS </w:t>
      </w:r>
    </w:p>
    <w:p w14:paraId="1EC44358" w14:textId="77777777" w:rsidR="006C1D47" w:rsidRDefault="0086006E">
      <w:r>
        <w:t xml:space="preserve">TYRUKO </w:t>
      </w:r>
    </w:p>
    <w:p w14:paraId="7864DD93" w14:textId="77777777" w:rsidR="00AF5A4C" w:rsidRDefault="00AF5A4C" w:rsidP="00AF5A4C">
      <w:r>
        <w:t xml:space="preserve">TYSABRI </w:t>
      </w:r>
    </w:p>
    <w:p w14:paraId="509536E7" w14:textId="77777777" w:rsidR="00AF5A4C" w:rsidRDefault="00AF5A4C" w:rsidP="00AF5A4C">
      <w:r>
        <w:t xml:space="preserve">TYVASO </w:t>
      </w:r>
    </w:p>
    <w:p w14:paraId="07682858" w14:textId="77777777" w:rsidR="00AF5A4C" w:rsidRDefault="00AF5A4C" w:rsidP="00AF5A4C">
      <w:r>
        <w:t xml:space="preserve">TYVASO DPI </w:t>
      </w:r>
    </w:p>
    <w:p w14:paraId="41E06513" w14:textId="77777777" w:rsidR="00AF5A4C" w:rsidRDefault="00AF5A4C" w:rsidP="00AF5A4C">
      <w:r>
        <w:t xml:space="preserve"> </w:t>
      </w:r>
    </w:p>
    <w:p w14:paraId="58927114" w14:textId="77777777" w:rsidR="00AF5A4C" w:rsidRPr="009C4CCF" w:rsidRDefault="00AF5A4C" w:rsidP="00AF5A4C">
      <w:pPr>
        <w:rPr>
          <w:b/>
          <w:bCs/>
          <w:color w:val="FF0000"/>
        </w:rPr>
      </w:pPr>
      <w:r w:rsidRPr="009C4CCF">
        <w:rPr>
          <w:b/>
          <w:bCs/>
          <w:color w:val="FF0000"/>
        </w:rPr>
        <w:t xml:space="preserve">U </w:t>
      </w:r>
    </w:p>
    <w:p w14:paraId="0508EAAE" w14:textId="77777777" w:rsidR="00AF5A4C" w:rsidRDefault="00AF5A4C" w:rsidP="00AF5A4C">
      <w:r>
        <w:t xml:space="preserve">UDENYCA </w:t>
      </w:r>
    </w:p>
    <w:p w14:paraId="421FC397" w14:textId="77777777" w:rsidR="00AF5A4C" w:rsidRDefault="00AF5A4C" w:rsidP="00AF5A4C">
      <w:r>
        <w:t xml:space="preserve">ULTOMIRIS </w:t>
      </w:r>
    </w:p>
    <w:p w14:paraId="6A583BDE" w14:textId="77777777" w:rsidR="006C1D47" w:rsidRDefault="0086006E">
      <w:r>
        <w:t xml:space="preserve">UNLOXCYT </w:t>
      </w:r>
    </w:p>
    <w:p w14:paraId="579F6267" w14:textId="77777777" w:rsidR="00AF5A4C" w:rsidRDefault="00AF5A4C" w:rsidP="00AF5A4C">
      <w:r>
        <w:t xml:space="preserve">UPLIZNA* </w:t>
      </w:r>
    </w:p>
    <w:p w14:paraId="188EEE80" w14:textId="77777777" w:rsidR="00AF5A4C" w:rsidRDefault="00AF5A4C" w:rsidP="00AF5A4C">
      <w:r>
        <w:t xml:space="preserve">UPTRAVI </w:t>
      </w:r>
    </w:p>
    <w:p w14:paraId="55FD96A1" w14:textId="77777777" w:rsidR="006C1D47" w:rsidRDefault="0086006E">
      <w:r>
        <w:t xml:space="preserve">USTEKINUMAB-AAUZ </w:t>
      </w:r>
    </w:p>
    <w:p w14:paraId="7C88764D" w14:textId="77777777" w:rsidR="006C1D47" w:rsidRDefault="0086006E">
      <w:r>
        <w:t xml:space="preserve">USTEKINUMAB-TTWE </w:t>
      </w:r>
    </w:p>
    <w:p w14:paraId="3E605940" w14:textId="77777777" w:rsidR="00AF5A4C" w:rsidRDefault="00AF5A4C" w:rsidP="00AF5A4C">
      <w:r>
        <w:t xml:space="preserve"> </w:t>
      </w:r>
    </w:p>
    <w:p w14:paraId="114CC14C" w14:textId="77777777" w:rsidR="00AF5A4C" w:rsidRPr="009C4CCF" w:rsidRDefault="00AF5A4C" w:rsidP="00AF5A4C">
      <w:pPr>
        <w:rPr>
          <w:b/>
          <w:bCs/>
          <w:color w:val="FF0000"/>
        </w:rPr>
      </w:pPr>
      <w:r w:rsidRPr="009C4CCF">
        <w:rPr>
          <w:b/>
          <w:bCs/>
          <w:color w:val="FF0000"/>
        </w:rPr>
        <w:t xml:space="preserve">V </w:t>
      </w:r>
    </w:p>
    <w:p w14:paraId="48A03A4E" w14:textId="77777777" w:rsidR="00AF5A4C" w:rsidRDefault="00AF5A4C" w:rsidP="00AF5A4C">
      <w:r>
        <w:t xml:space="preserve">VABYSMO </w:t>
      </w:r>
    </w:p>
    <w:p w14:paraId="45E996EE" w14:textId="77777777" w:rsidR="00AF5A4C" w:rsidRDefault="00AF5A4C" w:rsidP="00AF5A4C">
      <w:r>
        <w:t xml:space="preserve">valrubicin (VALSTAR) </w:t>
      </w:r>
    </w:p>
    <w:p w14:paraId="2D500513" w14:textId="77777777" w:rsidR="00AF5A4C" w:rsidRDefault="00AF5A4C" w:rsidP="00AF5A4C">
      <w:r>
        <w:t xml:space="preserve">VALSTAR </w:t>
      </w:r>
    </w:p>
    <w:p w14:paraId="71DF70DB" w14:textId="77777777" w:rsidR="00AF5A4C" w:rsidRDefault="00AF5A4C" w:rsidP="00AF5A4C">
      <w:r>
        <w:t xml:space="preserve">VARIZIG </w:t>
      </w:r>
    </w:p>
    <w:p w14:paraId="23F9824A" w14:textId="77777777" w:rsidR="00AF5A4C" w:rsidRDefault="00AF5A4C" w:rsidP="00AF5A4C">
      <w:r>
        <w:lastRenderedPageBreak/>
        <w:t xml:space="preserve">VECTIBIX </w:t>
      </w:r>
    </w:p>
    <w:p w14:paraId="3608069B" w14:textId="77777777" w:rsidR="00AF5A4C" w:rsidRDefault="00AF5A4C" w:rsidP="00AF5A4C">
      <w:r>
        <w:t xml:space="preserve">VEGZELMA </w:t>
      </w:r>
    </w:p>
    <w:p w14:paraId="6CF24B36" w14:textId="77777777" w:rsidR="00AF5A4C" w:rsidRDefault="00AF5A4C" w:rsidP="00AF5A4C">
      <w:r>
        <w:t xml:space="preserve">VELCADE </w:t>
      </w:r>
    </w:p>
    <w:p w14:paraId="263C4DD4" w14:textId="77777777" w:rsidR="00AF5A4C" w:rsidRDefault="00AF5A4C" w:rsidP="00AF5A4C">
      <w:r>
        <w:t xml:space="preserve">VELETRI </w:t>
      </w:r>
    </w:p>
    <w:p w14:paraId="7282978D" w14:textId="77777777" w:rsidR="00AF5A4C" w:rsidRDefault="00AF5A4C" w:rsidP="00AF5A4C">
      <w:r>
        <w:t xml:space="preserve">VELSIPITY </w:t>
      </w:r>
    </w:p>
    <w:p w14:paraId="1A2F63AF" w14:textId="77777777" w:rsidR="006C1D47" w:rsidRDefault="0086006E">
      <w:r>
        <w:t xml:space="preserve">VEMLIDY </w:t>
      </w:r>
    </w:p>
    <w:p w14:paraId="16FCFEC0" w14:textId="77777777" w:rsidR="00AF5A4C" w:rsidRDefault="00AF5A4C" w:rsidP="00AF5A4C">
      <w:r>
        <w:t xml:space="preserve">VENTAVIS </w:t>
      </w:r>
    </w:p>
    <w:p w14:paraId="02C5CF44" w14:textId="77777777" w:rsidR="00AF5A4C" w:rsidRDefault="00AF5A4C" w:rsidP="00AF5A4C">
      <w:r>
        <w:t xml:space="preserve">VERZENIO </w:t>
      </w:r>
    </w:p>
    <w:p w14:paraId="7E680803" w14:textId="77777777" w:rsidR="00AF5A4C" w:rsidRDefault="00AF5A4C" w:rsidP="00AF5A4C">
      <w:r>
        <w:t xml:space="preserve">vigabatrin </w:t>
      </w:r>
    </w:p>
    <w:p w14:paraId="78086A20" w14:textId="77777777" w:rsidR="00AF5A4C" w:rsidRDefault="00AF5A4C" w:rsidP="00AF5A4C">
      <w:r>
        <w:t xml:space="preserve">VIJOICE </w:t>
      </w:r>
    </w:p>
    <w:p w14:paraId="75DC4462" w14:textId="77777777" w:rsidR="00AF5A4C" w:rsidRDefault="00AF5A4C" w:rsidP="00AF5A4C">
      <w:r>
        <w:t xml:space="preserve">VIMIZIM </w:t>
      </w:r>
    </w:p>
    <w:p w14:paraId="270FDFDB" w14:textId="77777777" w:rsidR="006C1D47" w:rsidRDefault="0086006E">
      <w:r>
        <w:t xml:space="preserve">VIRACEPT </w:t>
      </w:r>
    </w:p>
    <w:p w14:paraId="270B9FA3" w14:textId="77777777" w:rsidR="006C1D47" w:rsidRDefault="0086006E">
      <w:r>
        <w:t xml:space="preserve">VIREAD </w:t>
      </w:r>
    </w:p>
    <w:p w14:paraId="32E16293" w14:textId="77777777" w:rsidR="009C4CCF" w:rsidRDefault="00AF5A4C" w:rsidP="00AF5A4C">
      <w:r>
        <w:t xml:space="preserve">VISUDYNE </w:t>
      </w:r>
      <w:r>
        <w:tab/>
      </w:r>
    </w:p>
    <w:p w14:paraId="1E38600F" w14:textId="6F19265B" w:rsidR="00AF5A4C" w:rsidRDefault="00AF5A4C" w:rsidP="00AF5A4C">
      <w:r>
        <w:t xml:space="preserve">VITRAKVI </w:t>
      </w:r>
    </w:p>
    <w:p w14:paraId="73C9EE0C" w14:textId="77777777" w:rsidR="00AF5A4C" w:rsidRDefault="00AF5A4C" w:rsidP="00AF5A4C">
      <w:r>
        <w:t xml:space="preserve">VIVIMUSTA </w:t>
      </w:r>
    </w:p>
    <w:p w14:paraId="24BE30F5" w14:textId="77777777" w:rsidR="00AF5A4C" w:rsidRDefault="00AF5A4C" w:rsidP="00AF5A4C">
      <w:r>
        <w:t xml:space="preserve">VIZIMPRO </w:t>
      </w:r>
    </w:p>
    <w:p w14:paraId="2F68DE61" w14:textId="77777777" w:rsidR="00AF5A4C" w:rsidRDefault="00AF5A4C" w:rsidP="00AF5A4C">
      <w:r>
        <w:t xml:space="preserve">VONVENDI </w:t>
      </w:r>
    </w:p>
    <w:p w14:paraId="6527EBA1" w14:textId="77777777" w:rsidR="00AF5A4C" w:rsidRDefault="00AF5A4C" w:rsidP="00AF5A4C">
      <w:r>
        <w:t xml:space="preserve">VOSEVI </w:t>
      </w:r>
    </w:p>
    <w:p w14:paraId="478768C3" w14:textId="77777777" w:rsidR="00AF5A4C" w:rsidRDefault="00AF5A4C" w:rsidP="00AF5A4C">
      <w:r>
        <w:t xml:space="preserve">VOTRIENT </w:t>
      </w:r>
    </w:p>
    <w:p w14:paraId="30CAE28C" w14:textId="77777777" w:rsidR="00AF5A4C" w:rsidRDefault="00AF5A4C" w:rsidP="00AF5A4C">
      <w:r>
        <w:t xml:space="preserve">VOXZOGO </w:t>
      </w:r>
    </w:p>
    <w:p w14:paraId="7261E94D" w14:textId="77777777" w:rsidR="00AF5A4C" w:rsidRDefault="00AF5A4C" w:rsidP="00AF5A4C">
      <w:r>
        <w:t xml:space="preserve">VPRIV </w:t>
      </w:r>
    </w:p>
    <w:p w14:paraId="31402403" w14:textId="77777777" w:rsidR="00AF5A4C" w:rsidRDefault="00AF5A4C" w:rsidP="00AF5A4C">
      <w:r>
        <w:t xml:space="preserve">VUMERITY </w:t>
      </w:r>
    </w:p>
    <w:p w14:paraId="03F80A35" w14:textId="77777777" w:rsidR="006C1D47" w:rsidRDefault="0086006E">
      <w:r>
        <w:t xml:space="preserve">VYALEV </w:t>
      </w:r>
    </w:p>
    <w:p w14:paraId="04B2564B" w14:textId="77777777" w:rsidR="00AF5A4C" w:rsidRDefault="00AF5A4C" w:rsidP="00AF5A4C">
      <w:r>
        <w:t xml:space="preserve">VYJUVEK </w:t>
      </w:r>
    </w:p>
    <w:p w14:paraId="48A52E7F" w14:textId="77777777" w:rsidR="00AF5A4C" w:rsidRDefault="00AF5A4C" w:rsidP="00AF5A4C">
      <w:r>
        <w:t xml:space="preserve">VYNDAMAX </w:t>
      </w:r>
    </w:p>
    <w:p w14:paraId="03F5A145" w14:textId="77777777" w:rsidR="00AF5A4C" w:rsidRDefault="00AF5A4C" w:rsidP="00AF5A4C">
      <w:r>
        <w:t xml:space="preserve">VYNDAQEL </w:t>
      </w:r>
    </w:p>
    <w:p w14:paraId="01389376" w14:textId="77777777" w:rsidR="00AF5A4C" w:rsidRDefault="00AF5A4C" w:rsidP="00AF5A4C">
      <w:r>
        <w:t xml:space="preserve">VYVGART </w:t>
      </w:r>
    </w:p>
    <w:p w14:paraId="727DBC9A" w14:textId="77777777" w:rsidR="00AF5A4C" w:rsidRDefault="00AF5A4C" w:rsidP="00AF5A4C">
      <w:r>
        <w:t xml:space="preserve">VYVGART HYTRULO </w:t>
      </w:r>
    </w:p>
    <w:p w14:paraId="5CB95CA0" w14:textId="77777777" w:rsidR="00AF5A4C" w:rsidRDefault="00AF5A4C" w:rsidP="00AF5A4C">
      <w:r>
        <w:t xml:space="preserve">VYXEOS </w:t>
      </w:r>
    </w:p>
    <w:p w14:paraId="4E235518" w14:textId="77777777" w:rsidR="00AF5A4C" w:rsidRDefault="00AF5A4C" w:rsidP="00AF5A4C">
      <w:r>
        <w:t xml:space="preserve"> </w:t>
      </w:r>
    </w:p>
    <w:p w14:paraId="3C8453EF" w14:textId="77777777" w:rsidR="00AF5A4C" w:rsidRPr="009C4CCF" w:rsidRDefault="00AF5A4C" w:rsidP="00AF5A4C">
      <w:pPr>
        <w:rPr>
          <w:b/>
          <w:bCs/>
          <w:color w:val="FF0000"/>
        </w:rPr>
      </w:pPr>
      <w:r w:rsidRPr="009C4CCF">
        <w:rPr>
          <w:b/>
          <w:bCs/>
          <w:color w:val="FF0000"/>
        </w:rPr>
        <w:t xml:space="preserve">W </w:t>
      </w:r>
    </w:p>
    <w:p w14:paraId="3B94C5FA" w14:textId="77777777" w:rsidR="00AF5A4C" w:rsidRDefault="00AF5A4C" w:rsidP="00AF5A4C">
      <w:r>
        <w:t xml:space="preserve">WAKIX </w:t>
      </w:r>
    </w:p>
    <w:p w14:paraId="557BCC9A" w14:textId="77777777" w:rsidR="00AF5A4C" w:rsidRDefault="00AF5A4C" w:rsidP="00AF5A4C">
      <w:r>
        <w:t xml:space="preserve">WILATE </w:t>
      </w:r>
    </w:p>
    <w:p w14:paraId="09652669" w14:textId="77777777" w:rsidR="00AF5A4C" w:rsidRDefault="00AF5A4C" w:rsidP="00AF5A4C">
      <w:r>
        <w:t xml:space="preserve">WINREVAIR </w:t>
      </w:r>
    </w:p>
    <w:p w14:paraId="087F444B" w14:textId="77777777" w:rsidR="00AF5A4C" w:rsidRDefault="00AF5A4C" w:rsidP="00AF5A4C">
      <w:r>
        <w:t xml:space="preserve">WINRHO SDF </w:t>
      </w:r>
    </w:p>
    <w:p w14:paraId="5DAC4C7F" w14:textId="77777777" w:rsidR="006C1D47" w:rsidRDefault="0086006E">
      <w:r>
        <w:t xml:space="preserve">WYOST </w:t>
      </w:r>
    </w:p>
    <w:p w14:paraId="156BA2ED" w14:textId="77777777" w:rsidR="00AF5A4C" w:rsidRDefault="00AF5A4C" w:rsidP="00AF5A4C">
      <w:r>
        <w:t xml:space="preserve"> </w:t>
      </w:r>
    </w:p>
    <w:p w14:paraId="7A782B11" w14:textId="77777777" w:rsidR="009C4CCF" w:rsidRDefault="009C4CCF" w:rsidP="00AF5A4C"/>
    <w:p w14:paraId="5D5621FB" w14:textId="419133AC" w:rsidR="00AF5A4C" w:rsidRPr="009C4CCF" w:rsidRDefault="00AF5A4C" w:rsidP="00AF5A4C">
      <w:pPr>
        <w:rPr>
          <w:b/>
          <w:bCs/>
          <w:color w:val="FF0000"/>
        </w:rPr>
      </w:pPr>
      <w:r w:rsidRPr="009C4CCF">
        <w:rPr>
          <w:b/>
          <w:bCs/>
          <w:color w:val="FF0000"/>
        </w:rPr>
        <w:t xml:space="preserve">X </w:t>
      </w:r>
    </w:p>
    <w:p w14:paraId="4C6289C0" w14:textId="77777777" w:rsidR="00AF5A4C" w:rsidRDefault="00AF5A4C" w:rsidP="00AF5A4C">
      <w:r>
        <w:t xml:space="preserve">XALKORI </w:t>
      </w:r>
    </w:p>
    <w:p w14:paraId="7B4B7658" w14:textId="77777777" w:rsidR="00AF5A4C" w:rsidRDefault="00AF5A4C" w:rsidP="00AF5A4C">
      <w:r>
        <w:t xml:space="preserve">XELJANZ </w:t>
      </w:r>
    </w:p>
    <w:p w14:paraId="190807E1" w14:textId="77777777" w:rsidR="00AF5A4C" w:rsidRDefault="00AF5A4C" w:rsidP="00AF5A4C">
      <w:r>
        <w:t>XELJANZ XR</w:t>
      </w:r>
    </w:p>
    <w:p w14:paraId="2F5A4A7A" w14:textId="77777777" w:rsidR="00AF5A4C" w:rsidRDefault="00AF5A4C" w:rsidP="00AF5A4C">
      <w:r>
        <w:t xml:space="preserve">XEMBIFY </w:t>
      </w:r>
    </w:p>
    <w:p w14:paraId="35E7FB52" w14:textId="77777777" w:rsidR="00AF5A4C" w:rsidRDefault="00AF5A4C" w:rsidP="00AF5A4C">
      <w:r>
        <w:t xml:space="preserve">XENAZINE </w:t>
      </w:r>
    </w:p>
    <w:p w14:paraId="1FA139D4" w14:textId="77777777" w:rsidR="00AF5A4C" w:rsidRDefault="00AF5A4C" w:rsidP="00AF5A4C">
      <w:r>
        <w:t xml:space="preserve">XENPOZYME </w:t>
      </w:r>
    </w:p>
    <w:p w14:paraId="073446F9" w14:textId="77777777" w:rsidR="00AF5A4C" w:rsidRDefault="00AF5A4C" w:rsidP="00AF5A4C">
      <w:r>
        <w:t xml:space="preserve">XGEVA </w:t>
      </w:r>
    </w:p>
    <w:p w14:paraId="7B936079" w14:textId="77777777" w:rsidR="00AF5A4C" w:rsidRDefault="00AF5A4C" w:rsidP="00AF5A4C">
      <w:r>
        <w:t xml:space="preserve">XIAFLEX </w:t>
      </w:r>
    </w:p>
    <w:p w14:paraId="5FE8EDA1" w14:textId="77777777" w:rsidR="00AF5A4C" w:rsidRDefault="00AF5A4C" w:rsidP="00AF5A4C">
      <w:r>
        <w:t xml:space="preserve">XOLAIR </w:t>
      </w:r>
    </w:p>
    <w:p w14:paraId="05F11415" w14:textId="77777777" w:rsidR="00AF5A4C" w:rsidRDefault="00AF5A4C" w:rsidP="00AF5A4C">
      <w:r>
        <w:t xml:space="preserve">XOSPATA </w:t>
      </w:r>
    </w:p>
    <w:p w14:paraId="0C9C0DE6" w14:textId="77777777" w:rsidR="00AF5A4C" w:rsidRDefault="00AF5A4C" w:rsidP="00AF5A4C">
      <w:r>
        <w:t xml:space="preserve">XTANDI </w:t>
      </w:r>
    </w:p>
    <w:p w14:paraId="35FF9BA6" w14:textId="77777777" w:rsidR="006C1D47" w:rsidRDefault="0086006E">
      <w:r>
        <w:t xml:space="preserve">XTRENBO </w:t>
      </w:r>
    </w:p>
    <w:p w14:paraId="59CDE0BB" w14:textId="77777777" w:rsidR="00AF5A4C" w:rsidRDefault="00AF5A4C" w:rsidP="00AF5A4C">
      <w:r>
        <w:t>XYNTHA</w:t>
      </w:r>
    </w:p>
    <w:p w14:paraId="4A335E45" w14:textId="77777777" w:rsidR="00AF5A4C" w:rsidRDefault="00AF5A4C" w:rsidP="00AF5A4C">
      <w:r>
        <w:t xml:space="preserve">XYNTHA SOLOFUSE </w:t>
      </w:r>
    </w:p>
    <w:p w14:paraId="2FB44BF8" w14:textId="77777777" w:rsidR="00AF5A4C" w:rsidRDefault="00AF5A4C" w:rsidP="00AF5A4C">
      <w:r>
        <w:t xml:space="preserve"> </w:t>
      </w:r>
    </w:p>
    <w:p w14:paraId="32D326D6" w14:textId="77777777" w:rsidR="00AF5A4C" w:rsidRPr="009C4CCF" w:rsidRDefault="00AF5A4C" w:rsidP="00AF5A4C">
      <w:pPr>
        <w:rPr>
          <w:b/>
          <w:bCs/>
          <w:color w:val="FF0000"/>
        </w:rPr>
      </w:pPr>
      <w:r w:rsidRPr="009C4CCF">
        <w:rPr>
          <w:b/>
          <w:bCs/>
          <w:color w:val="FF0000"/>
        </w:rPr>
        <w:t xml:space="preserve">Y </w:t>
      </w:r>
    </w:p>
    <w:p w14:paraId="6985ACFE" w14:textId="77777777" w:rsidR="00AF5A4C" w:rsidRDefault="00AF5A4C" w:rsidP="00AF5A4C">
      <w:r>
        <w:t xml:space="preserve">YERVOY </w:t>
      </w:r>
    </w:p>
    <w:p w14:paraId="2A02FE48" w14:textId="77777777" w:rsidR="006C1D47" w:rsidRDefault="0086006E">
      <w:r>
        <w:t xml:space="preserve">YESINTEK </w:t>
      </w:r>
    </w:p>
    <w:p w14:paraId="4FE1D4DD" w14:textId="77777777" w:rsidR="006C1D47" w:rsidRDefault="0086006E">
      <w:r>
        <w:t xml:space="preserve">YEZTUGO </w:t>
      </w:r>
    </w:p>
    <w:p w14:paraId="25B011C8" w14:textId="77777777" w:rsidR="006C1D47" w:rsidRDefault="0086006E">
      <w:r>
        <w:t xml:space="preserve">YIMMUGO </w:t>
      </w:r>
    </w:p>
    <w:p w14:paraId="484A7087" w14:textId="77777777" w:rsidR="00AF5A4C" w:rsidRDefault="00AF5A4C" w:rsidP="00AF5A4C">
      <w:r>
        <w:t xml:space="preserve">YONDELIS </w:t>
      </w:r>
      <w:r>
        <w:tab/>
      </w:r>
    </w:p>
    <w:p w14:paraId="6ACBC63A" w14:textId="77777777" w:rsidR="00AF5A4C" w:rsidRDefault="00AF5A4C" w:rsidP="00AF5A4C">
      <w:r>
        <w:t xml:space="preserve">YONSA </w:t>
      </w:r>
    </w:p>
    <w:p w14:paraId="2680A173" w14:textId="77777777" w:rsidR="00AF5A4C" w:rsidRDefault="00AF5A4C" w:rsidP="00AF5A4C">
      <w:r>
        <w:t xml:space="preserve">YUFLYMA </w:t>
      </w:r>
    </w:p>
    <w:p w14:paraId="2FBE6E5A" w14:textId="77777777" w:rsidR="00AF5A4C" w:rsidRDefault="00AF5A4C" w:rsidP="00AF5A4C">
      <w:r>
        <w:t xml:space="preserve">YUSIMRY† </w:t>
      </w:r>
    </w:p>
    <w:p w14:paraId="379C47AA" w14:textId="77777777" w:rsidR="00AF5A4C" w:rsidRDefault="00AF5A4C" w:rsidP="00AF5A4C">
      <w:r>
        <w:t xml:space="preserve">YUTIQ </w:t>
      </w:r>
    </w:p>
    <w:p w14:paraId="6EA6E3EB" w14:textId="77777777" w:rsidR="006C1D47" w:rsidRDefault="0086006E">
      <w:r>
        <w:t xml:space="preserve">YUTREPIA </w:t>
      </w:r>
    </w:p>
    <w:p w14:paraId="01761DDA" w14:textId="77777777" w:rsidR="00AF5A4C" w:rsidRDefault="00AF5A4C" w:rsidP="00AF5A4C">
      <w:r>
        <w:t xml:space="preserve"> </w:t>
      </w:r>
    </w:p>
    <w:p w14:paraId="2B63E68C" w14:textId="77777777" w:rsidR="00AF5A4C" w:rsidRPr="009C4CCF" w:rsidRDefault="00AF5A4C" w:rsidP="00AF5A4C">
      <w:pPr>
        <w:rPr>
          <w:b/>
          <w:bCs/>
          <w:color w:val="FF0000"/>
        </w:rPr>
      </w:pPr>
      <w:r w:rsidRPr="009C4CCF">
        <w:rPr>
          <w:b/>
          <w:bCs/>
          <w:color w:val="FF0000"/>
        </w:rPr>
        <w:t xml:space="preserve">Z </w:t>
      </w:r>
    </w:p>
    <w:p w14:paraId="32906519" w14:textId="77777777" w:rsidR="00AF5A4C" w:rsidRDefault="00AF5A4C" w:rsidP="00AF5A4C">
      <w:r>
        <w:t xml:space="preserve">ZALTRAP </w:t>
      </w:r>
    </w:p>
    <w:p w14:paraId="6883460F" w14:textId="77777777" w:rsidR="00AF5A4C" w:rsidRDefault="00AF5A4C" w:rsidP="00AF5A4C">
      <w:r>
        <w:t xml:space="preserve">ZARXIO </w:t>
      </w:r>
    </w:p>
    <w:p w14:paraId="0F23AB12" w14:textId="77777777" w:rsidR="00AF5A4C" w:rsidRDefault="00AF5A4C" w:rsidP="00AF5A4C">
      <w:r>
        <w:t xml:space="preserve">ZEJULA </w:t>
      </w:r>
    </w:p>
    <w:p w14:paraId="666685D6" w14:textId="77777777" w:rsidR="00AF5A4C" w:rsidRDefault="00AF5A4C" w:rsidP="00AF5A4C">
      <w:r>
        <w:t xml:space="preserve">ZELBORAF </w:t>
      </w:r>
    </w:p>
    <w:p w14:paraId="06295AB5" w14:textId="77777777" w:rsidR="00AF5A4C" w:rsidRDefault="00AF5A4C" w:rsidP="00AF5A4C">
      <w:r>
        <w:t xml:space="preserve">ZEMAIRA </w:t>
      </w:r>
    </w:p>
    <w:p w14:paraId="7B897DCF" w14:textId="77777777" w:rsidR="00AF5A4C" w:rsidRDefault="00AF5A4C" w:rsidP="00AF5A4C">
      <w:r>
        <w:t xml:space="preserve">ZEPATIER </w:t>
      </w:r>
    </w:p>
    <w:p w14:paraId="64AC66E8" w14:textId="77777777" w:rsidR="00AF5A4C" w:rsidRDefault="00AF5A4C" w:rsidP="00AF5A4C">
      <w:r>
        <w:t xml:space="preserve">ZEPOSIA </w:t>
      </w:r>
    </w:p>
    <w:p w14:paraId="44F4C419" w14:textId="77777777" w:rsidR="00AF5A4C" w:rsidRDefault="00AF5A4C" w:rsidP="00AF5A4C">
      <w:r>
        <w:t xml:space="preserve">ZEPZELCA </w:t>
      </w:r>
    </w:p>
    <w:p w14:paraId="1382AC67" w14:textId="77777777" w:rsidR="006C1D47" w:rsidRDefault="0086006E">
      <w:r>
        <w:t xml:space="preserve">ZEVASKYN </w:t>
      </w:r>
    </w:p>
    <w:p w14:paraId="171CB2D4" w14:textId="77777777" w:rsidR="006C1D47" w:rsidRDefault="0086006E">
      <w:r>
        <w:t xml:space="preserve">ZIAGEN </w:t>
      </w:r>
    </w:p>
    <w:p w14:paraId="7D13C98C" w14:textId="77777777" w:rsidR="00AF5A4C" w:rsidRDefault="00AF5A4C" w:rsidP="00AF5A4C">
      <w:r>
        <w:lastRenderedPageBreak/>
        <w:t xml:space="preserve">ZIEXTENZO† </w:t>
      </w:r>
    </w:p>
    <w:p w14:paraId="43052676" w14:textId="77777777" w:rsidR="006C1D47" w:rsidRDefault="0086006E">
      <w:r>
        <w:t xml:space="preserve">ZIIHERA </w:t>
      </w:r>
    </w:p>
    <w:p w14:paraId="7B27F139" w14:textId="77777777" w:rsidR="00AF5A4C" w:rsidRDefault="00AF5A4C" w:rsidP="00AF5A4C">
      <w:r>
        <w:t xml:space="preserve">ZIRABEV </w:t>
      </w:r>
    </w:p>
    <w:p w14:paraId="465E112A" w14:textId="77777777" w:rsidR="00AF5A4C" w:rsidRDefault="00AF5A4C" w:rsidP="00AF5A4C">
      <w:r>
        <w:t xml:space="preserve">ZOLADEX </w:t>
      </w:r>
    </w:p>
    <w:p w14:paraId="21C56308" w14:textId="77777777" w:rsidR="00AF5A4C" w:rsidRDefault="00AF5A4C" w:rsidP="00AF5A4C">
      <w:r>
        <w:t xml:space="preserve">zoledronic acid (RECLAST) </w:t>
      </w:r>
    </w:p>
    <w:p w14:paraId="2C74FD87" w14:textId="77777777" w:rsidR="00AF5A4C" w:rsidRDefault="00AF5A4C" w:rsidP="00AF5A4C">
      <w:r>
        <w:t>ZOLINZA</w:t>
      </w:r>
    </w:p>
    <w:p w14:paraId="1F2EF2CC" w14:textId="77777777" w:rsidR="00AF5A4C" w:rsidRDefault="00AF5A4C" w:rsidP="00AF5A4C">
      <w:r>
        <w:t>ZOMACTON</w:t>
      </w:r>
    </w:p>
    <w:p w14:paraId="67252BE9" w14:textId="77777777" w:rsidR="00AF5A4C" w:rsidRDefault="00AF5A4C" w:rsidP="00AF5A4C">
      <w:r>
        <w:t xml:space="preserve">ZORBTIVE  </w:t>
      </w:r>
    </w:p>
    <w:p w14:paraId="18128581" w14:textId="77777777" w:rsidR="00AF5A4C" w:rsidRDefault="00AF5A4C" w:rsidP="00AF5A4C">
      <w:r>
        <w:t xml:space="preserve">ZULRESSO </w:t>
      </w:r>
    </w:p>
    <w:p w14:paraId="19986302" w14:textId="77777777" w:rsidR="00AF5A4C" w:rsidRDefault="00AF5A4C" w:rsidP="00AF5A4C">
      <w:r>
        <w:t xml:space="preserve">ZURZUVAE </w:t>
      </w:r>
    </w:p>
    <w:p w14:paraId="061AFF99" w14:textId="77777777" w:rsidR="00AF5A4C" w:rsidRDefault="00AF5A4C" w:rsidP="00AF5A4C">
      <w:r>
        <w:t xml:space="preserve">ZYDELIG </w:t>
      </w:r>
    </w:p>
    <w:p w14:paraId="54CC4914" w14:textId="77777777" w:rsidR="00AF5A4C" w:rsidRDefault="00AF5A4C" w:rsidP="00AF5A4C">
      <w:r>
        <w:t>ZYKADIA</w:t>
      </w:r>
    </w:p>
    <w:p w14:paraId="3C1C5C75" w14:textId="77777777" w:rsidR="00AF5A4C" w:rsidRDefault="00AF5A4C" w:rsidP="00AF5A4C">
      <w:r>
        <w:t xml:space="preserve"> ZYMFENT</w:t>
      </w:r>
    </w:p>
    <w:p w14:paraId="37A16698" w14:textId="77777777" w:rsidR="006C1D47" w:rsidRDefault="0086006E">
      <w:r>
        <w:t xml:space="preserve">ZYMFENTRA </w:t>
      </w:r>
    </w:p>
    <w:p w14:paraId="2713C654" w14:textId="77777777" w:rsidR="00AF5A4C" w:rsidRDefault="00AF5A4C" w:rsidP="00AF5A4C">
      <w:r>
        <w:t xml:space="preserve">ZYNTEGLO </w:t>
      </w:r>
    </w:p>
    <w:p w14:paraId="3CAC457B" w14:textId="77777777" w:rsidR="00AF5A4C" w:rsidRDefault="00AF5A4C" w:rsidP="00AF5A4C">
      <w:r>
        <w:t xml:space="preserve">ZYNYZ </w:t>
      </w:r>
    </w:p>
    <w:p w14:paraId="652C27CD" w14:textId="77777777" w:rsidR="00AF5A4C" w:rsidRDefault="00AF5A4C" w:rsidP="00AF5A4C">
      <w:pPr>
        <w:sectPr w:rsidR="00AF5A4C" w:rsidSect="00AF5A4C">
          <w:type w:val="continuous"/>
          <w:pgSz w:w="12240" w:h="15840"/>
          <w:pgMar w:top="1440" w:right="1440" w:bottom="1440" w:left="1440" w:header="720" w:footer="717" w:gutter="0"/>
          <w:cols w:num="3" w:space="720"/>
          <w:docGrid w:linePitch="299"/>
        </w:sectPr>
      </w:pPr>
    </w:p>
    <w:p w14:paraId="64677D9F" w14:textId="77777777" w:rsidR="00AF5A4C" w:rsidRDefault="00AF5A4C" w:rsidP="00AF5A4C"/>
    <w:p w14:paraId="50CADA2C" w14:textId="77777777" w:rsidR="00AF5A4C" w:rsidRPr="00AF5A4C" w:rsidRDefault="00AF5A4C" w:rsidP="00AF5A4C">
      <w:pPr>
        <w:rPr>
          <w:lang w:val="en-US" w:eastAsia="en-US"/>
        </w:rPr>
      </w:pPr>
    </w:p>
    <w:sectPr w:rsidR="00AF5A4C" w:rsidRPr="00AF5A4C" w:rsidSect="00AF5A4C">
      <w:type w:val="continuous"/>
      <w:pgSz w:w="12240" w:h="15840"/>
      <w:pgMar w:top="1440" w:right="1440" w:bottom="1440" w:left="1440" w:header="720" w:footer="71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5B7B6D" w14:textId="77777777" w:rsidR="0086006E" w:rsidRDefault="0086006E">
      <w:pPr>
        <w:spacing w:after="0" w:line="240" w:lineRule="auto"/>
      </w:pPr>
      <w:r>
        <w:separator/>
      </w:r>
    </w:p>
  </w:endnote>
  <w:endnote w:type="continuationSeparator" w:id="0">
    <w:p w14:paraId="3FBB392D" w14:textId="77777777" w:rsidR="0086006E" w:rsidRDefault="0086006E">
      <w:pPr>
        <w:spacing w:after="0" w:line="240" w:lineRule="auto"/>
      </w:pPr>
      <w:r>
        <w:continuationSeparator/>
      </w:r>
    </w:p>
  </w:endnote>
  <w:endnote w:type="continuationNotice" w:id="1">
    <w:p w14:paraId="209E013A" w14:textId="77777777" w:rsidR="0086006E" w:rsidRDefault="008600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CE0AB" w14:textId="77777777" w:rsidR="007E78A4" w:rsidRDefault="00306140">
    <w:pPr>
      <w:spacing w:after="0"/>
      <w:ind w:left="-720"/>
    </w:pPr>
    <w:r>
      <w:rPr>
        <w:rFonts w:cs="Calibri"/>
        <w:sz w:val="14"/>
      </w:rPr>
      <w:t xml:space="preserve"> </w:t>
    </w:r>
  </w:p>
  <w:p w14:paraId="3403E127" w14:textId="77777777" w:rsidR="007E78A4" w:rsidRDefault="00306140">
    <w:pPr>
      <w:spacing w:after="0" w:line="256" w:lineRule="auto"/>
      <w:ind w:left="-720"/>
    </w:pPr>
    <w:r w:rsidRPr="475793F5">
      <w:rPr>
        <w:rFonts w:cs="Calibri"/>
        <w:sz w:val="14"/>
        <w:szCs w:val="14"/>
        <w:lang w:val="en-US"/>
      </w:rPr>
      <w:t xml:space="preserve">Specialty products distributed by CVS Specialty, as well as products covered by a member’s prescription or medical benefit plan, may change from time to time. In addition, a member’s specific benefit plan design may not cover certain products or categories, regardless of their appearance on this document. Call CVS Specialty at 1-800-237-2767 (TTY: 711) for specific medications available through CVS Specialty. Listing is subject to change. This document contains references to brand-name prescription drugs that are trademarks or registered trademarks of pharmaceutical manufacturers not affiliated with CVS Specialty. Fax: 1-800-323-2445; e-Prescribe: CVS Specialty Pharmacy.  </w:t>
    </w:r>
  </w:p>
  <w:p w14:paraId="13E177A0" w14:textId="77777777" w:rsidR="007E78A4" w:rsidRDefault="00306140">
    <w:pPr>
      <w:spacing w:after="0"/>
      <w:ind w:left="-720"/>
    </w:pPr>
    <w:r w:rsidRPr="475793F5">
      <w:rPr>
        <w:rFonts w:cs="Calibri"/>
        <w:sz w:val="14"/>
        <w:szCs w:val="14"/>
        <w:lang w:val="en-US"/>
      </w:rPr>
      <w:t xml:space="preserve">*Indicates Limited Distribution drug distributed only by Coram® CVS Specialty Infusion Services.     </w:t>
    </w:r>
  </w:p>
  <w:p w14:paraId="4BB70287" w14:textId="77777777" w:rsidR="007E78A4" w:rsidRDefault="00306140">
    <w:pPr>
      <w:spacing w:after="0"/>
      <w:ind w:left="-720"/>
    </w:pPr>
    <w:r>
      <w:rPr>
        <w:rFonts w:cs="Calibri"/>
        <w:sz w:val="14"/>
      </w:rPr>
      <w:t xml:space="preserve">†Drug Not Stocked </w:t>
    </w:r>
  </w:p>
  <w:p w14:paraId="46E8C0DF" w14:textId="77777777" w:rsidR="007E78A4" w:rsidRDefault="00306140">
    <w:pPr>
      <w:spacing w:after="0"/>
      <w:ind w:left="-720"/>
    </w:pPr>
    <w:r w:rsidRPr="475793F5">
      <w:rPr>
        <w:rFonts w:cs="Calibri"/>
        <w:sz w:val="14"/>
        <w:szCs w:val="14"/>
        <w:lang w:val="en-US"/>
      </w:rPr>
      <w:t xml:space="preserve">©2024 CVS Specialty. All rights reserved. 75-54274A October 2024 v09302024 Specialty </w:t>
    </w:r>
    <w:proofErr w:type="spellStart"/>
    <w:r w:rsidRPr="475793F5">
      <w:rPr>
        <w:rFonts w:cs="Calibri"/>
        <w:sz w:val="14"/>
        <w:szCs w:val="14"/>
        <w:lang w:val="en-US"/>
      </w:rPr>
      <w:t>SRXMaster</w:t>
    </w:r>
    <w:proofErr w:type="spellEnd"/>
    <w:r w:rsidRPr="475793F5">
      <w:rPr>
        <w:rFonts w:cs="Calibri"/>
        <w:sz w:val="14"/>
        <w:szCs w:val="14"/>
        <w:lang w:val="en-US"/>
      </w:rPr>
      <w:t xml:space="preserve"> (without EES) Drug List                                    Page </w:t>
    </w:r>
    <w:r w:rsidRPr="475793F5">
      <w:rPr>
        <w:rFonts w:cs="Calibri"/>
        <w:sz w:val="14"/>
        <w:szCs w:val="14"/>
        <w:lang w:val="en-US"/>
      </w:rPr>
      <w:fldChar w:fldCharType="begin"/>
    </w:r>
    <w:r>
      <w:instrText xml:space="preserve"> PAGE   \* MERGEFORMAT </w:instrText>
    </w:r>
    <w:r w:rsidRPr="475793F5">
      <w:fldChar w:fldCharType="separate"/>
    </w:r>
    <w:r w:rsidRPr="475793F5">
      <w:rPr>
        <w:rFonts w:cs="Calibri"/>
        <w:sz w:val="14"/>
        <w:szCs w:val="14"/>
        <w:lang w:val="en-US"/>
      </w:rPr>
      <w:t>6</w:t>
    </w:r>
    <w:r w:rsidRPr="475793F5">
      <w:rPr>
        <w:rFonts w:cs="Calibri"/>
        <w:sz w:val="14"/>
        <w:szCs w:val="14"/>
        <w:lang w:val="en-US"/>
      </w:rPr>
      <w:fldChar w:fldCharType="end"/>
    </w:r>
    <w:r w:rsidRPr="475793F5">
      <w:rPr>
        <w:rFonts w:cs="Calibri"/>
        <w:sz w:val="14"/>
        <w:szCs w:val="14"/>
        <w:lang w:val="en-US"/>
      </w:rPr>
      <w:t xml:space="preserve"> of </w:t>
    </w:r>
    <w:r w:rsidR="007E78A4" w:rsidRPr="475793F5">
      <w:rPr>
        <w:rFonts w:cs="Calibri"/>
        <w:sz w:val="14"/>
        <w:szCs w:val="14"/>
        <w:lang w:val="en-US"/>
      </w:rPr>
      <w:fldChar w:fldCharType="begin"/>
    </w:r>
    <w:r w:rsidR="007E78A4">
      <w:instrText xml:space="preserve"> NUMPAGES   \* MERGEFORMAT </w:instrText>
    </w:r>
    <w:r w:rsidR="007E78A4" w:rsidRPr="475793F5">
      <w:fldChar w:fldCharType="separate"/>
    </w:r>
    <w:r w:rsidR="007E78A4" w:rsidRPr="475793F5">
      <w:rPr>
        <w:rFonts w:cs="Calibri"/>
        <w:sz w:val="14"/>
        <w:szCs w:val="14"/>
        <w:lang w:val="en-US"/>
      </w:rPr>
      <w:t>9</w:t>
    </w:r>
    <w:r w:rsidR="007E78A4" w:rsidRPr="475793F5">
      <w:rPr>
        <w:rFonts w:cs="Calibri"/>
        <w:sz w:val="14"/>
        <w:szCs w:val="14"/>
        <w:lang w:val="en-US"/>
      </w:rPr>
      <w:fldChar w:fldCharType="end"/>
    </w:r>
    <w:r w:rsidRPr="475793F5">
      <w:rPr>
        <w:rFonts w:cs="Calibri"/>
        <w:sz w:val="14"/>
        <w:szCs w:val="14"/>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8A7CC5" w14:textId="77777777" w:rsidR="007E78A4" w:rsidRDefault="00306140">
    <w:pPr>
      <w:spacing w:after="0"/>
      <w:ind w:left="-720"/>
    </w:pPr>
    <w:r>
      <w:rPr>
        <w:rFonts w:cs="Calibri"/>
        <w:sz w:val="14"/>
      </w:rPr>
      <w:t xml:space="preserve"> </w:t>
    </w:r>
  </w:p>
  <w:p w14:paraId="4DE14019" w14:textId="638AFC62" w:rsidR="007E78A4" w:rsidRDefault="00306140">
    <w:pPr>
      <w:spacing w:after="0" w:line="256" w:lineRule="auto"/>
      <w:ind w:left="-720"/>
      <w:rPr>
        <w:rFonts w:cs="Calibri"/>
        <w:sz w:val="14"/>
        <w:szCs w:val="14"/>
        <w:lang w:val="en-US"/>
      </w:rPr>
    </w:pPr>
    <w:r w:rsidRPr="43A707D7">
      <w:rPr>
        <w:rFonts w:cs="Calibri"/>
        <w:sz w:val="14"/>
        <w:szCs w:val="14"/>
        <w:lang w:val="en-US"/>
      </w:rPr>
      <w:t>Specialty products distributed by CVS Specialty, as well as products covered by a member’s prescription or medical benefit plan, may change from time to time. In addition, a member’s specific benefit plan design may not cover certain products or categories, regardless of their appearance on this document. Call CVS Specialty at 1-800-237-2767 (TTY: 711) for specific medications available through CVS Specialty</w:t>
    </w:r>
    <w:r w:rsidR="43A707D7" w:rsidRPr="43A707D7">
      <w:rPr>
        <w:rFonts w:cs="Calibri"/>
        <w:sz w:val="14"/>
        <w:szCs w:val="14"/>
        <w:lang w:val="en-US"/>
      </w:rPr>
      <w:t xml:space="preserve"> [ same comment – </w:t>
    </w:r>
    <w:proofErr w:type="spellStart"/>
    <w:r w:rsidR="43A707D7" w:rsidRPr="43A707D7">
      <w:rPr>
        <w:rFonts w:cs="Calibri"/>
        <w:sz w:val="14"/>
        <w:szCs w:val="14"/>
        <w:lang w:val="en-US"/>
      </w:rPr>
      <w:t>pleasee</w:t>
    </w:r>
    <w:proofErr w:type="spellEnd"/>
    <w:r w:rsidR="43A707D7" w:rsidRPr="43A707D7">
      <w:rPr>
        <w:rFonts w:cs="Calibri"/>
        <w:sz w:val="14"/>
        <w:szCs w:val="14"/>
        <w:lang w:val="en-US"/>
      </w:rPr>
      <w:t xml:space="preserve"> confirm].</w:t>
    </w:r>
    <w:r w:rsidRPr="43A707D7">
      <w:rPr>
        <w:rFonts w:cs="Calibri"/>
        <w:sz w:val="14"/>
        <w:szCs w:val="14"/>
        <w:lang w:val="en-US"/>
      </w:rPr>
      <w:t xml:space="preserve"> Listing is subject to change. This document contains references to brand-name prescription drugs that are trademarks or registered trademarks of pharmaceutical manufacturers not affiliated with </w:t>
    </w:r>
    <w:r w:rsidR="43A707D7" w:rsidRPr="43A707D7">
      <w:rPr>
        <w:rFonts w:cs="Calibri"/>
        <w:sz w:val="14"/>
        <w:szCs w:val="14"/>
        <w:lang w:val="en-US"/>
      </w:rPr>
      <w:t xml:space="preserve">Sidecar Health or </w:t>
    </w:r>
    <w:r w:rsidRPr="43A707D7">
      <w:rPr>
        <w:rFonts w:cs="Calibri"/>
        <w:sz w:val="14"/>
        <w:szCs w:val="14"/>
        <w:lang w:val="en-US"/>
      </w:rPr>
      <w:t xml:space="preserve">CVS Specialty. Fax: 1-800-323-2445; e-Prescribe: CVS Specialty Pharmacy.  </w:t>
    </w:r>
  </w:p>
  <w:p w14:paraId="5564D134" w14:textId="77777777" w:rsidR="007E78A4" w:rsidRDefault="00306140">
    <w:pPr>
      <w:spacing w:after="0"/>
      <w:ind w:left="-720"/>
    </w:pPr>
    <w:r w:rsidRPr="475793F5">
      <w:rPr>
        <w:rFonts w:cs="Calibri"/>
        <w:sz w:val="14"/>
        <w:szCs w:val="14"/>
        <w:lang w:val="en-US"/>
      </w:rPr>
      <w:t xml:space="preserve">*Indicates Limited Distribution drug distributed only by Coram® CVS Specialty Infusion Services.     </w:t>
    </w:r>
  </w:p>
  <w:p w14:paraId="17BA94BB" w14:textId="77777777" w:rsidR="007E78A4" w:rsidRDefault="00306140">
    <w:pPr>
      <w:spacing w:after="0"/>
      <w:ind w:left="-720"/>
    </w:pPr>
    <w:r>
      <w:rPr>
        <w:rFonts w:cs="Calibri"/>
        <w:sz w:val="14"/>
      </w:rPr>
      <w:t xml:space="preserve">†Drug Not Stocked </w:t>
    </w:r>
  </w:p>
  <w:p w14:paraId="6BE87F6E" w14:textId="39FF95B7" w:rsidR="007E78A4" w:rsidRDefault="00306140">
    <w:pPr>
      <w:spacing w:after="0"/>
      <w:ind w:left="-720"/>
      <w:rPr>
        <w:rFonts w:cs="Calibri"/>
        <w:sz w:val="14"/>
        <w:szCs w:val="14"/>
        <w:lang w:val="en-US"/>
      </w:rPr>
    </w:pPr>
    <w:r w:rsidRPr="43A707D7">
      <w:rPr>
        <w:rFonts w:cs="Calibri"/>
        <w:sz w:val="14"/>
        <w:szCs w:val="14"/>
        <w:lang w:val="en-US"/>
      </w:rPr>
      <w:t xml:space="preserve">                               Page </w:t>
    </w:r>
    <w:r w:rsidRPr="43A707D7">
      <w:rPr>
        <w:rFonts w:cs="Calibri"/>
        <w:sz w:val="14"/>
        <w:szCs w:val="14"/>
        <w:lang w:val="en-US"/>
      </w:rPr>
      <w:fldChar w:fldCharType="begin"/>
    </w:r>
    <w:r>
      <w:instrText xml:space="preserve"> PAGE   \* MERGEFORMAT </w:instrText>
    </w:r>
    <w:r w:rsidRPr="43A707D7">
      <w:fldChar w:fldCharType="separate"/>
    </w:r>
    <w:r w:rsidRPr="43A707D7">
      <w:rPr>
        <w:rFonts w:cs="Calibri"/>
        <w:sz w:val="14"/>
        <w:szCs w:val="14"/>
        <w:lang w:val="en-US"/>
      </w:rPr>
      <w:t>6</w:t>
    </w:r>
    <w:r w:rsidRPr="43A707D7">
      <w:rPr>
        <w:rFonts w:cs="Calibri"/>
        <w:sz w:val="14"/>
        <w:szCs w:val="14"/>
        <w:lang w:val="en-US"/>
      </w:rPr>
      <w:fldChar w:fldCharType="end"/>
    </w:r>
    <w:r w:rsidRPr="43A707D7">
      <w:rPr>
        <w:rFonts w:cs="Calibri"/>
        <w:sz w:val="14"/>
        <w:szCs w:val="14"/>
        <w:lang w:val="en-US"/>
      </w:rPr>
      <w:t xml:space="preserve"> of </w:t>
    </w:r>
    <w:r w:rsidR="007E78A4" w:rsidRPr="43A707D7">
      <w:rPr>
        <w:rFonts w:cs="Calibri"/>
        <w:sz w:val="14"/>
        <w:szCs w:val="14"/>
        <w:lang w:val="en-US"/>
      </w:rPr>
      <w:fldChar w:fldCharType="begin"/>
    </w:r>
    <w:r w:rsidR="007E78A4">
      <w:instrText xml:space="preserve"> NUMPAGES   \* MERGEFORMAT </w:instrText>
    </w:r>
    <w:r w:rsidR="007E78A4" w:rsidRPr="43A707D7">
      <w:fldChar w:fldCharType="separate"/>
    </w:r>
    <w:r w:rsidR="007E78A4" w:rsidRPr="43A707D7">
      <w:rPr>
        <w:rFonts w:cs="Calibri"/>
        <w:sz w:val="14"/>
        <w:szCs w:val="14"/>
        <w:lang w:val="en-US"/>
      </w:rPr>
      <w:t>9</w:t>
    </w:r>
    <w:r w:rsidR="007E78A4" w:rsidRPr="43A707D7">
      <w:rPr>
        <w:rFonts w:cs="Calibri"/>
        <w:sz w:val="14"/>
        <w:szCs w:val="14"/>
        <w:lang w:val="en-US"/>
      </w:rPr>
      <w:fldChar w:fldCharType="end"/>
    </w:r>
    <w:r w:rsidRPr="43A707D7">
      <w:rPr>
        <w:rFonts w:cs="Calibri"/>
        <w:sz w:val="14"/>
        <w:szCs w:val="14"/>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CAB309" w14:textId="77777777" w:rsidR="007E78A4" w:rsidRDefault="00306140">
    <w:pPr>
      <w:spacing w:after="0"/>
      <w:ind w:left="-720"/>
    </w:pPr>
    <w:r>
      <w:rPr>
        <w:rFonts w:cs="Calibri"/>
        <w:sz w:val="14"/>
      </w:rPr>
      <w:t xml:space="preserve"> </w:t>
    </w:r>
  </w:p>
  <w:p w14:paraId="2B435DDA" w14:textId="77777777" w:rsidR="007E78A4" w:rsidRDefault="00306140">
    <w:pPr>
      <w:spacing w:after="0" w:line="256" w:lineRule="auto"/>
      <w:ind w:left="-720"/>
    </w:pPr>
    <w:r w:rsidRPr="475793F5">
      <w:rPr>
        <w:rFonts w:cs="Calibri"/>
        <w:sz w:val="14"/>
        <w:szCs w:val="14"/>
        <w:lang w:val="en-US"/>
      </w:rPr>
      <w:t xml:space="preserve">Specialty products distributed by CVS Specialty, as well as products covered by a member’s prescription or medical benefit plan, may change from time to time. In addition, a member’s specific benefit plan design may not cover certain products or categories, regardless of their appearance on this document. Call CVS Specialty at 1-800-237-2767 (TTY: 711) for specific medications available through CVS Specialty. Listing is subject to change. This document contains references to brand-name prescription drugs that are trademarks or registered trademarks of pharmaceutical manufacturers not affiliated with CVS Specialty. Fax: 1-800-323-2445; e-Prescribe: CVS Specialty Pharmacy.  </w:t>
    </w:r>
  </w:p>
  <w:p w14:paraId="52743828" w14:textId="77777777" w:rsidR="007E78A4" w:rsidRDefault="00306140">
    <w:pPr>
      <w:spacing w:after="0"/>
      <w:ind w:left="-720"/>
    </w:pPr>
    <w:r w:rsidRPr="475793F5">
      <w:rPr>
        <w:rFonts w:cs="Calibri"/>
        <w:sz w:val="14"/>
        <w:szCs w:val="14"/>
        <w:lang w:val="en-US"/>
      </w:rPr>
      <w:t xml:space="preserve">*Indicates Limited Distribution drug distributed only by Coram® CVS Specialty Infusion Services.     </w:t>
    </w:r>
  </w:p>
  <w:p w14:paraId="4F9B26B4" w14:textId="77777777" w:rsidR="007E78A4" w:rsidRDefault="00306140">
    <w:pPr>
      <w:spacing w:after="0"/>
      <w:ind w:left="-720"/>
    </w:pPr>
    <w:r>
      <w:rPr>
        <w:rFonts w:cs="Calibri"/>
        <w:sz w:val="14"/>
      </w:rPr>
      <w:t xml:space="preserve">†Drug Not Stocked </w:t>
    </w:r>
  </w:p>
  <w:p w14:paraId="0E28AEDF" w14:textId="77777777" w:rsidR="007E78A4" w:rsidRDefault="00306140">
    <w:pPr>
      <w:spacing w:after="0"/>
      <w:ind w:left="-720"/>
    </w:pPr>
    <w:r w:rsidRPr="475793F5">
      <w:rPr>
        <w:rFonts w:cs="Calibri"/>
        <w:sz w:val="14"/>
        <w:szCs w:val="14"/>
        <w:lang w:val="en-US"/>
      </w:rPr>
      <w:t xml:space="preserve">©2024 CVS Specialty. All rights reserved. 75-54274A October 2024 v09302024 Specialty </w:t>
    </w:r>
    <w:proofErr w:type="spellStart"/>
    <w:r w:rsidRPr="475793F5">
      <w:rPr>
        <w:rFonts w:cs="Calibri"/>
        <w:sz w:val="14"/>
        <w:szCs w:val="14"/>
        <w:lang w:val="en-US"/>
      </w:rPr>
      <w:t>SRXMaster</w:t>
    </w:r>
    <w:proofErr w:type="spellEnd"/>
    <w:r w:rsidRPr="475793F5">
      <w:rPr>
        <w:rFonts w:cs="Calibri"/>
        <w:sz w:val="14"/>
        <w:szCs w:val="14"/>
        <w:lang w:val="en-US"/>
      </w:rPr>
      <w:t xml:space="preserve"> (without EES) Drug List                                    Page </w:t>
    </w:r>
    <w:r w:rsidRPr="475793F5">
      <w:rPr>
        <w:rFonts w:cs="Calibri"/>
        <w:sz w:val="14"/>
        <w:szCs w:val="14"/>
        <w:lang w:val="en-US"/>
      </w:rPr>
      <w:fldChar w:fldCharType="begin"/>
    </w:r>
    <w:r>
      <w:instrText xml:space="preserve"> PAGE   \* MERGEFORMAT </w:instrText>
    </w:r>
    <w:r w:rsidRPr="475793F5">
      <w:fldChar w:fldCharType="separate"/>
    </w:r>
    <w:r w:rsidRPr="475793F5">
      <w:rPr>
        <w:rFonts w:cs="Calibri"/>
        <w:sz w:val="14"/>
        <w:szCs w:val="14"/>
        <w:lang w:val="en-US"/>
      </w:rPr>
      <w:t>6</w:t>
    </w:r>
    <w:r w:rsidRPr="475793F5">
      <w:rPr>
        <w:rFonts w:cs="Calibri"/>
        <w:sz w:val="14"/>
        <w:szCs w:val="14"/>
        <w:lang w:val="en-US"/>
      </w:rPr>
      <w:fldChar w:fldCharType="end"/>
    </w:r>
    <w:r w:rsidRPr="475793F5">
      <w:rPr>
        <w:rFonts w:cs="Calibri"/>
        <w:sz w:val="14"/>
        <w:szCs w:val="14"/>
        <w:lang w:val="en-US"/>
      </w:rPr>
      <w:t xml:space="preserve"> of </w:t>
    </w:r>
    <w:r w:rsidR="007E78A4" w:rsidRPr="475793F5">
      <w:rPr>
        <w:rFonts w:cs="Calibri"/>
        <w:sz w:val="14"/>
        <w:szCs w:val="14"/>
        <w:lang w:val="en-US"/>
      </w:rPr>
      <w:fldChar w:fldCharType="begin"/>
    </w:r>
    <w:r w:rsidR="007E78A4">
      <w:instrText xml:space="preserve"> NUMPAGES   \* MERGEFORMAT </w:instrText>
    </w:r>
    <w:r w:rsidR="007E78A4" w:rsidRPr="475793F5">
      <w:fldChar w:fldCharType="separate"/>
    </w:r>
    <w:r w:rsidR="007E78A4" w:rsidRPr="475793F5">
      <w:rPr>
        <w:rFonts w:cs="Calibri"/>
        <w:sz w:val="14"/>
        <w:szCs w:val="14"/>
        <w:lang w:val="en-US"/>
      </w:rPr>
      <w:t>9</w:t>
    </w:r>
    <w:r w:rsidR="007E78A4" w:rsidRPr="475793F5">
      <w:rPr>
        <w:rFonts w:cs="Calibri"/>
        <w:sz w:val="14"/>
        <w:szCs w:val="14"/>
        <w:lang w:val="en-US"/>
      </w:rPr>
      <w:fldChar w:fldCharType="end"/>
    </w:r>
    <w:r w:rsidRPr="475793F5">
      <w:rPr>
        <w:rFonts w:cs="Calibri"/>
        <w:sz w:val="14"/>
        <w:szCs w:val="14"/>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D6DA84" w14:textId="77777777" w:rsidR="0086006E" w:rsidRDefault="0086006E">
      <w:pPr>
        <w:spacing w:after="0" w:line="240" w:lineRule="auto"/>
      </w:pPr>
      <w:r>
        <w:separator/>
      </w:r>
    </w:p>
  </w:footnote>
  <w:footnote w:type="continuationSeparator" w:id="0">
    <w:p w14:paraId="682879A2" w14:textId="77777777" w:rsidR="0086006E" w:rsidRDefault="0086006E">
      <w:pPr>
        <w:spacing w:after="0" w:line="240" w:lineRule="auto"/>
      </w:pPr>
      <w:r>
        <w:continuationSeparator/>
      </w:r>
    </w:p>
  </w:footnote>
  <w:footnote w:type="continuationNotice" w:id="1">
    <w:p w14:paraId="6DF3E13D" w14:textId="77777777" w:rsidR="0086006E" w:rsidRDefault="008600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E06F18" w14:textId="77777777" w:rsidR="007E78A4" w:rsidRDefault="00306140">
    <w:pPr>
      <w:tabs>
        <w:tab w:val="center" w:pos="2881"/>
        <w:tab w:val="center" w:pos="3601"/>
        <w:tab w:val="center" w:pos="4321"/>
        <w:tab w:val="center" w:pos="5041"/>
        <w:tab w:val="center" w:pos="5761"/>
        <w:tab w:val="right" w:pos="9360"/>
      </w:tabs>
      <w:spacing w:after="0"/>
      <w:ind w:left="-720" w:right="-30"/>
    </w:pPr>
    <w:r>
      <w:rPr>
        <w:noProof/>
      </w:rPr>
      <mc:AlternateContent>
        <mc:Choice Requires="wpg">
          <w:drawing>
            <wp:anchor distT="0" distB="0" distL="114300" distR="114300" simplePos="0" relativeHeight="251658240" behindDoc="0" locked="0" layoutInCell="1" allowOverlap="1" wp14:anchorId="7AAB8C3F" wp14:editId="223051BD">
              <wp:simplePos x="0" y="0"/>
              <wp:positionH relativeFrom="page">
                <wp:posOffset>457200</wp:posOffset>
              </wp:positionH>
              <wp:positionV relativeFrom="page">
                <wp:posOffset>457200</wp:posOffset>
              </wp:positionV>
              <wp:extent cx="1899920" cy="259080"/>
              <wp:effectExtent l="0" t="0" r="0" b="0"/>
              <wp:wrapSquare wrapText="bothSides"/>
              <wp:docPr id="279098230" name="Group 279098230"/>
              <wp:cNvGraphicFramePr/>
              <a:graphic xmlns:a="http://schemas.openxmlformats.org/drawingml/2006/main">
                <a:graphicData uri="http://schemas.microsoft.com/office/word/2010/wordprocessingGroup">
                  <wpg:wgp>
                    <wpg:cNvGrpSpPr/>
                    <wpg:grpSpPr>
                      <a:xfrm>
                        <a:off x="0" y="0"/>
                        <a:ext cx="1899920" cy="259080"/>
                        <a:chOff x="0" y="0"/>
                        <a:chExt cx="1899920" cy="259080"/>
                      </a:xfrm>
                    </wpg:grpSpPr>
                    <wps:wsp>
                      <wps:cNvPr id="1616955986" name="Rectangle 1616955986"/>
                      <wps:cNvSpPr/>
                      <wps:spPr>
                        <a:xfrm>
                          <a:off x="0" y="103632"/>
                          <a:ext cx="42144" cy="189937"/>
                        </a:xfrm>
                        <a:prstGeom prst="rect">
                          <a:avLst/>
                        </a:prstGeom>
                        <a:ln>
                          <a:noFill/>
                        </a:ln>
                      </wps:spPr>
                      <wps:txbx>
                        <w:txbxContent>
                          <w:p w14:paraId="1E294236" w14:textId="77777777" w:rsidR="007E78A4" w:rsidRDefault="00306140">
                            <w:r>
                              <w:rPr>
                                <w:rFonts w:cs="Calibri"/>
                              </w:rPr>
                              <w:t xml:space="preserve"> </w:t>
                            </w:r>
                          </w:p>
                        </w:txbxContent>
                      </wps:txbx>
                      <wps:bodyPr horzOverflow="overflow" vert="horz" lIns="0" tIns="0" rIns="0" bIns="0" rtlCol="0">
                        <a:noAutofit/>
                      </wps:bodyPr>
                    </wps:wsp>
                    <wps:wsp>
                      <wps:cNvPr id="1142442473" name="Rectangle 1142442473"/>
                      <wps:cNvSpPr/>
                      <wps:spPr>
                        <a:xfrm>
                          <a:off x="457505" y="103632"/>
                          <a:ext cx="42144" cy="189937"/>
                        </a:xfrm>
                        <a:prstGeom prst="rect">
                          <a:avLst/>
                        </a:prstGeom>
                        <a:ln>
                          <a:noFill/>
                        </a:ln>
                      </wps:spPr>
                      <wps:txbx>
                        <w:txbxContent>
                          <w:p w14:paraId="6E0F2B26" w14:textId="77777777" w:rsidR="007E78A4" w:rsidRDefault="00306140">
                            <w:r>
                              <w:rPr>
                                <w:rFonts w:cs="Calibri"/>
                              </w:rPr>
                              <w:t xml:space="preserve"> </w:t>
                            </w:r>
                          </w:p>
                        </w:txbxContent>
                      </wps:txbx>
                      <wps:bodyPr horzOverflow="overflow" vert="horz" lIns="0" tIns="0" rIns="0" bIns="0" rtlCol="0">
                        <a:noAutofit/>
                      </wps:bodyPr>
                    </wps:wsp>
                    <wps:wsp>
                      <wps:cNvPr id="714640086" name="Rectangle 714640086"/>
                      <wps:cNvSpPr/>
                      <wps:spPr>
                        <a:xfrm>
                          <a:off x="914654" y="103632"/>
                          <a:ext cx="42144" cy="189937"/>
                        </a:xfrm>
                        <a:prstGeom prst="rect">
                          <a:avLst/>
                        </a:prstGeom>
                        <a:ln>
                          <a:noFill/>
                        </a:ln>
                      </wps:spPr>
                      <wps:txbx>
                        <w:txbxContent>
                          <w:p w14:paraId="6875B0B3" w14:textId="77777777" w:rsidR="007E78A4" w:rsidRDefault="00306140">
                            <w:r>
                              <w:rPr>
                                <w:rFonts w:cs="Calibri"/>
                              </w:rPr>
                              <w:t xml:space="preserve"> </w:t>
                            </w:r>
                          </w:p>
                        </w:txbxContent>
                      </wps:txbx>
                      <wps:bodyPr horzOverflow="overflow" vert="horz" lIns="0" tIns="0" rIns="0" bIns="0" rtlCol="0">
                        <a:noAutofit/>
                      </wps:bodyPr>
                    </wps:wsp>
                    <wps:wsp>
                      <wps:cNvPr id="1482550136" name="Rectangle 1482550136"/>
                      <wps:cNvSpPr/>
                      <wps:spPr>
                        <a:xfrm>
                          <a:off x="1371854" y="103632"/>
                          <a:ext cx="42144" cy="189937"/>
                        </a:xfrm>
                        <a:prstGeom prst="rect">
                          <a:avLst/>
                        </a:prstGeom>
                        <a:ln>
                          <a:noFill/>
                        </a:ln>
                      </wps:spPr>
                      <wps:txbx>
                        <w:txbxContent>
                          <w:p w14:paraId="15B88854" w14:textId="77777777" w:rsidR="007E78A4" w:rsidRDefault="00306140">
                            <w:r>
                              <w:rPr>
                                <w:rFonts w:cs="Calibri"/>
                              </w:rPr>
                              <w:t xml:space="preserve"> </w:t>
                            </w:r>
                          </w:p>
                        </w:txbxContent>
                      </wps:txbx>
                      <wps:bodyPr horzOverflow="overflow" vert="horz" lIns="0" tIns="0" rIns="0" bIns="0" rtlCol="0">
                        <a:noAutofit/>
                      </wps:bodyPr>
                    </wps:wsp>
                    <wps:wsp>
                      <wps:cNvPr id="814222534" name="Rectangle 814222534"/>
                      <wps:cNvSpPr/>
                      <wps:spPr>
                        <a:xfrm>
                          <a:off x="1829054" y="103632"/>
                          <a:ext cx="42144" cy="189937"/>
                        </a:xfrm>
                        <a:prstGeom prst="rect">
                          <a:avLst/>
                        </a:prstGeom>
                        <a:ln>
                          <a:noFill/>
                        </a:ln>
                      </wps:spPr>
                      <wps:txbx>
                        <w:txbxContent>
                          <w:p w14:paraId="78CAB4B0" w14:textId="77777777" w:rsidR="007E78A4" w:rsidRDefault="00306140">
                            <w:r>
                              <w:rPr>
                                <w:rFonts w:cs="Calibri"/>
                              </w:rPr>
                              <w:t xml:space="preserve"> </w:t>
                            </w:r>
                          </w:p>
                        </w:txbxContent>
                      </wps:txbx>
                      <wps:bodyPr horzOverflow="overflow" vert="horz" lIns="0" tIns="0" rIns="0" bIns="0" rtlCol="0">
                        <a:noAutofit/>
                      </wps:bodyPr>
                    </wps:wsp>
                    <wps:wsp>
                      <wps:cNvPr id="921371044" name="Shape 78450"/>
                      <wps:cNvSpPr/>
                      <wps:spPr>
                        <a:xfrm>
                          <a:off x="1020572" y="85763"/>
                          <a:ext cx="58674" cy="171666"/>
                        </a:xfrm>
                        <a:custGeom>
                          <a:avLst/>
                          <a:gdLst/>
                          <a:ahLst/>
                          <a:cxnLst/>
                          <a:rect l="0" t="0" r="0" b="0"/>
                          <a:pathLst>
                            <a:path w="58674" h="171666">
                              <a:moveTo>
                                <a:pt x="58674" y="0"/>
                              </a:moveTo>
                              <a:lnTo>
                                <a:pt x="58674" y="21093"/>
                              </a:lnTo>
                              <a:lnTo>
                                <a:pt x="44525" y="24350"/>
                              </a:lnTo>
                              <a:cubicBezTo>
                                <a:pt x="31988" y="30982"/>
                                <a:pt x="26416" y="46508"/>
                                <a:pt x="26416" y="64605"/>
                              </a:cubicBezTo>
                              <a:cubicBezTo>
                                <a:pt x="26416" y="82798"/>
                                <a:pt x="32417" y="97419"/>
                                <a:pt x="45168" y="103592"/>
                              </a:cubicBezTo>
                              <a:lnTo>
                                <a:pt x="58674" y="106447"/>
                              </a:lnTo>
                              <a:lnTo>
                                <a:pt x="58674" y="128338"/>
                              </a:lnTo>
                              <a:lnTo>
                                <a:pt x="42958" y="125010"/>
                              </a:lnTo>
                              <a:cubicBezTo>
                                <a:pt x="36893" y="121978"/>
                                <a:pt x="31940" y="117501"/>
                                <a:pt x="27813" y="111722"/>
                              </a:cubicBezTo>
                              <a:cubicBezTo>
                                <a:pt x="27051" y="111722"/>
                                <a:pt x="27051" y="111722"/>
                                <a:pt x="27051" y="111722"/>
                              </a:cubicBezTo>
                              <a:cubicBezTo>
                                <a:pt x="27051" y="171666"/>
                                <a:pt x="27051" y="171666"/>
                                <a:pt x="27051" y="171666"/>
                              </a:cubicBezTo>
                              <a:cubicBezTo>
                                <a:pt x="0" y="171666"/>
                                <a:pt x="0" y="171666"/>
                                <a:pt x="0" y="171666"/>
                              </a:cubicBezTo>
                              <a:lnTo>
                                <a:pt x="0" y="1740"/>
                              </a:lnTo>
                              <a:cubicBezTo>
                                <a:pt x="26416" y="1740"/>
                                <a:pt x="26416" y="1740"/>
                                <a:pt x="26416" y="1740"/>
                              </a:cubicBezTo>
                              <a:cubicBezTo>
                                <a:pt x="26416" y="17996"/>
                                <a:pt x="26416" y="17996"/>
                                <a:pt x="26416" y="17996"/>
                              </a:cubicBezTo>
                              <a:cubicBezTo>
                                <a:pt x="27051" y="17996"/>
                                <a:pt x="27051" y="17996"/>
                                <a:pt x="27051" y="17996"/>
                              </a:cubicBezTo>
                              <a:cubicBezTo>
                                <a:pt x="31369" y="12154"/>
                                <a:pt x="36513" y="7265"/>
                                <a:pt x="42767" y="3836"/>
                              </a:cubicBezTo>
                              <a:lnTo>
                                <a:pt x="58674"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751241335" name="Shape 78451"/>
                      <wps:cNvSpPr/>
                      <wps:spPr>
                        <a:xfrm>
                          <a:off x="895604" y="84455"/>
                          <a:ext cx="107823" cy="130937"/>
                        </a:xfrm>
                        <a:custGeom>
                          <a:avLst/>
                          <a:gdLst/>
                          <a:ahLst/>
                          <a:cxnLst/>
                          <a:rect l="0" t="0" r="0" b="0"/>
                          <a:pathLst>
                            <a:path w="107823" h="130937">
                              <a:moveTo>
                                <a:pt x="52578" y="0"/>
                              </a:moveTo>
                              <a:cubicBezTo>
                                <a:pt x="84328" y="0"/>
                                <a:pt x="101219" y="15239"/>
                                <a:pt x="103759" y="40132"/>
                              </a:cubicBezTo>
                              <a:cubicBezTo>
                                <a:pt x="78105" y="40132"/>
                                <a:pt x="78105" y="40132"/>
                                <a:pt x="78105" y="40132"/>
                              </a:cubicBezTo>
                              <a:cubicBezTo>
                                <a:pt x="76708" y="25526"/>
                                <a:pt x="67818" y="19938"/>
                                <a:pt x="51943" y="19938"/>
                              </a:cubicBezTo>
                              <a:cubicBezTo>
                                <a:pt x="37084" y="19938"/>
                                <a:pt x="29083" y="25908"/>
                                <a:pt x="29083" y="35178"/>
                              </a:cubicBezTo>
                              <a:cubicBezTo>
                                <a:pt x="29083" y="47117"/>
                                <a:pt x="43942" y="48768"/>
                                <a:pt x="63119" y="52705"/>
                              </a:cubicBezTo>
                              <a:cubicBezTo>
                                <a:pt x="85598" y="57403"/>
                                <a:pt x="107823" y="62992"/>
                                <a:pt x="107823" y="91821"/>
                              </a:cubicBezTo>
                              <a:cubicBezTo>
                                <a:pt x="107823" y="116967"/>
                                <a:pt x="86614" y="130937"/>
                                <a:pt x="56896" y="130937"/>
                              </a:cubicBezTo>
                              <a:cubicBezTo>
                                <a:pt x="21590" y="130937"/>
                                <a:pt x="2032" y="114046"/>
                                <a:pt x="0" y="86868"/>
                              </a:cubicBezTo>
                              <a:cubicBezTo>
                                <a:pt x="26162" y="86868"/>
                                <a:pt x="26162" y="86868"/>
                                <a:pt x="26162" y="86868"/>
                              </a:cubicBezTo>
                              <a:cubicBezTo>
                                <a:pt x="28448" y="104394"/>
                                <a:pt x="40386" y="110363"/>
                                <a:pt x="56515" y="110363"/>
                              </a:cubicBezTo>
                              <a:cubicBezTo>
                                <a:pt x="73406" y="110363"/>
                                <a:pt x="82042" y="103377"/>
                                <a:pt x="82042" y="93726"/>
                              </a:cubicBezTo>
                              <a:cubicBezTo>
                                <a:pt x="82042" y="80899"/>
                                <a:pt x="68834" y="78486"/>
                                <a:pt x="49276" y="74930"/>
                              </a:cubicBezTo>
                              <a:cubicBezTo>
                                <a:pt x="26162" y="69976"/>
                                <a:pt x="4318" y="64262"/>
                                <a:pt x="4318" y="37464"/>
                              </a:cubicBezTo>
                              <a:cubicBezTo>
                                <a:pt x="4318" y="12953"/>
                                <a:pt x="24130" y="0"/>
                                <a:pt x="52578"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25870324" name="Shape 78452"/>
                      <wps:cNvSpPr/>
                      <wps:spPr>
                        <a:xfrm>
                          <a:off x="476910" y="5588"/>
                          <a:ext cx="203581" cy="205740"/>
                        </a:xfrm>
                        <a:custGeom>
                          <a:avLst/>
                          <a:gdLst/>
                          <a:ahLst/>
                          <a:cxnLst/>
                          <a:rect l="0" t="0" r="0" b="0"/>
                          <a:pathLst>
                            <a:path w="203581" h="205740">
                              <a:moveTo>
                                <a:pt x="0" y="0"/>
                              </a:moveTo>
                              <a:cubicBezTo>
                                <a:pt x="67424" y="0"/>
                                <a:pt x="67424" y="0"/>
                                <a:pt x="67424" y="0"/>
                              </a:cubicBezTo>
                              <a:cubicBezTo>
                                <a:pt x="101790" y="132842"/>
                                <a:pt x="101790" y="132842"/>
                                <a:pt x="101790" y="132842"/>
                              </a:cubicBezTo>
                              <a:cubicBezTo>
                                <a:pt x="138811" y="0"/>
                                <a:pt x="138811" y="0"/>
                                <a:pt x="138811" y="0"/>
                              </a:cubicBezTo>
                              <a:cubicBezTo>
                                <a:pt x="203581" y="0"/>
                                <a:pt x="203581" y="0"/>
                                <a:pt x="203581" y="0"/>
                              </a:cubicBezTo>
                              <a:cubicBezTo>
                                <a:pt x="134506" y="205740"/>
                                <a:pt x="134506" y="205740"/>
                                <a:pt x="134506" y="205740"/>
                              </a:cubicBezTo>
                              <a:cubicBezTo>
                                <a:pt x="69075" y="205740"/>
                                <a:pt x="69075" y="205740"/>
                                <a:pt x="69075" y="205740"/>
                              </a:cubicBez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403974615" name="Shape 78453"/>
                      <wps:cNvSpPr/>
                      <wps:spPr>
                        <a:xfrm>
                          <a:off x="668922" y="0"/>
                          <a:ext cx="183121" cy="217297"/>
                        </a:xfrm>
                        <a:custGeom>
                          <a:avLst/>
                          <a:gdLst/>
                          <a:ahLst/>
                          <a:cxnLst/>
                          <a:rect l="0" t="0" r="0" b="0"/>
                          <a:pathLst>
                            <a:path w="183121" h="217297">
                              <a:moveTo>
                                <a:pt x="89573" y="0"/>
                              </a:moveTo>
                              <a:cubicBezTo>
                                <a:pt x="142456" y="0"/>
                                <a:pt x="173850" y="23241"/>
                                <a:pt x="177533" y="64643"/>
                              </a:cubicBezTo>
                              <a:cubicBezTo>
                                <a:pt x="115024" y="64643"/>
                                <a:pt x="115024" y="64643"/>
                                <a:pt x="115024" y="64643"/>
                              </a:cubicBezTo>
                              <a:cubicBezTo>
                                <a:pt x="113030" y="52324"/>
                                <a:pt x="104445" y="46736"/>
                                <a:pt x="88583" y="46736"/>
                              </a:cubicBezTo>
                              <a:cubicBezTo>
                                <a:pt x="74701" y="46736"/>
                                <a:pt x="67754" y="51308"/>
                                <a:pt x="67754" y="60579"/>
                              </a:cubicBezTo>
                              <a:cubicBezTo>
                                <a:pt x="67754" y="71501"/>
                                <a:pt x="78334" y="73533"/>
                                <a:pt x="98158" y="78867"/>
                              </a:cubicBezTo>
                              <a:cubicBezTo>
                                <a:pt x="123609" y="85471"/>
                                <a:pt x="144132" y="89408"/>
                                <a:pt x="156959" y="98425"/>
                              </a:cubicBezTo>
                              <a:cubicBezTo>
                                <a:pt x="174866" y="110363"/>
                                <a:pt x="183121" y="125222"/>
                                <a:pt x="183121" y="146431"/>
                              </a:cubicBezTo>
                              <a:cubicBezTo>
                                <a:pt x="183121" y="191135"/>
                                <a:pt x="150990" y="217297"/>
                                <a:pt x="91554" y="217297"/>
                              </a:cubicBezTo>
                              <a:cubicBezTo>
                                <a:pt x="36360" y="217297"/>
                                <a:pt x="4305" y="191135"/>
                                <a:pt x="0" y="147066"/>
                              </a:cubicBezTo>
                              <a:lnTo>
                                <a:pt x="64122" y="147066"/>
                              </a:lnTo>
                              <a:cubicBezTo>
                                <a:pt x="67424" y="162687"/>
                                <a:pt x="76352" y="168021"/>
                                <a:pt x="94196" y="168021"/>
                              </a:cubicBezTo>
                              <a:cubicBezTo>
                                <a:pt x="110388" y="168021"/>
                                <a:pt x="118986" y="162306"/>
                                <a:pt x="118986" y="153035"/>
                              </a:cubicBezTo>
                              <a:cubicBezTo>
                                <a:pt x="118986" y="140081"/>
                                <a:pt x="107086" y="139192"/>
                                <a:pt x="82956" y="132842"/>
                              </a:cubicBezTo>
                              <a:cubicBezTo>
                                <a:pt x="54204" y="125603"/>
                                <a:pt x="36030" y="119253"/>
                                <a:pt x="27432" y="113030"/>
                              </a:cubicBezTo>
                              <a:cubicBezTo>
                                <a:pt x="11570" y="101727"/>
                                <a:pt x="3975" y="85852"/>
                                <a:pt x="3975" y="65659"/>
                              </a:cubicBezTo>
                              <a:cubicBezTo>
                                <a:pt x="3975" y="25781"/>
                                <a:pt x="35039" y="0"/>
                                <a:pt x="89573"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504440887" name="Shape 78454"/>
                      <wps:cNvSpPr/>
                      <wps:spPr>
                        <a:xfrm>
                          <a:off x="287198" y="0"/>
                          <a:ext cx="203924" cy="217297"/>
                        </a:xfrm>
                        <a:custGeom>
                          <a:avLst/>
                          <a:gdLst/>
                          <a:ahLst/>
                          <a:cxnLst/>
                          <a:rect l="0" t="0" r="0" b="0"/>
                          <a:pathLst>
                            <a:path w="203924" h="217297">
                              <a:moveTo>
                                <a:pt x="104445" y="0"/>
                              </a:moveTo>
                              <a:cubicBezTo>
                                <a:pt x="163932" y="0"/>
                                <a:pt x="198958" y="30099"/>
                                <a:pt x="202603" y="83439"/>
                              </a:cubicBezTo>
                              <a:cubicBezTo>
                                <a:pt x="140132" y="83439"/>
                                <a:pt x="140132" y="83439"/>
                                <a:pt x="140132" y="83439"/>
                              </a:cubicBezTo>
                              <a:cubicBezTo>
                                <a:pt x="138151" y="62611"/>
                                <a:pt x="126251" y="51689"/>
                                <a:pt x="105105" y="51689"/>
                              </a:cubicBezTo>
                              <a:cubicBezTo>
                                <a:pt x="79324" y="51689"/>
                                <a:pt x="66434" y="70612"/>
                                <a:pt x="66434" y="108712"/>
                              </a:cubicBezTo>
                              <a:cubicBezTo>
                                <a:pt x="66434" y="146050"/>
                                <a:pt x="80315" y="165608"/>
                                <a:pt x="107086" y="165608"/>
                              </a:cubicBezTo>
                              <a:cubicBezTo>
                                <a:pt x="127241" y="165608"/>
                                <a:pt x="139802" y="153416"/>
                                <a:pt x="141453" y="131572"/>
                              </a:cubicBezTo>
                              <a:lnTo>
                                <a:pt x="203924" y="131572"/>
                              </a:lnTo>
                              <a:cubicBezTo>
                                <a:pt x="200292" y="185547"/>
                                <a:pt x="164592" y="217297"/>
                                <a:pt x="105766" y="217297"/>
                              </a:cubicBezTo>
                              <a:cubicBezTo>
                                <a:pt x="40323" y="217297"/>
                                <a:pt x="0" y="175641"/>
                                <a:pt x="0" y="108712"/>
                              </a:cubicBezTo>
                              <a:cubicBezTo>
                                <a:pt x="0" y="41402"/>
                                <a:pt x="40323" y="0"/>
                                <a:pt x="104445"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2018005266" name="Shape 78455"/>
                      <wps:cNvSpPr/>
                      <wps:spPr>
                        <a:xfrm>
                          <a:off x="0" y="0"/>
                          <a:ext cx="267043" cy="217297"/>
                        </a:xfrm>
                        <a:custGeom>
                          <a:avLst/>
                          <a:gdLst/>
                          <a:ahLst/>
                          <a:cxnLst/>
                          <a:rect l="0" t="0" r="0" b="0"/>
                          <a:pathLst>
                            <a:path w="267043" h="217297">
                              <a:moveTo>
                                <a:pt x="76670" y="0"/>
                              </a:moveTo>
                              <a:cubicBezTo>
                                <a:pt x="84277" y="0"/>
                                <a:pt x="92215" y="2921"/>
                                <a:pt x="98158" y="9271"/>
                              </a:cubicBezTo>
                              <a:cubicBezTo>
                                <a:pt x="98158" y="9271"/>
                                <a:pt x="98158" y="9271"/>
                                <a:pt x="133515" y="44704"/>
                              </a:cubicBezTo>
                              <a:cubicBezTo>
                                <a:pt x="133515" y="44704"/>
                                <a:pt x="133515" y="44704"/>
                                <a:pt x="168885" y="9271"/>
                              </a:cubicBezTo>
                              <a:cubicBezTo>
                                <a:pt x="174828" y="3302"/>
                                <a:pt x="182766" y="0"/>
                                <a:pt x="190373" y="0"/>
                              </a:cubicBezTo>
                              <a:cubicBezTo>
                                <a:pt x="198298" y="0"/>
                                <a:pt x="205905" y="2921"/>
                                <a:pt x="211849" y="9271"/>
                              </a:cubicBezTo>
                              <a:cubicBezTo>
                                <a:pt x="211849" y="9271"/>
                                <a:pt x="211849" y="9271"/>
                                <a:pt x="255143" y="52324"/>
                              </a:cubicBezTo>
                              <a:cubicBezTo>
                                <a:pt x="267043" y="64262"/>
                                <a:pt x="267043" y="83439"/>
                                <a:pt x="255143" y="95377"/>
                              </a:cubicBezTo>
                              <a:cubicBezTo>
                                <a:pt x="255143" y="95377"/>
                                <a:pt x="255143" y="95377"/>
                                <a:pt x="133515" y="217297"/>
                              </a:cubicBezTo>
                              <a:cubicBezTo>
                                <a:pt x="133515" y="217297"/>
                                <a:pt x="133515" y="217297"/>
                                <a:pt x="11900" y="95377"/>
                              </a:cubicBezTo>
                              <a:cubicBezTo>
                                <a:pt x="0" y="83439"/>
                                <a:pt x="0" y="64262"/>
                                <a:pt x="11900" y="52324"/>
                              </a:cubicBezTo>
                              <a:cubicBezTo>
                                <a:pt x="11900" y="52324"/>
                                <a:pt x="11900" y="52324"/>
                                <a:pt x="55194" y="8890"/>
                              </a:cubicBezTo>
                              <a:cubicBezTo>
                                <a:pt x="61138" y="2921"/>
                                <a:pt x="68745" y="0"/>
                                <a:pt x="76670"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551439674" name="Shape 78456"/>
                      <wps:cNvSpPr/>
                      <wps:spPr>
                        <a:xfrm>
                          <a:off x="1150747" y="84450"/>
                          <a:ext cx="58992" cy="130315"/>
                        </a:xfrm>
                        <a:custGeom>
                          <a:avLst/>
                          <a:gdLst/>
                          <a:ahLst/>
                          <a:cxnLst/>
                          <a:rect l="0" t="0" r="0" b="0"/>
                          <a:pathLst>
                            <a:path w="58992" h="130315">
                              <a:moveTo>
                                <a:pt x="58992" y="0"/>
                              </a:moveTo>
                              <a:lnTo>
                                <a:pt x="58992" y="21245"/>
                              </a:lnTo>
                              <a:lnTo>
                                <a:pt x="47417" y="23319"/>
                              </a:lnTo>
                              <a:cubicBezTo>
                                <a:pt x="36004" y="27921"/>
                                <a:pt x="29718" y="38899"/>
                                <a:pt x="27432" y="53091"/>
                              </a:cubicBezTo>
                              <a:cubicBezTo>
                                <a:pt x="35322" y="53091"/>
                                <a:pt x="42226" y="53091"/>
                                <a:pt x="48266" y="53091"/>
                              </a:cubicBezTo>
                              <a:lnTo>
                                <a:pt x="58992" y="53091"/>
                              </a:lnTo>
                              <a:lnTo>
                                <a:pt x="58992" y="72268"/>
                              </a:lnTo>
                              <a:lnTo>
                                <a:pt x="49688" y="72268"/>
                              </a:lnTo>
                              <a:cubicBezTo>
                                <a:pt x="27178" y="72268"/>
                                <a:pt x="27178" y="72268"/>
                                <a:pt x="27178" y="72268"/>
                              </a:cubicBezTo>
                              <a:cubicBezTo>
                                <a:pt x="28607" y="88651"/>
                                <a:pt x="35679" y="101105"/>
                                <a:pt x="48073" y="106308"/>
                              </a:cubicBezTo>
                              <a:lnTo>
                                <a:pt x="58992" y="108362"/>
                              </a:lnTo>
                              <a:lnTo>
                                <a:pt x="58992" y="130315"/>
                              </a:lnTo>
                              <a:lnTo>
                                <a:pt x="35737" y="125809"/>
                              </a:lnTo>
                              <a:cubicBezTo>
                                <a:pt x="12644" y="115885"/>
                                <a:pt x="0" y="92620"/>
                                <a:pt x="0" y="65283"/>
                              </a:cubicBezTo>
                              <a:cubicBezTo>
                                <a:pt x="0" y="37756"/>
                                <a:pt x="13573" y="14658"/>
                                <a:pt x="35576" y="4829"/>
                              </a:cubicBezTo>
                              <a:lnTo>
                                <a:pt x="58992"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247208009" name="Shape 78457"/>
                      <wps:cNvSpPr/>
                      <wps:spPr>
                        <a:xfrm>
                          <a:off x="1079246" y="84201"/>
                          <a:ext cx="59944" cy="131191"/>
                        </a:xfrm>
                        <a:custGeom>
                          <a:avLst/>
                          <a:gdLst/>
                          <a:ahLst/>
                          <a:cxnLst/>
                          <a:rect l="0" t="0" r="0" b="0"/>
                          <a:pathLst>
                            <a:path w="59944" h="131191">
                              <a:moveTo>
                                <a:pt x="6477" y="0"/>
                              </a:moveTo>
                              <a:cubicBezTo>
                                <a:pt x="38862" y="0"/>
                                <a:pt x="59944" y="25781"/>
                                <a:pt x="59944" y="65532"/>
                              </a:cubicBezTo>
                              <a:cubicBezTo>
                                <a:pt x="59944" y="105664"/>
                                <a:pt x="38862" y="131191"/>
                                <a:pt x="6096" y="131191"/>
                              </a:cubicBezTo>
                              <a:lnTo>
                                <a:pt x="0" y="129900"/>
                              </a:lnTo>
                              <a:lnTo>
                                <a:pt x="0" y="108008"/>
                              </a:lnTo>
                              <a:lnTo>
                                <a:pt x="1524" y="108331"/>
                              </a:lnTo>
                              <a:cubicBezTo>
                                <a:pt x="20955" y="108331"/>
                                <a:pt x="32258" y="91694"/>
                                <a:pt x="32258" y="66167"/>
                              </a:cubicBezTo>
                              <a:cubicBezTo>
                                <a:pt x="32258" y="41021"/>
                                <a:pt x="22606" y="22479"/>
                                <a:pt x="762" y="22479"/>
                              </a:cubicBezTo>
                              <a:lnTo>
                                <a:pt x="0" y="22655"/>
                              </a:lnTo>
                              <a:lnTo>
                                <a:pt x="0" y="1562"/>
                              </a:lnTo>
                              <a:lnTo>
                                <a:pt x="6477"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944733977" name="Shape 78458"/>
                      <wps:cNvSpPr/>
                      <wps:spPr>
                        <a:xfrm>
                          <a:off x="1209739" y="176276"/>
                          <a:ext cx="57721" cy="39116"/>
                        </a:xfrm>
                        <a:custGeom>
                          <a:avLst/>
                          <a:gdLst/>
                          <a:ahLst/>
                          <a:cxnLst/>
                          <a:rect l="0" t="0" r="0" b="0"/>
                          <a:pathLst>
                            <a:path w="57721" h="39116">
                              <a:moveTo>
                                <a:pt x="30924" y="0"/>
                              </a:moveTo>
                              <a:cubicBezTo>
                                <a:pt x="57721" y="0"/>
                                <a:pt x="57721" y="0"/>
                                <a:pt x="57721" y="0"/>
                              </a:cubicBezTo>
                              <a:cubicBezTo>
                                <a:pt x="52768" y="22225"/>
                                <a:pt x="33210" y="39116"/>
                                <a:pt x="3238" y="39116"/>
                              </a:cubicBezTo>
                              <a:lnTo>
                                <a:pt x="0" y="38489"/>
                              </a:lnTo>
                              <a:lnTo>
                                <a:pt x="0" y="16536"/>
                              </a:lnTo>
                              <a:lnTo>
                                <a:pt x="3238" y="17145"/>
                              </a:lnTo>
                              <a:cubicBezTo>
                                <a:pt x="17463" y="17145"/>
                                <a:pt x="26607" y="10922"/>
                                <a:pt x="30924"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188801931" name="Shape 78459"/>
                      <wps:cNvSpPr/>
                      <wps:spPr>
                        <a:xfrm>
                          <a:off x="1459865" y="137049"/>
                          <a:ext cx="54165" cy="77327"/>
                        </a:xfrm>
                        <a:custGeom>
                          <a:avLst/>
                          <a:gdLst/>
                          <a:ahLst/>
                          <a:cxnLst/>
                          <a:rect l="0" t="0" r="0" b="0"/>
                          <a:pathLst>
                            <a:path w="54165" h="77327">
                              <a:moveTo>
                                <a:pt x="54165" y="0"/>
                              </a:moveTo>
                              <a:lnTo>
                                <a:pt x="54165" y="18933"/>
                              </a:lnTo>
                              <a:lnTo>
                                <a:pt x="35195" y="25305"/>
                              </a:lnTo>
                              <a:cubicBezTo>
                                <a:pt x="30321" y="28464"/>
                                <a:pt x="27686" y="32941"/>
                                <a:pt x="27686" y="40243"/>
                              </a:cubicBezTo>
                              <a:cubicBezTo>
                                <a:pt x="27686" y="53451"/>
                                <a:pt x="36957" y="57769"/>
                                <a:pt x="48514" y="57769"/>
                              </a:cubicBezTo>
                              <a:lnTo>
                                <a:pt x="54165" y="56756"/>
                              </a:lnTo>
                              <a:lnTo>
                                <a:pt x="54165" y="74394"/>
                              </a:lnTo>
                              <a:lnTo>
                                <a:pt x="41529" y="77327"/>
                              </a:lnTo>
                              <a:cubicBezTo>
                                <a:pt x="17399" y="77327"/>
                                <a:pt x="0" y="65008"/>
                                <a:pt x="0" y="40878"/>
                              </a:cubicBezTo>
                              <a:cubicBezTo>
                                <a:pt x="0" y="12684"/>
                                <a:pt x="22479" y="4810"/>
                                <a:pt x="50800" y="746"/>
                              </a:cubicBezTo>
                              <a:lnTo>
                                <a:pt x="54165"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609408577" name="Shape 78460"/>
                      <wps:cNvSpPr/>
                      <wps:spPr>
                        <a:xfrm>
                          <a:off x="1415161" y="87503"/>
                          <a:ext cx="27178" cy="124206"/>
                        </a:xfrm>
                        <a:custGeom>
                          <a:avLst/>
                          <a:gdLst/>
                          <a:ahLst/>
                          <a:cxnLst/>
                          <a:rect l="0" t="0" r="0" b="0"/>
                          <a:pathLst>
                            <a:path w="27178" h="124206">
                              <a:moveTo>
                                <a:pt x="0" y="0"/>
                              </a:moveTo>
                              <a:cubicBezTo>
                                <a:pt x="27178" y="0"/>
                                <a:pt x="27178" y="0"/>
                                <a:pt x="27178" y="0"/>
                              </a:cubicBezTo>
                              <a:cubicBezTo>
                                <a:pt x="27178" y="124206"/>
                                <a:pt x="27178" y="124206"/>
                                <a:pt x="27178" y="124206"/>
                              </a:cubicBezTo>
                              <a:cubicBezTo>
                                <a:pt x="0" y="124206"/>
                                <a:pt x="0" y="124206"/>
                                <a:pt x="0" y="124206"/>
                              </a:cubicBez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976061367" name="Shape 78461"/>
                      <wps:cNvSpPr/>
                      <wps:spPr>
                        <a:xfrm>
                          <a:off x="1465453" y="85177"/>
                          <a:ext cx="48577" cy="40680"/>
                        </a:xfrm>
                        <a:custGeom>
                          <a:avLst/>
                          <a:gdLst/>
                          <a:ahLst/>
                          <a:cxnLst/>
                          <a:rect l="0" t="0" r="0" b="0"/>
                          <a:pathLst>
                            <a:path w="48577" h="40680">
                              <a:moveTo>
                                <a:pt x="48577" y="0"/>
                              </a:moveTo>
                              <a:lnTo>
                                <a:pt x="48577" y="20483"/>
                              </a:lnTo>
                              <a:lnTo>
                                <a:pt x="32353" y="24837"/>
                              </a:lnTo>
                              <a:cubicBezTo>
                                <a:pt x="28226" y="28234"/>
                                <a:pt x="26099" y="33441"/>
                                <a:pt x="25781" y="40680"/>
                              </a:cubicBezTo>
                              <a:cubicBezTo>
                                <a:pt x="0" y="40680"/>
                                <a:pt x="0" y="40680"/>
                                <a:pt x="0" y="40680"/>
                              </a:cubicBezTo>
                              <a:cubicBezTo>
                                <a:pt x="476" y="23821"/>
                                <a:pt x="9525" y="9176"/>
                                <a:pt x="28539" y="2908"/>
                              </a:cubicBezTo>
                              <a:lnTo>
                                <a:pt x="48577"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503363606" name="Shape 78462"/>
                      <wps:cNvSpPr/>
                      <wps:spPr>
                        <a:xfrm>
                          <a:off x="1281303" y="84201"/>
                          <a:ext cx="116713" cy="131191"/>
                        </a:xfrm>
                        <a:custGeom>
                          <a:avLst/>
                          <a:gdLst/>
                          <a:ahLst/>
                          <a:cxnLst/>
                          <a:rect l="0" t="0" r="0" b="0"/>
                          <a:pathLst>
                            <a:path w="116713" h="131191">
                              <a:moveTo>
                                <a:pt x="61214" y="0"/>
                              </a:moveTo>
                              <a:cubicBezTo>
                                <a:pt x="92202" y="0"/>
                                <a:pt x="111760" y="17780"/>
                                <a:pt x="116078" y="44323"/>
                              </a:cubicBezTo>
                              <a:cubicBezTo>
                                <a:pt x="88900" y="44323"/>
                                <a:pt x="88900" y="44323"/>
                                <a:pt x="88900" y="44323"/>
                              </a:cubicBezTo>
                              <a:cubicBezTo>
                                <a:pt x="86614" y="31115"/>
                                <a:pt x="76708" y="22098"/>
                                <a:pt x="62230" y="22098"/>
                              </a:cubicBezTo>
                              <a:cubicBezTo>
                                <a:pt x="39370" y="22098"/>
                                <a:pt x="27813" y="40005"/>
                                <a:pt x="27813" y="65532"/>
                              </a:cubicBezTo>
                              <a:cubicBezTo>
                                <a:pt x="27813" y="90424"/>
                                <a:pt x="38989" y="108585"/>
                                <a:pt x="61849" y="108585"/>
                              </a:cubicBezTo>
                              <a:cubicBezTo>
                                <a:pt x="77978" y="108585"/>
                                <a:pt x="88265" y="99949"/>
                                <a:pt x="90297" y="83820"/>
                              </a:cubicBezTo>
                              <a:cubicBezTo>
                                <a:pt x="116713" y="83820"/>
                                <a:pt x="116713" y="83820"/>
                                <a:pt x="116713" y="83820"/>
                              </a:cubicBezTo>
                              <a:cubicBezTo>
                                <a:pt x="114427" y="111633"/>
                                <a:pt x="94234" y="131191"/>
                                <a:pt x="62230" y="131191"/>
                              </a:cubicBezTo>
                              <a:cubicBezTo>
                                <a:pt x="23876" y="131191"/>
                                <a:pt x="0" y="101981"/>
                                <a:pt x="0" y="65532"/>
                              </a:cubicBezTo>
                              <a:cubicBezTo>
                                <a:pt x="0" y="28829"/>
                                <a:pt x="23876" y="0"/>
                                <a:pt x="61214"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890289564" name="Shape 78463"/>
                      <wps:cNvSpPr/>
                      <wps:spPr>
                        <a:xfrm>
                          <a:off x="1209739" y="84201"/>
                          <a:ext cx="60388" cy="72517"/>
                        </a:xfrm>
                        <a:custGeom>
                          <a:avLst/>
                          <a:gdLst/>
                          <a:ahLst/>
                          <a:cxnLst/>
                          <a:rect l="0" t="0" r="0" b="0"/>
                          <a:pathLst>
                            <a:path w="60388" h="72517">
                              <a:moveTo>
                                <a:pt x="1207" y="0"/>
                              </a:moveTo>
                              <a:cubicBezTo>
                                <a:pt x="39560" y="0"/>
                                <a:pt x="60388" y="29718"/>
                                <a:pt x="60388" y="72517"/>
                              </a:cubicBezTo>
                              <a:cubicBezTo>
                                <a:pt x="37338" y="72517"/>
                                <a:pt x="20050" y="72517"/>
                                <a:pt x="7084" y="72517"/>
                              </a:cubicBezTo>
                              <a:lnTo>
                                <a:pt x="0" y="72517"/>
                              </a:lnTo>
                              <a:lnTo>
                                <a:pt x="0" y="53340"/>
                              </a:lnTo>
                              <a:lnTo>
                                <a:pt x="4931" y="53340"/>
                              </a:lnTo>
                              <a:cubicBezTo>
                                <a:pt x="31560" y="53340"/>
                                <a:pt x="31560" y="53340"/>
                                <a:pt x="31560" y="53340"/>
                              </a:cubicBezTo>
                              <a:cubicBezTo>
                                <a:pt x="30670" y="33782"/>
                                <a:pt x="19113" y="21209"/>
                                <a:pt x="1588" y="21209"/>
                              </a:cubicBezTo>
                              <a:lnTo>
                                <a:pt x="0" y="21493"/>
                              </a:lnTo>
                              <a:lnTo>
                                <a:pt x="0" y="249"/>
                              </a:lnTo>
                              <a:lnTo>
                                <a:pt x="1207"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782789753" name="Shape 78464"/>
                      <wps:cNvSpPr/>
                      <wps:spPr>
                        <a:xfrm>
                          <a:off x="1415161" y="39116"/>
                          <a:ext cx="27178" cy="27177"/>
                        </a:xfrm>
                        <a:custGeom>
                          <a:avLst/>
                          <a:gdLst/>
                          <a:ahLst/>
                          <a:cxnLst/>
                          <a:rect l="0" t="0" r="0" b="0"/>
                          <a:pathLst>
                            <a:path w="27178" h="27177">
                              <a:moveTo>
                                <a:pt x="0" y="0"/>
                              </a:moveTo>
                              <a:cubicBezTo>
                                <a:pt x="27178" y="0"/>
                                <a:pt x="27178" y="0"/>
                                <a:pt x="27178" y="0"/>
                              </a:cubicBezTo>
                              <a:cubicBezTo>
                                <a:pt x="27178" y="27177"/>
                                <a:pt x="27178" y="27177"/>
                                <a:pt x="27178" y="27177"/>
                              </a:cubicBezTo>
                              <a:cubicBezTo>
                                <a:pt x="0" y="27177"/>
                                <a:pt x="0" y="27177"/>
                                <a:pt x="0" y="27177"/>
                              </a:cubicBez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942001764" name="Shape 78465"/>
                      <wps:cNvSpPr/>
                      <wps:spPr>
                        <a:xfrm>
                          <a:off x="1714246" y="87503"/>
                          <a:ext cx="118364" cy="171577"/>
                        </a:xfrm>
                        <a:custGeom>
                          <a:avLst/>
                          <a:gdLst/>
                          <a:ahLst/>
                          <a:cxnLst/>
                          <a:rect l="0" t="0" r="0" b="0"/>
                          <a:pathLst>
                            <a:path w="118364" h="171577">
                              <a:moveTo>
                                <a:pt x="0" y="0"/>
                              </a:moveTo>
                              <a:cubicBezTo>
                                <a:pt x="29083" y="0"/>
                                <a:pt x="29083" y="0"/>
                                <a:pt x="29083" y="0"/>
                              </a:cubicBezTo>
                              <a:cubicBezTo>
                                <a:pt x="51943" y="64897"/>
                                <a:pt x="51943" y="64897"/>
                                <a:pt x="51943" y="64897"/>
                              </a:cubicBezTo>
                              <a:cubicBezTo>
                                <a:pt x="55880" y="75438"/>
                                <a:pt x="60198" y="90678"/>
                                <a:pt x="60198" y="90678"/>
                              </a:cubicBezTo>
                              <a:cubicBezTo>
                                <a:pt x="60579" y="90678"/>
                                <a:pt x="60579" y="90678"/>
                                <a:pt x="60579" y="90678"/>
                              </a:cubicBezTo>
                              <a:cubicBezTo>
                                <a:pt x="60579" y="90678"/>
                                <a:pt x="64516" y="75438"/>
                                <a:pt x="68453" y="64897"/>
                              </a:cubicBezTo>
                              <a:cubicBezTo>
                                <a:pt x="90297" y="0"/>
                                <a:pt x="90297" y="0"/>
                                <a:pt x="90297" y="0"/>
                              </a:cubicBezTo>
                              <a:cubicBezTo>
                                <a:pt x="118364" y="0"/>
                                <a:pt x="118364" y="0"/>
                                <a:pt x="118364" y="0"/>
                              </a:cubicBezTo>
                              <a:cubicBezTo>
                                <a:pt x="68453" y="136778"/>
                                <a:pt x="68453" y="136778"/>
                                <a:pt x="68453" y="136778"/>
                              </a:cubicBezTo>
                              <a:cubicBezTo>
                                <a:pt x="58928" y="163576"/>
                                <a:pt x="49911" y="171577"/>
                                <a:pt x="28448" y="171577"/>
                              </a:cubicBezTo>
                              <a:cubicBezTo>
                                <a:pt x="22225" y="171577"/>
                                <a:pt x="17272" y="171196"/>
                                <a:pt x="11557" y="169926"/>
                              </a:cubicBezTo>
                              <a:cubicBezTo>
                                <a:pt x="11557" y="147701"/>
                                <a:pt x="11557" y="147701"/>
                                <a:pt x="11557" y="147701"/>
                              </a:cubicBezTo>
                              <a:cubicBezTo>
                                <a:pt x="12573" y="147701"/>
                                <a:pt x="12573" y="147701"/>
                                <a:pt x="12573" y="147701"/>
                              </a:cubicBezTo>
                              <a:cubicBezTo>
                                <a:pt x="15240" y="148717"/>
                                <a:pt x="18923" y="149352"/>
                                <a:pt x="23241" y="149352"/>
                              </a:cubicBezTo>
                              <a:cubicBezTo>
                                <a:pt x="33782" y="149352"/>
                                <a:pt x="38354" y="145796"/>
                                <a:pt x="41656" y="135509"/>
                              </a:cubicBezTo>
                              <a:cubicBezTo>
                                <a:pt x="46990" y="121158"/>
                                <a:pt x="46990" y="121158"/>
                                <a:pt x="46990" y="121158"/>
                              </a:cubicBezTo>
                              <a:cubicBezTo>
                                <a:pt x="0" y="0"/>
                                <a:pt x="0" y="0"/>
                                <a:pt x="0"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69567382" name="Shape 78466"/>
                      <wps:cNvSpPr/>
                      <wps:spPr>
                        <a:xfrm>
                          <a:off x="1514031" y="84836"/>
                          <a:ext cx="64071" cy="128524"/>
                        </a:xfrm>
                        <a:custGeom>
                          <a:avLst/>
                          <a:gdLst/>
                          <a:ahLst/>
                          <a:cxnLst/>
                          <a:rect l="0" t="0" r="0" b="0"/>
                          <a:pathLst>
                            <a:path w="64071" h="128524">
                              <a:moveTo>
                                <a:pt x="2349" y="0"/>
                              </a:moveTo>
                              <a:cubicBezTo>
                                <a:pt x="35624" y="0"/>
                                <a:pt x="52896" y="13589"/>
                                <a:pt x="52896" y="42672"/>
                              </a:cubicBezTo>
                              <a:cubicBezTo>
                                <a:pt x="52896" y="97028"/>
                                <a:pt x="52896" y="97028"/>
                                <a:pt x="52896" y="97028"/>
                              </a:cubicBezTo>
                              <a:cubicBezTo>
                                <a:pt x="52896" y="106045"/>
                                <a:pt x="54801" y="109982"/>
                                <a:pt x="63437" y="108331"/>
                              </a:cubicBezTo>
                              <a:cubicBezTo>
                                <a:pt x="64071" y="108331"/>
                                <a:pt x="64071" y="108331"/>
                                <a:pt x="64071" y="108331"/>
                              </a:cubicBezTo>
                              <a:cubicBezTo>
                                <a:pt x="64071" y="125857"/>
                                <a:pt x="64071" y="125857"/>
                                <a:pt x="64071" y="125857"/>
                              </a:cubicBezTo>
                              <a:cubicBezTo>
                                <a:pt x="61405" y="127254"/>
                                <a:pt x="57849" y="128524"/>
                                <a:pt x="51499" y="128524"/>
                              </a:cubicBezTo>
                              <a:cubicBezTo>
                                <a:pt x="36386" y="128524"/>
                                <a:pt x="28385" y="123571"/>
                                <a:pt x="26480" y="110998"/>
                              </a:cubicBezTo>
                              <a:lnTo>
                                <a:pt x="26099" y="110998"/>
                              </a:lnTo>
                              <a:cubicBezTo>
                                <a:pt x="22606" y="115760"/>
                                <a:pt x="18129" y="120396"/>
                                <a:pt x="11922" y="123841"/>
                              </a:cubicBezTo>
                              <a:lnTo>
                                <a:pt x="0" y="126608"/>
                              </a:lnTo>
                              <a:lnTo>
                                <a:pt x="0" y="108969"/>
                              </a:lnTo>
                              <a:lnTo>
                                <a:pt x="8424" y="107458"/>
                              </a:lnTo>
                              <a:cubicBezTo>
                                <a:pt x="20479" y="102672"/>
                                <a:pt x="26480" y="91885"/>
                                <a:pt x="26480" y="82169"/>
                              </a:cubicBezTo>
                              <a:cubicBezTo>
                                <a:pt x="26480" y="62611"/>
                                <a:pt x="26480" y="62611"/>
                                <a:pt x="26480" y="62611"/>
                              </a:cubicBezTo>
                              <a:cubicBezTo>
                                <a:pt x="20130" y="66294"/>
                                <a:pt x="10859" y="68580"/>
                                <a:pt x="1968" y="70485"/>
                              </a:cubicBezTo>
                              <a:lnTo>
                                <a:pt x="0" y="71146"/>
                              </a:lnTo>
                              <a:lnTo>
                                <a:pt x="0" y="52213"/>
                              </a:lnTo>
                              <a:lnTo>
                                <a:pt x="18272" y="48165"/>
                              </a:lnTo>
                              <a:cubicBezTo>
                                <a:pt x="23178" y="45974"/>
                                <a:pt x="25718" y="42735"/>
                                <a:pt x="25718" y="37084"/>
                              </a:cubicBezTo>
                              <a:cubicBezTo>
                                <a:pt x="25718" y="26543"/>
                                <a:pt x="17463" y="20193"/>
                                <a:pt x="2349" y="20193"/>
                              </a:cubicBezTo>
                              <a:lnTo>
                                <a:pt x="0" y="20824"/>
                              </a:lnTo>
                              <a:lnTo>
                                <a:pt x="0" y="341"/>
                              </a:lnTo>
                              <a:lnTo>
                                <a:pt x="2349"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632731302" name="Shape 78467"/>
                      <wps:cNvSpPr/>
                      <wps:spPr>
                        <a:xfrm>
                          <a:off x="1638300" y="48387"/>
                          <a:ext cx="68072" cy="164338"/>
                        </a:xfrm>
                        <a:custGeom>
                          <a:avLst/>
                          <a:gdLst/>
                          <a:ahLst/>
                          <a:cxnLst/>
                          <a:rect l="0" t="0" r="0" b="0"/>
                          <a:pathLst>
                            <a:path w="68072" h="164338">
                              <a:moveTo>
                                <a:pt x="17526" y="0"/>
                              </a:moveTo>
                              <a:cubicBezTo>
                                <a:pt x="44577" y="0"/>
                                <a:pt x="44577" y="0"/>
                                <a:pt x="44577" y="0"/>
                              </a:cubicBezTo>
                              <a:cubicBezTo>
                                <a:pt x="44577" y="39116"/>
                                <a:pt x="44577" y="39116"/>
                                <a:pt x="44577" y="39116"/>
                              </a:cubicBezTo>
                              <a:cubicBezTo>
                                <a:pt x="68072" y="39116"/>
                                <a:pt x="68072" y="39116"/>
                                <a:pt x="68072" y="39116"/>
                              </a:cubicBezTo>
                              <a:cubicBezTo>
                                <a:pt x="68072" y="58928"/>
                                <a:pt x="68072" y="58928"/>
                                <a:pt x="68072" y="58928"/>
                              </a:cubicBezTo>
                              <a:cubicBezTo>
                                <a:pt x="44577" y="58928"/>
                                <a:pt x="44577" y="58928"/>
                                <a:pt x="44577" y="58928"/>
                              </a:cubicBezTo>
                              <a:cubicBezTo>
                                <a:pt x="44577" y="131572"/>
                                <a:pt x="44577" y="131572"/>
                                <a:pt x="44577" y="131572"/>
                              </a:cubicBezTo>
                              <a:cubicBezTo>
                                <a:pt x="44577" y="139446"/>
                                <a:pt x="48895" y="142494"/>
                                <a:pt x="57531" y="142494"/>
                              </a:cubicBezTo>
                              <a:cubicBezTo>
                                <a:pt x="61087" y="142494"/>
                                <a:pt x="65024" y="141732"/>
                                <a:pt x="67437" y="141478"/>
                              </a:cubicBezTo>
                              <a:cubicBezTo>
                                <a:pt x="68072" y="141478"/>
                                <a:pt x="68072" y="141478"/>
                                <a:pt x="68072" y="141478"/>
                              </a:cubicBezTo>
                              <a:cubicBezTo>
                                <a:pt x="68072" y="162687"/>
                                <a:pt x="68072" y="162687"/>
                                <a:pt x="68072" y="162687"/>
                              </a:cubicBezTo>
                              <a:cubicBezTo>
                                <a:pt x="63119" y="163703"/>
                                <a:pt x="57785" y="164338"/>
                                <a:pt x="51816" y="164338"/>
                              </a:cubicBezTo>
                              <a:cubicBezTo>
                                <a:pt x="34290" y="164338"/>
                                <a:pt x="17526" y="157734"/>
                                <a:pt x="17526" y="132842"/>
                              </a:cubicBezTo>
                              <a:cubicBezTo>
                                <a:pt x="17526" y="58928"/>
                                <a:pt x="17526" y="58928"/>
                                <a:pt x="17526" y="58928"/>
                              </a:cubicBezTo>
                              <a:cubicBezTo>
                                <a:pt x="0" y="58928"/>
                                <a:pt x="0" y="58928"/>
                                <a:pt x="0" y="58928"/>
                              </a:cubicBezTo>
                              <a:cubicBezTo>
                                <a:pt x="0" y="39116"/>
                                <a:pt x="0" y="39116"/>
                                <a:pt x="0" y="39116"/>
                              </a:cubicBezTo>
                              <a:cubicBezTo>
                                <a:pt x="17526" y="39116"/>
                                <a:pt x="17526" y="39116"/>
                                <a:pt x="17526" y="39116"/>
                              </a:cubicBezTo>
                              <a:cubicBezTo>
                                <a:pt x="17526" y="0"/>
                                <a:pt x="17526" y="0"/>
                                <a:pt x="17526"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695700026" name="Shape 78468"/>
                      <wps:cNvSpPr/>
                      <wps:spPr>
                        <a:xfrm>
                          <a:off x="1593723" y="39116"/>
                          <a:ext cx="27305" cy="172593"/>
                        </a:xfrm>
                        <a:custGeom>
                          <a:avLst/>
                          <a:gdLst/>
                          <a:ahLst/>
                          <a:cxnLst/>
                          <a:rect l="0" t="0" r="0" b="0"/>
                          <a:pathLst>
                            <a:path w="27305" h="172593">
                              <a:moveTo>
                                <a:pt x="0" y="0"/>
                              </a:moveTo>
                              <a:cubicBezTo>
                                <a:pt x="27305" y="0"/>
                                <a:pt x="27305" y="0"/>
                                <a:pt x="27305" y="0"/>
                              </a:cubicBezTo>
                              <a:cubicBezTo>
                                <a:pt x="27305" y="172593"/>
                                <a:pt x="27305" y="172593"/>
                                <a:pt x="27305" y="172593"/>
                              </a:cubicBezTo>
                              <a:cubicBezTo>
                                <a:pt x="0" y="172593"/>
                                <a:pt x="0" y="172593"/>
                                <a:pt x="0" y="172593"/>
                              </a:cubicBez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581616842" name="Shape 78469"/>
                      <wps:cNvSpPr/>
                      <wps:spPr>
                        <a:xfrm>
                          <a:off x="1860550" y="46609"/>
                          <a:ext cx="11938" cy="32258"/>
                        </a:xfrm>
                        <a:custGeom>
                          <a:avLst/>
                          <a:gdLst/>
                          <a:ahLst/>
                          <a:cxnLst/>
                          <a:rect l="0" t="0" r="0" b="0"/>
                          <a:pathLst>
                            <a:path w="11938" h="32258">
                              <a:moveTo>
                                <a:pt x="0" y="0"/>
                              </a:moveTo>
                              <a:cubicBezTo>
                                <a:pt x="6160" y="0"/>
                                <a:pt x="9239" y="0"/>
                                <a:pt x="10779" y="0"/>
                              </a:cubicBezTo>
                              <a:lnTo>
                                <a:pt x="11938" y="0"/>
                              </a:lnTo>
                              <a:lnTo>
                                <a:pt x="11938" y="4615"/>
                              </a:lnTo>
                              <a:lnTo>
                                <a:pt x="11684" y="4573"/>
                              </a:lnTo>
                              <a:cubicBezTo>
                                <a:pt x="5334" y="4573"/>
                                <a:pt x="5334" y="4573"/>
                                <a:pt x="5334" y="4573"/>
                              </a:cubicBezTo>
                              <a:cubicBezTo>
                                <a:pt x="5334" y="14098"/>
                                <a:pt x="5334" y="14098"/>
                                <a:pt x="5334" y="14098"/>
                              </a:cubicBezTo>
                              <a:lnTo>
                                <a:pt x="11303" y="14098"/>
                              </a:lnTo>
                              <a:lnTo>
                                <a:pt x="11938" y="13987"/>
                              </a:lnTo>
                              <a:lnTo>
                                <a:pt x="11938" y="21184"/>
                              </a:lnTo>
                              <a:lnTo>
                                <a:pt x="11319" y="20146"/>
                              </a:lnTo>
                              <a:cubicBezTo>
                                <a:pt x="10287" y="18415"/>
                                <a:pt x="10287" y="18415"/>
                                <a:pt x="10287" y="18415"/>
                              </a:cubicBezTo>
                              <a:cubicBezTo>
                                <a:pt x="5334" y="18415"/>
                                <a:pt x="5334" y="18415"/>
                                <a:pt x="5334" y="18415"/>
                              </a:cubicBezTo>
                              <a:lnTo>
                                <a:pt x="5334" y="32258"/>
                              </a:lnTo>
                              <a:cubicBezTo>
                                <a:pt x="0" y="32258"/>
                                <a:pt x="0" y="32258"/>
                                <a:pt x="0" y="32258"/>
                              </a:cubicBezTo>
                              <a:cubicBezTo>
                                <a:pt x="0" y="0"/>
                                <a:pt x="0" y="0"/>
                                <a:pt x="0"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197096236" name="Shape 78470"/>
                      <wps:cNvSpPr/>
                      <wps:spPr>
                        <a:xfrm>
                          <a:off x="1842770" y="33020"/>
                          <a:ext cx="29718" cy="58420"/>
                        </a:xfrm>
                        <a:custGeom>
                          <a:avLst/>
                          <a:gdLst/>
                          <a:ahLst/>
                          <a:cxnLst/>
                          <a:rect l="0" t="0" r="0" b="0"/>
                          <a:pathLst>
                            <a:path w="29718" h="58420">
                              <a:moveTo>
                                <a:pt x="28702" y="0"/>
                              </a:moveTo>
                              <a:lnTo>
                                <a:pt x="29718" y="415"/>
                              </a:lnTo>
                              <a:lnTo>
                                <a:pt x="29718" y="5766"/>
                              </a:lnTo>
                              <a:lnTo>
                                <a:pt x="28702" y="5335"/>
                              </a:lnTo>
                              <a:cubicBezTo>
                                <a:pt x="16129" y="5335"/>
                                <a:pt x="6223" y="15240"/>
                                <a:pt x="6223" y="29337"/>
                              </a:cubicBezTo>
                              <a:cubicBezTo>
                                <a:pt x="6223" y="42545"/>
                                <a:pt x="14859" y="53087"/>
                                <a:pt x="28702" y="53087"/>
                              </a:cubicBezTo>
                              <a:lnTo>
                                <a:pt x="29718" y="52667"/>
                              </a:lnTo>
                              <a:lnTo>
                                <a:pt x="29718" y="58014"/>
                              </a:lnTo>
                              <a:lnTo>
                                <a:pt x="28702" y="58420"/>
                              </a:lnTo>
                              <a:cubicBezTo>
                                <a:pt x="11938" y="58420"/>
                                <a:pt x="0" y="45848"/>
                                <a:pt x="0" y="29337"/>
                              </a:cubicBezTo>
                              <a:cubicBezTo>
                                <a:pt x="0" y="11938"/>
                                <a:pt x="13208" y="0"/>
                                <a:pt x="28702"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907050866" name="Shape 78471"/>
                      <wps:cNvSpPr/>
                      <wps:spPr>
                        <a:xfrm>
                          <a:off x="1872488" y="46609"/>
                          <a:ext cx="12573" cy="32258"/>
                        </a:xfrm>
                        <a:custGeom>
                          <a:avLst/>
                          <a:gdLst/>
                          <a:ahLst/>
                          <a:cxnLst/>
                          <a:rect l="0" t="0" r="0" b="0"/>
                          <a:pathLst>
                            <a:path w="12573" h="32258">
                              <a:moveTo>
                                <a:pt x="0" y="0"/>
                              </a:moveTo>
                              <a:lnTo>
                                <a:pt x="381" y="0"/>
                              </a:lnTo>
                              <a:cubicBezTo>
                                <a:pt x="8001" y="0"/>
                                <a:pt x="11938" y="2922"/>
                                <a:pt x="11938" y="9525"/>
                              </a:cubicBezTo>
                              <a:cubicBezTo>
                                <a:pt x="11938" y="15113"/>
                                <a:pt x="8255" y="17399"/>
                                <a:pt x="3683" y="18035"/>
                              </a:cubicBezTo>
                              <a:cubicBezTo>
                                <a:pt x="12573" y="32258"/>
                                <a:pt x="12573" y="32258"/>
                                <a:pt x="12573" y="32258"/>
                              </a:cubicBezTo>
                              <a:cubicBezTo>
                                <a:pt x="6604" y="32258"/>
                                <a:pt x="6604" y="32258"/>
                                <a:pt x="6604" y="32258"/>
                              </a:cubicBezTo>
                              <a:cubicBezTo>
                                <a:pt x="4540" y="28798"/>
                                <a:pt x="2992" y="26202"/>
                                <a:pt x="1831" y="24255"/>
                              </a:cubicBezTo>
                              <a:lnTo>
                                <a:pt x="0" y="21184"/>
                              </a:lnTo>
                              <a:lnTo>
                                <a:pt x="0" y="13987"/>
                              </a:lnTo>
                              <a:lnTo>
                                <a:pt x="4461" y="13208"/>
                              </a:lnTo>
                              <a:cubicBezTo>
                                <a:pt x="5779" y="12478"/>
                                <a:pt x="6604" y="11176"/>
                                <a:pt x="6604" y="8890"/>
                              </a:cubicBezTo>
                              <a:cubicBezTo>
                                <a:pt x="6604" y="7049"/>
                                <a:pt x="5715" y="5969"/>
                                <a:pt x="4413" y="5350"/>
                              </a:cubicBezTo>
                              <a:lnTo>
                                <a:pt x="0" y="4615"/>
                              </a:ln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328847486" name="Shape 78472"/>
                      <wps:cNvSpPr/>
                      <wps:spPr>
                        <a:xfrm>
                          <a:off x="1872488" y="33435"/>
                          <a:ext cx="27432" cy="57599"/>
                        </a:xfrm>
                        <a:custGeom>
                          <a:avLst/>
                          <a:gdLst/>
                          <a:ahLst/>
                          <a:cxnLst/>
                          <a:rect l="0" t="0" r="0" b="0"/>
                          <a:pathLst>
                            <a:path w="27432" h="57599">
                              <a:moveTo>
                                <a:pt x="0" y="0"/>
                              </a:moveTo>
                              <a:lnTo>
                                <a:pt x="18923" y="7729"/>
                              </a:lnTo>
                              <a:cubicBezTo>
                                <a:pt x="24130" y="12888"/>
                                <a:pt x="27432" y="20223"/>
                                <a:pt x="27432" y="28922"/>
                              </a:cubicBezTo>
                              <a:cubicBezTo>
                                <a:pt x="27432" y="37685"/>
                                <a:pt x="24130" y="44956"/>
                                <a:pt x="18923" y="50036"/>
                              </a:cubicBezTo>
                              <a:lnTo>
                                <a:pt x="0" y="57599"/>
                              </a:lnTo>
                              <a:lnTo>
                                <a:pt x="0" y="52252"/>
                              </a:lnTo>
                              <a:lnTo>
                                <a:pt x="14811" y="46131"/>
                              </a:lnTo>
                              <a:cubicBezTo>
                                <a:pt x="18796" y="41972"/>
                                <a:pt x="21209" y="36034"/>
                                <a:pt x="21209" y="28922"/>
                              </a:cubicBezTo>
                              <a:cubicBezTo>
                                <a:pt x="21209" y="21874"/>
                                <a:pt x="18796" y="15873"/>
                                <a:pt x="14811" y="11634"/>
                              </a:cubicBezTo>
                              <a:lnTo>
                                <a:pt x="0" y="5351"/>
                              </a:ln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g:wgp>
                </a:graphicData>
              </a:graphic>
            </wp:anchor>
          </w:drawing>
        </mc:Choice>
        <mc:Fallback>
          <w:pict>
            <v:group w14:anchorId="7AAB8C3F" id="Group 279098230" o:spid="_x0000_s1026" style="position:absolute;left:0;text-align:left;margin-left:36pt;margin-top:36pt;width:149.6pt;height:20.4pt;z-index:251658240;mso-position-horizontal-relative:page;mso-position-vertical-relative:page" coordsize="18999,25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">
              <v:rect id="Rectangle 1616955986" o:spid="_x0000_s1027" style="position:absolute;top:103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" filled="f" stroked="f">
                <v:textbox inset="0,0,0,0">
                  <w:txbxContent>
                    <w:p w14:paraId="1E294236" w14:textId="77777777" w:rsidR="007E78A4" w:rsidRDefault="00306140">
                      <w:r>
                        <w:rPr>
                          <w:rFonts w:cs="Calibri"/>
                        </w:rPr>
                        <w:t xml:space="preserve"> </w:t>
                      </w:r>
                    </w:p>
                  </w:txbxContent>
                </v:textbox>
              </v:rect>
              <v:rect id="Rectangle 1142442473" o:spid="_x0000_s1028" style="position:absolute;left:4575;top:103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" filled="f" stroked="f">
                <v:textbox inset="0,0,0,0">
                  <w:txbxContent>
                    <w:p w14:paraId="6E0F2B26" w14:textId="77777777" w:rsidR="007E78A4" w:rsidRDefault="00306140">
                      <w:r>
                        <w:rPr>
                          <w:rFonts w:cs="Calibri"/>
                        </w:rPr>
                        <w:t xml:space="preserve"> </w:t>
                      </w:r>
                    </w:p>
                  </w:txbxContent>
                </v:textbox>
              </v:rect>
              <v:rect id="Rectangle 714640086" o:spid="_x0000_s1029" style="position:absolute;left:9146;top:103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" filled="f" stroked="f">
                <v:textbox inset="0,0,0,0">
                  <w:txbxContent>
                    <w:p w14:paraId="6875B0B3" w14:textId="77777777" w:rsidR="007E78A4" w:rsidRDefault="00306140">
                      <w:r>
                        <w:rPr>
                          <w:rFonts w:cs="Calibri"/>
                        </w:rPr>
                        <w:t xml:space="preserve"> </w:t>
                      </w:r>
                    </w:p>
                  </w:txbxContent>
                </v:textbox>
              </v:rect>
              <v:rect id="Rectangle 1482550136" o:spid="_x0000_s1030" style="position:absolute;left:13718;top:103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" filled="f" stroked="f">
                <v:textbox inset="0,0,0,0">
                  <w:txbxContent>
                    <w:p w14:paraId="15B88854" w14:textId="77777777" w:rsidR="007E78A4" w:rsidRDefault="00306140">
                      <w:r>
                        <w:rPr>
                          <w:rFonts w:cs="Calibri"/>
                        </w:rPr>
                        <w:t xml:space="preserve"> </w:t>
                      </w:r>
                    </w:p>
                  </w:txbxContent>
                </v:textbox>
              </v:rect>
              <v:rect id="Rectangle 814222534" o:spid="_x0000_s1031" style="position:absolute;left:18290;top:103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" filled="f" stroked="f">
                <v:textbox inset="0,0,0,0">
                  <w:txbxContent>
                    <w:p w14:paraId="78CAB4B0" w14:textId="77777777" w:rsidR="007E78A4" w:rsidRDefault="00306140">
                      <w:r>
                        <w:rPr>
                          <w:rFonts w:cs="Calibri"/>
                        </w:rPr>
                        <w:t xml:space="preserve"> </w:t>
                      </w:r>
                    </w:p>
                  </w:txbxContent>
                </v:textbox>
              </v:rect>
              <v:shape id="Shape 78450" o:spid="_x0000_s1032" style="position:absolute;left:10205;top:857;width:587;height:1717;visibility:visible;mso-wrap-style:square;v-text-anchor:top" coordsize="58674,1716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" path="m58674,r,21093l44525,24350c31988,30982,26416,46508,26416,64605v,18193,6001,32814,18752,38987l58674,106447r,21891l42958,125010c36893,121978,31940,117501,27813,111722v-762,,-762,,-762,c27051,171666,27051,171666,27051,171666,,171666,,171666,,171666l,1740v26416,,26416,,26416,c26416,17996,26416,17996,26416,17996v635,,635,,635,c31369,12154,36513,7265,42767,3836l58674,xe" fillcolor="#c00" stroked="f" strokeweight="0">
                <v:stroke miterlimit="83231f" joinstyle="miter"/>
                <v:path arrowok="t" textboxrect="0,0,58674,171666"/>
              </v:shape>
              <v:shape id="Shape 78451" o:spid="_x0000_s1033" style="position:absolute;left:8956;top:844;width:1078;height:1309;visibility:visible;mso-wrap-style:square;v-text-anchor:top" coordsize="107823,1309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" path="m52578,v31750,,48641,15239,51181,40132c78105,40132,78105,40132,78105,40132,76708,25526,67818,19938,51943,19938v-14859,,-22860,5970,-22860,15240c29083,47117,43942,48768,63119,52705v22479,4698,44704,10287,44704,39116c107823,116967,86614,130937,56896,130937,21590,130937,2032,114046,,86868v26162,,26162,,26162,c28448,104394,40386,110363,56515,110363v16891,,25527,-6986,25527,-16637c82042,80899,68834,78486,49276,74930,26162,69976,4318,64262,4318,37464,4318,12953,24130,,52578,xe" fillcolor="#c00" stroked="f" strokeweight="0">
                <v:stroke miterlimit="83231f" joinstyle="miter"/>
                <v:path arrowok="t" textboxrect="0,0,107823,130937"/>
              </v:shape>
              <v:shape id="Shape 78452" o:spid="_x0000_s1034" style="position:absolute;left:4769;top:55;width:2035;height:2058;visibility:visible;mso-wrap-style:square;v-text-anchor:top" coordsize="203581,205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" path="m,c67424,,67424,,67424,v34366,132842,34366,132842,34366,132842c138811,,138811,,138811,v64770,,64770,,64770,c134506,205740,134506,205740,134506,205740v-65431,,-65431,,-65431,l,xe" fillcolor="#c00" stroked="f" strokeweight="0">
                <v:stroke miterlimit="83231f" joinstyle="miter"/>
                <v:path arrowok="t" textboxrect="0,0,203581,205740"/>
              </v:shape>
              <v:shape id="Shape 78453" o:spid="_x0000_s1035" style="position:absolute;left:6689;width:1831;height:2172;visibility:visible;mso-wrap-style:square;v-text-anchor:top" coordsize="183121,217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" path="m89573,v52883,,84277,23241,87960,64643c115024,64643,115024,64643,115024,64643,113030,52324,104445,46736,88583,46736v-13882,,-20829,4572,-20829,13843c67754,71501,78334,73533,98158,78867v25451,6604,45974,10541,58801,19558c174866,110363,183121,125222,183121,146431v,44704,-32131,70866,-91567,70866c36360,217297,4305,191135,,147066r64122,c67424,162687,76352,168021,94196,168021v16192,,24790,-5715,24790,-14986c118986,140081,107086,139192,82956,132842,54204,125603,36030,119253,27432,113030,11570,101727,3975,85852,3975,65659,3975,25781,35039,,89573,xe" fillcolor="#c00" stroked="f" strokeweight="0">
                <v:stroke miterlimit="83231f" joinstyle="miter"/>
                <v:path arrowok="t" textboxrect="0,0,183121,217297"/>
              </v:shape>
              <v:shape id="Shape 78454" o:spid="_x0000_s1036" style="position:absolute;left:2871;width:2040;height:2172;visibility:visible;mso-wrap-style:square;v-text-anchor:top" coordsize="203924,217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" path="m104445,v59487,,94513,30099,98158,83439c140132,83439,140132,83439,140132,83439,138151,62611,126251,51689,105105,51689v-25781,,-38671,18923,-38671,57023c66434,146050,80315,165608,107086,165608v20155,,32716,-12192,34367,-34036l203924,131572v-3632,53975,-39332,85725,-98158,85725c40323,217297,,175641,,108712,,41402,40323,,104445,xe" fillcolor="#c00" stroked="f" strokeweight="0">
                <v:stroke miterlimit="83231f" joinstyle="miter"/>
                <v:path arrowok="t" textboxrect="0,0,203924,217297"/>
              </v:shape>
              <v:shape id="Shape 78455" o:spid="_x0000_s1037" style="position:absolute;width:2670;height:2172;visibility:visible;mso-wrap-style:square;v-text-anchor:top" coordsize="267043,217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" path="m76670,v7607,,15545,2921,21488,9271c98158,9271,98158,9271,133515,44704v,,,,35370,-35433c174828,3302,182766,,190373,v7925,,15532,2921,21476,9271c211849,9271,211849,9271,255143,52324v11900,11938,11900,31115,,43053c255143,95377,255143,95377,133515,217297v,,,,-121615,-121920c,83439,,64262,11900,52324v,,,,43294,-43434c61138,2921,68745,,76670,xe" fillcolor="#c00" stroked="f" strokeweight="0">
                <v:stroke miterlimit="83231f" joinstyle="miter"/>
                <v:path arrowok="t" textboxrect="0,0,267043,217297"/>
              </v:shape>
              <v:shape id="Shape 78456" o:spid="_x0000_s1038" style="position:absolute;left:11507;top:844;width:590;height:1303;visibility:visible;mso-wrap-style:square;v-text-anchor:top" coordsize="58992,130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" path="m58992,r,21245l47417,23319c36004,27921,29718,38899,27432,53091v7890,,14794,,20834,l58992,53091r,19177l49688,72268v-22510,,-22510,,-22510,c28607,88651,35679,101105,48073,106308r10919,2054l58992,130315,35737,125809c12644,115885,,92620,,65283,,37756,13573,14658,35576,4829l58992,xe" fillcolor="#c00" stroked="f" strokeweight="0">
                <v:stroke miterlimit="83231f" joinstyle="miter"/>
                <v:path arrowok="t" textboxrect="0,0,58992,130315"/>
              </v:shape>
              <v:shape id="Shape 78457" o:spid="_x0000_s1039" style="position:absolute;left:10792;top:842;width:599;height:1311;visibility:visible;mso-wrap-style:square;v-text-anchor:top" coordsize="59944,131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" path="m6477,c38862,,59944,25781,59944,65532v,40132,-21082,65659,-53848,65659l,129900,,108008r1524,323c20955,108331,32258,91694,32258,66167,32258,41021,22606,22479,762,22479l,22655,,1562,6477,xe" fillcolor="#c00" stroked="f" strokeweight="0">
                <v:stroke miterlimit="83231f" joinstyle="miter"/>
                <v:path arrowok="t" textboxrect="0,0,59944,131191"/>
              </v:shape>
              <v:shape id="Shape 78458" o:spid="_x0000_s1040" style="position:absolute;left:12097;top:1762;width:577;height:391;visibility:visible;mso-wrap-style:square;v-text-anchor:top" coordsize="57721,39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" path="m30924,c57721,,57721,,57721,,52768,22225,33210,39116,3238,39116l,38489,,16536r3238,609c17463,17145,26607,10922,30924,xe" fillcolor="#c00" stroked="f" strokeweight="0">
                <v:stroke miterlimit="83231f" joinstyle="miter"/>
                <v:path arrowok="t" textboxrect="0,0,57721,39116"/>
              </v:shape>
              <v:shape id="Shape 78459" o:spid="_x0000_s1041" style="position:absolute;left:14598;top:1370;width:542;height:773;visibility:visible;mso-wrap-style:square;v-text-anchor:top" coordsize="54165,77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" path="m54165,r,18933l35195,25305v-4874,3159,-7509,7636,-7509,14938c27686,53451,36957,57769,48514,57769r5651,-1013l54165,74394,41529,77327c17399,77327,,65008,,40878,,12684,22479,4810,50800,746l54165,xe" fillcolor="#c00" stroked="f" strokeweight="0">
                <v:stroke miterlimit="83231f" joinstyle="miter"/>
                <v:path arrowok="t" textboxrect="0,0,54165,77327"/>
              </v:shape>
              <v:shape id="Shape 78460" o:spid="_x0000_s1042" style="position:absolute;left:14151;top:875;width:272;height:1242;visibility:visible;mso-wrap-style:square;v-text-anchor:top" coordsize="27178,1242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" path="m,c27178,,27178,,27178,v,124206,,124206,,124206c,124206,,124206,,124206l,xe" fillcolor="#c00" stroked="f" strokeweight="0">
                <v:stroke miterlimit="83231f" joinstyle="miter"/>
                <v:path arrowok="t" textboxrect="0,0,27178,124206"/>
              </v:shape>
              <v:shape id="Shape 78461" o:spid="_x0000_s1043" style="position:absolute;left:14654;top:851;width:486;height:407;visibility:visible;mso-wrap-style:square;v-text-anchor:top" coordsize="48577,40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" path="m48577,r,20483l32353,24837v-4127,3397,-6254,8604,-6572,15843c,40680,,40680,,40680,476,23821,9525,9176,28539,2908l48577,xe" fillcolor="#c00" stroked="f" strokeweight="0">
                <v:stroke miterlimit="83231f" joinstyle="miter"/>
                <v:path arrowok="t" textboxrect="0,0,48577,40680"/>
              </v:shape>
              <v:shape id="Shape 78462" o:spid="_x0000_s1044" style="position:absolute;left:12813;top:842;width:1167;height:1311;visibility:visible;mso-wrap-style:square;v-text-anchor:top" coordsize="116713,131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" path="m61214,v30988,,50546,17780,54864,44323c88900,44323,88900,44323,88900,44323,86614,31115,76708,22098,62230,22098v-22860,,-34417,17907,-34417,43434c27813,90424,38989,108585,61849,108585v16129,,26416,-8636,28448,-24765c116713,83820,116713,83820,116713,83820v-2286,27813,-22479,47371,-54483,47371c23876,131191,,101981,,65532,,28829,23876,,61214,xe" fillcolor="#c00" stroked="f" strokeweight="0">
                <v:stroke miterlimit="83231f" joinstyle="miter"/>
                <v:path arrowok="t" textboxrect="0,0,116713,131191"/>
              </v:shape>
              <v:shape id="Shape 78463" o:spid="_x0000_s1045" style="position:absolute;left:12097;top:842;width:604;height:725;visibility:visible;mso-wrap-style:square;v-text-anchor:top" coordsize="60388,725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" path="m1207,c39560,,60388,29718,60388,72517v-23050,,-40338,,-53304,l,72517,,53340r4931,c31560,53340,31560,53340,31560,53340,30670,33782,19113,21209,1588,21209l,21493,,249,1207,xe" fillcolor="#c00" stroked="f" strokeweight="0">
                <v:stroke miterlimit="83231f" joinstyle="miter"/>
                <v:path arrowok="t" textboxrect="0,0,60388,72517"/>
              </v:shape>
              <v:shape id="Shape 78464" o:spid="_x0000_s1046" style="position:absolute;left:14151;top:391;width:272;height:271;visibility:visible;mso-wrap-style:square;v-text-anchor:top" coordsize="27178,271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" path="m,c27178,,27178,,27178,v,27177,,27177,,27177c,27177,,27177,,27177l,xe" fillcolor="#c00" stroked="f" strokeweight="0">
                <v:stroke miterlimit="83231f" joinstyle="miter"/>
                <v:path arrowok="t" textboxrect="0,0,27178,27177"/>
              </v:shape>
              <v:shape id="Shape 78465" o:spid="_x0000_s1047" style="position:absolute;left:17142;top:875;width:1184;height:1715;visibility:visible;mso-wrap-style:square;v-text-anchor:top" coordsize="118364,1715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" path="m,c29083,,29083,,29083,,51943,64897,51943,64897,51943,64897v3937,10541,8255,25781,8255,25781c60579,90678,60579,90678,60579,90678v,,3937,-15240,7874,-25781c90297,,90297,,90297,v28067,,28067,,28067,c68453,136778,68453,136778,68453,136778v-9525,26798,-18542,34799,-40005,34799c22225,171577,17272,171196,11557,169926v,-22225,,-22225,,-22225c12573,147701,12573,147701,12573,147701v2667,1016,6350,1651,10668,1651c33782,149352,38354,145796,41656,135509v5334,-14351,5334,-14351,5334,-14351c,,,,,xe" fillcolor="#c00" stroked="f" strokeweight="0">
                <v:stroke miterlimit="83231f" joinstyle="miter"/>
                <v:path arrowok="t" textboxrect="0,0,118364,171577"/>
              </v:shape>
              <v:shape id="Shape 78466" o:spid="_x0000_s1048" style="position:absolute;left:15140;top:848;width:641;height:1285;visibility:visible;mso-wrap-style:square;v-text-anchor:top" coordsize="64071,128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" path="m2349,c35624,,52896,13589,52896,42672v,54356,,54356,,54356c52896,106045,54801,109982,63437,108331v634,,634,,634,c64071,125857,64071,125857,64071,125857v-2666,1397,-6222,2667,-12572,2667c36386,128524,28385,123571,26480,110998r-381,c22606,115760,18129,120396,11922,123841l,126608,,108969r8424,-1511c20479,102672,26480,91885,26480,82169v,-19558,,-19558,,-19558c20130,66294,10859,68580,1968,70485l,71146,,52213,18272,48165v4906,-2191,7446,-5430,7446,-11081c25718,26543,17463,20193,2349,20193l,20824,,341,2349,xe" fillcolor="#c00" stroked="f" strokeweight="0">
                <v:stroke miterlimit="83231f" joinstyle="miter"/>
                <v:path arrowok="t" textboxrect="0,0,64071,128524"/>
              </v:shape>
              <v:shape id="Shape 78467" o:spid="_x0000_s1049" style="position:absolute;left:16383;top:483;width:680;height:1644;visibility:visible;mso-wrap-style:square;v-text-anchor:top" coordsize="68072,1643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" path="m17526,c44577,,44577,,44577,v,39116,,39116,,39116c68072,39116,68072,39116,68072,39116v,19812,,19812,,19812c44577,58928,44577,58928,44577,58928v,72644,,72644,,72644c44577,139446,48895,142494,57531,142494v3556,,7493,-762,9906,-1016c68072,141478,68072,141478,68072,141478v,21209,,21209,,21209c63119,163703,57785,164338,51816,164338v-17526,,-34290,-6604,-34290,-31496c17526,58928,17526,58928,17526,58928,,58928,,58928,,58928,,39116,,39116,,39116v17526,,17526,,17526,c17526,,17526,,17526,xe" fillcolor="#c00" stroked="f" strokeweight="0">
                <v:stroke miterlimit="83231f" joinstyle="miter"/>
                <v:path arrowok="t" textboxrect="0,0,68072,164338"/>
              </v:shape>
              <v:shape id="Shape 78468" o:spid="_x0000_s1050" style="position:absolute;left:15937;top:391;width:273;height:1726;visibility:visible;mso-wrap-style:square;v-text-anchor:top" coordsize="27305,1725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" path="m,c27305,,27305,,27305,v,172593,,172593,,172593c,172593,,172593,,172593l,xe" fillcolor="#c00" stroked="f" strokeweight="0">
                <v:stroke miterlimit="83231f" joinstyle="miter"/>
                <v:path arrowok="t" textboxrect="0,0,27305,172593"/>
              </v:shape>
              <v:shape id="Shape 78469" o:spid="_x0000_s1051" style="position:absolute;left:18605;top:466;width:119;height:322;visibility:visible;mso-wrap-style:square;v-text-anchor:top" coordsize="11938,322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" path="m,c6160,,9239,,10779,r1159,l11938,4615r-254,-42c5334,4573,5334,4573,5334,4573v,9525,,9525,,9525l11303,14098r635,-111l11938,21184r-619,-1038c10287,18415,10287,18415,10287,18415v-4953,,-4953,,-4953,l5334,32258c,32258,,32258,,32258,,,,,,xe" fillcolor="#c00" stroked="f" strokeweight="0">
                <v:stroke miterlimit="83231f" joinstyle="miter"/>
                <v:path arrowok="t" textboxrect="0,0,11938,32258"/>
              </v:shape>
              <v:shape id="Shape 78470" o:spid="_x0000_s1052" style="position:absolute;left:18427;top:330;width:297;height:584;visibility:visible;mso-wrap-style:square;v-text-anchor:top" coordsize="29718,58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" path="m28702,r1016,415l29718,5766,28702,5335c16129,5335,6223,15240,6223,29337v,13208,8636,23750,22479,23750l29718,52667r,5347l28702,58420c11938,58420,,45848,,29337,,11938,13208,,28702,xe" fillcolor="#c00" stroked="f" strokeweight="0">
                <v:stroke miterlimit="83231f" joinstyle="miter"/>
                <v:path arrowok="t" textboxrect="0,0,29718,58420"/>
              </v:shape>
              <v:shape id="Shape 78471" o:spid="_x0000_s1053" style="position:absolute;left:18724;top:466;width:126;height:322;visibility:visible;mso-wrap-style:square;v-text-anchor:top" coordsize="12573,322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" path="m,l381,c8001,,11938,2922,11938,9525v,5588,-3683,7874,-8255,8510c12573,32258,12573,32258,12573,32258v-5969,,-5969,,-5969,c4540,28798,2992,26202,1831,24255l,21184,,13987r4461,-779c5779,12478,6604,11176,6604,8890,6604,7049,5715,5969,4413,5350l,4615,,xe" fillcolor="#c00" stroked="f" strokeweight="0">
                <v:stroke miterlimit="83231f" joinstyle="miter"/>
                <v:path arrowok="t" textboxrect="0,0,12573,32258"/>
              </v:shape>
              <v:shape id="Shape 78472" o:spid="_x0000_s1054" style="position:absolute;left:18724;top:334;width:275;height:576;visibility:visible;mso-wrap-style:square;v-text-anchor:top" coordsize="27432,575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" path="m,l18923,7729v5207,5159,8509,12494,8509,21193c27432,37685,24130,44956,18923,50036l,57599,,52252,14811,46131v3985,-4159,6398,-10097,6398,-17209c21209,21874,18796,15873,14811,11634l,5351,,xe" fillcolor="#c00" stroked="f" strokeweight="0">
                <v:stroke miterlimit="83231f" joinstyle="miter"/>
                <v:path arrowok="t" textboxrect="0,0,27432,57599"/>
              </v:shape>
              <w10:wrap type="square" anchorx="page" anchory="page"/>
            </v:group>
          </w:pict>
        </mc:Fallback>
      </mc:AlternateContent>
    </w:r>
    <w:r>
      <w:rPr>
        <w:rFonts w:cs="Calibri"/>
      </w:rPr>
      <w:tab/>
      <w:t xml:space="preserve">  </w:t>
    </w:r>
    <w:r>
      <w:rPr>
        <w:rFonts w:cs="Calibri"/>
      </w:rPr>
      <w:tab/>
      <w:t xml:space="preserve"> </w:t>
    </w:r>
    <w:r>
      <w:rPr>
        <w:rFonts w:cs="Calibri"/>
      </w:rPr>
      <w:tab/>
      <w:t xml:space="preserve"> </w:t>
    </w:r>
    <w:r>
      <w:rPr>
        <w:rFonts w:cs="Calibri"/>
      </w:rPr>
      <w:tab/>
      <w:t xml:space="preserve"> </w:t>
    </w:r>
    <w:r>
      <w:rPr>
        <w:rFonts w:cs="Calibri"/>
      </w:rPr>
      <w:tab/>
      <w:t xml:space="preserve"> </w:t>
    </w:r>
    <w:r>
      <w:rPr>
        <w:rFonts w:cs="Calibri"/>
      </w:rPr>
      <w:tab/>
      <w:t xml:space="preserve">               </w:t>
    </w:r>
    <w:r>
      <w:rPr>
        <w:rFonts w:cs="Calibri"/>
        <w:b/>
        <w:color w:val="CC0000"/>
        <w:sz w:val="32"/>
      </w:rPr>
      <w:t xml:space="preserve">October 2024 </w:t>
    </w:r>
  </w:p>
  <w:p w14:paraId="2812E0AF" w14:textId="77777777" w:rsidR="007E78A4" w:rsidRDefault="00306140">
    <w:pPr>
      <w:spacing w:after="38"/>
      <w:ind w:right="-71"/>
      <w:jc w:val="right"/>
    </w:pPr>
    <w:r>
      <w:rPr>
        <w:rFonts w:cs="Calibri"/>
        <w:color w:val="CC0000"/>
        <w:sz w:val="16"/>
      </w:rPr>
      <w:t xml:space="preserve">      Updated Quarterly </w:t>
    </w:r>
  </w:p>
  <w:p w14:paraId="774261CD" w14:textId="77777777" w:rsidR="007E78A4" w:rsidRDefault="00306140">
    <w:pPr>
      <w:spacing w:after="0"/>
      <w:ind w:left="-720"/>
    </w:pPr>
    <w:r>
      <w:rPr>
        <w:rFonts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F78CE5" w14:textId="456BF60E" w:rsidR="007E78A4" w:rsidRDefault="00A44E12" w:rsidP="00A44E12">
    <w:pPr>
      <w:spacing w:after="38"/>
      <w:ind w:right="-71"/>
    </w:pPr>
    <w:r>
      <w:rPr>
        <w:noProof/>
        <w:color w:val="64C5AF"/>
        <w:szCs w:val="21"/>
      </w:rPr>
      <w:drawing>
        <wp:inline distT="0" distB="0" distL="0" distR="0" wp14:anchorId="59CB630F" wp14:editId="6AA414DB">
          <wp:extent cx="1714500" cy="316767"/>
          <wp:effectExtent l="0" t="0" r="0" b="127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20564" cy="336363"/>
                  </a:xfrm>
                  <a:prstGeom prst="rect">
                    <a:avLst/>
                  </a:prstGeom>
                </pic:spPr>
              </pic:pic>
            </a:graphicData>
          </a:graphic>
        </wp:inline>
      </w:drawing>
    </w:r>
    <w:r w:rsidR="00306140">
      <w:rPr>
        <w:rFonts w:cs="Calibri"/>
      </w:rPr>
      <w:tab/>
    </w:r>
    <w:r w:rsidR="00306140">
      <w:rPr>
        <w:rFonts w:cs="Calibri"/>
      </w:rPr>
      <w:tab/>
    </w:r>
    <w:r w:rsidR="00306140">
      <w:rPr>
        <w:rFonts w:cs="Calibri"/>
      </w:rPr>
      <w:tab/>
    </w:r>
    <w:r w:rsidR="00306140">
      <w:rPr>
        <w:rFonts w:cs="Calibri"/>
      </w:rPr>
      <w:tab/>
    </w:r>
    <w:r w:rsidR="00306140">
      <w:rPr>
        <w:rFonts w:cs="Calibri"/>
      </w:rPr>
      <w:tab/>
    </w:r>
    <w:r w:rsidR="00306140">
      <w:rPr>
        <w:rFonts w:cs="Calibri"/>
      </w:rPr>
      <w:tab/>
    </w:r>
    <w:r w:rsidR="00306140">
      <w:rPr>
        <w:rFonts w:cs="Calibri"/>
        <w:color w:val="CC0000"/>
        <w:sz w:val="16"/>
      </w:rPr>
      <w:t xml:space="preserve"> </w:t>
    </w:r>
  </w:p>
  <w:p w14:paraId="2005803B" w14:textId="47F2774A" w:rsidR="00306140" w:rsidRDefault="00306140" w:rsidP="00C82028">
    <w:pPr>
      <w:spacing w:after="0"/>
      <w:ind w:left="-720"/>
    </w:pPr>
    <w:r>
      <w:rPr>
        <w:rFonts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B9B46F" w14:textId="77777777" w:rsidR="007E78A4" w:rsidRDefault="00306140">
    <w:pPr>
      <w:tabs>
        <w:tab w:val="center" w:pos="2881"/>
        <w:tab w:val="center" w:pos="3601"/>
        <w:tab w:val="center" w:pos="4321"/>
        <w:tab w:val="center" w:pos="5041"/>
        <w:tab w:val="center" w:pos="5761"/>
        <w:tab w:val="right" w:pos="9360"/>
      </w:tabs>
      <w:spacing w:after="0"/>
      <w:ind w:left="-720" w:right="-30"/>
    </w:pPr>
    <w:r>
      <w:rPr>
        <w:noProof/>
      </w:rPr>
      <mc:AlternateContent>
        <mc:Choice Requires="wpg">
          <w:drawing>
            <wp:anchor distT="0" distB="0" distL="114300" distR="114300" simplePos="0" relativeHeight="251658241" behindDoc="0" locked="0" layoutInCell="1" allowOverlap="1" wp14:anchorId="160F8B84" wp14:editId="6D67F88E">
              <wp:simplePos x="0" y="0"/>
              <wp:positionH relativeFrom="page">
                <wp:posOffset>457200</wp:posOffset>
              </wp:positionH>
              <wp:positionV relativeFrom="page">
                <wp:posOffset>457200</wp:posOffset>
              </wp:positionV>
              <wp:extent cx="1899920" cy="259080"/>
              <wp:effectExtent l="0" t="0" r="0" b="0"/>
              <wp:wrapSquare wrapText="bothSides"/>
              <wp:docPr id="77483" name="Group 77483"/>
              <wp:cNvGraphicFramePr/>
              <a:graphic xmlns:a="http://schemas.openxmlformats.org/drawingml/2006/main">
                <a:graphicData uri="http://schemas.microsoft.com/office/word/2010/wordprocessingGroup">
                  <wpg:wgp>
                    <wpg:cNvGrpSpPr/>
                    <wpg:grpSpPr>
                      <a:xfrm>
                        <a:off x="0" y="0"/>
                        <a:ext cx="1899920" cy="259080"/>
                        <a:chOff x="0" y="0"/>
                        <a:chExt cx="1899920" cy="259080"/>
                      </a:xfrm>
                    </wpg:grpSpPr>
                    <wps:wsp>
                      <wps:cNvPr id="77507" name="Rectangle 77507"/>
                      <wps:cNvSpPr/>
                      <wps:spPr>
                        <a:xfrm>
                          <a:off x="0" y="103632"/>
                          <a:ext cx="42144" cy="189937"/>
                        </a:xfrm>
                        <a:prstGeom prst="rect">
                          <a:avLst/>
                        </a:prstGeom>
                        <a:ln>
                          <a:noFill/>
                        </a:ln>
                      </wps:spPr>
                      <wps:txbx>
                        <w:txbxContent>
                          <w:p w14:paraId="4F364301" w14:textId="77777777" w:rsidR="007E78A4" w:rsidRDefault="00306140">
                            <w:r>
                              <w:rPr>
                                <w:rFonts w:cs="Calibri"/>
                              </w:rPr>
                              <w:t xml:space="preserve"> </w:t>
                            </w:r>
                          </w:p>
                        </w:txbxContent>
                      </wps:txbx>
                      <wps:bodyPr horzOverflow="overflow" vert="horz" lIns="0" tIns="0" rIns="0" bIns="0" rtlCol="0">
                        <a:noAutofit/>
                      </wps:bodyPr>
                    </wps:wsp>
                    <wps:wsp>
                      <wps:cNvPr id="77508" name="Rectangle 77508"/>
                      <wps:cNvSpPr/>
                      <wps:spPr>
                        <a:xfrm>
                          <a:off x="457505" y="103632"/>
                          <a:ext cx="42144" cy="189937"/>
                        </a:xfrm>
                        <a:prstGeom prst="rect">
                          <a:avLst/>
                        </a:prstGeom>
                        <a:ln>
                          <a:noFill/>
                        </a:ln>
                      </wps:spPr>
                      <wps:txbx>
                        <w:txbxContent>
                          <w:p w14:paraId="1D071EBC" w14:textId="77777777" w:rsidR="007E78A4" w:rsidRDefault="00306140">
                            <w:r>
                              <w:rPr>
                                <w:rFonts w:cs="Calibri"/>
                              </w:rPr>
                              <w:t xml:space="preserve"> </w:t>
                            </w:r>
                          </w:p>
                        </w:txbxContent>
                      </wps:txbx>
                      <wps:bodyPr horzOverflow="overflow" vert="horz" lIns="0" tIns="0" rIns="0" bIns="0" rtlCol="0">
                        <a:noAutofit/>
                      </wps:bodyPr>
                    </wps:wsp>
                    <wps:wsp>
                      <wps:cNvPr id="77509" name="Rectangle 77509"/>
                      <wps:cNvSpPr/>
                      <wps:spPr>
                        <a:xfrm>
                          <a:off x="914654" y="103632"/>
                          <a:ext cx="42144" cy="189937"/>
                        </a:xfrm>
                        <a:prstGeom prst="rect">
                          <a:avLst/>
                        </a:prstGeom>
                        <a:ln>
                          <a:noFill/>
                        </a:ln>
                      </wps:spPr>
                      <wps:txbx>
                        <w:txbxContent>
                          <w:p w14:paraId="79F0B68B" w14:textId="77777777" w:rsidR="007E78A4" w:rsidRDefault="00306140">
                            <w:r>
                              <w:rPr>
                                <w:rFonts w:cs="Calibri"/>
                              </w:rPr>
                              <w:t xml:space="preserve"> </w:t>
                            </w:r>
                          </w:p>
                        </w:txbxContent>
                      </wps:txbx>
                      <wps:bodyPr horzOverflow="overflow" vert="horz" lIns="0" tIns="0" rIns="0" bIns="0" rtlCol="0">
                        <a:noAutofit/>
                      </wps:bodyPr>
                    </wps:wsp>
                    <wps:wsp>
                      <wps:cNvPr id="77510" name="Rectangle 77510"/>
                      <wps:cNvSpPr/>
                      <wps:spPr>
                        <a:xfrm>
                          <a:off x="1371854" y="103632"/>
                          <a:ext cx="42144" cy="189937"/>
                        </a:xfrm>
                        <a:prstGeom prst="rect">
                          <a:avLst/>
                        </a:prstGeom>
                        <a:ln>
                          <a:noFill/>
                        </a:ln>
                      </wps:spPr>
                      <wps:txbx>
                        <w:txbxContent>
                          <w:p w14:paraId="3A520E42" w14:textId="77777777" w:rsidR="007E78A4" w:rsidRDefault="00306140">
                            <w:r>
                              <w:rPr>
                                <w:rFonts w:cs="Calibri"/>
                              </w:rPr>
                              <w:t xml:space="preserve"> </w:t>
                            </w:r>
                          </w:p>
                        </w:txbxContent>
                      </wps:txbx>
                      <wps:bodyPr horzOverflow="overflow" vert="horz" lIns="0" tIns="0" rIns="0" bIns="0" rtlCol="0">
                        <a:noAutofit/>
                      </wps:bodyPr>
                    </wps:wsp>
                    <wps:wsp>
                      <wps:cNvPr id="77511" name="Rectangle 77511"/>
                      <wps:cNvSpPr/>
                      <wps:spPr>
                        <a:xfrm>
                          <a:off x="1829054" y="103632"/>
                          <a:ext cx="42144" cy="189937"/>
                        </a:xfrm>
                        <a:prstGeom prst="rect">
                          <a:avLst/>
                        </a:prstGeom>
                        <a:ln>
                          <a:noFill/>
                        </a:ln>
                      </wps:spPr>
                      <wps:txbx>
                        <w:txbxContent>
                          <w:p w14:paraId="21C17BCD" w14:textId="77777777" w:rsidR="007E78A4" w:rsidRDefault="00306140">
                            <w:r>
                              <w:rPr>
                                <w:rFonts w:cs="Calibri"/>
                              </w:rPr>
                              <w:t xml:space="preserve"> </w:t>
                            </w:r>
                          </w:p>
                        </w:txbxContent>
                      </wps:txbx>
                      <wps:bodyPr horzOverflow="overflow" vert="horz" lIns="0" tIns="0" rIns="0" bIns="0" rtlCol="0">
                        <a:noAutofit/>
                      </wps:bodyPr>
                    </wps:wsp>
                    <wps:wsp>
                      <wps:cNvPr id="77484" name="Shape 77484"/>
                      <wps:cNvSpPr/>
                      <wps:spPr>
                        <a:xfrm>
                          <a:off x="1020572" y="85763"/>
                          <a:ext cx="58674" cy="171666"/>
                        </a:xfrm>
                        <a:custGeom>
                          <a:avLst/>
                          <a:gdLst/>
                          <a:ahLst/>
                          <a:cxnLst/>
                          <a:rect l="0" t="0" r="0" b="0"/>
                          <a:pathLst>
                            <a:path w="58674" h="171666">
                              <a:moveTo>
                                <a:pt x="58674" y="0"/>
                              </a:moveTo>
                              <a:lnTo>
                                <a:pt x="58674" y="21093"/>
                              </a:lnTo>
                              <a:lnTo>
                                <a:pt x="44525" y="24350"/>
                              </a:lnTo>
                              <a:cubicBezTo>
                                <a:pt x="31988" y="30982"/>
                                <a:pt x="26416" y="46508"/>
                                <a:pt x="26416" y="64605"/>
                              </a:cubicBezTo>
                              <a:cubicBezTo>
                                <a:pt x="26416" y="82798"/>
                                <a:pt x="32417" y="97419"/>
                                <a:pt x="45168" y="103592"/>
                              </a:cubicBezTo>
                              <a:lnTo>
                                <a:pt x="58674" y="106447"/>
                              </a:lnTo>
                              <a:lnTo>
                                <a:pt x="58674" y="128338"/>
                              </a:lnTo>
                              <a:lnTo>
                                <a:pt x="42958" y="125010"/>
                              </a:lnTo>
                              <a:cubicBezTo>
                                <a:pt x="36893" y="121978"/>
                                <a:pt x="31940" y="117501"/>
                                <a:pt x="27813" y="111722"/>
                              </a:cubicBezTo>
                              <a:cubicBezTo>
                                <a:pt x="27051" y="111722"/>
                                <a:pt x="27051" y="111722"/>
                                <a:pt x="27051" y="111722"/>
                              </a:cubicBezTo>
                              <a:cubicBezTo>
                                <a:pt x="27051" y="171666"/>
                                <a:pt x="27051" y="171666"/>
                                <a:pt x="27051" y="171666"/>
                              </a:cubicBezTo>
                              <a:cubicBezTo>
                                <a:pt x="0" y="171666"/>
                                <a:pt x="0" y="171666"/>
                                <a:pt x="0" y="171666"/>
                              </a:cubicBezTo>
                              <a:lnTo>
                                <a:pt x="0" y="1740"/>
                              </a:lnTo>
                              <a:cubicBezTo>
                                <a:pt x="26416" y="1740"/>
                                <a:pt x="26416" y="1740"/>
                                <a:pt x="26416" y="1740"/>
                              </a:cubicBezTo>
                              <a:cubicBezTo>
                                <a:pt x="26416" y="17996"/>
                                <a:pt x="26416" y="17996"/>
                                <a:pt x="26416" y="17996"/>
                              </a:cubicBezTo>
                              <a:cubicBezTo>
                                <a:pt x="27051" y="17996"/>
                                <a:pt x="27051" y="17996"/>
                                <a:pt x="27051" y="17996"/>
                              </a:cubicBezTo>
                              <a:cubicBezTo>
                                <a:pt x="31369" y="12154"/>
                                <a:pt x="36513" y="7265"/>
                                <a:pt x="42767" y="3836"/>
                              </a:cubicBezTo>
                              <a:lnTo>
                                <a:pt x="58674"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85" name="Shape 77485"/>
                      <wps:cNvSpPr/>
                      <wps:spPr>
                        <a:xfrm>
                          <a:off x="895604" y="84455"/>
                          <a:ext cx="107823" cy="130937"/>
                        </a:xfrm>
                        <a:custGeom>
                          <a:avLst/>
                          <a:gdLst/>
                          <a:ahLst/>
                          <a:cxnLst/>
                          <a:rect l="0" t="0" r="0" b="0"/>
                          <a:pathLst>
                            <a:path w="107823" h="130937">
                              <a:moveTo>
                                <a:pt x="52578" y="0"/>
                              </a:moveTo>
                              <a:cubicBezTo>
                                <a:pt x="84328" y="0"/>
                                <a:pt x="101219" y="15239"/>
                                <a:pt x="103759" y="40132"/>
                              </a:cubicBezTo>
                              <a:cubicBezTo>
                                <a:pt x="78105" y="40132"/>
                                <a:pt x="78105" y="40132"/>
                                <a:pt x="78105" y="40132"/>
                              </a:cubicBezTo>
                              <a:cubicBezTo>
                                <a:pt x="76708" y="25526"/>
                                <a:pt x="67818" y="19938"/>
                                <a:pt x="51943" y="19938"/>
                              </a:cubicBezTo>
                              <a:cubicBezTo>
                                <a:pt x="37084" y="19938"/>
                                <a:pt x="29083" y="25908"/>
                                <a:pt x="29083" y="35178"/>
                              </a:cubicBezTo>
                              <a:cubicBezTo>
                                <a:pt x="29083" y="47117"/>
                                <a:pt x="43942" y="48768"/>
                                <a:pt x="63119" y="52705"/>
                              </a:cubicBezTo>
                              <a:cubicBezTo>
                                <a:pt x="85598" y="57403"/>
                                <a:pt x="107823" y="62992"/>
                                <a:pt x="107823" y="91821"/>
                              </a:cubicBezTo>
                              <a:cubicBezTo>
                                <a:pt x="107823" y="116967"/>
                                <a:pt x="86614" y="130937"/>
                                <a:pt x="56896" y="130937"/>
                              </a:cubicBezTo>
                              <a:cubicBezTo>
                                <a:pt x="21590" y="130937"/>
                                <a:pt x="2032" y="114046"/>
                                <a:pt x="0" y="86868"/>
                              </a:cubicBezTo>
                              <a:cubicBezTo>
                                <a:pt x="26162" y="86868"/>
                                <a:pt x="26162" y="86868"/>
                                <a:pt x="26162" y="86868"/>
                              </a:cubicBezTo>
                              <a:cubicBezTo>
                                <a:pt x="28448" y="104394"/>
                                <a:pt x="40386" y="110363"/>
                                <a:pt x="56515" y="110363"/>
                              </a:cubicBezTo>
                              <a:cubicBezTo>
                                <a:pt x="73406" y="110363"/>
                                <a:pt x="82042" y="103377"/>
                                <a:pt x="82042" y="93726"/>
                              </a:cubicBezTo>
                              <a:cubicBezTo>
                                <a:pt x="82042" y="80899"/>
                                <a:pt x="68834" y="78486"/>
                                <a:pt x="49276" y="74930"/>
                              </a:cubicBezTo>
                              <a:cubicBezTo>
                                <a:pt x="26162" y="69976"/>
                                <a:pt x="4318" y="64262"/>
                                <a:pt x="4318" y="37464"/>
                              </a:cubicBezTo>
                              <a:cubicBezTo>
                                <a:pt x="4318" y="12953"/>
                                <a:pt x="24130" y="0"/>
                                <a:pt x="52578"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86" name="Shape 77486"/>
                      <wps:cNvSpPr/>
                      <wps:spPr>
                        <a:xfrm>
                          <a:off x="476910" y="5588"/>
                          <a:ext cx="203581" cy="205740"/>
                        </a:xfrm>
                        <a:custGeom>
                          <a:avLst/>
                          <a:gdLst/>
                          <a:ahLst/>
                          <a:cxnLst/>
                          <a:rect l="0" t="0" r="0" b="0"/>
                          <a:pathLst>
                            <a:path w="203581" h="205740">
                              <a:moveTo>
                                <a:pt x="0" y="0"/>
                              </a:moveTo>
                              <a:cubicBezTo>
                                <a:pt x="67424" y="0"/>
                                <a:pt x="67424" y="0"/>
                                <a:pt x="67424" y="0"/>
                              </a:cubicBezTo>
                              <a:cubicBezTo>
                                <a:pt x="101790" y="132842"/>
                                <a:pt x="101790" y="132842"/>
                                <a:pt x="101790" y="132842"/>
                              </a:cubicBezTo>
                              <a:cubicBezTo>
                                <a:pt x="138811" y="0"/>
                                <a:pt x="138811" y="0"/>
                                <a:pt x="138811" y="0"/>
                              </a:cubicBezTo>
                              <a:cubicBezTo>
                                <a:pt x="203581" y="0"/>
                                <a:pt x="203581" y="0"/>
                                <a:pt x="203581" y="0"/>
                              </a:cubicBezTo>
                              <a:cubicBezTo>
                                <a:pt x="134506" y="205740"/>
                                <a:pt x="134506" y="205740"/>
                                <a:pt x="134506" y="205740"/>
                              </a:cubicBezTo>
                              <a:cubicBezTo>
                                <a:pt x="69075" y="205740"/>
                                <a:pt x="69075" y="205740"/>
                                <a:pt x="69075" y="205740"/>
                              </a:cubicBez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87" name="Shape 77487"/>
                      <wps:cNvSpPr/>
                      <wps:spPr>
                        <a:xfrm>
                          <a:off x="668922" y="0"/>
                          <a:ext cx="183121" cy="217297"/>
                        </a:xfrm>
                        <a:custGeom>
                          <a:avLst/>
                          <a:gdLst/>
                          <a:ahLst/>
                          <a:cxnLst/>
                          <a:rect l="0" t="0" r="0" b="0"/>
                          <a:pathLst>
                            <a:path w="183121" h="217297">
                              <a:moveTo>
                                <a:pt x="89573" y="0"/>
                              </a:moveTo>
                              <a:cubicBezTo>
                                <a:pt x="142456" y="0"/>
                                <a:pt x="173850" y="23241"/>
                                <a:pt x="177533" y="64643"/>
                              </a:cubicBezTo>
                              <a:cubicBezTo>
                                <a:pt x="115024" y="64643"/>
                                <a:pt x="115024" y="64643"/>
                                <a:pt x="115024" y="64643"/>
                              </a:cubicBezTo>
                              <a:cubicBezTo>
                                <a:pt x="113030" y="52324"/>
                                <a:pt x="104445" y="46736"/>
                                <a:pt x="88583" y="46736"/>
                              </a:cubicBezTo>
                              <a:cubicBezTo>
                                <a:pt x="74701" y="46736"/>
                                <a:pt x="67754" y="51308"/>
                                <a:pt x="67754" y="60579"/>
                              </a:cubicBezTo>
                              <a:cubicBezTo>
                                <a:pt x="67754" y="71501"/>
                                <a:pt x="78334" y="73533"/>
                                <a:pt x="98158" y="78867"/>
                              </a:cubicBezTo>
                              <a:cubicBezTo>
                                <a:pt x="123609" y="85471"/>
                                <a:pt x="144132" y="89408"/>
                                <a:pt x="156959" y="98425"/>
                              </a:cubicBezTo>
                              <a:cubicBezTo>
                                <a:pt x="174866" y="110363"/>
                                <a:pt x="183121" y="125222"/>
                                <a:pt x="183121" y="146431"/>
                              </a:cubicBezTo>
                              <a:cubicBezTo>
                                <a:pt x="183121" y="191135"/>
                                <a:pt x="150990" y="217297"/>
                                <a:pt x="91554" y="217297"/>
                              </a:cubicBezTo>
                              <a:cubicBezTo>
                                <a:pt x="36360" y="217297"/>
                                <a:pt x="4305" y="191135"/>
                                <a:pt x="0" y="147066"/>
                              </a:cubicBezTo>
                              <a:lnTo>
                                <a:pt x="64122" y="147066"/>
                              </a:lnTo>
                              <a:cubicBezTo>
                                <a:pt x="67424" y="162687"/>
                                <a:pt x="76352" y="168021"/>
                                <a:pt x="94196" y="168021"/>
                              </a:cubicBezTo>
                              <a:cubicBezTo>
                                <a:pt x="110388" y="168021"/>
                                <a:pt x="118986" y="162306"/>
                                <a:pt x="118986" y="153035"/>
                              </a:cubicBezTo>
                              <a:cubicBezTo>
                                <a:pt x="118986" y="140081"/>
                                <a:pt x="107086" y="139192"/>
                                <a:pt x="82956" y="132842"/>
                              </a:cubicBezTo>
                              <a:cubicBezTo>
                                <a:pt x="54204" y="125603"/>
                                <a:pt x="36030" y="119253"/>
                                <a:pt x="27432" y="113030"/>
                              </a:cubicBezTo>
                              <a:cubicBezTo>
                                <a:pt x="11570" y="101727"/>
                                <a:pt x="3975" y="85852"/>
                                <a:pt x="3975" y="65659"/>
                              </a:cubicBezTo>
                              <a:cubicBezTo>
                                <a:pt x="3975" y="25781"/>
                                <a:pt x="35039" y="0"/>
                                <a:pt x="89573"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88" name="Shape 77488"/>
                      <wps:cNvSpPr/>
                      <wps:spPr>
                        <a:xfrm>
                          <a:off x="287198" y="0"/>
                          <a:ext cx="203924" cy="217297"/>
                        </a:xfrm>
                        <a:custGeom>
                          <a:avLst/>
                          <a:gdLst/>
                          <a:ahLst/>
                          <a:cxnLst/>
                          <a:rect l="0" t="0" r="0" b="0"/>
                          <a:pathLst>
                            <a:path w="203924" h="217297">
                              <a:moveTo>
                                <a:pt x="104445" y="0"/>
                              </a:moveTo>
                              <a:cubicBezTo>
                                <a:pt x="163932" y="0"/>
                                <a:pt x="198958" y="30099"/>
                                <a:pt x="202603" y="83439"/>
                              </a:cubicBezTo>
                              <a:cubicBezTo>
                                <a:pt x="140132" y="83439"/>
                                <a:pt x="140132" y="83439"/>
                                <a:pt x="140132" y="83439"/>
                              </a:cubicBezTo>
                              <a:cubicBezTo>
                                <a:pt x="138151" y="62611"/>
                                <a:pt x="126251" y="51689"/>
                                <a:pt x="105105" y="51689"/>
                              </a:cubicBezTo>
                              <a:cubicBezTo>
                                <a:pt x="79324" y="51689"/>
                                <a:pt x="66434" y="70612"/>
                                <a:pt x="66434" y="108712"/>
                              </a:cubicBezTo>
                              <a:cubicBezTo>
                                <a:pt x="66434" y="146050"/>
                                <a:pt x="80315" y="165608"/>
                                <a:pt x="107086" y="165608"/>
                              </a:cubicBezTo>
                              <a:cubicBezTo>
                                <a:pt x="127241" y="165608"/>
                                <a:pt x="139802" y="153416"/>
                                <a:pt x="141453" y="131572"/>
                              </a:cubicBezTo>
                              <a:lnTo>
                                <a:pt x="203924" y="131572"/>
                              </a:lnTo>
                              <a:cubicBezTo>
                                <a:pt x="200292" y="185547"/>
                                <a:pt x="164592" y="217297"/>
                                <a:pt x="105766" y="217297"/>
                              </a:cubicBezTo>
                              <a:cubicBezTo>
                                <a:pt x="40323" y="217297"/>
                                <a:pt x="0" y="175641"/>
                                <a:pt x="0" y="108712"/>
                              </a:cubicBezTo>
                              <a:cubicBezTo>
                                <a:pt x="0" y="41402"/>
                                <a:pt x="40323" y="0"/>
                                <a:pt x="104445"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89" name="Shape 77489"/>
                      <wps:cNvSpPr/>
                      <wps:spPr>
                        <a:xfrm>
                          <a:off x="0" y="0"/>
                          <a:ext cx="267043" cy="217297"/>
                        </a:xfrm>
                        <a:custGeom>
                          <a:avLst/>
                          <a:gdLst/>
                          <a:ahLst/>
                          <a:cxnLst/>
                          <a:rect l="0" t="0" r="0" b="0"/>
                          <a:pathLst>
                            <a:path w="267043" h="217297">
                              <a:moveTo>
                                <a:pt x="76670" y="0"/>
                              </a:moveTo>
                              <a:cubicBezTo>
                                <a:pt x="84277" y="0"/>
                                <a:pt x="92215" y="2921"/>
                                <a:pt x="98158" y="9271"/>
                              </a:cubicBezTo>
                              <a:cubicBezTo>
                                <a:pt x="98158" y="9271"/>
                                <a:pt x="98158" y="9271"/>
                                <a:pt x="133515" y="44704"/>
                              </a:cubicBezTo>
                              <a:cubicBezTo>
                                <a:pt x="133515" y="44704"/>
                                <a:pt x="133515" y="44704"/>
                                <a:pt x="168885" y="9271"/>
                              </a:cubicBezTo>
                              <a:cubicBezTo>
                                <a:pt x="174828" y="3302"/>
                                <a:pt x="182766" y="0"/>
                                <a:pt x="190373" y="0"/>
                              </a:cubicBezTo>
                              <a:cubicBezTo>
                                <a:pt x="198298" y="0"/>
                                <a:pt x="205905" y="2921"/>
                                <a:pt x="211849" y="9271"/>
                              </a:cubicBezTo>
                              <a:cubicBezTo>
                                <a:pt x="211849" y="9271"/>
                                <a:pt x="211849" y="9271"/>
                                <a:pt x="255143" y="52324"/>
                              </a:cubicBezTo>
                              <a:cubicBezTo>
                                <a:pt x="267043" y="64262"/>
                                <a:pt x="267043" y="83439"/>
                                <a:pt x="255143" y="95377"/>
                              </a:cubicBezTo>
                              <a:cubicBezTo>
                                <a:pt x="255143" y="95377"/>
                                <a:pt x="255143" y="95377"/>
                                <a:pt x="133515" y="217297"/>
                              </a:cubicBezTo>
                              <a:cubicBezTo>
                                <a:pt x="133515" y="217297"/>
                                <a:pt x="133515" y="217297"/>
                                <a:pt x="11900" y="95377"/>
                              </a:cubicBezTo>
                              <a:cubicBezTo>
                                <a:pt x="0" y="83439"/>
                                <a:pt x="0" y="64262"/>
                                <a:pt x="11900" y="52324"/>
                              </a:cubicBezTo>
                              <a:cubicBezTo>
                                <a:pt x="11900" y="52324"/>
                                <a:pt x="11900" y="52324"/>
                                <a:pt x="55194" y="8890"/>
                              </a:cubicBezTo>
                              <a:cubicBezTo>
                                <a:pt x="61138" y="2921"/>
                                <a:pt x="68745" y="0"/>
                                <a:pt x="76670"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90" name="Shape 77490"/>
                      <wps:cNvSpPr/>
                      <wps:spPr>
                        <a:xfrm>
                          <a:off x="1150747" y="84450"/>
                          <a:ext cx="58992" cy="130315"/>
                        </a:xfrm>
                        <a:custGeom>
                          <a:avLst/>
                          <a:gdLst/>
                          <a:ahLst/>
                          <a:cxnLst/>
                          <a:rect l="0" t="0" r="0" b="0"/>
                          <a:pathLst>
                            <a:path w="58992" h="130315">
                              <a:moveTo>
                                <a:pt x="58992" y="0"/>
                              </a:moveTo>
                              <a:lnTo>
                                <a:pt x="58992" y="21245"/>
                              </a:lnTo>
                              <a:lnTo>
                                <a:pt x="47417" y="23319"/>
                              </a:lnTo>
                              <a:cubicBezTo>
                                <a:pt x="36004" y="27921"/>
                                <a:pt x="29718" y="38899"/>
                                <a:pt x="27432" y="53091"/>
                              </a:cubicBezTo>
                              <a:cubicBezTo>
                                <a:pt x="35322" y="53091"/>
                                <a:pt x="42226" y="53091"/>
                                <a:pt x="48266" y="53091"/>
                              </a:cubicBezTo>
                              <a:lnTo>
                                <a:pt x="58992" y="53091"/>
                              </a:lnTo>
                              <a:lnTo>
                                <a:pt x="58992" y="72268"/>
                              </a:lnTo>
                              <a:lnTo>
                                <a:pt x="49688" y="72268"/>
                              </a:lnTo>
                              <a:cubicBezTo>
                                <a:pt x="27178" y="72268"/>
                                <a:pt x="27178" y="72268"/>
                                <a:pt x="27178" y="72268"/>
                              </a:cubicBezTo>
                              <a:cubicBezTo>
                                <a:pt x="28607" y="88651"/>
                                <a:pt x="35679" y="101105"/>
                                <a:pt x="48073" y="106308"/>
                              </a:cubicBezTo>
                              <a:lnTo>
                                <a:pt x="58992" y="108362"/>
                              </a:lnTo>
                              <a:lnTo>
                                <a:pt x="58992" y="130315"/>
                              </a:lnTo>
                              <a:lnTo>
                                <a:pt x="35737" y="125809"/>
                              </a:lnTo>
                              <a:cubicBezTo>
                                <a:pt x="12644" y="115885"/>
                                <a:pt x="0" y="92620"/>
                                <a:pt x="0" y="65283"/>
                              </a:cubicBezTo>
                              <a:cubicBezTo>
                                <a:pt x="0" y="37756"/>
                                <a:pt x="13573" y="14658"/>
                                <a:pt x="35576" y="4829"/>
                              </a:cubicBezTo>
                              <a:lnTo>
                                <a:pt x="58992"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91" name="Shape 77491"/>
                      <wps:cNvSpPr/>
                      <wps:spPr>
                        <a:xfrm>
                          <a:off x="1079246" y="84201"/>
                          <a:ext cx="59944" cy="131191"/>
                        </a:xfrm>
                        <a:custGeom>
                          <a:avLst/>
                          <a:gdLst/>
                          <a:ahLst/>
                          <a:cxnLst/>
                          <a:rect l="0" t="0" r="0" b="0"/>
                          <a:pathLst>
                            <a:path w="59944" h="131191">
                              <a:moveTo>
                                <a:pt x="6477" y="0"/>
                              </a:moveTo>
                              <a:cubicBezTo>
                                <a:pt x="38862" y="0"/>
                                <a:pt x="59944" y="25781"/>
                                <a:pt x="59944" y="65532"/>
                              </a:cubicBezTo>
                              <a:cubicBezTo>
                                <a:pt x="59944" y="105664"/>
                                <a:pt x="38862" y="131191"/>
                                <a:pt x="6096" y="131191"/>
                              </a:cubicBezTo>
                              <a:lnTo>
                                <a:pt x="0" y="129900"/>
                              </a:lnTo>
                              <a:lnTo>
                                <a:pt x="0" y="108008"/>
                              </a:lnTo>
                              <a:lnTo>
                                <a:pt x="1524" y="108331"/>
                              </a:lnTo>
                              <a:cubicBezTo>
                                <a:pt x="20955" y="108331"/>
                                <a:pt x="32258" y="91694"/>
                                <a:pt x="32258" y="66167"/>
                              </a:cubicBezTo>
                              <a:cubicBezTo>
                                <a:pt x="32258" y="41021"/>
                                <a:pt x="22606" y="22479"/>
                                <a:pt x="762" y="22479"/>
                              </a:cubicBezTo>
                              <a:lnTo>
                                <a:pt x="0" y="22655"/>
                              </a:lnTo>
                              <a:lnTo>
                                <a:pt x="0" y="1562"/>
                              </a:lnTo>
                              <a:lnTo>
                                <a:pt x="6477"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92" name="Shape 77492"/>
                      <wps:cNvSpPr/>
                      <wps:spPr>
                        <a:xfrm>
                          <a:off x="1209739" y="176276"/>
                          <a:ext cx="57721" cy="39116"/>
                        </a:xfrm>
                        <a:custGeom>
                          <a:avLst/>
                          <a:gdLst/>
                          <a:ahLst/>
                          <a:cxnLst/>
                          <a:rect l="0" t="0" r="0" b="0"/>
                          <a:pathLst>
                            <a:path w="57721" h="39116">
                              <a:moveTo>
                                <a:pt x="30924" y="0"/>
                              </a:moveTo>
                              <a:cubicBezTo>
                                <a:pt x="57721" y="0"/>
                                <a:pt x="57721" y="0"/>
                                <a:pt x="57721" y="0"/>
                              </a:cubicBezTo>
                              <a:cubicBezTo>
                                <a:pt x="52768" y="22225"/>
                                <a:pt x="33210" y="39116"/>
                                <a:pt x="3238" y="39116"/>
                              </a:cubicBezTo>
                              <a:lnTo>
                                <a:pt x="0" y="38489"/>
                              </a:lnTo>
                              <a:lnTo>
                                <a:pt x="0" y="16536"/>
                              </a:lnTo>
                              <a:lnTo>
                                <a:pt x="3238" y="17145"/>
                              </a:lnTo>
                              <a:cubicBezTo>
                                <a:pt x="17463" y="17145"/>
                                <a:pt x="26607" y="10922"/>
                                <a:pt x="30924"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93" name="Shape 77493"/>
                      <wps:cNvSpPr/>
                      <wps:spPr>
                        <a:xfrm>
                          <a:off x="1459865" y="137049"/>
                          <a:ext cx="54165" cy="77327"/>
                        </a:xfrm>
                        <a:custGeom>
                          <a:avLst/>
                          <a:gdLst/>
                          <a:ahLst/>
                          <a:cxnLst/>
                          <a:rect l="0" t="0" r="0" b="0"/>
                          <a:pathLst>
                            <a:path w="54165" h="77327">
                              <a:moveTo>
                                <a:pt x="54165" y="0"/>
                              </a:moveTo>
                              <a:lnTo>
                                <a:pt x="54165" y="18933"/>
                              </a:lnTo>
                              <a:lnTo>
                                <a:pt x="35195" y="25305"/>
                              </a:lnTo>
                              <a:cubicBezTo>
                                <a:pt x="30321" y="28464"/>
                                <a:pt x="27686" y="32941"/>
                                <a:pt x="27686" y="40243"/>
                              </a:cubicBezTo>
                              <a:cubicBezTo>
                                <a:pt x="27686" y="53451"/>
                                <a:pt x="36957" y="57769"/>
                                <a:pt x="48514" y="57769"/>
                              </a:cubicBezTo>
                              <a:lnTo>
                                <a:pt x="54165" y="56756"/>
                              </a:lnTo>
                              <a:lnTo>
                                <a:pt x="54165" y="74394"/>
                              </a:lnTo>
                              <a:lnTo>
                                <a:pt x="41529" y="77327"/>
                              </a:lnTo>
                              <a:cubicBezTo>
                                <a:pt x="17399" y="77327"/>
                                <a:pt x="0" y="65008"/>
                                <a:pt x="0" y="40878"/>
                              </a:cubicBezTo>
                              <a:cubicBezTo>
                                <a:pt x="0" y="12684"/>
                                <a:pt x="22479" y="4810"/>
                                <a:pt x="50800" y="746"/>
                              </a:cubicBezTo>
                              <a:lnTo>
                                <a:pt x="54165"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94" name="Shape 77494"/>
                      <wps:cNvSpPr/>
                      <wps:spPr>
                        <a:xfrm>
                          <a:off x="1415161" y="87503"/>
                          <a:ext cx="27178" cy="124206"/>
                        </a:xfrm>
                        <a:custGeom>
                          <a:avLst/>
                          <a:gdLst/>
                          <a:ahLst/>
                          <a:cxnLst/>
                          <a:rect l="0" t="0" r="0" b="0"/>
                          <a:pathLst>
                            <a:path w="27178" h="124206">
                              <a:moveTo>
                                <a:pt x="0" y="0"/>
                              </a:moveTo>
                              <a:cubicBezTo>
                                <a:pt x="27178" y="0"/>
                                <a:pt x="27178" y="0"/>
                                <a:pt x="27178" y="0"/>
                              </a:cubicBezTo>
                              <a:cubicBezTo>
                                <a:pt x="27178" y="124206"/>
                                <a:pt x="27178" y="124206"/>
                                <a:pt x="27178" y="124206"/>
                              </a:cubicBezTo>
                              <a:cubicBezTo>
                                <a:pt x="0" y="124206"/>
                                <a:pt x="0" y="124206"/>
                                <a:pt x="0" y="124206"/>
                              </a:cubicBez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95" name="Shape 77495"/>
                      <wps:cNvSpPr/>
                      <wps:spPr>
                        <a:xfrm>
                          <a:off x="1465453" y="85177"/>
                          <a:ext cx="48577" cy="40680"/>
                        </a:xfrm>
                        <a:custGeom>
                          <a:avLst/>
                          <a:gdLst/>
                          <a:ahLst/>
                          <a:cxnLst/>
                          <a:rect l="0" t="0" r="0" b="0"/>
                          <a:pathLst>
                            <a:path w="48577" h="40680">
                              <a:moveTo>
                                <a:pt x="48577" y="0"/>
                              </a:moveTo>
                              <a:lnTo>
                                <a:pt x="48577" y="20483"/>
                              </a:lnTo>
                              <a:lnTo>
                                <a:pt x="32353" y="24837"/>
                              </a:lnTo>
                              <a:cubicBezTo>
                                <a:pt x="28226" y="28234"/>
                                <a:pt x="26099" y="33441"/>
                                <a:pt x="25781" y="40680"/>
                              </a:cubicBezTo>
                              <a:cubicBezTo>
                                <a:pt x="0" y="40680"/>
                                <a:pt x="0" y="40680"/>
                                <a:pt x="0" y="40680"/>
                              </a:cubicBezTo>
                              <a:cubicBezTo>
                                <a:pt x="476" y="23821"/>
                                <a:pt x="9525" y="9176"/>
                                <a:pt x="28539" y="2908"/>
                              </a:cubicBezTo>
                              <a:lnTo>
                                <a:pt x="48577"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96" name="Shape 77496"/>
                      <wps:cNvSpPr/>
                      <wps:spPr>
                        <a:xfrm>
                          <a:off x="1281303" y="84201"/>
                          <a:ext cx="116713" cy="131191"/>
                        </a:xfrm>
                        <a:custGeom>
                          <a:avLst/>
                          <a:gdLst/>
                          <a:ahLst/>
                          <a:cxnLst/>
                          <a:rect l="0" t="0" r="0" b="0"/>
                          <a:pathLst>
                            <a:path w="116713" h="131191">
                              <a:moveTo>
                                <a:pt x="61214" y="0"/>
                              </a:moveTo>
                              <a:cubicBezTo>
                                <a:pt x="92202" y="0"/>
                                <a:pt x="111760" y="17780"/>
                                <a:pt x="116078" y="44323"/>
                              </a:cubicBezTo>
                              <a:cubicBezTo>
                                <a:pt x="88900" y="44323"/>
                                <a:pt x="88900" y="44323"/>
                                <a:pt x="88900" y="44323"/>
                              </a:cubicBezTo>
                              <a:cubicBezTo>
                                <a:pt x="86614" y="31115"/>
                                <a:pt x="76708" y="22098"/>
                                <a:pt x="62230" y="22098"/>
                              </a:cubicBezTo>
                              <a:cubicBezTo>
                                <a:pt x="39370" y="22098"/>
                                <a:pt x="27813" y="40005"/>
                                <a:pt x="27813" y="65532"/>
                              </a:cubicBezTo>
                              <a:cubicBezTo>
                                <a:pt x="27813" y="90424"/>
                                <a:pt x="38989" y="108585"/>
                                <a:pt x="61849" y="108585"/>
                              </a:cubicBezTo>
                              <a:cubicBezTo>
                                <a:pt x="77978" y="108585"/>
                                <a:pt x="88265" y="99949"/>
                                <a:pt x="90297" y="83820"/>
                              </a:cubicBezTo>
                              <a:cubicBezTo>
                                <a:pt x="116713" y="83820"/>
                                <a:pt x="116713" y="83820"/>
                                <a:pt x="116713" y="83820"/>
                              </a:cubicBezTo>
                              <a:cubicBezTo>
                                <a:pt x="114427" y="111633"/>
                                <a:pt x="94234" y="131191"/>
                                <a:pt x="62230" y="131191"/>
                              </a:cubicBezTo>
                              <a:cubicBezTo>
                                <a:pt x="23876" y="131191"/>
                                <a:pt x="0" y="101981"/>
                                <a:pt x="0" y="65532"/>
                              </a:cubicBezTo>
                              <a:cubicBezTo>
                                <a:pt x="0" y="28829"/>
                                <a:pt x="23876" y="0"/>
                                <a:pt x="61214"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97" name="Shape 77497"/>
                      <wps:cNvSpPr/>
                      <wps:spPr>
                        <a:xfrm>
                          <a:off x="1209739" y="84201"/>
                          <a:ext cx="60388" cy="72517"/>
                        </a:xfrm>
                        <a:custGeom>
                          <a:avLst/>
                          <a:gdLst/>
                          <a:ahLst/>
                          <a:cxnLst/>
                          <a:rect l="0" t="0" r="0" b="0"/>
                          <a:pathLst>
                            <a:path w="60388" h="72517">
                              <a:moveTo>
                                <a:pt x="1207" y="0"/>
                              </a:moveTo>
                              <a:cubicBezTo>
                                <a:pt x="39560" y="0"/>
                                <a:pt x="60388" y="29718"/>
                                <a:pt x="60388" y="72517"/>
                              </a:cubicBezTo>
                              <a:cubicBezTo>
                                <a:pt x="37338" y="72517"/>
                                <a:pt x="20050" y="72517"/>
                                <a:pt x="7084" y="72517"/>
                              </a:cubicBezTo>
                              <a:lnTo>
                                <a:pt x="0" y="72517"/>
                              </a:lnTo>
                              <a:lnTo>
                                <a:pt x="0" y="53340"/>
                              </a:lnTo>
                              <a:lnTo>
                                <a:pt x="4931" y="53340"/>
                              </a:lnTo>
                              <a:cubicBezTo>
                                <a:pt x="31560" y="53340"/>
                                <a:pt x="31560" y="53340"/>
                                <a:pt x="31560" y="53340"/>
                              </a:cubicBezTo>
                              <a:cubicBezTo>
                                <a:pt x="30670" y="33782"/>
                                <a:pt x="19113" y="21209"/>
                                <a:pt x="1588" y="21209"/>
                              </a:cubicBezTo>
                              <a:lnTo>
                                <a:pt x="0" y="21493"/>
                              </a:lnTo>
                              <a:lnTo>
                                <a:pt x="0" y="249"/>
                              </a:lnTo>
                              <a:lnTo>
                                <a:pt x="1207"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98" name="Shape 77498"/>
                      <wps:cNvSpPr/>
                      <wps:spPr>
                        <a:xfrm>
                          <a:off x="1415161" y="39116"/>
                          <a:ext cx="27178" cy="27177"/>
                        </a:xfrm>
                        <a:custGeom>
                          <a:avLst/>
                          <a:gdLst/>
                          <a:ahLst/>
                          <a:cxnLst/>
                          <a:rect l="0" t="0" r="0" b="0"/>
                          <a:pathLst>
                            <a:path w="27178" h="27177">
                              <a:moveTo>
                                <a:pt x="0" y="0"/>
                              </a:moveTo>
                              <a:cubicBezTo>
                                <a:pt x="27178" y="0"/>
                                <a:pt x="27178" y="0"/>
                                <a:pt x="27178" y="0"/>
                              </a:cubicBezTo>
                              <a:cubicBezTo>
                                <a:pt x="27178" y="27177"/>
                                <a:pt x="27178" y="27177"/>
                                <a:pt x="27178" y="27177"/>
                              </a:cubicBezTo>
                              <a:cubicBezTo>
                                <a:pt x="0" y="27177"/>
                                <a:pt x="0" y="27177"/>
                                <a:pt x="0" y="27177"/>
                              </a:cubicBez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499" name="Shape 77499"/>
                      <wps:cNvSpPr/>
                      <wps:spPr>
                        <a:xfrm>
                          <a:off x="1714246" y="87503"/>
                          <a:ext cx="118364" cy="171577"/>
                        </a:xfrm>
                        <a:custGeom>
                          <a:avLst/>
                          <a:gdLst/>
                          <a:ahLst/>
                          <a:cxnLst/>
                          <a:rect l="0" t="0" r="0" b="0"/>
                          <a:pathLst>
                            <a:path w="118364" h="171577">
                              <a:moveTo>
                                <a:pt x="0" y="0"/>
                              </a:moveTo>
                              <a:cubicBezTo>
                                <a:pt x="29083" y="0"/>
                                <a:pt x="29083" y="0"/>
                                <a:pt x="29083" y="0"/>
                              </a:cubicBezTo>
                              <a:cubicBezTo>
                                <a:pt x="51943" y="64897"/>
                                <a:pt x="51943" y="64897"/>
                                <a:pt x="51943" y="64897"/>
                              </a:cubicBezTo>
                              <a:cubicBezTo>
                                <a:pt x="55880" y="75438"/>
                                <a:pt x="60198" y="90678"/>
                                <a:pt x="60198" y="90678"/>
                              </a:cubicBezTo>
                              <a:cubicBezTo>
                                <a:pt x="60579" y="90678"/>
                                <a:pt x="60579" y="90678"/>
                                <a:pt x="60579" y="90678"/>
                              </a:cubicBezTo>
                              <a:cubicBezTo>
                                <a:pt x="60579" y="90678"/>
                                <a:pt x="64516" y="75438"/>
                                <a:pt x="68453" y="64897"/>
                              </a:cubicBezTo>
                              <a:cubicBezTo>
                                <a:pt x="90297" y="0"/>
                                <a:pt x="90297" y="0"/>
                                <a:pt x="90297" y="0"/>
                              </a:cubicBezTo>
                              <a:cubicBezTo>
                                <a:pt x="118364" y="0"/>
                                <a:pt x="118364" y="0"/>
                                <a:pt x="118364" y="0"/>
                              </a:cubicBezTo>
                              <a:cubicBezTo>
                                <a:pt x="68453" y="136778"/>
                                <a:pt x="68453" y="136778"/>
                                <a:pt x="68453" y="136778"/>
                              </a:cubicBezTo>
                              <a:cubicBezTo>
                                <a:pt x="58928" y="163576"/>
                                <a:pt x="49911" y="171577"/>
                                <a:pt x="28448" y="171577"/>
                              </a:cubicBezTo>
                              <a:cubicBezTo>
                                <a:pt x="22225" y="171577"/>
                                <a:pt x="17272" y="171196"/>
                                <a:pt x="11557" y="169926"/>
                              </a:cubicBezTo>
                              <a:cubicBezTo>
                                <a:pt x="11557" y="147701"/>
                                <a:pt x="11557" y="147701"/>
                                <a:pt x="11557" y="147701"/>
                              </a:cubicBezTo>
                              <a:cubicBezTo>
                                <a:pt x="12573" y="147701"/>
                                <a:pt x="12573" y="147701"/>
                                <a:pt x="12573" y="147701"/>
                              </a:cubicBezTo>
                              <a:cubicBezTo>
                                <a:pt x="15240" y="148717"/>
                                <a:pt x="18923" y="149352"/>
                                <a:pt x="23241" y="149352"/>
                              </a:cubicBezTo>
                              <a:cubicBezTo>
                                <a:pt x="33782" y="149352"/>
                                <a:pt x="38354" y="145796"/>
                                <a:pt x="41656" y="135509"/>
                              </a:cubicBezTo>
                              <a:cubicBezTo>
                                <a:pt x="46990" y="121158"/>
                                <a:pt x="46990" y="121158"/>
                                <a:pt x="46990" y="121158"/>
                              </a:cubicBezTo>
                              <a:cubicBezTo>
                                <a:pt x="0" y="0"/>
                                <a:pt x="0" y="0"/>
                                <a:pt x="0"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500" name="Shape 77500"/>
                      <wps:cNvSpPr/>
                      <wps:spPr>
                        <a:xfrm>
                          <a:off x="1514031" y="84836"/>
                          <a:ext cx="64071" cy="128524"/>
                        </a:xfrm>
                        <a:custGeom>
                          <a:avLst/>
                          <a:gdLst/>
                          <a:ahLst/>
                          <a:cxnLst/>
                          <a:rect l="0" t="0" r="0" b="0"/>
                          <a:pathLst>
                            <a:path w="64071" h="128524">
                              <a:moveTo>
                                <a:pt x="2349" y="0"/>
                              </a:moveTo>
                              <a:cubicBezTo>
                                <a:pt x="35624" y="0"/>
                                <a:pt x="52896" y="13589"/>
                                <a:pt x="52896" y="42672"/>
                              </a:cubicBezTo>
                              <a:cubicBezTo>
                                <a:pt x="52896" y="97028"/>
                                <a:pt x="52896" y="97028"/>
                                <a:pt x="52896" y="97028"/>
                              </a:cubicBezTo>
                              <a:cubicBezTo>
                                <a:pt x="52896" y="106045"/>
                                <a:pt x="54801" y="109982"/>
                                <a:pt x="63437" y="108331"/>
                              </a:cubicBezTo>
                              <a:cubicBezTo>
                                <a:pt x="64071" y="108331"/>
                                <a:pt x="64071" y="108331"/>
                                <a:pt x="64071" y="108331"/>
                              </a:cubicBezTo>
                              <a:cubicBezTo>
                                <a:pt x="64071" y="125857"/>
                                <a:pt x="64071" y="125857"/>
                                <a:pt x="64071" y="125857"/>
                              </a:cubicBezTo>
                              <a:cubicBezTo>
                                <a:pt x="61405" y="127254"/>
                                <a:pt x="57849" y="128524"/>
                                <a:pt x="51499" y="128524"/>
                              </a:cubicBezTo>
                              <a:cubicBezTo>
                                <a:pt x="36386" y="128524"/>
                                <a:pt x="28385" y="123571"/>
                                <a:pt x="26480" y="110998"/>
                              </a:cubicBezTo>
                              <a:lnTo>
                                <a:pt x="26099" y="110998"/>
                              </a:lnTo>
                              <a:cubicBezTo>
                                <a:pt x="22606" y="115760"/>
                                <a:pt x="18129" y="120396"/>
                                <a:pt x="11922" y="123841"/>
                              </a:cubicBezTo>
                              <a:lnTo>
                                <a:pt x="0" y="126608"/>
                              </a:lnTo>
                              <a:lnTo>
                                <a:pt x="0" y="108969"/>
                              </a:lnTo>
                              <a:lnTo>
                                <a:pt x="8424" y="107458"/>
                              </a:lnTo>
                              <a:cubicBezTo>
                                <a:pt x="20479" y="102672"/>
                                <a:pt x="26480" y="91885"/>
                                <a:pt x="26480" y="82169"/>
                              </a:cubicBezTo>
                              <a:cubicBezTo>
                                <a:pt x="26480" y="62611"/>
                                <a:pt x="26480" y="62611"/>
                                <a:pt x="26480" y="62611"/>
                              </a:cubicBezTo>
                              <a:cubicBezTo>
                                <a:pt x="20130" y="66294"/>
                                <a:pt x="10859" y="68580"/>
                                <a:pt x="1968" y="70485"/>
                              </a:cubicBezTo>
                              <a:lnTo>
                                <a:pt x="0" y="71146"/>
                              </a:lnTo>
                              <a:lnTo>
                                <a:pt x="0" y="52213"/>
                              </a:lnTo>
                              <a:lnTo>
                                <a:pt x="18272" y="48165"/>
                              </a:lnTo>
                              <a:cubicBezTo>
                                <a:pt x="23178" y="45974"/>
                                <a:pt x="25718" y="42735"/>
                                <a:pt x="25718" y="37084"/>
                              </a:cubicBezTo>
                              <a:cubicBezTo>
                                <a:pt x="25718" y="26543"/>
                                <a:pt x="17463" y="20193"/>
                                <a:pt x="2349" y="20193"/>
                              </a:cubicBezTo>
                              <a:lnTo>
                                <a:pt x="0" y="20824"/>
                              </a:lnTo>
                              <a:lnTo>
                                <a:pt x="0" y="341"/>
                              </a:lnTo>
                              <a:lnTo>
                                <a:pt x="2349"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501" name="Shape 77501"/>
                      <wps:cNvSpPr/>
                      <wps:spPr>
                        <a:xfrm>
                          <a:off x="1638300" y="48387"/>
                          <a:ext cx="68072" cy="164338"/>
                        </a:xfrm>
                        <a:custGeom>
                          <a:avLst/>
                          <a:gdLst/>
                          <a:ahLst/>
                          <a:cxnLst/>
                          <a:rect l="0" t="0" r="0" b="0"/>
                          <a:pathLst>
                            <a:path w="68072" h="164338">
                              <a:moveTo>
                                <a:pt x="17526" y="0"/>
                              </a:moveTo>
                              <a:cubicBezTo>
                                <a:pt x="44577" y="0"/>
                                <a:pt x="44577" y="0"/>
                                <a:pt x="44577" y="0"/>
                              </a:cubicBezTo>
                              <a:cubicBezTo>
                                <a:pt x="44577" y="39116"/>
                                <a:pt x="44577" y="39116"/>
                                <a:pt x="44577" y="39116"/>
                              </a:cubicBezTo>
                              <a:cubicBezTo>
                                <a:pt x="68072" y="39116"/>
                                <a:pt x="68072" y="39116"/>
                                <a:pt x="68072" y="39116"/>
                              </a:cubicBezTo>
                              <a:cubicBezTo>
                                <a:pt x="68072" y="58928"/>
                                <a:pt x="68072" y="58928"/>
                                <a:pt x="68072" y="58928"/>
                              </a:cubicBezTo>
                              <a:cubicBezTo>
                                <a:pt x="44577" y="58928"/>
                                <a:pt x="44577" y="58928"/>
                                <a:pt x="44577" y="58928"/>
                              </a:cubicBezTo>
                              <a:cubicBezTo>
                                <a:pt x="44577" y="131572"/>
                                <a:pt x="44577" y="131572"/>
                                <a:pt x="44577" y="131572"/>
                              </a:cubicBezTo>
                              <a:cubicBezTo>
                                <a:pt x="44577" y="139446"/>
                                <a:pt x="48895" y="142494"/>
                                <a:pt x="57531" y="142494"/>
                              </a:cubicBezTo>
                              <a:cubicBezTo>
                                <a:pt x="61087" y="142494"/>
                                <a:pt x="65024" y="141732"/>
                                <a:pt x="67437" y="141478"/>
                              </a:cubicBezTo>
                              <a:cubicBezTo>
                                <a:pt x="68072" y="141478"/>
                                <a:pt x="68072" y="141478"/>
                                <a:pt x="68072" y="141478"/>
                              </a:cubicBezTo>
                              <a:cubicBezTo>
                                <a:pt x="68072" y="162687"/>
                                <a:pt x="68072" y="162687"/>
                                <a:pt x="68072" y="162687"/>
                              </a:cubicBezTo>
                              <a:cubicBezTo>
                                <a:pt x="63119" y="163703"/>
                                <a:pt x="57785" y="164338"/>
                                <a:pt x="51816" y="164338"/>
                              </a:cubicBezTo>
                              <a:cubicBezTo>
                                <a:pt x="34290" y="164338"/>
                                <a:pt x="17526" y="157734"/>
                                <a:pt x="17526" y="132842"/>
                              </a:cubicBezTo>
                              <a:cubicBezTo>
                                <a:pt x="17526" y="58928"/>
                                <a:pt x="17526" y="58928"/>
                                <a:pt x="17526" y="58928"/>
                              </a:cubicBezTo>
                              <a:cubicBezTo>
                                <a:pt x="0" y="58928"/>
                                <a:pt x="0" y="58928"/>
                                <a:pt x="0" y="58928"/>
                              </a:cubicBezTo>
                              <a:cubicBezTo>
                                <a:pt x="0" y="39116"/>
                                <a:pt x="0" y="39116"/>
                                <a:pt x="0" y="39116"/>
                              </a:cubicBezTo>
                              <a:cubicBezTo>
                                <a:pt x="17526" y="39116"/>
                                <a:pt x="17526" y="39116"/>
                                <a:pt x="17526" y="39116"/>
                              </a:cubicBezTo>
                              <a:cubicBezTo>
                                <a:pt x="17526" y="0"/>
                                <a:pt x="17526" y="0"/>
                                <a:pt x="17526"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502" name="Shape 77502"/>
                      <wps:cNvSpPr/>
                      <wps:spPr>
                        <a:xfrm>
                          <a:off x="1593723" y="39116"/>
                          <a:ext cx="27305" cy="172593"/>
                        </a:xfrm>
                        <a:custGeom>
                          <a:avLst/>
                          <a:gdLst/>
                          <a:ahLst/>
                          <a:cxnLst/>
                          <a:rect l="0" t="0" r="0" b="0"/>
                          <a:pathLst>
                            <a:path w="27305" h="172593">
                              <a:moveTo>
                                <a:pt x="0" y="0"/>
                              </a:moveTo>
                              <a:cubicBezTo>
                                <a:pt x="27305" y="0"/>
                                <a:pt x="27305" y="0"/>
                                <a:pt x="27305" y="0"/>
                              </a:cubicBezTo>
                              <a:cubicBezTo>
                                <a:pt x="27305" y="172593"/>
                                <a:pt x="27305" y="172593"/>
                                <a:pt x="27305" y="172593"/>
                              </a:cubicBezTo>
                              <a:cubicBezTo>
                                <a:pt x="0" y="172593"/>
                                <a:pt x="0" y="172593"/>
                                <a:pt x="0" y="172593"/>
                              </a:cubicBez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503" name="Shape 77503"/>
                      <wps:cNvSpPr/>
                      <wps:spPr>
                        <a:xfrm>
                          <a:off x="1860550" y="46609"/>
                          <a:ext cx="11938" cy="32258"/>
                        </a:xfrm>
                        <a:custGeom>
                          <a:avLst/>
                          <a:gdLst/>
                          <a:ahLst/>
                          <a:cxnLst/>
                          <a:rect l="0" t="0" r="0" b="0"/>
                          <a:pathLst>
                            <a:path w="11938" h="32258">
                              <a:moveTo>
                                <a:pt x="0" y="0"/>
                              </a:moveTo>
                              <a:cubicBezTo>
                                <a:pt x="6160" y="0"/>
                                <a:pt x="9239" y="0"/>
                                <a:pt x="10779" y="0"/>
                              </a:cubicBezTo>
                              <a:lnTo>
                                <a:pt x="11938" y="0"/>
                              </a:lnTo>
                              <a:lnTo>
                                <a:pt x="11938" y="4615"/>
                              </a:lnTo>
                              <a:lnTo>
                                <a:pt x="11684" y="4573"/>
                              </a:lnTo>
                              <a:cubicBezTo>
                                <a:pt x="5334" y="4573"/>
                                <a:pt x="5334" y="4573"/>
                                <a:pt x="5334" y="4573"/>
                              </a:cubicBezTo>
                              <a:cubicBezTo>
                                <a:pt x="5334" y="14098"/>
                                <a:pt x="5334" y="14098"/>
                                <a:pt x="5334" y="14098"/>
                              </a:cubicBezTo>
                              <a:lnTo>
                                <a:pt x="11303" y="14098"/>
                              </a:lnTo>
                              <a:lnTo>
                                <a:pt x="11938" y="13987"/>
                              </a:lnTo>
                              <a:lnTo>
                                <a:pt x="11938" y="21184"/>
                              </a:lnTo>
                              <a:lnTo>
                                <a:pt x="11319" y="20146"/>
                              </a:lnTo>
                              <a:cubicBezTo>
                                <a:pt x="10287" y="18415"/>
                                <a:pt x="10287" y="18415"/>
                                <a:pt x="10287" y="18415"/>
                              </a:cubicBezTo>
                              <a:cubicBezTo>
                                <a:pt x="5334" y="18415"/>
                                <a:pt x="5334" y="18415"/>
                                <a:pt x="5334" y="18415"/>
                              </a:cubicBezTo>
                              <a:lnTo>
                                <a:pt x="5334" y="32258"/>
                              </a:lnTo>
                              <a:cubicBezTo>
                                <a:pt x="0" y="32258"/>
                                <a:pt x="0" y="32258"/>
                                <a:pt x="0" y="32258"/>
                              </a:cubicBezTo>
                              <a:cubicBezTo>
                                <a:pt x="0" y="0"/>
                                <a:pt x="0" y="0"/>
                                <a:pt x="0"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504" name="Shape 77504"/>
                      <wps:cNvSpPr/>
                      <wps:spPr>
                        <a:xfrm>
                          <a:off x="1842770" y="33020"/>
                          <a:ext cx="29718" cy="58420"/>
                        </a:xfrm>
                        <a:custGeom>
                          <a:avLst/>
                          <a:gdLst/>
                          <a:ahLst/>
                          <a:cxnLst/>
                          <a:rect l="0" t="0" r="0" b="0"/>
                          <a:pathLst>
                            <a:path w="29718" h="58420">
                              <a:moveTo>
                                <a:pt x="28702" y="0"/>
                              </a:moveTo>
                              <a:lnTo>
                                <a:pt x="29718" y="415"/>
                              </a:lnTo>
                              <a:lnTo>
                                <a:pt x="29718" y="5766"/>
                              </a:lnTo>
                              <a:lnTo>
                                <a:pt x="28702" y="5335"/>
                              </a:lnTo>
                              <a:cubicBezTo>
                                <a:pt x="16129" y="5335"/>
                                <a:pt x="6223" y="15240"/>
                                <a:pt x="6223" y="29337"/>
                              </a:cubicBezTo>
                              <a:cubicBezTo>
                                <a:pt x="6223" y="42545"/>
                                <a:pt x="14859" y="53087"/>
                                <a:pt x="28702" y="53087"/>
                              </a:cubicBezTo>
                              <a:lnTo>
                                <a:pt x="29718" y="52667"/>
                              </a:lnTo>
                              <a:lnTo>
                                <a:pt x="29718" y="58014"/>
                              </a:lnTo>
                              <a:lnTo>
                                <a:pt x="28702" y="58420"/>
                              </a:lnTo>
                              <a:cubicBezTo>
                                <a:pt x="11938" y="58420"/>
                                <a:pt x="0" y="45848"/>
                                <a:pt x="0" y="29337"/>
                              </a:cubicBezTo>
                              <a:cubicBezTo>
                                <a:pt x="0" y="11938"/>
                                <a:pt x="13208" y="0"/>
                                <a:pt x="28702"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505" name="Shape 77505"/>
                      <wps:cNvSpPr/>
                      <wps:spPr>
                        <a:xfrm>
                          <a:off x="1872488" y="46609"/>
                          <a:ext cx="12573" cy="32258"/>
                        </a:xfrm>
                        <a:custGeom>
                          <a:avLst/>
                          <a:gdLst/>
                          <a:ahLst/>
                          <a:cxnLst/>
                          <a:rect l="0" t="0" r="0" b="0"/>
                          <a:pathLst>
                            <a:path w="12573" h="32258">
                              <a:moveTo>
                                <a:pt x="0" y="0"/>
                              </a:moveTo>
                              <a:lnTo>
                                <a:pt x="381" y="0"/>
                              </a:lnTo>
                              <a:cubicBezTo>
                                <a:pt x="8001" y="0"/>
                                <a:pt x="11938" y="2922"/>
                                <a:pt x="11938" y="9525"/>
                              </a:cubicBezTo>
                              <a:cubicBezTo>
                                <a:pt x="11938" y="15113"/>
                                <a:pt x="8255" y="17399"/>
                                <a:pt x="3683" y="18035"/>
                              </a:cubicBezTo>
                              <a:cubicBezTo>
                                <a:pt x="12573" y="32258"/>
                                <a:pt x="12573" y="32258"/>
                                <a:pt x="12573" y="32258"/>
                              </a:cubicBezTo>
                              <a:cubicBezTo>
                                <a:pt x="6604" y="32258"/>
                                <a:pt x="6604" y="32258"/>
                                <a:pt x="6604" y="32258"/>
                              </a:cubicBezTo>
                              <a:cubicBezTo>
                                <a:pt x="4540" y="28798"/>
                                <a:pt x="2992" y="26202"/>
                                <a:pt x="1831" y="24255"/>
                              </a:cubicBezTo>
                              <a:lnTo>
                                <a:pt x="0" y="21184"/>
                              </a:lnTo>
                              <a:lnTo>
                                <a:pt x="0" y="13987"/>
                              </a:lnTo>
                              <a:lnTo>
                                <a:pt x="4461" y="13208"/>
                              </a:lnTo>
                              <a:cubicBezTo>
                                <a:pt x="5779" y="12478"/>
                                <a:pt x="6604" y="11176"/>
                                <a:pt x="6604" y="8890"/>
                              </a:cubicBezTo>
                              <a:cubicBezTo>
                                <a:pt x="6604" y="7049"/>
                                <a:pt x="5715" y="5969"/>
                                <a:pt x="4413" y="5350"/>
                              </a:cubicBezTo>
                              <a:lnTo>
                                <a:pt x="0" y="4615"/>
                              </a:ln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77506" name="Shape 77506"/>
                      <wps:cNvSpPr/>
                      <wps:spPr>
                        <a:xfrm>
                          <a:off x="1872488" y="33435"/>
                          <a:ext cx="27432" cy="57599"/>
                        </a:xfrm>
                        <a:custGeom>
                          <a:avLst/>
                          <a:gdLst/>
                          <a:ahLst/>
                          <a:cxnLst/>
                          <a:rect l="0" t="0" r="0" b="0"/>
                          <a:pathLst>
                            <a:path w="27432" h="57599">
                              <a:moveTo>
                                <a:pt x="0" y="0"/>
                              </a:moveTo>
                              <a:lnTo>
                                <a:pt x="18923" y="7729"/>
                              </a:lnTo>
                              <a:cubicBezTo>
                                <a:pt x="24130" y="12888"/>
                                <a:pt x="27432" y="20223"/>
                                <a:pt x="27432" y="28922"/>
                              </a:cubicBezTo>
                              <a:cubicBezTo>
                                <a:pt x="27432" y="37685"/>
                                <a:pt x="24130" y="44956"/>
                                <a:pt x="18923" y="50036"/>
                              </a:cubicBezTo>
                              <a:lnTo>
                                <a:pt x="0" y="57599"/>
                              </a:lnTo>
                              <a:lnTo>
                                <a:pt x="0" y="52252"/>
                              </a:lnTo>
                              <a:lnTo>
                                <a:pt x="14811" y="46131"/>
                              </a:lnTo>
                              <a:cubicBezTo>
                                <a:pt x="18796" y="41972"/>
                                <a:pt x="21209" y="36034"/>
                                <a:pt x="21209" y="28922"/>
                              </a:cubicBezTo>
                              <a:cubicBezTo>
                                <a:pt x="21209" y="21874"/>
                                <a:pt x="18796" y="15873"/>
                                <a:pt x="14811" y="11634"/>
                              </a:cubicBezTo>
                              <a:lnTo>
                                <a:pt x="0" y="5351"/>
                              </a:lnTo>
                              <a:lnTo>
                                <a:pt x="0"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g:wgp>
                </a:graphicData>
              </a:graphic>
            </wp:anchor>
          </w:drawing>
        </mc:Choice>
        <mc:Fallback>
          <w:pict>
            <v:group w14:anchorId="160F8B84" id="Group 77483" o:spid="_x0000_s1055" style="position:absolute;left:0;text-align:left;margin-left:36pt;margin-top:36pt;width:149.6pt;height:20.4pt;z-index:251658241;mso-position-horizontal-relative:page;mso-position-vertical-relative:page" coordsize="18999,25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">
              <v:rect id="Rectangle 77507" o:spid="_x0000_s1056" style="position:absolute;top:103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" filled="f" stroked="f">
                <v:textbox inset="0,0,0,0">
                  <w:txbxContent>
                    <w:p w14:paraId="4F364301" w14:textId="77777777" w:rsidR="007E78A4" w:rsidRDefault="00306140">
                      <w:r>
                        <w:rPr>
                          <w:rFonts w:cs="Calibri"/>
                        </w:rPr>
                        <w:t xml:space="preserve"> </w:t>
                      </w:r>
                    </w:p>
                  </w:txbxContent>
                </v:textbox>
              </v:rect>
              <v:rect id="Rectangle 77508" o:spid="_x0000_s1057" style="position:absolute;left:4575;top:103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" filled="f" stroked="f">
                <v:textbox inset="0,0,0,0">
                  <w:txbxContent>
                    <w:p w14:paraId="1D071EBC" w14:textId="77777777" w:rsidR="007E78A4" w:rsidRDefault="00306140">
                      <w:r>
                        <w:rPr>
                          <w:rFonts w:cs="Calibri"/>
                        </w:rPr>
                        <w:t xml:space="preserve"> </w:t>
                      </w:r>
                    </w:p>
                  </w:txbxContent>
                </v:textbox>
              </v:rect>
              <v:rect id="Rectangle 77509" o:spid="_x0000_s1058" style="position:absolute;left:9146;top:103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" filled="f" stroked="f">
                <v:textbox inset="0,0,0,0">
                  <w:txbxContent>
                    <w:p w14:paraId="79F0B68B" w14:textId="77777777" w:rsidR="007E78A4" w:rsidRDefault="00306140">
                      <w:r>
                        <w:rPr>
                          <w:rFonts w:cs="Calibri"/>
                        </w:rPr>
                        <w:t xml:space="preserve"> </w:t>
                      </w:r>
                    </w:p>
                  </w:txbxContent>
                </v:textbox>
              </v:rect>
              <v:rect id="Rectangle 77510" o:spid="_x0000_s1059" style="position:absolute;left:13718;top:103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" filled="f" stroked="f">
                <v:textbox inset="0,0,0,0">
                  <w:txbxContent>
                    <w:p w14:paraId="3A520E42" w14:textId="77777777" w:rsidR="007E78A4" w:rsidRDefault="00306140">
                      <w:r>
                        <w:rPr>
                          <w:rFonts w:cs="Calibri"/>
                        </w:rPr>
                        <w:t xml:space="preserve"> </w:t>
                      </w:r>
                    </w:p>
                  </w:txbxContent>
                </v:textbox>
              </v:rect>
              <v:rect id="Rectangle 77511" o:spid="_x0000_s1060" style="position:absolute;left:18290;top:103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" filled="f" stroked="f">
                <v:textbox inset="0,0,0,0">
                  <w:txbxContent>
                    <w:p w14:paraId="21C17BCD" w14:textId="77777777" w:rsidR="007E78A4" w:rsidRDefault="00306140">
                      <w:r>
                        <w:rPr>
                          <w:rFonts w:cs="Calibri"/>
                        </w:rPr>
                        <w:t xml:space="preserve"> </w:t>
                      </w:r>
                    </w:p>
                  </w:txbxContent>
                </v:textbox>
              </v:rect>
              <v:shape id="Shape 77484" o:spid="_x0000_s1061" style="position:absolute;left:10205;top:857;width:587;height:1717;visibility:visible;mso-wrap-style:square;v-text-anchor:top" coordsize="58674,1716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" path="m58674,r,21093l44525,24350c31988,30982,26416,46508,26416,64605v,18193,6001,32814,18752,38987l58674,106447r,21891l42958,125010c36893,121978,31940,117501,27813,111722v-762,,-762,,-762,c27051,171666,27051,171666,27051,171666,,171666,,171666,,171666l,1740v26416,,26416,,26416,c26416,17996,26416,17996,26416,17996v635,,635,,635,c31369,12154,36513,7265,42767,3836l58674,xe" fillcolor="#c00" stroked="f" strokeweight="0">
                <v:stroke miterlimit="83231f" joinstyle="miter"/>
                <v:path arrowok="t" textboxrect="0,0,58674,171666"/>
              </v:shape>
              <v:shape id="Shape 77485" o:spid="_x0000_s1062" style="position:absolute;left:8956;top:844;width:1078;height:1309;visibility:visible;mso-wrap-style:square;v-text-anchor:top" coordsize="107823,1309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" path="m52578,v31750,,48641,15239,51181,40132c78105,40132,78105,40132,78105,40132,76708,25526,67818,19938,51943,19938v-14859,,-22860,5970,-22860,15240c29083,47117,43942,48768,63119,52705v22479,4698,44704,10287,44704,39116c107823,116967,86614,130937,56896,130937,21590,130937,2032,114046,,86868v26162,,26162,,26162,c28448,104394,40386,110363,56515,110363v16891,,25527,-6986,25527,-16637c82042,80899,68834,78486,49276,74930,26162,69976,4318,64262,4318,37464,4318,12953,24130,,52578,xe" fillcolor="#c00" stroked="f" strokeweight="0">
                <v:stroke miterlimit="83231f" joinstyle="miter"/>
                <v:path arrowok="t" textboxrect="0,0,107823,130937"/>
              </v:shape>
              <v:shape id="Shape 77486" o:spid="_x0000_s1063" style="position:absolute;left:4769;top:55;width:2035;height:2058;visibility:visible;mso-wrap-style:square;v-text-anchor:top" coordsize="203581,205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" path="m,c67424,,67424,,67424,v34366,132842,34366,132842,34366,132842c138811,,138811,,138811,v64770,,64770,,64770,c134506,205740,134506,205740,134506,205740v-65431,,-65431,,-65431,l,xe" fillcolor="#c00" stroked="f" strokeweight="0">
                <v:stroke miterlimit="83231f" joinstyle="miter"/>
                <v:path arrowok="t" textboxrect="0,0,203581,205740"/>
              </v:shape>
              <v:shape id="Shape 77487" o:spid="_x0000_s1064" style="position:absolute;left:6689;width:1831;height:2172;visibility:visible;mso-wrap-style:square;v-text-anchor:top" coordsize="183121,217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" path="m89573,v52883,,84277,23241,87960,64643c115024,64643,115024,64643,115024,64643,113030,52324,104445,46736,88583,46736v-13882,,-20829,4572,-20829,13843c67754,71501,78334,73533,98158,78867v25451,6604,45974,10541,58801,19558c174866,110363,183121,125222,183121,146431v,44704,-32131,70866,-91567,70866c36360,217297,4305,191135,,147066r64122,c67424,162687,76352,168021,94196,168021v16192,,24790,-5715,24790,-14986c118986,140081,107086,139192,82956,132842,54204,125603,36030,119253,27432,113030,11570,101727,3975,85852,3975,65659,3975,25781,35039,,89573,xe" fillcolor="#c00" stroked="f" strokeweight="0">
                <v:stroke miterlimit="83231f" joinstyle="miter"/>
                <v:path arrowok="t" textboxrect="0,0,183121,217297"/>
              </v:shape>
              <v:shape id="Shape 77488" o:spid="_x0000_s1065" style="position:absolute;left:2871;width:2040;height:2172;visibility:visible;mso-wrap-style:square;v-text-anchor:top" coordsize="203924,217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" path="m104445,v59487,,94513,30099,98158,83439c140132,83439,140132,83439,140132,83439,138151,62611,126251,51689,105105,51689v-25781,,-38671,18923,-38671,57023c66434,146050,80315,165608,107086,165608v20155,,32716,-12192,34367,-34036l203924,131572v-3632,53975,-39332,85725,-98158,85725c40323,217297,,175641,,108712,,41402,40323,,104445,xe" fillcolor="#c00" stroked="f" strokeweight="0">
                <v:stroke miterlimit="83231f" joinstyle="miter"/>
                <v:path arrowok="t" textboxrect="0,0,203924,217297"/>
              </v:shape>
              <v:shape id="Shape 77489" o:spid="_x0000_s1066" style="position:absolute;width:2670;height:2172;visibility:visible;mso-wrap-style:square;v-text-anchor:top" coordsize="267043,217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" path="m76670,v7607,,15545,2921,21488,9271c98158,9271,98158,9271,133515,44704v,,,,35370,-35433c174828,3302,182766,,190373,v7925,,15532,2921,21476,9271c211849,9271,211849,9271,255143,52324v11900,11938,11900,31115,,43053c255143,95377,255143,95377,133515,217297v,,,,-121615,-121920c,83439,,64262,11900,52324v,,,,43294,-43434c61138,2921,68745,,76670,xe" fillcolor="#c00" stroked="f" strokeweight="0">
                <v:stroke miterlimit="83231f" joinstyle="miter"/>
                <v:path arrowok="t" textboxrect="0,0,267043,217297"/>
              </v:shape>
              <v:shape id="Shape 77490" o:spid="_x0000_s1067" style="position:absolute;left:11507;top:844;width:590;height:1303;visibility:visible;mso-wrap-style:square;v-text-anchor:top" coordsize="58992,130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" path="m58992,r,21245l47417,23319c36004,27921,29718,38899,27432,53091v7890,,14794,,20834,l58992,53091r,19177l49688,72268v-22510,,-22510,,-22510,c28607,88651,35679,101105,48073,106308r10919,2054l58992,130315,35737,125809c12644,115885,,92620,,65283,,37756,13573,14658,35576,4829l58992,xe" fillcolor="#c00" stroked="f" strokeweight="0">
                <v:stroke miterlimit="83231f" joinstyle="miter"/>
                <v:path arrowok="t" textboxrect="0,0,58992,130315"/>
              </v:shape>
              <v:shape id="Shape 77491" o:spid="_x0000_s1068" style="position:absolute;left:10792;top:842;width:599;height:1311;visibility:visible;mso-wrap-style:square;v-text-anchor:top" coordsize="59944,131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" path="m6477,c38862,,59944,25781,59944,65532v,40132,-21082,65659,-53848,65659l,129900,,108008r1524,323c20955,108331,32258,91694,32258,66167,32258,41021,22606,22479,762,22479l,22655,,1562,6477,xe" fillcolor="#c00" stroked="f" strokeweight="0">
                <v:stroke miterlimit="83231f" joinstyle="miter"/>
                <v:path arrowok="t" textboxrect="0,0,59944,131191"/>
              </v:shape>
              <v:shape id="Shape 77492" o:spid="_x0000_s1069" style="position:absolute;left:12097;top:1762;width:577;height:391;visibility:visible;mso-wrap-style:square;v-text-anchor:top" coordsize="57721,39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" path="m30924,c57721,,57721,,57721,,52768,22225,33210,39116,3238,39116l,38489,,16536r3238,609c17463,17145,26607,10922,30924,xe" fillcolor="#c00" stroked="f" strokeweight="0">
                <v:stroke miterlimit="83231f" joinstyle="miter"/>
                <v:path arrowok="t" textboxrect="0,0,57721,39116"/>
              </v:shape>
              <v:shape id="Shape 77493" o:spid="_x0000_s1070" style="position:absolute;left:14598;top:1370;width:542;height:773;visibility:visible;mso-wrap-style:square;v-text-anchor:top" coordsize="54165,77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" path="m54165,r,18933l35195,25305v-4874,3159,-7509,7636,-7509,14938c27686,53451,36957,57769,48514,57769r5651,-1013l54165,74394,41529,77327c17399,77327,,65008,,40878,,12684,22479,4810,50800,746l54165,xe" fillcolor="#c00" stroked="f" strokeweight="0">
                <v:stroke miterlimit="83231f" joinstyle="miter"/>
                <v:path arrowok="t" textboxrect="0,0,54165,77327"/>
              </v:shape>
              <v:shape id="Shape 77494" o:spid="_x0000_s1071" style="position:absolute;left:14151;top:875;width:272;height:1242;visibility:visible;mso-wrap-style:square;v-text-anchor:top" coordsize="27178,1242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" path="m,c27178,,27178,,27178,v,124206,,124206,,124206c,124206,,124206,,124206l,xe" fillcolor="#c00" stroked="f" strokeweight="0">
                <v:stroke miterlimit="83231f" joinstyle="miter"/>
                <v:path arrowok="t" textboxrect="0,0,27178,124206"/>
              </v:shape>
              <v:shape id="Shape 77495" o:spid="_x0000_s1072" style="position:absolute;left:14654;top:851;width:486;height:407;visibility:visible;mso-wrap-style:square;v-text-anchor:top" coordsize="48577,40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" path="m48577,r,20483l32353,24837v-4127,3397,-6254,8604,-6572,15843c,40680,,40680,,40680,476,23821,9525,9176,28539,2908l48577,xe" fillcolor="#c00" stroked="f" strokeweight="0">
                <v:stroke miterlimit="83231f" joinstyle="miter"/>
                <v:path arrowok="t" textboxrect="0,0,48577,40680"/>
              </v:shape>
              <v:shape id="Shape 77496" o:spid="_x0000_s1073" style="position:absolute;left:12813;top:842;width:1167;height:1311;visibility:visible;mso-wrap-style:square;v-text-anchor:top" coordsize="116713,131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" path="m61214,v30988,,50546,17780,54864,44323c88900,44323,88900,44323,88900,44323,86614,31115,76708,22098,62230,22098v-22860,,-34417,17907,-34417,43434c27813,90424,38989,108585,61849,108585v16129,,26416,-8636,28448,-24765c116713,83820,116713,83820,116713,83820v-2286,27813,-22479,47371,-54483,47371c23876,131191,,101981,,65532,,28829,23876,,61214,xe" fillcolor="#c00" stroked="f" strokeweight="0">
                <v:stroke miterlimit="83231f" joinstyle="miter"/>
                <v:path arrowok="t" textboxrect="0,0,116713,131191"/>
              </v:shape>
              <v:shape id="Shape 77497" o:spid="_x0000_s1074" style="position:absolute;left:12097;top:842;width:604;height:725;visibility:visible;mso-wrap-style:square;v-text-anchor:top" coordsize="60388,725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" path="m1207,c39560,,60388,29718,60388,72517v-23050,,-40338,,-53304,l,72517,,53340r4931,c31560,53340,31560,53340,31560,53340,30670,33782,19113,21209,1588,21209l,21493,,249,1207,xe" fillcolor="#c00" stroked="f" strokeweight="0">
                <v:stroke miterlimit="83231f" joinstyle="miter"/>
                <v:path arrowok="t" textboxrect="0,0,60388,72517"/>
              </v:shape>
              <v:shape id="Shape 77498" o:spid="_x0000_s1075" style="position:absolute;left:14151;top:391;width:272;height:271;visibility:visible;mso-wrap-style:square;v-text-anchor:top" coordsize="27178,271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" path="m,c27178,,27178,,27178,v,27177,,27177,,27177c,27177,,27177,,27177l,xe" fillcolor="#c00" stroked="f" strokeweight="0">
                <v:stroke miterlimit="83231f" joinstyle="miter"/>
                <v:path arrowok="t" textboxrect="0,0,27178,27177"/>
              </v:shape>
              <v:shape id="Shape 77499" o:spid="_x0000_s1076" style="position:absolute;left:17142;top:875;width:1184;height:1715;visibility:visible;mso-wrap-style:square;v-text-anchor:top" coordsize="118364,1715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" path="m,c29083,,29083,,29083,,51943,64897,51943,64897,51943,64897v3937,10541,8255,25781,8255,25781c60579,90678,60579,90678,60579,90678v,,3937,-15240,7874,-25781c90297,,90297,,90297,v28067,,28067,,28067,c68453,136778,68453,136778,68453,136778v-9525,26798,-18542,34799,-40005,34799c22225,171577,17272,171196,11557,169926v,-22225,,-22225,,-22225c12573,147701,12573,147701,12573,147701v2667,1016,6350,1651,10668,1651c33782,149352,38354,145796,41656,135509v5334,-14351,5334,-14351,5334,-14351c,,,,,xe" fillcolor="#c00" stroked="f" strokeweight="0">
                <v:stroke miterlimit="83231f" joinstyle="miter"/>
                <v:path arrowok="t" textboxrect="0,0,118364,171577"/>
              </v:shape>
              <v:shape id="Shape 77500" o:spid="_x0000_s1077" style="position:absolute;left:15140;top:848;width:641;height:1285;visibility:visible;mso-wrap-style:square;v-text-anchor:top" coordsize="64071,128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" path="m2349,c35624,,52896,13589,52896,42672v,54356,,54356,,54356c52896,106045,54801,109982,63437,108331v634,,634,,634,c64071,125857,64071,125857,64071,125857v-2666,1397,-6222,2667,-12572,2667c36386,128524,28385,123571,26480,110998r-381,c22606,115760,18129,120396,11922,123841l,126608,,108969r8424,-1511c20479,102672,26480,91885,26480,82169v,-19558,,-19558,,-19558c20130,66294,10859,68580,1968,70485l,71146,,52213,18272,48165v4906,-2191,7446,-5430,7446,-11081c25718,26543,17463,20193,2349,20193l,20824,,341,2349,xe" fillcolor="#c00" stroked="f" strokeweight="0">
                <v:stroke miterlimit="83231f" joinstyle="miter"/>
                <v:path arrowok="t" textboxrect="0,0,64071,128524"/>
              </v:shape>
              <v:shape id="Shape 77501" o:spid="_x0000_s1078" style="position:absolute;left:16383;top:483;width:680;height:1644;visibility:visible;mso-wrap-style:square;v-text-anchor:top" coordsize="68072,1643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" path="m17526,c44577,,44577,,44577,v,39116,,39116,,39116c68072,39116,68072,39116,68072,39116v,19812,,19812,,19812c44577,58928,44577,58928,44577,58928v,72644,,72644,,72644c44577,139446,48895,142494,57531,142494v3556,,7493,-762,9906,-1016c68072,141478,68072,141478,68072,141478v,21209,,21209,,21209c63119,163703,57785,164338,51816,164338v-17526,,-34290,-6604,-34290,-31496c17526,58928,17526,58928,17526,58928,,58928,,58928,,58928,,39116,,39116,,39116v17526,,17526,,17526,c17526,,17526,,17526,xe" fillcolor="#c00" stroked="f" strokeweight="0">
                <v:stroke miterlimit="83231f" joinstyle="miter"/>
                <v:path arrowok="t" textboxrect="0,0,68072,164338"/>
              </v:shape>
              <v:shape id="Shape 77502" o:spid="_x0000_s1079" style="position:absolute;left:15937;top:391;width:273;height:1726;visibility:visible;mso-wrap-style:square;v-text-anchor:top" coordsize="27305,1725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" path="m,c27305,,27305,,27305,v,172593,,172593,,172593c,172593,,172593,,172593l,xe" fillcolor="#c00" stroked="f" strokeweight="0">
                <v:stroke miterlimit="83231f" joinstyle="miter"/>
                <v:path arrowok="t" textboxrect="0,0,27305,172593"/>
              </v:shape>
              <v:shape id="Shape 77503" o:spid="_x0000_s1080" style="position:absolute;left:18605;top:466;width:119;height:322;visibility:visible;mso-wrap-style:square;v-text-anchor:top" coordsize="11938,322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" path="m,c6160,,9239,,10779,r1159,l11938,4615r-254,-42c5334,4573,5334,4573,5334,4573v,9525,,9525,,9525l11303,14098r635,-111l11938,21184r-619,-1038c10287,18415,10287,18415,10287,18415v-4953,,-4953,,-4953,l5334,32258c,32258,,32258,,32258,,,,,,xe" fillcolor="#c00" stroked="f" strokeweight="0">
                <v:stroke miterlimit="83231f" joinstyle="miter"/>
                <v:path arrowok="t" textboxrect="0,0,11938,32258"/>
              </v:shape>
              <v:shape id="Shape 77504" o:spid="_x0000_s1081" style="position:absolute;left:18427;top:330;width:297;height:584;visibility:visible;mso-wrap-style:square;v-text-anchor:top" coordsize="29718,58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" path="m28702,r1016,415l29718,5766,28702,5335c16129,5335,6223,15240,6223,29337v,13208,8636,23750,22479,23750l29718,52667r,5347l28702,58420c11938,58420,,45848,,29337,,11938,13208,,28702,xe" fillcolor="#c00" stroked="f" strokeweight="0">
                <v:stroke miterlimit="83231f" joinstyle="miter"/>
                <v:path arrowok="t" textboxrect="0,0,29718,58420"/>
              </v:shape>
              <v:shape id="Shape 77505" o:spid="_x0000_s1082" style="position:absolute;left:18724;top:466;width:126;height:322;visibility:visible;mso-wrap-style:square;v-text-anchor:top" coordsize="12573,322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" path="m,l381,c8001,,11938,2922,11938,9525v,5588,-3683,7874,-8255,8510c12573,32258,12573,32258,12573,32258v-5969,,-5969,,-5969,c4540,28798,2992,26202,1831,24255l,21184,,13987r4461,-779c5779,12478,6604,11176,6604,8890,6604,7049,5715,5969,4413,5350l,4615,,xe" fillcolor="#c00" stroked="f" strokeweight="0">
                <v:stroke miterlimit="83231f" joinstyle="miter"/>
                <v:path arrowok="t" textboxrect="0,0,12573,32258"/>
              </v:shape>
              <v:shape id="Shape 77506" o:spid="_x0000_s1083" style="position:absolute;left:18724;top:334;width:275;height:576;visibility:visible;mso-wrap-style:square;v-text-anchor:top" coordsize="27432,575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" path="m,l18923,7729v5207,5159,8509,12494,8509,21193c27432,37685,24130,44956,18923,50036l,57599,,52252,14811,46131v3985,-4159,6398,-10097,6398,-17209c21209,21874,18796,15873,14811,11634l,5351,,xe" fillcolor="#c00" stroked="f" strokeweight="0">
                <v:stroke miterlimit="83231f" joinstyle="miter"/>
                <v:path arrowok="t" textboxrect="0,0,27432,57599"/>
              </v:shape>
              <w10:wrap type="square" anchorx="page" anchory="page"/>
            </v:group>
          </w:pict>
        </mc:Fallback>
      </mc:AlternateContent>
    </w:r>
    <w:r>
      <w:rPr>
        <w:rFonts w:cs="Calibri"/>
      </w:rPr>
      <w:tab/>
      <w:t xml:space="preserve">  </w:t>
    </w:r>
    <w:r>
      <w:rPr>
        <w:rFonts w:cs="Calibri"/>
      </w:rPr>
      <w:tab/>
      <w:t xml:space="preserve"> </w:t>
    </w:r>
    <w:r>
      <w:rPr>
        <w:rFonts w:cs="Calibri"/>
      </w:rPr>
      <w:tab/>
      <w:t xml:space="preserve"> </w:t>
    </w:r>
    <w:r>
      <w:rPr>
        <w:rFonts w:cs="Calibri"/>
      </w:rPr>
      <w:tab/>
      <w:t xml:space="preserve"> </w:t>
    </w:r>
    <w:r>
      <w:rPr>
        <w:rFonts w:cs="Calibri"/>
      </w:rPr>
      <w:tab/>
      <w:t xml:space="preserve"> </w:t>
    </w:r>
    <w:r>
      <w:rPr>
        <w:rFonts w:cs="Calibri"/>
      </w:rPr>
      <w:tab/>
      <w:t xml:space="preserve">               </w:t>
    </w:r>
    <w:r>
      <w:rPr>
        <w:rFonts w:cs="Calibri"/>
        <w:b/>
        <w:color w:val="CC0000"/>
        <w:sz w:val="32"/>
      </w:rPr>
      <w:t xml:space="preserve">October 2024 </w:t>
    </w:r>
  </w:p>
  <w:p w14:paraId="364C0BFF" w14:textId="77777777" w:rsidR="007E78A4" w:rsidRDefault="00306140">
    <w:pPr>
      <w:spacing w:after="38"/>
      <w:ind w:right="-71"/>
      <w:jc w:val="right"/>
    </w:pPr>
    <w:r>
      <w:rPr>
        <w:rFonts w:cs="Calibri"/>
        <w:color w:val="CC0000"/>
        <w:sz w:val="16"/>
      </w:rPr>
      <w:t xml:space="preserve">      Updated Quarterly </w:t>
    </w:r>
  </w:p>
  <w:p w14:paraId="1E751147" w14:textId="77777777" w:rsidR="007E78A4" w:rsidRDefault="00306140">
    <w:pPr>
      <w:spacing w:after="0"/>
      <w:ind w:left="-720"/>
    </w:pPr>
    <w:r>
      <w:rPr>
        <w:rFonts w:cs="Calibri"/>
      </w:rP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8A4"/>
    <w:rsid w:val="00004CEF"/>
    <w:rsid w:val="00021B84"/>
    <w:rsid w:val="00026E51"/>
    <w:rsid w:val="00071A09"/>
    <w:rsid w:val="00077057"/>
    <w:rsid w:val="00081519"/>
    <w:rsid w:val="000858B6"/>
    <w:rsid w:val="000B47D9"/>
    <w:rsid w:val="000D0F82"/>
    <w:rsid w:val="000D139B"/>
    <w:rsid w:val="000D5C79"/>
    <w:rsid w:val="00102726"/>
    <w:rsid w:val="00104382"/>
    <w:rsid w:val="00105578"/>
    <w:rsid w:val="00136F95"/>
    <w:rsid w:val="00151E35"/>
    <w:rsid w:val="001676B1"/>
    <w:rsid w:val="001C3E3D"/>
    <w:rsid w:val="001D5CAD"/>
    <w:rsid w:val="001E0127"/>
    <w:rsid w:val="001E16B8"/>
    <w:rsid w:val="001E182F"/>
    <w:rsid w:val="00216F6A"/>
    <w:rsid w:val="00223BE1"/>
    <w:rsid w:val="0023146E"/>
    <w:rsid w:val="00252262"/>
    <w:rsid w:val="0025446D"/>
    <w:rsid w:val="0025767E"/>
    <w:rsid w:val="002847DD"/>
    <w:rsid w:val="002A13ED"/>
    <w:rsid w:val="002B00CF"/>
    <w:rsid w:val="002F1962"/>
    <w:rsid w:val="00306140"/>
    <w:rsid w:val="00360042"/>
    <w:rsid w:val="0038228D"/>
    <w:rsid w:val="003857A3"/>
    <w:rsid w:val="0038790B"/>
    <w:rsid w:val="003B2C7B"/>
    <w:rsid w:val="003B7DFD"/>
    <w:rsid w:val="003C64CA"/>
    <w:rsid w:val="003E4E91"/>
    <w:rsid w:val="003F3D88"/>
    <w:rsid w:val="004074FF"/>
    <w:rsid w:val="00410316"/>
    <w:rsid w:val="00415BAF"/>
    <w:rsid w:val="00420017"/>
    <w:rsid w:val="004203FF"/>
    <w:rsid w:val="00432556"/>
    <w:rsid w:val="004340D0"/>
    <w:rsid w:val="004408D4"/>
    <w:rsid w:val="00466341"/>
    <w:rsid w:val="004670A5"/>
    <w:rsid w:val="00486E06"/>
    <w:rsid w:val="004A16BB"/>
    <w:rsid w:val="004B3C2E"/>
    <w:rsid w:val="004C4BF2"/>
    <w:rsid w:val="004E47B5"/>
    <w:rsid w:val="004F2D6B"/>
    <w:rsid w:val="004F5A9E"/>
    <w:rsid w:val="00500E3D"/>
    <w:rsid w:val="00513CBB"/>
    <w:rsid w:val="00524612"/>
    <w:rsid w:val="00535D62"/>
    <w:rsid w:val="0056188B"/>
    <w:rsid w:val="0056424E"/>
    <w:rsid w:val="0058698B"/>
    <w:rsid w:val="005B77B2"/>
    <w:rsid w:val="005E0B2D"/>
    <w:rsid w:val="005F30BA"/>
    <w:rsid w:val="005F77F0"/>
    <w:rsid w:val="00612001"/>
    <w:rsid w:val="00614943"/>
    <w:rsid w:val="006259EE"/>
    <w:rsid w:val="00636251"/>
    <w:rsid w:val="006631BF"/>
    <w:rsid w:val="00684280"/>
    <w:rsid w:val="006A5C40"/>
    <w:rsid w:val="006B60C3"/>
    <w:rsid w:val="006C1D47"/>
    <w:rsid w:val="006D2A37"/>
    <w:rsid w:val="006D7480"/>
    <w:rsid w:val="006E5775"/>
    <w:rsid w:val="00741231"/>
    <w:rsid w:val="007556FB"/>
    <w:rsid w:val="007602FA"/>
    <w:rsid w:val="00777701"/>
    <w:rsid w:val="007813A4"/>
    <w:rsid w:val="00783B8F"/>
    <w:rsid w:val="007A6512"/>
    <w:rsid w:val="007B3A93"/>
    <w:rsid w:val="007B4FD0"/>
    <w:rsid w:val="007E1AB4"/>
    <w:rsid w:val="007E78A4"/>
    <w:rsid w:val="007F07BF"/>
    <w:rsid w:val="00806E99"/>
    <w:rsid w:val="00827594"/>
    <w:rsid w:val="00847680"/>
    <w:rsid w:val="0086006E"/>
    <w:rsid w:val="00866002"/>
    <w:rsid w:val="008804BB"/>
    <w:rsid w:val="0088441D"/>
    <w:rsid w:val="00890D5D"/>
    <w:rsid w:val="008947EF"/>
    <w:rsid w:val="008C2D95"/>
    <w:rsid w:val="008C3203"/>
    <w:rsid w:val="008E715B"/>
    <w:rsid w:val="00944138"/>
    <w:rsid w:val="00946FA9"/>
    <w:rsid w:val="0095595E"/>
    <w:rsid w:val="00955B7F"/>
    <w:rsid w:val="00965728"/>
    <w:rsid w:val="009816F5"/>
    <w:rsid w:val="00984960"/>
    <w:rsid w:val="009975C1"/>
    <w:rsid w:val="009A192E"/>
    <w:rsid w:val="009C4CCF"/>
    <w:rsid w:val="009E2CB8"/>
    <w:rsid w:val="009F2DD9"/>
    <w:rsid w:val="009F76FF"/>
    <w:rsid w:val="00A01E2B"/>
    <w:rsid w:val="00A278C0"/>
    <w:rsid w:val="00A32690"/>
    <w:rsid w:val="00A44E12"/>
    <w:rsid w:val="00A53A5A"/>
    <w:rsid w:val="00A55D9A"/>
    <w:rsid w:val="00A57910"/>
    <w:rsid w:val="00A9414B"/>
    <w:rsid w:val="00AA0FC8"/>
    <w:rsid w:val="00AA73C6"/>
    <w:rsid w:val="00AB6E24"/>
    <w:rsid w:val="00AC1C4F"/>
    <w:rsid w:val="00AD7149"/>
    <w:rsid w:val="00AE5CA7"/>
    <w:rsid w:val="00AF5A4C"/>
    <w:rsid w:val="00AF7170"/>
    <w:rsid w:val="00B06A91"/>
    <w:rsid w:val="00B07A61"/>
    <w:rsid w:val="00B27E83"/>
    <w:rsid w:val="00B4356C"/>
    <w:rsid w:val="00B46395"/>
    <w:rsid w:val="00B55BA5"/>
    <w:rsid w:val="00B561E3"/>
    <w:rsid w:val="00B66884"/>
    <w:rsid w:val="00B70485"/>
    <w:rsid w:val="00B74DCD"/>
    <w:rsid w:val="00BA4151"/>
    <w:rsid w:val="00BB5560"/>
    <w:rsid w:val="00BD0A1A"/>
    <w:rsid w:val="00BE1659"/>
    <w:rsid w:val="00BE5962"/>
    <w:rsid w:val="00BF5172"/>
    <w:rsid w:val="00C071E5"/>
    <w:rsid w:val="00C42596"/>
    <w:rsid w:val="00C42D08"/>
    <w:rsid w:val="00C507DE"/>
    <w:rsid w:val="00C642B4"/>
    <w:rsid w:val="00C71D9C"/>
    <w:rsid w:val="00C724D4"/>
    <w:rsid w:val="00C7443A"/>
    <w:rsid w:val="00C82028"/>
    <w:rsid w:val="00C959C0"/>
    <w:rsid w:val="00CA50EE"/>
    <w:rsid w:val="00CB0A84"/>
    <w:rsid w:val="00D06FBE"/>
    <w:rsid w:val="00D12A74"/>
    <w:rsid w:val="00D2427D"/>
    <w:rsid w:val="00D4043A"/>
    <w:rsid w:val="00D40DB4"/>
    <w:rsid w:val="00D54451"/>
    <w:rsid w:val="00D55071"/>
    <w:rsid w:val="00D61163"/>
    <w:rsid w:val="00D63189"/>
    <w:rsid w:val="00D707D4"/>
    <w:rsid w:val="00D71FAF"/>
    <w:rsid w:val="00D72068"/>
    <w:rsid w:val="00D9551D"/>
    <w:rsid w:val="00DC3360"/>
    <w:rsid w:val="00DC37D1"/>
    <w:rsid w:val="00DD2DC9"/>
    <w:rsid w:val="00DD5C93"/>
    <w:rsid w:val="00DE5B26"/>
    <w:rsid w:val="00DE70E8"/>
    <w:rsid w:val="00E037B9"/>
    <w:rsid w:val="00E14238"/>
    <w:rsid w:val="00E20C0E"/>
    <w:rsid w:val="00E46A93"/>
    <w:rsid w:val="00E65C48"/>
    <w:rsid w:val="00E81C29"/>
    <w:rsid w:val="00E824F6"/>
    <w:rsid w:val="00E82609"/>
    <w:rsid w:val="00E831B5"/>
    <w:rsid w:val="00E84CD4"/>
    <w:rsid w:val="00E858DB"/>
    <w:rsid w:val="00E96E12"/>
    <w:rsid w:val="00EA1B70"/>
    <w:rsid w:val="00EA72A5"/>
    <w:rsid w:val="00EB48C1"/>
    <w:rsid w:val="00EC69CA"/>
    <w:rsid w:val="00EC6E6F"/>
    <w:rsid w:val="00EC76C9"/>
    <w:rsid w:val="00F11762"/>
    <w:rsid w:val="00F22DE6"/>
    <w:rsid w:val="00F416F7"/>
    <w:rsid w:val="00F41F45"/>
    <w:rsid w:val="00F446FA"/>
    <w:rsid w:val="00F610BB"/>
    <w:rsid w:val="00F7514D"/>
    <w:rsid w:val="00F761F1"/>
    <w:rsid w:val="00F81592"/>
    <w:rsid w:val="00FB0107"/>
    <w:rsid w:val="00FB29B0"/>
    <w:rsid w:val="00FD05C3"/>
    <w:rsid w:val="00FD1F0B"/>
    <w:rsid w:val="01709D39"/>
    <w:rsid w:val="0677B37C"/>
    <w:rsid w:val="07017E6E"/>
    <w:rsid w:val="0A55F403"/>
    <w:rsid w:val="0B661509"/>
    <w:rsid w:val="0D9DC202"/>
    <w:rsid w:val="12195F83"/>
    <w:rsid w:val="13FF0474"/>
    <w:rsid w:val="14AE6030"/>
    <w:rsid w:val="170572F1"/>
    <w:rsid w:val="2927E873"/>
    <w:rsid w:val="294DBE5D"/>
    <w:rsid w:val="2B6CB5AB"/>
    <w:rsid w:val="2B97D7C4"/>
    <w:rsid w:val="309D22FC"/>
    <w:rsid w:val="3125DB2D"/>
    <w:rsid w:val="33A02395"/>
    <w:rsid w:val="399A3610"/>
    <w:rsid w:val="3B63CD30"/>
    <w:rsid w:val="43A707D7"/>
    <w:rsid w:val="452CA701"/>
    <w:rsid w:val="475793F5"/>
    <w:rsid w:val="47854486"/>
    <w:rsid w:val="4CBC4682"/>
    <w:rsid w:val="4E765B6F"/>
    <w:rsid w:val="60DA526C"/>
    <w:rsid w:val="64DD43C6"/>
    <w:rsid w:val="65BF9445"/>
    <w:rsid w:val="6846CCE2"/>
    <w:rsid w:val="6B1F5F6B"/>
    <w:rsid w:val="6EB12298"/>
    <w:rsid w:val="6EB1EE73"/>
    <w:rsid w:val="70F2F35A"/>
    <w:rsid w:val="7935EA81"/>
    <w:rsid w:val="7B4215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C1724"/>
  <w15:docId w15:val="{97654A5D-385B-4CA5-B5A7-C0D54F5A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0" w:line="259" w:lineRule="auto"/>
      <w:ind w:left="49"/>
      <w:jc w:val="center"/>
      <w:outlineLvl w:val="0"/>
    </w:pPr>
    <w:rPr>
      <w:rFonts w:ascii="Calibri" w:eastAsia="Calibri" w:hAnsi="Calibri" w:cs="Calibri"/>
      <w:b/>
      <w:color w:val="000000"/>
      <w:sz w:val="44"/>
    </w:rPr>
  </w:style>
  <w:style w:type="paragraph" w:styleId="Heading2">
    <w:name w:val="heading 2"/>
    <w:next w:val="Normal"/>
    <w:link w:val="Heading2Char"/>
    <w:uiPriority w:val="9"/>
    <w:unhideWhenUsed/>
    <w:qFormat/>
    <w:pPr>
      <w:keepNext/>
      <w:keepLines/>
      <w:spacing w:after="1" w:line="257" w:lineRule="auto"/>
      <w:ind w:left="10" w:hanging="10"/>
      <w:outlineLvl w:val="1"/>
    </w:pPr>
    <w:rPr>
      <w:rFonts w:ascii="Calibri" w:eastAsia="Calibri" w:hAnsi="Calibri" w:cs="Calibri"/>
      <w:b/>
      <w:color w:val="CC0000"/>
      <w:sz w:val="18"/>
    </w:rPr>
  </w:style>
  <w:style w:type="paragraph" w:styleId="Heading3">
    <w:name w:val="heading 3"/>
    <w:next w:val="Normal"/>
    <w:link w:val="Heading3Char"/>
    <w:uiPriority w:val="9"/>
    <w:unhideWhenUsed/>
    <w:qFormat/>
    <w:pPr>
      <w:keepNext/>
      <w:keepLines/>
      <w:spacing w:after="4" w:line="257" w:lineRule="auto"/>
      <w:ind w:left="-710" w:hanging="10"/>
      <w:outlineLvl w:val="2"/>
    </w:pPr>
    <w:rPr>
      <w:rFonts w:ascii="Calibri" w:eastAsia="Calibri" w:hAnsi="Calibri" w:cs="Calibri"/>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16"/>
    </w:rPr>
  </w:style>
  <w:style w:type="character" w:customStyle="1" w:styleId="Heading2Char">
    <w:name w:val="Heading 2 Char"/>
    <w:link w:val="Heading2"/>
    <w:rPr>
      <w:rFonts w:ascii="Calibri" w:eastAsia="Calibri" w:hAnsi="Calibri" w:cs="Calibri"/>
      <w:b/>
      <w:color w:val="CC0000"/>
      <w:sz w:val="18"/>
    </w:rPr>
  </w:style>
  <w:style w:type="character" w:customStyle="1" w:styleId="Heading1Char">
    <w:name w:val="Heading 1 Char"/>
    <w:link w:val="Heading1"/>
    <w:rPr>
      <w:rFonts w:ascii="Calibri" w:eastAsia="Calibri" w:hAnsi="Calibri" w:cs="Calibri"/>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9975C1"/>
    <w:rPr>
      <w:sz w:val="16"/>
      <w:szCs w:val="16"/>
    </w:rPr>
  </w:style>
  <w:style w:type="paragraph" w:styleId="CommentText">
    <w:name w:val="annotation text"/>
    <w:basedOn w:val="Normal"/>
    <w:link w:val="CommentTextChar"/>
    <w:uiPriority w:val="99"/>
    <w:semiHidden/>
    <w:unhideWhenUsed/>
    <w:rsid w:val="009975C1"/>
    <w:pPr>
      <w:spacing w:line="240" w:lineRule="auto"/>
    </w:pPr>
    <w:rPr>
      <w:sz w:val="20"/>
      <w:szCs w:val="20"/>
    </w:rPr>
  </w:style>
  <w:style w:type="character" w:customStyle="1" w:styleId="CommentTextChar">
    <w:name w:val="Comment Text Char"/>
    <w:basedOn w:val="DefaultParagraphFont"/>
    <w:link w:val="CommentText"/>
    <w:uiPriority w:val="99"/>
    <w:semiHidden/>
    <w:rsid w:val="009975C1"/>
    <w:rPr>
      <w:rFonts w:ascii="Calibri" w:eastAsia="Calibri" w:hAnsi="Calibri" w:cs="Times New Roman"/>
      <w:color w:val="000000"/>
      <w:sz w:val="20"/>
      <w:szCs w:val="20"/>
      <w:lang w:val="en" w:eastAsia="en"/>
    </w:rPr>
  </w:style>
  <w:style w:type="paragraph" w:styleId="CommentSubject">
    <w:name w:val="annotation subject"/>
    <w:basedOn w:val="CommentText"/>
    <w:next w:val="CommentText"/>
    <w:link w:val="CommentSubjectChar"/>
    <w:uiPriority w:val="99"/>
    <w:semiHidden/>
    <w:unhideWhenUsed/>
    <w:rsid w:val="009975C1"/>
    <w:rPr>
      <w:b/>
      <w:bCs/>
    </w:rPr>
  </w:style>
  <w:style w:type="character" w:customStyle="1" w:styleId="CommentSubjectChar">
    <w:name w:val="Comment Subject Char"/>
    <w:basedOn w:val="CommentTextChar"/>
    <w:link w:val="CommentSubject"/>
    <w:uiPriority w:val="99"/>
    <w:semiHidden/>
    <w:rsid w:val="009975C1"/>
    <w:rPr>
      <w:rFonts w:ascii="Calibri" w:eastAsia="Calibri" w:hAnsi="Calibri" w:cs="Times New Roman"/>
      <w:b/>
      <w:bCs/>
      <w:color w:val="000000"/>
      <w:sz w:val="20"/>
      <w:szCs w:val="20"/>
      <w:lang w:val="en" w:eastAsia="en"/>
    </w:rPr>
  </w:style>
  <w:style w:type="character" w:styleId="Mention">
    <w:name w:val="Mention"/>
    <w:basedOn w:val="DefaultParagraphFont"/>
    <w:uiPriority w:val="99"/>
    <w:unhideWhenUsed/>
    <w:rsid w:val="009975C1"/>
    <w:rPr>
      <w:color w:val="2B579A"/>
      <w:shd w:val="clear" w:color="auto" w:fill="E1DFDD"/>
    </w:rPr>
  </w:style>
  <w:style w:type="paragraph" w:styleId="Header">
    <w:name w:val="header"/>
    <w:basedOn w:val="Normal"/>
    <w:link w:val="HeaderChar"/>
    <w:uiPriority w:val="99"/>
    <w:semiHidden/>
    <w:unhideWhenUsed/>
    <w:rsid w:val="003061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6140"/>
    <w:rPr>
      <w:rFonts w:ascii="Calibri" w:eastAsia="Calibri" w:hAnsi="Calibri" w:cs="Times New Roman"/>
      <w:color w:val="000000"/>
      <w:sz w:val="22"/>
      <w:lang w:val="en" w:eastAsia="en"/>
    </w:rPr>
  </w:style>
  <w:style w:type="paragraph" w:styleId="Footer">
    <w:name w:val="footer"/>
    <w:basedOn w:val="Normal"/>
    <w:link w:val="FooterChar"/>
    <w:uiPriority w:val="99"/>
    <w:semiHidden/>
    <w:unhideWhenUsed/>
    <w:rsid w:val="003061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6140"/>
    <w:rPr>
      <w:rFonts w:ascii="Calibri" w:eastAsia="Calibri" w:hAnsi="Calibri" w:cs="Times New Roman"/>
      <w:color w:val="000000"/>
      <w:sz w:val="22"/>
      <w:lang w:val="en" w:eastAsia="en"/>
    </w:rPr>
  </w:style>
  <w:style w:type="character" w:styleId="Hyperlink">
    <w:name w:val="Hyperlink"/>
    <w:basedOn w:val="DefaultParagraphFont"/>
    <w:uiPriority w:val="99"/>
    <w:unhideWhenUsed/>
    <w:rsid w:val="00F11762"/>
    <w:rPr>
      <w:color w:val="467886" w:themeColor="hyperlink"/>
      <w:u w:val="single"/>
    </w:rPr>
  </w:style>
  <w:style w:type="character" w:styleId="UnresolvedMention">
    <w:name w:val="Unresolved Mention"/>
    <w:basedOn w:val="DefaultParagraphFont"/>
    <w:uiPriority w:val="99"/>
    <w:semiHidden/>
    <w:unhideWhenUsed/>
    <w:rsid w:val="00F11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4621410">
      <w:bodyDiv w:val="1"/>
      <w:marLeft w:val="0"/>
      <w:marRight w:val="0"/>
      <w:marTop w:val="0"/>
      <w:marBottom w:val="0"/>
      <w:divBdr>
        <w:top w:val="none" w:sz="0" w:space="0" w:color="auto"/>
        <w:left w:val="none" w:sz="0" w:space="0" w:color="auto"/>
        <w:bottom w:val="none" w:sz="0" w:space="0" w:color="auto"/>
        <w:right w:val="none" w:sz="0" w:space="0" w:color="auto"/>
      </w:divBdr>
    </w:div>
    <w:div w:id="859440437">
      <w:bodyDiv w:val="1"/>
      <w:marLeft w:val="0"/>
      <w:marRight w:val="0"/>
      <w:marTop w:val="0"/>
      <w:marBottom w:val="0"/>
      <w:divBdr>
        <w:top w:val="none" w:sz="0" w:space="0" w:color="auto"/>
        <w:left w:val="none" w:sz="0" w:space="0" w:color="auto"/>
        <w:bottom w:val="none" w:sz="0" w:space="0" w:color="auto"/>
        <w:right w:val="none" w:sz="0" w:space="0" w:color="auto"/>
      </w:divBdr>
    </w:div>
    <w:div w:id="996500040">
      <w:bodyDiv w:val="1"/>
      <w:marLeft w:val="0"/>
      <w:marRight w:val="0"/>
      <w:marTop w:val="0"/>
      <w:marBottom w:val="0"/>
      <w:divBdr>
        <w:top w:val="none" w:sz="0" w:space="0" w:color="auto"/>
        <w:left w:val="none" w:sz="0" w:space="0" w:color="auto"/>
        <w:bottom w:val="none" w:sz="0" w:space="0" w:color="auto"/>
        <w:right w:val="none" w:sz="0" w:space="0" w:color="auto"/>
      </w:divBdr>
    </w:div>
    <w:div w:id="1140421487">
      <w:bodyDiv w:val="1"/>
      <w:marLeft w:val="0"/>
      <w:marRight w:val="0"/>
      <w:marTop w:val="0"/>
      <w:marBottom w:val="0"/>
      <w:divBdr>
        <w:top w:val="none" w:sz="0" w:space="0" w:color="auto"/>
        <w:left w:val="none" w:sz="0" w:space="0" w:color="auto"/>
        <w:bottom w:val="none" w:sz="0" w:space="0" w:color="auto"/>
        <w:right w:val="none" w:sz="0" w:space="0" w:color="auto"/>
      </w:divBdr>
    </w:div>
    <w:div w:id="1639721802">
      <w:bodyDiv w:val="1"/>
      <w:marLeft w:val="0"/>
      <w:marRight w:val="0"/>
      <w:marTop w:val="0"/>
      <w:marBottom w:val="0"/>
      <w:divBdr>
        <w:top w:val="none" w:sz="0" w:space="0" w:color="auto"/>
        <w:left w:val="none" w:sz="0" w:space="0" w:color="auto"/>
        <w:bottom w:val="none" w:sz="0" w:space="0" w:color="auto"/>
        <w:right w:val="none" w:sz="0" w:space="0" w:color="auto"/>
      </w:divBdr>
    </w:div>
    <w:div w:id="1697463163">
      <w:bodyDiv w:val="1"/>
      <w:marLeft w:val="0"/>
      <w:marRight w:val="0"/>
      <w:marTop w:val="0"/>
      <w:marBottom w:val="0"/>
      <w:divBdr>
        <w:top w:val="none" w:sz="0" w:space="0" w:color="auto"/>
        <w:left w:val="none" w:sz="0" w:space="0" w:color="auto"/>
        <w:bottom w:val="none" w:sz="0" w:space="0" w:color="auto"/>
        <w:right w:val="none" w:sz="0" w:space="0" w:color="auto"/>
      </w:divBdr>
    </w:div>
    <w:div w:id="1710571469">
      <w:bodyDiv w:val="1"/>
      <w:marLeft w:val="0"/>
      <w:marRight w:val="0"/>
      <w:marTop w:val="0"/>
      <w:marBottom w:val="0"/>
      <w:divBdr>
        <w:top w:val="none" w:sz="0" w:space="0" w:color="auto"/>
        <w:left w:val="none" w:sz="0" w:space="0" w:color="auto"/>
        <w:bottom w:val="none" w:sz="0" w:space="0" w:color="auto"/>
        <w:right w:val="none" w:sz="0" w:space="0" w:color="auto"/>
      </w:divBdr>
    </w:div>
    <w:div w:id="1874491144">
      <w:bodyDiv w:val="1"/>
      <w:marLeft w:val="0"/>
      <w:marRight w:val="0"/>
      <w:marTop w:val="0"/>
      <w:marBottom w:val="0"/>
      <w:divBdr>
        <w:top w:val="none" w:sz="0" w:space="0" w:color="auto"/>
        <w:left w:val="none" w:sz="0" w:space="0" w:color="auto"/>
        <w:bottom w:val="none" w:sz="0" w:space="0" w:color="auto"/>
        <w:right w:val="none" w:sz="0" w:space="0" w:color="auto"/>
      </w:divBdr>
    </w:div>
    <w:div w:id="1931967205">
      <w:bodyDiv w:val="1"/>
      <w:marLeft w:val="0"/>
      <w:marRight w:val="0"/>
      <w:marTop w:val="0"/>
      <w:marBottom w:val="0"/>
      <w:divBdr>
        <w:top w:val="none" w:sz="0" w:space="0" w:color="auto"/>
        <w:left w:val="none" w:sz="0" w:space="0" w:color="auto"/>
        <w:bottom w:val="none" w:sz="0" w:space="0" w:color="auto"/>
        <w:right w:val="none" w:sz="0" w:space="0" w:color="auto"/>
      </w:divBdr>
    </w:div>
    <w:div w:id="2021003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cvsspecialty.com/digital-fastproxy/ngx-specialty-registration/"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vsspecialty.com/FASTPROXY/registration/"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1272</Words>
  <Characters>9128</Characters>
  <Application>Microsoft Office Word</Application>
  <DocSecurity>0</DocSecurity>
  <Lines>1014</Lines>
  <Paragraphs>945</Paragraphs>
  <ScaleCrop>false</ScaleCrop>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Specialty Pharmacy Drug List</dc:title>
  <dc:subject/>
  <dc:creator>Vickie.Massie@CVSHealth.com</dc:creator>
  <cp:keywords/>
  <cp:lastModifiedBy>Saba Naeem</cp:lastModifiedBy>
  <cp:revision>5</cp:revision>
  <cp:lastPrinted>2024-12-13T17:15:00Z</cp:lastPrinted>
  <dcterms:created xsi:type="dcterms:W3CDTF">2026-08-25T20:52:00Z</dcterms:created>
  <dcterms:modified xsi:type="dcterms:W3CDTF">2026-08-25T20:54:00Z</dcterms:modified>
</cp:coreProperties>
</file>