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36A93F7D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2BF6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Decisions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4BF0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19976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F9240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E92E7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2DBEC56F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55C3B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Topic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DFF14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38840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2D6904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2A27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C9C37B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A8FAE2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Date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AD757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0F788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4DBF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96ADF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BB78E60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24BAA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Format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ED66B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Number of teams and participants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9550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90381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409C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9D644A8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DDE179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1FCEA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Format (number of hours)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8961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B2E8F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11CA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703E469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14CE21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348D7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Technology stack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336D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FC9E1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48CD9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002A34FE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5E5FB9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8AEBF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Final product (app, presentation etc)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A24B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AF41B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9F7F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A4F2829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3FB695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C68D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Overnight event?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5DF75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771A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0808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0FF5B29C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C48F6C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Venue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BF1CF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C71DF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4D48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EA5CC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94BF24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D1B142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Evaluation criteria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A1FB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EFC18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DFBF77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C1224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3942CA9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A5F64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Define your schedule (draft)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A51C0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2F051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E35B76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388D5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D02608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821D3F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Set up Terms and conditions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8C92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3A0A7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B0C955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881A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0E4A1427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3DB663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Website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AFFA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DB38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C4AF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5675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CFB5935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3E1B3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Sponsors and partners (if applicable)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67F7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F4161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FFB2B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6F75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8B8416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A4495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Judges panel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5EB90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6AA83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4029A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A47F6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1B7E257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B1BB9F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Mentors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77AD3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3DB4E8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520784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F727A0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3DCB725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30CCE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Prizes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BF159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AB80F8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7F788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404D2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709C83F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AE874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Staff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644DB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06E37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2034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53D47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23B94B7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3E084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Marketing materials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D91AA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E0EF7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0281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2-3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1F9F9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B093112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C5175C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Start promotions (if you’re using OutSystems)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1DE6F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322A3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8B197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 months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D942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5AAC7360" w14:textId="77777777" w:rsidR="00CA16CB" w:rsidRDefault="00CA16CB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0" w:name="_z5qcgfmwdmoh" w:colFirst="0" w:colLast="0"/>
      <w:bookmarkEnd w:id="0"/>
    </w:p>
    <w:tbl>
      <w:tblPr>
        <w:tblStyle w:val="a0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30988E34" w14:textId="77777777">
        <w:trPr>
          <w:trHeight w:val="52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D3233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Phase 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99ED6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16"/>
                <w:szCs w:val="16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 xml:space="preserve">Preparation </w:t>
            </w: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br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F4CA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BDB55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A4F1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6940EE1D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9435EF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Start promotions (if you’re not using OutSystems)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E5F1E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D3FB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016C48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A3A6B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2B27B9A1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FBC19F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Request licenses from OutSystems (if needed)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3FF0F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C057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3AF9A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89525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A3021C6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0924EA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Supplies and vendors list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9ED2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C3B0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213C0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09CDF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3676BF64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C91FA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Marketing materials for 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br/>
              <w:t xml:space="preserve">the event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C916F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83A25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F84A9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531C6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6FE443B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993CD8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Space branding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BFD1F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E67348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E14B6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1580E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D9A681D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8C5504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Hackathon menu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A63C2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5EFC8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0BE9F8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1B97C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ED11A9E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98EA90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Sleeping room (if applicable)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6B81D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60BB5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FF04B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month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63D43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FA75D48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F71B08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invite press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D4D08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4FD37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00D3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2 weeks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B8BFE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02B274DE" w14:textId="77777777" w:rsidR="00CA16CB" w:rsidRDefault="00CA16CB">
      <w:pPr>
        <w:pStyle w:val="normal0"/>
      </w:pPr>
    </w:p>
    <w:p w14:paraId="133A16BB" w14:textId="77777777" w:rsidR="00CA16CB" w:rsidRDefault="00CA16CB">
      <w:pPr>
        <w:pStyle w:val="normal0"/>
      </w:pPr>
    </w:p>
    <w:tbl>
      <w:tblPr>
        <w:tblStyle w:val="a1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234C6C6D" w14:textId="77777777">
        <w:trPr>
          <w:trHeight w:val="52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6D29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8"/>
                <w:szCs w:val="28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8"/>
                <w:szCs w:val="28"/>
              </w:rPr>
              <w:t>Phase 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4A90D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16"/>
                <w:szCs w:val="16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 xml:space="preserve">Final Week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4B1E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A8EC4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3BB7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77C61528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E8460C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Close registration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D419E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2305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367FC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week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D007B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23162F0A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269998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Send reminder emails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F0BA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CEB85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81F388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week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68AF3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9065797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17619C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Order food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8626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12B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E2749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week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9E8FF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2AC59CD6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5B19AA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Publicize final schedule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F4787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EEBD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A52D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week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8399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7A1E8ED0" w14:textId="77777777" w:rsidR="00CA16CB" w:rsidRDefault="00CA16CB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1" w:name="_qyjsppe6icvt" w:colFirst="0" w:colLast="0"/>
      <w:bookmarkEnd w:id="1"/>
    </w:p>
    <w:tbl>
      <w:tblPr>
        <w:tblStyle w:val="a2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58E4032A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59C6F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Phase 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1A4F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Day Before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91EE3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6CCDF5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261443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409B8870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5A3E45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Set up tables and chairs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13B90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AD305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2405F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05D3C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E1B8726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DFB3E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Make sure WiFi is working 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br/>
              <w:t>(or set it up)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2C491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FD1A2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E1FED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FB98A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0AC4E14C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1C7FCB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Check power at every table 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br/>
              <w:t>(may need to lay cable)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F510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57CC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086F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C716D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720666E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03DF40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lastRenderedPageBreak/>
              <w:t>Check-in station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86E6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FF1D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E3E3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6A8A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707FF8A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67569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Sponsor area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D302E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2335E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D6CA0A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11982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F946B58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E34173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Hackathon space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2BD5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36369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D8975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33D58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589E3FF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70919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Speaking area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5074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05311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93AB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D4B2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632D03C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FCA7FE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Judging space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5ACD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85823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E1290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F0FD50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9621779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6B7666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Food area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A9F06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78BF5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5051B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C3B7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70E8A69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B7598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Relaxation/sleep area 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br/>
              <w:t>(if providing)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4B0CA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30501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7E10E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C03E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053103B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0C1A7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Help desk/info center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71DF8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9969A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761DA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D6E0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23B364EA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293C8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Meditation room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0C2C2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6E5D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BD40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2DA7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D1968E1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3337A8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AV and tech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AE8E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F664B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3EA6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C3296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E652638" w14:textId="77777777">
        <w:trPr>
          <w:trHeight w:val="46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D96CC2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Signage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E336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76E9F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A397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1 day before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A6AE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3978128D" w14:textId="77777777" w:rsidR="00CA16CB" w:rsidRDefault="00CA16CB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2" w:name="_nsi75m8pi324" w:colFirst="0" w:colLast="0"/>
      <w:bookmarkEnd w:id="2"/>
    </w:p>
    <w:tbl>
      <w:tblPr>
        <w:tblStyle w:val="a3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78C135F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C8DC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Phase 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86F97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Hackathon Day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DD1C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04AC7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57F78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2BAC74A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4018E0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Check in guests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07229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Check ID, collect minor forms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7C7A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447EE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C6620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F0B2958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03DBAD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F276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Promotional materials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66A28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7623A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1CAB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0CEA23A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3E04C4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986FA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Name tags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C125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9690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00DC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70C666E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277B7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Greet and direct attendees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278FD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69F7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FBEE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C036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8205AD7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C2714A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Run social media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80E9D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8B62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0BB2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9925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E6FB9E3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49C346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Set out food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D50DC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Breakfast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7D56D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A4D8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FC12F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59E9DF78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B097D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E7D9F4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Lunch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A11B7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6819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C53E0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E180E60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EF6B3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B37C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Dinner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568B0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1F7F6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85F2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0ECACDD2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C483A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lastRenderedPageBreak/>
              <w:t>Guide and attend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br/>
              <w:t>sponsors and press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B9A43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79B0D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82F4C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5C67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2579D3C7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6B2EE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Restock supplies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4B0C6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28CC1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2AC9C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AAF7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E7E1884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E3C94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Collect garbage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26D7F4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76B7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231E3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4BA17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B260DB0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F41F7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Update social networks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127B8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1A630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55F416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81C316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2DE80BF4" w14:textId="77777777" w:rsidR="00CA16CB" w:rsidRDefault="00CA16CB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3" w:name="_v8xs0udxsupk" w:colFirst="0" w:colLast="0"/>
      <w:bookmarkEnd w:id="3"/>
    </w:p>
    <w:p w14:paraId="3A1F6296" w14:textId="77777777" w:rsidR="00CA16CB" w:rsidRDefault="00CA16CB">
      <w:pPr>
        <w:pStyle w:val="normal0"/>
      </w:pPr>
    </w:p>
    <w:tbl>
      <w:tblPr>
        <w:tblStyle w:val="a4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740A370B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15F14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Phase 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D51F8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The Final Pitch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6905A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7C832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0E47C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044C6803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EEA492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Set up the pitch area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2C4D6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Provide seats to juri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A161F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3952B8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2749F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04B54083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3EFD2E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83892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AV + technology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09267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D5AF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7EF55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25730644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7890A5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51E67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Panels with minutes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3BCAC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69F0F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E35C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48C41DDE" w14:textId="77777777" w:rsidR="00CA16CB" w:rsidRDefault="00CA16CB">
      <w:pPr>
        <w:pStyle w:val="Heading1"/>
        <w:spacing w:line="240" w:lineRule="auto"/>
        <w:contextualSpacing w:val="0"/>
        <w:rPr>
          <w:rFonts w:ascii="Open Sans Light" w:eastAsia="Open Sans Light" w:hAnsi="Open Sans Light" w:cs="Open Sans Light"/>
          <w:sz w:val="22"/>
          <w:szCs w:val="22"/>
        </w:rPr>
      </w:pPr>
      <w:bookmarkStart w:id="4" w:name="_7k5nqyxdpfdl" w:colFirst="0" w:colLast="0"/>
      <w:bookmarkEnd w:id="4"/>
    </w:p>
    <w:tbl>
      <w:tblPr>
        <w:tblStyle w:val="a5"/>
        <w:tblW w:w="105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520"/>
        <w:gridCol w:w="2100"/>
        <w:gridCol w:w="2085"/>
        <w:gridCol w:w="870"/>
      </w:tblGrid>
      <w:tr w:rsidR="00CA16CB" w14:paraId="304946D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BAAC36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Phase 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D4FE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After the Hackathon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A06622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Who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AE5D1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When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CF56FE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  <w:t>Done</w:t>
            </w:r>
          </w:p>
        </w:tc>
      </w:tr>
      <w:tr w:rsidR="00CA16CB" w14:paraId="65DC4267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2F3D30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Thank you emails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4B0BD0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Judges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111F4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AA6A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088B7E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DF361CB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EC5D42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C27FC5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Mentors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C9DC1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CD23F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8AB2A0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4EF47B9D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B6F09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Thank you emails + survey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F5EEB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Attendees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49557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61301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FBFF8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15DD7038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370CCE" w14:textId="77777777" w:rsidR="00CA16CB" w:rsidRDefault="00CA16CB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F2FB5A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 xml:space="preserve">Your staff </w:t>
            </w: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A16E3B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EB2A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E8E672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7E2FC8FE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6CEC9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Social media sharing with 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br/>
              <w:t xml:space="preserve">photos from the event 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7E8EF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0FF2A9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DD356D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57965A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  <w:tr w:rsidR="00CA16CB" w14:paraId="67DF81D6" w14:textId="77777777">
        <w:trPr>
          <w:trHeight w:val="500"/>
          <w:jc w:val="center"/>
        </w:trPr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EB15C" w14:textId="77777777" w:rsidR="00CA16CB" w:rsidRDefault="009F6A60">
            <w:pPr>
              <w:pStyle w:val="normal0"/>
              <w:widowControl w:val="0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Press release</w:t>
            </w:r>
          </w:p>
        </w:tc>
        <w:tc>
          <w:tcPr>
            <w:tcW w:w="252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6DE48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2A2B0D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  <w:tc>
          <w:tcPr>
            <w:tcW w:w="2085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C262B9" w14:textId="77777777" w:rsidR="00CA16CB" w:rsidRDefault="009F6A60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Open Sans Light" w:eastAsia="Open Sans Light" w:hAnsi="Open Sans Light" w:cs="Open Sans Light"/>
                <w:sz w:val="18"/>
                <w:szCs w:val="18"/>
              </w:rPr>
              <w:t>D day</w:t>
            </w:r>
          </w:p>
        </w:tc>
        <w:tc>
          <w:tcPr>
            <w:tcW w:w="870" w:type="dxa"/>
            <w:tcBorders>
              <w:top w:val="nil"/>
              <w:left w:val="single" w:sz="8" w:space="0" w:color="D9D9D9"/>
              <w:bottom w:val="nil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521440" w14:textId="77777777" w:rsidR="00CA16CB" w:rsidRDefault="00CA16CB">
            <w:pPr>
              <w:pStyle w:val="normal0"/>
              <w:widowControl w:val="0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</w:p>
        </w:tc>
      </w:tr>
    </w:tbl>
    <w:p w14:paraId="0484DD7E" w14:textId="77777777" w:rsidR="00CA16CB" w:rsidRDefault="00CA16CB">
      <w:pPr>
        <w:pStyle w:val="Heading1"/>
        <w:spacing w:line="240" w:lineRule="auto"/>
        <w:contextualSpacing w:val="0"/>
        <w:rPr>
          <w:sz w:val="20"/>
          <w:szCs w:val="20"/>
        </w:rPr>
      </w:pPr>
      <w:bookmarkStart w:id="5" w:name="_82e6wv37yreb" w:colFirst="0" w:colLast="0"/>
      <w:bookmarkEnd w:id="5"/>
    </w:p>
    <w:p w14:paraId="7831D81A" w14:textId="77777777" w:rsidR="00CA16CB" w:rsidRDefault="00CA16CB">
      <w:pPr>
        <w:pStyle w:val="normal0"/>
      </w:pPr>
      <w:bookmarkStart w:id="6" w:name="_GoBack"/>
      <w:bookmarkEnd w:id="6"/>
    </w:p>
    <w:p w14:paraId="2B3C5987" w14:textId="77777777" w:rsidR="009F6A60" w:rsidRDefault="009F6A60" w:rsidP="009F6A60">
      <w:pPr>
        <w:pStyle w:val="normal0"/>
        <w:ind w:right="-540"/>
        <w:jc w:val="right"/>
        <w:rPr>
          <w:rFonts w:ascii="Open Sans Light" w:eastAsia="Open Sans Light" w:hAnsi="Open Sans Light" w:cs="Open Sans Light"/>
          <w:color w:val="666666"/>
          <w:sz w:val="18"/>
          <w:szCs w:val="18"/>
        </w:rPr>
      </w:pPr>
      <w:r>
        <w:rPr>
          <w:noProof/>
          <w:lang w:val="en-US"/>
        </w:rPr>
        <w:drawing>
          <wp:anchor distT="57150" distB="57150" distL="57150" distR="57150" simplePos="0" relativeHeight="251661312" behindDoc="0" locked="0" layoutInCell="1" hidden="0" allowOverlap="1" wp14:anchorId="19F184B1" wp14:editId="617C47ED">
            <wp:simplePos x="0" y="0"/>
            <wp:positionH relativeFrom="margin">
              <wp:posOffset>5372100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7" name="image5.png" descr="chooser_c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hooser_cc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2336" behindDoc="0" locked="0" layoutInCell="1" hidden="0" allowOverlap="1" wp14:anchorId="77E02FD4" wp14:editId="6E97C4F5">
            <wp:simplePos x="0" y="0"/>
            <wp:positionH relativeFrom="margin">
              <wp:posOffset>5600700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8" name="image12.png" descr="chooser_b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chooser_by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60288" behindDoc="0" locked="0" layoutInCell="1" hidden="0" allowOverlap="1" wp14:anchorId="4F6BEF67" wp14:editId="7ACC1AC1">
            <wp:simplePos x="0" y="0"/>
            <wp:positionH relativeFrom="margin">
              <wp:posOffset>5829300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3" name="image8.png" descr="chooser_nc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chooser_nc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57150" distB="57150" distL="57150" distR="57150" simplePos="0" relativeHeight="251659264" behindDoc="0" locked="0" layoutInCell="1" hidden="0" allowOverlap="1" wp14:anchorId="032B643D" wp14:editId="32B13108">
            <wp:simplePos x="0" y="0"/>
            <wp:positionH relativeFrom="margin">
              <wp:posOffset>6057900</wp:posOffset>
            </wp:positionH>
            <wp:positionV relativeFrom="paragraph">
              <wp:posOffset>150495</wp:posOffset>
            </wp:positionV>
            <wp:extent cx="190500" cy="190500"/>
            <wp:effectExtent l="0" t="0" r="12700" b="12700"/>
            <wp:wrapSquare wrapText="bothSides" distT="57150" distB="57150" distL="57150" distR="57150"/>
            <wp:docPr id="5" name="image11.png" descr="chooser_s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chooser_sa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436217" w14:textId="77777777" w:rsidR="009F6A60" w:rsidRDefault="009F6A60" w:rsidP="009F6A60">
      <w:pPr>
        <w:pStyle w:val="normal0"/>
        <w:ind w:right="1138"/>
        <w:jc w:val="right"/>
      </w:pPr>
      <w:hyperlink r:id="rId11">
        <w:r>
          <w:rPr>
            <w:rFonts w:ascii="Open Sans Light" w:eastAsia="Open Sans Light" w:hAnsi="Open Sans Light" w:cs="Open Sans Light"/>
            <w:color w:val="B7B7B7"/>
            <w:sz w:val="18"/>
            <w:szCs w:val="18"/>
            <w:u w:val="single"/>
          </w:rPr>
          <w:t>Attribution-NonCommercial-ShareAlike 4.0 International</w:t>
        </w:r>
      </w:hyperlink>
    </w:p>
    <w:p w14:paraId="4516E239" w14:textId="77777777" w:rsidR="00CA16CB" w:rsidRDefault="00CA16CB" w:rsidP="009F6A60">
      <w:pPr>
        <w:pStyle w:val="normal0"/>
        <w:ind w:right="-540"/>
        <w:rPr>
          <w:rFonts w:ascii="Open Sans Light" w:eastAsia="Open Sans Light" w:hAnsi="Open Sans Light" w:cs="Open Sans Light"/>
          <w:sz w:val="18"/>
          <w:szCs w:val="18"/>
        </w:rPr>
      </w:pPr>
    </w:p>
    <w:sectPr w:rsidR="00CA16CB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7E0E6C" w14:textId="77777777" w:rsidR="00000000" w:rsidRDefault="009F6A60">
      <w:pPr>
        <w:spacing w:line="240" w:lineRule="auto"/>
      </w:pPr>
      <w:r>
        <w:separator/>
      </w:r>
    </w:p>
  </w:endnote>
  <w:endnote w:type="continuationSeparator" w:id="0">
    <w:p w14:paraId="0A7DCD64" w14:textId="77777777" w:rsidR="00000000" w:rsidRDefault="009F6A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76302" w14:textId="77777777" w:rsidR="00CA16CB" w:rsidRDefault="00CA16CB">
    <w:pPr>
      <w:pStyle w:val="normal0"/>
    </w:pPr>
  </w:p>
  <w:p w14:paraId="77EE036A" w14:textId="77777777" w:rsidR="00CA16CB" w:rsidRDefault="00CA16CB">
    <w:pPr>
      <w:pStyle w:val="normal0"/>
      <w:rPr>
        <w:rFonts w:ascii="Open Sans" w:eastAsia="Open Sans" w:hAnsi="Open Sans" w:cs="Open Sans"/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0A2A7" w14:textId="77777777" w:rsidR="00CA16CB" w:rsidRDefault="00CA16CB">
    <w:pPr>
      <w:pStyle w:val="normal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2D494" w14:textId="77777777" w:rsidR="00000000" w:rsidRDefault="009F6A60">
      <w:pPr>
        <w:spacing w:line="240" w:lineRule="auto"/>
      </w:pPr>
      <w:r>
        <w:separator/>
      </w:r>
    </w:p>
  </w:footnote>
  <w:footnote w:type="continuationSeparator" w:id="0">
    <w:p w14:paraId="49FC74AE" w14:textId="77777777" w:rsidR="00000000" w:rsidRDefault="009F6A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49D18" w14:textId="77777777" w:rsidR="00CA16CB" w:rsidRDefault="009F6A60">
    <w:pPr>
      <w:pStyle w:val="normal0"/>
      <w:jc w:val="right"/>
      <w:rPr>
        <w:rFonts w:ascii="Open Sans Light" w:eastAsia="Open Sans Light" w:hAnsi="Open Sans Light" w:cs="Open Sans Light"/>
        <w:color w:val="CC2200"/>
        <w:sz w:val="18"/>
        <w:szCs w:val="18"/>
      </w:rPr>
    </w:pPr>
    <w:r>
      <w:rPr>
        <w:noProof/>
        <w:lang w:val="en-US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19BBCD38" wp14:editId="54BCA486">
              <wp:simplePos x="0" y="0"/>
              <wp:positionH relativeFrom="margin">
                <wp:posOffset>-923924</wp:posOffset>
              </wp:positionH>
              <wp:positionV relativeFrom="paragraph">
                <wp:posOffset>-66674</wp:posOffset>
              </wp:positionV>
              <wp:extent cx="7807097" cy="91848"/>
              <wp:effectExtent l="0" t="0" r="0" b="0"/>
              <wp:wrapSquare wrapText="bothSides" distT="0" distB="0" distL="0" distR="0"/>
              <wp:docPr id="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8575" y="1233125"/>
                        <a:ext cx="6460500" cy="57300"/>
                      </a:xfrm>
                      <a:prstGeom prst="rect">
                        <a:avLst/>
                      </a:prstGeom>
                      <a:solidFill>
                        <a:srgbClr val="CC22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7C8507" w14:textId="77777777" w:rsidR="00CA16CB" w:rsidRDefault="00CA16CB">
                          <w:pPr>
                            <w:pStyle w:val="normal0"/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lIns="91425" tIns="91425" rIns="91425" bIns="91425" anchor="ctr" anchorCtr="0"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0" distR="0" hidden="0" layoutInCell="1" locked="0" relativeHeight="0" simplePos="0">
              <wp:simplePos x="0" y="0"/>
              <wp:positionH relativeFrom="margin">
                <wp:posOffset>-923924</wp:posOffset>
              </wp:positionH>
              <wp:positionV relativeFrom="paragraph">
                <wp:posOffset>-66674</wp:posOffset>
              </wp:positionV>
              <wp:extent cx="7807097" cy="91848"/>
              <wp:effectExtent b="0" l="0" r="0" t="0"/>
              <wp:wrapSquare wrapText="bothSides" distB="0" distT="0" distL="0" distR="0"/>
              <wp:docPr id="6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07097" cy="9184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5FB5D71" w14:textId="77777777" w:rsidR="00CA16CB" w:rsidRDefault="009F6A60">
    <w:pPr>
      <w:pStyle w:val="normal0"/>
      <w:jc w:val="right"/>
      <w:rPr>
        <w:rFonts w:ascii="Open Sans Light" w:eastAsia="Open Sans Light" w:hAnsi="Open Sans Light" w:cs="Open Sans Light"/>
        <w:color w:val="CC2200"/>
        <w:sz w:val="18"/>
        <w:szCs w:val="18"/>
      </w:rPr>
    </w:pPr>
    <w:r>
      <w:rPr>
        <w:rFonts w:ascii="Open Sans Light" w:eastAsia="Open Sans Light" w:hAnsi="Open Sans Light" w:cs="Open Sans Light"/>
        <w:color w:val="CC2200"/>
        <w:sz w:val="18"/>
        <w:szCs w:val="18"/>
      </w:rPr>
      <w:br/>
    </w: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640097F2" wp14:editId="05D21501">
          <wp:simplePos x="0" y="0"/>
          <wp:positionH relativeFrom="margin">
            <wp:posOffset>-495299</wp:posOffset>
          </wp:positionH>
          <wp:positionV relativeFrom="paragraph">
            <wp:posOffset>257175</wp:posOffset>
          </wp:positionV>
          <wp:extent cx="1253728" cy="278606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3C629D" w14:textId="77777777" w:rsidR="00CA16CB" w:rsidRDefault="009F6A60">
    <w:pPr>
      <w:pStyle w:val="normal0"/>
      <w:ind w:right="-540"/>
      <w:jc w:val="right"/>
      <w:rPr>
        <w:rFonts w:ascii="Open Sans" w:eastAsia="Open Sans" w:hAnsi="Open Sans" w:cs="Open Sans"/>
        <w:color w:val="666666"/>
        <w:sz w:val="20"/>
        <w:szCs w:val="20"/>
      </w:rPr>
    </w:pPr>
    <w:r>
      <w:rPr>
        <w:rFonts w:ascii="Open Sans" w:eastAsia="Open Sans" w:hAnsi="Open Sans" w:cs="Open Sans"/>
        <w:color w:val="CC2200"/>
        <w:sz w:val="20"/>
        <w:szCs w:val="20"/>
      </w:rPr>
      <w:t>OutSystems Hackathon Checklist</w:t>
    </w:r>
    <w:r>
      <w:rPr>
        <w:rFonts w:ascii="Open Sans Light" w:eastAsia="Open Sans Light" w:hAnsi="Open Sans Light" w:cs="Open Sans Light"/>
        <w:color w:val="CC2200"/>
        <w:sz w:val="20"/>
        <w:szCs w:val="20"/>
      </w:rPr>
      <w:t xml:space="preserve"> </w:t>
    </w:r>
    <w:r>
      <w:rPr>
        <w:rFonts w:ascii="Open Sans Light" w:eastAsia="Open Sans Light" w:hAnsi="Open Sans Light" w:cs="Open Sans Light"/>
        <w:color w:val="666666"/>
        <w:sz w:val="20"/>
        <w:szCs w:val="20"/>
      </w:rPr>
      <w:t xml:space="preserve">| Page </w:t>
    </w:r>
    <w:r>
      <w:rPr>
        <w:rFonts w:ascii="Open Sans Light" w:eastAsia="Open Sans Light" w:hAnsi="Open Sans Light" w:cs="Open Sans Light"/>
        <w:color w:val="666666"/>
        <w:sz w:val="20"/>
        <w:szCs w:val="20"/>
      </w:rPr>
      <w:fldChar w:fldCharType="begin"/>
    </w:r>
    <w:r>
      <w:rPr>
        <w:rFonts w:ascii="Open Sans Light" w:eastAsia="Open Sans Light" w:hAnsi="Open Sans Light" w:cs="Open Sans Light"/>
        <w:color w:val="666666"/>
        <w:sz w:val="20"/>
        <w:szCs w:val="20"/>
      </w:rPr>
      <w:instrText>PAGE</w:instrText>
    </w:r>
    <w:r>
      <w:rPr>
        <w:rFonts w:ascii="Open Sans Light" w:eastAsia="Open Sans Light" w:hAnsi="Open Sans Light" w:cs="Open Sans Light"/>
        <w:color w:val="666666"/>
        <w:sz w:val="20"/>
        <w:szCs w:val="20"/>
      </w:rPr>
      <w:fldChar w:fldCharType="separate"/>
    </w:r>
    <w:r>
      <w:rPr>
        <w:rFonts w:ascii="Open Sans Light" w:eastAsia="Open Sans Light" w:hAnsi="Open Sans Light" w:cs="Open Sans Light"/>
        <w:noProof/>
        <w:color w:val="666666"/>
        <w:sz w:val="20"/>
        <w:szCs w:val="20"/>
      </w:rPr>
      <w:t>4</w:t>
    </w:r>
    <w:r>
      <w:rPr>
        <w:rFonts w:ascii="Open Sans Light" w:eastAsia="Open Sans Light" w:hAnsi="Open Sans Light" w:cs="Open Sans Light"/>
        <w:color w:val="666666"/>
        <w:sz w:val="20"/>
        <w:szCs w:val="20"/>
      </w:rPr>
      <w:fldChar w:fldCharType="end"/>
    </w:r>
  </w:p>
  <w:p w14:paraId="029FDB1C" w14:textId="77777777" w:rsidR="00CA16CB" w:rsidRDefault="00CA16CB">
    <w:pPr>
      <w:pStyle w:val="normal0"/>
      <w:rPr>
        <w:color w:val="666666"/>
      </w:rPr>
    </w:pPr>
  </w:p>
  <w:p w14:paraId="49A56BE1" w14:textId="77777777" w:rsidR="00CA16CB" w:rsidRDefault="00CA16CB">
    <w:pPr>
      <w:pStyle w:val="normal0"/>
      <w:rPr>
        <w:color w:val="666666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E74F4" w14:textId="77777777" w:rsidR="00CA16CB" w:rsidRDefault="00CA16CB">
    <w:pPr>
      <w:pStyle w:val="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A16CB"/>
    <w:rsid w:val="009F6A60"/>
    <w:rsid w:val="00CA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6338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creativecommons.org/licenses/by-nc-sa/4.0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Relationship Id="rId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439</Words>
  <Characters>2506</Characters>
  <Application>Microsoft Macintosh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2017-07-31T16:30:00Z</dcterms:created>
  <dcterms:modified xsi:type="dcterms:W3CDTF">2017-07-31T16:31:00Z</dcterms:modified>
</cp:coreProperties>
</file>