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1. CLIENT AND ENGAGEMENT INFORMATION</w:t>
      </w:r>
    </w:p>
    <w:p w:rsidR="00000000" w:rsidDel="00000000" w:rsidP="00000000" w:rsidRDefault="00000000" w:rsidRPr="00000000" w14:paraId="00000002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Client organization*</w:t>
        <w:tab/>
        <w:tab/>
        <w:tab/>
        <w:tab/>
        <w:tab/>
        <w:t xml:space="preserve">Primary contact name*</w:t>
        <w:br w:type="textWrapping"/>
        <w:t xml:space="preserve"> 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SpPr/>
                      <wps:cNvPr id="60" name="Shape 60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60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Contact email*</w:t>
        <w:tab/>
        <w:tab/>
        <w:tab/>
        <w:tab/>
        <w:tab/>
        <w:tab/>
        <w:t xml:space="preserve">Contact phone number*</w:t>
        <w:br w:type="textWrapping"/>
        <w:t xml:space="preserve"> 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54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Engagement name / code*</w:t>
        <w:tab/>
        <w:tab/>
        <w:tab/>
        <w:tab/>
        <w:t xml:space="preserve">Lead tester</w:t>
        <w:br w:type="textWrapping"/>
        <w:t xml:space="preserve"> 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49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2857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bfbfbf"/>
                                <w:sz w:val="22"/>
                                <w:vertAlign w:val="baseline"/>
                              </w:rPr>
                              <w:t xml:space="preserve">First Last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28575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Proposed start date*</w:t>
        <w:tab/>
        <w:tab/>
        <w:tab/>
        <w:tab/>
        <w:tab/>
        <w:t xml:space="preserve">Proposed end date* 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43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3214688</wp:posOffset>
                </wp:positionH>
                <wp:positionV relativeFrom="paragraph">
                  <wp:posOffset>166053</wp:posOffset>
                </wp:positionV>
                <wp:extent cx="2390775" cy="388975"/>
                <wp:effectExtent b="0" l="0" r="0" t="0"/>
                <wp:wrapNone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388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2. ASSESSMENT TYPE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External network penetration test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50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9208</wp:posOffset>
                </wp:positionV>
                <wp:extent cx="2390775" cy="28575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API security testing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9208</wp:posOffset>
                </wp:positionV>
                <wp:extent cx="2390775" cy="285750"/>
                <wp:effectExtent b="0" l="0" r="0" t="0"/>
                <wp:wrapNone/>
                <wp:docPr id="47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390775" cy="2857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Web application penetration test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390775" cy="28575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2538413</wp:posOffset>
                </wp:positionH>
                <wp:positionV relativeFrom="paragraph">
                  <wp:posOffset>9842</wp:posOffset>
                </wp:positionV>
                <wp:extent cx="2390775" cy="28575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Internal network penetration test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2538413</wp:posOffset>
                </wp:positionH>
                <wp:positionV relativeFrom="paragraph">
                  <wp:posOffset>9842</wp:posOffset>
                </wp:positionV>
                <wp:extent cx="2390775" cy="285750"/>
                <wp:effectExtent b="0" l="0" r="0" t="0"/>
                <wp:wrapNone/>
                <wp:docPr id="37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Social engineering / phishing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51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2538413</wp:posOffset>
                </wp:positionH>
                <wp:positionV relativeFrom="paragraph">
                  <wp:posOffset>9842</wp:posOffset>
                </wp:positionV>
                <wp:extent cx="2390775" cy="2857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Mobile application pentest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2538413</wp:posOffset>
                </wp:positionH>
                <wp:positionV relativeFrom="paragraph">
                  <wp:posOffset>9842</wp:posOffset>
                </wp:positionV>
                <wp:extent cx="2390775" cy="2857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390775" cy="2857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Red team / adversary simulation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390775" cy="28575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318</wp:posOffset>
                </wp:positionV>
                <wp:extent cx="2390775" cy="28575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Purple team exercise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318</wp:posOffset>
                </wp:positionV>
                <wp:extent cx="2390775" cy="2857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OT /ICS / SCADA assessment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4763</wp:posOffset>
                </wp:positionV>
                <wp:extent cx="2390775" cy="28575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-316</wp:posOffset>
                </wp:positionV>
                <wp:extent cx="2390775" cy="2857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155375" y="3641888"/>
                          <a:ext cx="2381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Wireless network assessment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2547938</wp:posOffset>
                </wp:positionH>
                <wp:positionV relativeFrom="paragraph">
                  <wp:posOffset>-316</wp:posOffset>
                </wp:positionV>
                <wp:extent cx="2390775" cy="28575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0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3. ENGAGEMENT METHODOLOGY</w:t>
      </w:r>
    </w:p>
    <w:p w:rsidR="00000000" w:rsidDel="00000000" w:rsidP="00000000" w:rsidRDefault="00000000" w:rsidRPr="00000000" w14:paraId="0000000D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Knowledge level*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2266950" cy="2857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217288" y="3641888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Black box (zero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2266950" cy="28575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2490788</wp:posOffset>
                </wp:positionH>
                <wp:positionV relativeFrom="paragraph">
                  <wp:posOffset>223203</wp:posOffset>
                </wp:positionV>
                <wp:extent cx="2266950" cy="28575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1" name="Shape 61"/>
                      <wps:spPr>
                        <a:xfrm>
                          <a:off x="4217288" y="3641888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White box (full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2490788</wp:posOffset>
                </wp:positionH>
                <wp:positionV relativeFrom="paragraph">
                  <wp:posOffset>223203</wp:posOffset>
                </wp:positionV>
                <wp:extent cx="2266950" cy="285750"/>
                <wp:effectExtent b="0" l="0" r="0" t="0"/>
                <wp:wrapNone/>
                <wp:docPr id="6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223838</wp:posOffset>
                </wp:positionV>
                <wp:extent cx="2257425" cy="285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22050" y="3641888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Grey box (partial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223838</wp:posOffset>
                </wp:positionV>
                <wp:extent cx="2257425" cy="285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2509838</wp:posOffset>
                </wp:positionH>
                <wp:positionV relativeFrom="paragraph">
                  <wp:posOffset>223838</wp:posOffset>
                </wp:positionV>
                <wp:extent cx="2286000" cy="28575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207763" y="3641888"/>
                          <a:ext cx="2276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Crystal box (Source code access)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2509838</wp:posOffset>
                </wp:positionH>
                <wp:positionV relativeFrom="paragraph">
                  <wp:posOffset>223838</wp:posOffset>
                </wp:positionV>
                <wp:extent cx="2286000" cy="285750"/>
                <wp:effectExtent b="0" l="0" r="0" t="0"/>
                <wp:wrapNone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Testing approach*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2266950" cy="388891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217288" y="3641888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Black box (zero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2266950" cy="388891"/>
                <wp:effectExtent b="0" l="0" r="0" t="0"/>
                <wp:wrapNone/>
                <wp:docPr id="44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3888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223838</wp:posOffset>
                </wp:positionV>
                <wp:extent cx="2257425" cy="285750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7" name="Shape 57"/>
                      <wps:spPr>
                        <a:xfrm>
                          <a:off x="4222050" y="3641888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Grey box (partial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223838</wp:posOffset>
                </wp:positionV>
                <wp:extent cx="2257425" cy="285750"/>
                <wp:effectExtent b="0" l="0" r="0" t="0"/>
                <wp:wrapNone/>
                <wp:docPr id="57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74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28258</wp:posOffset>
                </wp:positionV>
                <wp:extent cx="2266950" cy="28575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217288" y="3641888"/>
                          <a:ext cx="2257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White box (full knowledge)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28258</wp:posOffset>
                </wp:positionV>
                <wp:extent cx="2266950" cy="285750"/>
                <wp:effectExtent b="0" l="0" r="0" t="0"/>
                <wp:wrapNone/>
                <wp:docPr id="55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Testing environment*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1847850" cy="28575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426838" y="3641888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Production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222567</wp:posOffset>
                </wp:positionV>
                <wp:extent cx="1847850" cy="285750"/>
                <wp:effectExtent b="0" l="0" r="0" t="0"/>
                <wp:wrapNone/>
                <wp:docPr id="36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2157413</wp:posOffset>
                </wp:positionH>
                <wp:positionV relativeFrom="paragraph">
                  <wp:posOffset>234633</wp:posOffset>
                </wp:positionV>
                <wp:extent cx="1847850" cy="2857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426838" y="3641888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Development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2157413</wp:posOffset>
                </wp:positionH>
                <wp:positionV relativeFrom="paragraph">
                  <wp:posOffset>234633</wp:posOffset>
                </wp:positionV>
                <wp:extent cx="1847850" cy="28575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225742</wp:posOffset>
                </wp:positionV>
                <wp:extent cx="1847850" cy="2857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26838" y="3641888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Staging / pre-production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4764</wp:posOffset>
                </wp:positionH>
                <wp:positionV relativeFrom="paragraph">
                  <wp:posOffset>225742</wp:posOffset>
                </wp:positionV>
                <wp:extent cx="1847850" cy="2857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2157413</wp:posOffset>
                </wp:positionH>
                <wp:positionV relativeFrom="paragraph">
                  <wp:posOffset>242888</wp:posOffset>
                </wp:positionV>
                <wp:extent cx="1847850" cy="2857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26838" y="3641888"/>
                          <a:ext cx="1838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Isolated lab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2157413</wp:posOffset>
                </wp:positionH>
                <wp:positionV relativeFrom="paragraph">
                  <wp:posOffset>242888</wp:posOffset>
                </wp:positionV>
                <wp:extent cx="1847850" cy="2857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5. SCOPE DEFINITION</w:t>
      </w:r>
    </w:p>
    <w:p w:rsidR="00000000" w:rsidDel="00000000" w:rsidP="00000000" w:rsidRDefault="00000000" w:rsidRPr="00000000" w14:paraId="00000016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In-scope IP ranges / CIDRs / hostnames*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237173</wp:posOffset>
                </wp:positionV>
                <wp:extent cx="3724275" cy="893066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3488625" y="3341850"/>
                          <a:ext cx="37147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10.1.1.0/24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192.168.5.5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u w:val="single"/>
                                <w:vertAlign w:val="baseline"/>
                              </w:rPr>
                              <w:t xml:space="preserve">www.acmecorp.com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237173</wp:posOffset>
                </wp:positionV>
                <wp:extent cx="3724275" cy="893066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4275" cy="8930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Explicitly out-of-scope systems / IP ranges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199073</wp:posOffset>
                </wp:positionV>
                <wp:extent cx="3743325" cy="503544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479100" y="3537113"/>
                          <a:ext cx="37338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72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199073</wp:posOffset>
                </wp:positionV>
                <wp:extent cx="3743325" cy="503544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5035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Total number of IPs and number of web applications (approx.)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232728</wp:posOffset>
                </wp:positionV>
                <wp:extent cx="3105150" cy="389331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98188" y="3641888"/>
                          <a:ext cx="3095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232728</wp:posOffset>
                </wp:positionV>
                <wp:extent cx="3105150" cy="389331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38933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Cloud environments in scope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232728</wp:posOffset>
                </wp:positionV>
                <wp:extent cx="704850" cy="2857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98338" y="3641888"/>
                          <a:ext cx="6953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Azure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232728</wp:posOffset>
                </wp:positionV>
                <wp:extent cx="704850" cy="2857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823913</wp:posOffset>
                </wp:positionH>
                <wp:positionV relativeFrom="paragraph">
                  <wp:posOffset>233363</wp:posOffset>
                </wp:positionV>
                <wp:extent cx="647700" cy="2857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026913" y="3641888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AWS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823913</wp:posOffset>
                </wp:positionH>
                <wp:positionV relativeFrom="paragraph">
                  <wp:posOffset>233363</wp:posOffset>
                </wp:positionV>
                <wp:extent cx="647700" cy="2857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1566863</wp:posOffset>
                </wp:positionH>
                <wp:positionV relativeFrom="paragraph">
                  <wp:posOffset>242888</wp:posOffset>
                </wp:positionV>
                <wp:extent cx="609600" cy="28575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045963" y="3641888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GCP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1566863</wp:posOffset>
                </wp:positionH>
                <wp:positionV relativeFrom="paragraph">
                  <wp:posOffset>242888</wp:posOffset>
                </wp:positionV>
                <wp:extent cx="609600" cy="285750"/>
                <wp:effectExtent b="0" l="0" r="0" t="0"/>
                <wp:wrapNone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2300289</wp:posOffset>
                </wp:positionH>
                <wp:positionV relativeFrom="paragraph">
                  <wp:posOffset>242888</wp:posOffset>
                </wp:positionV>
                <wp:extent cx="1247775" cy="2857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726875" y="3641888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Not applicable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2300289</wp:posOffset>
                </wp:positionH>
                <wp:positionV relativeFrom="paragraph">
                  <wp:posOffset>242888</wp:posOffset>
                </wp:positionV>
                <wp:extent cx="1247775" cy="28575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6. RULES OF ENGAGEMENT</w:t>
      </w:r>
    </w:p>
    <w:tbl>
      <w:tblPr>
        <w:tblStyle w:val="Table1"/>
        <w:tblW w:w="83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2"/>
        <w:gridCol w:w="4417"/>
        <w:tblGridChange w:id="0">
          <w:tblGrid>
            <w:gridCol w:w="3962"/>
            <w:gridCol w:w="4417"/>
          </w:tblGrid>
        </w:tblGridChange>
      </w:tblGrid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rtl w:val="0"/>
              </w:rPr>
              <w:t xml:space="preserve">Rule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b w:val="1"/>
                <w:bCs w:val="1"/>
                <w:rtl w:val="0"/>
              </w:rPr>
              <w:t xml:space="preserve">Value / detail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Testing window (days/hours)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Mon-Fri, 08:00am to 05:00pm CST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After-hours testing permitted?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(with notice)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(unrestricted)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Destructive testing permitted?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(with notice)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(unrestricted)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DOS/DDOS simulation permitted?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(with notice)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(unrestricted)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Credential use permitted (existing accounts)?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(with notice)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(unrestricted)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Physical access permitted?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No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(with notice)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Yes (unrestricted)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Play" w:cs="Play" w:eastAsia="Play" w:hAnsi="Play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Emergency halt / abort contact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Play" w:cs="Play" w:eastAsia="Play" w:hAnsi="Play"/>
                <w:b w:val="1"/>
                <w:bCs w:val="1"/>
              </w:rPr>
            </w:pPr>
            <w:r w:rsidDel="00000000" w:rsidR="00000000" w:rsidRPr="00000000">
              <w:rPr>
                <w:rFonts w:ascii="Play" w:cs="Play" w:eastAsia="Play" w:hAnsi="Play"/>
                <w:rtl w:val="0"/>
              </w:rPr>
              <w:t xml:space="preserve">Name | Phone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Play" w:cs="Play" w:eastAsia="Play" w:hAnsi="Pl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7. REPORTING AND DELIVERABLES</w:t>
      </w:r>
    </w:p>
    <w:p w:rsidR="00000000" w:rsidDel="00000000" w:rsidP="00000000" w:rsidRDefault="00000000" w:rsidRPr="00000000" w14:paraId="00000034">
      <w:pPr>
        <w:rPr>
          <w:rFonts w:ascii="Play" w:cs="Play" w:eastAsia="Play" w:hAnsi="Play"/>
          <w:b w:val="1"/>
          <w:bCs w:val="1"/>
        </w:rPr>
      </w:pP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Report format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213678</wp:posOffset>
                </wp:positionV>
                <wp:extent cx="2667000" cy="28575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017263" y="3641888"/>
                          <a:ext cx="2657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Executive summary + technical detail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213678</wp:posOffset>
                </wp:positionV>
                <wp:extent cx="2667000" cy="285750"/>
                <wp:effectExtent b="0" l="0" r="0" t="0"/>
                <wp:wrapNone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22543</wp:posOffset>
                </wp:positionV>
                <wp:extent cx="2667000" cy="28575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017263" y="3641888"/>
                          <a:ext cx="2657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Executive summary only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22543</wp:posOffset>
                </wp:positionV>
                <wp:extent cx="2667000" cy="285750"/>
                <wp:effectExtent b="0" l="0" r="0" t="0"/>
                <wp:wrapNone/>
                <wp:docPr id="4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13653</wp:posOffset>
                </wp:positionV>
                <wp:extent cx="2667000" cy="28575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017263" y="3641888"/>
                          <a:ext cx="2657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Technical detail only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13653</wp:posOffset>
                </wp:positionV>
                <wp:extent cx="2667000" cy="285750"/>
                <wp:effectExtent b="0" l="0" r="0" t="0"/>
                <wp:wrapNone/>
                <wp:docPr id="53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>
          <w:rFonts w:ascii="Play" w:cs="Play" w:eastAsia="Play" w:hAnsi="Pl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Play" w:cs="Play" w:eastAsia="Play" w:hAnsi="Play"/>
          <w:b w:val="1"/>
          <w:bCs w:val="1"/>
        </w:rPr>
      </w:pP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Debrief / readout required?</w:t>
        <w:tab/>
        <w:tab/>
        <w:tab/>
        <w:t xml:space="preserve">Retest required?</w:t>
        <w:br w:type="textWrapping"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213678</wp:posOffset>
                </wp:positionV>
                <wp:extent cx="2171700" cy="2857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264913" y="3641888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Yes - Executive presentation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213678</wp:posOffset>
                </wp:positionV>
                <wp:extent cx="2171700" cy="28575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197168</wp:posOffset>
                </wp:positionV>
                <wp:extent cx="2171700" cy="38882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264913" y="3641888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Yes – Critical/high only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197168</wp:posOffset>
                </wp:positionV>
                <wp:extent cx="2171700" cy="388820"/>
                <wp:effectExtent b="0" l="0" r="0" t="0"/>
                <wp:wrapNone/>
                <wp:docPr id="40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388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22543</wp:posOffset>
                </wp:positionV>
                <wp:extent cx="2181225" cy="28575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260150" y="3641888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Yes – technical walkthrough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22543</wp:posOffset>
                </wp:positionV>
                <wp:extent cx="2181225" cy="285750"/>
                <wp:effectExtent b="0" l="0" r="0" t="0"/>
                <wp:wrapNone/>
                <wp:docPr id="39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2747963</wp:posOffset>
                </wp:positionH>
                <wp:positionV relativeFrom="paragraph">
                  <wp:posOffset>5398</wp:posOffset>
                </wp:positionV>
                <wp:extent cx="2181225" cy="28575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260150" y="3641888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Yes – All findings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2747963</wp:posOffset>
                </wp:positionH>
                <wp:positionV relativeFrom="paragraph">
                  <wp:posOffset>5398</wp:posOffset>
                </wp:positionV>
                <wp:extent cx="2181225" cy="285750"/>
                <wp:effectExtent b="0" l="0" r="0" t="0"/>
                <wp:wrapNone/>
                <wp:docPr id="48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13653</wp:posOffset>
                </wp:positionV>
                <wp:extent cx="2190750" cy="2857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55388" y="3641888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Yes - both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13653</wp:posOffset>
                </wp:positionV>
                <wp:extent cx="2190750" cy="2857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2757488</wp:posOffset>
                </wp:positionH>
                <wp:positionV relativeFrom="paragraph">
                  <wp:posOffset>5398</wp:posOffset>
                </wp:positionV>
                <wp:extent cx="2190750" cy="2857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255388" y="3641888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2757488</wp:posOffset>
                </wp:positionH>
                <wp:positionV relativeFrom="paragraph">
                  <wp:posOffset>5398</wp:posOffset>
                </wp:positionV>
                <wp:extent cx="2190750" cy="28575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190750" cy="28575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255388" y="3641888"/>
                          <a:ext cx="2181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-5396</wp:posOffset>
                </wp:positionV>
                <wp:extent cx="2190750" cy="285750"/>
                <wp:effectExtent b="0" l="0" r="0" t="0"/>
                <wp:wrapNone/>
                <wp:docPr id="45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rPr>
          <w:rFonts w:ascii="Play" w:cs="Play" w:eastAsia="Play" w:hAnsi="Play"/>
          <w:b w:val="1"/>
          <w:bCs w:val="1"/>
        </w:rPr>
      </w:pPr>
      <w:r w:rsidDel="00000000" w:rsidR="00000000" w:rsidRPr="00000000">
        <w:rPr>
          <w:rFonts w:ascii="Play" w:cs="Play" w:eastAsia="Play" w:hAnsi="Play"/>
          <w:b w:val="1"/>
          <w:bCs w:val="1"/>
          <w:rtl w:val="0"/>
        </w:rPr>
        <w:t xml:space="preserve">Minimum finding severity level to report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211773</wp:posOffset>
                </wp:positionV>
                <wp:extent cx="800100" cy="28575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4950713" y="3641888"/>
                          <a:ext cx="790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Critical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211773</wp:posOffset>
                </wp:positionV>
                <wp:extent cx="800100" cy="285750"/>
                <wp:effectExtent b="0" l="0" r="0" t="0"/>
                <wp:wrapNone/>
                <wp:docPr id="52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1071563</wp:posOffset>
                </wp:positionH>
                <wp:positionV relativeFrom="paragraph">
                  <wp:posOffset>208598</wp:posOffset>
                </wp:positionV>
                <wp:extent cx="685800" cy="285750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5007863" y="3641888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984806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984806"/>
                                <w:sz w:val="22"/>
                                <w:vertAlign w:val="baseline"/>
                              </w:rPr>
                              <w:t xml:space="preserve">High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1071563</wp:posOffset>
                </wp:positionH>
                <wp:positionV relativeFrom="paragraph">
                  <wp:posOffset>208598</wp:posOffset>
                </wp:positionV>
                <wp:extent cx="685800" cy="285750"/>
                <wp:effectExtent b="0" l="0" r="0" t="0"/>
                <wp:wrapNone/>
                <wp:docPr id="42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2005013</wp:posOffset>
                </wp:positionH>
                <wp:positionV relativeFrom="paragraph">
                  <wp:posOffset>218123</wp:posOffset>
                </wp:positionV>
                <wp:extent cx="847725" cy="28575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926900" y="3641888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Medium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2005013</wp:posOffset>
                </wp:positionH>
                <wp:positionV relativeFrom="paragraph">
                  <wp:posOffset>218123</wp:posOffset>
                </wp:positionV>
                <wp:extent cx="847725" cy="285750"/>
                <wp:effectExtent b="0" l="0" r="0" t="0"/>
                <wp:wrapNone/>
                <wp:docPr id="58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3081338</wp:posOffset>
                </wp:positionH>
                <wp:positionV relativeFrom="paragraph">
                  <wp:posOffset>227648</wp:posOffset>
                </wp:positionV>
                <wp:extent cx="657225" cy="2857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22150" y="3641888"/>
                          <a:ext cx="647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Low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3081338</wp:posOffset>
                </wp:positionH>
                <wp:positionV relativeFrom="paragraph">
                  <wp:posOffset>227648</wp:posOffset>
                </wp:positionV>
                <wp:extent cx="657225" cy="2857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3967163</wp:posOffset>
                </wp:positionH>
                <wp:positionV relativeFrom="paragraph">
                  <wp:posOffset>218123</wp:posOffset>
                </wp:positionV>
                <wp:extent cx="1228725" cy="285750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SpPr/>
                      <wps:cNvPr id="59" name="Shape 59"/>
                      <wps:spPr>
                        <a:xfrm>
                          <a:off x="4736400" y="3641888"/>
                          <a:ext cx="1219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Informational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3967163</wp:posOffset>
                </wp:positionH>
                <wp:positionV relativeFrom="paragraph">
                  <wp:posOffset>218123</wp:posOffset>
                </wp:positionV>
                <wp:extent cx="1228725" cy="285750"/>
                <wp:effectExtent b="0" l="0" r="0" t="0"/>
                <wp:wrapNone/>
                <wp:docPr id="59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8. COMPLIANCE &amp; REGULATORY CONTEXT</w:t>
      </w:r>
    </w:p>
    <w:p w:rsidR="00000000" w:rsidDel="00000000" w:rsidP="00000000" w:rsidRDefault="00000000" w:rsidRPr="00000000" w14:paraId="0000003F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39054</wp:posOffset>
                </wp:positionH>
                <wp:positionV relativeFrom="paragraph">
                  <wp:posOffset>80963</wp:posOffset>
                </wp:positionV>
                <wp:extent cx="847725" cy="28575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926900" y="3641888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PCI DSS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39054</wp:posOffset>
                </wp:positionH>
                <wp:positionV relativeFrom="paragraph">
                  <wp:posOffset>80963</wp:posOffset>
                </wp:positionV>
                <wp:extent cx="847725" cy="285750"/>
                <wp:effectExtent b="0" l="0" r="0" t="0"/>
                <wp:wrapNone/>
                <wp:docPr id="46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1070928</wp:posOffset>
                </wp:positionH>
                <wp:positionV relativeFrom="paragraph">
                  <wp:posOffset>87948</wp:posOffset>
                </wp:positionV>
                <wp:extent cx="895350" cy="2857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903088" y="3641888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NIST CSF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1070928</wp:posOffset>
                </wp:positionH>
                <wp:positionV relativeFrom="paragraph">
                  <wp:posOffset>87948</wp:posOffset>
                </wp:positionV>
                <wp:extent cx="895350" cy="28575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97473</wp:posOffset>
                </wp:positionV>
                <wp:extent cx="971550" cy="2857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64988" y="3641888"/>
                          <a:ext cx="962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ISO 27001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2166938</wp:posOffset>
                </wp:positionH>
                <wp:positionV relativeFrom="paragraph">
                  <wp:posOffset>97473</wp:posOffset>
                </wp:positionV>
                <wp:extent cx="971550" cy="28575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3300413</wp:posOffset>
                </wp:positionH>
                <wp:positionV relativeFrom="paragraph">
                  <wp:posOffset>106998</wp:posOffset>
                </wp:positionV>
                <wp:extent cx="752475" cy="28575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4974525" y="3641888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SOC 2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3300413</wp:posOffset>
                </wp:positionH>
                <wp:positionV relativeFrom="paragraph">
                  <wp:posOffset>106998</wp:posOffset>
                </wp:positionV>
                <wp:extent cx="752475" cy="285750"/>
                <wp:effectExtent b="0" l="0" r="0" t="0"/>
                <wp:wrapNone/>
                <wp:docPr id="56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4223703</wp:posOffset>
                </wp:positionH>
                <wp:positionV relativeFrom="paragraph">
                  <wp:posOffset>97473</wp:posOffset>
                </wp:positionV>
                <wp:extent cx="1828800" cy="28575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436363" y="3641888"/>
                          <a:ext cx="1819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☐</w:t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No specific requirement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4223703</wp:posOffset>
                </wp:positionH>
                <wp:positionV relativeFrom="paragraph">
                  <wp:posOffset>97473</wp:posOffset>
                </wp:positionV>
                <wp:extent cx="1828800" cy="28575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Additional compliance notes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23814</wp:posOffset>
                </wp:positionH>
                <wp:positionV relativeFrom="paragraph">
                  <wp:posOffset>222567</wp:posOffset>
                </wp:positionV>
                <wp:extent cx="5467350" cy="2857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617088" y="3641888"/>
                          <a:ext cx="54578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a6a6a6"/>
                                <w:sz w:val="22"/>
                                <w:vertAlign w:val="baseline"/>
                              </w:rPr>
                              <w:t xml:space="preserve">e.g., PCI DSS annual requirement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23814</wp:posOffset>
                </wp:positionH>
                <wp:positionV relativeFrom="paragraph">
                  <wp:posOffset>222567</wp:posOffset>
                </wp:positionV>
                <wp:extent cx="5467350" cy="28575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pStyle w:val="Heading1"/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br w:type="textWrapping"/>
        <w:t xml:space="preserve">9. SPECIAL CONSIDERATIONS</w:t>
      </w:r>
    </w:p>
    <w:p w:rsidR="00000000" w:rsidDel="00000000" w:rsidP="00000000" w:rsidRDefault="00000000" w:rsidRPr="00000000" w14:paraId="00000043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  Known fragile or sensitive systems (do not test aggressively)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33339</wp:posOffset>
                </wp:positionH>
                <wp:positionV relativeFrom="paragraph">
                  <wp:posOffset>232092</wp:posOffset>
                </wp:positionV>
                <wp:extent cx="3981450" cy="2857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360038" y="3641888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a6a6a6"/>
                                <w:sz w:val="22"/>
                                <w:vertAlign w:val="baseline"/>
                              </w:rPr>
                              <w:t xml:space="preserve">List them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33339</wp:posOffset>
                </wp:positionH>
                <wp:positionV relativeFrom="paragraph">
                  <wp:posOffset>232092</wp:posOffset>
                </wp:positionV>
                <wp:extent cx="3981450" cy="28575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 Third-party systems / hosted services requiring separate authorization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23814</wp:posOffset>
                </wp:positionH>
                <wp:positionV relativeFrom="paragraph">
                  <wp:posOffset>214313</wp:posOffset>
                </wp:positionV>
                <wp:extent cx="3981450" cy="2857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360038" y="3641888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a6a6a6"/>
                                <w:sz w:val="22"/>
                                <w:vertAlign w:val="baseline"/>
                              </w:rPr>
                              <w:t xml:space="preserve">List them here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23814</wp:posOffset>
                </wp:positionH>
                <wp:positionV relativeFrom="paragraph">
                  <wp:posOffset>214313</wp:posOffset>
                </wp:positionV>
                <wp:extent cx="3981450" cy="2857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rPr>
          <w:rFonts w:ascii="Play" w:cs="Play" w:eastAsia="Play" w:hAnsi="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Play" w:cs="Play" w:eastAsia="Play" w:hAnsi="Play"/>
        </w:rPr>
      </w:pPr>
      <w:r w:rsidDel="00000000" w:rsidR="00000000" w:rsidRPr="00000000">
        <w:rPr>
          <w:rFonts w:ascii="Play" w:cs="Play" w:eastAsia="Play" w:hAnsi="Play"/>
          <w:rtl w:val="0"/>
        </w:rPr>
        <w:t xml:space="preserve">Data handling requirements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195263</wp:posOffset>
                </wp:positionV>
                <wp:extent cx="3981450" cy="2857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3360038" y="3641888"/>
                          <a:ext cx="3971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a6a6a6"/>
                                <w:sz w:val="22"/>
                                <w:vertAlign w:val="baseline"/>
                              </w:rPr>
                              <w:t xml:space="preserve">e.g., no PII to be exfiltrated or stored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195263</wp:posOffset>
                </wp:positionV>
                <wp:extent cx="3981450" cy="28575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14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S Gothic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Play" w:cs="Play" w:eastAsia="Play" w:hAnsi="Pla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INTERNAL USE ONLY (CUSTOMER CONFIDENTIAL WHEN COMPLETED)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10608" cy="330293"/>
          <wp:effectExtent b="0" l="0" r="0" t="0"/>
          <wp:docPr id="62" name="image29.png"/>
          <a:graphic>
            <a:graphicData uri="http://schemas.openxmlformats.org/drawingml/2006/picture">
              <pic:pic>
                <pic:nvPicPr>
                  <pic:cNvPr id="0" name="image29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0608" cy="3302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1062038</wp:posOffset>
              </wp:positionH>
              <wp:positionV relativeFrom="paragraph">
                <wp:posOffset>14288</wp:posOffset>
              </wp:positionV>
              <wp:extent cx="4714875" cy="2857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993325" y="3641888"/>
                        <a:ext cx="47053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Play" w:cs="Play" w:eastAsia="Play" w:hAnsi="Play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PENETRATION TESTING</w:t>
                          </w:r>
                          <w:r w:rsidDel="00000000" w:rsidR="00000000" w:rsidRPr="00000000">
                            <w:rPr>
                              <w:rFonts w:ascii="Play" w:cs="Play" w:eastAsia="Play" w:hAnsi="Pla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- ENGAGEMENT SCOPING SHEET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1062038</wp:posOffset>
              </wp:positionH>
              <wp:positionV relativeFrom="paragraph">
                <wp:posOffset>14288</wp:posOffset>
              </wp:positionV>
              <wp:extent cx="4714875" cy="2857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14875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9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pZjHIkoYsv2eVSS8MO63jU3pHQ==">CgMxLjA4AHIhMWRvcjl3ZmlESmJzalJNamtOc29ZZTRkaDlTRV9ZTkIz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