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90" w:type="dxa"/>
        <w:tblLook w:val="04A0" w:firstRow="1" w:lastRow="0" w:firstColumn="1" w:lastColumn="0" w:noHBand="0" w:noVBand="1"/>
      </w:tblPr>
      <w:tblGrid>
        <w:gridCol w:w="1777"/>
        <w:gridCol w:w="3888"/>
        <w:gridCol w:w="3686"/>
        <w:gridCol w:w="5039"/>
      </w:tblGrid>
      <w:tr w:rsidRPr="00594025" w:rsidR="008441FB" w:rsidTr="7B376329" w14:paraId="57F9E3C4" w14:textId="77777777">
        <w:tc>
          <w:tcPr>
            <w:tcW w:w="14390" w:type="dxa"/>
            <w:gridSpan w:val="4"/>
            <w:tcMar/>
          </w:tcPr>
          <w:p w:rsidRPr="00594025" w:rsidR="008441FB" w:rsidP="0F743750" w:rsidRDefault="008441FB" w14:paraId="373D09AC" w14:textId="38342A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bookmarkStart w:name="_Hlk107515555" w:id="0"/>
            <w:bookmarkStart w:name="_Hlk107514142" w:id="1"/>
            <w:r w:rsidRPr="0F743750">
              <w:rPr>
                <w:b/>
                <w:bCs/>
                <w:sz w:val="18"/>
                <w:szCs w:val="18"/>
                <w:lang w:val="en-US"/>
              </w:rPr>
              <w:t xml:space="preserve">Year 7 </w:t>
            </w:r>
            <w:proofErr w:type="gramStart"/>
            <w:r w:rsidRPr="0F743750">
              <w:rPr>
                <w:b/>
                <w:bCs/>
                <w:sz w:val="18"/>
                <w:szCs w:val="18"/>
                <w:lang w:val="en-US"/>
              </w:rPr>
              <w:t>-  1</w:t>
            </w:r>
            <w:proofErr w:type="gramEnd"/>
            <w:r w:rsidRPr="0F743750">
              <w:rPr>
                <w:b/>
                <w:bCs/>
                <w:sz w:val="18"/>
                <w:szCs w:val="18"/>
                <w:lang w:val="en-US"/>
              </w:rPr>
              <w:t xml:space="preserve"> lesson every 2 weeks. </w:t>
            </w:r>
          </w:p>
        </w:tc>
      </w:tr>
      <w:tr w:rsidRPr="00594025" w:rsidR="00EB5788" w:rsidTr="7B376329" w14:paraId="67A6172D" w14:textId="77777777">
        <w:tc>
          <w:tcPr>
            <w:tcW w:w="1777" w:type="dxa"/>
            <w:shd w:val="clear" w:color="auto" w:fill="00B0F0"/>
            <w:tcMar/>
          </w:tcPr>
          <w:p w:rsidRPr="00594025" w:rsidR="00EB5788" w:rsidP="7B376329" w:rsidRDefault="007578EC" w14:paraId="28A3B25E" w14:textId="021F24ED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b w:val="1"/>
                <w:bCs w:val="1"/>
                <w:sz w:val="18"/>
                <w:szCs w:val="18"/>
                <w:lang w:val="en-US"/>
              </w:rPr>
            </w:pPr>
            <w:r w:rsidRPr="7B376329" w:rsidR="007578EC">
              <w:rPr>
                <w:b w:val="1"/>
                <w:bCs w:val="1"/>
                <w:sz w:val="18"/>
                <w:szCs w:val="18"/>
                <w:lang w:val="en-US"/>
              </w:rPr>
              <w:t xml:space="preserve">HALF </w:t>
            </w:r>
            <w:r w:rsidRPr="7B376329" w:rsidR="007578EC">
              <w:rPr>
                <w:b w:val="1"/>
                <w:bCs w:val="1"/>
                <w:sz w:val="18"/>
                <w:szCs w:val="18"/>
                <w:lang w:val="en-US"/>
              </w:rPr>
              <w:t xml:space="preserve">TERM </w:t>
            </w:r>
            <w:r w:rsidRPr="7B376329" w:rsidR="00EB5788">
              <w:rPr>
                <w:b w:val="1"/>
                <w:bCs w:val="1"/>
                <w:sz w:val="18"/>
                <w:szCs w:val="18"/>
                <w:lang w:val="en-US"/>
              </w:rPr>
              <w:t xml:space="preserve"> topic</w:t>
            </w:r>
            <w:r w:rsidRPr="7B376329" w:rsidR="00EB5788">
              <w:rPr>
                <w:b w:val="1"/>
                <w:bCs w:val="1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888" w:type="dxa"/>
            <w:shd w:val="clear" w:color="auto" w:fill="00B0F0"/>
            <w:tcMar/>
          </w:tcPr>
          <w:p w:rsidR="00EB5788" w:rsidP="00EB5788" w:rsidRDefault="007578EC" w14:paraId="10FF4A0A" w14:textId="29ACA300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HALF TERM </w:t>
            </w:r>
            <w:r w:rsidR="00EB5788">
              <w:rPr>
                <w:color w:val="000000" w:themeColor="text1"/>
                <w:sz w:val="16"/>
                <w:szCs w:val="16"/>
              </w:rPr>
              <w:t xml:space="preserve"> 1 and 2 – </w:t>
            </w:r>
            <w:r w:rsidR="001422AF">
              <w:rPr>
                <w:color w:val="000000" w:themeColor="text1"/>
                <w:sz w:val="16"/>
                <w:szCs w:val="16"/>
              </w:rPr>
              <w:t>Citizenship</w:t>
            </w:r>
          </w:p>
        </w:tc>
        <w:tc>
          <w:tcPr>
            <w:tcW w:w="3686" w:type="dxa"/>
            <w:shd w:val="clear" w:color="auto" w:fill="00B0F0"/>
            <w:tcMar/>
          </w:tcPr>
          <w:p w:rsidR="00EB5788" w:rsidP="00EB5788" w:rsidRDefault="007578EC" w14:paraId="12F1D17C" w14:textId="1BA416D2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HALF TERM </w:t>
            </w:r>
            <w:r w:rsidR="00EB5788">
              <w:rPr>
                <w:color w:val="000000" w:themeColor="text1"/>
                <w:sz w:val="16"/>
                <w:szCs w:val="16"/>
              </w:rPr>
              <w:t>3 and 4 - PSHE</w:t>
            </w:r>
          </w:p>
        </w:tc>
        <w:tc>
          <w:tcPr>
            <w:tcW w:w="5039" w:type="dxa"/>
            <w:shd w:val="clear" w:color="auto" w:fill="00B0F0"/>
            <w:tcMar/>
          </w:tcPr>
          <w:p w:rsidR="00EB5788" w:rsidP="00EB5788" w:rsidRDefault="007578EC" w14:paraId="11891068" w14:textId="4EA4A818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HALF TERM </w:t>
            </w:r>
            <w:r w:rsidR="00EB5788">
              <w:rPr>
                <w:color w:val="000000" w:themeColor="text1"/>
                <w:sz w:val="16"/>
                <w:szCs w:val="16"/>
              </w:rPr>
              <w:t xml:space="preserve"> 5 and 6 - </w:t>
            </w:r>
            <w:r w:rsidR="001422AF">
              <w:rPr>
                <w:color w:val="000000" w:themeColor="text1"/>
                <w:sz w:val="16"/>
                <w:szCs w:val="16"/>
              </w:rPr>
              <w:t>PSHE</w:t>
            </w:r>
          </w:p>
        </w:tc>
      </w:tr>
      <w:tr w:rsidRPr="00594025" w:rsidR="00EB5788" w:rsidTr="7B376329" w14:paraId="6DB4A9D7" w14:textId="77777777">
        <w:tc>
          <w:tcPr>
            <w:tcW w:w="1777" w:type="dxa"/>
            <w:shd w:val="clear" w:color="auto" w:fill="00B0F0"/>
            <w:tcMar/>
          </w:tcPr>
          <w:p w:rsidRPr="00594025" w:rsidR="00EB5788" w:rsidP="00763398" w:rsidRDefault="00EB5788" w14:paraId="7B440CE0" w14:textId="77777777">
            <w:pPr>
              <w:rPr>
                <w:b/>
                <w:bCs/>
                <w:sz w:val="18"/>
                <w:szCs w:val="18"/>
              </w:rPr>
            </w:pPr>
            <w:r w:rsidRPr="00594025">
              <w:rPr>
                <w:b/>
                <w:bCs/>
                <w:sz w:val="18"/>
                <w:szCs w:val="18"/>
              </w:rPr>
              <w:t>Key Content:</w:t>
            </w:r>
          </w:p>
          <w:p w:rsidRPr="00594025" w:rsidR="00EB5788" w:rsidP="00763398" w:rsidRDefault="00EB5788" w14:paraId="7CAEEE66" w14:textId="4AE67FA6">
            <w:pPr>
              <w:rPr>
                <w:sz w:val="18"/>
                <w:szCs w:val="18"/>
              </w:rPr>
            </w:pPr>
            <w:r w:rsidRPr="00594025">
              <w:rPr>
                <w:b/>
                <w:bCs/>
                <w:sz w:val="18"/>
                <w:szCs w:val="18"/>
              </w:rPr>
              <w:t>-</w:t>
            </w:r>
          </w:p>
          <w:p w:rsidRPr="00594025" w:rsidR="00EB5788" w:rsidP="00763398" w:rsidRDefault="00EB5788" w14:paraId="1DA444CE" w14:textId="3CE625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18"/>
                <w:szCs w:val="18"/>
              </w:rPr>
            </w:pPr>
          </w:p>
        </w:tc>
        <w:tc>
          <w:tcPr>
            <w:tcW w:w="3888" w:type="dxa"/>
            <w:tcMar/>
          </w:tcPr>
          <w:p w:rsidRPr="009371D7" w:rsidR="009371D7" w:rsidP="009371D7" w:rsidRDefault="009371D7" w14:paraId="69C482D2" w14:textId="58525D77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  <w:sz w:val="18"/>
                <w:szCs w:val="18"/>
              </w:rPr>
            </w:pPr>
            <w:r w:rsidRPr="7B376329" w:rsidR="009371D7">
              <w:rPr>
                <w:color w:val="000000" w:themeColor="text1" w:themeTint="FF" w:themeShade="FF"/>
                <w:sz w:val="18"/>
                <w:szCs w:val="18"/>
              </w:rPr>
              <w:t>Settle in</w:t>
            </w:r>
            <w:r w:rsidRPr="7B376329" w:rsidR="7EF8FABB">
              <w:rPr>
                <w:color w:val="000000" w:themeColor="text1" w:themeTint="FF" w:themeShade="FF"/>
                <w:sz w:val="18"/>
                <w:szCs w:val="18"/>
              </w:rPr>
              <w:t>,</w:t>
            </w:r>
            <w:r w:rsidRPr="7B376329" w:rsidR="009371D7">
              <w:rPr>
                <w:color w:val="000000" w:themeColor="text1" w:themeTint="FF" w:themeShade="FF"/>
                <w:sz w:val="18"/>
                <w:szCs w:val="18"/>
              </w:rPr>
              <w:t xml:space="preserve"> set up </w:t>
            </w:r>
          </w:p>
          <w:p w:rsidRPr="009371D7" w:rsidR="009371D7" w:rsidP="009371D7" w:rsidRDefault="009371D7" w14:paraId="2F8F7224" w14:textId="77777777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  <w:sz w:val="18"/>
                <w:szCs w:val="18"/>
              </w:rPr>
            </w:pPr>
            <w:r w:rsidRPr="009371D7">
              <w:rPr>
                <w:color w:val="000000" w:themeColor="text1"/>
                <w:sz w:val="18"/>
                <w:szCs w:val="18"/>
              </w:rPr>
              <w:t xml:space="preserve">British Values and identity </w:t>
            </w:r>
          </w:p>
          <w:p w:rsidRPr="009371D7" w:rsidR="009371D7" w:rsidP="009371D7" w:rsidRDefault="009371D7" w14:paraId="2D1A894D" w14:textId="3E03AACF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  <w:sz w:val="18"/>
                <w:szCs w:val="18"/>
              </w:rPr>
            </w:pPr>
            <w:r w:rsidRPr="009371D7">
              <w:rPr>
                <w:color w:val="000000" w:themeColor="text1"/>
                <w:sz w:val="18"/>
                <w:szCs w:val="18"/>
              </w:rPr>
              <w:t xml:space="preserve">Human </w:t>
            </w:r>
            <w:r w:rsidR="007578EC">
              <w:rPr>
                <w:color w:val="000000" w:themeColor="text1"/>
                <w:sz w:val="18"/>
                <w:szCs w:val="18"/>
              </w:rPr>
              <w:t xml:space="preserve">rights lesson 1 </w:t>
            </w:r>
          </w:p>
          <w:p w:rsidRPr="009371D7" w:rsidR="009371D7" w:rsidP="009371D7" w:rsidRDefault="009371D7" w14:paraId="6E12079E" w14:textId="6B3AD233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  <w:sz w:val="18"/>
                <w:szCs w:val="18"/>
              </w:rPr>
            </w:pPr>
            <w:r w:rsidRPr="009371D7">
              <w:rPr>
                <w:color w:val="000000" w:themeColor="text1"/>
                <w:sz w:val="18"/>
                <w:szCs w:val="18"/>
              </w:rPr>
              <w:t>Human</w:t>
            </w:r>
            <w:r w:rsidR="007578EC">
              <w:rPr>
                <w:color w:val="000000" w:themeColor="text1"/>
                <w:sz w:val="18"/>
                <w:szCs w:val="18"/>
              </w:rPr>
              <w:t xml:space="preserve"> rights lesson 2</w:t>
            </w:r>
            <w:r w:rsidRPr="009371D7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:rsidR="00EB5788" w:rsidP="009371D7" w:rsidRDefault="009371D7" w14:paraId="648684DA" w14:textId="77777777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  <w:sz w:val="18"/>
                <w:szCs w:val="18"/>
              </w:rPr>
            </w:pPr>
            <w:r w:rsidRPr="009371D7">
              <w:rPr>
                <w:color w:val="000000" w:themeColor="text1"/>
                <w:sz w:val="18"/>
                <w:szCs w:val="18"/>
              </w:rPr>
              <w:t>Families and Relationships</w:t>
            </w:r>
          </w:p>
          <w:p w:rsidR="009371D7" w:rsidP="009371D7" w:rsidRDefault="009371D7" w14:paraId="17A37AFC" w14:textId="12AD072D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  <w:sz w:val="18"/>
                <w:szCs w:val="18"/>
              </w:rPr>
            </w:pPr>
            <w:r w:rsidRPr="7B376329" w:rsidR="009371D7">
              <w:rPr>
                <w:color w:val="000000" w:themeColor="text1" w:themeTint="FF" w:themeShade="FF"/>
                <w:sz w:val="18"/>
                <w:szCs w:val="18"/>
              </w:rPr>
              <w:t xml:space="preserve">School wide </w:t>
            </w:r>
            <w:r w:rsidRPr="7B376329" w:rsidR="522D1378">
              <w:rPr>
                <w:color w:val="000000" w:themeColor="text1" w:themeTint="FF" w:themeShade="FF"/>
                <w:sz w:val="18"/>
                <w:szCs w:val="18"/>
              </w:rPr>
              <w:t>s</w:t>
            </w:r>
            <w:r w:rsidRPr="7B376329" w:rsidR="009371D7">
              <w:rPr>
                <w:color w:val="000000" w:themeColor="text1" w:themeTint="FF" w:themeShade="FF"/>
                <w:sz w:val="18"/>
                <w:szCs w:val="18"/>
              </w:rPr>
              <w:t xml:space="preserve">afeguarding </w:t>
            </w:r>
            <w:r w:rsidRPr="7B376329" w:rsidR="009371D7">
              <w:rPr>
                <w:color w:val="000000" w:themeColor="text1" w:themeTint="FF" w:themeShade="FF"/>
                <w:sz w:val="18"/>
                <w:szCs w:val="18"/>
              </w:rPr>
              <w:t>priorities</w:t>
            </w:r>
          </w:p>
          <w:p w:rsidRPr="00EB5788" w:rsidR="009371D7" w:rsidP="009371D7" w:rsidRDefault="009371D7" w14:paraId="34DFFAA1" w14:textId="44BB1E87">
            <w:pPr>
              <w:pStyle w:val="ListParagraph"/>
              <w:ind w:left="36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86" w:type="dxa"/>
            <w:tcMar/>
          </w:tcPr>
          <w:p w:rsidRPr="00EB5788" w:rsidR="001422AF" w:rsidP="001422AF" w:rsidRDefault="001422AF" w14:paraId="688D04A7" w14:textId="77777777">
            <w:pPr>
              <w:pStyle w:val="ListParagraph"/>
              <w:numPr>
                <w:ilvl w:val="0"/>
                <w:numId w:val="33"/>
              </w:numPr>
              <w:rPr>
                <w:color w:val="000000" w:themeColor="text1"/>
                <w:sz w:val="18"/>
                <w:szCs w:val="18"/>
              </w:rPr>
            </w:pPr>
            <w:r w:rsidRPr="00EB5788">
              <w:rPr>
                <w:color w:val="000000" w:themeColor="text1"/>
                <w:sz w:val="18"/>
                <w:szCs w:val="18"/>
              </w:rPr>
              <w:t xml:space="preserve">Caffeine and oral hygiene </w:t>
            </w:r>
          </w:p>
          <w:p w:rsidRPr="00EB5788" w:rsidR="001422AF" w:rsidP="001422AF" w:rsidRDefault="001422AF" w14:paraId="04F86A51" w14:textId="7BC8A9F4">
            <w:pPr>
              <w:pStyle w:val="ListParagraph"/>
              <w:numPr>
                <w:ilvl w:val="0"/>
                <w:numId w:val="33"/>
              </w:numPr>
              <w:rPr>
                <w:color w:val="000000" w:themeColor="text1"/>
                <w:sz w:val="18"/>
                <w:szCs w:val="18"/>
              </w:rPr>
            </w:pPr>
            <w:r w:rsidRPr="7B376329" w:rsidR="001422AF">
              <w:rPr>
                <w:color w:val="000000" w:themeColor="text1" w:themeTint="FF" w:themeShade="FF"/>
                <w:sz w:val="18"/>
                <w:szCs w:val="18"/>
              </w:rPr>
              <w:t xml:space="preserve">Physical, mental health and </w:t>
            </w:r>
            <w:r w:rsidRPr="7B376329" w:rsidR="310218B6">
              <w:rPr>
                <w:color w:val="000000" w:themeColor="text1" w:themeTint="FF" w:themeShade="FF"/>
                <w:sz w:val="18"/>
                <w:szCs w:val="18"/>
              </w:rPr>
              <w:t>d</w:t>
            </w:r>
            <w:r w:rsidRPr="7B376329" w:rsidR="001422AF">
              <w:rPr>
                <w:color w:val="000000" w:themeColor="text1" w:themeTint="FF" w:themeShade="FF"/>
                <w:sz w:val="18"/>
                <w:szCs w:val="18"/>
              </w:rPr>
              <w:t>iet</w:t>
            </w:r>
          </w:p>
          <w:p w:rsidRPr="00EB5788" w:rsidR="001422AF" w:rsidP="001422AF" w:rsidRDefault="001422AF" w14:paraId="49134B44" w14:textId="77777777">
            <w:pPr>
              <w:pStyle w:val="ListParagraph"/>
              <w:numPr>
                <w:ilvl w:val="0"/>
                <w:numId w:val="33"/>
              </w:numPr>
              <w:rPr>
                <w:color w:val="000000" w:themeColor="text1"/>
                <w:sz w:val="18"/>
                <w:szCs w:val="18"/>
              </w:rPr>
            </w:pPr>
            <w:r w:rsidRPr="00EB5788">
              <w:rPr>
                <w:color w:val="000000" w:themeColor="text1"/>
                <w:sz w:val="18"/>
                <w:szCs w:val="18"/>
              </w:rPr>
              <w:t>Puberty</w:t>
            </w:r>
          </w:p>
          <w:p w:rsidRPr="00EB5788" w:rsidR="001422AF" w:rsidP="001422AF" w:rsidRDefault="001422AF" w14:paraId="043B3F22" w14:textId="77777777">
            <w:pPr>
              <w:pStyle w:val="ListParagraph"/>
              <w:numPr>
                <w:ilvl w:val="0"/>
                <w:numId w:val="33"/>
              </w:numPr>
              <w:rPr>
                <w:color w:val="000000" w:themeColor="text1"/>
                <w:sz w:val="18"/>
                <w:szCs w:val="18"/>
              </w:rPr>
            </w:pPr>
            <w:r w:rsidRPr="00EB5788">
              <w:rPr>
                <w:color w:val="000000" w:themeColor="text1"/>
                <w:sz w:val="18"/>
                <w:szCs w:val="18"/>
              </w:rPr>
              <w:t>Menstruation</w:t>
            </w:r>
          </w:p>
          <w:p w:rsidRPr="00EB5788" w:rsidR="001422AF" w:rsidP="001422AF" w:rsidRDefault="001422AF" w14:paraId="6FF19D24" w14:textId="77777777">
            <w:pPr>
              <w:pStyle w:val="ListParagraph"/>
              <w:numPr>
                <w:ilvl w:val="0"/>
                <w:numId w:val="33"/>
              </w:numPr>
              <w:rPr>
                <w:color w:val="000000" w:themeColor="text1"/>
                <w:sz w:val="18"/>
                <w:szCs w:val="18"/>
              </w:rPr>
            </w:pPr>
            <w:r w:rsidRPr="00EB5788">
              <w:rPr>
                <w:color w:val="000000" w:themeColor="text1"/>
                <w:sz w:val="18"/>
                <w:szCs w:val="18"/>
              </w:rPr>
              <w:t>FGM</w:t>
            </w:r>
          </w:p>
          <w:p w:rsidR="001422AF" w:rsidP="001422AF" w:rsidRDefault="001422AF" w14:paraId="23266B36" w14:textId="3B1DC0E8">
            <w:pPr>
              <w:pStyle w:val="ListParagraph"/>
              <w:numPr>
                <w:ilvl w:val="0"/>
                <w:numId w:val="33"/>
              </w:numPr>
              <w:rPr>
                <w:color w:val="000000" w:themeColor="text1"/>
                <w:sz w:val="18"/>
                <w:szCs w:val="18"/>
              </w:rPr>
            </w:pPr>
            <w:r w:rsidRPr="7B376329" w:rsidR="001422AF">
              <w:rPr>
                <w:color w:val="000000" w:themeColor="text1" w:themeTint="FF" w:themeShade="FF"/>
                <w:sz w:val="18"/>
                <w:szCs w:val="18"/>
              </w:rPr>
              <w:t xml:space="preserve">School wide </w:t>
            </w:r>
            <w:r w:rsidRPr="7B376329" w:rsidR="1506EF76">
              <w:rPr>
                <w:color w:val="000000" w:themeColor="text1" w:themeTint="FF" w:themeShade="FF"/>
                <w:sz w:val="18"/>
                <w:szCs w:val="18"/>
              </w:rPr>
              <w:t>s</w:t>
            </w:r>
            <w:r w:rsidRPr="7B376329" w:rsidR="001422AF">
              <w:rPr>
                <w:color w:val="000000" w:themeColor="text1" w:themeTint="FF" w:themeShade="FF"/>
                <w:sz w:val="18"/>
                <w:szCs w:val="18"/>
              </w:rPr>
              <w:t xml:space="preserve">afeguarding </w:t>
            </w:r>
            <w:r w:rsidRPr="7B376329" w:rsidR="001422AF">
              <w:rPr>
                <w:color w:val="000000" w:themeColor="text1" w:themeTint="FF" w:themeShade="FF"/>
                <w:sz w:val="18"/>
                <w:szCs w:val="18"/>
              </w:rPr>
              <w:t>priorities</w:t>
            </w:r>
          </w:p>
          <w:p w:rsidRPr="00231F81" w:rsidR="00231F81" w:rsidP="001422AF" w:rsidRDefault="00231F81" w14:paraId="3011F9EB" w14:textId="51F23D6E">
            <w:pPr>
              <w:pStyle w:val="List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039" w:type="dxa"/>
            <w:tcMar/>
          </w:tcPr>
          <w:p w:rsidRPr="00DC2E68" w:rsidR="001422AF" w:rsidP="001422AF" w:rsidRDefault="001422AF" w14:paraId="0AD2034E" w14:textId="77777777">
            <w:pPr>
              <w:pStyle w:val="ListParagraph"/>
              <w:numPr>
                <w:ilvl w:val="0"/>
                <w:numId w:val="27"/>
              </w:numPr>
              <w:rPr>
                <w:color w:val="000000" w:themeColor="text1"/>
                <w:sz w:val="18"/>
                <w:szCs w:val="18"/>
              </w:rPr>
            </w:pPr>
            <w:r w:rsidRPr="00DC2E68">
              <w:rPr>
                <w:color w:val="000000" w:themeColor="text1"/>
                <w:sz w:val="18"/>
                <w:szCs w:val="18"/>
              </w:rPr>
              <w:t xml:space="preserve">Greif and coping with change  </w:t>
            </w:r>
          </w:p>
          <w:p w:rsidRPr="00DC2E68" w:rsidR="001422AF" w:rsidP="001422AF" w:rsidRDefault="001422AF" w14:paraId="35D5720C" w14:textId="77777777">
            <w:pPr>
              <w:pStyle w:val="ListParagraph"/>
              <w:numPr>
                <w:ilvl w:val="0"/>
                <w:numId w:val="27"/>
              </w:numPr>
              <w:rPr>
                <w:color w:val="000000" w:themeColor="text1"/>
                <w:sz w:val="18"/>
                <w:szCs w:val="18"/>
              </w:rPr>
            </w:pPr>
            <w:r w:rsidRPr="00DC2E68">
              <w:rPr>
                <w:color w:val="000000" w:themeColor="text1"/>
                <w:sz w:val="18"/>
                <w:szCs w:val="18"/>
              </w:rPr>
              <w:t xml:space="preserve">Deepfakes </w:t>
            </w:r>
          </w:p>
          <w:p w:rsidRPr="00DC2E68" w:rsidR="001422AF" w:rsidP="001422AF" w:rsidRDefault="001422AF" w14:paraId="5884FE5D" w14:textId="77777777">
            <w:pPr>
              <w:pStyle w:val="ListParagraph"/>
              <w:numPr>
                <w:ilvl w:val="0"/>
                <w:numId w:val="27"/>
              </w:numPr>
              <w:rPr>
                <w:color w:val="000000" w:themeColor="text1"/>
                <w:sz w:val="18"/>
                <w:szCs w:val="18"/>
              </w:rPr>
            </w:pPr>
            <w:r w:rsidRPr="00DC2E68">
              <w:rPr>
                <w:color w:val="000000" w:themeColor="text1"/>
                <w:sz w:val="18"/>
                <w:szCs w:val="18"/>
              </w:rPr>
              <w:t xml:space="preserve">Safeguarding </w:t>
            </w:r>
          </w:p>
          <w:p w:rsidRPr="00DC2E68" w:rsidR="001422AF" w:rsidP="001422AF" w:rsidRDefault="001422AF" w14:paraId="011F24FC" w14:textId="77777777">
            <w:pPr>
              <w:pStyle w:val="ListParagraph"/>
              <w:numPr>
                <w:ilvl w:val="0"/>
                <w:numId w:val="27"/>
              </w:numPr>
              <w:rPr>
                <w:color w:val="000000" w:themeColor="text1"/>
                <w:sz w:val="18"/>
                <w:szCs w:val="18"/>
              </w:rPr>
            </w:pPr>
            <w:r w:rsidRPr="00DC2E68">
              <w:rPr>
                <w:color w:val="000000" w:themeColor="text1"/>
                <w:sz w:val="18"/>
                <w:szCs w:val="18"/>
              </w:rPr>
              <w:t xml:space="preserve">Suicide and self-harm </w:t>
            </w:r>
          </w:p>
          <w:p w:rsidR="001422AF" w:rsidP="001422AF" w:rsidRDefault="001422AF" w14:paraId="3284D457" w14:textId="74710FF4">
            <w:pPr>
              <w:pStyle w:val="ListParagraph"/>
              <w:numPr>
                <w:ilvl w:val="0"/>
                <w:numId w:val="27"/>
              </w:numPr>
              <w:rPr>
                <w:color w:val="000000" w:themeColor="text1"/>
                <w:sz w:val="18"/>
                <w:szCs w:val="18"/>
              </w:rPr>
            </w:pPr>
            <w:r w:rsidRPr="7B376329" w:rsidR="001422AF">
              <w:rPr>
                <w:color w:val="000000" w:themeColor="text1" w:themeTint="FF" w:themeShade="FF"/>
                <w:sz w:val="18"/>
                <w:szCs w:val="18"/>
              </w:rPr>
              <w:t xml:space="preserve">School wide </w:t>
            </w:r>
            <w:r w:rsidRPr="7B376329" w:rsidR="1C92A376">
              <w:rPr>
                <w:color w:val="000000" w:themeColor="text1" w:themeTint="FF" w:themeShade="FF"/>
                <w:sz w:val="18"/>
                <w:szCs w:val="18"/>
              </w:rPr>
              <w:t>s</w:t>
            </w:r>
            <w:r w:rsidRPr="7B376329" w:rsidR="001422AF">
              <w:rPr>
                <w:color w:val="000000" w:themeColor="text1" w:themeTint="FF" w:themeShade="FF"/>
                <w:sz w:val="18"/>
                <w:szCs w:val="18"/>
              </w:rPr>
              <w:t xml:space="preserve">afeguarding </w:t>
            </w:r>
            <w:r w:rsidRPr="7B376329" w:rsidR="001422AF">
              <w:rPr>
                <w:color w:val="000000" w:themeColor="text1" w:themeTint="FF" w:themeShade="FF"/>
                <w:sz w:val="18"/>
                <w:szCs w:val="18"/>
              </w:rPr>
              <w:t>priorities</w:t>
            </w:r>
          </w:p>
          <w:p w:rsidRPr="00231F81" w:rsidR="00EB5788" w:rsidP="007336D4" w:rsidRDefault="00EB5788" w14:paraId="2374E965" w14:textId="31DE5F6F">
            <w:pPr>
              <w:pStyle w:val="ListParagraph"/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590ABF" w:rsidP="00C36B70" w:rsidRDefault="00590ABF" w14:paraId="09F93CFF" w14:textId="77777777">
      <w:pPr>
        <w:rPr>
          <w:sz w:val="18"/>
          <w:szCs w:val="18"/>
        </w:rPr>
      </w:pPr>
    </w:p>
    <w:p w:rsidR="00F31833" w:rsidP="00C36B70" w:rsidRDefault="00F31833" w14:paraId="19E1FC39" w14:textId="77777777">
      <w:pPr>
        <w:rPr>
          <w:sz w:val="18"/>
          <w:szCs w:val="18"/>
        </w:rPr>
      </w:pPr>
    </w:p>
    <w:p w:rsidR="00231F81" w:rsidP="00C36B70" w:rsidRDefault="00231F81" w14:paraId="7BDB3AC9" w14:textId="77777777">
      <w:pPr>
        <w:rPr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Y="-22"/>
        <w:tblW w:w="14503" w:type="dxa"/>
        <w:tblLook w:val="04A0" w:firstRow="1" w:lastRow="0" w:firstColumn="1" w:lastColumn="0" w:noHBand="0" w:noVBand="1"/>
      </w:tblPr>
      <w:tblGrid>
        <w:gridCol w:w="113"/>
        <w:gridCol w:w="1664"/>
        <w:gridCol w:w="3888"/>
        <w:gridCol w:w="3686"/>
        <w:gridCol w:w="5039"/>
        <w:gridCol w:w="113"/>
      </w:tblGrid>
      <w:tr w:rsidRPr="00594025" w:rsidR="007336D4" w:rsidTr="7B376329" w14:paraId="4090FD09" w14:textId="77777777">
        <w:trPr>
          <w:gridBefore w:val="1"/>
          <w:wBefore w:w="113" w:type="dxa"/>
        </w:trPr>
        <w:tc>
          <w:tcPr>
            <w:tcW w:w="14390" w:type="dxa"/>
            <w:gridSpan w:val="5"/>
            <w:tcMar/>
          </w:tcPr>
          <w:p w:rsidRPr="00594025" w:rsidR="007336D4" w:rsidP="007336D4" w:rsidRDefault="007336D4" w14:paraId="22DAD7AE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F743750">
              <w:rPr>
                <w:b/>
                <w:bCs/>
                <w:sz w:val="18"/>
                <w:szCs w:val="18"/>
                <w:lang w:val="en-US"/>
              </w:rPr>
              <w:t xml:space="preserve">Year </w:t>
            </w:r>
            <w:r>
              <w:rPr>
                <w:b/>
                <w:bCs/>
                <w:sz w:val="18"/>
                <w:szCs w:val="18"/>
                <w:lang w:val="en-US"/>
              </w:rPr>
              <w:t>8</w:t>
            </w:r>
            <w:r w:rsidRPr="0F743750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gramStart"/>
            <w:r w:rsidRPr="0F743750">
              <w:rPr>
                <w:b/>
                <w:bCs/>
                <w:sz w:val="18"/>
                <w:szCs w:val="18"/>
                <w:lang w:val="en-US"/>
              </w:rPr>
              <w:t>-  1</w:t>
            </w:r>
            <w:proofErr w:type="gramEnd"/>
            <w:r w:rsidRPr="0F743750">
              <w:rPr>
                <w:b/>
                <w:bCs/>
                <w:sz w:val="18"/>
                <w:szCs w:val="18"/>
                <w:lang w:val="en-US"/>
              </w:rPr>
              <w:t xml:space="preserve"> lesson every 2 weeks. </w:t>
            </w:r>
          </w:p>
        </w:tc>
      </w:tr>
      <w:tr w:rsidRPr="00594025" w:rsidR="007336D4" w:rsidTr="7B376329" w14:paraId="58A789CB" w14:textId="77777777">
        <w:trPr>
          <w:gridAfter w:val="1"/>
          <w:wAfter w:w="113" w:type="dxa"/>
        </w:trPr>
        <w:tc>
          <w:tcPr>
            <w:tcW w:w="1777" w:type="dxa"/>
            <w:gridSpan w:val="2"/>
            <w:shd w:val="clear" w:color="auto" w:fill="00B0F0"/>
            <w:tcMar/>
          </w:tcPr>
          <w:p w:rsidRPr="00594025" w:rsidR="007336D4" w:rsidP="7B376329" w:rsidRDefault="007578EC" w14:paraId="15481F69" w14:textId="7F65C3E7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b w:val="1"/>
                <w:bCs w:val="1"/>
                <w:sz w:val="18"/>
                <w:szCs w:val="18"/>
                <w:lang w:val="en-US"/>
              </w:rPr>
            </w:pPr>
            <w:r w:rsidRPr="7B376329" w:rsidR="007578EC">
              <w:rPr>
                <w:b w:val="1"/>
                <w:bCs w:val="1"/>
                <w:sz w:val="18"/>
                <w:szCs w:val="18"/>
                <w:lang w:val="en-US"/>
              </w:rPr>
              <w:t xml:space="preserve">HALF </w:t>
            </w:r>
            <w:r w:rsidRPr="7B376329" w:rsidR="007578EC">
              <w:rPr>
                <w:b w:val="1"/>
                <w:bCs w:val="1"/>
                <w:sz w:val="18"/>
                <w:szCs w:val="18"/>
                <w:lang w:val="en-US"/>
              </w:rPr>
              <w:t xml:space="preserve">TERM </w:t>
            </w:r>
            <w:r w:rsidRPr="7B376329" w:rsidR="007336D4">
              <w:rPr>
                <w:b w:val="1"/>
                <w:bCs w:val="1"/>
                <w:sz w:val="18"/>
                <w:szCs w:val="18"/>
                <w:lang w:val="en-US"/>
              </w:rPr>
              <w:t xml:space="preserve"> topic</w:t>
            </w:r>
            <w:r w:rsidRPr="7B376329" w:rsidR="007336D4">
              <w:rPr>
                <w:b w:val="1"/>
                <w:bCs w:val="1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888" w:type="dxa"/>
            <w:shd w:val="clear" w:color="auto" w:fill="00B0F0"/>
            <w:tcMar/>
          </w:tcPr>
          <w:p w:rsidR="007336D4" w:rsidP="007336D4" w:rsidRDefault="007578EC" w14:paraId="0AE9AA28" w14:textId="2F64926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HALF TERM </w:t>
            </w:r>
            <w:r w:rsidR="007336D4">
              <w:rPr>
                <w:color w:val="000000" w:themeColor="text1"/>
                <w:sz w:val="16"/>
                <w:szCs w:val="16"/>
              </w:rPr>
              <w:t xml:space="preserve"> 1 and 2 – Citizenship</w:t>
            </w:r>
          </w:p>
        </w:tc>
        <w:tc>
          <w:tcPr>
            <w:tcW w:w="3686" w:type="dxa"/>
            <w:shd w:val="clear" w:color="auto" w:fill="00B0F0"/>
            <w:tcMar/>
          </w:tcPr>
          <w:p w:rsidR="007336D4" w:rsidP="007336D4" w:rsidRDefault="007578EC" w14:paraId="41317E0C" w14:textId="7A331D99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HALF TERM </w:t>
            </w:r>
            <w:r w:rsidR="007336D4">
              <w:rPr>
                <w:color w:val="000000" w:themeColor="text1"/>
                <w:sz w:val="16"/>
                <w:szCs w:val="16"/>
              </w:rPr>
              <w:t>3 and 4 - PSHE</w:t>
            </w:r>
          </w:p>
        </w:tc>
        <w:tc>
          <w:tcPr>
            <w:tcW w:w="5039" w:type="dxa"/>
            <w:shd w:val="clear" w:color="auto" w:fill="00B0F0"/>
            <w:tcMar/>
          </w:tcPr>
          <w:p w:rsidR="007336D4" w:rsidP="007336D4" w:rsidRDefault="007578EC" w14:paraId="22BD7112" w14:textId="1F71FD7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HALF TERM </w:t>
            </w:r>
            <w:r w:rsidR="007336D4">
              <w:rPr>
                <w:color w:val="000000" w:themeColor="text1"/>
                <w:sz w:val="16"/>
                <w:szCs w:val="16"/>
              </w:rPr>
              <w:t xml:space="preserve"> 5 and 6 - Citizenship</w:t>
            </w:r>
          </w:p>
        </w:tc>
      </w:tr>
      <w:tr w:rsidRPr="00594025" w:rsidR="007336D4" w:rsidTr="7B376329" w14:paraId="5B308950" w14:textId="77777777">
        <w:trPr>
          <w:gridAfter w:val="1"/>
          <w:wAfter w:w="113" w:type="dxa"/>
        </w:trPr>
        <w:tc>
          <w:tcPr>
            <w:tcW w:w="1777" w:type="dxa"/>
            <w:gridSpan w:val="2"/>
            <w:shd w:val="clear" w:color="auto" w:fill="00B0F0"/>
            <w:tcMar/>
          </w:tcPr>
          <w:p w:rsidRPr="00594025" w:rsidR="007336D4" w:rsidP="007336D4" w:rsidRDefault="007336D4" w14:paraId="2E5E0AD0" w14:textId="77777777">
            <w:pPr>
              <w:rPr>
                <w:b/>
                <w:bCs/>
                <w:sz w:val="18"/>
                <w:szCs w:val="18"/>
              </w:rPr>
            </w:pPr>
            <w:r w:rsidRPr="00594025">
              <w:rPr>
                <w:b/>
                <w:bCs/>
                <w:sz w:val="18"/>
                <w:szCs w:val="18"/>
              </w:rPr>
              <w:t>Key Content:</w:t>
            </w:r>
          </w:p>
          <w:p w:rsidRPr="00594025" w:rsidR="007336D4" w:rsidP="007336D4" w:rsidRDefault="007336D4" w14:paraId="68D18DC6" w14:textId="77777777">
            <w:pPr>
              <w:rPr>
                <w:sz w:val="18"/>
                <w:szCs w:val="18"/>
              </w:rPr>
            </w:pPr>
            <w:r w:rsidRPr="00594025">
              <w:rPr>
                <w:b/>
                <w:bCs/>
                <w:sz w:val="18"/>
                <w:szCs w:val="18"/>
              </w:rPr>
              <w:t>-</w:t>
            </w:r>
          </w:p>
          <w:p w:rsidRPr="00594025" w:rsidR="007336D4" w:rsidP="007336D4" w:rsidRDefault="007336D4" w14:paraId="4A38D852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18"/>
                <w:szCs w:val="18"/>
              </w:rPr>
            </w:pPr>
          </w:p>
        </w:tc>
        <w:tc>
          <w:tcPr>
            <w:tcW w:w="3888" w:type="dxa"/>
            <w:tcMar/>
          </w:tcPr>
          <w:p w:rsidRPr="00231F81" w:rsidR="007336D4" w:rsidP="007336D4" w:rsidRDefault="007336D4" w14:paraId="01CF9124" w14:textId="77777777">
            <w:pPr>
              <w:pStyle w:val="ListParagraph"/>
              <w:numPr>
                <w:ilvl w:val="0"/>
                <w:numId w:val="3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 w:themeColor="text1"/>
                <w:sz w:val="18"/>
                <w:szCs w:val="18"/>
              </w:rPr>
            </w:pPr>
            <w:r w:rsidRPr="00231F81">
              <w:rPr>
                <w:color w:val="000000" w:themeColor="text1"/>
                <w:sz w:val="18"/>
                <w:szCs w:val="18"/>
              </w:rPr>
              <w:t xml:space="preserve">Manifestos   </w:t>
            </w:r>
          </w:p>
          <w:p w:rsidRPr="00231F81" w:rsidR="007336D4" w:rsidP="007336D4" w:rsidRDefault="007336D4" w14:paraId="12FFD345" w14:textId="77777777">
            <w:pPr>
              <w:pStyle w:val="ListParagraph"/>
              <w:numPr>
                <w:ilvl w:val="0"/>
                <w:numId w:val="3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 w:themeColor="text1"/>
                <w:sz w:val="18"/>
                <w:szCs w:val="18"/>
              </w:rPr>
            </w:pPr>
            <w:r w:rsidRPr="00231F81">
              <w:rPr>
                <w:color w:val="000000" w:themeColor="text1"/>
                <w:sz w:val="18"/>
                <w:szCs w:val="18"/>
              </w:rPr>
              <w:t xml:space="preserve">Voting </w:t>
            </w:r>
          </w:p>
          <w:p w:rsidRPr="00231F81" w:rsidR="007336D4" w:rsidP="007336D4" w:rsidRDefault="007336D4" w14:paraId="7B58B297" w14:textId="77777777">
            <w:pPr>
              <w:pStyle w:val="ListParagraph"/>
              <w:numPr>
                <w:ilvl w:val="0"/>
                <w:numId w:val="3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 w:themeColor="text1"/>
                <w:sz w:val="18"/>
                <w:szCs w:val="18"/>
              </w:rPr>
            </w:pPr>
            <w:r w:rsidRPr="00231F81">
              <w:rPr>
                <w:color w:val="000000" w:themeColor="text1"/>
                <w:sz w:val="18"/>
                <w:szCs w:val="18"/>
              </w:rPr>
              <w:t xml:space="preserve">Ideology  </w:t>
            </w:r>
          </w:p>
          <w:p w:rsidRPr="00231F81" w:rsidR="007336D4" w:rsidP="007336D4" w:rsidRDefault="007336D4" w14:paraId="14C8485D" w14:textId="77777777">
            <w:pPr>
              <w:pStyle w:val="ListParagraph"/>
              <w:numPr>
                <w:ilvl w:val="0"/>
                <w:numId w:val="3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 w:themeColor="text1"/>
                <w:sz w:val="18"/>
                <w:szCs w:val="18"/>
              </w:rPr>
            </w:pPr>
            <w:r w:rsidRPr="00231F81">
              <w:rPr>
                <w:color w:val="000000" w:themeColor="text1"/>
                <w:sz w:val="18"/>
                <w:szCs w:val="18"/>
              </w:rPr>
              <w:t xml:space="preserve">Prime Minister </w:t>
            </w:r>
          </w:p>
          <w:p w:rsidRPr="00231F81" w:rsidR="007336D4" w:rsidP="7B376329" w:rsidRDefault="007336D4" w14:paraId="628CD4DA" w14:textId="77777777">
            <w:pPr>
              <w:pStyle w:val="ListParagraph"/>
              <w:numPr>
                <w:ilvl w:val="0"/>
                <w:numId w:val="32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color w:val="000000" w:themeColor="text1"/>
                <w:sz w:val="18"/>
                <w:szCs w:val="18"/>
                <w:lang w:val="en-US"/>
              </w:rPr>
            </w:pPr>
            <w:r w:rsidRPr="7B376329" w:rsidR="007336D4">
              <w:rPr>
                <w:color w:val="000000" w:themeColor="text1" w:themeTint="FF" w:themeShade="FF"/>
                <w:sz w:val="18"/>
                <w:szCs w:val="18"/>
                <w:lang w:val="en-US"/>
              </w:rPr>
              <w:t xml:space="preserve">Commons, Lords and the cabinet   </w:t>
            </w:r>
          </w:p>
          <w:p w:rsidR="007336D4" w:rsidP="007336D4" w:rsidRDefault="007336D4" w14:paraId="4FCE8A75" w14:textId="5613B415">
            <w:pPr>
              <w:pStyle w:val="ListParagraph"/>
              <w:numPr>
                <w:ilvl w:val="0"/>
                <w:numId w:val="32"/>
              </w:numPr>
              <w:rPr>
                <w:color w:val="000000" w:themeColor="text1"/>
                <w:sz w:val="18"/>
                <w:szCs w:val="18"/>
              </w:rPr>
            </w:pPr>
            <w:r w:rsidRPr="7B376329" w:rsidR="007336D4">
              <w:rPr>
                <w:color w:val="000000" w:themeColor="text1" w:themeTint="FF" w:themeShade="FF"/>
                <w:sz w:val="18"/>
                <w:szCs w:val="18"/>
              </w:rPr>
              <w:t xml:space="preserve">School wide </w:t>
            </w:r>
            <w:r w:rsidRPr="7B376329" w:rsidR="10A7DA7F">
              <w:rPr>
                <w:color w:val="000000" w:themeColor="text1" w:themeTint="FF" w:themeShade="FF"/>
                <w:sz w:val="18"/>
                <w:szCs w:val="18"/>
              </w:rPr>
              <w:t>s</w:t>
            </w:r>
            <w:r w:rsidRPr="7B376329" w:rsidR="007336D4">
              <w:rPr>
                <w:color w:val="000000" w:themeColor="text1" w:themeTint="FF" w:themeShade="FF"/>
                <w:sz w:val="18"/>
                <w:szCs w:val="18"/>
              </w:rPr>
              <w:t xml:space="preserve">afeguarding </w:t>
            </w:r>
            <w:r w:rsidRPr="7B376329" w:rsidR="007336D4">
              <w:rPr>
                <w:color w:val="000000" w:themeColor="text1" w:themeTint="FF" w:themeShade="FF"/>
                <w:sz w:val="18"/>
                <w:szCs w:val="18"/>
              </w:rPr>
              <w:t>priorities</w:t>
            </w:r>
          </w:p>
          <w:p w:rsidRPr="00EB5788" w:rsidR="007336D4" w:rsidP="007336D4" w:rsidRDefault="007336D4" w14:paraId="41A28D7C" w14:textId="77777777">
            <w:pPr>
              <w:pStyle w:val="List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686" w:type="dxa"/>
            <w:tcMar/>
          </w:tcPr>
          <w:p w:rsidRPr="00EA7B4B" w:rsidR="007336D4" w:rsidP="007336D4" w:rsidRDefault="007336D4" w14:paraId="141AA5DE" w14:textId="77777777">
            <w:pPr>
              <w:pStyle w:val="ListParagraph"/>
              <w:numPr>
                <w:ilvl w:val="0"/>
                <w:numId w:val="31"/>
              </w:numPr>
              <w:rPr>
                <w:color w:val="000000" w:themeColor="text1"/>
                <w:sz w:val="18"/>
                <w:szCs w:val="18"/>
              </w:rPr>
            </w:pPr>
            <w:r w:rsidRPr="00EA7B4B">
              <w:rPr>
                <w:color w:val="000000" w:themeColor="text1"/>
                <w:sz w:val="18"/>
                <w:szCs w:val="18"/>
              </w:rPr>
              <w:t xml:space="preserve">Consent 1   </w:t>
            </w:r>
          </w:p>
          <w:p w:rsidRPr="00EA7B4B" w:rsidR="007336D4" w:rsidP="007336D4" w:rsidRDefault="007336D4" w14:paraId="5D59E4A1" w14:textId="77777777">
            <w:pPr>
              <w:pStyle w:val="ListParagraph"/>
              <w:numPr>
                <w:ilvl w:val="0"/>
                <w:numId w:val="31"/>
              </w:numPr>
              <w:rPr>
                <w:color w:val="000000" w:themeColor="text1"/>
                <w:sz w:val="18"/>
                <w:szCs w:val="18"/>
              </w:rPr>
            </w:pPr>
            <w:r w:rsidRPr="00EA7B4B">
              <w:rPr>
                <w:color w:val="000000" w:themeColor="text1"/>
                <w:sz w:val="18"/>
                <w:szCs w:val="18"/>
              </w:rPr>
              <w:t xml:space="preserve">Consent 2  </w:t>
            </w:r>
          </w:p>
          <w:p w:rsidRPr="00EA7B4B" w:rsidR="007336D4" w:rsidP="007336D4" w:rsidRDefault="007336D4" w14:paraId="5CA4CA0E" w14:textId="77777777">
            <w:pPr>
              <w:pStyle w:val="ListParagraph"/>
              <w:numPr>
                <w:ilvl w:val="0"/>
                <w:numId w:val="31"/>
              </w:numPr>
              <w:rPr>
                <w:color w:val="000000" w:themeColor="text1"/>
                <w:sz w:val="18"/>
                <w:szCs w:val="18"/>
              </w:rPr>
            </w:pPr>
            <w:r w:rsidRPr="00EA7B4B">
              <w:rPr>
                <w:color w:val="000000" w:themeColor="text1"/>
                <w:sz w:val="18"/>
                <w:szCs w:val="18"/>
              </w:rPr>
              <w:t xml:space="preserve">Addiction  </w:t>
            </w:r>
          </w:p>
          <w:p w:rsidRPr="00EA7B4B" w:rsidR="007336D4" w:rsidP="007336D4" w:rsidRDefault="007336D4" w14:paraId="38E8658F" w14:textId="77777777">
            <w:pPr>
              <w:pStyle w:val="ListParagraph"/>
              <w:numPr>
                <w:ilvl w:val="0"/>
                <w:numId w:val="31"/>
              </w:numPr>
              <w:rPr>
                <w:color w:val="000000" w:themeColor="text1"/>
                <w:sz w:val="18"/>
                <w:szCs w:val="18"/>
              </w:rPr>
            </w:pPr>
            <w:r w:rsidRPr="00EA7B4B">
              <w:rPr>
                <w:color w:val="000000" w:themeColor="text1"/>
                <w:sz w:val="18"/>
                <w:szCs w:val="18"/>
              </w:rPr>
              <w:t xml:space="preserve">Lifestyles </w:t>
            </w:r>
          </w:p>
          <w:p w:rsidR="007336D4" w:rsidP="007336D4" w:rsidRDefault="007336D4" w14:paraId="468CFD0F" w14:textId="77777777">
            <w:pPr>
              <w:pStyle w:val="ListParagraph"/>
              <w:numPr>
                <w:ilvl w:val="0"/>
                <w:numId w:val="31"/>
              </w:numPr>
              <w:rPr>
                <w:color w:val="000000" w:themeColor="text1"/>
                <w:sz w:val="18"/>
                <w:szCs w:val="18"/>
              </w:rPr>
            </w:pPr>
            <w:r w:rsidRPr="00EA7B4B">
              <w:rPr>
                <w:color w:val="000000" w:themeColor="text1"/>
                <w:sz w:val="18"/>
                <w:szCs w:val="18"/>
              </w:rPr>
              <w:t xml:space="preserve">HIV </w:t>
            </w:r>
          </w:p>
          <w:p w:rsidR="007336D4" w:rsidP="007336D4" w:rsidRDefault="007336D4" w14:paraId="29D507AF" w14:textId="3EC63910">
            <w:pPr>
              <w:pStyle w:val="ListParagraph"/>
              <w:numPr>
                <w:ilvl w:val="0"/>
                <w:numId w:val="31"/>
              </w:numPr>
              <w:rPr>
                <w:color w:val="000000" w:themeColor="text1"/>
                <w:sz w:val="18"/>
                <w:szCs w:val="18"/>
              </w:rPr>
            </w:pPr>
            <w:r w:rsidRPr="7B376329" w:rsidR="007336D4">
              <w:rPr>
                <w:color w:val="000000" w:themeColor="text1" w:themeTint="FF" w:themeShade="FF"/>
                <w:sz w:val="18"/>
                <w:szCs w:val="18"/>
              </w:rPr>
              <w:t xml:space="preserve">School wide </w:t>
            </w:r>
            <w:r w:rsidRPr="7B376329" w:rsidR="6B819E70">
              <w:rPr>
                <w:color w:val="000000" w:themeColor="text1" w:themeTint="FF" w:themeShade="FF"/>
                <w:sz w:val="18"/>
                <w:szCs w:val="18"/>
              </w:rPr>
              <w:t>s</w:t>
            </w:r>
            <w:r w:rsidRPr="7B376329" w:rsidR="007336D4">
              <w:rPr>
                <w:color w:val="000000" w:themeColor="text1" w:themeTint="FF" w:themeShade="FF"/>
                <w:sz w:val="18"/>
                <w:szCs w:val="18"/>
              </w:rPr>
              <w:t xml:space="preserve">afeguarding </w:t>
            </w:r>
            <w:r w:rsidRPr="7B376329" w:rsidR="007336D4">
              <w:rPr>
                <w:color w:val="000000" w:themeColor="text1" w:themeTint="FF" w:themeShade="FF"/>
                <w:sz w:val="18"/>
                <w:szCs w:val="18"/>
              </w:rPr>
              <w:t>priorities</w:t>
            </w:r>
          </w:p>
          <w:p w:rsidRPr="00CD7B31" w:rsidR="007336D4" w:rsidP="007336D4" w:rsidRDefault="007336D4" w14:paraId="6C94993E" w14:textId="77777777">
            <w:pPr>
              <w:pStyle w:val="ListParagrap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039" w:type="dxa"/>
            <w:tcMar/>
          </w:tcPr>
          <w:p w:rsidRPr="00CD7B31" w:rsidR="007336D4" w:rsidP="007336D4" w:rsidRDefault="007336D4" w14:paraId="1BC7C31B" w14:textId="77777777">
            <w:pPr>
              <w:pStyle w:val="ListParagraph"/>
              <w:numPr>
                <w:ilvl w:val="0"/>
                <w:numId w:val="30"/>
              </w:numPr>
              <w:rPr>
                <w:color w:val="000000" w:themeColor="text1"/>
                <w:sz w:val="18"/>
                <w:szCs w:val="18"/>
              </w:rPr>
            </w:pPr>
            <w:r w:rsidRPr="00CD7B31">
              <w:rPr>
                <w:color w:val="000000" w:themeColor="text1"/>
                <w:sz w:val="18"/>
                <w:szCs w:val="18"/>
              </w:rPr>
              <w:t xml:space="preserve">Healthy and abusive relationships </w:t>
            </w:r>
          </w:p>
          <w:p w:rsidRPr="00CD7B31" w:rsidR="007336D4" w:rsidP="007336D4" w:rsidRDefault="007336D4" w14:paraId="5994A5B8" w14:textId="77777777">
            <w:pPr>
              <w:pStyle w:val="ListParagraph"/>
              <w:numPr>
                <w:ilvl w:val="0"/>
                <w:numId w:val="30"/>
              </w:numPr>
              <w:rPr>
                <w:color w:val="000000" w:themeColor="text1"/>
                <w:sz w:val="18"/>
                <w:szCs w:val="18"/>
              </w:rPr>
            </w:pPr>
            <w:r w:rsidRPr="00CD7B31">
              <w:rPr>
                <w:color w:val="000000" w:themeColor="text1"/>
                <w:sz w:val="18"/>
                <w:szCs w:val="18"/>
              </w:rPr>
              <w:t xml:space="preserve">Miscarriage    </w:t>
            </w:r>
          </w:p>
          <w:p w:rsidRPr="00CD7B31" w:rsidR="007336D4" w:rsidP="007336D4" w:rsidRDefault="007336D4" w14:paraId="36A6658D" w14:textId="77777777">
            <w:pPr>
              <w:pStyle w:val="ListParagraph"/>
              <w:numPr>
                <w:ilvl w:val="0"/>
                <w:numId w:val="30"/>
              </w:numPr>
              <w:rPr>
                <w:color w:val="000000" w:themeColor="text1"/>
                <w:sz w:val="18"/>
                <w:szCs w:val="18"/>
              </w:rPr>
            </w:pPr>
            <w:r w:rsidRPr="00CD7B31">
              <w:rPr>
                <w:color w:val="000000" w:themeColor="text1"/>
                <w:sz w:val="18"/>
                <w:szCs w:val="18"/>
              </w:rPr>
              <w:t xml:space="preserve">Personal Space </w:t>
            </w:r>
          </w:p>
          <w:p w:rsidRPr="00CD7B31" w:rsidR="007336D4" w:rsidP="007336D4" w:rsidRDefault="007336D4" w14:paraId="2892A6AB" w14:textId="77777777">
            <w:pPr>
              <w:pStyle w:val="ListParagraph"/>
              <w:numPr>
                <w:ilvl w:val="0"/>
                <w:numId w:val="30"/>
              </w:numPr>
              <w:rPr>
                <w:color w:val="000000" w:themeColor="text1"/>
                <w:sz w:val="18"/>
                <w:szCs w:val="18"/>
              </w:rPr>
            </w:pPr>
            <w:r w:rsidRPr="00CD7B31">
              <w:rPr>
                <w:color w:val="000000" w:themeColor="text1"/>
                <w:sz w:val="18"/>
                <w:szCs w:val="18"/>
              </w:rPr>
              <w:t xml:space="preserve">Sexuality and gender </w:t>
            </w:r>
          </w:p>
          <w:p w:rsidR="007336D4" w:rsidP="007336D4" w:rsidRDefault="007336D4" w14:paraId="1D10BCCC" w14:textId="39669B95">
            <w:pPr>
              <w:pStyle w:val="ListParagraph"/>
              <w:numPr>
                <w:ilvl w:val="0"/>
                <w:numId w:val="30"/>
              </w:numPr>
              <w:rPr>
                <w:color w:val="000000" w:themeColor="text1"/>
                <w:sz w:val="18"/>
                <w:szCs w:val="18"/>
              </w:rPr>
            </w:pPr>
            <w:r w:rsidRPr="7B376329" w:rsidR="007336D4">
              <w:rPr>
                <w:color w:val="000000" w:themeColor="text1" w:themeTint="FF" w:themeShade="FF"/>
                <w:sz w:val="18"/>
                <w:szCs w:val="18"/>
              </w:rPr>
              <w:t xml:space="preserve">School wide </w:t>
            </w:r>
            <w:r w:rsidRPr="7B376329" w:rsidR="60C2BDE8">
              <w:rPr>
                <w:color w:val="000000" w:themeColor="text1" w:themeTint="FF" w:themeShade="FF"/>
                <w:sz w:val="18"/>
                <w:szCs w:val="18"/>
              </w:rPr>
              <w:t>s</w:t>
            </w:r>
            <w:r w:rsidRPr="7B376329" w:rsidR="007336D4">
              <w:rPr>
                <w:color w:val="000000" w:themeColor="text1" w:themeTint="FF" w:themeShade="FF"/>
                <w:sz w:val="18"/>
                <w:szCs w:val="18"/>
              </w:rPr>
              <w:t xml:space="preserve">afeguarding </w:t>
            </w:r>
            <w:r w:rsidRPr="7B376329" w:rsidR="007336D4">
              <w:rPr>
                <w:color w:val="000000" w:themeColor="text1" w:themeTint="FF" w:themeShade="FF"/>
                <w:sz w:val="18"/>
                <w:szCs w:val="18"/>
              </w:rPr>
              <w:t>priorities</w:t>
            </w:r>
          </w:p>
          <w:p w:rsidRPr="00231F81" w:rsidR="007336D4" w:rsidP="007336D4" w:rsidRDefault="007336D4" w14:paraId="2627AD4F" w14:textId="77777777">
            <w:pPr>
              <w:pStyle w:val="ListParagraph"/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231F81" w:rsidP="00C36B70" w:rsidRDefault="00231F81" w14:paraId="412C33EE" w14:textId="77777777">
      <w:pPr>
        <w:rPr>
          <w:sz w:val="18"/>
          <w:szCs w:val="18"/>
        </w:rPr>
      </w:pPr>
    </w:p>
    <w:p w:rsidR="00231F81" w:rsidP="00C36B70" w:rsidRDefault="00231F81" w14:paraId="0C09DF5C" w14:textId="77777777">
      <w:pPr>
        <w:rPr>
          <w:sz w:val="18"/>
          <w:szCs w:val="18"/>
        </w:rPr>
      </w:pPr>
    </w:p>
    <w:p w:rsidR="00231F81" w:rsidP="00C36B70" w:rsidRDefault="00231F81" w14:paraId="0273B6E4" w14:textId="77777777">
      <w:pPr>
        <w:rPr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Y="-22"/>
        <w:tblW w:w="14390" w:type="dxa"/>
        <w:tblLook w:val="04A0" w:firstRow="1" w:lastRow="0" w:firstColumn="1" w:lastColumn="0" w:noHBand="0" w:noVBand="1"/>
      </w:tblPr>
      <w:tblGrid>
        <w:gridCol w:w="1777"/>
        <w:gridCol w:w="3888"/>
        <w:gridCol w:w="3686"/>
        <w:gridCol w:w="5039"/>
      </w:tblGrid>
      <w:tr w:rsidRPr="00594025" w:rsidR="007336D4" w:rsidTr="7B376329" w14:paraId="19BADEBA" w14:textId="77777777">
        <w:tc>
          <w:tcPr>
            <w:tcW w:w="14390" w:type="dxa"/>
            <w:gridSpan w:val="4"/>
            <w:tcMar/>
          </w:tcPr>
          <w:p w:rsidRPr="00594025" w:rsidR="007336D4" w:rsidP="00F90620" w:rsidRDefault="007336D4" w14:paraId="1B013E2C" w14:textId="71A0C4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F743750">
              <w:rPr>
                <w:b/>
                <w:bCs/>
                <w:sz w:val="18"/>
                <w:szCs w:val="18"/>
                <w:lang w:val="en-US"/>
              </w:rPr>
              <w:t xml:space="preserve">Year </w:t>
            </w:r>
            <w:r>
              <w:rPr>
                <w:b/>
                <w:bCs/>
                <w:sz w:val="18"/>
                <w:szCs w:val="18"/>
                <w:lang w:val="en-US"/>
              </w:rPr>
              <w:t>9</w:t>
            </w:r>
            <w:r w:rsidRPr="0F743750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gramStart"/>
            <w:r w:rsidRPr="0F743750">
              <w:rPr>
                <w:b/>
                <w:bCs/>
                <w:sz w:val="18"/>
                <w:szCs w:val="18"/>
                <w:lang w:val="en-US"/>
              </w:rPr>
              <w:t>-  1</w:t>
            </w:r>
            <w:proofErr w:type="gramEnd"/>
            <w:r w:rsidRPr="0F743750">
              <w:rPr>
                <w:b/>
                <w:bCs/>
                <w:sz w:val="18"/>
                <w:szCs w:val="18"/>
                <w:lang w:val="en-US"/>
              </w:rPr>
              <w:t xml:space="preserve"> lesson every 2 weeks. </w:t>
            </w:r>
          </w:p>
        </w:tc>
      </w:tr>
      <w:tr w:rsidRPr="00594025" w:rsidR="007336D4" w:rsidTr="7B376329" w14:paraId="440AC9B0" w14:textId="77777777">
        <w:tc>
          <w:tcPr>
            <w:tcW w:w="1777" w:type="dxa"/>
            <w:shd w:val="clear" w:color="auto" w:fill="00B0F0"/>
            <w:tcMar/>
          </w:tcPr>
          <w:p w:rsidRPr="00594025" w:rsidR="007336D4" w:rsidP="7B376329" w:rsidRDefault="007578EC" w14:paraId="30FF36A6" w14:textId="74EEFA96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b w:val="1"/>
                <w:bCs w:val="1"/>
                <w:sz w:val="18"/>
                <w:szCs w:val="18"/>
                <w:lang w:val="en-US"/>
              </w:rPr>
            </w:pPr>
            <w:r w:rsidRPr="7B376329" w:rsidR="007578EC">
              <w:rPr>
                <w:b w:val="1"/>
                <w:bCs w:val="1"/>
                <w:sz w:val="18"/>
                <w:szCs w:val="18"/>
                <w:lang w:val="en-US"/>
              </w:rPr>
              <w:t xml:space="preserve">HALF </w:t>
            </w:r>
            <w:r w:rsidRPr="7B376329" w:rsidR="007578EC">
              <w:rPr>
                <w:b w:val="1"/>
                <w:bCs w:val="1"/>
                <w:sz w:val="18"/>
                <w:szCs w:val="18"/>
                <w:lang w:val="en-US"/>
              </w:rPr>
              <w:t xml:space="preserve">TERM </w:t>
            </w:r>
            <w:r w:rsidRPr="7B376329" w:rsidR="007336D4">
              <w:rPr>
                <w:b w:val="1"/>
                <w:bCs w:val="1"/>
                <w:sz w:val="18"/>
                <w:szCs w:val="18"/>
                <w:lang w:val="en-US"/>
              </w:rPr>
              <w:t xml:space="preserve"> topic</w:t>
            </w:r>
            <w:r w:rsidRPr="7B376329" w:rsidR="007336D4">
              <w:rPr>
                <w:b w:val="1"/>
                <w:bCs w:val="1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888" w:type="dxa"/>
            <w:shd w:val="clear" w:color="auto" w:fill="00B0F0"/>
            <w:tcMar/>
          </w:tcPr>
          <w:p w:rsidR="007336D4" w:rsidP="00F90620" w:rsidRDefault="007578EC" w14:paraId="49E0572B" w14:textId="7B9545D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HALF TERM </w:t>
            </w:r>
            <w:r w:rsidR="007336D4">
              <w:rPr>
                <w:color w:val="000000" w:themeColor="text1"/>
                <w:sz w:val="16"/>
                <w:szCs w:val="16"/>
              </w:rPr>
              <w:t xml:space="preserve"> 1 and 2 – Citizenship</w:t>
            </w:r>
          </w:p>
        </w:tc>
        <w:tc>
          <w:tcPr>
            <w:tcW w:w="3686" w:type="dxa"/>
            <w:shd w:val="clear" w:color="auto" w:fill="00B0F0"/>
            <w:tcMar/>
          </w:tcPr>
          <w:p w:rsidR="007336D4" w:rsidP="00F90620" w:rsidRDefault="007578EC" w14:paraId="3E7CF6CB" w14:textId="063CF0FE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HALF TERM </w:t>
            </w:r>
            <w:r w:rsidR="007336D4">
              <w:rPr>
                <w:color w:val="000000" w:themeColor="text1"/>
                <w:sz w:val="16"/>
                <w:szCs w:val="16"/>
              </w:rPr>
              <w:t>3 and 4 - PSHE</w:t>
            </w:r>
          </w:p>
        </w:tc>
        <w:tc>
          <w:tcPr>
            <w:tcW w:w="5039" w:type="dxa"/>
            <w:shd w:val="clear" w:color="auto" w:fill="00B0F0"/>
            <w:tcMar/>
          </w:tcPr>
          <w:p w:rsidR="007336D4" w:rsidP="00F90620" w:rsidRDefault="007578EC" w14:paraId="5B14B258" w14:textId="77B78860">
            <w:pPr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HALF TERM </w:t>
            </w:r>
            <w:r w:rsidR="007336D4">
              <w:rPr>
                <w:color w:val="000000" w:themeColor="text1"/>
                <w:sz w:val="16"/>
                <w:szCs w:val="16"/>
              </w:rPr>
              <w:t xml:space="preserve"> 5 and 6 - Citizenship</w:t>
            </w:r>
          </w:p>
        </w:tc>
      </w:tr>
      <w:tr w:rsidRPr="00594025" w:rsidR="007336D4" w:rsidTr="7B376329" w14:paraId="5FA52A20" w14:textId="77777777">
        <w:tc>
          <w:tcPr>
            <w:tcW w:w="1777" w:type="dxa"/>
            <w:shd w:val="clear" w:color="auto" w:fill="00B0F0"/>
            <w:tcMar/>
          </w:tcPr>
          <w:p w:rsidRPr="00594025" w:rsidR="007336D4" w:rsidP="00F90620" w:rsidRDefault="007336D4" w14:paraId="6CE8381B" w14:textId="77777777">
            <w:pPr>
              <w:rPr>
                <w:b/>
                <w:bCs/>
                <w:sz w:val="18"/>
                <w:szCs w:val="18"/>
              </w:rPr>
            </w:pPr>
            <w:r w:rsidRPr="00594025">
              <w:rPr>
                <w:b/>
                <w:bCs/>
                <w:sz w:val="18"/>
                <w:szCs w:val="18"/>
              </w:rPr>
              <w:t>Key Content:</w:t>
            </w:r>
          </w:p>
          <w:p w:rsidRPr="00594025" w:rsidR="007336D4" w:rsidP="00F90620" w:rsidRDefault="007336D4" w14:paraId="23BD557A" w14:textId="77777777">
            <w:pPr>
              <w:rPr>
                <w:sz w:val="18"/>
                <w:szCs w:val="18"/>
              </w:rPr>
            </w:pPr>
            <w:r w:rsidRPr="00594025">
              <w:rPr>
                <w:b/>
                <w:bCs/>
                <w:sz w:val="18"/>
                <w:szCs w:val="18"/>
              </w:rPr>
              <w:t>-</w:t>
            </w:r>
          </w:p>
          <w:p w:rsidRPr="00594025" w:rsidR="007336D4" w:rsidP="00F90620" w:rsidRDefault="007336D4" w14:paraId="3184F1ED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18"/>
                <w:szCs w:val="18"/>
              </w:rPr>
            </w:pPr>
          </w:p>
        </w:tc>
        <w:tc>
          <w:tcPr>
            <w:tcW w:w="3888" w:type="dxa"/>
            <w:tcMar/>
          </w:tcPr>
          <w:p w:rsidRPr="000B0381" w:rsidR="000B0381" w:rsidP="7B376329" w:rsidRDefault="007578EC" w14:paraId="483C98C0" w14:textId="6302C9B6">
            <w:pPr>
              <w:pStyle w:val="ListParagraph"/>
              <w:numPr>
                <w:ilvl w:val="0"/>
                <w:numId w:val="35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color w:val="000000" w:themeColor="text1"/>
                <w:sz w:val="18"/>
                <w:szCs w:val="18"/>
              </w:rPr>
            </w:pPr>
            <w:r w:rsidRPr="7B376329" w:rsidR="007578EC">
              <w:rPr>
                <w:color w:val="000000" w:themeColor="text1" w:themeTint="FF" w:themeShade="FF"/>
                <w:sz w:val="18"/>
                <w:szCs w:val="18"/>
              </w:rPr>
              <w:t xml:space="preserve">What does </w:t>
            </w:r>
            <w:r w:rsidRPr="7B376329" w:rsidR="1F6DCB73">
              <w:rPr>
                <w:color w:val="000000" w:themeColor="text1" w:themeTint="FF" w:themeShade="FF"/>
                <w:sz w:val="18"/>
                <w:szCs w:val="18"/>
              </w:rPr>
              <w:t>j</w:t>
            </w:r>
            <w:r w:rsidRPr="7B376329" w:rsidR="000B0381">
              <w:rPr>
                <w:color w:val="000000" w:themeColor="text1" w:themeTint="FF" w:themeShade="FF"/>
                <w:sz w:val="18"/>
                <w:szCs w:val="18"/>
              </w:rPr>
              <w:t xml:space="preserve">ustice </w:t>
            </w:r>
            <w:r w:rsidRPr="7B376329" w:rsidR="007578EC">
              <w:rPr>
                <w:color w:val="000000" w:themeColor="text1" w:themeTint="FF" w:themeShade="FF"/>
                <w:sz w:val="18"/>
                <w:szCs w:val="18"/>
              </w:rPr>
              <w:t xml:space="preserve">mean? </w:t>
            </w:r>
          </w:p>
          <w:p w:rsidRPr="000B0381" w:rsidR="000B0381" w:rsidP="7B376329" w:rsidRDefault="000B0381" w14:paraId="57BCC9A7" w14:textId="71FF3A41">
            <w:pPr>
              <w:pStyle w:val="ListParagraph"/>
              <w:numPr>
                <w:ilvl w:val="0"/>
                <w:numId w:val="35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color w:val="000000" w:themeColor="text1"/>
                <w:sz w:val="18"/>
                <w:szCs w:val="18"/>
              </w:rPr>
            </w:pPr>
            <w:r w:rsidRPr="7B376329" w:rsidR="000B0381">
              <w:rPr>
                <w:color w:val="000000" w:themeColor="text1" w:themeTint="FF" w:themeShade="FF"/>
                <w:sz w:val="18"/>
                <w:szCs w:val="18"/>
              </w:rPr>
              <w:t xml:space="preserve">Causes of </w:t>
            </w:r>
            <w:r w:rsidRPr="7B376329" w:rsidR="27F0A5A5">
              <w:rPr>
                <w:color w:val="000000" w:themeColor="text1" w:themeTint="FF" w:themeShade="FF"/>
                <w:sz w:val="18"/>
                <w:szCs w:val="18"/>
              </w:rPr>
              <w:t>c</w:t>
            </w:r>
            <w:r w:rsidRPr="7B376329" w:rsidR="000B0381">
              <w:rPr>
                <w:color w:val="000000" w:themeColor="text1" w:themeTint="FF" w:themeShade="FF"/>
                <w:sz w:val="18"/>
                <w:szCs w:val="18"/>
              </w:rPr>
              <w:t>rime</w:t>
            </w:r>
          </w:p>
          <w:p w:rsidRPr="000B0381" w:rsidR="000B0381" w:rsidP="000B0381" w:rsidRDefault="000B0381" w14:paraId="0090E596" w14:textId="77777777">
            <w:pPr>
              <w:pStyle w:val="ListParagraph"/>
              <w:numPr>
                <w:ilvl w:val="0"/>
                <w:numId w:val="3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 w:themeColor="text1"/>
                <w:sz w:val="18"/>
                <w:szCs w:val="18"/>
              </w:rPr>
            </w:pPr>
            <w:r w:rsidRPr="000B0381">
              <w:rPr>
                <w:color w:val="000000" w:themeColor="text1"/>
                <w:sz w:val="18"/>
                <w:szCs w:val="18"/>
              </w:rPr>
              <w:t xml:space="preserve">Punishment </w:t>
            </w:r>
          </w:p>
          <w:p w:rsidRPr="000B0381" w:rsidR="000B0381" w:rsidP="7B376329" w:rsidRDefault="000B0381" w14:paraId="51C45DC5" w14:textId="68FC7BBF">
            <w:pPr>
              <w:pStyle w:val="ListParagraph"/>
              <w:numPr>
                <w:ilvl w:val="0"/>
                <w:numId w:val="35"/>
              </w:num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color w:val="000000" w:themeColor="text1"/>
                <w:sz w:val="18"/>
                <w:szCs w:val="18"/>
              </w:rPr>
            </w:pPr>
            <w:r w:rsidRPr="7B376329" w:rsidR="000B0381">
              <w:rPr>
                <w:color w:val="000000" w:themeColor="text1" w:themeTint="FF" w:themeShade="FF"/>
                <w:sz w:val="18"/>
                <w:szCs w:val="18"/>
              </w:rPr>
              <w:t xml:space="preserve">UK </w:t>
            </w:r>
            <w:r w:rsidRPr="7B376329" w:rsidR="6CD728FE">
              <w:rPr>
                <w:color w:val="000000" w:themeColor="text1" w:themeTint="FF" w:themeShade="FF"/>
                <w:sz w:val="18"/>
                <w:szCs w:val="18"/>
              </w:rPr>
              <w:t>c</w:t>
            </w:r>
            <w:r w:rsidRPr="7B376329" w:rsidR="000B0381">
              <w:rPr>
                <w:color w:val="000000" w:themeColor="text1" w:themeTint="FF" w:themeShade="FF"/>
                <w:sz w:val="18"/>
                <w:szCs w:val="18"/>
              </w:rPr>
              <w:t>ourt</w:t>
            </w:r>
            <w:r w:rsidRPr="7B376329" w:rsidR="007578EC">
              <w:rPr>
                <w:color w:val="000000" w:themeColor="text1" w:themeTint="FF" w:themeShade="FF"/>
                <w:sz w:val="18"/>
                <w:szCs w:val="18"/>
              </w:rPr>
              <w:t>s</w:t>
            </w:r>
            <w:r w:rsidRPr="7B376329" w:rsidR="000B0381">
              <w:rPr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  <w:p w:rsidR="007336D4" w:rsidP="000B0381" w:rsidRDefault="000B0381" w14:paraId="3AC37BF4" w14:textId="77777777">
            <w:pPr>
              <w:pStyle w:val="ListParagraph"/>
              <w:numPr>
                <w:ilvl w:val="0"/>
                <w:numId w:val="35"/>
              </w:numPr>
              <w:rPr>
                <w:color w:val="000000" w:themeColor="text1"/>
                <w:sz w:val="18"/>
                <w:szCs w:val="18"/>
              </w:rPr>
            </w:pPr>
            <w:r w:rsidRPr="000B0381">
              <w:rPr>
                <w:color w:val="000000" w:themeColor="text1"/>
                <w:sz w:val="18"/>
                <w:szCs w:val="18"/>
              </w:rPr>
              <w:t xml:space="preserve">Prisons  </w:t>
            </w:r>
          </w:p>
          <w:p w:rsidRPr="00EB5788" w:rsidR="000B0381" w:rsidP="000B0381" w:rsidRDefault="00D355BB" w14:paraId="31DC1A9A" w14:textId="731C9CD9">
            <w:pPr>
              <w:pStyle w:val="ListParagraph"/>
              <w:numPr>
                <w:ilvl w:val="0"/>
                <w:numId w:val="35"/>
              </w:numPr>
              <w:rPr>
                <w:color w:val="000000" w:themeColor="text1"/>
                <w:sz w:val="18"/>
                <w:szCs w:val="18"/>
              </w:rPr>
            </w:pPr>
            <w:r w:rsidRPr="7B376329" w:rsidR="00D355BB">
              <w:rPr>
                <w:color w:val="000000" w:themeColor="text1" w:themeTint="FF" w:themeShade="FF"/>
                <w:sz w:val="18"/>
                <w:szCs w:val="18"/>
              </w:rPr>
              <w:t>School</w:t>
            </w:r>
            <w:r w:rsidRPr="7B376329" w:rsidR="000B0381">
              <w:rPr>
                <w:color w:val="000000" w:themeColor="text1" w:themeTint="FF" w:themeShade="FF"/>
                <w:sz w:val="18"/>
                <w:szCs w:val="18"/>
              </w:rPr>
              <w:t xml:space="preserve"> wide </w:t>
            </w:r>
            <w:r w:rsidRPr="7B376329" w:rsidR="67E95E89">
              <w:rPr>
                <w:color w:val="000000" w:themeColor="text1" w:themeTint="FF" w:themeShade="FF"/>
                <w:sz w:val="18"/>
                <w:szCs w:val="18"/>
              </w:rPr>
              <w:t>s</w:t>
            </w:r>
            <w:r w:rsidRPr="7B376329" w:rsidR="000B0381">
              <w:rPr>
                <w:color w:val="000000" w:themeColor="text1" w:themeTint="FF" w:themeShade="FF"/>
                <w:sz w:val="18"/>
                <w:szCs w:val="18"/>
              </w:rPr>
              <w:t xml:space="preserve">afeguarding </w:t>
            </w:r>
            <w:r w:rsidRPr="7B376329" w:rsidR="000B0381">
              <w:rPr>
                <w:color w:val="000000" w:themeColor="text1" w:themeTint="FF" w:themeShade="FF"/>
                <w:sz w:val="18"/>
                <w:szCs w:val="18"/>
              </w:rPr>
              <w:t>priorities</w:t>
            </w:r>
          </w:p>
        </w:tc>
        <w:tc>
          <w:tcPr>
            <w:tcW w:w="3686" w:type="dxa"/>
            <w:tcMar/>
          </w:tcPr>
          <w:p w:rsidRPr="00D355BB" w:rsidR="00D355BB" w:rsidP="00D355BB" w:rsidRDefault="00D355BB" w14:paraId="716A8002" w14:textId="77777777">
            <w:pPr>
              <w:pStyle w:val="ListParagraph"/>
              <w:numPr>
                <w:ilvl w:val="0"/>
                <w:numId w:val="36"/>
              </w:numPr>
              <w:rPr>
                <w:color w:val="000000" w:themeColor="text1"/>
                <w:sz w:val="18"/>
                <w:szCs w:val="18"/>
              </w:rPr>
            </w:pPr>
            <w:r w:rsidRPr="00D355BB">
              <w:rPr>
                <w:color w:val="000000" w:themeColor="text1"/>
                <w:sz w:val="18"/>
                <w:szCs w:val="18"/>
              </w:rPr>
              <w:t>2010 Equality Act</w:t>
            </w:r>
          </w:p>
          <w:p w:rsidRPr="00D355BB" w:rsidR="00D355BB" w:rsidP="00D355BB" w:rsidRDefault="00D355BB" w14:paraId="1DBDBF72" w14:textId="77777777">
            <w:pPr>
              <w:pStyle w:val="ListParagraph"/>
              <w:numPr>
                <w:ilvl w:val="0"/>
                <w:numId w:val="36"/>
              </w:numPr>
              <w:rPr>
                <w:color w:val="000000" w:themeColor="text1"/>
                <w:sz w:val="18"/>
                <w:szCs w:val="18"/>
              </w:rPr>
            </w:pPr>
            <w:r w:rsidRPr="00D355BB">
              <w:rPr>
                <w:color w:val="000000" w:themeColor="text1"/>
                <w:sz w:val="18"/>
                <w:szCs w:val="18"/>
              </w:rPr>
              <w:t xml:space="preserve">STI and condoms </w:t>
            </w:r>
          </w:p>
          <w:p w:rsidRPr="00D355BB" w:rsidR="00D355BB" w:rsidP="00D355BB" w:rsidRDefault="00D355BB" w14:paraId="13662F7D" w14:textId="77777777">
            <w:pPr>
              <w:pStyle w:val="ListParagraph"/>
              <w:numPr>
                <w:ilvl w:val="0"/>
                <w:numId w:val="36"/>
              </w:numPr>
              <w:rPr>
                <w:color w:val="000000" w:themeColor="text1"/>
                <w:sz w:val="18"/>
                <w:szCs w:val="18"/>
              </w:rPr>
            </w:pPr>
            <w:r w:rsidRPr="00D355BB">
              <w:rPr>
                <w:color w:val="000000" w:themeColor="text1"/>
                <w:sz w:val="18"/>
                <w:szCs w:val="18"/>
              </w:rPr>
              <w:t xml:space="preserve">Peer pressure </w:t>
            </w:r>
          </w:p>
          <w:p w:rsidRPr="00D355BB" w:rsidR="00D355BB" w:rsidP="00D355BB" w:rsidRDefault="00D355BB" w14:paraId="5238954B" w14:textId="77777777">
            <w:pPr>
              <w:pStyle w:val="ListParagraph"/>
              <w:numPr>
                <w:ilvl w:val="0"/>
                <w:numId w:val="36"/>
              </w:numPr>
              <w:rPr>
                <w:color w:val="000000" w:themeColor="text1"/>
                <w:sz w:val="18"/>
                <w:szCs w:val="18"/>
              </w:rPr>
            </w:pPr>
            <w:r w:rsidRPr="00D355BB">
              <w:rPr>
                <w:color w:val="000000" w:themeColor="text1"/>
                <w:sz w:val="18"/>
                <w:szCs w:val="18"/>
              </w:rPr>
              <w:t xml:space="preserve">Conflict </w:t>
            </w:r>
          </w:p>
          <w:p w:rsidR="007336D4" w:rsidP="00D355BB" w:rsidRDefault="00D355BB" w14:paraId="28E08D7F" w14:textId="77777777">
            <w:pPr>
              <w:pStyle w:val="ListParagraph"/>
              <w:numPr>
                <w:ilvl w:val="0"/>
                <w:numId w:val="36"/>
              </w:numPr>
              <w:rPr>
                <w:color w:val="000000" w:themeColor="text1"/>
                <w:sz w:val="18"/>
                <w:szCs w:val="18"/>
              </w:rPr>
            </w:pPr>
            <w:r w:rsidRPr="00D355BB">
              <w:rPr>
                <w:color w:val="000000" w:themeColor="text1"/>
                <w:sz w:val="18"/>
                <w:szCs w:val="18"/>
              </w:rPr>
              <w:t xml:space="preserve">Resolving conflict </w:t>
            </w:r>
          </w:p>
          <w:p w:rsidRPr="00CD7B31" w:rsidR="00D355BB" w:rsidP="00D355BB" w:rsidRDefault="00D355BB" w14:paraId="15052008" w14:textId="0F2638C2">
            <w:pPr>
              <w:pStyle w:val="ListParagraph"/>
              <w:numPr>
                <w:ilvl w:val="0"/>
                <w:numId w:val="36"/>
              </w:numPr>
              <w:rPr>
                <w:color w:val="000000" w:themeColor="text1"/>
                <w:sz w:val="18"/>
                <w:szCs w:val="18"/>
              </w:rPr>
            </w:pPr>
            <w:r w:rsidRPr="7B376329" w:rsidR="00D355BB">
              <w:rPr>
                <w:color w:val="000000" w:themeColor="text1" w:themeTint="FF" w:themeShade="FF"/>
                <w:sz w:val="18"/>
                <w:szCs w:val="18"/>
              </w:rPr>
              <w:t xml:space="preserve">School wide </w:t>
            </w:r>
            <w:r w:rsidRPr="7B376329" w:rsidR="4CA2D32E">
              <w:rPr>
                <w:color w:val="000000" w:themeColor="text1" w:themeTint="FF" w:themeShade="FF"/>
                <w:sz w:val="18"/>
                <w:szCs w:val="18"/>
              </w:rPr>
              <w:t>s</w:t>
            </w:r>
            <w:r w:rsidRPr="7B376329" w:rsidR="00D355BB">
              <w:rPr>
                <w:color w:val="000000" w:themeColor="text1" w:themeTint="FF" w:themeShade="FF"/>
                <w:sz w:val="18"/>
                <w:szCs w:val="18"/>
              </w:rPr>
              <w:t xml:space="preserve">afeguarding </w:t>
            </w:r>
            <w:r w:rsidRPr="7B376329" w:rsidR="00D355BB">
              <w:rPr>
                <w:color w:val="000000" w:themeColor="text1" w:themeTint="FF" w:themeShade="FF"/>
                <w:sz w:val="18"/>
                <w:szCs w:val="18"/>
              </w:rPr>
              <w:t>priorities</w:t>
            </w:r>
          </w:p>
        </w:tc>
        <w:tc>
          <w:tcPr>
            <w:tcW w:w="5039" w:type="dxa"/>
            <w:tcMar/>
          </w:tcPr>
          <w:p w:rsidRPr="00E338C7" w:rsidR="00E338C7" w:rsidP="00E338C7" w:rsidRDefault="00E338C7" w14:paraId="63DD751F" w14:textId="4B0015FE">
            <w:pPr>
              <w:pStyle w:val="ListParagraph"/>
              <w:numPr>
                <w:ilvl w:val="0"/>
                <w:numId w:val="37"/>
              </w:numPr>
              <w:ind w:left="360"/>
              <w:rPr>
                <w:color w:val="000000" w:themeColor="text1"/>
                <w:sz w:val="18"/>
                <w:szCs w:val="18"/>
              </w:rPr>
            </w:pPr>
            <w:r w:rsidRPr="7B376329" w:rsidR="00E338C7">
              <w:rPr>
                <w:color w:val="000000" w:themeColor="text1" w:themeTint="FF" w:themeShade="FF"/>
                <w:sz w:val="18"/>
                <w:szCs w:val="18"/>
              </w:rPr>
              <w:t xml:space="preserve">Attitudes to </w:t>
            </w:r>
            <w:r w:rsidRPr="7B376329" w:rsidR="558334EE">
              <w:rPr>
                <w:color w:val="000000" w:themeColor="text1" w:themeTint="FF" w:themeShade="FF"/>
                <w:sz w:val="18"/>
                <w:szCs w:val="18"/>
              </w:rPr>
              <w:t>d</w:t>
            </w:r>
            <w:r w:rsidRPr="7B376329" w:rsidR="00E338C7">
              <w:rPr>
                <w:color w:val="000000" w:themeColor="text1" w:themeTint="FF" w:themeShade="FF"/>
                <w:sz w:val="18"/>
                <w:szCs w:val="18"/>
              </w:rPr>
              <w:t>rugs</w:t>
            </w:r>
          </w:p>
          <w:p w:rsidRPr="00E338C7" w:rsidR="00E338C7" w:rsidP="00E338C7" w:rsidRDefault="00E338C7" w14:paraId="41E30259" w14:textId="77777777">
            <w:pPr>
              <w:pStyle w:val="ListParagraph"/>
              <w:numPr>
                <w:ilvl w:val="0"/>
                <w:numId w:val="37"/>
              </w:numPr>
              <w:ind w:left="360"/>
              <w:rPr>
                <w:color w:val="000000" w:themeColor="text1"/>
                <w:sz w:val="18"/>
                <w:szCs w:val="18"/>
              </w:rPr>
            </w:pPr>
            <w:r w:rsidRPr="00E338C7">
              <w:rPr>
                <w:color w:val="000000" w:themeColor="text1"/>
                <w:sz w:val="18"/>
                <w:szCs w:val="18"/>
              </w:rPr>
              <w:t xml:space="preserve">Drug education </w:t>
            </w:r>
          </w:p>
          <w:p w:rsidRPr="00E338C7" w:rsidR="00E338C7" w:rsidP="00E338C7" w:rsidRDefault="00E338C7" w14:paraId="3CDDF33D" w14:textId="58DA83DD">
            <w:pPr>
              <w:pStyle w:val="ListParagraph"/>
              <w:numPr>
                <w:ilvl w:val="0"/>
                <w:numId w:val="37"/>
              </w:numPr>
              <w:ind w:left="360"/>
              <w:rPr>
                <w:color w:val="000000" w:themeColor="text1"/>
                <w:sz w:val="18"/>
                <w:szCs w:val="18"/>
              </w:rPr>
            </w:pPr>
            <w:r w:rsidRPr="00E338C7">
              <w:rPr>
                <w:color w:val="000000" w:themeColor="text1"/>
                <w:sz w:val="18"/>
                <w:szCs w:val="18"/>
              </w:rPr>
              <w:t xml:space="preserve">Suicide and self-harm </w:t>
            </w:r>
          </w:p>
          <w:p w:rsidR="00E338C7" w:rsidP="00E338C7" w:rsidRDefault="00E338C7" w14:paraId="4AA19FCE" w14:textId="77777777">
            <w:pPr>
              <w:pStyle w:val="ListParagraph"/>
              <w:numPr>
                <w:ilvl w:val="0"/>
                <w:numId w:val="37"/>
              </w:numPr>
              <w:ind w:left="360"/>
              <w:rPr>
                <w:color w:val="000000" w:themeColor="text1"/>
                <w:sz w:val="18"/>
                <w:szCs w:val="18"/>
              </w:rPr>
            </w:pPr>
            <w:r w:rsidRPr="00E338C7">
              <w:rPr>
                <w:color w:val="000000" w:themeColor="text1"/>
                <w:sz w:val="18"/>
                <w:szCs w:val="18"/>
              </w:rPr>
              <w:t>Pornography</w:t>
            </w:r>
          </w:p>
          <w:p w:rsidR="00E338C7" w:rsidP="00E338C7" w:rsidRDefault="00E338C7" w14:paraId="357C7708" w14:textId="19CF6789">
            <w:pPr>
              <w:pStyle w:val="ListParagraph"/>
              <w:numPr>
                <w:ilvl w:val="0"/>
                <w:numId w:val="37"/>
              </w:numPr>
              <w:ind w:left="360"/>
              <w:rPr>
                <w:color w:val="000000" w:themeColor="text1"/>
                <w:sz w:val="18"/>
                <w:szCs w:val="18"/>
              </w:rPr>
            </w:pPr>
            <w:r w:rsidRPr="7B376329" w:rsidR="00E338C7">
              <w:rPr>
                <w:color w:val="000000" w:themeColor="text1" w:themeTint="FF" w:themeShade="FF"/>
                <w:sz w:val="18"/>
                <w:szCs w:val="18"/>
              </w:rPr>
              <w:t xml:space="preserve">School wide </w:t>
            </w:r>
            <w:r w:rsidRPr="7B376329" w:rsidR="65644434">
              <w:rPr>
                <w:color w:val="000000" w:themeColor="text1" w:themeTint="FF" w:themeShade="FF"/>
                <w:sz w:val="18"/>
                <w:szCs w:val="18"/>
              </w:rPr>
              <w:t>s</w:t>
            </w:r>
            <w:r w:rsidRPr="7B376329" w:rsidR="00E338C7">
              <w:rPr>
                <w:color w:val="000000" w:themeColor="text1" w:themeTint="FF" w:themeShade="FF"/>
                <w:sz w:val="18"/>
                <w:szCs w:val="18"/>
              </w:rPr>
              <w:t xml:space="preserve">afeguarding </w:t>
            </w:r>
            <w:r w:rsidRPr="7B376329" w:rsidR="00E338C7">
              <w:rPr>
                <w:color w:val="000000" w:themeColor="text1" w:themeTint="FF" w:themeShade="FF"/>
                <w:sz w:val="18"/>
                <w:szCs w:val="18"/>
              </w:rPr>
              <w:t>priorities</w:t>
            </w:r>
          </w:p>
          <w:p w:rsidRPr="00231F81" w:rsidR="007336D4" w:rsidP="00E338C7" w:rsidRDefault="00E338C7" w14:paraId="4745E669" w14:textId="0011EC44">
            <w:pPr>
              <w:pStyle w:val="ListParagraph"/>
              <w:ind w:left="360"/>
              <w:rPr>
                <w:color w:val="000000" w:themeColor="text1"/>
                <w:sz w:val="18"/>
                <w:szCs w:val="18"/>
              </w:rPr>
            </w:pPr>
            <w:r w:rsidRPr="00E338C7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</w:tr>
    </w:tbl>
    <w:p w:rsidR="00F31833" w:rsidP="00C36B70" w:rsidRDefault="00F31833" w14:paraId="4918009D" w14:textId="77777777">
      <w:pPr>
        <w:rPr>
          <w:sz w:val="18"/>
          <w:szCs w:val="18"/>
        </w:rPr>
      </w:pPr>
    </w:p>
    <w:p w:rsidR="00F31833" w:rsidP="00C36B70" w:rsidRDefault="00F31833" w14:paraId="7940E5C2" w14:textId="77777777">
      <w:pPr>
        <w:rPr>
          <w:sz w:val="18"/>
          <w:szCs w:val="18"/>
        </w:rPr>
      </w:pPr>
    </w:p>
    <w:p w:rsidR="00F31833" w:rsidP="00C36B70" w:rsidRDefault="00F31833" w14:paraId="31878BB8" w14:textId="77777777">
      <w:pPr>
        <w:rPr>
          <w:sz w:val="18"/>
          <w:szCs w:val="18"/>
        </w:rPr>
      </w:pPr>
    </w:p>
    <w:p w:rsidR="00590ABF" w:rsidP="00C36B70" w:rsidRDefault="00590ABF" w14:paraId="3FD8B653" w14:textId="77777777">
      <w:pPr>
        <w:rPr>
          <w:sz w:val="18"/>
          <w:szCs w:val="18"/>
        </w:rPr>
      </w:pPr>
    </w:p>
    <w:p w:rsidR="00F31833" w:rsidP="00C36B70" w:rsidRDefault="00F31833" w14:paraId="2062A759" w14:textId="77777777">
      <w:pPr>
        <w:rPr>
          <w:sz w:val="18"/>
          <w:szCs w:val="18"/>
        </w:rPr>
      </w:pPr>
    </w:p>
    <w:p w:rsidR="00F31833" w:rsidP="00C36B70" w:rsidRDefault="00F31833" w14:paraId="2DA01066" w14:textId="77777777">
      <w:pPr>
        <w:rPr>
          <w:sz w:val="18"/>
          <w:szCs w:val="18"/>
        </w:rPr>
      </w:pPr>
    </w:p>
    <w:p w:rsidR="00F31833" w:rsidP="00C36B70" w:rsidRDefault="00F31833" w14:paraId="0BD6DC12" w14:textId="77777777">
      <w:pPr>
        <w:rPr>
          <w:sz w:val="18"/>
          <w:szCs w:val="18"/>
        </w:rPr>
      </w:pPr>
    </w:p>
    <w:p w:rsidR="00F31833" w:rsidP="00C36B70" w:rsidRDefault="00F31833" w14:paraId="4A0D67EF" w14:textId="77777777">
      <w:pPr>
        <w:rPr>
          <w:sz w:val="18"/>
          <w:szCs w:val="18"/>
        </w:rPr>
      </w:pPr>
    </w:p>
    <w:p w:rsidR="00F31833" w:rsidP="6BCC40A3" w:rsidRDefault="00F31833" w14:paraId="177D2C81" w14:textId="77777777"/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575"/>
        <w:gridCol w:w="4232"/>
        <w:gridCol w:w="4536"/>
        <w:gridCol w:w="3969"/>
      </w:tblGrid>
      <w:tr w:rsidRPr="00594025" w:rsidR="00594025" w:rsidTr="7B376329" w14:paraId="096351AE" w14:textId="77777777">
        <w:tc>
          <w:tcPr>
            <w:tcW w:w="14312" w:type="dxa"/>
            <w:gridSpan w:val="4"/>
            <w:tcMar/>
          </w:tcPr>
          <w:p w:rsidRPr="00594025" w:rsidR="00594025" w:rsidP="6BCC40A3" w:rsidRDefault="0FBB902D" w14:paraId="17CF5E5A" w14:textId="4785E6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bCs/>
                <w:sz w:val="18"/>
                <w:szCs w:val="18"/>
              </w:rPr>
            </w:pPr>
            <w:r w:rsidRPr="6BCC40A3">
              <w:rPr>
                <w:b/>
                <w:bCs/>
                <w:sz w:val="18"/>
                <w:szCs w:val="18"/>
              </w:rPr>
              <w:t>Year 10 –</w:t>
            </w:r>
            <w:r w:rsidRPr="6BCC40A3" w:rsidR="6E6B97E1">
              <w:rPr>
                <w:b/>
                <w:bCs/>
                <w:sz w:val="18"/>
                <w:szCs w:val="18"/>
              </w:rPr>
              <w:t xml:space="preserve"> </w:t>
            </w:r>
            <w:r w:rsidRPr="6BCC40A3" w:rsidR="7BAA9EEB">
              <w:rPr>
                <w:b/>
                <w:bCs/>
                <w:sz w:val="18"/>
                <w:szCs w:val="18"/>
              </w:rPr>
              <w:t xml:space="preserve">1 lesson </w:t>
            </w:r>
            <w:r w:rsidRPr="6BCC40A3">
              <w:rPr>
                <w:b/>
                <w:bCs/>
                <w:sz w:val="18"/>
                <w:szCs w:val="18"/>
              </w:rPr>
              <w:t xml:space="preserve">per week </w:t>
            </w:r>
          </w:p>
        </w:tc>
      </w:tr>
      <w:tr w:rsidRPr="00594025" w:rsidR="006A07FE" w:rsidTr="7B376329" w14:paraId="3D0B8A6E" w14:textId="77777777">
        <w:tc>
          <w:tcPr>
            <w:tcW w:w="1575" w:type="dxa"/>
            <w:shd w:val="clear" w:color="auto" w:fill="00B0F0"/>
            <w:tcMar/>
          </w:tcPr>
          <w:p w:rsidRPr="00594025" w:rsidR="006A07FE" w:rsidP="7B376329" w:rsidRDefault="007578EC" w14:paraId="42412F6A" w14:textId="7CB7BEAE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sz w:val="18"/>
                <w:szCs w:val="18"/>
                <w:lang w:val="en-US"/>
              </w:rPr>
            </w:pPr>
            <w:r w:rsidRPr="7B376329" w:rsidR="007578EC">
              <w:rPr>
                <w:b w:val="1"/>
                <w:bCs w:val="1"/>
                <w:sz w:val="18"/>
                <w:szCs w:val="18"/>
                <w:lang w:val="en-US"/>
              </w:rPr>
              <w:t xml:space="preserve">HALF </w:t>
            </w:r>
            <w:r w:rsidRPr="7B376329" w:rsidR="007578EC">
              <w:rPr>
                <w:b w:val="1"/>
                <w:bCs w:val="1"/>
                <w:sz w:val="18"/>
                <w:szCs w:val="18"/>
                <w:lang w:val="en-US"/>
              </w:rPr>
              <w:t xml:space="preserve">TERM </w:t>
            </w:r>
            <w:r w:rsidRPr="7B376329" w:rsidR="006A07FE">
              <w:rPr>
                <w:b w:val="1"/>
                <w:bCs w:val="1"/>
                <w:sz w:val="18"/>
                <w:szCs w:val="18"/>
                <w:lang w:val="en-US"/>
              </w:rPr>
              <w:t xml:space="preserve"> topic</w:t>
            </w:r>
          </w:p>
        </w:tc>
        <w:tc>
          <w:tcPr>
            <w:tcW w:w="4232" w:type="dxa"/>
            <w:shd w:val="clear" w:color="auto" w:fill="00B0F0"/>
            <w:tcMar/>
          </w:tcPr>
          <w:p w:rsidR="006A07FE" w:rsidP="00325361" w:rsidRDefault="006A07FE" w14:paraId="72DDBAAC" w14:textId="1BDDD640">
            <w:pPr>
              <w:spacing w:line="276" w:lineRule="auto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Term 1 – </w:t>
            </w:r>
            <w:r w:rsidRPr="1CA4855B">
              <w:rPr>
                <w:b/>
                <w:bCs/>
                <w:sz w:val="14"/>
                <w:szCs w:val="14"/>
              </w:rPr>
              <w:t>Philosophy</w:t>
            </w:r>
            <w:r>
              <w:rPr>
                <w:b/>
                <w:bCs/>
                <w:sz w:val="14"/>
                <w:szCs w:val="14"/>
              </w:rPr>
              <w:t xml:space="preserve"> and PSHE</w:t>
            </w:r>
          </w:p>
        </w:tc>
        <w:tc>
          <w:tcPr>
            <w:tcW w:w="4536" w:type="dxa"/>
            <w:shd w:val="clear" w:color="auto" w:fill="00B0F0"/>
            <w:tcMar/>
          </w:tcPr>
          <w:p w:rsidR="006A07FE" w:rsidP="00325361" w:rsidRDefault="006A07FE" w14:paraId="0E9B99A2" w14:textId="5A0475FD">
            <w:pPr>
              <w:spacing w:line="276" w:lineRule="auto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Term 2 – PSHE, </w:t>
            </w:r>
            <w:r w:rsidR="00966BB1">
              <w:rPr>
                <w:color w:val="000000" w:themeColor="text1"/>
                <w:sz w:val="14"/>
                <w:szCs w:val="14"/>
              </w:rPr>
              <w:t>Citizenship and careers</w:t>
            </w:r>
          </w:p>
        </w:tc>
        <w:tc>
          <w:tcPr>
            <w:tcW w:w="3969" w:type="dxa"/>
            <w:shd w:val="clear" w:color="auto" w:fill="00B0F0"/>
            <w:tcMar/>
          </w:tcPr>
          <w:p w:rsidR="006A07FE" w:rsidP="00325361" w:rsidRDefault="00966BB1" w14:paraId="082B2EF3" w14:textId="3DBA22E0">
            <w:pPr>
              <w:spacing w:line="276" w:lineRule="auto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Term 3 – PSHE and Careers</w:t>
            </w:r>
          </w:p>
        </w:tc>
      </w:tr>
      <w:tr w:rsidRPr="00594025" w:rsidR="00EE6D63" w:rsidTr="7B376329" w14:paraId="3C80163C" w14:textId="77777777">
        <w:tc>
          <w:tcPr>
            <w:tcW w:w="1575" w:type="dxa"/>
            <w:shd w:val="clear" w:color="auto" w:fill="00B0F0"/>
            <w:tcMar/>
          </w:tcPr>
          <w:p w:rsidRPr="00594025" w:rsidR="00EE6D63" w:rsidP="004C6E58" w:rsidRDefault="00EE6D63" w14:paraId="58AA21BF" w14:textId="77777777">
            <w:pPr>
              <w:rPr>
                <w:b/>
                <w:bCs/>
                <w:sz w:val="18"/>
                <w:szCs w:val="18"/>
              </w:rPr>
            </w:pPr>
            <w:r w:rsidRPr="00594025">
              <w:rPr>
                <w:b/>
                <w:bCs/>
                <w:sz w:val="18"/>
                <w:szCs w:val="18"/>
              </w:rPr>
              <w:t>Key Content:</w:t>
            </w:r>
          </w:p>
          <w:p w:rsidRPr="00594025" w:rsidR="00EE6D63" w:rsidP="004C6E58" w:rsidRDefault="00EE6D63" w14:paraId="11DD86F0" w14:textId="4EEFB275">
            <w:pPr>
              <w:rPr>
                <w:sz w:val="18"/>
                <w:szCs w:val="18"/>
              </w:rPr>
            </w:pPr>
          </w:p>
          <w:p w:rsidRPr="00594025" w:rsidR="00EE6D63" w:rsidP="004C6E58" w:rsidRDefault="00EE6D63" w14:paraId="3D25B7F3" w14:textId="770F74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18"/>
                <w:szCs w:val="18"/>
              </w:rPr>
            </w:pPr>
          </w:p>
        </w:tc>
        <w:tc>
          <w:tcPr>
            <w:tcW w:w="4232" w:type="dxa"/>
            <w:tcMar/>
          </w:tcPr>
          <w:p w:rsidRPr="0022742D" w:rsidR="00EE6D63" w:rsidP="0022742D" w:rsidRDefault="00EE6D63" w14:paraId="3CB06D3C" w14:textId="38D1863B">
            <w:pPr>
              <w:pStyle w:val="ListParagraph"/>
              <w:numPr>
                <w:ilvl w:val="0"/>
                <w:numId w:val="38"/>
              </w:numPr>
              <w:rPr>
                <w:color w:val="000000" w:themeColor="text1"/>
                <w:sz w:val="18"/>
                <w:szCs w:val="18"/>
              </w:rPr>
            </w:pPr>
            <w:r w:rsidRPr="7B376329" w:rsidR="00EE6D63">
              <w:rPr>
                <w:color w:val="000000" w:themeColor="text1" w:themeTint="FF" w:themeShade="FF"/>
                <w:sz w:val="18"/>
                <w:szCs w:val="18"/>
              </w:rPr>
              <w:t xml:space="preserve">Intro to </w:t>
            </w:r>
            <w:r w:rsidRPr="7B376329" w:rsidR="0294DFDE">
              <w:rPr>
                <w:color w:val="000000" w:themeColor="text1" w:themeTint="FF" w:themeShade="FF"/>
                <w:sz w:val="18"/>
                <w:szCs w:val="18"/>
              </w:rPr>
              <w:t>p</w:t>
            </w:r>
            <w:r w:rsidRPr="7B376329" w:rsidR="00EE6D63">
              <w:rPr>
                <w:color w:val="000000" w:themeColor="text1" w:themeTint="FF" w:themeShade="FF"/>
                <w:sz w:val="18"/>
                <w:szCs w:val="18"/>
              </w:rPr>
              <w:t xml:space="preserve">hilosophy </w:t>
            </w:r>
          </w:p>
          <w:p w:rsidRPr="0022742D" w:rsidR="00EE6D63" w:rsidP="0022742D" w:rsidRDefault="00EE6D63" w14:paraId="575B7A3A" w14:textId="77777777">
            <w:pPr>
              <w:pStyle w:val="ListParagraph"/>
              <w:numPr>
                <w:ilvl w:val="0"/>
                <w:numId w:val="38"/>
              </w:numPr>
              <w:rPr>
                <w:color w:val="000000" w:themeColor="text1"/>
                <w:sz w:val="18"/>
                <w:szCs w:val="18"/>
              </w:rPr>
            </w:pPr>
            <w:r w:rsidRPr="0022742D">
              <w:rPr>
                <w:color w:val="000000" w:themeColor="text1"/>
                <w:sz w:val="18"/>
                <w:szCs w:val="18"/>
              </w:rPr>
              <w:t xml:space="preserve">Plato </w:t>
            </w:r>
          </w:p>
          <w:p w:rsidRPr="0022742D" w:rsidR="00EE6D63" w:rsidP="0022742D" w:rsidRDefault="00EE6D63" w14:paraId="6B6CDE55" w14:textId="77777777">
            <w:pPr>
              <w:pStyle w:val="ListParagraph"/>
              <w:numPr>
                <w:ilvl w:val="0"/>
                <w:numId w:val="38"/>
              </w:numPr>
              <w:rPr>
                <w:color w:val="000000" w:themeColor="text1"/>
                <w:sz w:val="18"/>
                <w:szCs w:val="18"/>
              </w:rPr>
            </w:pPr>
            <w:r w:rsidRPr="0022742D">
              <w:rPr>
                <w:color w:val="000000" w:themeColor="text1"/>
                <w:sz w:val="18"/>
                <w:szCs w:val="18"/>
              </w:rPr>
              <w:t xml:space="preserve">Aristotle </w:t>
            </w:r>
          </w:p>
          <w:p w:rsidRPr="0022742D" w:rsidR="00EE6D63" w:rsidP="0022742D" w:rsidRDefault="00EE6D63" w14:paraId="4A9A45DC" w14:textId="77777777">
            <w:pPr>
              <w:pStyle w:val="ListParagraph"/>
              <w:numPr>
                <w:ilvl w:val="0"/>
                <w:numId w:val="38"/>
              </w:numPr>
              <w:rPr>
                <w:color w:val="000000" w:themeColor="text1"/>
                <w:sz w:val="18"/>
                <w:szCs w:val="18"/>
              </w:rPr>
            </w:pPr>
            <w:r w:rsidRPr="0022742D">
              <w:rPr>
                <w:color w:val="000000" w:themeColor="text1"/>
                <w:sz w:val="18"/>
                <w:szCs w:val="18"/>
              </w:rPr>
              <w:t xml:space="preserve">Aj Ayer </w:t>
            </w:r>
          </w:p>
          <w:p w:rsidRPr="0022742D" w:rsidR="00EE6D63" w:rsidP="0022742D" w:rsidRDefault="00EE6D63" w14:paraId="1B76E0D1" w14:textId="77777777">
            <w:pPr>
              <w:pStyle w:val="ListParagraph"/>
              <w:numPr>
                <w:ilvl w:val="0"/>
                <w:numId w:val="38"/>
              </w:numPr>
              <w:rPr>
                <w:color w:val="000000" w:themeColor="text1"/>
                <w:sz w:val="18"/>
                <w:szCs w:val="18"/>
              </w:rPr>
            </w:pPr>
            <w:r w:rsidRPr="0022742D">
              <w:rPr>
                <w:color w:val="000000" w:themeColor="text1"/>
                <w:sz w:val="18"/>
                <w:szCs w:val="18"/>
              </w:rPr>
              <w:t xml:space="preserve">Frankfurt  </w:t>
            </w:r>
          </w:p>
          <w:p w:rsidRPr="0022742D" w:rsidR="00EE6D63" w:rsidP="7B376329" w:rsidRDefault="00EE6D63" w14:paraId="3A9B67E0" w14:textId="77777777">
            <w:pPr>
              <w:pStyle w:val="ListParagraph"/>
              <w:numPr>
                <w:ilvl w:val="0"/>
                <w:numId w:val="38"/>
              </w:numPr>
              <w:rPr>
                <w:color w:val="000000" w:themeColor="text1"/>
                <w:sz w:val="18"/>
                <w:szCs w:val="18"/>
                <w:lang w:val="en-US"/>
              </w:rPr>
            </w:pPr>
            <w:r w:rsidRPr="7B376329" w:rsidR="00EE6D63">
              <w:rPr>
                <w:color w:val="000000" w:themeColor="text1" w:themeTint="FF" w:themeShade="FF"/>
                <w:sz w:val="18"/>
                <w:szCs w:val="18"/>
                <w:lang w:val="en-US"/>
              </w:rPr>
              <w:t>Neichia</w:t>
            </w:r>
            <w:r w:rsidRPr="7B376329" w:rsidR="00EE6D63">
              <w:rPr>
                <w:color w:val="000000" w:themeColor="text1" w:themeTint="FF" w:themeShade="FF"/>
                <w:sz w:val="18"/>
                <w:szCs w:val="18"/>
                <w:lang w:val="en-US"/>
              </w:rPr>
              <w:t xml:space="preserve">  </w:t>
            </w:r>
          </w:p>
          <w:p w:rsidRPr="0022742D" w:rsidR="00EE6D63" w:rsidP="0022742D" w:rsidRDefault="00EE6D63" w14:paraId="76ECCDD2" w14:textId="77777777">
            <w:pPr>
              <w:pStyle w:val="ListParagraph"/>
              <w:numPr>
                <w:ilvl w:val="0"/>
                <w:numId w:val="38"/>
              </w:numPr>
              <w:rPr>
                <w:color w:val="000000" w:themeColor="text1"/>
                <w:sz w:val="18"/>
                <w:szCs w:val="18"/>
              </w:rPr>
            </w:pPr>
            <w:r w:rsidRPr="0022742D">
              <w:rPr>
                <w:color w:val="000000" w:themeColor="text1"/>
                <w:sz w:val="18"/>
                <w:szCs w:val="18"/>
              </w:rPr>
              <w:t xml:space="preserve">Rat Race </w:t>
            </w:r>
          </w:p>
          <w:p w:rsidRPr="0022742D" w:rsidR="00EE6D63" w:rsidP="0022742D" w:rsidRDefault="00EE6D63" w14:paraId="75A0DC22" w14:textId="0B8D132E">
            <w:pPr>
              <w:pStyle w:val="ListParagraph"/>
              <w:numPr>
                <w:ilvl w:val="0"/>
                <w:numId w:val="38"/>
              </w:numPr>
              <w:rPr>
                <w:color w:val="000000" w:themeColor="text1"/>
                <w:sz w:val="18"/>
                <w:szCs w:val="18"/>
              </w:rPr>
            </w:pPr>
            <w:r w:rsidRPr="7B376329" w:rsidR="00EE6D63">
              <w:rPr>
                <w:color w:val="000000" w:themeColor="text1" w:themeTint="FF" w:themeShade="FF"/>
                <w:sz w:val="18"/>
                <w:szCs w:val="18"/>
              </w:rPr>
              <w:t xml:space="preserve">Body </w:t>
            </w:r>
            <w:r w:rsidRPr="7B376329" w:rsidR="6853F425">
              <w:rPr>
                <w:color w:val="000000" w:themeColor="text1" w:themeTint="FF" w:themeShade="FF"/>
                <w:sz w:val="18"/>
                <w:szCs w:val="18"/>
              </w:rPr>
              <w:t>i</w:t>
            </w:r>
            <w:r w:rsidRPr="7B376329" w:rsidR="00EE6D63">
              <w:rPr>
                <w:color w:val="000000" w:themeColor="text1" w:themeTint="FF" w:themeShade="FF"/>
                <w:sz w:val="18"/>
                <w:szCs w:val="18"/>
              </w:rPr>
              <w:t xml:space="preserve">mage  </w:t>
            </w:r>
          </w:p>
          <w:p w:rsidRPr="0022742D" w:rsidR="00EE6D63" w:rsidP="0022742D" w:rsidRDefault="00EE6D63" w14:paraId="372A0574" w14:textId="7F71F766">
            <w:pPr>
              <w:pStyle w:val="ListParagraph"/>
              <w:numPr>
                <w:ilvl w:val="0"/>
                <w:numId w:val="38"/>
              </w:numPr>
              <w:rPr>
                <w:color w:val="000000" w:themeColor="text1"/>
                <w:sz w:val="18"/>
                <w:szCs w:val="18"/>
              </w:rPr>
            </w:pPr>
            <w:r w:rsidRPr="7B376329" w:rsidR="00EE6D63">
              <w:rPr>
                <w:color w:val="000000" w:themeColor="text1" w:themeTint="FF" w:themeShade="FF"/>
                <w:sz w:val="18"/>
                <w:szCs w:val="18"/>
              </w:rPr>
              <w:t xml:space="preserve">Peer </w:t>
            </w:r>
            <w:r w:rsidRPr="7B376329" w:rsidR="56DBF6E1">
              <w:rPr>
                <w:color w:val="000000" w:themeColor="text1" w:themeTint="FF" w:themeShade="FF"/>
                <w:sz w:val="18"/>
                <w:szCs w:val="18"/>
              </w:rPr>
              <w:t>p</w:t>
            </w:r>
            <w:r w:rsidRPr="7B376329" w:rsidR="00EE6D63">
              <w:rPr>
                <w:color w:val="000000" w:themeColor="text1" w:themeTint="FF" w:themeShade="FF"/>
                <w:sz w:val="18"/>
                <w:szCs w:val="18"/>
              </w:rPr>
              <w:t xml:space="preserve">ressure  </w:t>
            </w:r>
          </w:p>
          <w:p w:rsidRPr="0022742D" w:rsidR="00EE6D63" w:rsidP="0022742D" w:rsidRDefault="00EE6D63" w14:paraId="62200BC7" w14:textId="77777777">
            <w:pPr>
              <w:pStyle w:val="ListParagraph"/>
              <w:numPr>
                <w:ilvl w:val="0"/>
                <w:numId w:val="38"/>
              </w:numPr>
              <w:rPr>
                <w:color w:val="000000" w:themeColor="text1"/>
                <w:sz w:val="18"/>
                <w:szCs w:val="18"/>
              </w:rPr>
            </w:pPr>
            <w:r w:rsidRPr="0022742D">
              <w:rPr>
                <w:color w:val="000000" w:themeColor="text1"/>
                <w:sz w:val="18"/>
                <w:szCs w:val="18"/>
              </w:rPr>
              <w:t xml:space="preserve">Fertility and pregnancy </w:t>
            </w:r>
          </w:p>
          <w:p w:rsidR="00EE6D63" w:rsidP="00EE6D63" w:rsidRDefault="00EE6D63" w14:paraId="2EBFC396" w14:textId="77777777">
            <w:pPr>
              <w:pStyle w:val="ListParagraph"/>
              <w:numPr>
                <w:ilvl w:val="0"/>
                <w:numId w:val="38"/>
              </w:numPr>
              <w:spacing w:line="276" w:lineRule="auto"/>
              <w:rPr>
                <w:color w:val="000000" w:themeColor="text1"/>
                <w:sz w:val="18"/>
                <w:szCs w:val="18"/>
              </w:rPr>
            </w:pPr>
            <w:r w:rsidRPr="0022742D">
              <w:rPr>
                <w:color w:val="000000" w:themeColor="text1"/>
                <w:sz w:val="18"/>
                <w:szCs w:val="18"/>
              </w:rPr>
              <w:t>Consent and saying no</w:t>
            </w:r>
          </w:p>
          <w:p w:rsidRPr="00EE6D63" w:rsidR="00EE6D63" w:rsidP="00EE6D63" w:rsidRDefault="00EE6D63" w14:paraId="6BAABB0E" w14:textId="0450413D">
            <w:pPr>
              <w:pStyle w:val="ListParagraph"/>
              <w:numPr>
                <w:ilvl w:val="0"/>
                <w:numId w:val="38"/>
              </w:numPr>
              <w:spacing w:line="276" w:lineRule="auto"/>
              <w:rPr>
                <w:color w:val="000000" w:themeColor="text1"/>
                <w:sz w:val="18"/>
                <w:szCs w:val="18"/>
              </w:rPr>
            </w:pPr>
            <w:r w:rsidRPr="7B376329" w:rsidR="00EE6D63">
              <w:rPr>
                <w:color w:val="000000" w:themeColor="text1" w:themeTint="FF" w:themeShade="FF"/>
                <w:sz w:val="18"/>
                <w:szCs w:val="18"/>
              </w:rPr>
              <w:t xml:space="preserve">School wide </w:t>
            </w:r>
            <w:r w:rsidRPr="7B376329" w:rsidR="2476AB3B">
              <w:rPr>
                <w:color w:val="000000" w:themeColor="text1" w:themeTint="FF" w:themeShade="FF"/>
                <w:sz w:val="18"/>
                <w:szCs w:val="18"/>
              </w:rPr>
              <w:t>s</w:t>
            </w:r>
            <w:r w:rsidRPr="7B376329" w:rsidR="00EE6D63">
              <w:rPr>
                <w:color w:val="000000" w:themeColor="text1" w:themeTint="FF" w:themeShade="FF"/>
                <w:sz w:val="18"/>
                <w:szCs w:val="18"/>
              </w:rPr>
              <w:t>afeguarding priorities</w:t>
            </w:r>
          </w:p>
        </w:tc>
        <w:tc>
          <w:tcPr>
            <w:tcW w:w="4536" w:type="dxa"/>
            <w:tcMar/>
          </w:tcPr>
          <w:p w:rsidRPr="00EE6D63" w:rsidR="00EE6D63" w:rsidP="00EE6D63" w:rsidRDefault="00EE6D63" w14:paraId="488BF07A" w14:textId="77777777">
            <w:pPr>
              <w:pStyle w:val="ListParagraph"/>
              <w:numPr>
                <w:ilvl w:val="0"/>
                <w:numId w:val="39"/>
              </w:numPr>
              <w:rPr>
                <w:color w:val="000000" w:themeColor="text1"/>
                <w:sz w:val="18"/>
                <w:szCs w:val="18"/>
              </w:rPr>
            </w:pPr>
            <w:r w:rsidRPr="00EE6D63">
              <w:rPr>
                <w:color w:val="000000" w:themeColor="text1"/>
                <w:sz w:val="18"/>
                <w:szCs w:val="18"/>
              </w:rPr>
              <w:t xml:space="preserve">Contraception </w:t>
            </w:r>
          </w:p>
          <w:p w:rsidRPr="00EE6D63" w:rsidR="00EE6D63" w:rsidP="00EE6D63" w:rsidRDefault="0020327A" w14:paraId="3B9554B5" w14:textId="07D0789A">
            <w:pPr>
              <w:pStyle w:val="ListParagraph"/>
              <w:numPr>
                <w:ilvl w:val="0"/>
                <w:numId w:val="39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Harmful sexual behavior (</w:t>
            </w:r>
            <w:r w:rsidRPr="00EE6D63" w:rsidR="00EE6D63">
              <w:rPr>
                <w:color w:val="000000" w:themeColor="text1"/>
                <w:sz w:val="18"/>
                <w:szCs w:val="18"/>
              </w:rPr>
              <w:t>HSB</w:t>
            </w:r>
            <w:r>
              <w:rPr>
                <w:color w:val="000000" w:themeColor="text1"/>
                <w:sz w:val="18"/>
                <w:szCs w:val="18"/>
              </w:rPr>
              <w:t>)</w:t>
            </w:r>
          </w:p>
          <w:p w:rsidRPr="00EE6D63" w:rsidR="00EE6D63" w:rsidP="00EE6D63" w:rsidRDefault="00EE6D63" w14:paraId="6ADF7C2B" w14:textId="3858664F">
            <w:pPr>
              <w:pStyle w:val="ListParagraph"/>
              <w:numPr>
                <w:ilvl w:val="0"/>
                <w:numId w:val="39"/>
              </w:numPr>
              <w:rPr>
                <w:color w:val="000000" w:themeColor="text1"/>
                <w:sz w:val="18"/>
                <w:szCs w:val="18"/>
              </w:rPr>
            </w:pPr>
            <w:r w:rsidRPr="7B376329" w:rsidR="00EE6D63">
              <w:rPr>
                <w:color w:val="000000" w:themeColor="text1" w:themeTint="FF" w:themeShade="FF"/>
                <w:sz w:val="18"/>
                <w:szCs w:val="18"/>
              </w:rPr>
              <w:t>First Give</w:t>
            </w:r>
            <w:r w:rsidRPr="7B376329" w:rsidR="0020327A">
              <w:rPr>
                <w:color w:val="000000" w:themeColor="text1" w:themeTint="FF" w:themeShade="FF"/>
                <w:sz w:val="18"/>
                <w:szCs w:val="18"/>
              </w:rPr>
              <w:t xml:space="preserve"> – </w:t>
            </w:r>
            <w:r w:rsidRPr="7B376329" w:rsidR="7CF26118">
              <w:rPr>
                <w:color w:val="000000" w:themeColor="text1" w:themeTint="FF" w:themeShade="FF"/>
                <w:sz w:val="18"/>
                <w:szCs w:val="18"/>
              </w:rPr>
              <w:t>a</w:t>
            </w:r>
            <w:r w:rsidRPr="7B376329" w:rsidR="0020327A">
              <w:rPr>
                <w:color w:val="000000" w:themeColor="text1" w:themeTint="FF" w:themeShade="FF"/>
                <w:sz w:val="18"/>
                <w:szCs w:val="18"/>
              </w:rPr>
              <w:t xml:space="preserve"> social project for the local community</w:t>
            </w:r>
          </w:p>
          <w:p w:rsidRPr="00EE6D63" w:rsidR="00EE6D63" w:rsidP="00EE6D63" w:rsidRDefault="00EE6D63" w14:paraId="1AAB645A" w14:textId="77777777">
            <w:pPr>
              <w:pStyle w:val="ListParagraph"/>
              <w:numPr>
                <w:ilvl w:val="0"/>
                <w:numId w:val="39"/>
              </w:numPr>
              <w:rPr>
                <w:color w:val="000000" w:themeColor="text1"/>
                <w:sz w:val="18"/>
                <w:szCs w:val="18"/>
              </w:rPr>
            </w:pPr>
            <w:r w:rsidRPr="00EE6D63">
              <w:rPr>
                <w:color w:val="000000" w:themeColor="text1"/>
                <w:sz w:val="18"/>
                <w:szCs w:val="18"/>
              </w:rPr>
              <w:t>First Give</w:t>
            </w:r>
          </w:p>
          <w:p w:rsidRPr="00EE6D63" w:rsidR="00EE6D63" w:rsidP="00EE6D63" w:rsidRDefault="00EE6D63" w14:paraId="3C35855F" w14:textId="77777777">
            <w:pPr>
              <w:pStyle w:val="ListParagraph"/>
              <w:numPr>
                <w:ilvl w:val="0"/>
                <w:numId w:val="39"/>
              </w:numPr>
              <w:rPr>
                <w:color w:val="000000" w:themeColor="text1"/>
                <w:sz w:val="18"/>
                <w:szCs w:val="18"/>
              </w:rPr>
            </w:pPr>
            <w:r w:rsidRPr="00EE6D63">
              <w:rPr>
                <w:color w:val="000000" w:themeColor="text1"/>
                <w:sz w:val="18"/>
                <w:szCs w:val="18"/>
              </w:rPr>
              <w:t>First Give</w:t>
            </w:r>
          </w:p>
          <w:p w:rsidRPr="00EE6D63" w:rsidR="00EE6D63" w:rsidP="00EE6D63" w:rsidRDefault="00EE6D63" w14:paraId="6C4A5B96" w14:textId="77777777">
            <w:pPr>
              <w:pStyle w:val="ListParagraph"/>
              <w:numPr>
                <w:ilvl w:val="0"/>
                <w:numId w:val="39"/>
              </w:numPr>
              <w:rPr>
                <w:color w:val="000000" w:themeColor="text1"/>
                <w:sz w:val="18"/>
                <w:szCs w:val="18"/>
              </w:rPr>
            </w:pPr>
            <w:r w:rsidRPr="00EE6D63">
              <w:rPr>
                <w:color w:val="000000" w:themeColor="text1"/>
                <w:sz w:val="18"/>
                <w:szCs w:val="18"/>
              </w:rPr>
              <w:t>First Give</w:t>
            </w:r>
          </w:p>
          <w:p w:rsidRPr="00EE6D63" w:rsidR="00EE6D63" w:rsidP="00EE6D63" w:rsidRDefault="00EE6D63" w14:paraId="7BA86DAB" w14:textId="77777777">
            <w:pPr>
              <w:pStyle w:val="ListParagraph"/>
              <w:numPr>
                <w:ilvl w:val="0"/>
                <w:numId w:val="39"/>
              </w:numPr>
              <w:rPr>
                <w:color w:val="000000" w:themeColor="text1"/>
                <w:sz w:val="18"/>
                <w:szCs w:val="18"/>
              </w:rPr>
            </w:pPr>
            <w:r w:rsidRPr="00EE6D63">
              <w:rPr>
                <w:color w:val="000000" w:themeColor="text1"/>
                <w:sz w:val="18"/>
                <w:szCs w:val="18"/>
              </w:rPr>
              <w:t>First Give</w:t>
            </w:r>
          </w:p>
          <w:p w:rsidRPr="00EE6D63" w:rsidR="00EE6D63" w:rsidP="00EE6D63" w:rsidRDefault="00EE6D63" w14:paraId="078433C8" w14:textId="77777777">
            <w:pPr>
              <w:pStyle w:val="ListParagraph"/>
              <w:numPr>
                <w:ilvl w:val="0"/>
                <w:numId w:val="39"/>
              </w:numPr>
              <w:rPr>
                <w:color w:val="000000" w:themeColor="text1"/>
                <w:sz w:val="18"/>
                <w:szCs w:val="18"/>
              </w:rPr>
            </w:pPr>
            <w:r w:rsidRPr="00EE6D63">
              <w:rPr>
                <w:color w:val="000000" w:themeColor="text1"/>
                <w:sz w:val="18"/>
                <w:szCs w:val="18"/>
              </w:rPr>
              <w:t>First Give</w:t>
            </w:r>
          </w:p>
          <w:p w:rsidRPr="00EE6D63" w:rsidR="00EE6D63" w:rsidP="00EE6D63" w:rsidRDefault="00EE6D63" w14:paraId="75C34077" w14:textId="77777777">
            <w:pPr>
              <w:pStyle w:val="ListParagraph"/>
              <w:numPr>
                <w:ilvl w:val="0"/>
                <w:numId w:val="39"/>
              </w:numPr>
              <w:rPr>
                <w:color w:val="000000" w:themeColor="text1"/>
                <w:sz w:val="18"/>
                <w:szCs w:val="18"/>
              </w:rPr>
            </w:pPr>
            <w:r w:rsidRPr="00EE6D63">
              <w:rPr>
                <w:color w:val="000000" w:themeColor="text1"/>
                <w:sz w:val="18"/>
                <w:szCs w:val="18"/>
              </w:rPr>
              <w:t xml:space="preserve">Deepfakes </w:t>
            </w:r>
          </w:p>
          <w:p w:rsidRPr="0020327A" w:rsidR="00EE6D63" w:rsidP="7B376329" w:rsidRDefault="00EE6D63" w14:paraId="7F1BAF93" w14:textId="5D6FBBF0">
            <w:pPr>
              <w:pStyle w:val="ListParagraph"/>
              <w:numPr>
                <w:ilvl w:val="0"/>
                <w:numId w:val="39"/>
              </w:numPr>
              <w:rPr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7B376329" w:rsidR="00EE6D63">
              <w:rPr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>Carers</w:t>
            </w:r>
            <w:r w:rsidRPr="7B376329" w:rsidR="006A07FE">
              <w:rPr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 xml:space="preserve"> – Preparing for </w:t>
            </w:r>
            <w:r w:rsidRPr="7B376329" w:rsidR="400D3876">
              <w:rPr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>w</w:t>
            </w:r>
            <w:r w:rsidRPr="7B376329" w:rsidR="007578EC">
              <w:rPr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 xml:space="preserve">ork </w:t>
            </w:r>
            <w:r w:rsidRPr="7B376329" w:rsidR="007578EC">
              <w:rPr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>experince</w:t>
            </w:r>
            <w:r w:rsidRPr="7B376329" w:rsidR="007578EC">
              <w:rPr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 xml:space="preserve"> (WEX)</w:t>
            </w:r>
            <w:r w:rsidRPr="7B376329" w:rsidR="00EE6D63">
              <w:rPr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 xml:space="preserve"> </w:t>
            </w:r>
          </w:p>
          <w:p w:rsidRPr="00EE6D63" w:rsidR="00EE6D63" w:rsidP="00EE6D63" w:rsidRDefault="00EE6D63" w14:paraId="70453078" w14:textId="3D3ECD08">
            <w:pPr>
              <w:pStyle w:val="ListParagraph"/>
              <w:numPr>
                <w:ilvl w:val="0"/>
                <w:numId w:val="39"/>
              </w:numPr>
              <w:rPr>
                <w:color w:val="000000" w:themeColor="text1"/>
                <w:sz w:val="18"/>
                <w:szCs w:val="18"/>
              </w:rPr>
            </w:pPr>
            <w:r w:rsidRPr="0020327A">
              <w:rPr>
                <w:color w:val="000000" w:themeColor="text1"/>
                <w:sz w:val="18"/>
                <w:szCs w:val="18"/>
                <w:highlight w:val="yellow"/>
              </w:rPr>
              <w:t>WEX</w:t>
            </w:r>
            <w:r w:rsidRPr="0020327A" w:rsidR="0020327A">
              <w:rPr>
                <w:color w:val="000000" w:themeColor="text1"/>
                <w:sz w:val="18"/>
                <w:szCs w:val="18"/>
                <w:highlight w:val="yellow"/>
              </w:rPr>
              <w:t xml:space="preserve"> week – Students not in school.</w:t>
            </w:r>
            <w:r w:rsidR="0020327A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tcMar/>
          </w:tcPr>
          <w:p w:rsidRPr="00966BB1" w:rsidR="006A07FE" w:rsidP="00966BB1" w:rsidRDefault="006A07FE" w14:paraId="61AB32C7" w14:textId="77777777">
            <w:pPr>
              <w:pStyle w:val="ListParagraph"/>
              <w:numPr>
                <w:ilvl w:val="0"/>
                <w:numId w:val="40"/>
              </w:numPr>
              <w:rPr>
                <w:color w:val="000000" w:themeColor="text1"/>
                <w:sz w:val="18"/>
                <w:szCs w:val="18"/>
              </w:rPr>
            </w:pPr>
            <w:r w:rsidRPr="00966BB1">
              <w:rPr>
                <w:color w:val="000000" w:themeColor="text1"/>
                <w:sz w:val="18"/>
                <w:szCs w:val="18"/>
              </w:rPr>
              <w:t xml:space="preserve">Gangs </w:t>
            </w:r>
          </w:p>
          <w:p w:rsidRPr="00966BB1" w:rsidR="006A07FE" w:rsidP="00966BB1" w:rsidRDefault="006A07FE" w14:paraId="7FC7E736" w14:textId="77777777">
            <w:pPr>
              <w:pStyle w:val="ListParagraph"/>
              <w:numPr>
                <w:ilvl w:val="0"/>
                <w:numId w:val="40"/>
              </w:numPr>
              <w:rPr>
                <w:color w:val="000000" w:themeColor="text1"/>
                <w:sz w:val="18"/>
                <w:szCs w:val="18"/>
              </w:rPr>
            </w:pPr>
            <w:r w:rsidRPr="00966BB1">
              <w:rPr>
                <w:color w:val="000000" w:themeColor="text1"/>
                <w:sz w:val="18"/>
                <w:szCs w:val="18"/>
              </w:rPr>
              <w:t xml:space="preserve">Vacancies </w:t>
            </w:r>
          </w:p>
          <w:p w:rsidRPr="00966BB1" w:rsidR="006A07FE" w:rsidP="00966BB1" w:rsidRDefault="006A07FE" w14:paraId="32FE0A8A" w14:textId="77777777">
            <w:pPr>
              <w:pStyle w:val="ListParagraph"/>
              <w:numPr>
                <w:ilvl w:val="0"/>
                <w:numId w:val="40"/>
              </w:numPr>
              <w:rPr>
                <w:color w:val="000000" w:themeColor="text1"/>
                <w:sz w:val="18"/>
                <w:szCs w:val="18"/>
              </w:rPr>
            </w:pPr>
            <w:r w:rsidRPr="00966BB1">
              <w:rPr>
                <w:color w:val="000000" w:themeColor="text1"/>
                <w:sz w:val="18"/>
                <w:szCs w:val="18"/>
              </w:rPr>
              <w:t xml:space="preserve">Alcohol and drugs </w:t>
            </w:r>
          </w:p>
          <w:p w:rsidRPr="00966BB1" w:rsidR="006A07FE" w:rsidP="7B376329" w:rsidRDefault="006A07FE" w14:paraId="56E716CA" w14:textId="56DBCF04">
            <w:pPr>
              <w:pStyle w:val="ListParagraph"/>
              <w:numPr>
                <w:ilvl w:val="0"/>
                <w:numId w:val="40"/>
              </w:numPr>
              <w:rPr>
                <w:color w:val="000000" w:themeColor="text1"/>
                <w:sz w:val="18"/>
                <w:szCs w:val="18"/>
                <w:lang w:val="en-US"/>
              </w:rPr>
            </w:pPr>
            <w:r w:rsidRPr="7B376329" w:rsidR="006A07FE">
              <w:rPr>
                <w:color w:val="000000" w:themeColor="text1" w:themeTint="FF" w:themeShade="FF"/>
                <w:sz w:val="18"/>
                <w:szCs w:val="18"/>
                <w:lang w:val="en-US"/>
              </w:rPr>
              <w:t xml:space="preserve">Suicide and </w:t>
            </w:r>
            <w:r w:rsidRPr="7B376329" w:rsidR="4700A7AB">
              <w:rPr>
                <w:color w:val="000000" w:themeColor="text1" w:themeTint="FF" w:themeShade="FF"/>
                <w:sz w:val="18"/>
                <w:szCs w:val="18"/>
                <w:lang w:val="en-US"/>
              </w:rPr>
              <w:t>self-harm</w:t>
            </w:r>
          </w:p>
          <w:p w:rsidRPr="00966BB1" w:rsidR="006A07FE" w:rsidP="00966BB1" w:rsidRDefault="006A07FE" w14:paraId="7A62283C" w14:textId="77777777">
            <w:pPr>
              <w:pStyle w:val="ListParagraph"/>
              <w:numPr>
                <w:ilvl w:val="0"/>
                <w:numId w:val="40"/>
              </w:numPr>
              <w:rPr>
                <w:color w:val="000000" w:themeColor="text1"/>
                <w:sz w:val="18"/>
                <w:szCs w:val="18"/>
              </w:rPr>
            </w:pPr>
            <w:r w:rsidRPr="00966BB1">
              <w:rPr>
                <w:color w:val="000000" w:themeColor="text1"/>
                <w:sz w:val="18"/>
                <w:szCs w:val="18"/>
              </w:rPr>
              <w:t xml:space="preserve">Online safety </w:t>
            </w:r>
          </w:p>
          <w:p w:rsidRPr="0020327A" w:rsidR="006A07FE" w:rsidP="00966BB1" w:rsidRDefault="006A07FE" w14:paraId="22AE725F" w14:textId="4924625D">
            <w:pPr>
              <w:pStyle w:val="ListParagraph"/>
              <w:numPr>
                <w:ilvl w:val="0"/>
                <w:numId w:val="40"/>
              </w:numPr>
              <w:rPr>
                <w:color w:val="000000" w:themeColor="text1"/>
                <w:sz w:val="18"/>
                <w:szCs w:val="18"/>
                <w:highlight w:val="yellow"/>
              </w:rPr>
            </w:pPr>
            <w:r w:rsidRPr="7B376329" w:rsidR="006A07FE">
              <w:rPr>
                <w:color w:val="000000" w:themeColor="text1" w:themeTint="FF" w:themeShade="FF"/>
                <w:sz w:val="18"/>
                <w:szCs w:val="18"/>
                <w:highlight w:val="yellow"/>
              </w:rPr>
              <w:t>Post 16 Options</w:t>
            </w:r>
            <w:r w:rsidRPr="7B376329" w:rsidR="0020327A">
              <w:rPr>
                <w:color w:val="000000" w:themeColor="text1" w:themeTint="FF" w:themeShade="FF"/>
                <w:sz w:val="18"/>
                <w:szCs w:val="18"/>
                <w:highlight w:val="yellow"/>
              </w:rPr>
              <w:t xml:space="preserve"> – </w:t>
            </w:r>
            <w:r w:rsidRPr="7B376329" w:rsidR="44FBC11B">
              <w:rPr>
                <w:color w:val="000000" w:themeColor="text1" w:themeTint="FF" w:themeShade="FF"/>
                <w:sz w:val="18"/>
                <w:szCs w:val="18"/>
                <w:highlight w:val="yellow"/>
              </w:rPr>
              <w:t>d</w:t>
            </w:r>
            <w:r w:rsidRPr="7B376329" w:rsidR="0020327A">
              <w:rPr>
                <w:color w:val="000000" w:themeColor="text1" w:themeTint="FF" w:themeShade="FF"/>
                <w:sz w:val="18"/>
                <w:szCs w:val="18"/>
                <w:highlight w:val="yellow"/>
              </w:rPr>
              <w:t>ifferent pathways</w:t>
            </w:r>
          </w:p>
          <w:p w:rsidRPr="0020327A" w:rsidR="006A07FE" w:rsidP="00966BB1" w:rsidRDefault="006A07FE" w14:paraId="196661A2" w14:textId="695C7F64">
            <w:pPr>
              <w:pStyle w:val="ListParagraph"/>
              <w:numPr>
                <w:ilvl w:val="0"/>
                <w:numId w:val="40"/>
              </w:numPr>
              <w:rPr>
                <w:color w:val="000000" w:themeColor="text1"/>
                <w:sz w:val="18"/>
                <w:szCs w:val="18"/>
                <w:highlight w:val="yellow"/>
              </w:rPr>
            </w:pPr>
            <w:r w:rsidRPr="0020327A">
              <w:rPr>
                <w:color w:val="000000" w:themeColor="text1"/>
                <w:sz w:val="18"/>
                <w:szCs w:val="18"/>
                <w:highlight w:val="yellow"/>
              </w:rPr>
              <w:t>CV’s</w:t>
            </w:r>
            <w:r w:rsidRPr="0020327A" w:rsidR="0020327A">
              <w:rPr>
                <w:color w:val="000000" w:themeColor="text1"/>
                <w:sz w:val="18"/>
                <w:szCs w:val="18"/>
                <w:highlight w:val="yellow"/>
              </w:rPr>
              <w:t xml:space="preserve"> and how to make one.</w:t>
            </w:r>
          </w:p>
          <w:p w:rsidRPr="00966BB1" w:rsidR="006A07FE" w:rsidP="00966BB1" w:rsidRDefault="006A07FE" w14:paraId="07BC4365" w14:textId="474AD0D1">
            <w:pPr>
              <w:pStyle w:val="ListParagraph"/>
              <w:numPr>
                <w:ilvl w:val="0"/>
                <w:numId w:val="40"/>
              </w:numPr>
              <w:rPr>
                <w:color w:val="000000" w:themeColor="text1"/>
                <w:sz w:val="18"/>
                <w:szCs w:val="18"/>
              </w:rPr>
            </w:pPr>
            <w:r w:rsidRPr="7B376329" w:rsidR="006A07FE">
              <w:rPr>
                <w:color w:val="000000" w:themeColor="text1" w:themeTint="FF" w:themeShade="FF"/>
                <w:sz w:val="18"/>
                <w:szCs w:val="18"/>
              </w:rPr>
              <w:t xml:space="preserve">First </w:t>
            </w:r>
            <w:r w:rsidRPr="7B376329" w:rsidR="12A62BDF">
              <w:rPr>
                <w:color w:val="000000" w:themeColor="text1" w:themeTint="FF" w:themeShade="FF"/>
                <w:sz w:val="18"/>
                <w:szCs w:val="18"/>
              </w:rPr>
              <w:t>a</w:t>
            </w:r>
            <w:r w:rsidRPr="7B376329" w:rsidR="006A07FE">
              <w:rPr>
                <w:color w:val="000000" w:themeColor="text1" w:themeTint="FF" w:themeShade="FF"/>
                <w:sz w:val="18"/>
                <w:szCs w:val="18"/>
              </w:rPr>
              <w:t>id</w:t>
            </w:r>
          </w:p>
          <w:p w:rsidRPr="00966BB1" w:rsidR="006A07FE" w:rsidP="00966BB1" w:rsidRDefault="006A07FE" w14:paraId="5C722E5D" w14:textId="77777777">
            <w:pPr>
              <w:pStyle w:val="ListParagraph"/>
              <w:numPr>
                <w:ilvl w:val="0"/>
                <w:numId w:val="40"/>
              </w:numPr>
              <w:rPr>
                <w:color w:val="000000" w:themeColor="text1"/>
                <w:sz w:val="18"/>
                <w:szCs w:val="18"/>
              </w:rPr>
            </w:pPr>
            <w:r w:rsidRPr="00966BB1">
              <w:rPr>
                <w:color w:val="000000" w:themeColor="text1"/>
                <w:sz w:val="18"/>
                <w:szCs w:val="18"/>
              </w:rPr>
              <w:t>CPR</w:t>
            </w:r>
          </w:p>
          <w:p w:rsidRPr="00966BB1" w:rsidR="006A07FE" w:rsidP="00966BB1" w:rsidRDefault="006A07FE" w14:paraId="23699A3A" w14:textId="3DAD6F35">
            <w:pPr>
              <w:pStyle w:val="ListParagraph"/>
              <w:numPr>
                <w:ilvl w:val="0"/>
                <w:numId w:val="40"/>
              </w:numPr>
              <w:rPr>
                <w:color w:val="000000" w:themeColor="text1"/>
                <w:sz w:val="18"/>
                <w:szCs w:val="18"/>
              </w:rPr>
            </w:pPr>
            <w:r w:rsidRPr="7B376329" w:rsidR="006A07FE">
              <w:rPr>
                <w:color w:val="000000" w:themeColor="text1" w:themeTint="FF" w:themeShade="FF"/>
                <w:sz w:val="18"/>
                <w:szCs w:val="18"/>
              </w:rPr>
              <w:t>Unsafe situation</w:t>
            </w:r>
            <w:r w:rsidRPr="7B376329" w:rsidR="4D37BB47">
              <w:rPr>
                <w:color w:val="000000" w:themeColor="text1" w:themeTint="FF" w:themeShade="FF"/>
                <w:sz w:val="18"/>
                <w:szCs w:val="18"/>
              </w:rPr>
              <w:t>s</w:t>
            </w:r>
            <w:r w:rsidRPr="7B376329" w:rsidR="006A07FE">
              <w:rPr>
                <w:color w:val="000000" w:themeColor="text1" w:themeTint="FF" w:themeShade="FF"/>
                <w:sz w:val="18"/>
                <w:szCs w:val="18"/>
              </w:rPr>
              <w:t xml:space="preserve"> </w:t>
            </w:r>
          </w:p>
          <w:p w:rsidRPr="00966BB1" w:rsidR="00EE6D63" w:rsidP="00966BB1" w:rsidRDefault="00966BB1" w14:paraId="01BB8BA1" w14:textId="3CF7717D">
            <w:pPr>
              <w:pStyle w:val="ListParagraph"/>
              <w:numPr>
                <w:ilvl w:val="0"/>
                <w:numId w:val="40"/>
              </w:numPr>
              <w:rPr>
                <w:color w:val="000000" w:themeColor="text1"/>
                <w:sz w:val="18"/>
                <w:szCs w:val="18"/>
              </w:rPr>
            </w:pPr>
            <w:r w:rsidRPr="7B376329" w:rsidR="00966BB1">
              <w:rPr>
                <w:color w:val="000000" w:themeColor="text1" w:themeTint="FF" w:themeShade="FF"/>
                <w:sz w:val="18"/>
                <w:szCs w:val="18"/>
              </w:rPr>
              <w:t xml:space="preserve">School wide </w:t>
            </w:r>
            <w:r w:rsidRPr="7B376329" w:rsidR="63A883A6">
              <w:rPr>
                <w:color w:val="000000" w:themeColor="text1" w:themeTint="FF" w:themeShade="FF"/>
                <w:sz w:val="18"/>
                <w:szCs w:val="18"/>
              </w:rPr>
              <w:t>s</w:t>
            </w:r>
            <w:r w:rsidRPr="7B376329" w:rsidR="00966BB1">
              <w:rPr>
                <w:color w:val="000000" w:themeColor="text1" w:themeTint="FF" w:themeShade="FF"/>
                <w:sz w:val="18"/>
                <w:szCs w:val="18"/>
              </w:rPr>
              <w:t>afeguarding priorities</w:t>
            </w:r>
          </w:p>
        </w:tc>
      </w:tr>
    </w:tbl>
    <w:p w:rsidR="00683030" w:rsidP="00683030" w:rsidRDefault="00683030" w14:paraId="03536862" w14:textId="77777777">
      <w:pPr>
        <w:rPr>
          <w:sz w:val="18"/>
          <w:szCs w:val="18"/>
        </w:rPr>
      </w:pPr>
    </w:p>
    <w:p w:rsidRPr="00594025" w:rsidR="00AF1B17" w:rsidP="00683030" w:rsidRDefault="00AF1B17" w14:paraId="3A4A68AE" w14:textId="77777777">
      <w:pPr>
        <w:rPr>
          <w:sz w:val="18"/>
          <w:szCs w:val="18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555"/>
        <w:gridCol w:w="4394"/>
        <w:gridCol w:w="5125"/>
        <w:gridCol w:w="2362"/>
        <w:gridCol w:w="876"/>
      </w:tblGrid>
      <w:tr w:rsidRPr="00594025" w:rsidR="00594025" w:rsidTr="7B376329" w14:paraId="3AFD0B55" w14:textId="77777777">
        <w:tc>
          <w:tcPr>
            <w:tcW w:w="14312" w:type="dxa"/>
            <w:gridSpan w:val="5"/>
            <w:tcMar/>
          </w:tcPr>
          <w:p w:rsidRPr="00594025" w:rsidR="00594025" w:rsidP="6BCC40A3" w:rsidRDefault="0FBB902D" w14:paraId="170F24A2" w14:textId="3ED6C0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bCs/>
                <w:sz w:val="18"/>
                <w:szCs w:val="18"/>
              </w:rPr>
            </w:pPr>
            <w:r w:rsidRPr="6BCC40A3">
              <w:rPr>
                <w:b/>
                <w:bCs/>
                <w:sz w:val="18"/>
                <w:szCs w:val="18"/>
              </w:rPr>
              <w:t xml:space="preserve">Year 11 – </w:t>
            </w:r>
            <w:r w:rsidRPr="6BCC40A3" w:rsidR="1808DBB8">
              <w:rPr>
                <w:b/>
                <w:bCs/>
                <w:sz w:val="18"/>
                <w:szCs w:val="18"/>
              </w:rPr>
              <w:t xml:space="preserve">1 </w:t>
            </w:r>
            <w:r w:rsidR="007578EC">
              <w:rPr>
                <w:b/>
                <w:bCs/>
                <w:sz w:val="18"/>
                <w:szCs w:val="18"/>
              </w:rPr>
              <w:t>LFT session per week (Thursday morning)</w:t>
            </w:r>
          </w:p>
        </w:tc>
      </w:tr>
      <w:tr w:rsidRPr="00594025" w:rsidR="00647CA4" w:rsidTr="7B376329" w14:paraId="67440F8A" w14:textId="77777777">
        <w:tc>
          <w:tcPr>
            <w:tcW w:w="1555" w:type="dxa"/>
            <w:shd w:val="clear" w:color="auto" w:fill="00B0F0"/>
            <w:tcMar/>
          </w:tcPr>
          <w:p w:rsidRPr="00594025" w:rsidR="00647CA4" w:rsidP="7B376329" w:rsidRDefault="007578EC" w14:paraId="18A8835D" w14:textId="1960380E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rPr>
                <w:sz w:val="18"/>
                <w:szCs w:val="18"/>
                <w:lang w:val="en-US"/>
              </w:rPr>
            </w:pPr>
            <w:r w:rsidRPr="7B376329" w:rsidR="007578EC">
              <w:rPr>
                <w:b w:val="1"/>
                <w:bCs w:val="1"/>
                <w:sz w:val="18"/>
                <w:szCs w:val="18"/>
                <w:lang w:val="en-US"/>
              </w:rPr>
              <w:t xml:space="preserve">HALF </w:t>
            </w:r>
            <w:r w:rsidRPr="7B376329" w:rsidR="007578EC">
              <w:rPr>
                <w:b w:val="1"/>
                <w:bCs w:val="1"/>
                <w:sz w:val="18"/>
                <w:szCs w:val="18"/>
                <w:lang w:val="en-US"/>
              </w:rPr>
              <w:t xml:space="preserve">TERM </w:t>
            </w:r>
            <w:r w:rsidRPr="7B376329" w:rsidR="00647CA4">
              <w:rPr>
                <w:b w:val="1"/>
                <w:bCs w:val="1"/>
                <w:sz w:val="18"/>
                <w:szCs w:val="18"/>
                <w:lang w:val="en-US"/>
              </w:rPr>
              <w:t xml:space="preserve"> topic</w:t>
            </w:r>
          </w:p>
        </w:tc>
        <w:tc>
          <w:tcPr>
            <w:tcW w:w="4394" w:type="dxa"/>
            <w:shd w:val="clear" w:color="auto" w:fill="00B0F0"/>
            <w:tcMar/>
          </w:tcPr>
          <w:p w:rsidR="00647CA4" w:rsidP="00647CA4" w:rsidRDefault="007578EC" w14:paraId="6BD1FEAF" w14:textId="78BCA56D">
            <w:pPr>
              <w:spacing w:line="276" w:lineRule="auto"/>
              <w:rPr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 xml:space="preserve">HALF TERM </w:t>
            </w:r>
            <w:r w:rsidRPr="008774E9">
              <w:rPr>
                <w:b/>
                <w:bCs/>
                <w:sz w:val="14"/>
                <w:szCs w:val="14"/>
                <w:lang w:val="en-US"/>
              </w:rPr>
              <w:t>1 Citizenship</w:t>
            </w:r>
            <w:r w:rsidR="003C2997">
              <w:rPr>
                <w:b/>
                <w:bCs/>
                <w:sz w:val="14"/>
                <w:szCs w:val="14"/>
                <w:lang w:val="en-US"/>
              </w:rPr>
              <w:t xml:space="preserve"> and Careers </w:t>
            </w:r>
            <w:r w:rsidRPr="008774E9" w:rsidR="00647CA4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5125" w:type="dxa"/>
            <w:shd w:val="clear" w:color="auto" w:fill="00B0F0"/>
            <w:tcMar/>
          </w:tcPr>
          <w:p w:rsidR="00647CA4" w:rsidP="00647CA4" w:rsidRDefault="00647CA4" w14:paraId="11954D6D" w14:textId="773845E5">
            <w:pPr>
              <w:spacing w:line="276" w:lineRule="auto"/>
              <w:rPr>
                <w:color w:val="000000" w:themeColor="text1"/>
                <w:sz w:val="14"/>
                <w:szCs w:val="14"/>
              </w:rPr>
            </w:pPr>
            <w:r w:rsidRPr="008774E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  <w:r w:rsidR="007578EC">
              <w:rPr>
                <w:b/>
                <w:bCs/>
                <w:sz w:val="14"/>
                <w:szCs w:val="14"/>
                <w:lang w:val="en-US"/>
              </w:rPr>
              <w:t xml:space="preserve">HALF TERM </w:t>
            </w:r>
            <w:r w:rsidRPr="008774E9">
              <w:rPr>
                <w:b/>
                <w:bCs/>
                <w:sz w:val="14"/>
                <w:szCs w:val="14"/>
                <w:lang w:val="en-US"/>
              </w:rPr>
              <w:t>2 colleges your future.</w:t>
            </w:r>
          </w:p>
        </w:tc>
        <w:tc>
          <w:tcPr>
            <w:tcW w:w="2362" w:type="dxa"/>
            <w:shd w:val="clear" w:color="auto" w:fill="00B0F0"/>
            <w:tcMar/>
          </w:tcPr>
          <w:p w:rsidR="00647CA4" w:rsidP="00647CA4" w:rsidRDefault="007578EC" w14:paraId="21197186" w14:textId="656D1CBD">
            <w:pPr>
              <w:spacing w:line="276" w:lineRule="auto"/>
              <w:rPr>
                <w:color w:val="000000" w:themeColor="text1"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HALF TERM </w:t>
            </w:r>
            <w:r w:rsidRPr="008774E9" w:rsidR="00647CA4">
              <w:rPr>
                <w:b/>
                <w:bCs/>
                <w:sz w:val="14"/>
                <w:szCs w:val="14"/>
              </w:rPr>
              <w:t>3-4</w:t>
            </w:r>
            <w:r w:rsidR="000D3915">
              <w:rPr>
                <w:b/>
                <w:bCs/>
                <w:sz w:val="14"/>
                <w:szCs w:val="14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–</w:t>
            </w:r>
            <w:r w:rsidR="000D3915">
              <w:rPr>
                <w:b/>
                <w:bCs/>
                <w:sz w:val="14"/>
                <w:szCs w:val="14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 xml:space="preserve">Revision </w:t>
            </w:r>
          </w:p>
        </w:tc>
        <w:tc>
          <w:tcPr>
            <w:tcW w:w="876" w:type="dxa"/>
            <w:shd w:val="clear" w:color="auto" w:fill="000000" w:themeFill="text1"/>
            <w:tcMar/>
          </w:tcPr>
          <w:p w:rsidRPr="00594025" w:rsidR="00647CA4" w:rsidP="00647CA4" w:rsidRDefault="007578EC" w14:paraId="19F1AB44" w14:textId="444EA6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HALF TERM </w:t>
            </w:r>
            <w:r w:rsidRPr="00594025" w:rsidR="00647CA4">
              <w:rPr>
                <w:b/>
                <w:bCs/>
                <w:sz w:val="18"/>
                <w:szCs w:val="18"/>
              </w:rPr>
              <w:t>6</w:t>
            </w:r>
          </w:p>
        </w:tc>
      </w:tr>
      <w:tr w:rsidRPr="00594025" w:rsidR="000D3915" w:rsidTr="7B376329" w14:paraId="1032CB5F" w14:textId="77777777">
        <w:tc>
          <w:tcPr>
            <w:tcW w:w="1555" w:type="dxa"/>
            <w:shd w:val="clear" w:color="auto" w:fill="00B0F0"/>
            <w:tcMar/>
          </w:tcPr>
          <w:p w:rsidRPr="00594025" w:rsidR="000D3915" w:rsidP="000D3915" w:rsidRDefault="000D3915" w14:paraId="1308A961" w14:textId="77777777">
            <w:pPr>
              <w:rPr>
                <w:b/>
                <w:bCs/>
                <w:sz w:val="18"/>
                <w:szCs w:val="18"/>
              </w:rPr>
            </w:pPr>
            <w:r w:rsidRPr="00594025">
              <w:rPr>
                <w:b/>
                <w:bCs/>
                <w:sz w:val="18"/>
                <w:szCs w:val="18"/>
              </w:rPr>
              <w:t>Key Content:</w:t>
            </w:r>
          </w:p>
          <w:p w:rsidRPr="00594025" w:rsidR="000D3915" w:rsidP="000D3915" w:rsidRDefault="000D3915" w14:paraId="4E56B113" w14:textId="2B1D40DB">
            <w:pPr>
              <w:rPr>
                <w:sz w:val="18"/>
                <w:szCs w:val="18"/>
              </w:rPr>
            </w:pPr>
          </w:p>
          <w:p w:rsidRPr="00594025" w:rsidR="000D3915" w:rsidP="000D3915" w:rsidRDefault="000D3915" w14:paraId="1C4DE8A1" w14:textId="77777777">
            <w:pPr>
              <w:rPr>
                <w:sz w:val="18"/>
                <w:szCs w:val="18"/>
              </w:rPr>
            </w:pPr>
          </w:p>
          <w:p w:rsidRPr="00594025" w:rsidR="000D3915" w:rsidP="000D3915" w:rsidRDefault="000D3915" w14:paraId="0E2695E5" w14:textId="5DD7F7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18"/>
                <w:szCs w:val="18"/>
              </w:rPr>
            </w:pPr>
          </w:p>
        </w:tc>
        <w:tc>
          <w:tcPr>
            <w:tcW w:w="4394" w:type="dxa"/>
            <w:tcMar/>
          </w:tcPr>
          <w:p w:rsidR="00FA4B69" w:rsidP="00AF1B17" w:rsidRDefault="00FA4B69" w14:paraId="32975080" w14:textId="7A56FA11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The following topics are taught </w:t>
            </w:r>
            <w:r w:rsidR="00AF1B17">
              <w:rPr>
                <w:color w:val="000000" w:themeColor="text1"/>
                <w:sz w:val="18"/>
                <w:szCs w:val="18"/>
              </w:rPr>
              <w:t xml:space="preserve">within the first 2 weeks of year 11 during their intervention slot: </w:t>
            </w:r>
          </w:p>
          <w:p w:rsidRPr="00AF1B17" w:rsidR="00AF1B17" w:rsidP="00AF1B17" w:rsidRDefault="00AF1B17" w14:paraId="5DF04C84" w14:textId="77777777">
            <w:pPr>
              <w:numPr>
                <w:ilvl w:val="0"/>
                <w:numId w:val="45"/>
              </w:numPr>
              <w:rPr>
                <w:color w:val="000000" w:themeColor="text1"/>
                <w:sz w:val="18"/>
                <w:szCs w:val="18"/>
                <w:lang w:val="en-GB"/>
              </w:rPr>
            </w:pPr>
            <w:r w:rsidRPr="00AF1B17">
              <w:rPr>
                <w:color w:val="000000" w:themeColor="text1"/>
                <w:sz w:val="18"/>
                <w:szCs w:val="18"/>
                <w:lang w:val="en-GB"/>
              </w:rPr>
              <w:t>Suicide</w:t>
            </w:r>
          </w:p>
          <w:p w:rsidRPr="00AF1B17" w:rsidR="00AF1B17" w:rsidP="00AF1B17" w:rsidRDefault="00AF1B17" w14:paraId="66B45DB6" w14:textId="77777777">
            <w:pPr>
              <w:numPr>
                <w:ilvl w:val="0"/>
                <w:numId w:val="45"/>
              </w:numPr>
              <w:rPr>
                <w:color w:val="000000" w:themeColor="text1"/>
                <w:sz w:val="18"/>
                <w:szCs w:val="18"/>
                <w:lang w:val="en-GB"/>
              </w:rPr>
            </w:pPr>
            <w:r w:rsidRPr="00AF1B17">
              <w:rPr>
                <w:color w:val="000000" w:themeColor="text1"/>
                <w:sz w:val="18"/>
                <w:szCs w:val="18"/>
                <w:lang w:val="en-GB"/>
              </w:rPr>
              <w:t>Porn</w:t>
            </w:r>
          </w:p>
          <w:p w:rsidRPr="00AF1B17" w:rsidR="00AF1B17" w:rsidP="00AF1B17" w:rsidRDefault="00AF1B17" w14:paraId="307BEF54" w14:textId="77777777">
            <w:pPr>
              <w:numPr>
                <w:ilvl w:val="0"/>
                <w:numId w:val="45"/>
              </w:numPr>
              <w:rPr>
                <w:color w:val="000000" w:themeColor="text1"/>
                <w:sz w:val="18"/>
                <w:szCs w:val="18"/>
                <w:lang w:val="en-GB"/>
              </w:rPr>
            </w:pPr>
            <w:r w:rsidRPr="00AF1B17">
              <w:rPr>
                <w:color w:val="000000" w:themeColor="text1"/>
                <w:sz w:val="18"/>
                <w:szCs w:val="18"/>
                <w:lang w:val="en-GB"/>
              </w:rPr>
              <w:t>Consent</w:t>
            </w:r>
          </w:p>
          <w:p w:rsidRPr="00AF1B17" w:rsidR="00AF1B17" w:rsidP="00AF1B17" w:rsidRDefault="00AF1B17" w14:paraId="1D9925AF" w14:textId="62C6349C">
            <w:pPr>
              <w:numPr>
                <w:ilvl w:val="0"/>
                <w:numId w:val="45"/>
              </w:numPr>
              <w:rPr>
                <w:color w:val="000000" w:themeColor="text1"/>
                <w:sz w:val="18"/>
                <w:szCs w:val="18"/>
                <w:lang w:val="en-GB"/>
              </w:rPr>
            </w:pPr>
            <w:r w:rsidRPr="00AF1B17">
              <w:rPr>
                <w:color w:val="000000" w:themeColor="text1"/>
                <w:sz w:val="18"/>
                <w:szCs w:val="18"/>
                <w:lang w:val="en-GB"/>
              </w:rPr>
              <w:t>Radicalisation</w:t>
            </w:r>
          </w:p>
          <w:p w:rsidR="00AF1B17" w:rsidP="00AF1B17" w:rsidRDefault="00AF1B17" w14:paraId="59402BA4" w14:textId="77777777">
            <w:pPr>
              <w:rPr>
                <w:color w:val="000000" w:themeColor="text1"/>
                <w:sz w:val="18"/>
                <w:szCs w:val="18"/>
              </w:rPr>
            </w:pPr>
          </w:p>
          <w:p w:rsidRPr="00AF1B17" w:rsidR="00AF1B17" w:rsidP="00AF1B17" w:rsidRDefault="00AF1B17" w14:paraId="121A8779" w14:textId="54F66B5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The lessons below are taught weekly within their morning slot. </w:t>
            </w:r>
          </w:p>
          <w:p w:rsidRPr="009D06A8" w:rsidR="003C2997" w:rsidP="009D06A8" w:rsidRDefault="003C2997" w14:paraId="514D1292" w14:textId="0F4058B2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  <w:sz w:val="18"/>
                <w:szCs w:val="18"/>
              </w:rPr>
            </w:pPr>
            <w:r w:rsidRPr="009D06A8">
              <w:rPr>
                <w:color w:val="000000" w:themeColor="text1"/>
                <w:sz w:val="18"/>
                <w:szCs w:val="18"/>
              </w:rPr>
              <w:t xml:space="preserve">Democracy </w:t>
            </w:r>
          </w:p>
          <w:p w:rsidRPr="009D06A8" w:rsidR="003C2997" w:rsidP="009D06A8" w:rsidRDefault="003C2997" w14:paraId="14CE5A9C" w14:textId="77777777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  <w:sz w:val="18"/>
                <w:szCs w:val="18"/>
              </w:rPr>
            </w:pPr>
            <w:r w:rsidRPr="009D06A8">
              <w:rPr>
                <w:color w:val="000000" w:themeColor="text1"/>
                <w:sz w:val="18"/>
                <w:szCs w:val="18"/>
              </w:rPr>
              <w:t xml:space="preserve">Parliament </w:t>
            </w:r>
          </w:p>
          <w:p w:rsidRPr="009D06A8" w:rsidR="003C2997" w:rsidP="009D06A8" w:rsidRDefault="003C2997" w14:paraId="4B76D7E8" w14:textId="77777777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  <w:sz w:val="18"/>
                <w:szCs w:val="18"/>
              </w:rPr>
            </w:pPr>
            <w:r w:rsidRPr="009D06A8">
              <w:rPr>
                <w:color w:val="000000" w:themeColor="text1"/>
                <w:sz w:val="18"/>
                <w:szCs w:val="18"/>
              </w:rPr>
              <w:t xml:space="preserve">Government </w:t>
            </w:r>
          </w:p>
          <w:p w:rsidRPr="009D06A8" w:rsidR="003C2997" w:rsidP="009D06A8" w:rsidRDefault="003C2997" w14:paraId="2945B2D4" w14:textId="77777777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  <w:sz w:val="18"/>
                <w:szCs w:val="18"/>
              </w:rPr>
            </w:pPr>
            <w:r w:rsidRPr="009D06A8">
              <w:rPr>
                <w:color w:val="000000" w:themeColor="text1"/>
                <w:sz w:val="18"/>
                <w:szCs w:val="18"/>
              </w:rPr>
              <w:t xml:space="preserve">Voting </w:t>
            </w:r>
          </w:p>
          <w:p w:rsidRPr="009D06A8" w:rsidR="003C2997" w:rsidP="009D06A8" w:rsidRDefault="003C2997" w14:paraId="71EA36CB" w14:textId="623D9D07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  <w:sz w:val="18"/>
                <w:szCs w:val="18"/>
              </w:rPr>
            </w:pPr>
            <w:r w:rsidRPr="009D06A8">
              <w:rPr>
                <w:color w:val="000000" w:themeColor="text1"/>
                <w:sz w:val="18"/>
                <w:szCs w:val="18"/>
              </w:rPr>
              <w:t xml:space="preserve">Online safety and </w:t>
            </w:r>
            <w:r w:rsidRPr="009D06A8" w:rsidR="009D06A8">
              <w:rPr>
                <w:color w:val="000000" w:themeColor="text1"/>
                <w:sz w:val="18"/>
                <w:szCs w:val="18"/>
              </w:rPr>
              <w:t>radicalization</w:t>
            </w:r>
            <w:r w:rsidRPr="009D06A8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Pr="0020327A" w:rsidR="003C2997" w:rsidP="009D06A8" w:rsidRDefault="009D06A8" w14:paraId="41450A66" w14:textId="5D4CB94C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  <w:sz w:val="18"/>
                <w:szCs w:val="18"/>
                <w:highlight w:val="yellow"/>
              </w:rPr>
            </w:pPr>
            <w:r w:rsidRPr="0020327A">
              <w:rPr>
                <w:color w:val="000000" w:themeColor="text1"/>
                <w:sz w:val="18"/>
                <w:szCs w:val="18"/>
                <w:highlight w:val="yellow"/>
              </w:rPr>
              <w:t xml:space="preserve">Post 16 </w:t>
            </w:r>
            <w:r w:rsidRPr="0020327A" w:rsidR="003C2997">
              <w:rPr>
                <w:color w:val="000000" w:themeColor="text1"/>
                <w:sz w:val="18"/>
                <w:szCs w:val="18"/>
                <w:highlight w:val="yellow"/>
              </w:rPr>
              <w:t xml:space="preserve">applications </w:t>
            </w:r>
          </w:p>
          <w:p w:rsidRPr="0020327A" w:rsidR="003C2997" w:rsidP="009D06A8" w:rsidRDefault="003C2997" w14:paraId="10ACC040" w14:textId="7C2DB085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  <w:sz w:val="18"/>
                <w:szCs w:val="18"/>
                <w:highlight w:val="yellow"/>
              </w:rPr>
            </w:pPr>
            <w:r w:rsidRPr="0020327A">
              <w:rPr>
                <w:color w:val="000000" w:themeColor="text1"/>
                <w:sz w:val="18"/>
                <w:szCs w:val="18"/>
                <w:highlight w:val="yellow"/>
              </w:rPr>
              <w:t xml:space="preserve">Post 16 </w:t>
            </w:r>
            <w:r w:rsidRPr="0020327A" w:rsidR="009D06A8">
              <w:rPr>
                <w:color w:val="000000" w:themeColor="text1"/>
                <w:sz w:val="18"/>
                <w:szCs w:val="18"/>
                <w:highlight w:val="yellow"/>
              </w:rPr>
              <w:t>applications</w:t>
            </w:r>
          </w:p>
          <w:p w:rsidRPr="009D06A8" w:rsidR="003C2997" w:rsidP="009D06A8" w:rsidRDefault="003C2997" w14:paraId="4E581EE2" w14:textId="77777777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  <w:sz w:val="18"/>
                <w:szCs w:val="18"/>
              </w:rPr>
            </w:pPr>
            <w:r w:rsidRPr="009D06A8">
              <w:rPr>
                <w:color w:val="000000" w:themeColor="text1"/>
                <w:sz w:val="18"/>
                <w:szCs w:val="18"/>
              </w:rPr>
              <w:t xml:space="preserve">Prime </w:t>
            </w:r>
            <w:proofErr w:type="gramStart"/>
            <w:r w:rsidRPr="009D06A8">
              <w:rPr>
                <w:color w:val="000000" w:themeColor="text1"/>
                <w:sz w:val="18"/>
                <w:szCs w:val="18"/>
              </w:rPr>
              <w:t>minster</w:t>
            </w:r>
            <w:proofErr w:type="gramEnd"/>
            <w:r w:rsidRPr="009D06A8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:rsidRPr="009D06A8" w:rsidR="003C2997" w:rsidP="009D06A8" w:rsidRDefault="003C2997" w14:paraId="25A59075" w14:textId="77777777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  <w:sz w:val="18"/>
                <w:szCs w:val="18"/>
              </w:rPr>
            </w:pPr>
            <w:r w:rsidRPr="009D06A8">
              <w:rPr>
                <w:color w:val="000000" w:themeColor="text1"/>
                <w:sz w:val="18"/>
                <w:szCs w:val="18"/>
              </w:rPr>
              <w:t xml:space="preserve">Media  </w:t>
            </w:r>
          </w:p>
          <w:p w:rsidRPr="009D06A8" w:rsidR="003C2997" w:rsidP="009D06A8" w:rsidRDefault="003C2997" w14:paraId="5BA38F80" w14:textId="77777777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  <w:sz w:val="18"/>
                <w:szCs w:val="18"/>
              </w:rPr>
            </w:pPr>
            <w:r w:rsidRPr="009D06A8">
              <w:rPr>
                <w:color w:val="000000" w:themeColor="text1"/>
                <w:sz w:val="18"/>
                <w:szCs w:val="18"/>
              </w:rPr>
              <w:t xml:space="preserve">EU </w:t>
            </w:r>
          </w:p>
          <w:p w:rsidRPr="009D06A8" w:rsidR="003C2997" w:rsidP="009D06A8" w:rsidRDefault="003C2997" w14:paraId="2CC507C7" w14:textId="77777777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  <w:sz w:val="18"/>
                <w:szCs w:val="18"/>
              </w:rPr>
            </w:pPr>
            <w:r w:rsidRPr="009D06A8">
              <w:rPr>
                <w:color w:val="000000" w:themeColor="text1"/>
                <w:sz w:val="18"/>
                <w:szCs w:val="18"/>
              </w:rPr>
              <w:t>Taxation</w:t>
            </w:r>
          </w:p>
          <w:p w:rsidRPr="009D06A8" w:rsidR="000D3915" w:rsidP="009D06A8" w:rsidRDefault="003C2997" w14:paraId="6AE3FA86" w14:textId="1DC834D0">
            <w:pPr>
              <w:pStyle w:val="ListParagraph"/>
              <w:numPr>
                <w:ilvl w:val="0"/>
                <w:numId w:val="41"/>
              </w:numPr>
              <w:rPr>
                <w:color w:val="000000" w:themeColor="text1"/>
                <w:sz w:val="18"/>
                <w:szCs w:val="18"/>
              </w:rPr>
            </w:pPr>
            <w:r w:rsidRPr="009D06A8">
              <w:rPr>
                <w:color w:val="000000" w:themeColor="text1"/>
                <w:sz w:val="18"/>
                <w:szCs w:val="18"/>
              </w:rPr>
              <w:t>Safeguarding</w:t>
            </w:r>
          </w:p>
        </w:tc>
        <w:tc>
          <w:tcPr>
            <w:tcW w:w="5125" w:type="dxa"/>
            <w:tcMar/>
          </w:tcPr>
          <w:p w:rsidRPr="004041E3" w:rsidR="004041E3" w:rsidP="004041E3" w:rsidRDefault="004041E3" w14:paraId="190C7FEC" w14:textId="77777777">
            <w:pPr>
              <w:pStyle w:val="ListParagraph"/>
              <w:numPr>
                <w:ilvl w:val="0"/>
                <w:numId w:val="42"/>
              </w:numPr>
              <w:rPr>
                <w:color w:val="000000" w:themeColor="text1"/>
                <w:sz w:val="18"/>
                <w:szCs w:val="18"/>
              </w:rPr>
            </w:pPr>
            <w:r w:rsidRPr="004041E3">
              <w:rPr>
                <w:color w:val="000000" w:themeColor="text1"/>
                <w:sz w:val="18"/>
                <w:szCs w:val="18"/>
              </w:rPr>
              <w:t xml:space="preserve">Gambling  </w:t>
            </w:r>
          </w:p>
          <w:p w:rsidRPr="004041E3" w:rsidR="004041E3" w:rsidP="004041E3" w:rsidRDefault="004041E3" w14:paraId="48441802" w14:textId="77777777">
            <w:pPr>
              <w:pStyle w:val="ListParagraph"/>
              <w:numPr>
                <w:ilvl w:val="0"/>
                <w:numId w:val="42"/>
              </w:numPr>
              <w:rPr>
                <w:color w:val="000000" w:themeColor="text1"/>
                <w:sz w:val="18"/>
                <w:szCs w:val="18"/>
              </w:rPr>
            </w:pPr>
            <w:r w:rsidRPr="004041E3">
              <w:rPr>
                <w:color w:val="000000" w:themeColor="text1"/>
                <w:sz w:val="18"/>
                <w:szCs w:val="18"/>
              </w:rPr>
              <w:t xml:space="preserve">Drugs </w:t>
            </w:r>
          </w:p>
          <w:p w:rsidRPr="004041E3" w:rsidR="004041E3" w:rsidP="004041E3" w:rsidRDefault="004041E3" w14:paraId="7759D439" w14:textId="65BCBE6F">
            <w:pPr>
              <w:pStyle w:val="ListParagraph"/>
              <w:numPr>
                <w:ilvl w:val="0"/>
                <w:numId w:val="42"/>
              </w:numPr>
              <w:rPr>
                <w:color w:val="000000" w:themeColor="text1"/>
                <w:sz w:val="18"/>
                <w:szCs w:val="18"/>
              </w:rPr>
            </w:pPr>
            <w:r w:rsidRPr="7B376329" w:rsidR="004041E3">
              <w:rPr>
                <w:color w:val="000000" w:themeColor="text1" w:themeTint="FF" w:themeShade="FF"/>
                <w:sz w:val="18"/>
                <w:szCs w:val="18"/>
              </w:rPr>
              <w:t>Keep</w:t>
            </w:r>
            <w:r w:rsidRPr="7B376329" w:rsidR="33FAB3A6">
              <w:rPr>
                <w:color w:val="000000" w:themeColor="text1" w:themeTint="FF" w:themeShade="FF"/>
                <w:sz w:val="18"/>
                <w:szCs w:val="18"/>
              </w:rPr>
              <w:t>ing</w:t>
            </w:r>
            <w:r w:rsidRPr="7B376329" w:rsidR="004041E3">
              <w:rPr>
                <w:color w:val="000000" w:themeColor="text1" w:themeTint="FF" w:themeShade="FF"/>
                <w:sz w:val="18"/>
                <w:szCs w:val="18"/>
              </w:rPr>
              <w:t xml:space="preserve"> safe and consent </w:t>
            </w:r>
          </w:p>
          <w:p w:rsidRPr="004041E3" w:rsidR="004041E3" w:rsidP="004041E3" w:rsidRDefault="004041E3" w14:paraId="4C2F8432" w14:textId="77777777">
            <w:pPr>
              <w:pStyle w:val="ListParagraph"/>
              <w:numPr>
                <w:ilvl w:val="0"/>
                <w:numId w:val="42"/>
              </w:numPr>
              <w:rPr>
                <w:color w:val="000000" w:themeColor="text1"/>
                <w:sz w:val="18"/>
                <w:szCs w:val="18"/>
              </w:rPr>
            </w:pPr>
            <w:r w:rsidRPr="004041E3">
              <w:rPr>
                <w:color w:val="000000" w:themeColor="text1"/>
                <w:sz w:val="18"/>
                <w:szCs w:val="18"/>
              </w:rPr>
              <w:t xml:space="preserve">Finances  </w:t>
            </w:r>
          </w:p>
          <w:p w:rsidRPr="004041E3" w:rsidR="004041E3" w:rsidP="004041E3" w:rsidRDefault="004041E3" w14:paraId="55EF44CF" w14:textId="77777777">
            <w:pPr>
              <w:pStyle w:val="ListParagraph"/>
              <w:numPr>
                <w:ilvl w:val="0"/>
                <w:numId w:val="42"/>
              </w:numPr>
              <w:rPr>
                <w:color w:val="000000" w:themeColor="text1"/>
                <w:sz w:val="18"/>
                <w:szCs w:val="18"/>
              </w:rPr>
            </w:pPr>
            <w:r w:rsidRPr="004041E3">
              <w:rPr>
                <w:color w:val="000000" w:themeColor="text1"/>
                <w:sz w:val="18"/>
                <w:szCs w:val="18"/>
              </w:rPr>
              <w:t xml:space="preserve">Apprenticeships </w:t>
            </w:r>
          </w:p>
          <w:p w:rsidRPr="004041E3" w:rsidR="004041E3" w:rsidP="004041E3" w:rsidRDefault="004041E3" w14:paraId="572FA073" w14:textId="77777777">
            <w:pPr>
              <w:pStyle w:val="ListParagraph"/>
              <w:numPr>
                <w:ilvl w:val="0"/>
                <w:numId w:val="42"/>
              </w:numPr>
              <w:rPr>
                <w:color w:val="000000" w:themeColor="text1"/>
                <w:sz w:val="18"/>
                <w:szCs w:val="18"/>
              </w:rPr>
            </w:pPr>
            <w:r w:rsidRPr="004041E3">
              <w:rPr>
                <w:color w:val="000000" w:themeColor="text1"/>
                <w:sz w:val="18"/>
                <w:szCs w:val="18"/>
              </w:rPr>
              <w:t xml:space="preserve">Safeguarding </w:t>
            </w:r>
          </w:p>
          <w:p w:rsidRPr="004041E3" w:rsidR="004041E3" w:rsidP="004041E3" w:rsidRDefault="004041E3" w14:paraId="592B4127" w14:textId="77777777">
            <w:pPr>
              <w:pStyle w:val="ListParagraph"/>
              <w:numPr>
                <w:ilvl w:val="0"/>
                <w:numId w:val="42"/>
              </w:numPr>
              <w:rPr>
                <w:color w:val="000000" w:themeColor="text1"/>
                <w:sz w:val="18"/>
                <w:szCs w:val="18"/>
              </w:rPr>
            </w:pPr>
            <w:r w:rsidRPr="004041E3">
              <w:rPr>
                <w:color w:val="000000" w:themeColor="text1"/>
                <w:sz w:val="18"/>
                <w:szCs w:val="18"/>
              </w:rPr>
              <w:t>HSB</w:t>
            </w:r>
          </w:p>
          <w:p w:rsidR="000D3915" w:rsidP="004041E3" w:rsidRDefault="004041E3" w14:paraId="19C5E3B0" w14:textId="77777777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color w:val="000000" w:themeColor="text1"/>
                <w:sz w:val="18"/>
                <w:szCs w:val="18"/>
              </w:rPr>
            </w:pPr>
            <w:r w:rsidRPr="004041E3">
              <w:rPr>
                <w:color w:val="000000" w:themeColor="text1"/>
                <w:sz w:val="18"/>
                <w:szCs w:val="18"/>
              </w:rPr>
              <w:t>Social media</w:t>
            </w:r>
          </w:p>
          <w:p w:rsidRPr="004041E3" w:rsidR="004041E3" w:rsidP="004041E3" w:rsidRDefault="004041E3" w14:paraId="29975B99" w14:textId="4A8D770B">
            <w:pPr>
              <w:pStyle w:val="ListParagraph"/>
              <w:numPr>
                <w:ilvl w:val="0"/>
                <w:numId w:val="42"/>
              </w:numPr>
              <w:rPr>
                <w:color w:val="000000" w:themeColor="text1"/>
                <w:sz w:val="18"/>
                <w:szCs w:val="18"/>
              </w:rPr>
            </w:pPr>
            <w:r w:rsidRPr="004041E3">
              <w:rPr>
                <w:color w:val="000000" w:themeColor="text1"/>
                <w:sz w:val="18"/>
                <w:szCs w:val="18"/>
              </w:rPr>
              <w:t xml:space="preserve">Student </w:t>
            </w:r>
            <w:r>
              <w:rPr>
                <w:color w:val="000000" w:themeColor="text1"/>
                <w:sz w:val="18"/>
                <w:szCs w:val="18"/>
              </w:rPr>
              <w:t>independent</w:t>
            </w:r>
            <w:r w:rsidRPr="004041E3">
              <w:rPr>
                <w:color w:val="000000" w:themeColor="text1"/>
                <w:sz w:val="18"/>
                <w:szCs w:val="18"/>
              </w:rPr>
              <w:t xml:space="preserve"> study – exam prep until exams. </w:t>
            </w:r>
          </w:p>
        </w:tc>
        <w:tc>
          <w:tcPr>
            <w:tcW w:w="2362" w:type="dxa"/>
            <w:tcMar/>
          </w:tcPr>
          <w:p w:rsidRPr="004041E3" w:rsidR="000D3915" w:rsidP="004041E3" w:rsidRDefault="004041E3" w14:paraId="633CB2CC" w14:textId="41C03527">
            <w:pPr>
              <w:pStyle w:val="ListParagraph"/>
              <w:numPr>
                <w:ilvl w:val="0"/>
                <w:numId w:val="43"/>
              </w:numPr>
              <w:rPr>
                <w:color w:val="000000" w:themeColor="text1"/>
              </w:rPr>
            </w:pPr>
            <w:r w:rsidRPr="004041E3">
              <w:rPr>
                <w:color w:val="000000" w:themeColor="text1"/>
                <w:sz w:val="18"/>
                <w:szCs w:val="18"/>
              </w:rPr>
              <w:t>Student independent study – exam prep until exams</w:t>
            </w:r>
          </w:p>
        </w:tc>
        <w:tc>
          <w:tcPr>
            <w:tcW w:w="876" w:type="dxa"/>
            <w:shd w:val="clear" w:color="auto" w:fill="000000" w:themeFill="text1"/>
            <w:tcMar/>
          </w:tcPr>
          <w:p w:rsidRPr="00594025" w:rsidR="000D3915" w:rsidP="000D3915" w:rsidRDefault="000D3915" w14:paraId="0A058101" w14:textId="77777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18"/>
                <w:szCs w:val="18"/>
              </w:rPr>
            </w:pPr>
          </w:p>
        </w:tc>
      </w:tr>
    </w:tbl>
    <w:p w:rsidRPr="00EE628A" w:rsidR="00683030" w:rsidP="00683030" w:rsidRDefault="00683030" w14:paraId="502F1219" w14:textId="77777777">
      <w:pPr>
        <w:rPr>
          <w:sz w:val="14"/>
          <w:szCs w:val="14"/>
        </w:rPr>
      </w:pPr>
    </w:p>
    <w:bookmarkEnd w:id="0"/>
    <w:bookmarkEnd w:id="1"/>
    <w:p w:rsidRPr="00E413AB" w:rsidR="00683030" w:rsidP="00C36B70" w:rsidRDefault="00EF761C" w14:paraId="3DEA3256" w14:textId="1A7AEC8D">
      <w:pPr>
        <w:rPr>
          <w:b/>
          <w:bCs/>
          <w:sz w:val="18"/>
          <w:szCs w:val="18"/>
          <w:u w:val="single"/>
        </w:rPr>
      </w:pPr>
      <w:r w:rsidRPr="00E413AB">
        <w:rPr>
          <w:b/>
          <w:bCs/>
          <w:sz w:val="18"/>
          <w:szCs w:val="18"/>
          <w:u w:val="single"/>
        </w:rPr>
        <w:lastRenderedPageBreak/>
        <w:t>Topics that are covered during whole school assemblies (years 7-11)</w:t>
      </w:r>
    </w:p>
    <w:p w:rsidRPr="00E413AB" w:rsidR="00E413AB" w:rsidP="00E413AB" w:rsidRDefault="00E413AB" w14:paraId="01B2454A" w14:textId="77777777">
      <w:pPr>
        <w:pStyle w:val="ListParagraph"/>
        <w:numPr>
          <w:ilvl w:val="0"/>
          <w:numId w:val="44"/>
        </w:numPr>
        <w:rPr>
          <w:sz w:val="18"/>
          <w:szCs w:val="18"/>
        </w:rPr>
      </w:pPr>
      <w:r w:rsidRPr="00E413AB">
        <w:rPr>
          <w:sz w:val="18"/>
          <w:szCs w:val="18"/>
        </w:rPr>
        <w:t xml:space="preserve">Bullying </w:t>
      </w:r>
    </w:p>
    <w:p w:rsidRPr="00E413AB" w:rsidR="00E413AB" w:rsidP="00E413AB" w:rsidRDefault="00E413AB" w14:paraId="2F18DEF5" w14:textId="77777777">
      <w:pPr>
        <w:pStyle w:val="ListParagraph"/>
        <w:numPr>
          <w:ilvl w:val="0"/>
          <w:numId w:val="44"/>
        </w:numPr>
        <w:rPr>
          <w:sz w:val="18"/>
          <w:szCs w:val="18"/>
        </w:rPr>
      </w:pPr>
      <w:r w:rsidRPr="00E413AB">
        <w:rPr>
          <w:sz w:val="18"/>
          <w:szCs w:val="18"/>
        </w:rPr>
        <w:t xml:space="preserve">Social media dangers </w:t>
      </w:r>
    </w:p>
    <w:p w:rsidRPr="00E413AB" w:rsidR="00E413AB" w:rsidP="00E413AB" w:rsidRDefault="00E413AB" w14:paraId="682E23E3" w14:textId="2FF8270A">
      <w:pPr>
        <w:pStyle w:val="ListParagraph"/>
        <w:numPr>
          <w:ilvl w:val="0"/>
          <w:numId w:val="44"/>
        </w:numPr>
        <w:rPr>
          <w:sz w:val="18"/>
          <w:szCs w:val="18"/>
        </w:rPr>
      </w:pPr>
      <w:r w:rsidRPr="7B376329" w:rsidR="2A8795F9">
        <w:rPr>
          <w:sz w:val="18"/>
          <w:szCs w:val="18"/>
        </w:rPr>
        <w:t>P</w:t>
      </w:r>
      <w:r w:rsidRPr="7B376329" w:rsidR="00E413AB">
        <w:rPr>
          <w:sz w:val="18"/>
          <w:szCs w:val="18"/>
        </w:rPr>
        <w:t>ersonal safety in public spaces</w:t>
      </w:r>
    </w:p>
    <w:p w:rsidRPr="00E413AB" w:rsidR="00E413AB" w:rsidP="00E413AB" w:rsidRDefault="00E413AB" w14:paraId="4D23A5DD" w14:textId="4268F197">
      <w:pPr>
        <w:pStyle w:val="ListParagraph"/>
        <w:numPr>
          <w:ilvl w:val="0"/>
          <w:numId w:val="44"/>
        </w:numPr>
        <w:rPr>
          <w:sz w:val="18"/>
          <w:szCs w:val="18"/>
        </w:rPr>
      </w:pPr>
      <w:r w:rsidRPr="00E413AB">
        <w:rPr>
          <w:sz w:val="18"/>
          <w:szCs w:val="18"/>
        </w:rPr>
        <w:t>What is sexual harassment and what it includes</w:t>
      </w:r>
    </w:p>
    <w:p w:rsidRPr="00E413AB" w:rsidR="00E413AB" w:rsidP="00E413AB" w:rsidRDefault="00E413AB" w14:paraId="49FAC6F4" w14:textId="77777777">
      <w:pPr>
        <w:pStyle w:val="ListParagraph"/>
        <w:numPr>
          <w:ilvl w:val="0"/>
          <w:numId w:val="44"/>
        </w:numPr>
        <w:rPr>
          <w:sz w:val="18"/>
          <w:szCs w:val="18"/>
        </w:rPr>
      </w:pPr>
      <w:r w:rsidRPr="00E413AB">
        <w:rPr>
          <w:sz w:val="18"/>
          <w:szCs w:val="18"/>
        </w:rPr>
        <w:t xml:space="preserve">Addiction awareness </w:t>
      </w:r>
    </w:p>
    <w:p w:rsidRPr="00E413AB" w:rsidR="00E413AB" w:rsidP="00E413AB" w:rsidRDefault="00E413AB" w14:paraId="72C36EAB" w14:textId="34AF5316">
      <w:pPr>
        <w:pStyle w:val="ListParagraph"/>
        <w:numPr>
          <w:ilvl w:val="0"/>
          <w:numId w:val="44"/>
        </w:numPr>
        <w:rPr>
          <w:sz w:val="18"/>
          <w:szCs w:val="18"/>
        </w:rPr>
      </w:pPr>
      <w:r w:rsidRPr="00E413AB">
        <w:rPr>
          <w:sz w:val="18"/>
          <w:szCs w:val="18"/>
        </w:rPr>
        <w:t>Water Safety</w:t>
      </w:r>
    </w:p>
    <w:sectPr w:rsidRPr="00E413AB" w:rsidR="00E413AB" w:rsidSect="00F40AE4">
      <w:headerReference w:type="default" r:id="rId10"/>
      <w:pgSz w:w="15840" w:h="12240" w:orient="landscape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5BB1" w:rsidP="00090675" w:rsidRDefault="00635BB1" w14:paraId="320B7040" w14:textId="77777777">
      <w:pPr>
        <w:spacing w:line="240" w:lineRule="auto"/>
      </w:pPr>
      <w:r>
        <w:separator/>
      </w:r>
    </w:p>
  </w:endnote>
  <w:endnote w:type="continuationSeparator" w:id="0">
    <w:p w:rsidR="00635BB1" w:rsidP="00090675" w:rsidRDefault="00635BB1" w14:paraId="1188F97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5BB1" w:rsidP="00090675" w:rsidRDefault="00635BB1" w14:paraId="7226116B" w14:textId="77777777">
      <w:pPr>
        <w:spacing w:line="240" w:lineRule="auto"/>
      </w:pPr>
      <w:r>
        <w:separator/>
      </w:r>
    </w:p>
  </w:footnote>
  <w:footnote w:type="continuationSeparator" w:id="0">
    <w:p w:rsidR="00635BB1" w:rsidP="00090675" w:rsidRDefault="00635BB1" w14:paraId="2A152EAC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8612A" w:rsidP="0018612A" w:rsidRDefault="0018612A" w14:paraId="2F58B137" w14:textId="77777777">
    <w:pPr>
      <w:pStyle w:val="Header"/>
    </w:pPr>
  </w:p>
  <w:p w:rsidR="0018612A" w:rsidP="0018612A" w:rsidRDefault="0018612A" w14:paraId="7893589A" w14:textId="44D7C4F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60A2C77" wp14:editId="16D357B0">
          <wp:simplePos x="0" y="0"/>
          <wp:positionH relativeFrom="margin">
            <wp:align>right</wp:align>
          </wp:positionH>
          <wp:positionV relativeFrom="paragraph">
            <wp:posOffset>13970</wp:posOffset>
          </wp:positionV>
          <wp:extent cx="1994535" cy="672465"/>
          <wp:effectExtent l="0" t="0" r="5715" b="0"/>
          <wp:wrapNone/>
          <wp:docPr id="510255161" name="Picture 1" descr="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ue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4535" cy="672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8612A" w:rsidP="0018612A" w:rsidRDefault="0018612A" w14:paraId="47BB130A" w14:textId="2CF823D3">
    <w:pPr>
      <w:pStyle w:val="paragraph"/>
      <w:spacing w:before="0" w:beforeAutospacing="0" w:after="0" w:afterAutospacing="0"/>
      <w:textAlignment w:val="baseline"/>
      <w:rPr>
        <w:rStyle w:val="normaltextrun"/>
        <w:rFonts w:ascii="Arial" w:hAnsi="Arial" w:cs="Arial"/>
        <w:b/>
        <w:bCs/>
        <w:sz w:val="20"/>
        <w:szCs w:val="20"/>
        <w:lang w:val="en"/>
      </w:rPr>
    </w:pPr>
    <w:r>
      <w:rPr>
        <w:rStyle w:val="normaltextrun"/>
        <w:rFonts w:ascii="Arial" w:hAnsi="Arial" w:cs="Arial"/>
        <w:b/>
        <w:bCs/>
        <w:color w:val="000000" w:themeColor="text1"/>
        <w:sz w:val="20"/>
        <w:szCs w:val="20"/>
        <w:lang w:val="en"/>
      </w:rPr>
      <w:t>Personal development at the Charter school Bermondsey</w:t>
    </w:r>
  </w:p>
  <w:p w:rsidR="0018612A" w:rsidP="0018612A" w:rsidRDefault="008C5389" w14:paraId="6ED653A7" w14:textId="39FDA7FA">
    <w:pPr>
      <w:pStyle w:val="paragraph"/>
      <w:spacing w:before="0" w:beforeAutospacing="0" w:after="0" w:afterAutospacing="0"/>
      <w:textAlignment w:val="baseline"/>
      <w:rPr>
        <w:rStyle w:val="normaltextrun"/>
        <w:rFonts w:ascii="Arial" w:hAnsi="Arial" w:cs="Arial"/>
        <w:b/>
        <w:bCs/>
        <w:sz w:val="20"/>
        <w:szCs w:val="22"/>
        <w:lang w:val="en"/>
      </w:rPr>
    </w:pPr>
    <w:r>
      <w:rPr>
        <w:rStyle w:val="normaltextrun"/>
        <w:rFonts w:ascii="Arial" w:hAnsi="Arial" w:cs="Arial"/>
        <w:b/>
        <w:bCs/>
        <w:sz w:val="20"/>
        <w:szCs w:val="22"/>
        <w:lang w:val="en"/>
      </w:rPr>
      <w:t>2026-2027</w:t>
    </w:r>
  </w:p>
  <w:p w:rsidR="0018612A" w:rsidP="0018612A" w:rsidRDefault="0018612A" w14:paraId="2F541286" w14:textId="77777777">
    <w:pPr>
      <w:pStyle w:val="Header"/>
    </w:pPr>
  </w:p>
  <w:p w:rsidR="0018612A" w:rsidP="0018612A" w:rsidRDefault="0018612A" w14:paraId="4757650A" w14:textId="77777777">
    <w:pPr>
      <w:pStyle w:val="Header"/>
    </w:pPr>
  </w:p>
  <w:p w:rsidR="0018612A" w:rsidP="0018612A" w:rsidRDefault="0018612A" w14:paraId="7ECBF99C" w14:textId="77777777">
    <w:pPr>
      <w:pStyle w:val="Header"/>
    </w:pPr>
  </w:p>
  <w:p w:rsidRPr="0018612A" w:rsidR="008441FB" w:rsidP="0018612A" w:rsidRDefault="008441FB" w14:paraId="3D743C15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yznzXaQUePDzP" int2:id="hXAsoVg5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6032"/>
    <w:multiLevelType w:val="hybridMultilevel"/>
    <w:tmpl w:val="FA30A83C"/>
    <w:lvl w:ilvl="0" w:tplc="75D62388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7BE205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E85F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C63F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0E41A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F695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DCBC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7C2D4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C23E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DA4247"/>
    <w:multiLevelType w:val="hybridMultilevel"/>
    <w:tmpl w:val="3D1A8096"/>
    <w:lvl w:ilvl="0" w:tplc="BC8A92E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94FCF09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685A9CE4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4496BA4C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90EADD7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EFA65584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7FA555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B84E78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E46E16D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89ED7A5"/>
    <w:multiLevelType w:val="hybridMultilevel"/>
    <w:tmpl w:val="DE1EB22E"/>
    <w:lvl w:ilvl="0" w:tplc="0D1C295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3C63D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16A03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BAF6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C654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D6890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15825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FADB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E7884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C96FE50"/>
    <w:multiLevelType w:val="hybridMultilevel"/>
    <w:tmpl w:val="C99CECCC"/>
    <w:lvl w:ilvl="0" w:tplc="E676D15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82DCC9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5929E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2AE8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FA48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F382C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98EB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BC3D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340E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F626326"/>
    <w:multiLevelType w:val="hybridMultilevel"/>
    <w:tmpl w:val="E444AA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261143"/>
    <w:multiLevelType w:val="hybridMultilevel"/>
    <w:tmpl w:val="CE2AD61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6B50C5E"/>
    <w:multiLevelType w:val="hybridMultilevel"/>
    <w:tmpl w:val="8558F562"/>
    <w:lvl w:ilvl="0" w:tplc="30E676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2A96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1204D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03A7D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E846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0E4A1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EC280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BC0C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7E9E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B4D02E9"/>
    <w:multiLevelType w:val="hybridMultilevel"/>
    <w:tmpl w:val="5370788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1B67482F"/>
    <w:multiLevelType w:val="hybridMultilevel"/>
    <w:tmpl w:val="CD8E384C"/>
    <w:lvl w:ilvl="0" w:tplc="355EC19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EF6CB7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3099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9506B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3DA12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A2ED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7AA9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1EC7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16C5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EC766EF"/>
    <w:multiLevelType w:val="hybridMultilevel"/>
    <w:tmpl w:val="35AEA69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205F9F3A"/>
    <w:multiLevelType w:val="hybridMultilevel"/>
    <w:tmpl w:val="6D0023C4"/>
    <w:lvl w:ilvl="0" w:tplc="80A475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EA14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5A4D0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10286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340C6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30E2E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86CF1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5F001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8903C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26332DF"/>
    <w:multiLevelType w:val="hybridMultilevel"/>
    <w:tmpl w:val="A3C89E0C"/>
    <w:lvl w:ilvl="0" w:tplc="A5E013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428B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967F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9C41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D270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7874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45A92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D4A3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E4E9A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3461FAB"/>
    <w:multiLevelType w:val="hybridMultilevel"/>
    <w:tmpl w:val="B0F4026E"/>
    <w:lvl w:ilvl="0" w:tplc="980A21F8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A4EED7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07299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B8F8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7EF2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64CCC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32AB1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CC2E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E0AEE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373264D"/>
    <w:multiLevelType w:val="hybridMultilevel"/>
    <w:tmpl w:val="460EFD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4D71053"/>
    <w:multiLevelType w:val="hybridMultilevel"/>
    <w:tmpl w:val="DBE2EEF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2858D981"/>
    <w:multiLevelType w:val="hybridMultilevel"/>
    <w:tmpl w:val="DE784528"/>
    <w:lvl w:ilvl="0" w:tplc="9F643C48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A4EB1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054DA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54EC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ED8A1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152F3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0D6EE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12C68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9056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B2E4BEB"/>
    <w:multiLevelType w:val="hybridMultilevel"/>
    <w:tmpl w:val="5FFA8E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893ACD"/>
    <w:multiLevelType w:val="hybridMultilevel"/>
    <w:tmpl w:val="02802CD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BA66BF"/>
    <w:multiLevelType w:val="hybridMultilevel"/>
    <w:tmpl w:val="8800DB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6F4A71"/>
    <w:multiLevelType w:val="hybridMultilevel"/>
    <w:tmpl w:val="CE2AD61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A8A0806"/>
    <w:multiLevelType w:val="hybridMultilevel"/>
    <w:tmpl w:val="2012934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13C7A6E"/>
    <w:multiLevelType w:val="hybridMultilevel"/>
    <w:tmpl w:val="B0EAA516"/>
    <w:lvl w:ilvl="0" w:tplc="E5C8E1EC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ACC6A9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1E51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4F474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8EE5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9CE35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28A49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57CAB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D72E2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1AE4FED"/>
    <w:multiLevelType w:val="hybridMultilevel"/>
    <w:tmpl w:val="4236A470"/>
    <w:lvl w:ilvl="0" w:tplc="F13ADD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DD453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F438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D2A1F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E618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12D7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3B0ED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F2F9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1E1B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4035732"/>
    <w:multiLevelType w:val="hybridMultilevel"/>
    <w:tmpl w:val="9D20491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475B2B50"/>
    <w:multiLevelType w:val="hybridMultilevel"/>
    <w:tmpl w:val="CBA4D1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AF8442A"/>
    <w:multiLevelType w:val="hybridMultilevel"/>
    <w:tmpl w:val="8800DB5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88D509"/>
    <w:multiLevelType w:val="hybridMultilevel"/>
    <w:tmpl w:val="DB7A6B9C"/>
    <w:lvl w:ilvl="0" w:tplc="9A1E15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AC4D6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188F6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018F1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D083F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B6D1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5E0FA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5FEB3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52C4A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BE5429D"/>
    <w:multiLevelType w:val="hybridMultilevel"/>
    <w:tmpl w:val="85BAA8E4"/>
    <w:lvl w:ilvl="0" w:tplc="AF54A23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C1C2E3F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894A6574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B1A0DBA2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85FA593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2AFC649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723ABFA2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E9A2616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6622827E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4D5754F8"/>
    <w:multiLevelType w:val="hybridMultilevel"/>
    <w:tmpl w:val="45EE14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E706200"/>
    <w:multiLevelType w:val="hybridMultilevel"/>
    <w:tmpl w:val="8800DB5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0410530"/>
    <w:multiLevelType w:val="hybridMultilevel"/>
    <w:tmpl w:val="201293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C31F9C"/>
    <w:multiLevelType w:val="hybridMultilevel"/>
    <w:tmpl w:val="C3622C3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520D7228"/>
    <w:multiLevelType w:val="hybridMultilevel"/>
    <w:tmpl w:val="2012934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5362D7"/>
    <w:multiLevelType w:val="hybridMultilevel"/>
    <w:tmpl w:val="8800DB5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E826C5E"/>
    <w:multiLevelType w:val="hybridMultilevel"/>
    <w:tmpl w:val="58820B0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5" w15:restartNumberingAfterBreak="0">
    <w:nsid w:val="5EDB70D9"/>
    <w:multiLevelType w:val="hybridMultilevel"/>
    <w:tmpl w:val="78246C1A"/>
    <w:lvl w:ilvl="0" w:tplc="AB0A45E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5A828F5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E86C17E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C5EA2718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A2ECD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2AF2045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43A09A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EF648082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6DFE429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6" w15:restartNumberingAfterBreak="0">
    <w:nsid w:val="62E365B4"/>
    <w:multiLevelType w:val="hybridMultilevel"/>
    <w:tmpl w:val="D742B6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873F18"/>
    <w:multiLevelType w:val="hybridMultilevel"/>
    <w:tmpl w:val="CF7ED4C4"/>
    <w:lvl w:ilvl="0" w:tplc="0D20D2E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94CD52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F77038D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1A64866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EDF6B052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CC080E7E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7F2BD9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BA361D4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5CDCF11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8" w15:restartNumberingAfterBreak="0">
    <w:nsid w:val="69728BA8"/>
    <w:multiLevelType w:val="hybridMultilevel"/>
    <w:tmpl w:val="371A2ED2"/>
    <w:lvl w:ilvl="0" w:tplc="AEB4A0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CF878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E9667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EC43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4CCD8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46DA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1D67D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C2F1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F205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AF51A00"/>
    <w:multiLevelType w:val="hybridMultilevel"/>
    <w:tmpl w:val="2012934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DCE3755"/>
    <w:multiLevelType w:val="hybridMultilevel"/>
    <w:tmpl w:val="C3622C3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1" w15:restartNumberingAfterBreak="0">
    <w:nsid w:val="6E0C0C86"/>
    <w:multiLevelType w:val="hybridMultilevel"/>
    <w:tmpl w:val="66429222"/>
    <w:lvl w:ilvl="0" w:tplc="7CF0AA1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DB46882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547EC4B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6CBE362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7376F1D8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7DBAE73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F7645B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B0A08FA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718EE1A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2" w15:restartNumberingAfterBreak="0">
    <w:nsid w:val="737173EB"/>
    <w:multiLevelType w:val="multilevel"/>
    <w:tmpl w:val="C0D8D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3BA6D88"/>
    <w:multiLevelType w:val="hybridMultilevel"/>
    <w:tmpl w:val="45EE14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02137C"/>
    <w:multiLevelType w:val="hybridMultilevel"/>
    <w:tmpl w:val="201293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148446">
    <w:abstractNumId w:val="37"/>
  </w:num>
  <w:num w:numId="2" w16cid:durableId="1760101024">
    <w:abstractNumId w:val="26"/>
  </w:num>
  <w:num w:numId="3" w16cid:durableId="201599101">
    <w:abstractNumId w:val="11"/>
  </w:num>
  <w:num w:numId="4" w16cid:durableId="630406973">
    <w:abstractNumId w:val="15"/>
  </w:num>
  <w:num w:numId="5" w16cid:durableId="1316757092">
    <w:abstractNumId w:val="41"/>
  </w:num>
  <w:num w:numId="6" w16cid:durableId="678119562">
    <w:abstractNumId w:val="35"/>
  </w:num>
  <w:num w:numId="7" w16cid:durableId="1940789883">
    <w:abstractNumId w:val="8"/>
  </w:num>
  <w:num w:numId="8" w16cid:durableId="1354763418">
    <w:abstractNumId w:val="38"/>
  </w:num>
  <w:num w:numId="9" w16cid:durableId="1248346626">
    <w:abstractNumId w:val="2"/>
  </w:num>
  <w:num w:numId="10" w16cid:durableId="749695248">
    <w:abstractNumId w:val="10"/>
  </w:num>
  <w:num w:numId="11" w16cid:durableId="1695644814">
    <w:abstractNumId w:val="12"/>
  </w:num>
  <w:num w:numId="12" w16cid:durableId="1014070737">
    <w:abstractNumId w:val="21"/>
  </w:num>
  <w:num w:numId="13" w16cid:durableId="1490747621">
    <w:abstractNumId w:val="0"/>
  </w:num>
  <w:num w:numId="14" w16cid:durableId="1142426742">
    <w:abstractNumId w:val="3"/>
  </w:num>
  <w:num w:numId="15" w16cid:durableId="1728646943">
    <w:abstractNumId w:val="7"/>
  </w:num>
  <w:num w:numId="16" w16cid:durableId="23218566">
    <w:abstractNumId w:val="14"/>
  </w:num>
  <w:num w:numId="17" w16cid:durableId="1758942371">
    <w:abstractNumId w:val="9"/>
  </w:num>
  <w:num w:numId="18" w16cid:durableId="1815754727">
    <w:abstractNumId w:val="27"/>
  </w:num>
  <w:num w:numId="19" w16cid:durableId="975985860">
    <w:abstractNumId w:val="22"/>
  </w:num>
  <w:num w:numId="20" w16cid:durableId="1583022432">
    <w:abstractNumId w:val="1"/>
  </w:num>
  <w:num w:numId="21" w16cid:durableId="812528500">
    <w:abstractNumId w:val="34"/>
  </w:num>
  <w:num w:numId="22" w16cid:durableId="1051809071">
    <w:abstractNumId w:val="6"/>
  </w:num>
  <w:num w:numId="23" w16cid:durableId="390662065">
    <w:abstractNumId w:val="23"/>
  </w:num>
  <w:num w:numId="24" w16cid:durableId="1215893890">
    <w:abstractNumId w:val="36"/>
  </w:num>
  <w:num w:numId="25" w16cid:durableId="1708292615">
    <w:abstractNumId w:val="16"/>
  </w:num>
  <w:num w:numId="26" w16cid:durableId="1685016970">
    <w:abstractNumId w:val="43"/>
  </w:num>
  <w:num w:numId="27" w16cid:durableId="379210161">
    <w:abstractNumId w:val="33"/>
  </w:num>
  <w:num w:numId="28" w16cid:durableId="1780832350">
    <w:abstractNumId w:val="18"/>
  </w:num>
  <w:num w:numId="29" w16cid:durableId="796949489">
    <w:abstractNumId w:val="44"/>
  </w:num>
  <w:num w:numId="30" w16cid:durableId="196964590">
    <w:abstractNumId w:val="20"/>
  </w:num>
  <w:num w:numId="31" w16cid:durableId="748387652">
    <w:abstractNumId w:val="32"/>
  </w:num>
  <w:num w:numId="32" w16cid:durableId="1259633371">
    <w:abstractNumId w:val="25"/>
  </w:num>
  <w:num w:numId="33" w16cid:durableId="2141068804">
    <w:abstractNumId w:val="28"/>
  </w:num>
  <w:num w:numId="34" w16cid:durableId="1732843371">
    <w:abstractNumId w:val="4"/>
  </w:num>
  <w:num w:numId="35" w16cid:durableId="1907060868">
    <w:abstractNumId w:val="29"/>
  </w:num>
  <w:num w:numId="36" w16cid:durableId="796070119">
    <w:abstractNumId w:val="39"/>
  </w:num>
  <w:num w:numId="37" w16cid:durableId="1065646675">
    <w:abstractNumId w:val="30"/>
  </w:num>
  <w:num w:numId="38" w16cid:durableId="453597587">
    <w:abstractNumId w:val="13"/>
  </w:num>
  <w:num w:numId="39" w16cid:durableId="1299145679">
    <w:abstractNumId w:val="31"/>
  </w:num>
  <w:num w:numId="40" w16cid:durableId="1911109243">
    <w:abstractNumId w:val="40"/>
  </w:num>
  <w:num w:numId="41" w16cid:durableId="2129279157">
    <w:abstractNumId w:val="17"/>
  </w:num>
  <w:num w:numId="42" w16cid:durableId="85729796">
    <w:abstractNumId w:val="19"/>
  </w:num>
  <w:num w:numId="43" w16cid:durableId="1838185522">
    <w:abstractNumId w:val="5"/>
  </w:num>
  <w:num w:numId="44" w16cid:durableId="1898737432">
    <w:abstractNumId w:val="24"/>
  </w:num>
  <w:num w:numId="45" w16cid:durableId="1765565311">
    <w:abstractNumId w:val="4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DD5"/>
    <w:rsid w:val="00003DAE"/>
    <w:rsid w:val="00016C0D"/>
    <w:rsid w:val="0002053D"/>
    <w:rsid w:val="00032A51"/>
    <w:rsid w:val="00035F2A"/>
    <w:rsid w:val="00037F43"/>
    <w:rsid w:val="00041428"/>
    <w:rsid w:val="00042B93"/>
    <w:rsid w:val="0004625A"/>
    <w:rsid w:val="0004693F"/>
    <w:rsid w:val="00090675"/>
    <w:rsid w:val="000A1D46"/>
    <w:rsid w:val="000B0381"/>
    <w:rsid w:val="000C5EAD"/>
    <w:rsid w:val="000D3915"/>
    <w:rsid w:val="000E41B0"/>
    <w:rsid w:val="000E49F1"/>
    <w:rsid w:val="0010105A"/>
    <w:rsid w:val="001236A1"/>
    <w:rsid w:val="001422AF"/>
    <w:rsid w:val="00147D1F"/>
    <w:rsid w:val="00157A3D"/>
    <w:rsid w:val="0015C174"/>
    <w:rsid w:val="0016710F"/>
    <w:rsid w:val="001744C5"/>
    <w:rsid w:val="001752AC"/>
    <w:rsid w:val="0018612A"/>
    <w:rsid w:val="00193CC4"/>
    <w:rsid w:val="001A1124"/>
    <w:rsid w:val="001D1851"/>
    <w:rsid w:val="001D277E"/>
    <w:rsid w:val="001E4EEA"/>
    <w:rsid w:val="0020327A"/>
    <w:rsid w:val="00212C3B"/>
    <w:rsid w:val="00221AF3"/>
    <w:rsid w:val="0022742D"/>
    <w:rsid w:val="00230093"/>
    <w:rsid w:val="00231F81"/>
    <w:rsid w:val="0023308C"/>
    <w:rsid w:val="00240CAD"/>
    <w:rsid w:val="0025299A"/>
    <w:rsid w:val="00262847"/>
    <w:rsid w:val="00262C6F"/>
    <w:rsid w:val="00267373"/>
    <w:rsid w:val="00282AAC"/>
    <w:rsid w:val="00290226"/>
    <w:rsid w:val="002B48E7"/>
    <w:rsid w:val="002E1580"/>
    <w:rsid w:val="002E4F86"/>
    <w:rsid w:val="002E55FA"/>
    <w:rsid w:val="002F0F9B"/>
    <w:rsid w:val="002F4F7F"/>
    <w:rsid w:val="002F5347"/>
    <w:rsid w:val="003013F7"/>
    <w:rsid w:val="0030370F"/>
    <w:rsid w:val="00325361"/>
    <w:rsid w:val="00325DE1"/>
    <w:rsid w:val="003274D4"/>
    <w:rsid w:val="003371FB"/>
    <w:rsid w:val="00342B55"/>
    <w:rsid w:val="00355529"/>
    <w:rsid w:val="00357A5F"/>
    <w:rsid w:val="0035802E"/>
    <w:rsid w:val="0036081C"/>
    <w:rsid w:val="0037623B"/>
    <w:rsid w:val="003A3A42"/>
    <w:rsid w:val="003B3569"/>
    <w:rsid w:val="003C2440"/>
    <w:rsid w:val="003C2997"/>
    <w:rsid w:val="004033E5"/>
    <w:rsid w:val="004041E3"/>
    <w:rsid w:val="00410FE0"/>
    <w:rsid w:val="00420456"/>
    <w:rsid w:val="004227FA"/>
    <w:rsid w:val="00432BB1"/>
    <w:rsid w:val="00432DD5"/>
    <w:rsid w:val="004421BE"/>
    <w:rsid w:val="00451BD7"/>
    <w:rsid w:val="00452EE0"/>
    <w:rsid w:val="00484C1F"/>
    <w:rsid w:val="004A311A"/>
    <w:rsid w:val="004A7F1D"/>
    <w:rsid w:val="004B21F4"/>
    <w:rsid w:val="004B3EA2"/>
    <w:rsid w:val="004B47A6"/>
    <w:rsid w:val="004B4D6E"/>
    <w:rsid w:val="004C6E58"/>
    <w:rsid w:val="004E54B9"/>
    <w:rsid w:val="004F549D"/>
    <w:rsid w:val="005105DA"/>
    <w:rsid w:val="00520348"/>
    <w:rsid w:val="00525D31"/>
    <w:rsid w:val="00530A01"/>
    <w:rsid w:val="00546C7A"/>
    <w:rsid w:val="00573A2B"/>
    <w:rsid w:val="00580655"/>
    <w:rsid w:val="00590ABF"/>
    <w:rsid w:val="00590C95"/>
    <w:rsid w:val="00594025"/>
    <w:rsid w:val="005A23BF"/>
    <w:rsid w:val="005B77E2"/>
    <w:rsid w:val="005C1AF9"/>
    <w:rsid w:val="005C3F02"/>
    <w:rsid w:val="005C5E67"/>
    <w:rsid w:val="005E2E95"/>
    <w:rsid w:val="005E76A4"/>
    <w:rsid w:val="005F65AA"/>
    <w:rsid w:val="00601CAE"/>
    <w:rsid w:val="00603830"/>
    <w:rsid w:val="00605CEE"/>
    <w:rsid w:val="00635BB1"/>
    <w:rsid w:val="00647CA4"/>
    <w:rsid w:val="00656034"/>
    <w:rsid w:val="00671D0E"/>
    <w:rsid w:val="00675C7E"/>
    <w:rsid w:val="00683030"/>
    <w:rsid w:val="00684B77"/>
    <w:rsid w:val="006A07FE"/>
    <w:rsid w:val="006A3B74"/>
    <w:rsid w:val="006A53C6"/>
    <w:rsid w:val="006A53F7"/>
    <w:rsid w:val="006B0380"/>
    <w:rsid w:val="006C49DB"/>
    <w:rsid w:val="006C6F85"/>
    <w:rsid w:val="006E0BFE"/>
    <w:rsid w:val="006F072D"/>
    <w:rsid w:val="007201FE"/>
    <w:rsid w:val="0072533D"/>
    <w:rsid w:val="007336D4"/>
    <w:rsid w:val="00736742"/>
    <w:rsid w:val="007578EC"/>
    <w:rsid w:val="00760A9E"/>
    <w:rsid w:val="007627D0"/>
    <w:rsid w:val="00763398"/>
    <w:rsid w:val="00784B07"/>
    <w:rsid w:val="00796184"/>
    <w:rsid w:val="007A17E0"/>
    <w:rsid w:val="007A549C"/>
    <w:rsid w:val="007C3BD2"/>
    <w:rsid w:val="007C5D63"/>
    <w:rsid w:val="007C7C93"/>
    <w:rsid w:val="007D2C36"/>
    <w:rsid w:val="007D68A9"/>
    <w:rsid w:val="007F5EBB"/>
    <w:rsid w:val="008049B7"/>
    <w:rsid w:val="00805522"/>
    <w:rsid w:val="00841F64"/>
    <w:rsid w:val="00842AE0"/>
    <w:rsid w:val="008441FB"/>
    <w:rsid w:val="008555E2"/>
    <w:rsid w:val="00857917"/>
    <w:rsid w:val="008731A6"/>
    <w:rsid w:val="008906DB"/>
    <w:rsid w:val="008B2DFC"/>
    <w:rsid w:val="008B503A"/>
    <w:rsid w:val="008C5389"/>
    <w:rsid w:val="008C7986"/>
    <w:rsid w:val="008D5C21"/>
    <w:rsid w:val="008E711E"/>
    <w:rsid w:val="00900438"/>
    <w:rsid w:val="009371D7"/>
    <w:rsid w:val="009449B3"/>
    <w:rsid w:val="00957790"/>
    <w:rsid w:val="00966BB1"/>
    <w:rsid w:val="00967946"/>
    <w:rsid w:val="00995D61"/>
    <w:rsid w:val="009D06A8"/>
    <w:rsid w:val="009D2A02"/>
    <w:rsid w:val="009D6B3B"/>
    <w:rsid w:val="00A02311"/>
    <w:rsid w:val="00A02EE0"/>
    <w:rsid w:val="00A173AC"/>
    <w:rsid w:val="00A31C31"/>
    <w:rsid w:val="00A32028"/>
    <w:rsid w:val="00A55105"/>
    <w:rsid w:val="00A631E0"/>
    <w:rsid w:val="00AB4B3E"/>
    <w:rsid w:val="00AE1F5D"/>
    <w:rsid w:val="00AF1B17"/>
    <w:rsid w:val="00AF416B"/>
    <w:rsid w:val="00B06119"/>
    <w:rsid w:val="00B11FE8"/>
    <w:rsid w:val="00B4162A"/>
    <w:rsid w:val="00B51F03"/>
    <w:rsid w:val="00B57277"/>
    <w:rsid w:val="00B6025F"/>
    <w:rsid w:val="00B65B7B"/>
    <w:rsid w:val="00B84F73"/>
    <w:rsid w:val="00B959E1"/>
    <w:rsid w:val="00BB24FB"/>
    <w:rsid w:val="00BC1A20"/>
    <w:rsid w:val="00BC75E2"/>
    <w:rsid w:val="00BD4174"/>
    <w:rsid w:val="00BE5AED"/>
    <w:rsid w:val="00BE6915"/>
    <w:rsid w:val="00BF3B51"/>
    <w:rsid w:val="00C04E02"/>
    <w:rsid w:val="00C13EC2"/>
    <w:rsid w:val="00C36B70"/>
    <w:rsid w:val="00C3B1F2"/>
    <w:rsid w:val="00C41F63"/>
    <w:rsid w:val="00C45578"/>
    <w:rsid w:val="00C524F1"/>
    <w:rsid w:val="00C6223C"/>
    <w:rsid w:val="00C83BFC"/>
    <w:rsid w:val="00C8429A"/>
    <w:rsid w:val="00C96FD3"/>
    <w:rsid w:val="00C971F2"/>
    <w:rsid w:val="00CA1CB7"/>
    <w:rsid w:val="00CA76CA"/>
    <w:rsid w:val="00CB25B7"/>
    <w:rsid w:val="00CB6BAC"/>
    <w:rsid w:val="00CC063E"/>
    <w:rsid w:val="00CC24CB"/>
    <w:rsid w:val="00CC2743"/>
    <w:rsid w:val="00CD5A41"/>
    <w:rsid w:val="00CD7B31"/>
    <w:rsid w:val="00CE3ABA"/>
    <w:rsid w:val="00D16CDE"/>
    <w:rsid w:val="00D25FE1"/>
    <w:rsid w:val="00D355BB"/>
    <w:rsid w:val="00D407E8"/>
    <w:rsid w:val="00D4248E"/>
    <w:rsid w:val="00D4258E"/>
    <w:rsid w:val="00D476A6"/>
    <w:rsid w:val="00D64BB6"/>
    <w:rsid w:val="00D73DB0"/>
    <w:rsid w:val="00D80089"/>
    <w:rsid w:val="00D83597"/>
    <w:rsid w:val="00D8756E"/>
    <w:rsid w:val="00DC037E"/>
    <w:rsid w:val="00DC2E68"/>
    <w:rsid w:val="00DD5730"/>
    <w:rsid w:val="00DF6EF7"/>
    <w:rsid w:val="00DF76FE"/>
    <w:rsid w:val="00E01DA8"/>
    <w:rsid w:val="00E14B47"/>
    <w:rsid w:val="00E219CF"/>
    <w:rsid w:val="00E3049F"/>
    <w:rsid w:val="00E338C7"/>
    <w:rsid w:val="00E413AB"/>
    <w:rsid w:val="00E4458C"/>
    <w:rsid w:val="00E4776B"/>
    <w:rsid w:val="00E50203"/>
    <w:rsid w:val="00E75A2F"/>
    <w:rsid w:val="00E83C2C"/>
    <w:rsid w:val="00E84B91"/>
    <w:rsid w:val="00E8602A"/>
    <w:rsid w:val="00E91309"/>
    <w:rsid w:val="00E9369F"/>
    <w:rsid w:val="00E957A7"/>
    <w:rsid w:val="00EA4E30"/>
    <w:rsid w:val="00EA7B4B"/>
    <w:rsid w:val="00EA7FEF"/>
    <w:rsid w:val="00EB0D1D"/>
    <w:rsid w:val="00EB0F5E"/>
    <w:rsid w:val="00EB336F"/>
    <w:rsid w:val="00EB56BA"/>
    <w:rsid w:val="00EB5788"/>
    <w:rsid w:val="00ED3566"/>
    <w:rsid w:val="00EE2AC1"/>
    <w:rsid w:val="00EE628A"/>
    <w:rsid w:val="00EE6D63"/>
    <w:rsid w:val="00EF761C"/>
    <w:rsid w:val="00F245B6"/>
    <w:rsid w:val="00F261BF"/>
    <w:rsid w:val="00F31833"/>
    <w:rsid w:val="00F40AE4"/>
    <w:rsid w:val="00F43869"/>
    <w:rsid w:val="00F52262"/>
    <w:rsid w:val="00F76B07"/>
    <w:rsid w:val="00F86784"/>
    <w:rsid w:val="00FA4B69"/>
    <w:rsid w:val="00FC32E8"/>
    <w:rsid w:val="00FD546C"/>
    <w:rsid w:val="00FE0CDE"/>
    <w:rsid w:val="00FE5C5F"/>
    <w:rsid w:val="00FF21DD"/>
    <w:rsid w:val="00FF355B"/>
    <w:rsid w:val="00FF647A"/>
    <w:rsid w:val="0102E51B"/>
    <w:rsid w:val="0173BFFB"/>
    <w:rsid w:val="024B6C0C"/>
    <w:rsid w:val="025F8253"/>
    <w:rsid w:val="02673C0D"/>
    <w:rsid w:val="02780255"/>
    <w:rsid w:val="0294DFDE"/>
    <w:rsid w:val="02D0FC08"/>
    <w:rsid w:val="02DD6F70"/>
    <w:rsid w:val="02E3EB7E"/>
    <w:rsid w:val="036342A2"/>
    <w:rsid w:val="0376511D"/>
    <w:rsid w:val="037BAEBE"/>
    <w:rsid w:val="039CA390"/>
    <w:rsid w:val="04030C6E"/>
    <w:rsid w:val="042A1162"/>
    <w:rsid w:val="049FF11D"/>
    <w:rsid w:val="04A276C6"/>
    <w:rsid w:val="04B3CFB6"/>
    <w:rsid w:val="04F965A0"/>
    <w:rsid w:val="0513DD47"/>
    <w:rsid w:val="052DCF77"/>
    <w:rsid w:val="0554ADD7"/>
    <w:rsid w:val="0578BF82"/>
    <w:rsid w:val="0582D6AE"/>
    <w:rsid w:val="05972315"/>
    <w:rsid w:val="05E28282"/>
    <w:rsid w:val="05FC2347"/>
    <w:rsid w:val="061C9A3C"/>
    <w:rsid w:val="062DFF93"/>
    <w:rsid w:val="06CE008E"/>
    <w:rsid w:val="06E046FF"/>
    <w:rsid w:val="0710AE4F"/>
    <w:rsid w:val="073DABD1"/>
    <w:rsid w:val="076463E6"/>
    <w:rsid w:val="078814F2"/>
    <w:rsid w:val="0869D0EF"/>
    <w:rsid w:val="08A84A77"/>
    <w:rsid w:val="08FF1D13"/>
    <w:rsid w:val="0932F440"/>
    <w:rsid w:val="093ADF63"/>
    <w:rsid w:val="09543AFE"/>
    <w:rsid w:val="09CE020E"/>
    <w:rsid w:val="0A62074D"/>
    <w:rsid w:val="0A64EACB"/>
    <w:rsid w:val="0AD8C610"/>
    <w:rsid w:val="0B079DE8"/>
    <w:rsid w:val="0B280B5D"/>
    <w:rsid w:val="0B2D7975"/>
    <w:rsid w:val="0B302AB9"/>
    <w:rsid w:val="0B3BC571"/>
    <w:rsid w:val="0B64B625"/>
    <w:rsid w:val="0B69D26F"/>
    <w:rsid w:val="0B778C8F"/>
    <w:rsid w:val="0B88BBF2"/>
    <w:rsid w:val="0BC53B97"/>
    <w:rsid w:val="0BED125D"/>
    <w:rsid w:val="0C2D8ED7"/>
    <w:rsid w:val="0C378B43"/>
    <w:rsid w:val="0C495BAC"/>
    <w:rsid w:val="0C543F81"/>
    <w:rsid w:val="0CABECE9"/>
    <w:rsid w:val="0CAEF8F7"/>
    <w:rsid w:val="0CC01952"/>
    <w:rsid w:val="0D1401D5"/>
    <w:rsid w:val="0D7A6119"/>
    <w:rsid w:val="0DD3A56A"/>
    <w:rsid w:val="0E5207B5"/>
    <w:rsid w:val="0E577831"/>
    <w:rsid w:val="0E822872"/>
    <w:rsid w:val="0E96B336"/>
    <w:rsid w:val="0E9E53B7"/>
    <w:rsid w:val="0EC8E86D"/>
    <w:rsid w:val="0EF6DAD0"/>
    <w:rsid w:val="0F68A93B"/>
    <w:rsid w:val="0F743750"/>
    <w:rsid w:val="0FBB902D"/>
    <w:rsid w:val="0FC6FE33"/>
    <w:rsid w:val="0FEDD816"/>
    <w:rsid w:val="1092BF3F"/>
    <w:rsid w:val="10A7DA7F"/>
    <w:rsid w:val="10B88C97"/>
    <w:rsid w:val="10D03EDE"/>
    <w:rsid w:val="10E97CFC"/>
    <w:rsid w:val="10E9EC3B"/>
    <w:rsid w:val="1183FF6D"/>
    <w:rsid w:val="1193B788"/>
    <w:rsid w:val="11ADDC77"/>
    <w:rsid w:val="11D77C29"/>
    <w:rsid w:val="1210B335"/>
    <w:rsid w:val="121D19E1"/>
    <w:rsid w:val="12438569"/>
    <w:rsid w:val="12462553"/>
    <w:rsid w:val="12A62BDF"/>
    <w:rsid w:val="12EC9D96"/>
    <w:rsid w:val="130D4D95"/>
    <w:rsid w:val="131197BB"/>
    <w:rsid w:val="139C5990"/>
    <w:rsid w:val="13B61E9F"/>
    <w:rsid w:val="13D1E6FC"/>
    <w:rsid w:val="1421FE44"/>
    <w:rsid w:val="142B0CA8"/>
    <w:rsid w:val="1442E6EE"/>
    <w:rsid w:val="1486C370"/>
    <w:rsid w:val="14DE2792"/>
    <w:rsid w:val="1505F4BA"/>
    <w:rsid w:val="1506EF76"/>
    <w:rsid w:val="151653CE"/>
    <w:rsid w:val="1557C729"/>
    <w:rsid w:val="1586114F"/>
    <w:rsid w:val="15A91CE5"/>
    <w:rsid w:val="15BB48C0"/>
    <w:rsid w:val="15BC6664"/>
    <w:rsid w:val="15F31039"/>
    <w:rsid w:val="1618ECF4"/>
    <w:rsid w:val="162DA0CD"/>
    <w:rsid w:val="1645CE16"/>
    <w:rsid w:val="169AA1DE"/>
    <w:rsid w:val="16A1C51B"/>
    <w:rsid w:val="16E301B2"/>
    <w:rsid w:val="17059B79"/>
    <w:rsid w:val="174D9159"/>
    <w:rsid w:val="17A085F8"/>
    <w:rsid w:val="17A2A2AB"/>
    <w:rsid w:val="17A40DE0"/>
    <w:rsid w:val="1808DBB8"/>
    <w:rsid w:val="1833BAC5"/>
    <w:rsid w:val="183D957C"/>
    <w:rsid w:val="1858BE6A"/>
    <w:rsid w:val="186FCAB3"/>
    <w:rsid w:val="18A5581F"/>
    <w:rsid w:val="1922F00D"/>
    <w:rsid w:val="193FDE41"/>
    <w:rsid w:val="19C8A888"/>
    <w:rsid w:val="19D27579"/>
    <w:rsid w:val="1A59449A"/>
    <w:rsid w:val="1A59AECD"/>
    <w:rsid w:val="1A628D09"/>
    <w:rsid w:val="1AA9DBCD"/>
    <w:rsid w:val="1B44BDF6"/>
    <w:rsid w:val="1B89C34C"/>
    <w:rsid w:val="1B8CC308"/>
    <w:rsid w:val="1BA76B75"/>
    <w:rsid w:val="1BC052CA"/>
    <w:rsid w:val="1BF57F2E"/>
    <w:rsid w:val="1C198582"/>
    <w:rsid w:val="1C1E31F3"/>
    <w:rsid w:val="1C92A376"/>
    <w:rsid w:val="1CA4855B"/>
    <w:rsid w:val="1CCD0BA6"/>
    <w:rsid w:val="1D1CFADD"/>
    <w:rsid w:val="1D1DF8DB"/>
    <w:rsid w:val="1D243AAE"/>
    <w:rsid w:val="1D289369"/>
    <w:rsid w:val="1D5112E2"/>
    <w:rsid w:val="1D57A43F"/>
    <w:rsid w:val="1E1EAB2E"/>
    <w:rsid w:val="1E2ABB25"/>
    <w:rsid w:val="1EB89678"/>
    <w:rsid w:val="1EC4033A"/>
    <w:rsid w:val="1ED46790"/>
    <w:rsid w:val="1F2185B7"/>
    <w:rsid w:val="1F2D1FF0"/>
    <w:rsid w:val="1F322A89"/>
    <w:rsid w:val="1F5AD44A"/>
    <w:rsid w:val="1F6DCB73"/>
    <w:rsid w:val="1F923191"/>
    <w:rsid w:val="1FDCACD9"/>
    <w:rsid w:val="20202E06"/>
    <w:rsid w:val="203C3FEC"/>
    <w:rsid w:val="20BCCA78"/>
    <w:rsid w:val="20D4C73A"/>
    <w:rsid w:val="20EC3AE0"/>
    <w:rsid w:val="21036C7D"/>
    <w:rsid w:val="212C6A28"/>
    <w:rsid w:val="21A7EBC6"/>
    <w:rsid w:val="21DCD88E"/>
    <w:rsid w:val="21F405C9"/>
    <w:rsid w:val="221109E7"/>
    <w:rsid w:val="2228D966"/>
    <w:rsid w:val="223D6721"/>
    <w:rsid w:val="22801BE6"/>
    <w:rsid w:val="22ECB6BA"/>
    <w:rsid w:val="23156F95"/>
    <w:rsid w:val="2321EBA2"/>
    <w:rsid w:val="2327FDDA"/>
    <w:rsid w:val="23606A8A"/>
    <w:rsid w:val="2378A8EF"/>
    <w:rsid w:val="2391F334"/>
    <w:rsid w:val="2397D4ED"/>
    <w:rsid w:val="239F18C3"/>
    <w:rsid w:val="23C79A7E"/>
    <w:rsid w:val="23DA289F"/>
    <w:rsid w:val="2412D2A1"/>
    <w:rsid w:val="241D1FF0"/>
    <w:rsid w:val="2441CC40"/>
    <w:rsid w:val="2476AB3B"/>
    <w:rsid w:val="25147950"/>
    <w:rsid w:val="25666547"/>
    <w:rsid w:val="25DEA814"/>
    <w:rsid w:val="25F7FB05"/>
    <w:rsid w:val="2609609B"/>
    <w:rsid w:val="2616A027"/>
    <w:rsid w:val="265020EA"/>
    <w:rsid w:val="26BBBC36"/>
    <w:rsid w:val="26D56C09"/>
    <w:rsid w:val="273B5D9E"/>
    <w:rsid w:val="274A7363"/>
    <w:rsid w:val="278DD466"/>
    <w:rsid w:val="2792E9B7"/>
    <w:rsid w:val="27A4889B"/>
    <w:rsid w:val="27A530FC"/>
    <w:rsid w:val="27B1F270"/>
    <w:rsid w:val="27BA1BBF"/>
    <w:rsid w:val="27F0A5A5"/>
    <w:rsid w:val="2820AD43"/>
    <w:rsid w:val="28347EDF"/>
    <w:rsid w:val="2835D185"/>
    <w:rsid w:val="28E643C4"/>
    <w:rsid w:val="28FE0FD2"/>
    <w:rsid w:val="29044FE4"/>
    <w:rsid w:val="2945A02B"/>
    <w:rsid w:val="298096D3"/>
    <w:rsid w:val="29A2E0A3"/>
    <w:rsid w:val="2A071671"/>
    <w:rsid w:val="2A3AA633"/>
    <w:rsid w:val="2A3B0CF1"/>
    <w:rsid w:val="2A8795F9"/>
    <w:rsid w:val="2AB00EC1"/>
    <w:rsid w:val="2AED20D8"/>
    <w:rsid w:val="2B29A3C9"/>
    <w:rsid w:val="2B378FC2"/>
    <w:rsid w:val="2B7C176F"/>
    <w:rsid w:val="2B811DA2"/>
    <w:rsid w:val="2B8440B8"/>
    <w:rsid w:val="2BC4F134"/>
    <w:rsid w:val="2BD5A6CB"/>
    <w:rsid w:val="2BD60FEA"/>
    <w:rsid w:val="2BD67694"/>
    <w:rsid w:val="2C0421B9"/>
    <w:rsid w:val="2C0C73E6"/>
    <w:rsid w:val="2C6FF1B0"/>
    <w:rsid w:val="2C98ABA6"/>
    <w:rsid w:val="2CA116B2"/>
    <w:rsid w:val="2D17E7D0"/>
    <w:rsid w:val="2D316392"/>
    <w:rsid w:val="2D485CF5"/>
    <w:rsid w:val="2D7246F5"/>
    <w:rsid w:val="2DB12493"/>
    <w:rsid w:val="2DC40236"/>
    <w:rsid w:val="2EB3B831"/>
    <w:rsid w:val="2EF41F30"/>
    <w:rsid w:val="2F068DEC"/>
    <w:rsid w:val="2F1604DC"/>
    <w:rsid w:val="2F3BC27B"/>
    <w:rsid w:val="2F545615"/>
    <w:rsid w:val="2F6A5787"/>
    <w:rsid w:val="2F6E8A62"/>
    <w:rsid w:val="2FE49CD6"/>
    <w:rsid w:val="301F49BF"/>
    <w:rsid w:val="307E1843"/>
    <w:rsid w:val="30ABC4CA"/>
    <w:rsid w:val="30E81E91"/>
    <w:rsid w:val="30FE5510"/>
    <w:rsid w:val="310218B6"/>
    <w:rsid w:val="310D13C1"/>
    <w:rsid w:val="314C1342"/>
    <w:rsid w:val="31E960B5"/>
    <w:rsid w:val="31EA0600"/>
    <w:rsid w:val="31EB58F3"/>
    <w:rsid w:val="321B95EC"/>
    <w:rsid w:val="3223426A"/>
    <w:rsid w:val="324DA59E"/>
    <w:rsid w:val="325A053B"/>
    <w:rsid w:val="32AE13B4"/>
    <w:rsid w:val="32B5BEF6"/>
    <w:rsid w:val="32D59B26"/>
    <w:rsid w:val="32E7E3A3"/>
    <w:rsid w:val="334E3885"/>
    <w:rsid w:val="33660982"/>
    <w:rsid w:val="338C2F87"/>
    <w:rsid w:val="339A2AFD"/>
    <w:rsid w:val="33A298D1"/>
    <w:rsid w:val="33AA8099"/>
    <w:rsid w:val="33B5E63D"/>
    <w:rsid w:val="33CFC650"/>
    <w:rsid w:val="33D5EA7A"/>
    <w:rsid w:val="33DFDC2F"/>
    <w:rsid w:val="33FAB3A6"/>
    <w:rsid w:val="3427DAAE"/>
    <w:rsid w:val="343A851C"/>
    <w:rsid w:val="356259FD"/>
    <w:rsid w:val="35854660"/>
    <w:rsid w:val="361F8465"/>
    <w:rsid w:val="36A997BE"/>
    <w:rsid w:val="36ED86FF"/>
    <w:rsid w:val="36F09BF5"/>
    <w:rsid w:val="36F0F75C"/>
    <w:rsid w:val="370AFF9E"/>
    <w:rsid w:val="37119E49"/>
    <w:rsid w:val="37177CF1"/>
    <w:rsid w:val="37345C9F"/>
    <w:rsid w:val="373F9258"/>
    <w:rsid w:val="374538A8"/>
    <w:rsid w:val="37685C7A"/>
    <w:rsid w:val="378D47C8"/>
    <w:rsid w:val="37F2F408"/>
    <w:rsid w:val="37F42052"/>
    <w:rsid w:val="3857AB87"/>
    <w:rsid w:val="3857B75E"/>
    <w:rsid w:val="38B34D52"/>
    <w:rsid w:val="38D60164"/>
    <w:rsid w:val="393C318A"/>
    <w:rsid w:val="395D8480"/>
    <w:rsid w:val="39758683"/>
    <w:rsid w:val="3A181951"/>
    <w:rsid w:val="3A2E544F"/>
    <w:rsid w:val="3A742984"/>
    <w:rsid w:val="3AA02575"/>
    <w:rsid w:val="3AC9940C"/>
    <w:rsid w:val="3AD3AAC9"/>
    <w:rsid w:val="3AF2F588"/>
    <w:rsid w:val="3BE9B33D"/>
    <w:rsid w:val="3BF26727"/>
    <w:rsid w:val="3BFBD67C"/>
    <w:rsid w:val="3C07D517"/>
    <w:rsid w:val="3CA9F781"/>
    <w:rsid w:val="3CC0BF5A"/>
    <w:rsid w:val="3D443CA9"/>
    <w:rsid w:val="3D5CC883"/>
    <w:rsid w:val="3D905845"/>
    <w:rsid w:val="3DA7618D"/>
    <w:rsid w:val="3E30F5A3"/>
    <w:rsid w:val="3E793F2E"/>
    <w:rsid w:val="3E7C1F97"/>
    <w:rsid w:val="3E80C111"/>
    <w:rsid w:val="3E821B84"/>
    <w:rsid w:val="3EA1055D"/>
    <w:rsid w:val="3ED7B87A"/>
    <w:rsid w:val="3F1E7A02"/>
    <w:rsid w:val="3F222091"/>
    <w:rsid w:val="3F7190A1"/>
    <w:rsid w:val="3F74F5FD"/>
    <w:rsid w:val="3FD47E15"/>
    <w:rsid w:val="4009FE55"/>
    <w:rsid w:val="400D3876"/>
    <w:rsid w:val="404C83FF"/>
    <w:rsid w:val="405B9B82"/>
    <w:rsid w:val="407773B0"/>
    <w:rsid w:val="40B4058A"/>
    <w:rsid w:val="40F2850F"/>
    <w:rsid w:val="4194307D"/>
    <w:rsid w:val="4199D64E"/>
    <w:rsid w:val="41E088BF"/>
    <w:rsid w:val="4223EB6A"/>
    <w:rsid w:val="42389D4D"/>
    <w:rsid w:val="426656C0"/>
    <w:rsid w:val="4291748D"/>
    <w:rsid w:val="42E34746"/>
    <w:rsid w:val="433000DE"/>
    <w:rsid w:val="4335A6AF"/>
    <w:rsid w:val="433A38CE"/>
    <w:rsid w:val="435B55D4"/>
    <w:rsid w:val="43AA195D"/>
    <w:rsid w:val="43B5F6A0"/>
    <w:rsid w:val="442E4B7F"/>
    <w:rsid w:val="449CF768"/>
    <w:rsid w:val="44A7EF38"/>
    <w:rsid w:val="44CCC3D3"/>
    <w:rsid w:val="44FBC11B"/>
    <w:rsid w:val="44FBD600"/>
    <w:rsid w:val="45078575"/>
    <w:rsid w:val="4580899C"/>
    <w:rsid w:val="45E1EE85"/>
    <w:rsid w:val="45EC6297"/>
    <w:rsid w:val="45FBF6C7"/>
    <w:rsid w:val="461B7D62"/>
    <w:rsid w:val="46422ED1"/>
    <w:rsid w:val="4671D990"/>
    <w:rsid w:val="46B40F60"/>
    <w:rsid w:val="4700A7AB"/>
    <w:rsid w:val="47C8E8A2"/>
    <w:rsid w:val="48594DAB"/>
    <w:rsid w:val="487A3762"/>
    <w:rsid w:val="488342CF"/>
    <w:rsid w:val="488CA51C"/>
    <w:rsid w:val="4892EAC9"/>
    <w:rsid w:val="489F3AEF"/>
    <w:rsid w:val="48B0953E"/>
    <w:rsid w:val="48D10E0C"/>
    <w:rsid w:val="48E9F62C"/>
    <w:rsid w:val="490C0AA0"/>
    <w:rsid w:val="490E1D2A"/>
    <w:rsid w:val="4948DA0A"/>
    <w:rsid w:val="494B58D7"/>
    <w:rsid w:val="4990680F"/>
    <w:rsid w:val="49AF8816"/>
    <w:rsid w:val="49DB5F32"/>
    <w:rsid w:val="49F3D628"/>
    <w:rsid w:val="4A01F82D"/>
    <w:rsid w:val="4A036545"/>
    <w:rsid w:val="4A923467"/>
    <w:rsid w:val="4A950186"/>
    <w:rsid w:val="4AC943CD"/>
    <w:rsid w:val="4AEEEE85"/>
    <w:rsid w:val="4B2AEC63"/>
    <w:rsid w:val="4BE83600"/>
    <w:rsid w:val="4BFEE580"/>
    <w:rsid w:val="4C04D084"/>
    <w:rsid w:val="4C38F143"/>
    <w:rsid w:val="4C7DBCEB"/>
    <w:rsid w:val="4CA2D32E"/>
    <w:rsid w:val="4CC808D1"/>
    <w:rsid w:val="4CD34F2C"/>
    <w:rsid w:val="4CDDFFBC"/>
    <w:rsid w:val="4D37BB47"/>
    <w:rsid w:val="4D3998EF"/>
    <w:rsid w:val="4D727324"/>
    <w:rsid w:val="4D840661"/>
    <w:rsid w:val="4DB79CE4"/>
    <w:rsid w:val="4DBEDBDF"/>
    <w:rsid w:val="4DC9280C"/>
    <w:rsid w:val="4DF5AF4E"/>
    <w:rsid w:val="4E3C3125"/>
    <w:rsid w:val="4E42213F"/>
    <w:rsid w:val="4E79D01D"/>
    <w:rsid w:val="4E7A1C7E"/>
    <w:rsid w:val="4EF0609D"/>
    <w:rsid w:val="4F3970D3"/>
    <w:rsid w:val="4FDCE15D"/>
    <w:rsid w:val="501CE706"/>
    <w:rsid w:val="50202852"/>
    <w:rsid w:val="509D544D"/>
    <w:rsid w:val="50BBA723"/>
    <w:rsid w:val="50FD551D"/>
    <w:rsid w:val="51189AA1"/>
    <w:rsid w:val="5119A694"/>
    <w:rsid w:val="512F86F2"/>
    <w:rsid w:val="5137EE5F"/>
    <w:rsid w:val="51487B78"/>
    <w:rsid w:val="516A7F6B"/>
    <w:rsid w:val="516A8724"/>
    <w:rsid w:val="518E5FC6"/>
    <w:rsid w:val="51E1BDF2"/>
    <w:rsid w:val="522D1378"/>
    <w:rsid w:val="522F1B05"/>
    <w:rsid w:val="52577784"/>
    <w:rsid w:val="5261E2B2"/>
    <w:rsid w:val="526E2704"/>
    <w:rsid w:val="52727D22"/>
    <w:rsid w:val="528705B2"/>
    <w:rsid w:val="528EA5C3"/>
    <w:rsid w:val="528ECEA4"/>
    <w:rsid w:val="53104106"/>
    <w:rsid w:val="53132539"/>
    <w:rsid w:val="5320F806"/>
    <w:rsid w:val="535487C8"/>
    <w:rsid w:val="53A64309"/>
    <w:rsid w:val="53D59D70"/>
    <w:rsid w:val="53F347E5"/>
    <w:rsid w:val="542E337B"/>
    <w:rsid w:val="5453E0E9"/>
    <w:rsid w:val="549CAC6C"/>
    <w:rsid w:val="54C320BC"/>
    <w:rsid w:val="54DDF0ED"/>
    <w:rsid w:val="54F05829"/>
    <w:rsid w:val="55325670"/>
    <w:rsid w:val="556DB7DA"/>
    <w:rsid w:val="558334EE"/>
    <w:rsid w:val="564F0351"/>
    <w:rsid w:val="5669A5EF"/>
    <w:rsid w:val="569DE0D7"/>
    <w:rsid w:val="56A8E080"/>
    <w:rsid w:val="56B2E1F7"/>
    <w:rsid w:val="56D1115E"/>
    <w:rsid w:val="56DBF6E1"/>
    <w:rsid w:val="571F9101"/>
    <w:rsid w:val="574DDBCB"/>
    <w:rsid w:val="578D8CE5"/>
    <w:rsid w:val="57B401D0"/>
    <w:rsid w:val="57D54C7F"/>
    <w:rsid w:val="57DD776E"/>
    <w:rsid w:val="57F5E939"/>
    <w:rsid w:val="5824B696"/>
    <w:rsid w:val="5855A410"/>
    <w:rsid w:val="5879B42C"/>
    <w:rsid w:val="592BB9AA"/>
    <w:rsid w:val="5938A603"/>
    <w:rsid w:val="594F3317"/>
    <w:rsid w:val="5962FD76"/>
    <w:rsid w:val="596CCAFB"/>
    <w:rsid w:val="59A266AA"/>
    <w:rsid w:val="59DDE733"/>
    <w:rsid w:val="5A38AB6B"/>
    <w:rsid w:val="5A907C36"/>
    <w:rsid w:val="5AEB617A"/>
    <w:rsid w:val="5AF02BAB"/>
    <w:rsid w:val="5B110E99"/>
    <w:rsid w:val="5B3F2AC8"/>
    <w:rsid w:val="5B8DDF42"/>
    <w:rsid w:val="5B982C91"/>
    <w:rsid w:val="5BE3E9CA"/>
    <w:rsid w:val="5BE82176"/>
    <w:rsid w:val="5C277FC2"/>
    <w:rsid w:val="5C85E3B6"/>
    <w:rsid w:val="5CE47AF7"/>
    <w:rsid w:val="5CFF2C64"/>
    <w:rsid w:val="5D19785B"/>
    <w:rsid w:val="5D2A277D"/>
    <w:rsid w:val="5D373E68"/>
    <w:rsid w:val="5D54E669"/>
    <w:rsid w:val="5D71BFBB"/>
    <w:rsid w:val="5D937A4D"/>
    <w:rsid w:val="5D966612"/>
    <w:rsid w:val="5DF4DD1D"/>
    <w:rsid w:val="5E44A097"/>
    <w:rsid w:val="5E44BF8C"/>
    <w:rsid w:val="5E4B2B89"/>
    <w:rsid w:val="5E54EEF4"/>
    <w:rsid w:val="5E67F806"/>
    <w:rsid w:val="5EAF5553"/>
    <w:rsid w:val="5EE08E0D"/>
    <w:rsid w:val="5F485491"/>
    <w:rsid w:val="5F683D4E"/>
    <w:rsid w:val="5FCFADF8"/>
    <w:rsid w:val="60315E86"/>
    <w:rsid w:val="604CD0F7"/>
    <w:rsid w:val="60B5EF18"/>
    <w:rsid w:val="60C2BDE8"/>
    <w:rsid w:val="60C82536"/>
    <w:rsid w:val="60DBF7B1"/>
    <w:rsid w:val="61250117"/>
    <w:rsid w:val="61360E6E"/>
    <w:rsid w:val="614AC05B"/>
    <w:rsid w:val="61747C0C"/>
    <w:rsid w:val="619DDEA4"/>
    <w:rsid w:val="61D3AAA6"/>
    <w:rsid w:val="6246800B"/>
    <w:rsid w:val="625735FE"/>
    <w:rsid w:val="62922358"/>
    <w:rsid w:val="629E657E"/>
    <w:rsid w:val="62CFF70A"/>
    <w:rsid w:val="630BC37E"/>
    <w:rsid w:val="6318050F"/>
    <w:rsid w:val="635DFF23"/>
    <w:rsid w:val="63A16D7C"/>
    <w:rsid w:val="63A883A6"/>
    <w:rsid w:val="63AA53B4"/>
    <w:rsid w:val="63DF17FC"/>
    <w:rsid w:val="64B9C3D4"/>
    <w:rsid w:val="651008BF"/>
    <w:rsid w:val="6528E6B5"/>
    <w:rsid w:val="65644434"/>
    <w:rsid w:val="656DF9F4"/>
    <w:rsid w:val="657CD1A0"/>
    <w:rsid w:val="65C55FF7"/>
    <w:rsid w:val="65E457D5"/>
    <w:rsid w:val="65F4054D"/>
    <w:rsid w:val="660ADDE4"/>
    <w:rsid w:val="6628847B"/>
    <w:rsid w:val="662CCC94"/>
    <w:rsid w:val="663F27BA"/>
    <w:rsid w:val="666C0E90"/>
    <w:rsid w:val="6690ABBC"/>
    <w:rsid w:val="6692CB6E"/>
    <w:rsid w:val="66E6632B"/>
    <w:rsid w:val="671C857C"/>
    <w:rsid w:val="675766F4"/>
    <w:rsid w:val="67691CE3"/>
    <w:rsid w:val="67883B2B"/>
    <w:rsid w:val="67AD1BB1"/>
    <w:rsid w:val="67E95E89"/>
    <w:rsid w:val="683B3594"/>
    <w:rsid w:val="6853F425"/>
    <w:rsid w:val="68B41487"/>
    <w:rsid w:val="68B66AA0"/>
    <w:rsid w:val="68E8D36A"/>
    <w:rsid w:val="68EE5FAA"/>
    <w:rsid w:val="6934BB52"/>
    <w:rsid w:val="69406B29"/>
    <w:rsid w:val="6941BDD6"/>
    <w:rsid w:val="6972361C"/>
    <w:rsid w:val="6990BD27"/>
    <w:rsid w:val="69EE6FDE"/>
    <w:rsid w:val="6A78E8F7"/>
    <w:rsid w:val="6A98ECA1"/>
    <w:rsid w:val="6AA0172F"/>
    <w:rsid w:val="6AD08BB3"/>
    <w:rsid w:val="6AD39DDB"/>
    <w:rsid w:val="6ADE9C77"/>
    <w:rsid w:val="6B0C57B0"/>
    <w:rsid w:val="6B819E70"/>
    <w:rsid w:val="6B84F995"/>
    <w:rsid w:val="6BCC40A3"/>
    <w:rsid w:val="6BD9B0D9"/>
    <w:rsid w:val="6BF89E43"/>
    <w:rsid w:val="6C096DBD"/>
    <w:rsid w:val="6C2074B9"/>
    <w:rsid w:val="6C2257F1"/>
    <w:rsid w:val="6C26006C"/>
    <w:rsid w:val="6C49E273"/>
    <w:rsid w:val="6C890FC3"/>
    <w:rsid w:val="6CA8CF00"/>
    <w:rsid w:val="6CD728FE"/>
    <w:rsid w:val="6CE38C08"/>
    <w:rsid w:val="6CEDA981"/>
    <w:rsid w:val="6CFDE143"/>
    <w:rsid w:val="6D5CA285"/>
    <w:rsid w:val="6DA5EEF1"/>
    <w:rsid w:val="6DBE2852"/>
    <w:rsid w:val="6DCEEAFB"/>
    <w:rsid w:val="6DE5B2D4"/>
    <w:rsid w:val="6E6B97E1"/>
    <w:rsid w:val="6E9FA11C"/>
    <w:rsid w:val="6EBC9A57"/>
    <w:rsid w:val="6EBD3C67"/>
    <w:rsid w:val="6EBE29C9"/>
    <w:rsid w:val="6EC4659A"/>
    <w:rsid w:val="6F354C63"/>
    <w:rsid w:val="6F441B87"/>
    <w:rsid w:val="6F55E91D"/>
    <w:rsid w:val="6F5DA12E"/>
    <w:rsid w:val="6FA3FCD6"/>
    <w:rsid w:val="6FC74765"/>
    <w:rsid w:val="6FE3C170"/>
    <w:rsid w:val="70779092"/>
    <w:rsid w:val="70DFEBE8"/>
    <w:rsid w:val="70E05FB3"/>
    <w:rsid w:val="7156330D"/>
    <w:rsid w:val="716B3722"/>
    <w:rsid w:val="71901CE8"/>
    <w:rsid w:val="7194CEBE"/>
    <w:rsid w:val="71A78ABD"/>
    <w:rsid w:val="71B9C07B"/>
    <w:rsid w:val="71C03279"/>
    <w:rsid w:val="71C97A77"/>
    <w:rsid w:val="71D0E088"/>
    <w:rsid w:val="71D6385C"/>
    <w:rsid w:val="728B5644"/>
    <w:rsid w:val="72925C1E"/>
    <w:rsid w:val="72A5A16B"/>
    <w:rsid w:val="72AD6FD7"/>
    <w:rsid w:val="72B7860D"/>
    <w:rsid w:val="72D99755"/>
    <w:rsid w:val="73075699"/>
    <w:rsid w:val="732FE958"/>
    <w:rsid w:val="733487D1"/>
    <w:rsid w:val="7378C62B"/>
    <w:rsid w:val="73FAF966"/>
    <w:rsid w:val="74083AC0"/>
    <w:rsid w:val="74116BF6"/>
    <w:rsid w:val="744816B6"/>
    <w:rsid w:val="744D6FAE"/>
    <w:rsid w:val="749AB888"/>
    <w:rsid w:val="74A2D7E4"/>
    <w:rsid w:val="74CBB9B9"/>
    <w:rsid w:val="74E175DF"/>
    <w:rsid w:val="74EE72EF"/>
    <w:rsid w:val="751A81D9"/>
    <w:rsid w:val="7533ABDC"/>
    <w:rsid w:val="754AB37C"/>
    <w:rsid w:val="755B6173"/>
    <w:rsid w:val="75A5A2EB"/>
    <w:rsid w:val="75C722DF"/>
    <w:rsid w:val="75ED30C1"/>
    <w:rsid w:val="761EAD79"/>
    <w:rsid w:val="767303CC"/>
    <w:rsid w:val="76AC07E0"/>
    <w:rsid w:val="76C049FE"/>
    <w:rsid w:val="76DFFDB5"/>
    <w:rsid w:val="76E23D5E"/>
    <w:rsid w:val="76FCFC83"/>
    <w:rsid w:val="7703A54B"/>
    <w:rsid w:val="77083A01"/>
    <w:rsid w:val="773FDB82"/>
    <w:rsid w:val="775CC8CF"/>
    <w:rsid w:val="77606F5E"/>
    <w:rsid w:val="7788A647"/>
    <w:rsid w:val="77B3CC9A"/>
    <w:rsid w:val="77BBCEF0"/>
    <w:rsid w:val="77F049E8"/>
    <w:rsid w:val="781B6581"/>
    <w:rsid w:val="783B9598"/>
    <w:rsid w:val="786CB917"/>
    <w:rsid w:val="7885C1A2"/>
    <w:rsid w:val="78B5C27D"/>
    <w:rsid w:val="78C5A74C"/>
    <w:rsid w:val="78D1FD23"/>
    <w:rsid w:val="791F73E2"/>
    <w:rsid w:val="794C8BA6"/>
    <w:rsid w:val="7979479E"/>
    <w:rsid w:val="797E368D"/>
    <w:rsid w:val="798B1B46"/>
    <w:rsid w:val="79ACE76E"/>
    <w:rsid w:val="79EC78A3"/>
    <w:rsid w:val="7A47BF41"/>
    <w:rsid w:val="7A5EB989"/>
    <w:rsid w:val="7A6206B0"/>
    <w:rsid w:val="7AE13602"/>
    <w:rsid w:val="7B033E5A"/>
    <w:rsid w:val="7B376329"/>
    <w:rsid w:val="7B410123"/>
    <w:rsid w:val="7B7A984F"/>
    <w:rsid w:val="7B9A83ED"/>
    <w:rsid w:val="7BA6EC0D"/>
    <w:rsid w:val="7BAA9EEB"/>
    <w:rsid w:val="7BECCDEC"/>
    <w:rsid w:val="7C201607"/>
    <w:rsid w:val="7C5AC2D8"/>
    <w:rsid w:val="7C64CF8D"/>
    <w:rsid w:val="7CB5D74F"/>
    <w:rsid w:val="7CDE20B1"/>
    <w:rsid w:val="7CEED6A4"/>
    <w:rsid w:val="7CEF7F05"/>
    <w:rsid w:val="7CF26118"/>
    <w:rsid w:val="7CFB963D"/>
    <w:rsid w:val="7CFDDF6B"/>
    <w:rsid w:val="7D0F42D2"/>
    <w:rsid w:val="7D206649"/>
    <w:rsid w:val="7D23D8FA"/>
    <w:rsid w:val="7D25A642"/>
    <w:rsid w:val="7D3D0157"/>
    <w:rsid w:val="7D673000"/>
    <w:rsid w:val="7DA07CCA"/>
    <w:rsid w:val="7DC35F33"/>
    <w:rsid w:val="7DECE631"/>
    <w:rsid w:val="7E3ADF1C"/>
    <w:rsid w:val="7E3BE061"/>
    <w:rsid w:val="7E5D904A"/>
    <w:rsid w:val="7E5E8C69"/>
    <w:rsid w:val="7E79F112"/>
    <w:rsid w:val="7E8B4F66"/>
    <w:rsid w:val="7E99AFCC"/>
    <w:rsid w:val="7EA455E3"/>
    <w:rsid w:val="7EB09AE2"/>
    <w:rsid w:val="7ED8631C"/>
    <w:rsid w:val="7EF8FABB"/>
    <w:rsid w:val="7F171198"/>
    <w:rsid w:val="7F2F1F71"/>
    <w:rsid w:val="7F2F9B4A"/>
    <w:rsid w:val="7F8B7E75"/>
    <w:rsid w:val="7F8CE349"/>
    <w:rsid w:val="7FA60A1F"/>
    <w:rsid w:val="7FC34A75"/>
    <w:rsid w:val="7FFA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EEF2C"/>
  <w15:docId w15:val="{D01A5C0B-2602-41E4-B051-8A16CA059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231F81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90675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90675"/>
  </w:style>
  <w:style w:type="paragraph" w:styleId="Footer">
    <w:name w:val="footer"/>
    <w:basedOn w:val="Normal"/>
    <w:link w:val="FooterChar"/>
    <w:uiPriority w:val="99"/>
    <w:unhideWhenUsed/>
    <w:rsid w:val="00090675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90675"/>
  </w:style>
  <w:style w:type="table" w:styleId="TableGrid">
    <w:name w:val="Table Grid"/>
    <w:basedOn w:val="TableNormal"/>
    <w:uiPriority w:val="39"/>
    <w:rsid w:val="00090675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51F03"/>
    <w:pPr>
      <w:ind w:left="720"/>
      <w:contextualSpacing/>
    </w:pPr>
  </w:style>
  <w:style w:type="paragraph" w:styleId="paragraph" w:customStyle="1">
    <w:name w:val="paragraph"/>
    <w:basedOn w:val="Normal"/>
    <w:rsid w:val="00684B77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sz w:val="24"/>
      <w:szCs w:val="24"/>
      <w:lang w:val="en-GB"/>
    </w:rPr>
  </w:style>
  <w:style w:type="character" w:styleId="normaltextrun" w:customStyle="1">
    <w:name w:val="normaltextrun"/>
    <w:basedOn w:val="DefaultParagraphFont"/>
    <w:rsid w:val="00684B77"/>
  </w:style>
  <w:style w:type="character" w:styleId="eop" w:customStyle="1">
    <w:name w:val="eop"/>
    <w:basedOn w:val="DefaultParagraphFont"/>
    <w:rsid w:val="00684B77"/>
  </w:style>
  <w:style w:type="character" w:styleId="Hyperlink">
    <w:name w:val="Hyperlink"/>
    <w:basedOn w:val="DefaultParagraphFont"/>
    <w:uiPriority w:val="99"/>
    <w:unhideWhenUsed/>
    <w:rsid w:val="00C96FD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6F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96FD3"/>
    <w:rPr>
      <w:color w:val="800080" w:themeColor="followedHyperlink"/>
      <w:u w:val="single"/>
    </w:rPr>
  </w:style>
  <w:style w:type="character" w:styleId="tabchar" w:customStyle="1">
    <w:name w:val="tabchar"/>
    <w:basedOn w:val="DefaultParagraphFont"/>
    <w:rsid w:val="00D4258E"/>
  </w:style>
  <w:style w:type="character" w:styleId="Mention">
    <w:name w:val="Mention"/>
    <w:basedOn w:val="DefaultParagraphFont"/>
    <w:uiPriority w:val="99"/>
    <w:unhideWhenUsed/>
    <w:rsid w:val="00763398"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9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6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2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7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20/10/relationships/intelligence" Target="intelligence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4D3F707D60D4ABD17350BEF5785E2" ma:contentTypeVersion="14" ma:contentTypeDescription="Create a new document." ma:contentTypeScope="" ma:versionID="68942f2d0355cac663da14b4ff23b105">
  <xsd:schema xmlns:xsd="http://www.w3.org/2001/XMLSchema" xmlns:xs="http://www.w3.org/2001/XMLSchema" xmlns:p="http://schemas.microsoft.com/office/2006/metadata/properties" xmlns:ns3="3bebe2ab-be14-4caa-8b14-9e9eccf6942f" xmlns:ns4="7b5943e4-38f0-4f0c-aa40-6b872207d1c6" targetNamespace="http://schemas.microsoft.com/office/2006/metadata/properties" ma:root="true" ma:fieldsID="df1615c70d00e908a1d89fa4cd08c006" ns3:_="" ns4:_="">
    <xsd:import namespace="3bebe2ab-be14-4caa-8b14-9e9eccf6942f"/>
    <xsd:import namespace="7b5943e4-38f0-4f0c-aa40-6b872207d1c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3:SharedWithDetails" minOccurs="0"/>
                <xsd:element ref="ns3:SharingHintHash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be2ab-be14-4caa-8b14-9e9eccf694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43e4-38f0-4f0c-aa40-6b872207d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9E972C-C834-470D-92E3-3718DAF3B3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94325A-ABF1-4EF5-93F4-86F12886B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ebe2ab-be14-4caa-8b14-9e9eccf6942f"/>
    <ds:schemaRef ds:uri="7b5943e4-38f0-4f0c-aa40-6b872207d1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9A9872-F13A-4876-98FA-31F8469F01C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Sarah Milburn</dc:creator>
  <lastModifiedBy>Alexa  Davies</lastModifiedBy>
  <revision>108</revision>
  <dcterms:created xsi:type="dcterms:W3CDTF">2022-07-01T10:36:00.0000000Z</dcterms:created>
  <dcterms:modified xsi:type="dcterms:W3CDTF">2026-09-10T12:22:23.2958829Z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0x010100ABA4D3F707D60D4ABD17350BEF5785E2</vt:lpwstr>
  </property>
</Properties>
</file>