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7905"/>
        <w:gridCol w:w="5940"/>
        <w:gridCol w:w="345"/>
      </w:tblGrid>
      <w:tr w:rsidR="000717B5" w14:paraId="306BD361" w14:textId="77777777">
        <w:trPr>
          <w:trHeight w:hRule="exact" w:val="195"/>
        </w:trPr>
        <w:tc>
          <w:tcPr>
            <w:tcW w:w="270" w:type="dxa"/>
          </w:tcPr>
          <w:p w14:paraId="48978B64" w14:textId="77777777" w:rsidR="000717B5" w:rsidRDefault="000717B5"/>
        </w:tc>
        <w:tc>
          <w:tcPr>
            <w:tcW w:w="7905" w:type="dxa"/>
          </w:tcPr>
          <w:p w14:paraId="78CB6918" w14:textId="77777777" w:rsidR="000717B5" w:rsidRDefault="000717B5"/>
        </w:tc>
        <w:tc>
          <w:tcPr>
            <w:tcW w:w="5940" w:type="dxa"/>
          </w:tcPr>
          <w:p w14:paraId="2E8BC1E5" w14:textId="77777777" w:rsidR="000717B5" w:rsidRDefault="000717B5"/>
        </w:tc>
        <w:tc>
          <w:tcPr>
            <w:tcW w:w="345" w:type="dxa"/>
          </w:tcPr>
          <w:p w14:paraId="429A318D" w14:textId="77777777" w:rsidR="000717B5" w:rsidRDefault="000717B5"/>
        </w:tc>
      </w:tr>
      <w:tr w:rsidR="0080381A" w14:paraId="4273E935" w14:textId="77777777" w:rsidTr="0080381A">
        <w:trPr>
          <w:trHeight w:hRule="exact" w:val="1110"/>
        </w:trPr>
        <w:tc>
          <w:tcPr>
            <w:tcW w:w="270" w:type="dxa"/>
          </w:tcPr>
          <w:p w14:paraId="3398EBF5" w14:textId="77777777" w:rsidR="000717B5" w:rsidRDefault="000717B5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0CA0E6EE" w14:textId="77777777" w:rsidR="000717B5" w:rsidRDefault="00E83D8B">
            <w:r>
              <w:rPr>
                <w:rFonts w:ascii="Arial" w:eastAsia="Arial" w:hAnsi="Arial" w:cs="Arial"/>
                <w:color w:val="000000"/>
                <w:sz w:val="40"/>
              </w:rPr>
              <w:t>The Charter School Bermondsey</w:t>
            </w:r>
          </w:p>
          <w:p w14:paraId="13C7F289" w14:textId="77777777" w:rsidR="000717B5" w:rsidRDefault="00E83D8B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174162B1" w14:textId="77777777" w:rsidR="000717B5" w:rsidRDefault="000717B5"/>
        </w:tc>
      </w:tr>
      <w:tr w:rsidR="000717B5" w14:paraId="3AE4515E" w14:textId="77777777">
        <w:trPr>
          <w:trHeight w:hRule="exact" w:val="105"/>
        </w:trPr>
        <w:tc>
          <w:tcPr>
            <w:tcW w:w="270" w:type="dxa"/>
          </w:tcPr>
          <w:p w14:paraId="73C665FA" w14:textId="77777777" w:rsidR="000717B5" w:rsidRDefault="000717B5"/>
        </w:tc>
        <w:tc>
          <w:tcPr>
            <w:tcW w:w="7905" w:type="dxa"/>
          </w:tcPr>
          <w:p w14:paraId="1D430BDA" w14:textId="77777777" w:rsidR="000717B5" w:rsidRDefault="000717B5"/>
        </w:tc>
        <w:tc>
          <w:tcPr>
            <w:tcW w:w="5940" w:type="dxa"/>
          </w:tcPr>
          <w:p w14:paraId="302A708E" w14:textId="77777777" w:rsidR="000717B5" w:rsidRDefault="000717B5"/>
        </w:tc>
        <w:tc>
          <w:tcPr>
            <w:tcW w:w="345" w:type="dxa"/>
          </w:tcPr>
          <w:p w14:paraId="672CC090" w14:textId="77777777" w:rsidR="000717B5" w:rsidRDefault="000717B5"/>
        </w:tc>
      </w:tr>
      <w:tr w:rsidR="0080381A" w14:paraId="57F702A6" w14:textId="77777777" w:rsidTr="0080381A">
        <w:trPr>
          <w:trHeight w:hRule="exact" w:val="840"/>
        </w:trPr>
        <w:tc>
          <w:tcPr>
            <w:tcW w:w="270" w:type="dxa"/>
          </w:tcPr>
          <w:p w14:paraId="6412630E" w14:textId="77777777" w:rsidR="000717B5" w:rsidRDefault="000717B5"/>
        </w:tc>
        <w:tc>
          <w:tcPr>
            <w:tcW w:w="13845" w:type="dxa"/>
            <w:gridSpan w:val="2"/>
          </w:tcPr>
          <w:p w14:paraId="306EFD1C" w14:textId="77777777" w:rsidR="000717B5" w:rsidRDefault="00E83D8B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2CF0D9AA" w14:textId="77777777" w:rsidR="000717B5" w:rsidRDefault="00E83D8B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25C02924" w14:textId="77777777" w:rsidR="000717B5" w:rsidRDefault="000717B5"/>
        </w:tc>
      </w:tr>
      <w:tr w:rsidR="000717B5" w14:paraId="4EE6BF1A" w14:textId="77777777">
        <w:trPr>
          <w:trHeight w:hRule="exact" w:val="105"/>
        </w:trPr>
        <w:tc>
          <w:tcPr>
            <w:tcW w:w="270" w:type="dxa"/>
          </w:tcPr>
          <w:p w14:paraId="3A2D7977" w14:textId="77777777" w:rsidR="000717B5" w:rsidRDefault="000717B5"/>
        </w:tc>
        <w:tc>
          <w:tcPr>
            <w:tcW w:w="7905" w:type="dxa"/>
          </w:tcPr>
          <w:p w14:paraId="7D9997ED" w14:textId="77777777" w:rsidR="000717B5" w:rsidRDefault="000717B5"/>
        </w:tc>
        <w:tc>
          <w:tcPr>
            <w:tcW w:w="5940" w:type="dxa"/>
          </w:tcPr>
          <w:p w14:paraId="08666D2A" w14:textId="77777777" w:rsidR="000717B5" w:rsidRDefault="000717B5"/>
        </w:tc>
        <w:tc>
          <w:tcPr>
            <w:tcW w:w="345" w:type="dxa"/>
          </w:tcPr>
          <w:p w14:paraId="5C76A6B8" w14:textId="77777777" w:rsidR="000717B5" w:rsidRDefault="000717B5"/>
        </w:tc>
      </w:tr>
      <w:tr w:rsidR="000717B5" w14:paraId="6465BC9E" w14:textId="77777777">
        <w:tc>
          <w:tcPr>
            <w:tcW w:w="270" w:type="dxa"/>
          </w:tcPr>
          <w:p w14:paraId="053E359F" w14:textId="77777777" w:rsidR="000717B5" w:rsidRDefault="000717B5"/>
        </w:tc>
        <w:tc>
          <w:tcPr>
            <w:tcW w:w="7905" w:type="dxa"/>
          </w:tcPr>
          <w:tbl>
            <w:tblPr>
              <w:tblStyle w:val="TableGrid"/>
              <w:tblW w:w="790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</w:tblGrid>
            <w:tr w:rsidR="000717B5" w14:paraId="5B876DFF" w14:textId="77777777" w:rsidTr="0080381A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079A831E" w14:textId="77777777" w:rsidR="000717B5" w:rsidRDefault="00E83D8B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4DA4DA28" w14:textId="77777777" w:rsidR="000717B5" w:rsidRDefault="00E83D8B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8521C94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30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11F30C3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49E57E4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04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99EC8BA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May 2026</w:t>
                  </w:r>
                </w:p>
              </w:tc>
            </w:tr>
            <w:tr w:rsidR="000717B5" w14:paraId="733A7BFD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93B529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Craig Batty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99EAD1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D236C2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8B7A5B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E1D2A5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5AD8C2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659C7E37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B3A04F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Natalya Beam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19B2DD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EFC305" w14:textId="77777777" w:rsidR="000717B5" w:rsidRDefault="000717B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195EAD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51CDBF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4EC306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04815B9C" w14:textId="77777777" w:rsidTr="00E83D8B">
              <w:trPr>
                <w:trHeight w:hRule="exact" w:val="363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A12F0D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Anthony Christie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96D659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(Support)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A9D8E4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F28463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CD90A0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32089D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366BE6B6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A42ACA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Justin Currier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0A6D49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0F648F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919006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4F1A5C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B30FA3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0717B5" w14:paraId="13106929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7EAFC1" w14:textId="77777777" w:rsidR="000717B5" w:rsidRDefault="00E83D8B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Carrie Fentum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295E92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1DF09D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A48E53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F4F771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C59C78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0384411F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0C3FA5" w14:textId="77777777" w:rsidR="000717B5" w:rsidRDefault="00E83D8B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Timothy Hallan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F265FF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3FC54C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80D066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C7A016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554D54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503A7B5E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C2FF2F" w14:textId="77777777" w:rsidR="000717B5" w:rsidRDefault="00E83D8B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Marcus Huntley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C45509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Executive Principal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FF257F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4E29EA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AAD95D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619915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26528C30" w14:textId="77777777" w:rsidTr="0080381A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1B336F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Charlotte Mannix-Pole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910051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C5F8D9" w14:textId="77777777" w:rsidR="000717B5" w:rsidRDefault="000717B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E85300" w14:textId="77777777" w:rsidR="000717B5" w:rsidRDefault="000717B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C533B7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5DD21E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6101880E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D8C542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Benjamin May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145B2D" w14:textId="068C6366" w:rsidR="000717B5" w:rsidRPr="00E83D8B" w:rsidRDefault="00E83D8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83D8B">
                    <w:rPr>
                      <w:rFonts w:ascii="Arial" w:hAnsi="Arial" w:cs="Arial"/>
                      <w:sz w:val="20"/>
                      <w:szCs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FAC442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47FBEE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98BF25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E98E35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0EFDDE6D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CD6FC2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Karen McBride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4523D0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7BE78F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6F42AC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5DA5B6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AB202B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0CC65F79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4AB60B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 Milburn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36918D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7A819F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CBA1D4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0C1F88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224BE5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2F2F8953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494FD1" w14:textId="77777777" w:rsidR="000717B5" w:rsidRDefault="00E83D8B">
                  <w:proofErr w:type="gram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Miles  O'Connor</w:t>
                  </w:r>
                  <w:proofErr w:type="gramEnd"/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87DADE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E45D99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E7A673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E96AE3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B64987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3FCF22E3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B4015B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Gary Phillips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A4CF7C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Advisor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B89035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80F1A8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C3A0E8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00CD42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0717B5" w14:paraId="6B107E01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7A2401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Andy Rayment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0C3DD0E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043FC0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0E5E2D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3FAB61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9E8991" w14:textId="57EB9B8F" w:rsidR="000717B5" w:rsidRDefault="0080381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0717B5" w14:paraId="0FE1160F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3904EF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Miss Kelah-Shanai Tennant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7F22F0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6C0A0F" w14:textId="77777777" w:rsidR="000717B5" w:rsidRDefault="000717B5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CAB61F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B9807A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82B184" w14:textId="2EADF15D" w:rsidR="000717B5" w:rsidRDefault="0080381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0717B5" w14:paraId="6FBF9888" w14:textId="77777777" w:rsidTr="0080381A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0BAEF7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Sally Wood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4434EB" w14:textId="77777777" w:rsidR="000717B5" w:rsidRDefault="00E83D8B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Appointed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AEC02A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0EC5DA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C917AE" w14:textId="77777777" w:rsidR="000717B5" w:rsidRDefault="00E83D8B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9E6618" w14:textId="4A697582" w:rsidR="000717B5" w:rsidRDefault="0080381A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244B9650" w14:textId="77777777" w:rsidR="000717B5" w:rsidRDefault="000717B5"/>
        </w:tc>
        <w:tc>
          <w:tcPr>
            <w:tcW w:w="5940" w:type="dxa"/>
          </w:tcPr>
          <w:p w14:paraId="02D24D1D" w14:textId="77777777" w:rsidR="000717B5" w:rsidRDefault="000717B5"/>
        </w:tc>
        <w:tc>
          <w:tcPr>
            <w:tcW w:w="345" w:type="dxa"/>
          </w:tcPr>
          <w:p w14:paraId="58E5010A" w14:textId="77777777" w:rsidR="000717B5" w:rsidRDefault="000717B5"/>
        </w:tc>
      </w:tr>
      <w:tr w:rsidR="000717B5" w14:paraId="646873A2" w14:textId="77777777">
        <w:trPr>
          <w:trHeight w:hRule="exact" w:val="472"/>
        </w:trPr>
        <w:tc>
          <w:tcPr>
            <w:tcW w:w="270" w:type="dxa"/>
          </w:tcPr>
          <w:p w14:paraId="2E01DE07" w14:textId="77777777" w:rsidR="000717B5" w:rsidRDefault="000717B5"/>
        </w:tc>
        <w:tc>
          <w:tcPr>
            <w:tcW w:w="7905" w:type="dxa"/>
          </w:tcPr>
          <w:p w14:paraId="18AF8A36" w14:textId="77777777" w:rsidR="000717B5" w:rsidRDefault="000717B5"/>
        </w:tc>
        <w:tc>
          <w:tcPr>
            <w:tcW w:w="5940" w:type="dxa"/>
          </w:tcPr>
          <w:p w14:paraId="21560107" w14:textId="77777777" w:rsidR="000717B5" w:rsidRDefault="000717B5"/>
        </w:tc>
        <w:tc>
          <w:tcPr>
            <w:tcW w:w="345" w:type="dxa"/>
          </w:tcPr>
          <w:p w14:paraId="7B7220FD" w14:textId="77777777" w:rsidR="000717B5" w:rsidRDefault="000717B5"/>
        </w:tc>
      </w:tr>
    </w:tbl>
    <w:p w14:paraId="1628F315" w14:textId="77777777" w:rsidR="000717B5" w:rsidRDefault="000717B5"/>
    <w:sectPr w:rsidR="000717B5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B5"/>
    <w:rsid w:val="000717B5"/>
    <w:rsid w:val="003140E6"/>
    <w:rsid w:val="0080381A"/>
    <w:rsid w:val="00E8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B6FE2"/>
  <w15:docId w15:val="{E1651022-27D1-4FF1-95A8-412959C9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CFentum</cp:lastModifiedBy>
  <cp:revision>3</cp:revision>
  <dcterms:created xsi:type="dcterms:W3CDTF">2026-10-05T14:30:00Z</dcterms:created>
  <dcterms:modified xsi:type="dcterms:W3CDTF">2026-10-05T14:31:00Z</dcterms:modified>
</cp:coreProperties>
</file>